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85" w:type="dxa"/>
        <w:jc w:val="right"/>
        <w:tblInd w:w="-670" w:type="dxa"/>
        <w:tblLook w:val="04A0"/>
      </w:tblPr>
      <w:tblGrid>
        <w:gridCol w:w="4785"/>
      </w:tblGrid>
      <w:tr w:rsidR="00790DCA" w:rsidRPr="00E55AB9" w:rsidTr="003F2650">
        <w:trPr>
          <w:trHeight w:val="315"/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DCA" w:rsidRPr="00BC74BC" w:rsidRDefault="00790DCA" w:rsidP="003F2650">
            <w:r w:rsidRPr="00BC74BC">
              <w:t>Приложение 24</w:t>
            </w:r>
          </w:p>
        </w:tc>
      </w:tr>
      <w:tr w:rsidR="00790DCA" w:rsidRPr="00E55AB9" w:rsidTr="003F2650">
        <w:trPr>
          <w:trHeight w:val="315"/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DCA" w:rsidRPr="00BC74BC" w:rsidRDefault="00790DCA" w:rsidP="003F2650">
            <w:r>
              <w:t>к р</w:t>
            </w:r>
            <w:r w:rsidRPr="00BC74BC">
              <w:t>ешению Котовской районной Думы</w:t>
            </w:r>
          </w:p>
        </w:tc>
      </w:tr>
      <w:tr w:rsidR="00790DCA" w:rsidRPr="00E55AB9" w:rsidTr="003F2650">
        <w:trPr>
          <w:trHeight w:val="315"/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DCA" w:rsidRPr="00BC74BC" w:rsidRDefault="006C2EB6" w:rsidP="003F2650">
            <w:r>
              <w:t>от  15.12.</w:t>
            </w:r>
            <w:r w:rsidR="00790DCA" w:rsidRPr="00BC74BC">
              <w:t>201</w:t>
            </w:r>
            <w:r w:rsidR="00790DCA">
              <w:t>7</w:t>
            </w:r>
            <w:r w:rsidR="00790DCA" w:rsidRPr="00BC74BC">
              <w:t xml:space="preserve"> г. №</w:t>
            </w:r>
            <w:r>
              <w:t xml:space="preserve"> 57/14-5</w:t>
            </w:r>
            <w:r w:rsidR="00790DCA">
              <w:t xml:space="preserve"> </w:t>
            </w:r>
            <w:r w:rsidR="00790DCA" w:rsidRPr="00BC74BC">
              <w:t xml:space="preserve">-РД  «О бюджете Котовского </w:t>
            </w:r>
          </w:p>
        </w:tc>
      </w:tr>
      <w:tr w:rsidR="00790DCA" w:rsidRPr="00E55AB9" w:rsidTr="003F2650">
        <w:trPr>
          <w:trHeight w:val="315"/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DCA" w:rsidRPr="00BC74BC" w:rsidRDefault="00790DCA" w:rsidP="003F2650">
            <w:r w:rsidRPr="00BC74BC">
              <w:t>муниципального района на 201</w:t>
            </w:r>
            <w:r>
              <w:t>8</w:t>
            </w:r>
            <w:r w:rsidRPr="00BC74BC">
              <w:t xml:space="preserve"> год </w:t>
            </w:r>
          </w:p>
        </w:tc>
      </w:tr>
      <w:tr w:rsidR="00790DCA" w:rsidRPr="00E55AB9" w:rsidTr="003F2650">
        <w:trPr>
          <w:trHeight w:val="315"/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DCA" w:rsidRPr="00BC74BC" w:rsidRDefault="00790DCA" w:rsidP="003F2650">
            <w:r w:rsidRPr="00BC74BC">
              <w:t>и плановый период 201</w:t>
            </w:r>
            <w:r>
              <w:t>9</w:t>
            </w:r>
            <w:r w:rsidRPr="00BC74BC">
              <w:t xml:space="preserve"> и 20</w:t>
            </w:r>
            <w:r>
              <w:t>20</w:t>
            </w:r>
            <w:r w:rsidRPr="00BC74BC">
              <w:t xml:space="preserve"> годов"</w:t>
            </w:r>
          </w:p>
        </w:tc>
      </w:tr>
    </w:tbl>
    <w:p w:rsidR="00790DCA" w:rsidRPr="00E156FF" w:rsidRDefault="00790DCA" w:rsidP="00790DCA"/>
    <w:p w:rsidR="00790DCA" w:rsidRPr="00E156FF" w:rsidRDefault="00790DCA" w:rsidP="00790DCA">
      <w:pPr>
        <w:jc w:val="center"/>
        <w:rPr>
          <w:b/>
          <w:sz w:val="28"/>
          <w:szCs w:val="28"/>
        </w:rPr>
      </w:pPr>
      <w:r w:rsidRPr="00E55AB9">
        <w:rPr>
          <w:b/>
          <w:sz w:val="28"/>
          <w:szCs w:val="28"/>
        </w:rPr>
        <w:t>Распределение бюджетных ассигнований на реализацию муниципальных  программ на 201</w:t>
      </w:r>
      <w:r>
        <w:rPr>
          <w:b/>
          <w:sz w:val="28"/>
          <w:szCs w:val="28"/>
        </w:rPr>
        <w:t>8</w:t>
      </w:r>
      <w:r w:rsidRPr="00E55AB9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9 и 2020 годов</w:t>
      </w:r>
    </w:p>
    <w:tbl>
      <w:tblPr>
        <w:tblW w:w="9796" w:type="dxa"/>
        <w:tblInd w:w="93" w:type="dxa"/>
        <w:tblLayout w:type="fixed"/>
        <w:tblLook w:val="04A0"/>
      </w:tblPr>
      <w:tblGrid>
        <w:gridCol w:w="4551"/>
        <w:gridCol w:w="1418"/>
        <w:gridCol w:w="1417"/>
        <w:gridCol w:w="352"/>
        <w:gridCol w:w="766"/>
        <w:gridCol w:w="16"/>
        <w:gridCol w:w="1276"/>
      </w:tblGrid>
      <w:tr w:rsidR="00790DCA" w:rsidRPr="00E55AB9" w:rsidTr="003F2650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DCA" w:rsidRPr="00E55AB9" w:rsidRDefault="00790DCA" w:rsidP="003F26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DCA" w:rsidRPr="00E55AB9" w:rsidRDefault="00790DCA" w:rsidP="003F2650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DCA" w:rsidRPr="00E55AB9" w:rsidRDefault="00790DCA" w:rsidP="003F26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DCA" w:rsidRPr="00E55AB9" w:rsidRDefault="00790DCA" w:rsidP="003F265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DCA" w:rsidRPr="00A264C1" w:rsidRDefault="00790DCA" w:rsidP="003F2650">
            <w:pPr>
              <w:jc w:val="right"/>
              <w:rPr>
                <w:sz w:val="18"/>
                <w:szCs w:val="18"/>
              </w:rPr>
            </w:pPr>
            <w:r w:rsidRPr="00E55AB9">
              <w:rPr>
                <w:sz w:val="16"/>
                <w:szCs w:val="16"/>
              </w:rPr>
              <w:t xml:space="preserve"> </w:t>
            </w:r>
            <w:r w:rsidRPr="00A264C1">
              <w:rPr>
                <w:sz w:val="18"/>
                <w:szCs w:val="18"/>
              </w:rPr>
              <w:t>(тыс</w:t>
            </w:r>
            <w:proofErr w:type="gramStart"/>
            <w:r w:rsidRPr="00A264C1">
              <w:rPr>
                <w:sz w:val="18"/>
                <w:szCs w:val="18"/>
              </w:rPr>
              <w:t>.р</w:t>
            </w:r>
            <w:proofErr w:type="gramEnd"/>
            <w:r w:rsidRPr="00A264C1">
              <w:rPr>
                <w:sz w:val="18"/>
                <w:szCs w:val="18"/>
              </w:rPr>
              <w:t>уб.)</w:t>
            </w:r>
          </w:p>
        </w:tc>
      </w:tr>
      <w:tr w:rsidR="00790DCA" w:rsidRPr="00E55AB9" w:rsidTr="003F2650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CA" w:rsidRPr="00E55AB9" w:rsidRDefault="00790DCA" w:rsidP="003F2650">
            <w:pPr>
              <w:jc w:val="center"/>
              <w:rPr>
                <w:color w:val="000000"/>
              </w:rPr>
            </w:pPr>
            <w:r w:rsidRPr="00E55AB9">
              <w:rPr>
                <w:color w:val="00000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CA" w:rsidRPr="00E55AB9" w:rsidRDefault="00790DCA" w:rsidP="003F2650">
            <w:pPr>
              <w:jc w:val="center"/>
              <w:rPr>
                <w:color w:val="000000"/>
              </w:rPr>
            </w:pPr>
            <w:r w:rsidRPr="00E55AB9">
              <w:rPr>
                <w:color w:val="000000"/>
              </w:rPr>
              <w:t>Целевая статья расходов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DCA" w:rsidRPr="00E55AB9" w:rsidRDefault="00790DCA" w:rsidP="003F2650">
            <w:pPr>
              <w:jc w:val="center"/>
              <w:rPr>
                <w:color w:val="000000"/>
              </w:rPr>
            </w:pPr>
            <w:r w:rsidRPr="00E55AB9">
              <w:rPr>
                <w:color w:val="000000"/>
              </w:rPr>
              <w:t>Сумма</w:t>
            </w:r>
          </w:p>
        </w:tc>
      </w:tr>
      <w:tr w:rsidR="00790DCA" w:rsidRPr="00E55AB9" w:rsidTr="003F2650">
        <w:trPr>
          <w:trHeight w:val="30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CA" w:rsidRPr="00E55AB9" w:rsidRDefault="00790DCA" w:rsidP="003F2650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CA" w:rsidRPr="00E55AB9" w:rsidRDefault="00790DCA" w:rsidP="003F2650">
            <w:pPr>
              <w:rPr>
                <w:color w:val="000000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DCA" w:rsidRPr="00E55AB9" w:rsidRDefault="00790DCA" w:rsidP="003F2650">
            <w:pPr>
              <w:rPr>
                <w:color w:val="000000"/>
              </w:rPr>
            </w:pPr>
          </w:p>
        </w:tc>
      </w:tr>
      <w:tr w:rsidR="00790DCA" w:rsidRPr="00E55AB9" w:rsidTr="003F2650">
        <w:trPr>
          <w:trHeight w:val="45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CA" w:rsidRPr="00E55AB9" w:rsidRDefault="00790DCA" w:rsidP="003F2650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CA" w:rsidRPr="00E55AB9" w:rsidRDefault="00790DCA" w:rsidP="003F265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DCA" w:rsidRPr="00E55AB9" w:rsidRDefault="00790DCA" w:rsidP="003F2650">
            <w:pPr>
              <w:jc w:val="center"/>
              <w:rPr>
                <w:color w:val="000000"/>
              </w:rPr>
            </w:pPr>
            <w:r w:rsidRPr="00E55AB9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CA" w:rsidRPr="00E55AB9" w:rsidRDefault="00790DCA" w:rsidP="003F2650">
            <w:pPr>
              <w:jc w:val="center"/>
              <w:rPr>
                <w:color w:val="000000"/>
              </w:rPr>
            </w:pPr>
            <w:r w:rsidRPr="00E55AB9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CA" w:rsidRPr="00E55AB9" w:rsidRDefault="00790DCA" w:rsidP="003F2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790DCA" w:rsidRPr="00E55AB9" w:rsidTr="003F265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CA" w:rsidRPr="00E55AB9" w:rsidRDefault="00790DCA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E55A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CA" w:rsidRPr="00E55AB9" w:rsidRDefault="00790DCA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E55A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DCA" w:rsidRPr="00E55AB9" w:rsidRDefault="00790DCA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E55A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CA" w:rsidRPr="00E55AB9" w:rsidRDefault="00790DCA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E55A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CA" w:rsidRPr="00E55AB9" w:rsidRDefault="00790DCA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E55AB9">
              <w:rPr>
                <w:color w:val="000000"/>
                <w:sz w:val="20"/>
                <w:szCs w:val="20"/>
              </w:rPr>
              <w:t>5</w:t>
            </w:r>
          </w:p>
        </w:tc>
      </w:tr>
      <w:tr w:rsidR="00790DCA" w:rsidRPr="00E55AB9" w:rsidTr="003F2650">
        <w:trPr>
          <w:trHeight w:val="10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DCA" w:rsidRPr="00C87D43" w:rsidRDefault="00790DCA" w:rsidP="003F2650">
            <w:pPr>
              <w:rPr>
                <w:color w:val="000000"/>
              </w:rPr>
            </w:pPr>
            <w:r w:rsidRPr="00C87D43">
              <w:rPr>
                <w:color w:val="000000"/>
              </w:rPr>
              <w:t xml:space="preserve">       Муниципальная  программа "Поддержка социально-ориентированных некоммерческих организаций, осуществляющих деятельность на территории Котовского муниципального района на 2017-2019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DCA" w:rsidRPr="00E55AB9" w:rsidRDefault="00790DCA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E55AB9">
              <w:rPr>
                <w:color w:val="000000"/>
                <w:sz w:val="20"/>
                <w:szCs w:val="20"/>
              </w:rPr>
              <w:t>01 0 0000000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CA" w:rsidRPr="00E55AB9" w:rsidRDefault="00790DCA" w:rsidP="003F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DCA" w:rsidRPr="00E55AB9" w:rsidRDefault="00790DCA" w:rsidP="003F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Pr="00E55AB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DCA" w:rsidRPr="00E55AB9" w:rsidRDefault="00790DCA" w:rsidP="003F2650">
            <w:pPr>
              <w:jc w:val="center"/>
              <w:rPr>
                <w:sz w:val="20"/>
                <w:szCs w:val="20"/>
              </w:rPr>
            </w:pPr>
          </w:p>
        </w:tc>
      </w:tr>
      <w:tr w:rsidR="00790DCA" w:rsidRPr="00E55AB9" w:rsidTr="003F2650">
        <w:trPr>
          <w:trHeight w:val="10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DCA" w:rsidRPr="00C87D43" w:rsidRDefault="00790DCA" w:rsidP="003F2650">
            <w:pPr>
              <w:rPr>
                <w:color w:val="000000"/>
              </w:rPr>
            </w:pPr>
            <w:r w:rsidRPr="00C87D43">
              <w:rPr>
                <w:color w:val="000000"/>
              </w:rPr>
              <w:t xml:space="preserve">      Муниципальная  программа "Развитие и поддержка малого и среднего предпринимательства в Котовском муниципальном районе на 2017-2019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DCA" w:rsidRPr="001753B2" w:rsidRDefault="00790DCA" w:rsidP="003F26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CA" w:rsidRPr="001753B2" w:rsidRDefault="00790DCA" w:rsidP="003F26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  <w:r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DCA" w:rsidRPr="001753B2" w:rsidRDefault="00790DCA" w:rsidP="003F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DCA" w:rsidRPr="001753B2" w:rsidRDefault="00790DCA" w:rsidP="003F2650">
            <w:pPr>
              <w:jc w:val="center"/>
              <w:rPr>
                <w:sz w:val="20"/>
                <w:szCs w:val="20"/>
              </w:rPr>
            </w:pPr>
          </w:p>
        </w:tc>
      </w:tr>
      <w:tr w:rsidR="00790DCA" w:rsidRPr="00E55AB9" w:rsidTr="003F2650">
        <w:trPr>
          <w:trHeight w:val="112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DCA" w:rsidRPr="00C87D43" w:rsidRDefault="00790DCA" w:rsidP="003F2650">
            <w:pPr>
              <w:jc w:val="both"/>
              <w:rPr>
                <w:b/>
                <w:bCs/>
                <w:color w:val="000000"/>
              </w:rPr>
            </w:pPr>
            <w:r w:rsidRPr="00C87D43">
              <w:rPr>
                <w:b/>
                <w:bCs/>
                <w:color w:val="000000"/>
              </w:rPr>
              <w:t xml:space="preserve">  </w:t>
            </w:r>
            <w:r w:rsidRPr="00C87D43">
              <w:rPr>
                <w:color w:val="000000"/>
              </w:rPr>
              <w:t>Муниципальная программа «Профилактика немедицинского потребления наркотических средств, психотропных веществ, наркомании и пропага</w:t>
            </w:r>
            <w:r>
              <w:rPr>
                <w:color w:val="000000"/>
              </w:rPr>
              <w:t>нде здорового образа жизни  на 2</w:t>
            </w:r>
            <w:r w:rsidRPr="00C87D43">
              <w:rPr>
                <w:color w:val="000000"/>
              </w:rPr>
              <w:t>016 -2018 годы в Котовском муниципальном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CA" w:rsidRPr="00E55AB9" w:rsidRDefault="00790DCA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E55AB9">
              <w:rPr>
                <w:color w:val="000000"/>
                <w:sz w:val="20"/>
                <w:szCs w:val="20"/>
              </w:rPr>
              <w:t xml:space="preserve">04 0 0000000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CA" w:rsidRPr="00E55AB9" w:rsidRDefault="00790DCA" w:rsidP="003F2650">
            <w:pPr>
              <w:jc w:val="center"/>
              <w:rPr>
                <w:color w:val="000000"/>
                <w:sz w:val="20"/>
                <w:szCs w:val="20"/>
              </w:rPr>
            </w:pPr>
            <w:r w:rsidRPr="00E55AB9">
              <w:rPr>
                <w:color w:val="000000"/>
                <w:sz w:val="20"/>
                <w:szCs w:val="20"/>
              </w:rPr>
              <w:t>20,00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CA" w:rsidRPr="00E55AB9" w:rsidRDefault="00790DCA" w:rsidP="003F26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CA" w:rsidRPr="00E55AB9" w:rsidRDefault="00790DCA" w:rsidP="003F26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0DCA" w:rsidRPr="00E55AB9" w:rsidTr="003F2650">
        <w:trPr>
          <w:trHeight w:val="51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DCA" w:rsidRPr="00C87D43" w:rsidRDefault="00790DCA" w:rsidP="003F265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C87D43">
              <w:rPr>
                <w:color w:val="000000"/>
              </w:rPr>
              <w:t>Муниципальная программа « Безопасный город на 2016-2020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CA" w:rsidRPr="00E55AB9" w:rsidRDefault="00790DCA" w:rsidP="003F26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14 0 00000000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CA" w:rsidRPr="00E55AB9" w:rsidRDefault="00790DCA" w:rsidP="003F26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CA" w:rsidRPr="00E55AB9" w:rsidRDefault="00790DCA" w:rsidP="003F26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CA" w:rsidRPr="00E55AB9" w:rsidRDefault="00790DCA" w:rsidP="003F26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0DCA" w:rsidRPr="00E55AB9" w:rsidTr="003F2650">
        <w:trPr>
          <w:trHeight w:val="51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DCA" w:rsidRDefault="00790DCA" w:rsidP="00C677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«Ремонт автомобильных дорог Котовского муниципальн</w:t>
            </w:r>
            <w:r w:rsidR="00C67774">
              <w:rPr>
                <w:color w:val="000000"/>
              </w:rPr>
              <w:t xml:space="preserve">ого района </w:t>
            </w:r>
            <w:proofErr w:type="gramStart"/>
            <w:r w:rsidR="00C67774">
              <w:rPr>
                <w:color w:val="000000"/>
              </w:rPr>
              <w:t>ВО</w:t>
            </w:r>
            <w:proofErr w:type="gramEnd"/>
            <w:r w:rsidR="00C67774">
              <w:rPr>
                <w:color w:val="000000"/>
              </w:rPr>
              <w:t xml:space="preserve"> на период 2018-2019</w:t>
            </w:r>
            <w:r>
              <w:rPr>
                <w:color w:val="000000"/>
              </w:rPr>
              <w:t xml:space="preserve"> годов»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CA" w:rsidRDefault="00790DCA" w:rsidP="003F26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16 0 0000000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CA" w:rsidRDefault="00790DCA" w:rsidP="003F26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1 872,120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CA" w:rsidRPr="00E55AB9" w:rsidRDefault="00790DCA" w:rsidP="003F26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2 111,700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CA" w:rsidRPr="00E55AB9" w:rsidRDefault="00790DCA" w:rsidP="003F26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0DCA" w:rsidRPr="00E55AB9" w:rsidTr="003F2650">
        <w:trPr>
          <w:trHeight w:val="51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DCA" w:rsidRPr="00C87D43" w:rsidRDefault="00790DCA" w:rsidP="003F26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C87D43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«Развитие народных художественных промыслов на 2017-2019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CA" w:rsidRDefault="00790DCA" w:rsidP="003F26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17 0 0000000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CA" w:rsidRDefault="00790DCA" w:rsidP="003F26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CA" w:rsidRPr="00E55AB9" w:rsidRDefault="00790DCA" w:rsidP="003F26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CA" w:rsidRPr="00E55AB9" w:rsidRDefault="00790DCA" w:rsidP="003F26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0DCA" w:rsidRPr="00E55AB9" w:rsidTr="003F2650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CA" w:rsidRPr="00E55AB9" w:rsidRDefault="00790DCA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5AB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CA" w:rsidRPr="00E55AB9" w:rsidRDefault="00790DCA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5AB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CA" w:rsidRPr="00E156FF" w:rsidRDefault="00790DCA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2 592,120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CA" w:rsidRPr="00A35B3F" w:rsidRDefault="00790DCA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2 406,700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CA" w:rsidRPr="00E55AB9" w:rsidRDefault="00790DCA" w:rsidP="003F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90DCA" w:rsidRDefault="00790DCA" w:rsidP="00790DCA">
      <w:pPr>
        <w:rPr>
          <w:sz w:val="28"/>
          <w:szCs w:val="28"/>
        </w:rPr>
      </w:pPr>
    </w:p>
    <w:p w:rsidR="00790DCA" w:rsidRDefault="00790DCA" w:rsidP="00790DCA">
      <w:pPr>
        <w:rPr>
          <w:sz w:val="28"/>
          <w:szCs w:val="28"/>
        </w:rPr>
      </w:pPr>
    </w:p>
    <w:sectPr w:rsidR="00790DCA" w:rsidSect="0039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DCA"/>
    <w:rsid w:val="0004010D"/>
    <w:rsid w:val="00390181"/>
    <w:rsid w:val="00401138"/>
    <w:rsid w:val="006C2EB6"/>
    <w:rsid w:val="00790DCA"/>
    <w:rsid w:val="00B743E6"/>
    <w:rsid w:val="00C67774"/>
    <w:rsid w:val="00D37C56"/>
    <w:rsid w:val="00E66857"/>
    <w:rsid w:val="00FD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LATrehonina</dc:creator>
  <cp:lastModifiedBy>Светлана Николаевна Сейдалина</cp:lastModifiedBy>
  <cp:revision>2</cp:revision>
  <cp:lastPrinted>2017-11-14T13:06:00Z</cp:lastPrinted>
  <dcterms:created xsi:type="dcterms:W3CDTF">2017-12-15T09:27:00Z</dcterms:created>
  <dcterms:modified xsi:type="dcterms:W3CDTF">2017-12-15T09:27:00Z</dcterms:modified>
</cp:coreProperties>
</file>