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72" w:rsidRDefault="00F52D72" w:rsidP="00F52D7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4159" w:rsidRDefault="00F24159" w:rsidP="00F241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9E135D">
        <w:rPr>
          <w:rFonts w:ascii="Times New Roman" w:hAnsi="Times New Roman" w:cs="Times New Roman"/>
          <w:b/>
          <w:color w:val="000000"/>
          <w:sz w:val="28"/>
          <w:szCs w:val="28"/>
        </w:rPr>
        <w:t>ОТОВСКАЯ РАЙОННАЯ ДУМА</w:t>
      </w:r>
    </w:p>
    <w:p w:rsidR="00F24159" w:rsidRDefault="00F24159" w:rsidP="00F241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/>
          <w:color w:val="000000"/>
          <w:sz w:val="28"/>
          <w:szCs w:val="28"/>
        </w:rPr>
        <w:t>Волгоградской области</w:t>
      </w:r>
    </w:p>
    <w:p w:rsidR="00F24159" w:rsidRDefault="00F24159" w:rsidP="00F241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</w:t>
      </w:r>
    </w:p>
    <w:p w:rsidR="00F24159" w:rsidRDefault="00F24159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9759E8" w:rsidRDefault="009759E8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9E8" w:rsidRDefault="009759E8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9E8" w:rsidRDefault="009759E8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9E8" w:rsidRDefault="009759E8" w:rsidP="009759E8">
      <w:pPr>
        <w:rPr>
          <w:rFonts w:ascii="Times New Roman" w:hAnsi="Times New Roman" w:cs="Times New Roman"/>
          <w:sz w:val="28"/>
          <w:szCs w:val="28"/>
        </w:rPr>
      </w:pPr>
      <w:r w:rsidRPr="009E135D">
        <w:rPr>
          <w:rFonts w:ascii="Times New Roman" w:hAnsi="Times New Roman" w:cs="Times New Roman"/>
          <w:sz w:val="28"/>
          <w:szCs w:val="28"/>
        </w:rPr>
        <w:t xml:space="preserve">от </w:t>
      </w:r>
      <w:r w:rsidR="00722A79">
        <w:rPr>
          <w:rFonts w:ascii="Times New Roman" w:hAnsi="Times New Roman" w:cs="Times New Roman"/>
          <w:sz w:val="28"/>
          <w:szCs w:val="28"/>
        </w:rPr>
        <w:t xml:space="preserve"> 24 февраля</w:t>
      </w:r>
      <w:r w:rsidRPr="009E135D">
        <w:rPr>
          <w:rFonts w:ascii="Times New Roman" w:hAnsi="Times New Roman" w:cs="Times New Roman"/>
          <w:sz w:val="28"/>
          <w:szCs w:val="28"/>
        </w:rPr>
        <w:t xml:space="preserve"> </w:t>
      </w:r>
      <w:r w:rsidR="00722A79">
        <w:rPr>
          <w:rFonts w:ascii="Times New Roman" w:hAnsi="Times New Roman" w:cs="Times New Roman"/>
          <w:sz w:val="28"/>
          <w:szCs w:val="28"/>
        </w:rPr>
        <w:t xml:space="preserve"> </w:t>
      </w:r>
      <w:r w:rsidRPr="009E13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2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2A79">
        <w:rPr>
          <w:rFonts w:ascii="Times New Roman" w:hAnsi="Times New Roman" w:cs="Times New Roman"/>
          <w:sz w:val="28"/>
          <w:szCs w:val="28"/>
        </w:rPr>
        <w:t>№ 6/2-6</w:t>
      </w:r>
      <w:r w:rsidRPr="009E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135D">
        <w:rPr>
          <w:rFonts w:ascii="Times New Roman" w:hAnsi="Times New Roman" w:cs="Times New Roman"/>
          <w:sz w:val="28"/>
          <w:szCs w:val="28"/>
        </w:rPr>
        <w:t>РД</w:t>
      </w:r>
    </w:p>
    <w:p w:rsidR="009759E8" w:rsidRPr="00000A7D" w:rsidRDefault="009759E8" w:rsidP="009759E8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>О внесении изменений в решение Котовской районной Думы</w:t>
      </w:r>
    </w:p>
    <w:p w:rsidR="009759E8" w:rsidRPr="00000A7D" w:rsidRDefault="009759E8" w:rsidP="009759E8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0A7D">
        <w:rPr>
          <w:rFonts w:ascii="Times New Roman" w:hAnsi="Times New Roman" w:cs="Times New Roman"/>
          <w:sz w:val="28"/>
          <w:szCs w:val="28"/>
        </w:rPr>
        <w:t>0.12.20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Pr="00000A7D">
        <w:rPr>
          <w:rFonts w:ascii="Times New Roman" w:hAnsi="Times New Roman" w:cs="Times New Roman"/>
          <w:sz w:val="28"/>
          <w:szCs w:val="28"/>
        </w:rPr>
        <w:t>-РД « «О бюджете Котовского муниципального</w:t>
      </w:r>
    </w:p>
    <w:p w:rsidR="009759E8" w:rsidRPr="00000A7D" w:rsidRDefault="009759E8" w:rsidP="009759E8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>района Волгоградской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:rsidR="00C5511B" w:rsidRPr="007666B3" w:rsidRDefault="009759E8" w:rsidP="00C5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0A7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годов »</w:t>
      </w:r>
      <w:r w:rsidR="00722A79">
        <w:rPr>
          <w:rFonts w:ascii="Times New Roman" w:hAnsi="Times New Roman" w:cs="Times New Roman"/>
          <w:sz w:val="28"/>
          <w:szCs w:val="28"/>
        </w:rPr>
        <w:t xml:space="preserve"> 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решения от </w:t>
      </w:r>
      <w:r w:rsidR="00C5511B">
        <w:rPr>
          <w:rFonts w:ascii="Times New Roman" w:hAnsi="Times New Roman"/>
          <w:sz w:val="28"/>
          <w:szCs w:val="28"/>
        </w:rPr>
        <w:t>31</w:t>
      </w:r>
      <w:r w:rsidR="009E215E">
        <w:rPr>
          <w:rFonts w:ascii="Times New Roman" w:hAnsi="Times New Roman"/>
          <w:sz w:val="28"/>
          <w:szCs w:val="28"/>
        </w:rPr>
        <w:t>.</w:t>
      </w:r>
      <w:r w:rsidR="00C5511B">
        <w:rPr>
          <w:rFonts w:ascii="Times New Roman" w:hAnsi="Times New Roman"/>
          <w:sz w:val="28"/>
          <w:szCs w:val="28"/>
        </w:rPr>
        <w:t>01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E21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511B">
        <w:rPr>
          <w:rFonts w:ascii="Times New Roman" w:hAnsi="Times New Roman"/>
          <w:sz w:val="28"/>
          <w:szCs w:val="28"/>
        </w:rPr>
        <w:t xml:space="preserve"> года № 1-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>РД)</w:t>
      </w:r>
    </w:p>
    <w:p w:rsidR="009759E8" w:rsidRDefault="009759E8" w:rsidP="009759E8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E8" w:rsidRPr="002C5393" w:rsidRDefault="009759E8" w:rsidP="009759E8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E8" w:rsidRPr="00722A79" w:rsidRDefault="009759E8" w:rsidP="00722A79">
      <w:pPr>
        <w:spacing w:after="0" w:line="240" w:lineRule="auto"/>
        <w:ind w:left="-108" w:right="-108" w:firstLine="39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2A79">
        <w:rPr>
          <w:rFonts w:ascii="Times New Roman" w:hAnsi="Times New Roman" w:cs="Times New Roman"/>
          <w:b/>
          <w:sz w:val="28"/>
          <w:szCs w:val="28"/>
        </w:rPr>
        <w:t>Принято Котовской районной Думо</w:t>
      </w:r>
      <w:r w:rsidR="00722A79">
        <w:rPr>
          <w:rFonts w:ascii="Times New Roman" w:hAnsi="Times New Roman" w:cs="Times New Roman"/>
          <w:b/>
          <w:sz w:val="28"/>
          <w:szCs w:val="28"/>
        </w:rPr>
        <w:t xml:space="preserve">й                         24 февраля </w:t>
      </w:r>
      <w:r w:rsidRPr="00722A79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9738CB" w:rsidRDefault="009738CB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511B" w:rsidRDefault="00C5511B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2A79" w:rsidRPr="007666B3" w:rsidRDefault="00722A79" w:rsidP="00722A79">
      <w:pPr>
        <w:spacing w:line="240" w:lineRule="auto"/>
        <w:ind w:right="-108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Котовская районная Д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 xml:space="preserve">ума </w:t>
      </w:r>
      <w:r w:rsidR="00C5511B" w:rsidRPr="007666B3"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511B" w:rsidRPr="007666B3" w:rsidRDefault="00722A79" w:rsidP="00722A79">
      <w:pPr>
        <w:spacing w:after="0" w:line="240" w:lineRule="auto"/>
        <w:ind w:left="-108" w:right="-108" w:firstLine="39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 xml:space="preserve">нести в  решение Котовской районной Думы  </w:t>
      </w:r>
      <w:r w:rsidR="00C5511B" w:rsidRPr="00000A7D">
        <w:rPr>
          <w:rFonts w:ascii="Times New Roman" w:hAnsi="Times New Roman" w:cs="Times New Roman"/>
          <w:sz w:val="28"/>
          <w:szCs w:val="28"/>
        </w:rPr>
        <w:t xml:space="preserve">от  </w:t>
      </w:r>
      <w:r w:rsidR="00C5511B">
        <w:rPr>
          <w:rFonts w:ascii="Times New Roman" w:hAnsi="Times New Roman" w:cs="Times New Roman"/>
          <w:sz w:val="28"/>
          <w:szCs w:val="28"/>
        </w:rPr>
        <w:t>1</w:t>
      </w:r>
      <w:r w:rsidR="00C5511B" w:rsidRPr="00000A7D">
        <w:rPr>
          <w:rFonts w:ascii="Times New Roman" w:hAnsi="Times New Roman" w:cs="Times New Roman"/>
          <w:sz w:val="28"/>
          <w:szCs w:val="28"/>
        </w:rPr>
        <w:t>0.12.20</w:t>
      </w:r>
      <w:r w:rsidR="00C5511B">
        <w:rPr>
          <w:rFonts w:ascii="Times New Roman" w:hAnsi="Times New Roman" w:cs="Times New Roman"/>
          <w:sz w:val="28"/>
          <w:szCs w:val="28"/>
        </w:rPr>
        <w:t>21</w:t>
      </w:r>
      <w:r w:rsidR="00C5511B" w:rsidRPr="00000A7D">
        <w:rPr>
          <w:rFonts w:ascii="Times New Roman" w:hAnsi="Times New Roman" w:cs="Times New Roman"/>
          <w:sz w:val="28"/>
          <w:szCs w:val="28"/>
        </w:rPr>
        <w:t xml:space="preserve"> г. №</w:t>
      </w:r>
      <w:r w:rsidR="00C5511B">
        <w:rPr>
          <w:rFonts w:ascii="Times New Roman" w:hAnsi="Times New Roman" w:cs="Times New Roman"/>
          <w:sz w:val="28"/>
          <w:szCs w:val="28"/>
        </w:rPr>
        <w:t xml:space="preserve"> 63</w:t>
      </w:r>
      <w:r w:rsidR="00C5511B" w:rsidRPr="00000A7D">
        <w:rPr>
          <w:rFonts w:ascii="Times New Roman" w:hAnsi="Times New Roman" w:cs="Times New Roman"/>
          <w:sz w:val="28"/>
          <w:szCs w:val="28"/>
        </w:rPr>
        <w:t>-РД « «О бюджете Котовского муниципальногорайона Волгоградской области на 20</w:t>
      </w:r>
      <w:r w:rsidR="00C5511B">
        <w:rPr>
          <w:rFonts w:ascii="Times New Roman" w:hAnsi="Times New Roman" w:cs="Times New Roman"/>
          <w:sz w:val="28"/>
          <w:szCs w:val="28"/>
        </w:rPr>
        <w:t>22</w:t>
      </w:r>
      <w:r w:rsidR="00C5511B" w:rsidRPr="00000A7D">
        <w:rPr>
          <w:rFonts w:ascii="Times New Roman" w:hAnsi="Times New Roman" w:cs="Times New Roman"/>
          <w:sz w:val="28"/>
          <w:szCs w:val="28"/>
        </w:rPr>
        <w:t xml:space="preserve"> год и на плановый период202</w:t>
      </w:r>
      <w:r w:rsidR="00C5511B">
        <w:rPr>
          <w:rFonts w:ascii="Times New Roman" w:hAnsi="Times New Roman" w:cs="Times New Roman"/>
          <w:sz w:val="28"/>
          <w:szCs w:val="28"/>
        </w:rPr>
        <w:t>3</w:t>
      </w:r>
      <w:r w:rsidR="00C5511B" w:rsidRPr="00000A7D">
        <w:rPr>
          <w:rFonts w:ascii="Times New Roman" w:hAnsi="Times New Roman" w:cs="Times New Roman"/>
          <w:sz w:val="28"/>
          <w:szCs w:val="28"/>
        </w:rPr>
        <w:t xml:space="preserve"> и 202</w:t>
      </w:r>
      <w:r w:rsidR="00C5511B">
        <w:rPr>
          <w:rFonts w:ascii="Times New Roman" w:hAnsi="Times New Roman" w:cs="Times New Roman"/>
          <w:sz w:val="28"/>
          <w:szCs w:val="28"/>
        </w:rPr>
        <w:t>4</w:t>
      </w:r>
      <w:r w:rsidR="00C5511B" w:rsidRPr="00000A7D">
        <w:rPr>
          <w:rFonts w:ascii="Times New Roman" w:hAnsi="Times New Roman" w:cs="Times New Roman"/>
          <w:sz w:val="28"/>
          <w:szCs w:val="28"/>
        </w:rPr>
        <w:t xml:space="preserve"> годов »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решения от </w:t>
      </w:r>
      <w:r w:rsidR="00C5511B">
        <w:rPr>
          <w:rFonts w:ascii="Times New Roman" w:hAnsi="Times New Roman"/>
          <w:sz w:val="28"/>
          <w:szCs w:val="28"/>
        </w:rPr>
        <w:t>31</w:t>
      </w:r>
      <w:r w:rsidR="009E215E">
        <w:rPr>
          <w:rFonts w:ascii="Times New Roman" w:hAnsi="Times New Roman"/>
          <w:sz w:val="28"/>
          <w:szCs w:val="28"/>
        </w:rPr>
        <w:t>.</w:t>
      </w:r>
      <w:r w:rsidR="00C5511B">
        <w:rPr>
          <w:rFonts w:ascii="Times New Roman" w:hAnsi="Times New Roman"/>
          <w:sz w:val="28"/>
          <w:szCs w:val="28"/>
        </w:rPr>
        <w:t>01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E21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511B">
        <w:rPr>
          <w:rFonts w:ascii="Times New Roman" w:hAnsi="Times New Roman"/>
          <w:sz w:val="28"/>
          <w:szCs w:val="28"/>
        </w:rPr>
        <w:t xml:space="preserve"> года № 1-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>РД)следующие изменения и дополнения:</w:t>
      </w:r>
    </w:p>
    <w:p w:rsidR="00C5511B" w:rsidRPr="009E135D" w:rsidRDefault="00C5511B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215E" w:rsidRPr="009E215E" w:rsidRDefault="00F24159" w:rsidP="00722A79">
      <w:pPr>
        <w:pStyle w:val="a8"/>
        <w:widowControl w:val="0"/>
        <w:numPr>
          <w:ilvl w:val="0"/>
          <w:numId w:val="1"/>
        </w:numPr>
        <w:spacing w:after="0" w:line="240" w:lineRule="auto"/>
        <w:ind w:left="0" w:right="-108"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E215E">
        <w:rPr>
          <w:rFonts w:ascii="Times New Roman" w:hAnsi="Times New Roman" w:cs="Times New Roman"/>
          <w:sz w:val="28"/>
          <w:szCs w:val="28"/>
        </w:rPr>
        <w:t>Стать</w:t>
      </w:r>
      <w:r w:rsidR="009E215E" w:rsidRPr="009E215E">
        <w:rPr>
          <w:rFonts w:ascii="Times New Roman" w:hAnsi="Times New Roman" w:cs="Times New Roman"/>
          <w:sz w:val="28"/>
          <w:szCs w:val="28"/>
        </w:rPr>
        <w:t>ю</w:t>
      </w:r>
      <w:r w:rsidRPr="009E215E">
        <w:rPr>
          <w:rFonts w:ascii="Times New Roman" w:hAnsi="Times New Roman" w:cs="Times New Roman"/>
          <w:sz w:val="28"/>
          <w:szCs w:val="28"/>
        </w:rPr>
        <w:t>1.</w:t>
      </w:r>
      <w:r w:rsidR="009E215E" w:rsidRPr="009E215E">
        <w:rPr>
          <w:rFonts w:ascii="Times New Roman" w:hAnsi="Times New Roman" w:cs="Times New Roman"/>
          <w:bCs/>
          <w:sz w:val="28"/>
          <w:szCs w:val="28"/>
        </w:rPr>
        <w:t>Решения изложить в следующей редакции:</w:t>
      </w:r>
    </w:p>
    <w:p w:rsidR="00F24159" w:rsidRPr="009E215E" w:rsidRDefault="009E215E" w:rsidP="00722A79">
      <w:pPr>
        <w:pStyle w:val="a8"/>
        <w:widowControl w:val="0"/>
        <w:spacing w:after="0" w:line="240" w:lineRule="auto"/>
        <w:ind w:left="0" w:right="-108"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«Статья 1. </w:t>
      </w:r>
      <w:r w:rsidR="00F24159" w:rsidRPr="009E215E">
        <w:rPr>
          <w:rFonts w:ascii="Times New Roman" w:hAnsi="Times New Roman" w:cs="Times New Roman"/>
          <w:bCs/>
          <w:sz w:val="28"/>
          <w:szCs w:val="28"/>
        </w:rPr>
        <w:t>Основные характеристики бюджета Котовского муниципального района</w:t>
      </w:r>
      <w:r w:rsidR="00F24159" w:rsidRPr="009E215E">
        <w:rPr>
          <w:rFonts w:ascii="Times New Roman" w:hAnsi="Times New Roman" w:cs="Times New Roman"/>
          <w:snapToGrid w:val="0"/>
          <w:sz w:val="28"/>
          <w:szCs w:val="28"/>
        </w:rPr>
        <w:t xml:space="preserve">  на 2022</w:t>
      </w:r>
      <w:r w:rsidR="00F24159" w:rsidRPr="009E215E">
        <w:rPr>
          <w:rFonts w:ascii="Times New Roman" w:hAnsi="Times New Roman" w:cs="Times New Roman"/>
          <w:sz w:val="28"/>
          <w:szCs w:val="28"/>
        </w:rPr>
        <w:t> </w:t>
      </w:r>
      <w:r w:rsidR="00F24159" w:rsidRPr="009E215E">
        <w:rPr>
          <w:rFonts w:ascii="Times New Roman" w:hAnsi="Times New Roman" w:cs="Times New Roman"/>
          <w:snapToGrid w:val="0"/>
          <w:sz w:val="28"/>
          <w:szCs w:val="28"/>
        </w:rPr>
        <w:t>год и на плановый период 2023 и 2024</w:t>
      </w:r>
      <w:r w:rsidR="00F24159" w:rsidRPr="009E215E">
        <w:rPr>
          <w:rFonts w:ascii="Times New Roman" w:hAnsi="Times New Roman" w:cs="Times New Roman"/>
          <w:sz w:val="28"/>
          <w:szCs w:val="28"/>
        </w:rPr>
        <w:t> </w:t>
      </w:r>
      <w:r w:rsidR="00F24159" w:rsidRPr="009E215E">
        <w:rPr>
          <w:rFonts w:ascii="Times New Roman" w:hAnsi="Times New Roman" w:cs="Times New Roman"/>
          <w:snapToGrid w:val="0"/>
          <w:sz w:val="28"/>
          <w:szCs w:val="28"/>
        </w:rPr>
        <w:t>годов.</w:t>
      </w:r>
    </w:p>
    <w:p w:rsidR="00F24159" w:rsidRPr="009E135D" w:rsidRDefault="00F24159" w:rsidP="00722A79">
      <w:pPr>
        <w:spacing w:after="0" w:line="240" w:lineRule="auto"/>
        <w:ind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1.1. Утвердить основные характеристики бюджета Котовского муниципального района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год: </w:t>
      </w:r>
    </w:p>
    <w:p w:rsidR="00F24159" w:rsidRPr="009E135D" w:rsidRDefault="00F24159" w:rsidP="00722A79">
      <w:pPr>
        <w:spacing w:after="0" w:line="240" w:lineRule="auto"/>
        <w:ind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прогнозируемый общий объем доходов бюджета Котовского муниципального района в сумме  </w:t>
      </w:r>
      <w:r w:rsidR="00D53ED5">
        <w:rPr>
          <w:rFonts w:ascii="Times New Roman" w:hAnsi="Times New Roman" w:cs="Times New Roman"/>
          <w:bCs/>
          <w:color w:val="000000"/>
          <w:sz w:val="28"/>
          <w:szCs w:val="28"/>
        </w:rPr>
        <w:t>557679,48941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тыс.рублей, в том числе:</w:t>
      </w:r>
    </w:p>
    <w:p w:rsidR="00F24159" w:rsidRPr="009E135D" w:rsidRDefault="00F24159" w:rsidP="00722A79">
      <w:pPr>
        <w:pStyle w:val="21"/>
        <w:widowControl w:val="0"/>
        <w:spacing w:after="0" w:line="240" w:lineRule="auto"/>
        <w:ind w:left="0" w:right="-108"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безвозмездные поступления от других бюджетов бюджетной системы Российской Федерации в сумме  </w:t>
      </w:r>
      <w:r w:rsidR="00D53ED5">
        <w:rPr>
          <w:rFonts w:ascii="Times New Roman" w:hAnsi="Times New Roman" w:cs="Times New Roman"/>
          <w:bCs/>
          <w:color w:val="000000"/>
          <w:sz w:val="28"/>
          <w:szCs w:val="28"/>
        </w:rPr>
        <w:t>341670,32941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тыс.рублей, из них:</w:t>
      </w:r>
    </w:p>
    <w:p w:rsidR="00F24159" w:rsidRPr="009E135D" w:rsidRDefault="00F24159" w:rsidP="00722A79">
      <w:pPr>
        <w:pStyle w:val="21"/>
        <w:widowControl w:val="0"/>
        <w:spacing w:after="0" w:line="240" w:lineRule="auto"/>
        <w:ind w:left="0" w:right="-108"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областного бюджета –  </w:t>
      </w:r>
      <w:r w:rsidR="00D53ED5">
        <w:rPr>
          <w:rFonts w:ascii="Times New Roman" w:hAnsi="Times New Roman" w:cs="Times New Roman"/>
          <w:bCs/>
          <w:color w:val="000000"/>
          <w:sz w:val="28"/>
          <w:szCs w:val="28"/>
        </w:rPr>
        <w:t>323669,32941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тыс.рублей;</w:t>
      </w:r>
    </w:p>
    <w:p w:rsidR="00F24159" w:rsidRPr="009E135D" w:rsidRDefault="00F24159" w:rsidP="00722A79">
      <w:pPr>
        <w:pStyle w:val="21"/>
        <w:widowControl w:val="0"/>
        <w:spacing w:after="0" w:line="240" w:lineRule="auto"/>
        <w:ind w:left="0" w:right="-108"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бюджета поселений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18001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тыс.рублей;</w:t>
      </w:r>
    </w:p>
    <w:p w:rsidR="00F24159" w:rsidRPr="009E135D" w:rsidRDefault="00F24159" w:rsidP="00722A79">
      <w:pPr>
        <w:spacing w:after="0" w:line="240" w:lineRule="auto"/>
        <w:ind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общий объем расходов бюджета Котовского муниципального района  в сумме </w:t>
      </w:r>
      <w:r w:rsidR="00D53ED5">
        <w:rPr>
          <w:rFonts w:ascii="Times New Roman" w:hAnsi="Times New Roman" w:cs="Times New Roman"/>
          <w:bCs/>
          <w:color w:val="000000"/>
          <w:sz w:val="28"/>
          <w:szCs w:val="28"/>
        </w:rPr>
        <w:t>563139,71341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рублей;</w:t>
      </w:r>
    </w:p>
    <w:p w:rsidR="00F24159" w:rsidRPr="009E135D" w:rsidRDefault="00F24159" w:rsidP="00722A79">
      <w:pPr>
        <w:pStyle w:val="21"/>
        <w:widowControl w:val="0"/>
        <w:spacing w:after="0" w:line="240" w:lineRule="auto"/>
        <w:ind w:left="0" w:right="-108"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sz w:val="28"/>
          <w:szCs w:val="28"/>
        </w:rPr>
        <w:t xml:space="preserve">прогнозируемый дефицит  бюджета  Котовского муниципального района в сумме </w:t>
      </w:r>
      <w:r w:rsidR="00D53ED5">
        <w:rPr>
          <w:rFonts w:ascii="Times New Roman" w:hAnsi="Times New Roman" w:cs="Times New Roman"/>
          <w:sz w:val="28"/>
          <w:szCs w:val="28"/>
        </w:rPr>
        <w:t>5460,224</w:t>
      </w:r>
      <w:r w:rsidRPr="009E13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E135D">
        <w:rPr>
          <w:rFonts w:ascii="Times New Roman" w:hAnsi="Times New Roman" w:cs="Times New Roman"/>
          <w:bCs/>
          <w:sz w:val="28"/>
          <w:szCs w:val="28"/>
        </w:rPr>
        <w:t xml:space="preserve"> или  </w:t>
      </w:r>
      <w:r w:rsidR="00802FDB">
        <w:rPr>
          <w:rFonts w:ascii="Times New Roman" w:hAnsi="Times New Roman" w:cs="Times New Roman"/>
          <w:bCs/>
          <w:sz w:val="28"/>
          <w:szCs w:val="28"/>
        </w:rPr>
        <w:t>3,9</w:t>
      </w:r>
      <w:r w:rsidRPr="009E135D">
        <w:rPr>
          <w:rFonts w:ascii="Times New Roman" w:hAnsi="Times New Roman" w:cs="Times New Roman"/>
          <w:bCs/>
          <w:sz w:val="28"/>
          <w:szCs w:val="28"/>
        </w:rPr>
        <w:t xml:space="preserve"> процента  к объему доходов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бюджета.</w:t>
      </w:r>
    </w:p>
    <w:p w:rsidR="00F24159" w:rsidRPr="009E135D" w:rsidRDefault="00F24159" w:rsidP="00722A79">
      <w:pPr>
        <w:pStyle w:val="ConsNormal"/>
        <w:ind w:right="-10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 Утвердить основные характеристики бюджета Котовского муниципального района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 год в следующих размерах:</w:t>
      </w:r>
    </w:p>
    <w:p w:rsidR="00F24159" w:rsidRPr="009E135D" w:rsidRDefault="00F24159" w:rsidP="00722A79">
      <w:pPr>
        <w:pStyle w:val="ConsNormal"/>
        <w:ind w:right="-10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color w:val="000000"/>
          <w:sz w:val="28"/>
          <w:szCs w:val="28"/>
        </w:rPr>
        <w:t>прогнозируемый общий объем доходов бюджета Котовского муниципального района 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802FDB">
        <w:rPr>
          <w:rFonts w:ascii="Times New Roman" w:hAnsi="Times New Roman" w:cs="Times New Roman"/>
          <w:color w:val="000000"/>
          <w:sz w:val="28"/>
          <w:szCs w:val="28"/>
        </w:rPr>
        <w:t>564570,42738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</w:p>
    <w:p w:rsidR="00F24159" w:rsidRPr="009E135D" w:rsidRDefault="00F24159" w:rsidP="00722A79">
      <w:pPr>
        <w:pStyle w:val="ConsNormal"/>
        <w:ind w:right="-10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в сумме </w:t>
      </w:r>
      <w:r w:rsidR="00802FDB">
        <w:rPr>
          <w:rFonts w:ascii="Times New Roman" w:hAnsi="Times New Roman" w:cs="Times New Roman"/>
          <w:color w:val="000000"/>
          <w:sz w:val="28"/>
          <w:szCs w:val="28"/>
        </w:rPr>
        <w:t xml:space="preserve">361364,50738 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>тыс. рублей, из них:</w:t>
      </w:r>
    </w:p>
    <w:p w:rsidR="00F24159" w:rsidRPr="009E135D" w:rsidRDefault="00F24159" w:rsidP="00722A79">
      <w:pPr>
        <w:pStyle w:val="ConsNormal"/>
        <w:ind w:right="-10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color w:val="000000"/>
          <w:sz w:val="28"/>
          <w:szCs w:val="28"/>
        </w:rPr>
        <w:t>из областного  бюджета –</w:t>
      </w:r>
      <w:r w:rsidR="00802FDB">
        <w:rPr>
          <w:rFonts w:ascii="Times New Roman" w:hAnsi="Times New Roman" w:cs="Times New Roman"/>
          <w:color w:val="000000"/>
          <w:sz w:val="28"/>
          <w:szCs w:val="28"/>
        </w:rPr>
        <w:t xml:space="preserve"> 361364,50738 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F24159" w:rsidRDefault="00F24159" w:rsidP="00722A79">
      <w:pPr>
        <w:spacing w:after="0" w:line="240" w:lineRule="auto"/>
        <w:ind w:right="-10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color w:val="000000"/>
          <w:sz w:val="28"/>
          <w:szCs w:val="28"/>
        </w:rPr>
        <w:t>прогнозируемый общий объем доходов бюджета  Котовского муниципального района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  </w:t>
      </w:r>
      <w:r w:rsidR="00802FDB">
        <w:rPr>
          <w:rFonts w:ascii="Times New Roman" w:hAnsi="Times New Roman" w:cs="Times New Roman"/>
          <w:color w:val="000000"/>
          <w:sz w:val="28"/>
          <w:szCs w:val="28"/>
        </w:rPr>
        <w:t xml:space="preserve">547025,64 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>тыс.рублей ,</w:t>
      </w:r>
    </w:p>
    <w:p w:rsidR="00F24159" w:rsidRPr="009E135D" w:rsidRDefault="00F24159" w:rsidP="00722A79">
      <w:pPr>
        <w:spacing w:after="0" w:line="240" w:lineRule="auto"/>
        <w:ind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</w:t>
      </w:r>
    </w:p>
    <w:p w:rsidR="00F24159" w:rsidRPr="009E135D" w:rsidRDefault="00F24159" w:rsidP="00722A79">
      <w:pPr>
        <w:pStyle w:val="ConsNormal"/>
        <w:ind w:right="-10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поступления от других бюджетов бюджетной системы Российской Федерации в сумме </w:t>
      </w:r>
      <w:r w:rsidR="00802FDB">
        <w:rPr>
          <w:rFonts w:ascii="Times New Roman" w:hAnsi="Times New Roman" w:cs="Times New Roman"/>
          <w:color w:val="000000"/>
          <w:sz w:val="28"/>
          <w:szCs w:val="28"/>
        </w:rPr>
        <w:t>342245,3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тыс.рублей, из них:</w:t>
      </w:r>
    </w:p>
    <w:p w:rsidR="00F24159" w:rsidRPr="009E135D" w:rsidRDefault="00F24159" w:rsidP="00722A79">
      <w:pPr>
        <w:pStyle w:val="21"/>
        <w:widowControl w:val="0"/>
        <w:spacing w:after="0" w:line="240" w:lineRule="auto"/>
        <w:ind w:left="0"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областного  бюджета –   </w:t>
      </w:r>
      <w:r w:rsidR="00802FDB">
        <w:rPr>
          <w:rFonts w:ascii="Times New Roman" w:hAnsi="Times New Roman" w:cs="Times New Roman"/>
          <w:color w:val="000000"/>
          <w:sz w:val="28"/>
          <w:szCs w:val="28"/>
        </w:rPr>
        <w:t>342245,3</w:t>
      </w:r>
      <w:r w:rsidRPr="009E135D">
        <w:rPr>
          <w:rFonts w:ascii="Times New Roman" w:hAnsi="Times New Roman" w:cs="Times New Roman"/>
          <w:color w:val="000000"/>
          <w:sz w:val="28"/>
          <w:szCs w:val="28"/>
        </w:rPr>
        <w:t>тыс.</w:t>
      </w:r>
      <w:bookmarkStart w:id="0" w:name="_GoBack"/>
      <w:bookmarkEnd w:id="0"/>
      <w:r w:rsidRPr="009E135D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F24159" w:rsidRPr="009E135D" w:rsidRDefault="00F24159" w:rsidP="00722A79">
      <w:pPr>
        <w:pStyle w:val="21"/>
        <w:widowControl w:val="0"/>
        <w:spacing w:after="0" w:line="240" w:lineRule="auto"/>
        <w:ind w:left="0"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расходов   бюджета Котовского муниципального района 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в сумме </w:t>
      </w:r>
      <w:r w:rsidR="00802FDB">
        <w:rPr>
          <w:rFonts w:ascii="Times New Roman" w:hAnsi="Times New Roman" w:cs="Times New Roman"/>
          <w:bCs/>
          <w:color w:val="000000"/>
          <w:sz w:val="28"/>
          <w:szCs w:val="28"/>
        </w:rPr>
        <w:t>568067,44238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в том числе условно утвержденные расходы в сумме  </w:t>
      </w:r>
      <w:r w:rsidRPr="00CD3C6D">
        <w:rPr>
          <w:rFonts w:ascii="Times New Roman" w:hAnsi="Times New Roman" w:cs="Times New Roman"/>
          <w:bCs/>
          <w:color w:val="000000"/>
          <w:sz w:val="28"/>
          <w:szCs w:val="28"/>
        </w:rPr>
        <w:t>5 192,6000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тыс. рублей, и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в сумме </w:t>
      </w:r>
      <w:r w:rsidR="00802FDB">
        <w:rPr>
          <w:rFonts w:ascii="Times New Roman" w:hAnsi="Times New Roman" w:cs="Times New Roman"/>
          <w:bCs/>
          <w:color w:val="000000"/>
          <w:sz w:val="28"/>
          <w:szCs w:val="28"/>
        </w:rPr>
        <w:t>551,554,69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тыс. рублей, в том числе условно утвержденные расходы в сумме </w:t>
      </w:r>
      <w:r w:rsidRPr="00CD3C6D">
        <w:rPr>
          <w:rFonts w:ascii="Times New Roman" w:hAnsi="Times New Roman" w:cs="Times New Roman"/>
          <w:bCs/>
          <w:color w:val="000000"/>
          <w:sz w:val="28"/>
          <w:szCs w:val="28"/>
        </w:rPr>
        <w:t>10 465,500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рублей;</w:t>
      </w:r>
    </w:p>
    <w:p w:rsidR="00F24159" w:rsidRPr="00722A79" w:rsidRDefault="00F24159" w:rsidP="00722A79">
      <w:pPr>
        <w:pStyle w:val="21"/>
        <w:widowControl w:val="0"/>
        <w:spacing w:after="0" w:line="240" w:lineRule="auto"/>
        <w:ind w:left="0"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прогнозируемый дефицит бюджета Котовского муниципального района 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в сумме </w:t>
      </w:r>
      <w:r w:rsidR="00802FDB">
        <w:rPr>
          <w:rFonts w:ascii="Times New Roman" w:hAnsi="Times New Roman" w:cs="Times New Roman"/>
          <w:bCs/>
          <w:color w:val="000000"/>
          <w:sz w:val="28"/>
          <w:szCs w:val="28"/>
        </w:rPr>
        <w:t>3497,015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и прогнозируемый дефицит  бюджета Котовского муниципального района 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4529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05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тыс. рублей.</w:t>
      </w:r>
    </w:p>
    <w:p w:rsidR="00A35F99" w:rsidRPr="00722A79" w:rsidRDefault="00A35F99" w:rsidP="00722A79">
      <w:pPr>
        <w:pStyle w:val="ConsNormal"/>
        <w:ind w:right="-108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7B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B8A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</w:t>
      </w:r>
      <w:r w:rsidR="0095005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5005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9373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5005C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5005C">
        <w:rPr>
          <w:rFonts w:ascii="Times New Roman" w:hAnsi="Times New Roman" w:cs="Times New Roman"/>
          <w:bCs/>
          <w:color w:val="000000"/>
          <w:sz w:val="28"/>
          <w:szCs w:val="28"/>
        </w:rPr>
        <w:t>5,6,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7,8,9,10,</w:t>
      </w:r>
      <w:r w:rsidR="00E27D92" w:rsidRPr="0074312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85A27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27D92" w:rsidRPr="00743127">
        <w:rPr>
          <w:rFonts w:ascii="Times New Roman" w:hAnsi="Times New Roman" w:cs="Times New Roman"/>
          <w:bCs/>
          <w:color w:val="000000"/>
          <w:sz w:val="28"/>
          <w:szCs w:val="28"/>
        </w:rPr>
        <w:t>,1</w:t>
      </w:r>
      <w:r w:rsidR="00C85A27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E27D9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43127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Pr="00E27D92">
        <w:rPr>
          <w:rFonts w:ascii="Times New Roman" w:hAnsi="Times New Roman" w:cs="Times New Roman"/>
          <w:bCs/>
          <w:color w:val="000000"/>
          <w:sz w:val="28"/>
          <w:szCs w:val="28"/>
        </w:rPr>
        <w:t>,2</w:t>
      </w:r>
      <w:r w:rsidR="00E27D9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E27D92">
        <w:rPr>
          <w:rFonts w:ascii="Times New Roman" w:hAnsi="Times New Roman" w:cs="Times New Roman"/>
          <w:bCs/>
          <w:color w:val="000000"/>
          <w:sz w:val="28"/>
          <w:szCs w:val="28"/>
        </w:rPr>
        <w:t>,2</w:t>
      </w:r>
      <w:r w:rsidR="00E27D9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E27D9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27D92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Pr="00E9373F">
        <w:rPr>
          <w:rFonts w:ascii="Times New Roman" w:hAnsi="Times New Roman" w:cs="Times New Roman"/>
          <w:color w:val="000000"/>
          <w:sz w:val="28"/>
          <w:szCs w:val="28"/>
        </w:rPr>
        <w:t xml:space="preserve">к  Решению  </w:t>
      </w:r>
      <w:r w:rsidRPr="00E93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в  редакции согласно приложению  №1 к настоящему решению.   </w:t>
      </w:r>
    </w:p>
    <w:p w:rsidR="00A35F99" w:rsidRPr="007666B3" w:rsidRDefault="00722A79" w:rsidP="00A35F99">
      <w:pPr>
        <w:tabs>
          <w:tab w:val="left" w:pos="851"/>
          <w:tab w:val="left" w:pos="102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5F99" w:rsidRPr="007666B3">
        <w:rPr>
          <w:rFonts w:ascii="Times New Roman" w:eastAsia="Times New Roman" w:hAnsi="Times New Roman" w:cs="Times New Roman"/>
          <w:sz w:val="28"/>
          <w:szCs w:val="28"/>
        </w:rPr>
        <w:t xml:space="preserve"> 3. Настоящее решение вступает в силу после его обнародования.</w:t>
      </w:r>
    </w:p>
    <w:p w:rsidR="00A35F99" w:rsidRDefault="00A35F99" w:rsidP="00A35F99">
      <w:pPr>
        <w:ind w:left="284" w:right="-108" w:hanging="284"/>
        <w:rPr>
          <w:rFonts w:ascii="Calibri" w:eastAsia="Times New Roman" w:hAnsi="Calibri" w:cs="Times New Roman"/>
          <w:szCs w:val="28"/>
        </w:rPr>
      </w:pPr>
    </w:p>
    <w:p w:rsidR="00722A79" w:rsidRDefault="00722A79" w:rsidP="00A35F99">
      <w:pPr>
        <w:ind w:left="284" w:right="-108" w:hanging="284"/>
        <w:rPr>
          <w:rFonts w:ascii="Calibri" w:eastAsia="Times New Roman" w:hAnsi="Calibri" w:cs="Times New Roman"/>
          <w:szCs w:val="28"/>
        </w:rPr>
      </w:pPr>
    </w:p>
    <w:p w:rsidR="00722A79" w:rsidRDefault="00722A79" w:rsidP="00A35F99">
      <w:pPr>
        <w:ind w:left="284" w:right="-108" w:hanging="284"/>
        <w:rPr>
          <w:rFonts w:ascii="Calibri" w:eastAsia="Times New Roman" w:hAnsi="Calibri" w:cs="Times New Roman"/>
          <w:szCs w:val="28"/>
        </w:rPr>
      </w:pPr>
    </w:p>
    <w:p w:rsidR="00743127" w:rsidRDefault="00722A79" w:rsidP="00722A79">
      <w:pPr>
        <w:spacing w:after="0"/>
        <w:ind w:left="284" w:right="-108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Котовской</w:t>
      </w:r>
    </w:p>
    <w:p w:rsidR="00722A79" w:rsidRPr="00722A79" w:rsidRDefault="00722A79" w:rsidP="00A35F99">
      <w:pPr>
        <w:ind w:left="284" w:right="-108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районной  Думы                                                                    И.М. Боровая</w:t>
      </w:r>
    </w:p>
    <w:p w:rsidR="003C1219" w:rsidRDefault="003C1219" w:rsidP="003C1219">
      <w:pPr>
        <w:pStyle w:val="ConsNormal"/>
        <w:framePr w:hSpace="180" w:wrap="around" w:hAnchor="margin" w:y="-645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66FD" w:rsidRDefault="002C66FD"/>
    <w:p w:rsidR="003C1219" w:rsidRDefault="003C1219"/>
    <w:p w:rsidR="003C1219" w:rsidRDefault="003C1219"/>
    <w:p w:rsidR="003C1219" w:rsidRDefault="003C1219"/>
    <w:p w:rsidR="003C1219" w:rsidRDefault="003C1219"/>
    <w:p w:rsidR="003C1219" w:rsidRDefault="003C1219"/>
    <w:p w:rsidR="00722A79" w:rsidRDefault="00722A79"/>
    <w:p w:rsidR="003C1219" w:rsidRDefault="003C1219"/>
    <w:p w:rsidR="00722A79" w:rsidRDefault="00181B05" w:rsidP="00722A79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Приложение 1                 </w:t>
      </w:r>
    </w:p>
    <w:p w:rsidR="00FC0E55" w:rsidRPr="00722A79" w:rsidRDefault="00181B05" w:rsidP="00722A79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</w:t>
      </w:r>
    </w:p>
    <w:p w:rsidR="00FC0E55" w:rsidRDefault="00FC0E55" w:rsidP="00FC0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Приложение № 2</w:t>
      </w:r>
    </w:p>
    <w:p w:rsidR="00FC0E55" w:rsidRDefault="00FC0E55" w:rsidP="00FC0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к Решению Котовской районной  Думы</w:t>
      </w:r>
    </w:p>
    <w:p w:rsidR="00FC0E55" w:rsidRDefault="00FC0E55" w:rsidP="00FC0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от </w:t>
      </w:r>
      <w:smartTag w:uri="urn:schemas-microsoft-com:office:smarttags" w:element="date">
        <w:smartTagPr>
          <w:attr w:name="Year" w:val="2021"/>
          <w:attr w:name="Day" w:val="10"/>
          <w:attr w:name="Month" w:val="12"/>
          <w:attr w:name="ls" w:val="trans"/>
        </w:smartTagPr>
        <w:r w:rsidR="009E215E">
          <w:rPr>
            <w:rFonts w:ascii="Times New Roman" w:eastAsia="Times New Roman" w:hAnsi="Times New Roman" w:cs="Times New Roman"/>
          </w:rPr>
          <w:t>10.12.2021</w:t>
        </w:r>
      </w:smartTag>
      <w:r>
        <w:rPr>
          <w:rFonts w:ascii="Times New Roman" w:eastAsia="Times New Roman" w:hAnsi="Times New Roman" w:cs="Times New Roman"/>
        </w:rPr>
        <w:t xml:space="preserve"> г. №</w:t>
      </w:r>
      <w:r w:rsidR="00476FA2">
        <w:rPr>
          <w:rFonts w:ascii="Times New Roman" w:eastAsia="Times New Roman" w:hAnsi="Times New Roman" w:cs="Times New Roman"/>
        </w:rPr>
        <w:t>63</w:t>
      </w:r>
      <w:r>
        <w:rPr>
          <w:rFonts w:ascii="Times New Roman" w:eastAsia="Times New Roman" w:hAnsi="Times New Roman" w:cs="Times New Roman"/>
        </w:rPr>
        <w:t xml:space="preserve"> -РД   « О бюджете </w:t>
      </w:r>
    </w:p>
    <w:p w:rsidR="00FC0E55" w:rsidRDefault="00FC0E55" w:rsidP="00FC0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Котовского муниципального района </w:t>
      </w:r>
    </w:p>
    <w:p w:rsidR="00FC0E55" w:rsidRDefault="00FC0E55" w:rsidP="00FC0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на 2022 год и на плановый период </w:t>
      </w:r>
    </w:p>
    <w:p w:rsidR="00FC0E55" w:rsidRDefault="00FC0E55" w:rsidP="00FC0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2023 и 2024 годов"</w:t>
      </w:r>
    </w:p>
    <w:p w:rsidR="00FC0E55" w:rsidRDefault="00FC0E55" w:rsidP="00FC0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0E55" w:rsidRDefault="00FC0E55" w:rsidP="00FC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поступлений доходов по основным источникам</w:t>
      </w:r>
    </w:p>
    <w:p w:rsidR="00FC0E55" w:rsidRDefault="00FC0E55" w:rsidP="00FC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бюджет Котовского муниципального района</w:t>
      </w:r>
    </w:p>
    <w:p w:rsidR="00FC0E55" w:rsidRDefault="00FC0E55" w:rsidP="00FC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 год и на плановый период 2023 и 2024 годов</w:t>
      </w:r>
    </w:p>
    <w:p w:rsidR="00FC0E55" w:rsidRDefault="00FC0E55" w:rsidP="00FC0E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0E55" w:rsidRDefault="00FC0E55" w:rsidP="00FC0E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единица измерения: тыс. рублей</w:t>
      </w:r>
    </w:p>
    <w:tbl>
      <w:tblPr>
        <w:tblW w:w="10776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1844"/>
        <w:gridCol w:w="1417"/>
        <w:gridCol w:w="1276"/>
        <w:gridCol w:w="1418"/>
        <w:gridCol w:w="1560"/>
        <w:gridCol w:w="1417"/>
        <w:gridCol w:w="142"/>
      </w:tblGrid>
      <w:tr w:rsidR="00FC0E55" w:rsidTr="00FC0E55">
        <w:trPr>
          <w:gridAfter w:val="1"/>
          <w:wAfter w:w="142" w:type="dxa"/>
          <w:trHeight w:val="37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FC0E55" w:rsidTr="00FC0E55">
        <w:trPr>
          <w:gridAfter w:val="1"/>
          <w:wAfter w:w="142" w:type="dxa"/>
          <w:trHeight w:val="37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Утвержденный план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0E55" w:rsidTr="00FC0E55">
        <w:trPr>
          <w:gridAfter w:val="1"/>
          <w:wAfter w:w="142" w:type="dxa"/>
          <w:trHeight w:val="2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C0E55" w:rsidTr="00FC0E55">
        <w:trPr>
          <w:gridAfter w:val="1"/>
          <w:wAfter w:w="142" w:type="dxa"/>
          <w:trHeight w:val="8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000 1 00 00000 00 0000 000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208 990,160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216 009,16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203205,920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204 780,340</w:t>
            </w:r>
          </w:p>
        </w:tc>
      </w:tr>
      <w:tr w:rsidR="00FC0E55" w:rsidTr="00FC0E55">
        <w:trPr>
          <w:gridAfter w:val="1"/>
          <w:wAfter w:w="142" w:type="dxa"/>
          <w:trHeight w:val="7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000 1 01 00000 00 0000 000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157 511,250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157 511,25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159 579,77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160 238,640</w:t>
            </w:r>
          </w:p>
        </w:tc>
      </w:tr>
      <w:tr w:rsidR="00FC0E55" w:rsidTr="00FC0E55">
        <w:trPr>
          <w:gridAfter w:val="1"/>
          <w:wAfter w:w="142" w:type="dxa"/>
          <w:trHeight w:val="9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157 511,250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157 511,25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159 579,77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160 238,640</w:t>
            </w:r>
          </w:p>
        </w:tc>
      </w:tr>
      <w:tr w:rsidR="00FC0E55" w:rsidTr="00FC0E55">
        <w:trPr>
          <w:gridAfter w:val="1"/>
          <w:wAfter w:w="142" w:type="dxa"/>
          <w:trHeight w:val="74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000 1 03 00000 01 0000 100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7 717,88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7 717,88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7 719,60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7 851,1</w:t>
            </w:r>
          </w:p>
        </w:tc>
      </w:tr>
      <w:tr w:rsidR="00FC0E55" w:rsidTr="00FC0E55">
        <w:trPr>
          <w:gridAfter w:val="1"/>
          <w:wAfter w:w="142" w:type="dxa"/>
          <w:trHeight w:val="8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000 1 03 02231 01 0000 110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Доходы от уплаты акцизов на дизельное топливо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3 489,493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3 489,493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3 453,737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3 464,674</w:t>
            </w:r>
          </w:p>
        </w:tc>
      </w:tr>
      <w:tr w:rsidR="00FC0E55" w:rsidTr="00FC0E55">
        <w:trPr>
          <w:gridAfter w:val="1"/>
          <w:wAfter w:w="142" w:type="dxa"/>
          <w:trHeight w:val="9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000 1 03 02241 01 0000 110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20,018</w:t>
            </w:r>
          </w:p>
        </w:tc>
      </w:tr>
      <w:tr w:rsidR="00FC0E55" w:rsidTr="00FC0E55">
        <w:trPr>
          <w:gridAfter w:val="1"/>
          <w:wAfter w:w="142" w:type="dxa"/>
          <w:trHeight w:val="8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000 1 03 02251 01 0000 110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4 646,636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4 646,636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4 674,487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4 829,065</w:t>
            </w:r>
          </w:p>
        </w:tc>
      </w:tr>
      <w:tr w:rsidR="00FC0E55" w:rsidTr="00FC0E55">
        <w:trPr>
          <w:gridAfter w:val="1"/>
          <w:wAfter w:w="142" w:type="dxa"/>
          <w:trHeight w:val="8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000 1 03 02261 01 0000 110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-437,564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-437,564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-427,969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-462,657</w:t>
            </w:r>
          </w:p>
        </w:tc>
      </w:tr>
      <w:tr w:rsidR="00FC0E55" w:rsidTr="00FC0E55">
        <w:trPr>
          <w:gridAfter w:val="1"/>
          <w:wAfter w:w="142" w:type="dxa"/>
          <w:trHeight w:val="8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000 1 05 00000 00 0000 100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6 178,747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6 740,00</w:t>
            </w:r>
          </w:p>
        </w:tc>
      </w:tr>
      <w:tr w:rsidR="00FC0E55" w:rsidTr="00FC0E55">
        <w:trPr>
          <w:gridAfter w:val="1"/>
          <w:wAfter w:w="142" w:type="dxa"/>
          <w:trHeight w:val="6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000 1 05 01000 02 0000 110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2 340,000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2 400,000</w:t>
            </w:r>
          </w:p>
        </w:tc>
      </w:tr>
      <w:tr w:rsidR="00FC0E55" w:rsidTr="00FC0E55">
        <w:trPr>
          <w:gridAfter w:val="1"/>
          <w:wAfter w:w="142" w:type="dxa"/>
          <w:trHeight w:val="7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1 358,000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8358,0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1 457,747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1 570,000</w:t>
            </w:r>
          </w:p>
        </w:tc>
      </w:tr>
      <w:tr w:rsidR="00FC0E55" w:rsidTr="00FC0E55">
        <w:trPr>
          <w:gridAfter w:val="1"/>
          <w:wAfter w:w="142" w:type="dxa"/>
          <w:trHeight w:val="9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000 1 05 04020 02 0000 110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Налог, взимаемый  в связи с применением 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2 290,000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2 290,000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2 381,000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2 770,000</w:t>
            </w:r>
          </w:p>
        </w:tc>
      </w:tr>
      <w:tr w:rsidR="00FC0E55" w:rsidTr="00FC0E55">
        <w:trPr>
          <w:gridAfter w:val="1"/>
          <w:wAfter w:w="142" w:type="dxa"/>
          <w:trHeight w:val="8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000 1 08 0000000 0000 100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3 822,000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3 822,000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3 974,980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4 133,877</w:t>
            </w:r>
          </w:p>
        </w:tc>
      </w:tr>
      <w:tr w:rsidR="00FC0E55" w:rsidTr="00FC0E55">
        <w:trPr>
          <w:gridAfter w:val="1"/>
          <w:wAfter w:w="142" w:type="dxa"/>
          <w:trHeight w:val="8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000 1 11 00000 00 0000 100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14 539,430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14 539,430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14 858,523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14 899,523</w:t>
            </w:r>
          </w:p>
        </w:tc>
      </w:tr>
      <w:tr w:rsidR="00FC0E55" w:rsidTr="00FC0E55">
        <w:trPr>
          <w:gridAfter w:val="1"/>
          <w:wAfter w:w="142" w:type="dxa"/>
          <w:trHeight w:val="21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000 1 11 05000 00 0000 120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8B8">
              <w:rPr>
                <w:rFonts w:ascii="Times New Roman" w:hAnsi="Times New Roman" w:cs="Times New Roman"/>
                <w:color w:val="000000"/>
              </w:rPr>
              <w:lastRenderedPageBreak/>
              <w:t>14 194,130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14 194,130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14 531,023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14 531,023</w:t>
            </w:r>
          </w:p>
        </w:tc>
      </w:tr>
      <w:tr w:rsidR="00FC0E55" w:rsidTr="00FC0E55">
        <w:trPr>
          <w:gridAfter w:val="1"/>
          <w:wAfter w:w="142" w:type="dxa"/>
          <w:trHeight w:val="15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000 1 11 05013 05 0000 120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8102,900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8102,900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8300,0</w:t>
            </w:r>
          </w:p>
        </w:tc>
      </w:tr>
      <w:tr w:rsidR="00FC0E55" w:rsidTr="00FC0E55">
        <w:trPr>
          <w:gridAfter w:val="1"/>
          <w:wAfter w:w="142" w:type="dxa"/>
          <w:trHeight w:val="14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000 1 11 05013 13 0000 120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3 926,100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-2271,57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1654,53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1700,0</w:t>
            </w:r>
          </w:p>
        </w:tc>
      </w:tr>
      <w:tr w:rsidR="00FC0E55" w:rsidTr="00FC0E55">
        <w:trPr>
          <w:gridAfter w:val="1"/>
          <w:wAfter w:w="142" w:type="dxa"/>
          <w:trHeight w:val="5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000 1 11 05025 05 0000 120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, а также средства от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1 654,530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+2271,57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</w:tr>
      <w:tr w:rsidR="00FC0E55" w:rsidTr="00FC0E55">
        <w:trPr>
          <w:gridAfter w:val="1"/>
          <w:wAfter w:w="142" w:type="dxa"/>
          <w:trHeight w:val="5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1 11 05075 05 0000 120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510,600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531,023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531,023</w:t>
            </w:r>
          </w:p>
        </w:tc>
      </w:tr>
      <w:tr w:rsidR="00FC0E55" w:rsidTr="00FC0E55">
        <w:trPr>
          <w:gridAfter w:val="1"/>
          <w:wAfter w:w="142" w:type="dxa"/>
          <w:trHeight w:val="4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000 1 11 07015 05 0000 120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368,5</w:t>
            </w:r>
          </w:p>
        </w:tc>
      </w:tr>
      <w:tr w:rsidR="00FC0E55" w:rsidTr="00FC0E55">
        <w:trPr>
          <w:gridAfter w:val="1"/>
          <w:wAfter w:w="142" w:type="dxa"/>
          <w:trHeight w:val="7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000 1 12 00000 00 0000 000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415,000</w:t>
            </w:r>
          </w:p>
        </w:tc>
      </w:tr>
      <w:tr w:rsidR="00FC0E55" w:rsidTr="00FC0E55">
        <w:trPr>
          <w:gridAfter w:val="1"/>
          <w:wAfter w:w="142" w:type="dxa"/>
          <w:trHeight w:val="7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000 1 13 00000 00 00 0000 000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</w:tr>
      <w:tr w:rsidR="00FC0E55" w:rsidTr="00FC0E55">
        <w:trPr>
          <w:gridAfter w:val="1"/>
          <w:wAfter w:w="142" w:type="dxa"/>
          <w:trHeight w:val="8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000 1 13 01995 05 00 0000 130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оказания платных услуг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</w:tr>
      <w:tr w:rsidR="00FC0E55" w:rsidTr="00FC0E55">
        <w:trPr>
          <w:gridAfter w:val="1"/>
          <w:wAfter w:w="142" w:type="dxa"/>
          <w:trHeight w:val="11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000 1 14 00000 00 0000 000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9 278,100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9297,1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563,800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558,600</w:t>
            </w:r>
          </w:p>
        </w:tc>
      </w:tr>
      <w:tr w:rsidR="00FC0E55" w:rsidTr="00FC0E55">
        <w:trPr>
          <w:gridAfter w:val="1"/>
          <w:wAfter w:w="142" w:type="dxa"/>
          <w:trHeight w:val="21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000 1 14 02053 05 0000 400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8 928,100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8947,1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208,600</w:t>
            </w:r>
          </w:p>
        </w:tc>
      </w:tr>
      <w:tr w:rsidR="00FC0E55" w:rsidTr="00FC0E55">
        <w:trPr>
          <w:gridAfter w:val="1"/>
          <w:wAfter w:w="142" w:type="dxa"/>
          <w:trHeight w:val="9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000 1 14 06013 05 0000 400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000 1 16 00000 00 0000 000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1 172,000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1 200,000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000 2 00 00000 00 0000 000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Pr="00A4173C" w:rsidRDefault="00FC0E55" w:rsidP="00FC0E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73C">
              <w:rPr>
                <w:rFonts w:ascii="Times New Roman" w:hAnsi="Times New Roman" w:cs="Times New Roman"/>
                <w:b/>
                <w:color w:val="000000"/>
              </w:rPr>
              <w:t>365 211,300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Pr="00A4173C" w:rsidRDefault="00FC0E55" w:rsidP="00FC0E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73C">
              <w:rPr>
                <w:rFonts w:ascii="Times New Roman" w:hAnsi="Times New Roman" w:cs="Times New Roman"/>
                <w:b/>
                <w:color w:val="000000"/>
              </w:rPr>
              <w:t>-23540,97059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Pr="00A4173C" w:rsidRDefault="00FC0E55" w:rsidP="00FC0E55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73C">
              <w:rPr>
                <w:rFonts w:ascii="Times New Roman" w:hAnsi="Times New Roman" w:cs="Times New Roman"/>
                <w:b/>
                <w:color w:val="000000"/>
              </w:rPr>
              <w:t>341670,32941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Pr="00A4173C" w:rsidRDefault="00FC0E55" w:rsidP="00FC0E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73C">
              <w:rPr>
                <w:rFonts w:ascii="Times New Roman" w:hAnsi="Times New Roman" w:cs="Times New Roman"/>
                <w:b/>
                <w:color w:val="000000"/>
              </w:rPr>
              <w:t>361364,50738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Pr="00A4173C" w:rsidRDefault="00FC0E55" w:rsidP="00FC0E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73C">
              <w:rPr>
                <w:rFonts w:ascii="Times New Roman" w:hAnsi="Times New Roman" w:cs="Times New Roman"/>
                <w:b/>
                <w:color w:val="000000"/>
              </w:rPr>
              <w:t>342245,3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000 2 02 00000 00 0000 000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Безвозмездные поступления  от других бюджетов  бюджетной системы РФ,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365 211,300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-23540,97059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341670,32941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361364,50738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342245,3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000 2 02 20000 05 0000 150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88 630,500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-24811,41869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63819,08131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70747,907380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61330,4</w:t>
            </w:r>
          </w:p>
        </w:tc>
      </w:tr>
      <w:tr w:rsidR="00FC0E55" w:rsidTr="00FC0E55">
        <w:trPr>
          <w:gridAfter w:val="1"/>
          <w:wAfter w:w="142" w:type="dxa"/>
          <w:trHeight w:val="42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000 2 02 20041 05 0000 150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45 058,000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-27 554,0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17 504,00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18 904,000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19 204,000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образований Волгоградской области на формирование муниципальных дорожных фондов на 2022 годи на плановый период 2023 и 2024 годов.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27 754,000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-27 754,0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9 304,000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10 904,000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11 204,000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 –дорожной сети  населенных пунктов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000 0 02 25097 05 0000 150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на создание в общеобразовательных организациях,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1398,58716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1398,58716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1371,90738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000 2 02 25228 00 0000 150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3 100,100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3 100,10204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000 2 02 25304 05 0000 150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12 651,200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261,49211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12912,69211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12 834,900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13 222,700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000 2 02 29999 05 0000 150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субсидии муниципальным районам,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27 821,200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28903,7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37637,1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28903,7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14 033,000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14 033,0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14 033,000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14 033,000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на организацию отдыха детей в каникулярный период в лагерях дневного пребывания  на базе  муниципальных  образовательных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учреждений 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2 576,800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2 576,800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2 576,800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420,600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модернизацию спортивных площадок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замену кровли 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5 000,000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благоустройство площадок для проведения праздничных линеек и другие мероприятия в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из областного бюджета бюджетам муниципальных образований Волгоградской области на приобретение  техники и (или) оборудования для подвоза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3 333,400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3 790,800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3 790,800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3 790,800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000 2 02 30000 05 0000 150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 муниципальных районов,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241 255,200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1270,4481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242525,6481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273297,2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263597,5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000 2 02 30022 05 0000 150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на предоставление  субсидий гражданам на оплату жилья и коммунальных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23 663,600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23 711,1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21 270,4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20 900,7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000 2 02 30024 05 0000 150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198314.3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1361,9481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199676,2481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230264,600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220876,0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 насозданию, исполнению  функций и   обеспечению деятельности муниципальных комиссий по  делам  несовершеннолетних  защите их прав»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313,700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302,500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312,400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312,400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115 033,100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ind w:left="-108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115 033,100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146 406,300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137135,6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Pr="00401F17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44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Pr="00401F17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1F17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дошкольными образовательны</w:t>
            </w:r>
            <w:r w:rsidRPr="00401F17">
              <w:rPr>
                <w:rFonts w:ascii="Times New Roman" w:eastAsia="Times New Roman" w:hAnsi="Times New Roman" w:cs="Times New Roman"/>
              </w:rPr>
              <w:lastRenderedPageBreak/>
              <w:t>ми организациями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Pr="00401F17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17">
              <w:rPr>
                <w:rFonts w:ascii="Times New Roman" w:hAnsi="Times New Roman" w:cs="Times New Roman"/>
                <w:color w:val="000000"/>
              </w:rPr>
              <w:lastRenderedPageBreak/>
              <w:t>63 560,400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Pr="00401F17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Pr="00401F17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17">
              <w:rPr>
                <w:rFonts w:ascii="Times New Roman" w:hAnsi="Times New Roman" w:cs="Times New Roman"/>
                <w:color w:val="000000"/>
              </w:rPr>
              <w:t>63 560,400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Pr="00401F17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17">
              <w:rPr>
                <w:rFonts w:ascii="Times New Roman" w:hAnsi="Times New Roman" w:cs="Times New Roman"/>
                <w:color w:val="000000"/>
              </w:rPr>
              <w:t>64 371,100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Pr="00401F17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17">
              <w:rPr>
                <w:rFonts w:ascii="Times New Roman" w:hAnsi="Times New Roman" w:cs="Times New Roman"/>
                <w:color w:val="000000"/>
              </w:rPr>
              <w:t>64 371,100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5 407,600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5 407,600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5 476,600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5 476,600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7 164,300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7 164,300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7 268,700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7 268,700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419,300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386,400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374,000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Специалисты учреждений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344,500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332,100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Работникам библиотек и медицинским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работникам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41,900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1 632,200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1687,1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1 489,800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1 436,400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347,500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317,200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305,800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на компенсацию (возмещение) выпадающих доходов ресурсоснабжающих организаций, связанных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2 178,300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2 178,300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2 006,900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1 977,400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на осуществление полномочий Волгоградской области,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</w:tr>
      <w:tr w:rsidR="00FC0E55" w:rsidTr="00FC0E55">
        <w:trPr>
          <w:gridAfter w:val="1"/>
          <w:wAfter w:w="142" w:type="dxa"/>
          <w:trHeight w:val="1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 Субвенции бюджетам муниципальных районов на финансовое обеспечение отдельных государственных</w:t>
            </w:r>
          </w:p>
          <w:p w:rsidR="00FC0E55" w:rsidRDefault="00FC0E55" w:rsidP="00FC0E5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полномочий Волгоградской области по обеспечению жилыми</w:t>
            </w:r>
          </w:p>
          <w:p w:rsidR="00FC0E55" w:rsidRDefault="00FC0E55" w:rsidP="00FC0E5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помещениями детей-сирот и детей, оставшихся без попечения</w:t>
            </w:r>
          </w:p>
          <w:p w:rsidR="00FC0E55" w:rsidRDefault="00FC0E55" w:rsidP="00FC0E5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родителей, лиц из числа детей-сирот и детей, оставшихся</w:t>
            </w:r>
          </w:p>
          <w:p w:rsidR="00FC0E55" w:rsidRDefault="00FC0E55" w:rsidP="00FC0E55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без попечения родителей,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1284,2481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1284,2481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000 2 02 30027 05 0000 150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и городских округов          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на 2022 год и на плановый период 2023 и 2024 годов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11 734,500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11688,8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14 369,1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14369,1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000 2 02 30027 05 0000 150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5 149,700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5143,2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000 2 02 30029 05 0000 150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реализующих основную 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925,100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000 2 02 35120 05 0000 150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000 2 02 35930 05 0000 150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1 322,600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1 318,700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1 378,000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35 325,600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35 325,600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17 319,400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17 317,400</w:t>
            </w: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000 2 02 04014 05 0000 150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  <w:r w:rsidR="00BC4F1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001</w:t>
            </w:r>
            <w:r w:rsidR="00BC4F1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BC4F1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001</w:t>
            </w:r>
            <w:r w:rsidR="00BC4F1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0E55" w:rsidTr="00FC0E55">
        <w:trPr>
          <w:gridAfter w:val="1"/>
          <w:wAfter w:w="142" w:type="dxa"/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2 02 45303 05 0000 150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17 264,500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17 264,500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17 264,500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17 264,500</w:t>
            </w:r>
          </w:p>
        </w:tc>
      </w:tr>
      <w:tr w:rsidR="00FC0E55" w:rsidTr="00FC0E55">
        <w:trPr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2 02 49999 05 0000 150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60,100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C0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52,900</w:t>
            </w:r>
          </w:p>
        </w:tc>
      </w:tr>
      <w:tr w:rsidR="00FC0E55" w:rsidTr="00F43AF3">
        <w:trPr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43A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Default="00FC0E55" w:rsidP="00F43A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Pr="00F43AF3" w:rsidRDefault="00FC0E55" w:rsidP="00F43A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3A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574 201,460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AF3" w:rsidRDefault="00F43AF3" w:rsidP="00F43A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C0E55" w:rsidRPr="00F43AF3" w:rsidRDefault="00FC0E55" w:rsidP="00F43A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3A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-16521,97059</w:t>
            </w:r>
          </w:p>
          <w:p w:rsidR="00FC0E55" w:rsidRPr="00F43AF3" w:rsidRDefault="00FC0E55" w:rsidP="00F43A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Pr="00F43AF3" w:rsidRDefault="00FC0E55" w:rsidP="00F43A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3A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557679,48941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Pr="00F43AF3" w:rsidRDefault="007944A6" w:rsidP="00F43AF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3A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564570,42738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E55" w:rsidRPr="00F43AF3" w:rsidRDefault="00FC0E55" w:rsidP="00F43AF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3A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547025,64</w:t>
            </w:r>
          </w:p>
        </w:tc>
      </w:tr>
    </w:tbl>
    <w:p w:rsidR="00FC0E55" w:rsidRDefault="00FC0E55" w:rsidP="00FC0E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0E55" w:rsidRDefault="00FC0E55"/>
    <w:p w:rsidR="009A3D6D" w:rsidRPr="009738CB" w:rsidRDefault="009A3D6D" w:rsidP="00FC0E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263" w:rsidRPr="009738CB" w:rsidRDefault="00240263" w:rsidP="0024026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240263" w:rsidRPr="009738CB" w:rsidRDefault="00240263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      к Решению Котовской районной Думы   </w:t>
      </w:r>
    </w:p>
    <w:p w:rsidR="00240263" w:rsidRPr="009738CB" w:rsidRDefault="00476FA2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от </w:t>
      </w:r>
      <w:smartTag w:uri="urn:schemas-microsoft-com:office:smarttags" w:element="date">
        <w:smartTagPr>
          <w:attr w:name="Year" w:val="2021"/>
          <w:attr w:name="Day" w:val="10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</w:rPr>
          <w:t>10.12.2021</w:t>
        </w:r>
      </w:smartTag>
      <w:r>
        <w:rPr>
          <w:rFonts w:ascii="Times New Roman" w:eastAsia="Times New Roman" w:hAnsi="Times New Roman" w:cs="Times New Roman"/>
        </w:rPr>
        <w:t xml:space="preserve"> г. №63 -РД </w:t>
      </w:r>
      <w:r w:rsidR="00240263" w:rsidRPr="009738CB">
        <w:rPr>
          <w:rFonts w:ascii="Times New Roman" w:eastAsia="Times New Roman" w:hAnsi="Times New Roman" w:cs="Times New Roman"/>
          <w:sz w:val="20"/>
          <w:szCs w:val="20"/>
        </w:rPr>
        <w:t xml:space="preserve"> " О бюджете </w:t>
      </w:r>
    </w:p>
    <w:p w:rsidR="00476FA2" w:rsidRDefault="00476FA2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Котовского </w:t>
      </w:r>
      <w:r w:rsidR="00240263" w:rsidRPr="009738C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</w:p>
    <w:p w:rsidR="00240263" w:rsidRPr="009738CB" w:rsidRDefault="00240263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на 2022 год и </w:t>
      </w:r>
    </w:p>
    <w:p w:rsidR="00240263" w:rsidRPr="009738CB" w:rsidRDefault="00240263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на плановый период 2023 и 2024 годов"</w:t>
      </w:r>
    </w:p>
    <w:p w:rsidR="00240263" w:rsidRPr="009738CB" w:rsidRDefault="002402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263" w:rsidRPr="009738CB" w:rsidRDefault="00240263" w:rsidP="002402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</w:t>
      </w:r>
    </w:p>
    <w:p w:rsidR="00240263" w:rsidRPr="009738CB" w:rsidRDefault="002D1FCF" w:rsidP="002402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40263"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одразделамклассификации расходов</w:t>
      </w:r>
    </w:p>
    <w:p w:rsidR="00240263" w:rsidRPr="009738CB" w:rsidRDefault="00240263" w:rsidP="0024026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бюджета Котовского муниципального района на  2022 год</w:t>
      </w:r>
    </w:p>
    <w:p w:rsidR="00240263" w:rsidRPr="009738CB" w:rsidRDefault="002402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0263" w:rsidRPr="009738CB" w:rsidRDefault="009A3D6D" w:rsidP="009A3D6D">
      <w:pPr>
        <w:rPr>
          <w:rFonts w:ascii="Times New Roman" w:hAnsi="Times New Roman" w:cs="Times New Roman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Единица измерения : тыс. рублей</w:t>
      </w:r>
    </w:p>
    <w:tbl>
      <w:tblPr>
        <w:tblW w:w="9226" w:type="dxa"/>
        <w:tblInd w:w="96" w:type="dxa"/>
        <w:tblLook w:val="04A0"/>
      </w:tblPr>
      <w:tblGrid>
        <w:gridCol w:w="5824"/>
        <w:gridCol w:w="1559"/>
        <w:gridCol w:w="1843"/>
      </w:tblGrid>
      <w:tr w:rsidR="00240263" w:rsidRPr="009738CB" w:rsidTr="002D1FCF">
        <w:trPr>
          <w:trHeight w:val="300"/>
        </w:trPr>
        <w:tc>
          <w:tcPr>
            <w:tcW w:w="5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9738CB" w:rsidRDefault="00240263" w:rsidP="001D1F9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9738CB" w:rsidRDefault="00240263" w:rsidP="001D1F9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63" w:rsidRPr="009738CB" w:rsidRDefault="00240263" w:rsidP="001D1F9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240263" w:rsidRPr="009738CB" w:rsidTr="002D1FCF">
        <w:trPr>
          <w:trHeight w:val="288"/>
        </w:trPr>
        <w:tc>
          <w:tcPr>
            <w:tcW w:w="5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63" w:rsidRPr="009738CB" w:rsidRDefault="00240263" w:rsidP="001D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63" w:rsidRPr="009738CB" w:rsidRDefault="00240263" w:rsidP="001D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63" w:rsidRPr="009738CB" w:rsidRDefault="00240263" w:rsidP="001D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0263" w:rsidRPr="009738CB" w:rsidTr="002D1FCF">
        <w:trPr>
          <w:trHeight w:val="5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9738CB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9738CB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63" w:rsidRPr="009738CB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40263" w:rsidRPr="002D1FCF" w:rsidTr="002D1FCF">
        <w:trPr>
          <w:trHeight w:val="40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63" w:rsidRPr="00A04287" w:rsidRDefault="00EB7C76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67 262,8</w:t>
            </w:r>
            <w:r w:rsidR="00240263" w:rsidRPr="00A0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240263" w:rsidRPr="002D1FCF" w:rsidTr="002D1FCF">
        <w:trPr>
          <w:trHeight w:val="537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1 744,700  </w:t>
            </w:r>
          </w:p>
        </w:tc>
      </w:tr>
      <w:tr w:rsidR="00240263" w:rsidRPr="002D1FCF" w:rsidTr="002D1FCF">
        <w:trPr>
          <w:trHeight w:val="701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1 254,900  </w:t>
            </w:r>
          </w:p>
        </w:tc>
      </w:tr>
      <w:tr w:rsidR="00240263" w:rsidRPr="002D1FCF" w:rsidTr="002D1FCF">
        <w:trPr>
          <w:trHeight w:val="69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A04287" w:rsidRDefault="00EB7C76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41 925,9</w:t>
            </w:r>
            <w:r w:rsidR="00240263"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  </w:t>
            </w:r>
          </w:p>
        </w:tc>
      </w:tr>
      <w:tr w:rsidR="00240263" w:rsidRPr="002D1FCF" w:rsidTr="002D1FCF">
        <w:trPr>
          <w:trHeight w:val="37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A04287" w:rsidRDefault="00EB7C76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131,6</w:t>
            </w:r>
            <w:r w:rsidR="00240263"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  </w:t>
            </w:r>
          </w:p>
        </w:tc>
      </w:tr>
      <w:tr w:rsidR="00240263" w:rsidRPr="002D1FCF" w:rsidTr="002D1FCF">
        <w:trPr>
          <w:trHeight w:val="9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7 961,400  </w:t>
            </w:r>
          </w:p>
        </w:tc>
      </w:tr>
      <w:tr w:rsidR="00240263" w:rsidRPr="002D1FCF" w:rsidTr="002D1FCF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300,000  </w:t>
            </w:r>
          </w:p>
        </w:tc>
      </w:tr>
      <w:tr w:rsidR="00240263" w:rsidRPr="002D1FCF" w:rsidTr="002D1FCF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13 944,300  </w:t>
            </w:r>
          </w:p>
        </w:tc>
      </w:tr>
      <w:tr w:rsidR="00240263" w:rsidRPr="002D1FCF" w:rsidTr="002D1FCF">
        <w:trPr>
          <w:trHeight w:val="63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40263" w:rsidRPr="00A04287" w:rsidRDefault="00BC095A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2 045,2</w:t>
            </w:r>
            <w:r w:rsidR="00240263" w:rsidRPr="00A0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00  </w:t>
            </w:r>
          </w:p>
        </w:tc>
      </w:tr>
      <w:tr w:rsidR="00240263" w:rsidRPr="005D6B8F" w:rsidTr="002D1FCF">
        <w:trPr>
          <w:trHeight w:val="54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2D1FCF" w:rsidRDefault="00513CA4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CA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</w:t>
            </w:r>
            <w:r w:rsidR="00476FA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13CA4">
              <w:rPr>
                <w:rFonts w:ascii="Times New Roman" w:eastAsia="Times New Roman" w:hAnsi="Times New Roman" w:cs="Times New Roman"/>
                <w:sz w:val="20"/>
                <w:szCs w:val="20"/>
              </w:rPr>
              <w:t>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2 033,200  </w:t>
            </w:r>
          </w:p>
        </w:tc>
      </w:tr>
      <w:tr w:rsidR="00240263" w:rsidRPr="002D1FCF" w:rsidTr="002D1FCF">
        <w:trPr>
          <w:trHeight w:val="56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12,000  </w:t>
            </w:r>
          </w:p>
        </w:tc>
      </w:tr>
      <w:tr w:rsidR="00240263" w:rsidRPr="002D1FCF" w:rsidTr="002D1FCF">
        <w:trPr>
          <w:trHeight w:val="34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40263" w:rsidRPr="00A04287" w:rsidRDefault="00EB7C76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26681,780</w:t>
            </w:r>
          </w:p>
        </w:tc>
      </w:tr>
      <w:tr w:rsidR="00240263" w:rsidRPr="002D1FCF" w:rsidTr="002D1FCF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129,900  </w:t>
            </w:r>
          </w:p>
        </w:tc>
      </w:tr>
      <w:tr w:rsidR="00240263" w:rsidRPr="002D1FCF" w:rsidTr="002D1FCF">
        <w:trPr>
          <w:trHeight w:val="4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A04287" w:rsidRDefault="00EB7C76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25521,88</w:t>
            </w:r>
            <w:r w:rsidR="00240263"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 </w:t>
            </w:r>
          </w:p>
        </w:tc>
      </w:tr>
      <w:tr w:rsidR="00240263" w:rsidRPr="002D1FCF" w:rsidTr="002D1FCF">
        <w:trPr>
          <w:trHeight w:val="46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A04287" w:rsidRDefault="00EB7C76" w:rsidP="00476F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1030</w:t>
            </w:r>
            <w:r w:rsidR="00240263"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,000  </w:t>
            </w:r>
          </w:p>
        </w:tc>
      </w:tr>
      <w:tr w:rsidR="00240263" w:rsidRPr="002D1FCF" w:rsidTr="002D1FCF">
        <w:trPr>
          <w:trHeight w:val="31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12521</w:t>
            </w:r>
            <w:r w:rsidR="00240263" w:rsidRPr="00A0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,400  </w:t>
            </w:r>
          </w:p>
        </w:tc>
      </w:tr>
      <w:tr w:rsidR="00240263" w:rsidRPr="002D1FCF" w:rsidTr="002D1FCF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8430</w:t>
            </w:r>
            <w:r w:rsidR="00240263"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,600  </w:t>
            </w:r>
          </w:p>
        </w:tc>
      </w:tr>
      <w:tr w:rsidR="00240263" w:rsidRPr="002D1FCF" w:rsidTr="002D1FCF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4 090,800  </w:t>
            </w:r>
          </w:p>
        </w:tc>
      </w:tr>
      <w:tr w:rsidR="00240263" w:rsidRPr="002D1FCF" w:rsidTr="002D1FCF">
        <w:trPr>
          <w:trHeight w:val="39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11,000  </w:t>
            </w:r>
          </w:p>
        </w:tc>
      </w:tr>
      <w:tr w:rsidR="00240263" w:rsidRPr="002D1FCF" w:rsidTr="002D1FCF">
        <w:trPr>
          <w:trHeight w:val="36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11,000  </w:t>
            </w:r>
          </w:p>
        </w:tc>
      </w:tr>
      <w:tr w:rsidR="00240263" w:rsidRPr="002D1FCF" w:rsidTr="002D1FCF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356932,89827</w:t>
            </w:r>
          </w:p>
        </w:tc>
      </w:tr>
      <w:tr w:rsidR="00240263" w:rsidRPr="002D1FCF" w:rsidTr="002D1FCF">
        <w:trPr>
          <w:trHeight w:val="33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109 645</w:t>
            </w:r>
            <w:r w:rsidR="00240263"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16221</w:t>
            </w:r>
          </w:p>
        </w:tc>
      </w:tr>
      <w:tr w:rsidR="00240263" w:rsidRPr="002D1FCF" w:rsidTr="002D1FCF">
        <w:trPr>
          <w:trHeight w:val="273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196412,95806</w:t>
            </w:r>
          </w:p>
        </w:tc>
      </w:tr>
      <w:tr w:rsidR="00240263" w:rsidRPr="002D1FCF" w:rsidTr="002D1FCF">
        <w:trPr>
          <w:trHeight w:val="26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23031,278</w:t>
            </w:r>
          </w:p>
        </w:tc>
      </w:tr>
      <w:tr w:rsidR="00240263" w:rsidRPr="002D1FCF" w:rsidTr="002D1FCF">
        <w:trPr>
          <w:trHeight w:val="43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2 941,200  </w:t>
            </w:r>
          </w:p>
        </w:tc>
      </w:tr>
      <w:tr w:rsidR="00240263" w:rsidRPr="002D1FCF" w:rsidTr="002D1FCF">
        <w:trPr>
          <w:trHeight w:val="45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24 902,300  </w:t>
            </w:r>
          </w:p>
        </w:tc>
      </w:tr>
      <w:tr w:rsidR="00240263" w:rsidRPr="002D1FCF" w:rsidTr="002D1FCF">
        <w:trPr>
          <w:trHeight w:val="37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21 865,03261</w:t>
            </w:r>
          </w:p>
        </w:tc>
      </w:tr>
      <w:tr w:rsidR="00240263" w:rsidRPr="002D1FCF" w:rsidTr="002D1FCF">
        <w:trPr>
          <w:trHeight w:val="37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21 865,03261</w:t>
            </w:r>
          </w:p>
        </w:tc>
      </w:tr>
      <w:tr w:rsidR="00240263" w:rsidRPr="002D1FCF" w:rsidTr="002D1FCF">
        <w:trPr>
          <w:trHeight w:val="4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47269,4481</w:t>
            </w:r>
          </w:p>
        </w:tc>
      </w:tr>
      <w:tr w:rsidR="00240263" w:rsidRPr="002D1FCF" w:rsidTr="002D1FCF">
        <w:trPr>
          <w:trHeight w:val="313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1 865,000  </w:t>
            </w:r>
          </w:p>
        </w:tc>
      </w:tr>
      <w:tr w:rsidR="00240263" w:rsidRPr="002D1FCF" w:rsidTr="002D1FCF">
        <w:trPr>
          <w:trHeight w:val="4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A04287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23893,695</w:t>
            </w:r>
          </w:p>
        </w:tc>
      </w:tr>
      <w:tr w:rsidR="00240263" w:rsidRPr="002D1FCF" w:rsidTr="002D1FCF">
        <w:trPr>
          <w:trHeight w:val="45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A04287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18968,3481</w:t>
            </w:r>
          </w:p>
        </w:tc>
      </w:tr>
      <w:tr w:rsidR="00240263" w:rsidRPr="002D1FCF" w:rsidTr="002D1FCF">
        <w:trPr>
          <w:trHeight w:val="4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A04287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2542,405</w:t>
            </w:r>
          </w:p>
        </w:tc>
      </w:tr>
      <w:tr w:rsidR="00240263" w:rsidRPr="002D1FCF" w:rsidTr="002D1FCF">
        <w:trPr>
          <w:trHeight w:val="37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7B3FA4" w:rsidP="00CD51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11 131,76943</w:t>
            </w:r>
          </w:p>
        </w:tc>
      </w:tr>
      <w:tr w:rsidR="00240263" w:rsidRPr="002D1FCF" w:rsidTr="002D1FCF">
        <w:trPr>
          <w:trHeight w:val="31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7968,4</w:t>
            </w:r>
            <w:r w:rsidR="00240263"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  </w:t>
            </w:r>
          </w:p>
        </w:tc>
      </w:tr>
      <w:tr w:rsidR="00CC7D16" w:rsidRPr="002D1FCF" w:rsidTr="002D1FCF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D16" w:rsidRPr="002D1FCF" w:rsidRDefault="00CC7D16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D16" w:rsidRPr="002D1FCF" w:rsidRDefault="00CC7D16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D16" w:rsidRPr="00A04287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3163</w:t>
            </w:r>
            <w:r w:rsidR="00CC7D16"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36943</w:t>
            </w:r>
          </w:p>
        </w:tc>
      </w:tr>
      <w:tr w:rsidR="00240263" w:rsidRPr="002D1FCF" w:rsidTr="002D1FCF">
        <w:trPr>
          <w:trHeight w:val="34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935,600  </w:t>
            </w:r>
          </w:p>
        </w:tc>
      </w:tr>
      <w:tr w:rsidR="00240263" w:rsidRPr="002D1FCF" w:rsidTr="002D1FCF">
        <w:trPr>
          <w:trHeight w:val="573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935,600  </w:t>
            </w:r>
          </w:p>
        </w:tc>
      </w:tr>
      <w:tr w:rsidR="00240263" w:rsidRPr="002D1FCF" w:rsidTr="002D1FCF">
        <w:trPr>
          <w:trHeight w:val="69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2 308,000  </w:t>
            </w:r>
          </w:p>
        </w:tc>
      </w:tr>
      <w:tr w:rsidR="00240263" w:rsidRPr="002D1FCF" w:rsidTr="002D1FCF">
        <w:trPr>
          <w:trHeight w:val="58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2 308,000  </w:t>
            </w:r>
          </w:p>
        </w:tc>
      </w:tr>
      <w:tr w:rsidR="00240263" w:rsidRPr="002D1FCF" w:rsidTr="002D1FCF">
        <w:trPr>
          <w:trHeight w:val="84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14 174,750  </w:t>
            </w:r>
          </w:p>
        </w:tc>
      </w:tr>
      <w:tr w:rsidR="00240263" w:rsidRPr="002D1FCF" w:rsidTr="002D1FCF">
        <w:trPr>
          <w:trHeight w:val="60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A04287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14 174,750  </w:t>
            </w:r>
          </w:p>
        </w:tc>
      </w:tr>
      <w:tr w:rsidR="00240263" w:rsidRPr="009738CB" w:rsidTr="002D1FCF">
        <w:trPr>
          <w:trHeight w:val="33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40263" w:rsidRPr="002D1FCF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40263" w:rsidRPr="00A04287" w:rsidRDefault="00BC095A" w:rsidP="00ED6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563139,</w:t>
            </w:r>
            <w:r w:rsidR="00E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1341</w:t>
            </w:r>
          </w:p>
        </w:tc>
      </w:tr>
    </w:tbl>
    <w:p w:rsidR="00240263" w:rsidRPr="009738CB" w:rsidRDefault="00240263" w:rsidP="002D1FC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D1F96" w:rsidRPr="009738CB" w:rsidRDefault="001D1F96" w:rsidP="002D1FC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D1F96" w:rsidRPr="009738CB" w:rsidRDefault="001D1F96" w:rsidP="002D1FCF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Приложение 4</w:t>
      </w:r>
    </w:p>
    <w:p w:rsidR="001D1F96" w:rsidRPr="009738CB" w:rsidRDefault="001D1F96" w:rsidP="00ED6FF2">
      <w:pPr>
        <w:shd w:val="clear" w:color="auto" w:fill="FFFFFF" w:themeFill="background1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             к Решению Котовской районной Думы   </w:t>
      </w:r>
    </w:p>
    <w:p w:rsidR="00ED6FF2" w:rsidRDefault="00ED6FF2" w:rsidP="00ED6FF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2021"/>
        </w:smartTagPr>
        <w:r>
          <w:rPr>
            <w:rFonts w:ascii="Times New Roman" w:eastAsia="Times New Roman" w:hAnsi="Times New Roman" w:cs="Times New Roman"/>
          </w:rPr>
          <w:t>10.12.2021</w:t>
        </w:r>
      </w:smartTag>
      <w:r>
        <w:rPr>
          <w:rFonts w:ascii="Times New Roman" w:eastAsia="Times New Roman" w:hAnsi="Times New Roman" w:cs="Times New Roman"/>
        </w:rPr>
        <w:t xml:space="preserve"> г. №63 –РД      </w:t>
      </w:r>
    </w:p>
    <w:p w:rsidR="001D1F96" w:rsidRPr="009738CB" w:rsidRDefault="001D1F96" w:rsidP="00ED6FF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" О бюджете Котовского </w:t>
      </w:r>
    </w:p>
    <w:p w:rsidR="001D1F96" w:rsidRPr="009738CB" w:rsidRDefault="001D1F96" w:rsidP="00ED6FF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                    муниципального района на 2022 год и </w:t>
      </w:r>
    </w:p>
    <w:p w:rsidR="001D1F96" w:rsidRPr="009738CB" w:rsidRDefault="001D1F96" w:rsidP="00ED6FF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на плановый период 2023 и 2024 годов</w:t>
      </w:r>
      <w:r w:rsidR="00ED6FF2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D1F96" w:rsidRPr="009738CB" w:rsidRDefault="001D1F96" w:rsidP="001D1F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</w:t>
      </w:r>
    </w:p>
    <w:p w:rsidR="001D1F96" w:rsidRPr="009738CB" w:rsidRDefault="001D1F96" w:rsidP="001D1F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подразделам классификации расходов  бюджета</w:t>
      </w:r>
    </w:p>
    <w:p w:rsidR="001D1F96" w:rsidRPr="009738CB" w:rsidRDefault="001D1F96" w:rsidP="001D1F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Котовского муниципального района</w:t>
      </w:r>
    </w:p>
    <w:p w:rsidR="001D1F96" w:rsidRPr="009738CB" w:rsidRDefault="001D1F96" w:rsidP="001D1F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на   плановый период 2023 и 2024  годов</w:t>
      </w:r>
    </w:p>
    <w:p w:rsidR="009A3D6D" w:rsidRPr="009738CB" w:rsidRDefault="009A3D6D" w:rsidP="001D1F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D6D" w:rsidRPr="009738CB" w:rsidRDefault="009A3D6D" w:rsidP="009A3D6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Единица измерения : тыс. рублей</w:t>
      </w:r>
    </w:p>
    <w:p w:rsidR="009A3D6D" w:rsidRPr="009738CB" w:rsidRDefault="009A3D6D" w:rsidP="001D1F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26" w:type="dxa"/>
        <w:tblInd w:w="96" w:type="dxa"/>
        <w:tblLayout w:type="fixed"/>
        <w:tblLook w:val="04A0"/>
      </w:tblPr>
      <w:tblGrid>
        <w:gridCol w:w="4548"/>
        <w:gridCol w:w="1276"/>
        <w:gridCol w:w="1843"/>
        <w:gridCol w:w="1559"/>
      </w:tblGrid>
      <w:tr w:rsidR="009A3D6D" w:rsidRPr="009738CB" w:rsidTr="009A3D6D">
        <w:trPr>
          <w:trHeight w:val="300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9A3D6D" w:rsidRPr="009738CB" w:rsidTr="009A3D6D">
        <w:trPr>
          <w:trHeight w:val="288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D6D" w:rsidRPr="009738CB" w:rsidTr="009A3D6D">
        <w:trPr>
          <w:trHeight w:val="230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6D" w:rsidRPr="009738CB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D6D" w:rsidRPr="002D1FCF" w:rsidTr="009A3D6D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A3D6D" w:rsidRPr="002D1FCF" w:rsidTr="002D1FCF">
        <w:trPr>
          <w:trHeight w:val="6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67 918,585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73 224,595</w:t>
            </w:r>
          </w:p>
        </w:tc>
      </w:tr>
      <w:tr w:rsidR="009A3D6D" w:rsidRPr="002D1FCF" w:rsidTr="002D1FCF">
        <w:trPr>
          <w:trHeight w:val="5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1 744,700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1 744,700  </w:t>
            </w:r>
          </w:p>
        </w:tc>
      </w:tr>
      <w:tr w:rsidR="009A3D6D" w:rsidRPr="002D1FCF" w:rsidTr="002D1FCF">
        <w:trPr>
          <w:trHeight w:val="8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1 200,000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1 177,200  </w:t>
            </w:r>
          </w:p>
        </w:tc>
      </w:tr>
      <w:tr w:rsidR="009A3D6D" w:rsidRPr="002D1FCF" w:rsidTr="002D1FCF">
        <w:trPr>
          <w:trHeight w:val="8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40 539,185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40 536,445  </w:t>
            </w:r>
          </w:p>
        </w:tc>
      </w:tr>
      <w:tr w:rsidR="009A3D6D" w:rsidRPr="002D1FCF" w:rsidTr="002D1FCF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5,550  </w:t>
            </w:r>
          </w:p>
        </w:tc>
      </w:tr>
      <w:tr w:rsidR="009A3D6D" w:rsidRPr="002D1FCF" w:rsidTr="002D1FCF">
        <w:trPr>
          <w:trHeight w:val="8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6 818,900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6 818,900  </w:t>
            </w:r>
          </w:p>
        </w:tc>
      </w:tr>
      <w:tr w:rsidR="009A3D6D" w:rsidRPr="002D1FCF" w:rsidTr="002D1FCF">
        <w:trPr>
          <w:trHeight w:val="36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300,000  </w:t>
            </w:r>
          </w:p>
        </w:tc>
      </w:tr>
      <w:tr w:rsidR="009A3D6D" w:rsidRPr="002D1FCF" w:rsidTr="002D1FCF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12 314,600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12 591,800  </w:t>
            </w:r>
          </w:p>
        </w:tc>
      </w:tr>
      <w:tr w:rsidR="009A3D6D" w:rsidRPr="002D1FCF" w:rsidTr="002D1FCF">
        <w:trPr>
          <w:trHeight w:val="52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2 033,200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2 033,200  </w:t>
            </w:r>
          </w:p>
        </w:tc>
      </w:tr>
      <w:tr w:rsidR="009A3D6D" w:rsidRPr="002D1FCF" w:rsidTr="002D1FCF">
        <w:trPr>
          <w:trHeight w:val="4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513CA4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CA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2 033,200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2 033,200  </w:t>
            </w:r>
          </w:p>
        </w:tc>
      </w:tr>
      <w:tr w:rsidR="009A3D6D" w:rsidRPr="002D1FCF" w:rsidTr="002D1FCF">
        <w:trPr>
          <w:trHeight w:val="81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3D6D" w:rsidRPr="002D1FCF" w:rsidTr="002D1FCF">
        <w:trPr>
          <w:trHeight w:val="30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27 463,500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6C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27 59</w:t>
            </w:r>
            <w:r w:rsidR="006C7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,000  </w:t>
            </w:r>
          </w:p>
        </w:tc>
      </w:tr>
      <w:tr w:rsidR="009A3D6D" w:rsidRPr="002D1FCF" w:rsidTr="002D1FCF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129,900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129,900  </w:t>
            </w:r>
          </w:p>
        </w:tc>
      </w:tr>
      <w:tr w:rsidR="009A3D6D" w:rsidRPr="002D1FCF" w:rsidTr="002D1FCF">
        <w:trPr>
          <w:trHeight w:val="2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26 623,600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26 755,100  </w:t>
            </w:r>
          </w:p>
        </w:tc>
      </w:tr>
      <w:tr w:rsidR="009A3D6D" w:rsidRPr="002D1FCF" w:rsidTr="002D1FCF">
        <w:trPr>
          <w:trHeight w:val="3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710,000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710,000  </w:t>
            </w:r>
          </w:p>
        </w:tc>
      </w:tr>
      <w:tr w:rsidR="009A3D6D" w:rsidRPr="002D1FCF" w:rsidTr="002D1FCF">
        <w:trPr>
          <w:trHeight w:val="3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9 131,100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5 768,200  </w:t>
            </w:r>
          </w:p>
        </w:tc>
      </w:tr>
      <w:tr w:rsidR="009A3D6D" w:rsidRPr="002D1FCF" w:rsidTr="002D1FCF">
        <w:trPr>
          <w:trHeight w:val="4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53 403,000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1 977,400  </w:t>
            </w:r>
          </w:p>
        </w:tc>
      </w:tr>
      <w:tr w:rsidR="009A3D6D" w:rsidRPr="002D1FCF" w:rsidTr="002D1FCF">
        <w:trPr>
          <w:trHeight w:val="4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3 790,800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3 790,800  </w:t>
            </w:r>
          </w:p>
        </w:tc>
      </w:tr>
      <w:tr w:rsidR="009A3D6D" w:rsidRPr="002D1FCF" w:rsidTr="002D1FCF">
        <w:trPr>
          <w:trHeight w:val="46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11,000  </w:t>
            </w:r>
          </w:p>
        </w:tc>
      </w:tr>
      <w:tr w:rsidR="009A3D6D" w:rsidRPr="002D1FCF" w:rsidTr="002D1FCF">
        <w:trPr>
          <w:trHeight w:val="6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11,000  </w:t>
            </w:r>
          </w:p>
        </w:tc>
      </w:tr>
      <w:tr w:rsidR="009A3D6D" w:rsidRPr="002D1FCF" w:rsidTr="002D1FCF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A4127C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383805,20738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D3510A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366946,1</w:t>
            </w:r>
          </w:p>
        </w:tc>
      </w:tr>
      <w:tr w:rsidR="009A3D6D" w:rsidRPr="002D1FCF" w:rsidTr="002D1FCF">
        <w:trPr>
          <w:trHeight w:val="3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A4127C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107 607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107 301,800</w:t>
            </w:r>
          </w:p>
        </w:tc>
      </w:tr>
      <w:tr w:rsidR="009A3D6D" w:rsidRPr="002D1FCF" w:rsidTr="002D1FCF">
        <w:trPr>
          <w:trHeight w:val="3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A4127C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225 104,10738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D3510A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208844,6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A3D6D" w:rsidRPr="002D1FCF" w:rsidTr="002D1FCF">
        <w:trPr>
          <w:trHeight w:val="40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A4127C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22016,6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D3510A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21827,5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 </w:t>
            </w:r>
          </w:p>
        </w:tc>
      </w:tr>
      <w:tr w:rsidR="009A3D6D" w:rsidRPr="002D1FCF" w:rsidTr="002D1FCF">
        <w:trPr>
          <w:trHeight w:val="46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2 941,200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2 941,200  </w:t>
            </w:r>
          </w:p>
        </w:tc>
      </w:tr>
      <w:tr w:rsidR="009A3D6D" w:rsidRPr="002D1FCF" w:rsidTr="002D1FCF">
        <w:trPr>
          <w:trHeight w:val="48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26 135,800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D3510A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31,000  </w:t>
            </w:r>
          </w:p>
        </w:tc>
      </w:tr>
      <w:tr w:rsidR="009A3D6D" w:rsidRPr="002D1FCF" w:rsidTr="002D1FCF">
        <w:trPr>
          <w:trHeight w:val="73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10 939,100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10 713,100  </w:t>
            </w:r>
          </w:p>
        </w:tc>
      </w:tr>
      <w:tr w:rsidR="009A3D6D" w:rsidRPr="002D1FCF" w:rsidTr="002D1FCF">
        <w:trPr>
          <w:trHeight w:val="3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10 939,100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10 713,100  </w:t>
            </w:r>
          </w:p>
        </w:tc>
      </w:tr>
      <w:tr w:rsidR="009A3D6D" w:rsidRPr="002D1FCF" w:rsidTr="002D1FCF">
        <w:trPr>
          <w:trHeight w:val="28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0F2BB3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45 718,5</w:t>
            </w:r>
            <w:r w:rsidR="009A3D6D"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0F2BB3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44284,2</w:t>
            </w:r>
            <w:r w:rsidR="009A3D6D"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  </w:t>
            </w:r>
          </w:p>
        </w:tc>
      </w:tr>
      <w:tr w:rsidR="009A3D6D" w:rsidRPr="002D1FCF" w:rsidTr="002D1FCF">
        <w:trPr>
          <w:trHeight w:val="3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0F2BB3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1 866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1 939,545  </w:t>
            </w:r>
          </w:p>
        </w:tc>
      </w:tr>
      <w:tr w:rsidR="009A3D6D" w:rsidRPr="002D1FCF" w:rsidTr="002D1FCF">
        <w:trPr>
          <w:trHeight w:val="36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0F2BB3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23 415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,100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21 907,300  </w:t>
            </w:r>
          </w:p>
        </w:tc>
      </w:tr>
      <w:tr w:rsidR="009A3D6D" w:rsidRPr="002D1FCF" w:rsidTr="002D1FCF">
        <w:trPr>
          <w:trHeight w:val="3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0F2BB3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20437,4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0F2BB3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20437,4</w:t>
            </w:r>
            <w:r w:rsidR="009A3D6D"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 </w:t>
            </w:r>
          </w:p>
        </w:tc>
      </w:tr>
      <w:tr w:rsidR="009A3D6D" w:rsidRPr="002D1FCF" w:rsidTr="002D1FCF">
        <w:trPr>
          <w:trHeight w:val="3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3D6D" w:rsidRPr="002D1FCF" w:rsidTr="002D1FCF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004CC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</w:t>
            </w:r>
            <w:r w:rsidR="009A3D6D"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38,900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3 570,900  </w:t>
            </w:r>
          </w:p>
        </w:tc>
      </w:tr>
      <w:tr w:rsidR="009A3D6D" w:rsidRPr="002D1FCF" w:rsidTr="002D1FCF">
        <w:trPr>
          <w:trHeight w:val="3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004CC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</w:t>
            </w:r>
            <w:r w:rsidR="009A3D6D"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38,900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3 570,900  </w:t>
            </w:r>
          </w:p>
        </w:tc>
      </w:tr>
      <w:tr w:rsidR="009A3D6D" w:rsidRPr="002D1FCF" w:rsidTr="002D1FCF">
        <w:trPr>
          <w:trHeight w:val="43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925,600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925,600  </w:t>
            </w:r>
          </w:p>
        </w:tc>
      </w:tr>
      <w:tr w:rsidR="009A3D6D" w:rsidRPr="002D1FCF" w:rsidTr="002D1FCF">
        <w:trPr>
          <w:trHeight w:val="58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925,600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925,600  </w:t>
            </w:r>
          </w:p>
        </w:tc>
      </w:tr>
      <w:tr w:rsidR="009A3D6D" w:rsidRPr="002D1FCF" w:rsidTr="002D1FCF">
        <w:trPr>
          <w:trHeight w:val="3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2 308,000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2 308,000  </w:t>
            </w:r>
          </w:p>
        </w:tc>
      </w:tr>
      <w:tr w:rsidR="009A3D6D" w:rsidRPr="002D1FCF" w:rsidTr="002D1FCF">
        <w:trPr>
          <w:trHeight w:val="58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2 308,000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2 308,000  </w:t>
            </w:r>
          </w:p>
        </w:tc>
      </w:tr>
      <w:tr w:rsidR="009A3D6D" w:rsidRPr="002D1FCF" w:rsidTr="002D1FCF">
        <w:trPr>
          <w:trHeight w:val="82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14 174,750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14 174,750  </w:t>
            </w:r>
          </w:p>
        </w:tc>
      </w:tr>
      <w:tr w:rsidR="009A3D6D" w:rsidRPr="002D1FCF" w:rsidTr="002D1FCF">
        <w:trPr>
          <w:trHeight w:val="3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D6D" w:rsidRPr="002D1FCF" w:rsidRDefault="009A3D6D" w:rsidP="009A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14 174,750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14 174,750  </w:t>
            </w:r>
          </w:p>
        </w:tc>
      </w:tr>
      <w:tr w:rsidR="009A3D6D" w:rsidRPr="009738CB" w:rsidTr="002D1FCF">
        <w:trPr>
          <w:trHeight w:val="36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A3D6D" w:rsidP="009A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2D1FCF" w:rsidRDefault="009004CC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568 067,44238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3D6D" w:rsidRPr="009738CB" w:rsidRDefault="00FE7775" w:rsidP="009A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551554,69</w:t>
            </w:r>
          </w:p>
        </w:tc>
      </w:tr>
    </w:tbl>
    <w:p w:rsidR="009A3D6D" w:rsidRPr="009738CB" w:rsidRDefault="009A3D6D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3D6D" w:rsidRDefault="009A3D6D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6FF2" w:rsidRDefault="00ED6FF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3D6D" w:rsidRPr="009738CB" w:rsidRDefault="009A3D6D" w:rsidP="00F52D7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F27D42" w:rsidRPr="009738CB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7E3ACC" w:rsidRPr="009738CB" w:rsidRDefault="009A3D6D" w:rsidP="00F52D72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к Решению Котовской</w:t>
      </w:r>
    </w:p>
    <w:p w:rsidR="009A3D6D" w:rsidRPr="009738CB" w:rsidRDefault="009A3D6D" w:rsidP="00F52D72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районной Думы</w:t>
      </w:r>
      <w:r w:rsidR="00ED6FF2">
        <w:rPr>
          <w:rFonts w:ascii="Times New Roman" w:eastAsia="Times New Roman" w:hAnsi="Times New Roman" w:cs="Times New Roman"/>
        </w:rPr>
        <w:t>от 10.12.2021 г. №63 -РД</w:t>
      </w:r>
    </w:p>
    <w:p w:rsidR="009A3D6D" w:rsidRPr="009738CB" w:rsidRDefault="009A3D6D" w:rsidP="00F52D72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" О бюджете Котовского</w:t>
      </w:r>
    </w:p>
    <w:p w:rsidR="009A3D6D" w:rsidRPr="009738CB" w:rsidRDefault="009A3D6D" w:rsidP="00F52D72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муниципального района на 2022 год и</w:t>
      </w:r>
    </w:p>
    <w:p w:rsidR="009A3D6D" w:rsidRPr="00ED6FF2" w:rsidRDefault="009A3D6D" w:rsidP="00F52D72">
      <w:pPr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на плановый период 2023 и 2024 годов</w:t>
      </w:r>
      <w:r w:rsidR="00ED6FF2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</w:t>
      </w: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подразделам, целевым статьям и видам расходов бюджета</w:t>
      </w: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в составе ведомственной структуры расходов бюджета  </w:t>
      </w:r>
    </w:p>
    <w:p w:rsidR="009A3D6D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на     2022-год и плановый период 2023 и 2024 годов</w:t>
      </w: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7532" w:rsidRPr="009738CB" w:rsidRDefault="00FB7532" w:rsidP="00F52D7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Единица измерения : тыс. рублей</w:t>
      </w:r>
    </w:p>
    <w:tbl>
      <w:tblPr>
        <w:tblW w:w="10490" w:type="dxa"/>
        <w:tblInd w:w="-318" w:type="dxa"/>
        <w:tblLayout w:type="fixed"/>
        <w:tblLook w:val="04A0"/>
      </w:tblPr>
      <w:tblGrid>
        <w:gridCol w:w="2694"/>
        <w:gridCol w:w="851"/>
        <w:gridCol w:w="709"/>
        <w:gridCol w:w="850"/>
        <w:gridCol w:w="709"/>
        <w:gridCol w:w="1559"/>
        <w:gridCol w:w="1559"/>
        <w:gridCol w:w="1559"/>
      </w:tblGrid>
      <w:tr w:rsidR="00A43618" w:rsidRPr="009738CB" w:rsidTr="00A43618">
        <w:trPr>
          <w:trHeight w:val="82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18" w:rsidRPr="009738CB" w:rsidRDefault="00A43618" w:rsidP="00A43618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2022</w:t>
            </w:r>
          </w:p>
        </w:tc>
      </w:tr>
      <w:tr w:rsidR="00A43618" w:rsidRPr="009738CB" w:rsidTr="00790C24">
        <w:trPr>
          <w:trHeight w:val="82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18" w:rsidRPr="007552D2" w:rsidRDefault="007552D2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план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3618" w:rsidRPr="009738CB" w:rsidRDefault="007552D2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3618" w:rsidRPr="009738CB" w:rsidRDefault="007552D2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 план</w:t>
            </w:r>
          </w:p>
        </w:tc>
      </w:tr>
      <w:tr w:rsidR="00A43618" w:rsidRPr="009738CB" w:rsidTr="00790C24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</w:p>
        </w:tc>
      </w:tr>
      <w:tr w:rsidR="007552D2" w:rsidRPr="009738CB" w:rsidTr="00790C24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Котовская районная Дума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1 269,900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1 269,900  </w:t>
            </w:r>
          </w:p>
        </w:tc>
      </w:tr>
      <w:tr w:rsidR="007552D2" w:rsidRPr="009738CB" w:rsidTr="00790C24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1 259,900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1 259,900  </w:t>
            </w:r>
          </w:p>
        </w:tc>
      </w:tr>
      <w:tr w:rsidR="007552D2" w:rsidRPr="009738CB" w:rsidTr="00790C24">
        <w:trPr>
          <w:trHeight w:val="22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1 254,900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1 254,900  </w:t>
            </w:r>
          </w:p>
        </w:tc>
      </w:tr>
      <w:tr w:rsidR="007552D2" w:rsidRPr="009738CB" w:rsidTr="00790C24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1 254,900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1 254,900  </w:t>
            </w:r>
          </w:p>
        </w:tc>
      </w:tr>
      <w:tr w:rsidR="007552D2" w:rsidRPr="009738CB" w:rsidTr="00790C24">
        <w:trPr>
          <w:trHeight w:val="1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1080,500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1080,500</w:t>
            </w:r>
          </w:p>
        </w:tc>
      </w:tr>
      <w:tr w:rsidR="007552D2" w:rsidRPr="009738CB" w:rsidTr="00790C24">
        <w:trPr>
          <w:trHeight w:val="8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174,400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174,400  </w:t>
            </w:r>
          </w:p>
        </w:tc>
      </w:tr>
      <w:tr w:rsidR="007552D2" w:rsidRPr="009738CB" w:rsidTr="00790C24">
        <w:trPr>
          <w:trHeight w:val="87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7552D2" w:rsidRPr="009738CB" w:rsidTr="00790C24">
        <w:trPr>
          <w:trHeight w:val="16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7552D2" w:rsidRPr="009738CB" w:rsidTr="00790C24">
        <w:trPr>
          <w:trHeight w:val="11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7552D2" w:rsidRPr="009738CB" w:rsidTr="00790C24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7552D2" w:rsidRPr="009738CB" w:rsidTr="00790C24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7552D2" w:rsidRPr="009738CB" w:rsidTr="00790C24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552D2" w:rsidRPr="009738CB" w:rsidRDefault="007552D2" w:rsidP="00EF1D9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7552D2" w:rsidRPr="009738CB" w:rsidTr="00D1296F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7552D2" w:rsidRPr="009738CB" w:rsidTr="00D1296F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Администрация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7552D2" w:rsidRPr="009738CB" w:rsidRDefault="007552D2" w:rsidP="00D1296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161 571,935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7552D2" w:rsidRPr="009738CB" w:rsidRDefault="00DB54D4" w:rsidP="00DB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14C4A">
              <w:rPr>
                <w:rFonts w:ascii="Times New Roman" w:hAnsi="Times New Roman" w:cs="Times New Roman"/>
              </w:rPr>
              <w:t>24556,0719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7552D2" w:rsidRPr="009738CB" w:rsidRDefault="007427F1" w:rsidP="00D12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137015,8631</w:t>
            </w:r>
          </w:p>
        </w:tc>
      </w:tr>
      <w:tr w:rsidR="007552D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53 913,835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7552D2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7552D2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53657,735</w:t>
            </w:r>
          </w:p>
        </w:tc>
      </w:tr>
      <w:tr w:rsidR="007552D2" w:rsidRPr="009738CB" w:rsidTr="0074723C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</w:tr>
      <w:tr w:rsidR="007552D2" w:rsidRPr="009738CB" w:rsidTr="0074723C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552D2" w:rsidRPr="009738CB" w:rsidRDefault="007552D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552D2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</w:tr>
      <w:tr w:rsidR="00A43618" w:rsidRPr="009738CB" w:rsidTr="0074723C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18" w:rsidRPr="009738CB" w:rsidRDefault="007552D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</w:tr>
      <w:tr w:rsidR="00A43618" w:rsidRPr="009738CB" w:rsidTr="0074723C">
        <w:trPr>
          <w:trHeight w:val="22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37 789,435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A43618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A43618" w:rsidRPr="009738CB" w:rsidRDefault="000E1585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37547,135</w:t>
            </w:r>
          </w:p>
        </w:tc>
      </w:tr>
      <w:tr w:rsidR="00A43618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36 746,335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A43618" w:rsidRPr="009738CB" w:rsidRDefault="000E1585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A43618" w:rsidRPr="009738CB" w:rsidRDefault="000E1585" w:rsidP="00627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</w:t>
            </w:r>
            <w:r w:rsidR="006273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,035</w:t>
            </w:r>
          </w:p>
        </w:tc>
      </w:tr>
      <w:tr w:rsidR="00A43618" w:rsidRPr="009738CB" w:rsidTr="0074723C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местногосамоуправленияса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34 090,535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18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18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33770,535</w:t>
            </w:r>
          </w:p>
        </w:tc>
      </w:tr>
      <w:tr w:rsidR="00A43618" w:rsidRPr="009738CB" w:rsidTr="0074723C">
        <w:trPr>
          <w:trHeight w:val="2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18" w:rsidRPr="009738CB" w:rsidRDefault="00A43618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18" w:rsidRPr="009738CB" w:rsidRDefault="00A43618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32 459,750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18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18" w:rsidRPr="009738CB" w:rsidRDefault="00627360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  <w:r w:rsidR="00EF1D93">
              <w:rPr>
                <w:rFonts w:ascii="Times New Roman" w:hAnsi="Times New Roman" w:cs="Times New Roman"/>
              </w:rPr>
              <w:t>39,75</w:t>
            </w:r>
          </w:p>
        </w:tc>
      </w:tr>
      <w:tr w:rsidR="00EF1D93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1 630,785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1 630,785</w:t>
            </w:r>
          </w:p>
        </w:tc>
      </w:tr>
      <w:tr w:rsidR="00EF1D93" w:rsidRPr="009738CB" w:rsidTr="0074723C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</w:t>
            </w:r>
          </w:p>
        </w:tc>
      </w:tr>
      <w:tr w:rsidR="00EF1D93" w:rsidRPr="009738CB" w:rsidTr="0074723C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312,400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D64E3D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 w:rsidR="00D64E3D">
              <w:rPr>
                <w:rFonts w:ascii="Times New Roman" w:hAnsi="Times New Roman" w:cs="Times New Roman"/>
              </w:rPr>
              <w:t>23,6</w:t>
            </w:r>
          </w:p>
        </w:tc>
      </w:tr>
      <w:tr w:rsidR="00EF1D93" w:rsidRPr="009738CB" w:rsidTr="0074723C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D64E3D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 w:rsidR="00D64E3D">
              <w:rPr>
                <w:rFonts w:ascii="Times New Roman" w:hAnsi="Times New Roman" w:cs="Times New Roman"/>
              </w:rPr>
              <w:t>12,9</w:t>
            </w:r>
          </w:p>
        </w:tc>
      </w:tr>
      <w:tr w:rsidR="00EF1D93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10,700</w:t>
            </w:r>
          </w:p>
        </w:tc>
      </w:tr>
      <w:tr w:rsidR="00EF1D93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D64E3D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D64E3D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1687,1</w:t>
            </w:r>
          </w:p>
        </w:tc>
      </w:tr>
      <w:tr w:rsidR="00EF1D93" w:rsidRPr="009738CB" w:rsidTr="0074723C">
        <w:trPr>
          <w:trHeight w:val="2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1 575,696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D64E3D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D64E3D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1624,596</w:t>
            </w:r>
          </w:p>
        </w:tc>
      </w:tr>
      <w:tr w:rsidR="00EF1D93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D64E3D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D64E3D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</w:tr>
      <w:tr w:rsidR="00EF1D93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2,004</w:t>
            </w:r>
          </w:p>
        </w:tc>
      </w:tr>
      <w:tr w:rsidR="00EF1D93" w:rsidRPr="009738CB" w:rsidTr="0074723C">
        <w:trPr>
          <w:trHeight w:val="26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0E1585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0E1585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</w:tr>
      <w:tr w:rsidR="00EF1D93" w:rsidRPr="009738CB" w:rsidTr="00F52D72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0E1585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0E1585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</w:tr>
      <w:tr w:rsidR="00EF1D93" w:rsidRPr="009738CB" w:rsidTr="0074723C">
        <w:trPr>
          <w:trHeight w:val="2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хранение, комплектование, учет  и использование архтвных документов и архивных фондов, отнесенных к составу архивного фонда 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</w:tr>
      <w:tr w:rsidR="00EF1D93" w:rsidRPr="009738CB" w:rsidTr="00F52D72">
        <w:trPr>
          <w:trHeight w:val="1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341,900</w:t>
            </w:r>
          </w:p>
        </w:tc>
      </w:tr>
      <w:tr w:rsidR="00EF1D93" w:rsidRPr="009738CB" w:rsidTr="0074723C">
        <w:trPr>
          <w:trHeight w:val="2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5,600</w:t>
            </w:r>
          </w:p>
        </w:tc>
      </w:tr>
      <w:tr w:rsidR="00EF1D93" w:rsidRPr="009738CB" w:rsidTr="0074723C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1 043,100</w:t>
            </w:r>
          </w:p>
        </w:tc>
      </w:tr>
      <w:tr w:rsidR="00EF1D93" w:rsidRPr="009738CB" w:rsidTr="0074723C">
        <w:trPr>
          <w:trHeight w:val="19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самоуправления( переданные полномочия г.Котово)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1 043,100</w:t>
            </w:r>
          </w:p>
        </w:tc>
      </w:tr>
      <w:tr w:rsidR="00EF1D93" w:rsidRPr="009738CB" w:rsidTr="0074723C">
        <w:trPr>
          <w:trHeight w:val="2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1 043,100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1 043,100</w:t>
            </w:r>
          </w:p>
        </w:tc>
      </w:tr>
      <w:tr w:rsidR="00EF1D93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D93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 (административная комиссия)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9000080430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D93" w:rsidRPr="009738CB" w:rsidTr="0074723C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Судебная 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EF1D93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EF1D93" w:rsidRPr="009738CB" w:rsidTr="0074723C">
        <w:trPr>
          <w:trHeight w:val="18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31,6</w:t>
            </w:r>
          </w:p>
        </w:tc>
      </w:tr>
      <w:tr w:rsidR="00EF1D93" w:rsidRPr="009738CB" w:rsidTr="0074723C">
        <w:trPr>
          <w:trHeight w:val="7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EF1D93" w:rsidRPr="009738CB" w:rsidTr="0074723C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Резервный фонд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EF1D93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EF1D93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EF1D93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EF1D93" w:rsidRPr="009738CB" w:rsidTr="0074723C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13 934,300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13 934,300</w:t>
            </w:r>
          </w:p>
        </w:tc>
      </w:tr>
      <w:tr w:rsidR="007015D1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12 295,900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12 295,900</w:t>
            </w:r>
          </w:p>
        </w:tc>
      </w:tr>
      <w:tr w:rsidR="007015D1" w:rsidRPr="009738CB" w:rsidTr="0074723C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Обеспечение деятельности подведомственных учреждений (МХЭУ)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9 571,000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9 571,000</w:t>
            </w:r>
          </w:p>
        </w:tc>
      </w:tr>
      <w:tr w:rsidR="007015D1" w:rsidRPr="009738CB" w:rsidTr="0074723C">
        <w:trPr>
          <w:trHeight w:val="2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6 009,000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6 009,000</w:t>
            </w:r>
          </w:p>
        </w:tc>
      </w:tr>
      <w:tr w:rsidR="007015D1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3 562,000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3 562,000</w:t>
            </w:r>
          </w:p>
        </w:tc>
      </w:tr>
      <w:tr w:rsidR="007015D1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142,000</w:t>
            </w:r>
          </w:p>
        </w:tc>
      </w:tr>
      <w:tr w:rsidR="007015D1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150,000</w:t>
            </w:r>
          </w:p>
        </w:tc>
      </w:tr>
      <w:tr w:rsidR="007015D1" w:rsidRPr="009738CB" w:rsidTr="0074723C">
        <w:trPr>
          <w:trHeight w:val="7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150,000</w:t>
            </w:r>
          </w:p>
        </w:tc>
      </w:tr>
      <w:tr w:rsidR="007015D1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Матеральное вознаграждение к Почетным грамотам и благодарственным письмам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30,000</w:t>
            </w:r>
          </w:p>
        </w:tc>
      </w:tr>
      <w:tr w:rsidR="007015D1" w:rsidRPr="009738CB" w:rsidTr="0074723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30,000</w:t>
            </w:r>
          </w:p>
        </w:tc>
      </w:tr>
      <w:tr w:rsidR="00EF1D93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D93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93" w:rsidRPr="009738CB" w:rsidRDefault="00EF1D93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Ежемесячные членские   взносы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93" w:rsidRPr="009738CB" w:rsidRDefault="00EF1D9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5D1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</w:tr>
      <w:tr w:rsidR="007015D1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</w:tr>
      <w:tr w:rsidR="007015D1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Содержание муниципального имущества в казне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731,400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731,400</w:t>
            </w:r>
          </w:p>
        </w:tc>
      </w:tr>
      <w:tr w:rsidR="007015D1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730,400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730,400</w:t>
            </w:r>
          </w:p>
        </w:tc>
      </w:tr>
      <w:tr w:rsidR="007015D1" w:rsidRPr="009738CB" w:rsidTr="0074723C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1,000</w:t>
            </w:r>
          </w:p>
        </w:tc>
      </w:tr>
      <w:tr w:rsidR="007015D1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</w:tr>
      <w:tr w:rsidR="007015D1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</w:tr>
      <w:tr w:rsidR="007015D1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1 322,600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1 322,600</w:t>
            </w:r>
          </w:p>
        </w:tc>
      </w:tr>
      <w:tr w:rsidR="007015D1" w:rsidRPr="009738CB" w:rsidTr="0074723C">
        <w:trPr>
          <w:trHeight w:val="2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1 026,344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1 026,344</w:t>
            </w:r>
          </w:p>
        </w:tc>
      </w:tr>
      <w:tr w:rsidR="007015D1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293,600</w:t>
            </w:r>
          </w:p>
        </w:tc>
      </w:tr>
      <w:tr w:rsidR="007015D1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2,656</w:t>
            </w:r>
          </w:p>
        </w:tc>
      </w:tr>
      <w:tr w:rsidR="007015D1" w:rsidRPr="009738CB" w:rsidTr="0074723C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1 638,400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1 638,400</w:t>
            </w:r>
          </w:p>
        </w:tc>
      </w:tr>
      <w:tr w:rsidR="007015D1" w:rsidRPr="009738CB" w:rsidTr="0074723C">
        <w:trPr>
          <w:trHeight w:val="6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(МКХЭУ)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1 638,400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1 638,400</w:t>
            </w:r>
          </w:p>
        </w:tc>
      </w:tr>
      <w:tr w:rsidR="007015D1" w:rsidRPr="009738CB" w:rsidTr="0074723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(библиотечное обслуживание)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425,590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425,590</w:t>
            </w:r>
          </w:p>
        </w:tc>
      </w:tr>
      <w:tr w:rsidR="007015D1" w:rsidRPr="009738CB" w:rsidTr="0074723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D1" w:rsidRPr="009738CB" w:rsidRDefault="007015D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(Дом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1 212,810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D1" w:rsidRPr="009738CB" w:rsidRDefault="007015D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1 212,810</w:t>
            </w:r>
          </w:p>
        </w:tc>
      </w:tr>
      <w:tr w:rsidR="00CF4BBC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CF4BBC" w:rsidRPr="009738CB" w:rsidRDefault="00CF4BB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2 045,200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2 045,200</w:t>
            </w:r>
          </w:p>
        </w:tc>
      </w:tr>
      <w:tr w:rsidR="00CF4BBC" w:rsidRPr="009738CB" w:rsidTr="0074723C">
        <w:trPr>
          <w:trHeight w:val="54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CF4BBC" w:rsidRPr="009738CB" w:rsidRDefault="00513CA4" w:rsidP="001F0E90">
            <w:pPr>
              <w:rPr>
                <w:rFonts w:ascii="Times New Roman" w:hAnsi="Times New Roman" w:cs="Times New Roman"/>
              </w:rPr>
            </w:pPr>
            <w:r w:rsidRPr="00513CA4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1F0E90">
              <w:rPr>
                <w:rFonts w:ascii="Times New Roman" w:hAnsi="Times New Roman" w:cs="Times New Roman"/>
              </w:rPr>
              <w:lastRenderedPageBreak/>
              <w:t xml:space="preserve">пожарная </w:t>
            </w:r>
            <w:r w:rsidRPr="00513CA4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2 033,200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2 033,200</w:t>
            </w:r>
          </w:p>
        </w:tc>
      </w:tr>
      <w:tr w:rsidR="00CF4BBC" w:rsidRPr="009738CB" w:rsidTr="0074723C">
        <w:trPr>
          <w:trHeight w:val="1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4BBC" w:rsidRPr="009738CB" w:rsidRDefault="00CF4BBC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Мероприятия по предупреждению и ликвидации поледствий чрезвычайных ситуаций  и 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4BBC" w:rsidRPr="009738CB" w:rsidRDefault="00CF4BBC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</w:tr>
      <w:tr w:rsidR="005D6B8F" w:rsidRPr="009738CB" w:rsidTr="0074723C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F" w:rsidRPr="009738CB" w:rsidRDefault="005D6B8F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</w:tr>
      <w:tr w:rsidR="005D6B8F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F" w:rsidRPr="009738CB" w:rsidRDefault="005D6B8F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1 856,200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1 856,200</w:t>
            </w:r>
          </w:p>
        </w:tc>
      </w:tr>
      <w:tr w:rsidR="005D6B8F" w:rsidRPr="009738CB" w:rsidTr="0074723C">
        <w:trPr>
          <w:trHeight w:val="2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8F" w:rsidRPr="009738CB" w:rsidRDefault="005D6B8F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1 350,500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B8F" w:rsidRPr="009738CB" w:rsidRDefault="005D6B8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1 350,500</w:t>
            </w:r>
          </w:p>
        </w:tc>
      </w:tr>
      <w:tr w:rsidR="007F1B6A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B6A" w:rsidRPr="009738CB" w:rsidRDefault="007F1B6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505,700</w:t>
            </w:r>
          </w:p>
        </w:tc>
      </w:tr>
      <w:tr w:rsidR="007F1B6A" w:rsidRPr="009738CB" w:rsidTr="0074723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F1B6A" w:rsidRPr="009738CB" w:rsidRDefault="007F1B6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12,000</w:t>
            </w:r>
          </w:p>
        </w:tc>
      </w:tr>
      <w:tr w:rsidR="007F1B6A" w:rsidRPr="009738CB" w:rsidTr="0074723C">
        <w:trPr>
          <w:trHeight w:val="2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B6A" w:rsidRPr="009738CB" w:rsidRDefault="007F1B6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7F1B6A" w:rsidRPr="009738CB" w:rsidTr="0074723C">
        <w:trPr>
          <w:trHeight w:val="18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B6A" w:rsidRPr="009738CB" w:rsidRDefault="007F1B6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7F1B6A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B6A" w:rsidRPr="009738CB" w:rsidRDefault="007F1B6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7,000</w:t>
            </w:r>
          </w:p>
        </w:tc>
      </w:tr>
      <w:tr w:rsidR="007F1B6A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B6A" w:rsidRPr="009738CB" w:rsidRDefault="007F1B6A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36 2 0023030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B6A" w:rsidRPr="009738CB" w:rsidRDefault="007F1B6A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7,000</w:t>
            </w:r>
          </w:p>
        </w:tc>
      </w:tr>
      <w:tr w:rsidR="004E45A1" w:rsidRPr="009738CB" w:rsidTr="0074723C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53 813,500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4E45A1" w:rsidRPr="009738CB" w:rsidRDefault="00C14C4A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-27131,72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4E45A1" w:rsidRPr="009738CB" w:rsidRDefault="00C14C4A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26681,78</w:t>
            </w:r>
          </w:p>
        </w:tc>
      </w:tr>
      <w:tr w:rsidR="004E45A1" w:rsidRPr="009738CB" w:rsidTr="0074723C">
        <w:trPr>
          <w:trHeight w:val="6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4E45A1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4E45A1" w:rsidRPr="009738CB" w:rsidTr="0074723C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4E45A1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4E45A1" w:rsidRPr="009738CB" w:rsidTr="0074723C">
        <w:trPr>
          <w:trHeight w:val="4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52 973,600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45A1" w:rsidRPr="009738CB" w:rsidRDefault="00C14C4A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-27451,72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45A1" w:rsidRPr="009738CB" w:rsidRDefault="007427F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25521,88</w:t>
            </w:r>
          </w:p>
        </w:tc>
      </w:tr>
      <w:tr w:rsidR="004E45A1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E45A1" w:rsidRPr="009738CB" w:rsidRDefault="004E45A1" w:rsidP="00CD422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 Ремонт, содержание и реконструкция автомобильных дорог, находящихся в казне Котовского муниципального района  Волгоградской обл</w:t>
            </w:r>
            <w:r w:rsidR="00CD422F">
              <w:rPr>
                <w:rFonts w:ascii="Times New Roman" w:hAnsi="Times New Roman" w:cs="Times New Roman"/>
              </w:rPr>
              <w:t>а</w:t>
            </w:r>
            <w:r w:rsidRPr="009738CB">
              <w:rPr>
                <w:rFonts w:ascii="Times New Roman" w:hAnsi="Times New Roman" w:cs="Times New Roman"/>
              </w:rPr>
              <w:t xml:space="preserve">сти на период 2020-2022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44 973,600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4E45A1" w:rsidRPr="009738CB" w:rsidRDefault="00757119" w:rsidP="00D12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-275</w:t>
            </w:r>
            <w:r w:rsidR="00D129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5,52808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4E45A1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17438,07192</w:t>
            </w:r>
          </w:p>
        </w:tc>
      </w:tr>
      <w:tr w:rsidR="004E45A1" w:rsidRPr="009738CB" w:rsidTr="0074723C">
        <w:trPr>
          <w:trHeight w:val="6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7 345,060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439,01192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7838,07192</w:t>
            </w:r>
          </w:p>
        </w:tc>
      </w:tr>
      <w:tr w:rsidR="004E45A1" w:rsidRPr="009738CB" w:rsidTr="0074723C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5 845,060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757119" w:rsidP="00F73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733D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,01192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757119" w:rsidP="00F73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733DD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,07192</w:t>
            </w:r>
          </w:p>
        </w:tc>
      </w:tr>
      <w:tr w:rsidR="004E45A1" w:rsidRPr="009738CB" w:rsidTr="0074723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</w:t>
            </w:r>
            <w:r w:rsidR="00757119">
              <w:rPr>
                <w:rFonts w:ascii="Times New Roman" w:hAnsi="Times New Roman" w:cs="Times New Roman"/>
              </w:rPr>
              <w:t>8</w:t>
            </w:r>
            <w:r w:rsidRPr="009738CB">
              <w:rPr>
                <w:rFonts w:ascii="Times New Roman" w:hAnsi="Times New Roman" w:cs="Times New Roman"/>
              </w:rPr>
              <w:t>00,000</w:t>
            </w:r>
          </w:p>
        </w:tc>
      </w:tr>
      <w:tr w:rsidR="004E45A1" w:rsidRPr="009738CB" w:rsidTr="0074723C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37 628,540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5A1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-28028,854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5A1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9600,0</w:t>
            </w:r>
          </w:p>
        </w:tc>
      </w:tr>
      <w:tr w:rsidR="004E45A1" w:rsidRPr="009738CB" w:rsidTr="0074723C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из областного бюджета на реализацию мероприятий в сфере дорожной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9 504,000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9 504,000</w:t>
            </w:r>
          </w:p>
        </w:tc>
      </w:tr>
      <w:tr w:rsidR="004E45A1" w:rsidRPr="009738CB" w:rsidTr="0074723C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4524,300</w:t>
            </w:r>
          </w:p>
        </w:tc>
      </w:tr>
      <w:tr w:rsidR="004E45A1" w:rsidRPr="009738CB" w:rsidTr="0074723C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в сфере дорожной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4979,700</w:t>
            </w:r>
          </w:p>
        </w:tc>
      </w:tr>
      <w:tr w:rsidR="004E45A1" w:rsidRPr="009738CB" w:rsidTr="0074723C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из областного бюджета на формирование муниципальных </w:t>
            </w:r>
            <w:r w:rsidRPr="009738CB">
              <w:rPr>
                <w:rFonts w:ascii="Times New Roman" w:hAnsi="Times New Roman" w:cs="Times New Roman"/>
              </w:rPr>
              <w:lastRenderedPageBreak/>
              <w:t xml:space="preserve">дорожных фондов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27 754,000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E45A1" w:rsidRPr="009738CB" w:rsidTr="0074723C">
        <w:trPr>
          <w:trHeight w:val="11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иных межбюджетных трансфертов поселениям для приобретения техники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27 754,000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-27754,0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E45A1" w:rsidRPr="009738CB" w:rsidTr="0074723C">
        <w:trPr>
          <w:trHeight w:val="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Софинансирование в сфере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370,540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4E45A1" w:rsidRPr="009738CB" w:rsidTr="0074723C">
        <w:trPr>
          <w:trHeight w:val="1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93,040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</w:tr>
      <w:tr w:rsidR="004E45A1" w:rsidRPr="009738CB" w:rsidTr="0074723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иных межбюджетных трансфертов поселениям на ремонт дорог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277,500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D719F6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9F6" w:rsidRPr="009738CB" w:rsidRDefault="00D719F6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МП «Энергосбережение и энергетическая эффективность систем уличного (наружного) освещения в Котовском муниципальном районе Волгоградской области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F6" w:rsidRPr="009738CB" w:rsidRDefault="00D719F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F6" w:rsidRPr="009738CB" w:rsidRDefault="00D719F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F6" w:rsidRPr="009738CB" w:rsidRDefault="00D719F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F6" w:rsidRPr="009738CB" w:rsidRDefault="00D719F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6" w:rsidRPr="009738CB" w:rsidRDefault="00D719F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F6" w:rsidRPr="009738CB" w:rsidRDefault="00D719F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F6" w:rsidRPr="009738CB" w:rsidRDefault="00D719F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</w:tr>
      <w:tr w:rsidR="004E45A1" w:rsidRPr="009738CB" w:rsidTr="0074723C">
        <w:trPr>
          <w:trHeight w:val="10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 w:rsidR="00757119"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 w:rsidR="00757119">
              <w:rPr>
                <w:rFonts w:ascii="Times New Roman" w:hAnsi="Times New Roman" w:cs="Times New Roman"/>
              </w:rPr>
              <w:t>80,80808</w:t>
            </w:r>
          </w:p>
        </w:tc>
      </w:tr>
      <w:tr w:rsidR="00757119" w:rsidRPr="009738CB" w:rsidTr="0074723C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19" w:rsidRPr="00A43618" w:rsidRDefault="00757119" w:rsidP="00E54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>освещения улично- дорожной сети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19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19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19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19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19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19" w:rsidRPr="009738CB" w:rsidRDefault="00757119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19" w:rsidRPr="009738CB" w:rsidRDefault="009763DA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</w:tr>
      <w:tr w:rsidR="00D719F6" w:rsidRPr="009738CB" w:rsidTr="0074723C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F6" w:rsidRDefault="00D719F6" w:rsidP="00D7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>освещения улично- дорожной сети населенных пунктов</w:t>
            </w:r>
            <w:r>
              <w:rPr>
                <w:rFonts w:ascii="Times New Roman" w:hAnsi="Times New Roman" w:cs="Times New Roman"/>
              </w:rPr>
              <w:t xml:space="preserve">         ( сфинансирование)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F6" w:rsidRPr="009738CB" w:rsidRDefault="00D719F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F6" w:rsidRPr="009738CB" w:rsidRDefault="00D719F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F6" w:rsidRPr="009738CB" w:rsidRDefault="00D719F6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F6" w:rsidRPr="009738CB" w:rsidRDefault="00D719F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F6" w:rsidRPr="009738CB" w:rsidRDefault="00D719F6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F6" w:rsidRPr="009738CB" w:rsidRDefault="00D719F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F6" w:rsidRDefault="00D719F6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80,808,08</w:t>
            </w:r>
          </w:p>
        </w:tc>
      </w:tr>
      <w:tr w:rsidR="004E45A1" w:rsidRPr="009738CB" w:rsidTr="0074723C">
        <w:trPr>
          <w:trHeight w:val="1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4E45A1" w:rsidRPr="009738CB" w:rsidRDefault="00790C2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4E45A1" w:rsidRPr="009738CB" w:rsidRDefault="009763DA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1030,0</w:t>
            </w:r>
          </w:p>
        </w:tc>
      </w:tr>
      <w:tr w:rsidR="004E45A1" w:rsidRPr="009738CB" w:rsidTr="005F4763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E45A1" w:rsidRPr="009738CB" w:rsidRDefault="004E45A1" w:rsidP="008C431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МП " Развитие и поддержка малого и среднего предпринимательства Котовского </w:t>
            </w:r>
            <w:r w:rsidR="00276A2D">
              <w:rPr>
                <w:rFonts w:ascii="Times New Roman" w:hAnsi="Times New Roman" w:cs="Times New Roman"/>
              </w:rPr>
              <w:t xml:space="preserve">муниципального </w:t>
            </w:r>
            <w:r w:rsidR="008C4311">
              <w:rPr>
                <w:rFonts w:ascii="Times New Roman" w:hAnsi="Times New Roman" w:cs="Times New Roman"/>
              </w:rPr>
              <w:t>района</w:t>
            </w:r>
            <w:r w:rsidR="00276A2D">
              <w:rPr>
                <w:rFonts w:ascii="Times New Roman" w:hAnsi="Times New Roman" w:cs="Times New Roman"/>
              </w:rPr>
              <w:t>а</w:t>
            </w:r>
            <w:r w:rsidRPr="009738C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4E45A1" w:rsidRPr="009738CB" w:rsidTr="005F4763">
        <w:trPr>
          <w:trHeight w:val="8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02 0 0080130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5A1" w:rsidRPr="009738CB" w:rsidRDefault="00790C2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C24" w:rsidRPr="009738CB" w:rsidTr="005F4763">
        <w:trPr>
          <w:trHeight w:val="8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24" w:rsidRPr="009738CB" w:rsidRDefault="00790C24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24" w:rsidRPr="009738CB" w:rsidRDefault="00790C2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24" w:rsidRPr="009738CB" w:rsidRDefault="00790C2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24" w:rsidRPr="009738CB" w:rsidRDefault="00790C24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02 0 0080130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24" w:rsidRPr="009738CB" w:rsidRDefault="00790C2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C24" w:rsidRPr="009738CB" w:rsidRDefault="00790C24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24" w:rsidRPr="009738CB" w:rsidRDefault="00790C2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24" w:rsidRPr="009738CB" w:rsidRDefault="00790C2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4E45A1" w:rsidRPr="009738CB" w:rsidTr="005F4763">
        <w:trPr>
          <w:trHeight w:val="16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4E45A1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790C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4E45A1" w:rsidRPr="009738CB" w:rsidRDefault="00790C24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1020,0</w:t>
            </w:r>
          </w:p>
        </w:tc>
      </w:tr>
      <w:tr w:rsidR="004E45A1" w:rsidRPr="009738CB" w:rsidTr="0074723C">
        <w:trPr>
          <w:trHeight w:val="7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</w:tr>
      <w:tr w:rsidR="004E45A1" w:rsidRPr="009738CB" w:rsidTr="0074723C">
        <w:trPr>
          <w:trHeight w:val="4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</w:tr>
      <w:tr w:rsidR="004E45A1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Мероприятия по разработке нормативов градостроительного проектирования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880,00</w:t>
            </w:r>
          </w:p>
        </w:tc>
      </w:tr>
      <w:tr w:rsidR="004E45A1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5A1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5A1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880,00</w:t>
            </w:r>
          </w:p>
        </w:tc>
      </w:tr>
      <w:tr w:rsidR="004E45A1" w:rsidRPr="009738CB" w:rsidTr="0074723C">
        <w:trPr>
          <w:trHeight w:val="10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11 021,400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4E45A1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4E45A1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12521,4</w:t>
            </w:r>
          </w:p>
        </w:tc>
      </w:tr>
      <w:tr w:rsidR="004E45A1" w:rsidRPr="009738CB" w:rsidTr="0074723C">
        <w:trPr>
          <w:trHeight w:val="4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6 930,600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4E45A1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4E45A1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8430,6</w:t>
            </w:r>
          </w:p>
        </w:tc>
      </w:tr>
      <w:tr w:rsidR="004E45A1" w:rsidRPr="009738CB" w:rsidTr="0074723C">
        <w:trPr>
          <w:trHeight w:val="6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2 178,300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2 178,300</w:t>
            </w:r>
          </w:p>
        </w:tc>
      </w:tr>
      <w:tr w:rsidR="004E45A1" w:rsidRPr="009738CB" w:rsidTr="0074723C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2 178,300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2 178,300</w:t>
            </w:r>
          </w:p>
        </w:tc>
      </w:tr>
      <w:tr w:rsidR="004E45A1" w:rsidRPr="009738CB" w:rsidTr="0074723C">
        <w:trPr>
          <w:trHeight w:val="2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2 178,300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2 178,300</w:t>
            </w:r>
          </w:p>
        </w:tc>
      </w:tr>
      <w:tr w:rsidR="004E45A1" w:rsidRPr="009738CB" w:rsidTr="0074723C">
        <w:trPr>
          <w:trHeight w:val="1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4 752,300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4E45A1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4E45A1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6252,3</w:t>
            </w:r>
          </w:p>
        </w:tc>
      </w:tr>
      <w:tr w:rsidR="004E45A1" w:rsidRPr="009738CB" w:rsidTr="0074723C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бюджетному учреждению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4 752,300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5A1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5A1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6252,3</w:t>
            </w:r>
          </w:p>
        </w:tc>
      </w:tr>
      <w:tr w:rsidR="004E45A1" w:rsidRPr="009738CB" w:rsidTr="0074723C">
        <w:trPr>
          <w:trHeight w:val="10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4 752,300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4 752,300</w:t>
            </w:r>
          </w:p>
        </w:tc>
      </w:tr>
      <w:tr w:rsidR="00A41EE3" w:rsidRPr="009738CB" w:rsidTr="0074723C">
        <w:trPr>
          <w:trHeight w:val="10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EE3" w:rsidRPr="00A41EE3" w:rsidRDefault="00A41EE3" w:rsidP="00A41EE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Pr="00A41E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EE3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EE3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EE3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99 0060110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EE3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E3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1EE3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1EE3" w:rsidRPr="009738CB" w:rsidRDefault="00A41EE3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</w:t>
            </w:r>
            <w:r w:rsidR="00CD422F">
              <w:rPr>
                <w:rFonts w:ascii="Times New Roman" w:hAnsi="Times New Roman" w:cs="Times New Roman"/>
              </w:rPr>
              <w:t>000</w:t>
            </w:r>
          </w:p>
        </w:tc>
      </w:tr>
      <w:tr w:rsidR="004E45A1" w:rsidRPr="009738CB" w:rsidTr="0074723C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E45A1" w:rsidRPr="009738CB" w:rsidRDefault="004E45A1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4 090,800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4E45A1" w:rsidRPr="009738CB" w:rsidRDefault="004E45A1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4 090,800</w:t>
            </w:r>
          </w:p>
        </w:tc>
      </w:tr>
      <w:tr w:rsidR="00F52D72" w:rsidRPr="009738CB" w:rsidTr="0074723C">
        <w:trPr>
          <w:trHeight w:val="11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F52D72" w:rsidRPr="009738CB" w:rsidTr="0074723C">
        <w:trPr>
          <w:trHeight w:val="11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2E46FF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E46FF" w:rsidRPr="009738CB" w:rsidRDefault="002E46FF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FF" w:rsidRPr="009738CB" w:rsidRDefault="002E46F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FF" w:rsidRPr="009738CB" w:rsidRDefault="002E46F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FF" w:rsidRPr="009738CB" w:rsidRDefault="002E46FF" w:rsidP="008C431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99 </w:t>
            </w:r>
            <w:r>
              <w:rPr>
                <w:rFonts w:ascii="Times New Roman" w:hAnsi="Times New Roman" w:cs="Times New Roman"/>
                <w:lang w:val="en-US"/>
              </w:rPr>
              <w:t>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FF" w:rsidRPr="009738CB" w:rsidRDefault="002E46FF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FF" w:rsidRPr="009738CB" w:rsidRDefault="002E46FF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F" w:rsidRPr="008C4311" w:rsidRDefault="002E46FF" w:rsidP="00F146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F" w:rsidRPr="008C4311" w:rsidRDefault="002E46FF" w:rsidP="002E46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3790,8</w:t>
            </w:r>
          </w:p>
        </w:tc>
      </w:tr>
      <w:tr w:rsidR="002E46FF" w:rsidRPr="009738CB" w:rsidTr="0074723C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FF" w:rsidRPr="009738CB" w:rsidRDefault="002E46FF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межбюджетных трансфертов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FF" w:rsidRPr="009738CB" w:rsidRDefault="002E46F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FF" w:rsidRPr="009738CB" w:rsidRDefault="002E46F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FF" w:rsidRPr="009738CB" w:rsidRDefault="002E46FF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FF" w:rsidRPr="008C4311" w:rsidRDefault="002E46FF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FF" w:rsidRPr="009738CB" w:rsidRDefault="002E46FF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F" w:rsidRPr="002E46FF" w:rsidRDefault="002E46FF" w:rsidP="00F14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FF" w:rsidRPr="002E46FF" w:rsidRDefault="002E46FF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>
              <w:rPr>
                <w:rFonts w:ascii="Times New Roman" w:hAnsi="Times New Roman" w:cs="Times New Roman"/>
              </w:rPr>
              <w:t>90,8</w:t>
            </w:r>
          </w:p>
        </w:tc>
      </w:tr>
      <w:tr w:rsidR="00F52D72" w:rsidRPr="009738CB" w:rsidTr="0074723C">
        <w:trPr>
          <w:trHeight w:val="6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Проведение монтторинга за состоянием окружающей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83 0 0000000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F52D72" w:rsidRPr="009738CB" w:rsidTr="0074723C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83 0 0026010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F52D72" w:rsidRPr="009738CB" w:rsidTr="0074723C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11 459,800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11 459,800</w:t>
            </w:r>
          </w:p>
        </w:tc>
      </w:tr>
      <w:tr w:rsidR="00F52D72" w:rsidRPr="009738CB" w:rsidTr="0074723C">
        <w:trPr>
          <w:trHeight w:val="6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11 459,800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11 459,800</w:t>
            </w:r>
          </w:p>
        </w:tc>
      </w:tr>
      <w:tr w:rsidR="00F52D72" w:rsidRPr="009738CB" w:rsidTr="0074723C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11 459,800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11 459,800</w:t>
            </w:r>
          </w:p>
        </w:tc>
      </w:tr>
      <w:tr w:rsidR="00F52D72" w:rsidRPr="009738CB" w:rsidTr="0074723C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9 397,300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9 397,300</w:t>
            </w:r>
          </w:p>
        </w:tc>
      </w:tr>
      <w:tr w:rsidR="00F52D72" w:rsidRPr="009738CB" w:rsidTr="0074723C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2 042,500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2 042,500</w:t>
            </w:r>
          </w:p>
        </w:tc>
      </w:tr>
      <w:tr w:rsidR="00F52D72" w:rsidRPr="009738CB" w:rsidTr="0074723C">
        <w:trPr>
          <w:trHeight w:val="5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20,000</w:t>
            </w: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26 078,600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1331,7481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27410,3481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</w:tr>
      <w:tr w:rsidR="00F52D72" w:rsidRPr="009738CB" w:rsidTr="0074723C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Социальное обеспечение </w:t>
            </w:r>
            <w:r w:rsidRPr="009738CB">
              <w:rPr>
                <w:rFonts w:ascii="Times New Roman" w:hAnsi="Times New Roman" w:cs="Times New Roman"/>
              </w:rPr>
              <w:lastRenderedPageBreak/>
              <w:t>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50 0 </w:t>
            </w:r>
            <w:r w:rsidRPr="009738CB">
              <w:rPr>
                <w:rFonts w:ascii="Times New Roman" w:hAnsi="Times New Roman" w:cs="Times New Roman"/>
              </w:rPr>
              <w:lastRenderedPageBreak/>
              <w:t>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</w:tr>
      <w:tr w:rsidR="00F52D72" w:rsidRPr="009738CB" w:rsidTr="0074723C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23 663,600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-1944,905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21718,695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23 663,600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-1944,905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13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21718,695</w:t>
            </w:r>
          </w:p>
        </w:tc>
      </w:tr>
      <w:tr w:rsidR="00F52D72" w:rsidRPr="009738CB" w:rsidTr="0074723C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23 663,600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-1944,905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21718,695</w:t>
            </w: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314,000</w:t>
            </w:r>
          </w:p>
        </w:tc>
      </w:tr>
      <w:tr w:rsidR="00F52D72" w:rsidRPr="009738CB" w:rsidTr="0074723C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23 349,600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-1944,905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21404,695</w:t>
            </w:r>
          </w:p>
        </w:tc>
      </w:tr>
      <w:tr w:rsidR="00F52D72" w:rsidRPr="009738CB" w:rsidTr="0074723C">
        <w:trPr>
          <w:trHeight w:val="5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</w:tr>
      <w:tr w:rsidR="00F52D72" w:rsidRPr="009738CB" w:rsidTr="0074723C">
        <w:trPr>
          <w:trHeight w:val="5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52D72" w:rsidRPr="009738CB" w:rsidRDefault="00F52D72" w:rsidP="00FD5058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Непрограммные направления обеспечения деятельности органов местного самоуправления Котовского </w:t>
            </w:r>
            <w:r w:rsidRPr="009738CB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</w:tr>
      <w:tr w:rsidR="00F52D72" w:rsidRPr="009738CB" w:rsidTr="0074723C">
        <w:trPr>
          <w:trHeight w:val="5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DD7BD7" w:rsidRDefault="00F52D72" w:rsidP="00BB612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lastRenderedPageBreak/>
              <w:t>бюджетам муниципальных районов на финансовое обеспечение отдельных государственных</w:t>
            </w:r>
          </w:p>
          <w:p w:rsidR="00F52D72" w:rsidRPr="00DD7BD7" w:rsidRDefault="00F52D72" w:rsidP="00BB612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полномочий Волгоградской области по обеспечению жилыми</w:t>
            </w:r>
          </w:p>
          <w:p w:rsidR="00F52D72" w:rsidRPr="00DD7BD7" w:rsidRDefault="00F52D72" w:rsidP="00BB612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помещениями детей-сирот и детей, оставшихся без попечения</w:t>
            </w:r>
          </w:p>
          <w:p w:rsidR="00F52D72" w:rsidRPr="00DD7BD7" w:rsidRDefault="00F52D72" w:rsidP="00BB612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родителей, лиц из числа детей-сирот и детей, оставшихся</w:t>
            </w:r>
          </w:p>
          <w:p w:rsidR="00F52D72" w:rsidRDefault="00F52D72" w:rsidP="00BB6124">
            <w:pPr>
              <w:rPr>
                <w:rFonts w:ascii="Times New Roman" w:hAnsi="Times New Roman" w:cs="Times New Roman"/>
              </w:rPr>
            </w:pPr>
            <w:r w:rsidRPr="00DD7BD7">
              <w:rPr>
                <w:rFonts w:ascii="Times New Roman" w:hAnsi="Times New Roman" w:cs="Times New Roman"/>
                <w:b/>
              </w:rPr>
              <w:t>без попечения родителей,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99 0 0 07230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2542,405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"Поддержка социально – ориентированныхнекоммерческих организаций ,осуществляющих деятельность на территории Котовского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</w:tr>
      <w:tr w:rsidR="00F52D72" w:rsidRPr="009738CB" w:rsidTr="0074723C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</w:tr>
      <w:tr w:rsidR="00F52D72" w:rsidRPr="009738CB" w:rsidTr="0074723C">
        <w:trPr>
          <w:trHeight w:val="14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738CB">
              <w:rPr>
                <w:rFonts w:ascii="Times New Roman" w:hAnsi="Times New Roman" w:cs="Times New Roman"/>
              </w:rPr>
              <w:t xml:space="preserve"> 0 0080180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( переданные полномочия городского поселения г.Котово)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F52D72" w:rsidRPr="009738CB" w:rsidTr="0074723C"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680279" w:rsidRDefault="00F52D72" w:rsidP="00BC12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680279" w:rsidRDefault="00F52D72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680279" w:rsidRDefault="00F52D72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279">
              <w:rPr>
                <w:rFonts w:ascii="Times New Roman" w:hAnsi="Times New Roman" w:cs="Times New Roman"/>
                <w:b/>
                <w:bCs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680279" w:rsidRDefault="00F52D72" w:rsidP="0074723C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680279" w:rsidRDefault="00F52D72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680279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680279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680279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1992,405</w:t>
            </w:r>
          </w:p>
        </w:tc>
      </w:tr>
      <w:tr w:rsidR="00F52D72" w:rsidRPr="009738CB" w:rsidTr="0074723C">
        <w:trPr>
          <w:trHeight w:val="1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680279" w:rsidRDefault="00F52D72" w:rsidP="00BC12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680279" w:rsidRDefault="00F52D72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680279" w:rsidRDefault="00F52D72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680279" w:rsidRDefault="00F52D72" w:rsidP="0074723C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color w:val="000000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680279" w:rsidRDefault="00F52D72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680279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680279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680279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1992,405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E468A3" w:rsidRDefault="00F52D72" w:rsidP="00BC12C9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487AF2" w:rsidRDefault="00F52D72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7AF2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487AF2" w:rsidRDefault="00F52D72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7AF2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487AF2" w:rsidRDefault="00F52D72" w:rsidP="0074723C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/>
                <w:color w:val="000000"/>
              </w:rPr>
            </w:pPr>
            <w:r w:rsidRPr="00487AF2">
              <w:rPr>
                <w:rFonts w:ascii="Times New Roman" w:hAnsi="Times New Roman"/>
                <w:color w:val="000000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487AF2" w:rsidRDefault="00F52D72" w:rsidP="007472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7AF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1805,755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1805,755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E468A3" w:rsidRDefault="00F52D72" w:rsidP="00BC12C9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E468A3" w:rsidRDefault="00F52D72" w:rsidP="0074723C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E468A3" w:rsidRDefault="00F52D72" w:rsidP="0074723C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E468A3" w:rsidRDefault="00F52D72" w:rsidP="0074723C">
            <w:pPr>
              <w:shd w:val="clear" w:color="auto" w:fill="FFFFFF"/>
              <w:spacing w:line="240" w:lineRule="auto"/>
              <w:ind w:right="-64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E468A3" w:rsidRDefault="00F52D72" w:rsidP="0074723C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186,250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E468A3" w:rsidRDefault="00F52D72" w:rsidP="00BC12C9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E468A3" w:rsidRDefault="00F52D72" w:rsidP="0074723C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E468A3" w:rsidRDefault="00F52D72" w:rsidP="0074723C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E468A3" w:rsidRDefault="00F52D72" w:rsidP="0074723C">
            <w:pPr>
              <w:shd w:val="clear" w:color="auto" w:fill="FFFFFF"/>
              <w:spacing w:line="240" w:lineRule="auto"/>
              <w:ind w:right="-64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E468A3" w:rsidRDefault="00F52D72" w:rsidP="0074723C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0,400</w:t>
            </w:r>
          </w:p>
        </w:tc>
      </w:tr>
      <w:tr w:rsidR="00F52D72" w:rsidRPr="009738CB" w:rsidTr="00F733DD">
        <w:trPr>
          <w:trHeight w:val="5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Средства  массовой информации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</w:tr>
      <w:tr w:rsidR="00F52D72" w:rsidRPr="009738CB" w:rsidTr="0074723C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</w:tr>
      <w:tr w:rsidR="00F52D72" w:rsidRPr="009738CB" w:rsidTr="0074723C">
        <w:trPr>
          <w:trHeight w:val="1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420,600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420,600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</w:t>
            </w:r>
            <w:r w:rsidRPr="009738CB">
              <w:rPr>
                <w:rFonts w:ascii="Times New Roman" w:hAnsi="Times New Roman" w:cs="Times New Roman"/>
              </w:rPr>
              <w:lastRenderedPageBreak/>
              <w:t>области социальной информации о социально-экономическом развитии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420,600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420,600</w:t>
            </w:r>
          </w:p>
        </w:tc>
      </w:tr>
      <w:tr w:rsidR="00F52D72" w:rsidRPr="009738CB" w:rsidTr="0074723C">
        <w:trPr>
          <w:trHeight w:val="29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29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</w:tr>
      <w:tr w:rsidR="00F52D72" w:rsidRPr="009738CB" w:rsidTr="0074723C">
        <w:trPr>
          <w:trHeight w:val="29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</w:tr>
      <w:tr w:rsidR="00F52D72" w:rsidRPr="009738CB" w:rsidTr="0074723C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2 308,000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48B54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ОТДЕЛ ПО КУЛЬТУРЕ, МОЛОДЕЖНОЙ ПОЛИТИКЕ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45 358,200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45 358,20</w:t>
            </w:r>
            <w:r>
              <w:rPr>
                <w:rFonts w:ascii="Times New Roman" w:hAnsi="Times New Roman" w:cs="Times New Roman"/>
              </w:rPr>
              <w:t>204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Общегосударственные расходы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1 602,400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1 602,400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1 602,400</w:t>
            </w:r>
          </w:p>
        </w:tc>
      </w:tr>
      <w:tr w:rsidR="00F52D72" w:rsidRPr="009738CB" w:rsidTr="0074723C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1 515,100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1 515,100</w:t>
            </w:r>
          </w:p>
        </w:tc>
      </w:tr>
      <w:tr w:rsidR="00F52D72" w:rsidRPr="009738CB" w:rsidTr="0074723C">
        <w:trPr>
          <w:trHeight w:val="15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87,300</w:t>
            </w:r>
          </w:p>
        </w:tc>
      </w:tr>
      <w:tr w:rsidR="00F52D72" w:rsidRPr="009738CB" w:rsidTr="0074723C">
        <w:trPr>
          <w:trHeight w:val="4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</w:tr>
      <w:tr w:rsidR="00F52D72" w:rsidRPr="009738CB" w:rsidTr="0074723C">
        <w:trPr>
          <w:trHeight w:val="8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</w:tr>
      <w:tr w:rsidR="00F52D72" w:rsidRPr="009738CB" w:rsidTr="0074723C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</w:tr>
      <w:tr w:rsidR="00F52D72" w:rsidRPr="009738CB" w:rsidTr="0074723C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9738CB">
              <w:rPr>
                <w:rFonts w:ascii="Times New Roman" w:hAnsi="Times New Roman" w:cs="Times New Roman"/>
              </w:rPr>
              <w:lastRenderedPageBreak/>
              <w:t>организациям ( МБОУ ДШИ)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21 928,300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-63,26739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21865,03261</w:t>
            </w:r>
          </w:p>
        </w:tc>
      </w:tr>
      <w:tr w:rsidR="00F52D72" w:rsidRPr="009738CB" w:rsidTr="0074723C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21 928,300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-63,23739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21865,03261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12 046,000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-63,23739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11982,76261</w:t>
            </w:r>
          </w:p>
        </w:tc>
      </w:tr>
      <w:tr w:rsidR="00F52D72" w:rsidRPr="009738CB" w:rsidTr="0074723C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7 184,600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7 184,600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19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2 261,400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2 261,400</w:t>
            </w:r>
          </w:p>
        </w:tc>
      </w:tr>
      <w:tr w:rsidR="00F52D72" w:rsidRPr="009738CB" w:rsidTr="0074723C">
        <w:trPr>
          <w:trHeight w:val="19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738CB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1 925,700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1 925,700</w:t>
            </w:r>
          </w:p>
        </w:tc>
      </w:tr>
      <w:tr w:rsidR="00F52D72" w:rsidRPr="009738CB" w:rsidTr="0074723C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333,700</w:t>
            </w:r>
          </w:p>
        </w:tc>
      </w:tr>
      <w:tr w:rsidR="00F52D72" w:rsidRPr="009738CB" w:rsidTr="0074723C">
        <w:trPr>
          <w:trHeight w:val="17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10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-63,26739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2536,73261</w:t>
            </w: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9738CB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2 216,800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2 216,800</w:t>
            </w:r>
          </w:p>
        </w:tc>
      </w:tr>
      <w:tr w:rsidR="00F52D72" w:rsidRPr="009738CB" w:rsidTr="0074723C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381,200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-63,26739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317,93261</w:t>
            </w:r>
          </w:p>
        </w:tc>
      </w:tr>
      <w:tr w:rsidR="00F52D72" w:rsidRPr="009738CB" w:rsidTr="0074723C">
        <w:trPr>
          <w:trHeight w:val="7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211A9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Уплата налогови сборов </w:t>
            </w:r>
            <w:r>
              <w:rPr>
                <w:rFonts w:ascii="Times New Roman" w:hAnsi="Times New Roman" w:cs="Times New Roman"/>
              </w:rPr>
              <w:t xml:space="preserve">органов   </w:t>
            </w:r>
            <w:r w:rsidRPr="009738CB">
              <w:rPr>
                <w:rFonts w:ascii="Times New Roman" w:hAnsi="Times New Roman" w:cs="Times New Roman"/>
              </w:rPr>
              <w:t>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9 882,300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9 882,300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5 482,290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38CB">
              <w:rPr>
                <w:rFonts w:ascii="Times New Roman" w:hAnsi="Times New Roman" w:cs="Times New Roman"/>
              </w:rPr>
              <w:t>5 482,290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BC12C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99 0 00601</w:t>
            </w:r>
            <w:r>
              <w:rPr>
                <w:rFonts w:ascii="Times New Roman" w:hAnsi="Times New Roman" w:cs="Times New Roman"/>
              </w:rPr>
              <w:t>7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5 482,290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5 482,290</w:t>
            </w:r>
          </w:p>
        </w:tc>
      </w:tr>
      <w:tr w:rsidR="00F52D72" w:rsidRPr="009738CB" w:rsidTr="0074723C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асходы на обеспечение деятельности (оказание услуг) казенных учреждений МУК «Межпоселенческая центральная библиотека (переданные полномочия)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4 400,010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4 400,010</w:t>
            </w:r>
          </w:p>
        </w:tc>
      </w:tr>
      <w:tr w:rsidR="00F52D72" w:rsidRPr="009738CB" w:rsidTr="0074723C">
        <w:trPr>
          <w:trHeight w:val="248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1 676,700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1 676,700</w:t>
            </w:r>
          </w:p>
        </w:tc>
      </w:tr>
      <w:tr w:rsidR="00F52D72" w:rsidRPr="009738CB" w:rsidTr="0074723C">
        <w:trPr>
          <w:trHeight w:val="1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2 723,310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2 723,310</w:t>
            </w:r>
          </w:p>
        </w:tc>
      </w:tr>
      <w:tr w:rsidR="00F52D72" w:rsidRPr="009738CB" w:rsidTr="0074723C">
        <w:trPr>
          <w:trHeight w:val="727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</w:tr>
      <w:tr w:rsidR="00F52D72" w:rsidRPr="009738CB" w:rsidTr="0074723C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</w:tr>
      <w:tr w:rsidR="00F52D72" w:rsidRPr="009738CB" w:rsidTr="0074723C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</w:tr>
      <w:tr w:rsidR="00F52D72" w:rsidRPr="009738CB" w:rsidTr="0074723C">
        <w:trPr>
          <w:trHeight w:val="9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11 068,500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63,26943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11131,76943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7968,400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7968,400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«Физическая культура и спорт на территории Котовского муниципального района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3 775,700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3 775,700</w:t>
            </w:r>
          </w:p>
        </w:tc>
      </w:tr>
      <w:tr w:rsidR="00F52D72" w:rsidRPr="009738CB" w:rsidTr="0074723C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3 775,700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3 775,700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4 192,700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4 192,700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(МАУ  «ФОК»)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99 00060120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4 192,700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4 192,700</w:t>
            </w:r>
          </w:p>
        </w:tc>
      </w:tr>
      <w:tr w:rsidR="00F52D72" w:rsidRPr="009738CB" w:rsidTr="0074723C">
        <w:trPr>
          <w:trHeight w:val="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bottom"/>
            <w:hideMark/>
          </w:tcPr>
          <w:p w:rsidR="00F52D72" w:rsidRPr="009738CB" w:rsidRDefault="00F52D72" w:rsidP="00B87A0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3 100,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63,26943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6163,36943</w:t>
            </w:r>
          </w:p>
        </w:tc>
      </w:tr>
      <w:tr w:rsidR="00F52D72" w:rsidRPr="009738CB" w:rsidTr="0074723C">
        <w:trPr>
          <w:trHeight w:val="2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hideMark/>
          </w:tcPr>
          <w:p w:rsidR="00F52D72" w:rsidRPr="009738CB" w:rsidRDefault="00F52D72" w:rsidP="00B87A0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3 100,100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63,26943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3163,36943</w:t>
            </w:r>
          </w:p>
        </w:tc>
      </w:tr>
      <w:tr w:rsidR="00F52D72" w:rsidRPr="009738CB" w:rsidTr="0074723C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D72" w:rsidRPr="009738CB" w:rsidRDefault="00F52D72" w:rsidP="00B87A0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0P5280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3 100,100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3 100,10</w:t>
            </w: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F52D72" w:rsidRPr="009738CB" w:rsidTr="0074723C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D72" w:rsidRPr="009738CB" w:rsidRDefault="00F52D72" w:rsidP="00BC12C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бюджетам на оснащение объектов спортивной инфраструктуры </w:t>
            </w:r>
            <w:r w:rsidRPr="009738CB">
              <w:rPr>
                <w:rFonts w:ascii="Times New Roman" w:hAnsi="Times New Roman" w:cs="Times New Roman"/>
              </w:rPr>
              <w:lastRenderedPageBreak/>
              <w:t>спортивно-технологическим оборудованием</w:t>
            </w:r>
            <w:r>
              <w:rPr>
                <w:rFonts w:ascii="Times New Roman" w:hAnsi="Times New Roman" w:cs="Times New Roman"/>
              </w:rPr>
              <w:t xml:space="preserve"> (софинансирование)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0P5280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63,26739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63,23739</w:t>
            </w:r>
          </w:p>
        </w:tc>
      </w:tr>
      <w:tr w:rsidR="00F52D72" w:rsidRPr="009738CB" w:rsidTr="0074723C">
        <w:trPr>
          <w:trHeight w:val="7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348143,300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9206,29827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357349,59827</w:t>
            </w:r>
          </w:p>
        </w:tc>
      </w:tr>
      <w:tr w:rsidR="00F52D72" w:rsidRPr="009738CB" w:rsidTr="0074723C">
        <w:trPr>
          <w:trHeight w:val="6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2 826,400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77</w:t>
            </w:r>
            <w:r w:rsidRPr="009738CB">
              <w:rPr>
                <w:rFonts w:ascii="Times New Roman" w:hAnsi="Times New Roman" w:cs="Times New Roman"/>
              </w:rPr>
              <w:t>6,400</w:t>
            </w:r>
          </w:p>
        </w:tc>
      </w:tr>
      <w:tr w:rsidR="00F52D72" w:rsidRPr="009738CB" w:rsidTr="0074723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2 826,400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77</w:t>
            </w:r>
            <w:r w:rsidRPr="009738CB">
              <w:rPr>
                <w:rFonts w:ascii="Times New Roman" w:hAnsi="Times New Roman" w:cs="Times New Roman"/>
              </w:rPr>
              <w:t>6,400</w:t>
            </w:r>
          </w:p>
        </w:tc>
      </w:tr>
      <w:tr w:rsidR="00F52D72" w:rsidRPr="009738CB" w:rsidTr="0074723C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2 826,400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77</w:t>
            </w:r>
            <w:r w:rsidRPr="009738CB">
              <w:rPr>
                <w:rFonts w:ascii="Times New Roman" w:hAnsi="Times New Roman" w:cs="Times New Roman"/>
              </w:rPr>
              <w:t>6,400</w:t>
            </w:r>
          </w:p>
        </w:tc>
      </w:tr>
      <w:tr w:rsidR="00F52D72" w:rsidRPr="009738CB" w:rsidTr="0074723C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2 644,900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2 644,900</w:t>
            </w:r>
          </w:p>
        </w:tc>
      </w:tr>
      <w:tr w:rsidR="00F52D72" w:rsidRPr="009738CB" w:rsidTr="0074723C">
        <w:trPr>
          <w:trHeight w:val="11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1,500</w:t>
            </w:r>
          </w:p>
        </w:tc>
      </w:tr>
      <w:tr w:rsidR="00F52D72" w:rsidRPr="009738CB" w:rsidTr="0074723C">
        <w:trPr>
          <w:trHeight w:val="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325 680,100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9381,49827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335061,59827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109 283,800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361,36221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> 645,16221</w:t>
            </w:r>
          </w:p>
        </w:tc>
      </w:tr>
      <w:tr w:rsidR="00F52D72" w:rsidRPr="009738CB" w:rsidTr="0074723C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108 169,000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139,86067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108308,86067</w:t>
            </w:r>
          </w:p>
        </w:tc>
      </w:tr>
      <w:tr w:rsidR="00F52D72" w:rsidRPr="009738CB" w:rsidTr="0074723C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16 317,700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16390,5621</w:t>
            </w:r>
          </w:p>
        </w:tc>
      </w:tr>
      <w:tr w:rsidR="00F52D72" w:rsidRPr="009738CB" w:rsidTr="0074723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22 805,500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66,99857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22872,49857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11 483,900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484,00857</w:t>
            </w:r>
          </w:p>
        </w:tc>
      </w:tr>
      <w:tr w:rsidR="00F52D72" w:rsidRPr="009738CB" w:rsidTr="0074723C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11 321,600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11388,49</w:t>
            </w:r>
          </w:p>
        </w:tc>
      </w:tr>
      <w:tr w:rsidR="00F52D72" w:rsidRPr="009738CB" w:rsidTr="0074723C">
        <w:trPr>
          <w:trHeight w:val="5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77,800</w:t>
            </w: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77,800</w:t>
            </w:r>
          </w:p>
        </w:tc>
      </w:tr>
      <w:tr w:rsidR="00F52D72" w:rsidRPr="009738CB" w:rsidTr="0074723C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63 560,400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63 560,400</w:t>
            </w:r>
          </w:p>
        </w:tc>
      </w:tr>
      <w:tr w:rsidR="00F52D72" w:rsidRPr="009738CB" w:rsidTr="0074723C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9738CB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31 062,900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31 062,900</w:t>
            </w:r>
          </w:p>
        </w:tc>
      </w:tr>
      <w:tr w:rsidR="00F52D72" w:rsidRPr="009738CB" w:rsidTr="0074723C">
        <w:trPr>
          <w:trHeight w:val="2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32 243,100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32 243,100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254,400</w:t>
            </w:r>
          </w:p>
        </w:tc>
      </w:tr>
      <w:tr w:rsidR="00F52D72" w:rsidRPr="009738CB" w:rsidTr="0074723C">
        <w:trPr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5 407,600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5 407,600</w:t>
            </w:r>
          </w:p>
        </w:tc>
      </w:tr>
      <w:tr w:rsidR="00F52D72" w:rsidRPr="009738CB" w:rsidTr="0074723C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5 357,000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5 357,000</w:t>
            </w:r>
          </w:p>
        </w:tc>
      </w:tr>
      <w:tr w:rsidR="00F52D72" w:rsidRPr="009738CB" w:rsidTr="0074723C">
        <w:trPr>
          <w:trHeight w:val="13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50,600</w:t>
            </w:r>
          </w:p>
        </w:tc>
      </w:tr>
      <w:tr w:rsidR="00F52D72" w:rsidRPr="009738CB" w:rsidTr="0074723C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221,50154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221,50154</w:t>
            </w:r>
          </w:p>
        </w:tc>
      </w:tr>
      <w:tr w:rsidR="00F52D72" w:rsidRPr="009738CB" w:rsidTr="0074723C">
        <w:trPr>
          <w:trHeight w:val="1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221,50154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221,50154</w:t>
            </w:r>
          </w:p>
        </w:tc>
      </w:tr>
      <w:tr w:rsidR="00F52D72" w:rsidRPr="009738CB" w:rsidTr="0074723C">
        <w:trPr>
          <w:trHeight w:val="1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221,50154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221,50154</w:t>
            </w:r>
          </w:p>
        </w:tc>
      </w:tr>
      <w:tr w:rsidR="00F52D72" w:rsidRPr="009738CB" w:rsidTr="0074723C">
        <w:trPr>
          <w:trHeight w:val="2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1 114,800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1 114,800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438,500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438,500</w:t>
            </w:r>
          </w:p>
        </w:tc>
      </w:tr>
      <w:tr w:rsidR="00F52D72" w:rsidRPr="009738CB" w:rsidTr="0074723C">
        <w:trPr>
          <w:trHeight w:val="17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676,300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676,300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188 595,600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7817,35806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196412,95806</w:t>
            </w:r>
          </w:p>
        </w:tc>
      </w:tr>
      <w:tr w:rsidR="00F52D72" w:rsidRPr="009738CB" w:rsidTr="0074723C">
        <w:trPr>
          <w:trHeight w:val="1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573927">
              <w:rPr>
                <w:rFonts w:ascii="Times New Roman" w:hAnsi="Times New Roman" w:cs="Times New Roman"/>
              </w:rPr>
              <w:t>МП "Создание в общеобразовательных организациях , расположенных в сельской местности и малых городах, условий для занятия физической культурой и спортом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573927" w:rsidRDefault="00F52D72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29 0 </w:t>
            </w:r>
            <w:r>
              <w:rPr>
                <w:rFonts w:ascii="Times New Roman" w:hAnsi="Times New Roman" w:cs="Times New Roman"/>
                <w:lang w:val="en-US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447544" w:rsidRDefault="00F52D72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447544" w:rsidRDefault="00F52D72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</w:tr>
      <w:tr w:rsidR="00F52D72" w:rsidRPr="009738CB" w:rsidTr="0074723C">
        <w:trPr>
          <w:trHeight w:val="1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D72" w:rsidRPr="00573927" w:rsidRDefault="00F52D72" w:rsidP="00FB7532">
            <w:pPr>
              <w:rPr>
                <w:rFonts w:ascii="Times New Roman" w:hAnsi="Times New Roman" w:cs="Times New Roman"/>
              </w:rPr>
            </w:pPr>
            <w:r w:rsidRPr="00447544">
              <w:rPr>
                <w:rFonts w:ascii="Times New Roman" w:hAnsi="Times New Roman" w:cs="Times New Roman"/>
              </w:rPr>
              <w:lastRenderedPageBreak/>
              <w:t>Создание в общеобразовательных организациях 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 50970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447544" w:rsidRDefault="00F52D72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447544" w:rsidRDefault="00F52D72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</w:tr>
      <w:tr w:rsidR="00F52D72" w:rsidRPr="009738CB" w:rsidTr="0074723C">
        <w:trPr>
          <w:trHeight w:val="1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 50970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447544" w:rsidRDefault="00F52D72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447544" w:rsidRDefault="00F52D72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</w:tr>
      <w:tr w:rsidR="00F52D72" w:rsidRPr="009738CB" w:rsidTr="0074723C">
        <w:trPr>
          <w:trHeight w:val="1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D72" w:rsidRPr="00447544" w:rsidRDefault="00F52D72" w:rsidP="00FC0E55">
            <w:pPr>
              <w:rPr>
                <w:rFonts w:ascii="Times New Roman" w:hAnsi="Times New Roman" w:cs="Times New Roman"/>
              </w:rPr>
            </w:pPr>
            <w:r w:rsidRPr="00447544">
              <w:rPr>
                <w:rFonts w:ascii="Times New Roman" w:hAnsi="Times New Roman" w:cs="Times New Roman"/>
              </w:rPr>
              <w:t>МП "Модернизация инфраструктуры муниципальных образовательных организаций Котовского муниципального района Волгоградской области на 2020-2022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447544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447544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4127,00316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145F8D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11127,00316</w:t>
            </w:r>
          </w:p>
        </w:tc>
      </w:tr>
      <w:tr w:rsidR="00F52D72" w:rsidRPr="009738CB" w:rsidTr="0074723C">
        <w:trPr>
          <w:trHeight w:val="11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9021,740</w:t>
            </w:r>
          </w:p>
        </w:tc>
      </w:tr>
      <w:tr w:rsidR="00F52D72" w:rsidRPr="009738CB" w:rsidTr="0074723C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9021,740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52,63158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F52D72" w:rsidRPr="009738CB" w:rsidTr="0074723C">
        <w:trPr>
          <w:trHeight w:val="13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52,63158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F52D72" w:rsidRPr="009738CB" w:rsidTr="0074723C">
        <w:trPr>
          <w:trHeight w:val="13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Субсидии на приобретение и замену осветительных приборов также на  выполнение необходимых для этого работ (обл.средства)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52,63158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52,63158</w:t>
            </w:r>
          </w:p>
        </w:tc>
      </w:tr>
      <w:tr w:rsidR="00F52D72" w:rsidRPr="009738CB" w:rsidTr="0074723C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3 00S1840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52,63158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52,63158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153 539,700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876,76382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154416,46382</w:t>
            </w:r>
          </w:p>
        </w:tc>
      </w:tr>
      <w:tr w:rsidR="00F52D72" w:rsidRPr="009738CB" w:rsidTr="0074723C">
        <w:trPr>
          <w:trHeight w:val="13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6 765,200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6784,632</w:t>
            </w:r>
          </w:p>
        </w:tc>
      </w:tr>
      <w:tr w:rsidR="00F52D72" w:rsidRPr="009738CB" w:rsidTr="0074723C">
        <w:trPr>
          <w:trHeight w:val="13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(иная цель)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14 095,100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269,9434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14365,0434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1 340,900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1 340,900</w:t>
            </w: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12 754,200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269,9434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13024,1434</w:t>
            </w:r>
          </w:p>
        </w:tc>
      </w:tr>
      <w:tr w:rsidR="00F52D72" w:rsidRPr="009738CB" w:rsidTr="00DB5843">
        <w:trPr>
          <w:trHeight w:val="9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321,700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-2,63158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319,06842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DB584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Уплата налогови сборов </w:t>
            </w:r>
            <w:r w:rsidR="00DB5843">
              <w:rPr>
                <w:rFonts w:ascii="Times New Roman" w:hAnsi="Times New Roman" w:cs="Times New Roman"/>
              </w:rPr>
              <w:t>органов</w:t>
            </w:r>
            <w:r w:rsidRPr="009738CB">
              <w:rPr>
                <w:rFonts w:ascii="Times New Roman" w:hAnsi="Times New Roman" w:cs="Times New Roman"/>
              </w:rPr>
              <w:t>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321,700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-2,63158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319,06842</w:t>
            </w:r>
          </w:p>
        </w:tc>
      </w:tr>
      <w:tr w:rsidR="00F52D72" w:rsidRPr="009738CB" w:rsidTr="0074723C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Иные межбюджетные трансферты бюджетам муниципальных образований на ежемесячное денежное вознанраждение за классное руководство педагогическим работникам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17 264,500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17 264,5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</w:tr>
      <w:tr w:rsidR="00F52D72" w:rsidRPr="009738CB" w:rsidTr="0074723C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9 608,740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9 608,7</w:t>
            </w:r>
            <w:r>
              <w:rPr>
                <w:rFonts w:ascii="Times New Roman" w:hAnsi="Times New Roman" w:cs="Times New Roman"/>
              </w:rPr>
              <w:t>6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</w:tr>
      <w:tr w:rsidR="00F52D72" w:rsidRPr="009738CB" w:rsidTr="0074723C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7 655,760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7 655,760</w:t>
            </w:r>
          </w:p>
        </w:tc>
      </w:tr>
      <w:tr w:rsidR="00F52D72" w:rsidRPr="009738CB" w:rsidTr="00DB5843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115 033,100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115 033,100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9738CB">
              <w:rPr>
                <w:rFonts w:ascii="Times New Roman" w:hAnsi="Times New Roman" w:cs="Times New Roman"/>
              </w:rPr>
              <w:lastRenderedPageBreak/>
              <w:t>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61 526,200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61 526,200</w:t>
            </w:r>
          </w:p>
        </w:tc>
      </w:tr>
      <w:tr w:rsidR="00F52D72" w:rsidRPr="009738CB" w:rsidTr="0074723C">
        <w:trPr>
          <w:trHeight w:val="2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53 506,900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53 506,900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51 818,300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51 818,300</w:t>
            </w: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1 688,600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1 688,600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60,100</w:t>
            </w: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60,100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питание школьников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26 611,200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1216,49111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27827,69111</w:t>
            </w:r>
          </w:p>
        </w:tc>
      </w:tr>
      <w:tr w:rsidR="00F52D72" w:rsidRPr="009738CB" w:rsidTr="0074723C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26 611,200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1216,49111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27827,69111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B0619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58 0  0020470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6 795,700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-3253,35285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3542,34715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2 269,300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-262,46321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2006,83679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58 0  0020470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4 526,400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-2990,88964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1535,51036</w:t>
            </w: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7 164,300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7 164,300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4 099,259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4 099,259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3 065,041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3 065,041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</w:t>
            </w:r>
            <w:r w:rsidRPr="009738CB">
              <w:rPr>
                <w:rFonts w:ascii="Times New Roman" w:hAnsi="Times New Roman" w:cs="Times New Roman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DB5843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DB584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DB5843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DB5843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DB5843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DB5843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DB5843">
              <w:rPr>
                <w:rFonts w:ascii="Times New Roman" w:hAnsi="Times New Roman" w:cs="Times New Roman"/>
              </w:rPr>
              <w:t>12 651,200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DB5843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DB5843">
              <w:rPr>
                <w:rFonts w:ascii="Times New Roman" w:hAnsi="Times New Roman" w:cs="Times New Roman"/>
              </w:rPr>
              <w:t>4469,84396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DB5843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DB5843">
              <w:rPr>
                <w:rFonts w:ascii="Times New Roman" w:hAnsi="Times New Roman" w:cs="Times New Roman"/>
              </w:rPr>
              <w:t>17121,04396</w:t>
            </w: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8 978,495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2987,66476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11966,15976</w:t>
            </w:r>
          </w:p>
        </w:tc>
      </w:tr>
      <w:tr w:rsidR="00F52D72" w:rsidRPr="009738CB" w:rsidTr="0074723C">
        <w:trPr>
          <w:trHeight w:val="26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3 672,70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1482,1792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5154,8842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1 444,700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59,56296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1504,26296</w:t>
            </w: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1 171,400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59,56296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1230,96296</w:t>
            </w:r>
          </w:p>
        </w:tc>
      </w:tr>
      <w:tr w:rsidR="00F52D72" w:rsidRPr="009738CB" w:rsidTr="0074723C">
        <w:trPr>
          <w:trHeight w:val="1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273,300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273,300</w:t>
            </w:r>
          </w:p>
        </w:tc>
      </w:tr>
      <w:tr w:rsidR="00F52D72" w:rsidRPr="009738CB" w:rsidTr="0074723C">
        <w:trPr>
          <w:trHeight w:val="1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D72" w:rsidRPr="009738CB" w:rsidRDefault="00F52D72" w:rsidP="00FC0E5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65,340</w:t>
            </w:r>
          </w:p>
        </w:tc>
      </w:tr>
      <w:tr w:rsidR="00F52D72" w:rsidRPr="009738CB" w:rsidTr="0074723C">
        <w:trPr>
          <w:trHeight w:val="1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D72" w:rsidRPr="009738CB" w:rsidRDefault="00F52D72" w:rsidP="00FC0E5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65,340</w:t>
            </w:r>
          </w:p>
        </w:tc>
      </w:tr>
      <w:tr w:rsidR="00F52D72" w:rsidRPr="009738CB" w:rsidTr="0074723C">
        <w:trPr>
          <w:trHeight w:val="1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D72" w:rsidRPr="009738CB" w:rsidRDefault="00F52D72" w:rsidP="00FC0E5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65,340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11 417,000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1202,778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12619,778</w:t>
            </w:r>
          </w:p>
        </w:tc>
      </w:tr>
      <w:tr w:rsidR="00F52D72" w:rsidRPr="009738CB" w:rsidTr="0074723C">
        <w:trPr>
          <w:trHeight w:val="13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11 280,900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12483,678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9 469,800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9 469,800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1 811,100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1 811,100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1B358C">
              <w:rPr>
                <w:rFonts w:ascii="Times New Roman" w:hAnsi="Times New Roman" w:cs="Times New Roman"/>
              </w:rPr>
              <w:t>Субсидия для решения отдельных вопросов местного значения в сфере дополнительного образования детей -Финансовая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1B358C" w:rsidRDefault="00F52D72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1202,778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C0E5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738CB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1B358C" w:rsidRDefault="00F52D72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1B358C" w:rsidRDefault="00F52D72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1B358C" w:rsidRDefault="00F52D72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1B358C" w:rsidRDefault="00F52D72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C0E55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1B358C" w:rsidRDefault="00F52D72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1B358C" w:rsidRDefault="00F52D72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116,013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1B358C" w:rsidRDefault="00F52D72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1B358C" w:rsidRDefault="00F52D72" w:rsidP="00747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730,035</w:t>
            </w:r>
          </w:p>
        </w:tc>
      </w:tr>
      <w:tr w:rsidR="00F52D72" w:rsidRPr="009738CB" w:rsidTr="0074723C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136,100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136,100</w:t>
            </w:r>
          </w:p>
        </w:tc>
      </w:tr>
      <w:tr w:rsidR="00F52D72" w:rsidRPr="009738CB" w:rsidTr="0074723C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136,100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136,100</w:t>
            </w:r>
          </w:p>
        </w:tc>
      </w:tr>
      <w:tr w:rsidR="00F52D72" w:rsidRPr="009738CB" w:rsidTr="0074723C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26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2 941,200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2 941,200</w:t>
            </w:r>
          </w:p>
        </w:tc>
      </w:tr>
      <w:tr w:rsidR="00F52D72" w:rsidRPr="009738CB" w:rsidTr="0074723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20,000</w:t>
            </w:r>
          </w:p>
        </w:tc>
      </w:tr>
      <w:tr w:rsidR="00F52D72" w:rsidRPr="009738CB" w:rsidTr="0074723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20,000</w:t>
            </w:r>
          </w:p>
        </w:tc>
      </w:tr>
      <w:tr w:rsidR="00F52D72" w:rsidRPr="009738CB" w:rsidTr="0074723C">
        <w:trPr>
          <w:trHeight w:val="21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</w:tr>
      <w:tr w:rsidR="00F52D72" w:rsidRPr="009738CB" w:rsidTr="0074723C">
        <w:trPr>
          <w:trHeight w:val="1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2 863,200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2 863,200</w:t>
            </w:r>
          </w:p>
        </w:tc>
      </w:tr>
      <w:tr w:rsidR="00F52D72" w:rsidRPr="009738CB" w:rsidTr="0074723C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2 576,800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2 576,800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841,520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841,520</w:t>
            </w:r>
          </w:p>
        </w:tc>
      </w:tr>
      <w:tr w:rsidR="00F52D72" w:rsidRPr="009738CB" w:rsidTr="0074723C">
        <w:trPr>
          <w:trHeight w:val="21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1 735,280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1 735,280</w:t>
            </w: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286,400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286,400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93,510</w:t>
            </w:r>
          </w:p>
        </w:tc>
      </w:tr>
      <w:tr w:rsidR="00F52D72" w:rsidRPr="009738CB" w:rsidTr="0074723C">
        <w:trPr>
          <w:trHeight w:val="2112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192,890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192,890</w:t>
            </w: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13 442,500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13 442,500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13 442,500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13 442,500</w:t>
            </w:r>
          </w:p>
        </w:tc>
      </w:tr>
      <w:tr w:rsidR="00F52D72" w:rsidRPr="009738CB" w:rsidTr="0074723C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11 715,600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11715,6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738CB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11 208,800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11196,8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518,8</w:t>
            </w:r>
          </w:p>
        </w:tc>
      </w:tr>
      <w:tr w:rsidR="00F52D72" w:rsidRPr="009738CB" w:rsidTr="0074723C">
        <w:trPr>
          <w:trHeight w:val="2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1 726,900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1 726,900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1 708,800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1 708,800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18,100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19 636,800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19511,6</w:t>
            </w:r>
          </w:p>
        </w:tc>
      </w:tr>
      <w:tr w:rsidR="00F52D72" w:rsidRPr="009738CB" w:rsidTr="0074723C">
        <w:trPr>
          <w:trHeight w:val="1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1 827,500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1 827,500</w:t>
            </w:r>
          </w:p>
        </w:tc>
      </w:tr>
      <w:tr w:rsidR="00F52D72" w:rsidRPr="009738CB" w:rsidTr="0074723C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Ведомственная целевая программа «Развитие  системы образования </w:t>
            </w:r>
            <w:r w:rsidRPr="009738CB">
              <w:rPr>
                <w:rFonts w:ascii="Times New Roman" w:hAnsi="Times New Roman" w:cs="Times New Roman"/>
              </w:rPr>
              <w:lastRenderedPageBreak/>
              <w:t>Котовского муниципального района на 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1 827,500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1 827,500</w:t>
            </w:r>
          </w:p>
        </w:tc>
      </w:tr>
      <w:tr w:rsidR="00F52D72" w:rsidRPr="009738CB" w:rsidTr="0074723C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1 785,600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1 785,600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1 728,000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1 728,000</w:t>
            </w:r>
          </w:p>
        </w:tc>
      </w:tr>
      <w:tr w:rsidR="00F52D72" w:rsidRPr="009738CB" w:rsidTr="0074723C">
        <w:trPr>
          <w:trHeight w:val="2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5700070420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57,600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 (бюджетные учреждения)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41,900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41,900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17 809,300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17684,1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17 809,300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17684,1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</w:t>
            </w:r>
            <w:r w:rsidRPr="009738CB">
              <w:rPr>
                <w:rFonts w:ascii="Times New Roman" w:hAnsi="Times New Roman" w:cs="Times New Roman"/>
              </w:rPr>
              <w:lastRenderedPageBreak/>
              <w:t>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tabs>
                <w:tab w:val="left" w:pos="1877"/>
                <w:tab w:val="left" w:pos="2019"/>
              </w:tabs>
              <w:ind w:left="165" w:hanging="165"/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11 734,500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tabs>
                <w:tab w:val="left" w:pos="1877"/>
                <w:tab w:val="left" w:pos="2019"/>
              </w:tabs>
              <w:ind w:left="165" w:hanging="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tabs>
                <w:tab w:val="left" w:pos="1877"/>
                <w:tab w:val="left" w:pos="2019"/>
              </w:tabs>
              <w:ind w:left="165" w:hanging="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11688,8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11 734,500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11688,8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за счет субвенции из областного бюджета на выплату вознаграждения за труд, причитающегося приемным родителям(патронарному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5070,2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5070,2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20 515,550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20 515,550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6 340,800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6 340,800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6 340,800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6 340,800</w:t>
            </w:r>
          </w:p>
        </w:tc>
      </w:tr>
      <w:tr w:rsidR="00F52D72" w:rsidRPr="009738CB" w:rsidTr="0074723C">
        <w:trPr>
          <w:trHeight w:val="5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  "Управление муниципальными Финансами  Котовского </w:t>
            </w:r>
            <w:r w:rsidRPr="009738CB">
              <w:rPr>
                <w:rFonts w:ascii="Times New Roman" w:hAnsi="Times New Roman" w:cs="Times New Roman"/>
              </w:rPr>
              <w:lastRenderedPageBreak/>
              <w:t>муниципального района 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</w:t>
            </w:r>
            <w:r w:rsidRPr="009738CB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6 124,800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6 124,800</w:t>
            </w:r>
          </w:p>
        </w:tc>
      </w:tr>
      <w:tr w:rsidR="00F52D72" w:rsidRPr="009738CB" w:rsidTr="0074723C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5 944,800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5 944,800</w:t>
            </w:r>
          </w:p>
        </w:tc>
      </w:tr>
      <w:tr w:rsidR="00F52D72" w:rsidRPr="009738CB" w:rsidTr="0074723C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180,000</w:t>
            </w:r>
          </w:p>
        </w:tc>
      </w:tr>
      <w:tr w:rsidR="00F52D72" w:rsidRPr="009738CB" w:rsidTr="0074723C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51 0 0080080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</w:tr>
      <w:tr w:rsidR="00F52D72" w:rsidRPr="009738CB" w:rsidTr="0074723C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Непрограммные расходы  органов местного самоуправления </w:t>
            </w:r>
            <w:r w:rsidRPr="009738CB">
              <w:rPr>
                <w:rFonts w:ascii="Times New Roman" w:hAnsi="Times New Roman" w:cs="Times New Roman"/>
              </w:rPr>
              <w:lastRenderedPageBreak/>
              <w:t>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Процентные платежи по  бюджетным кредитам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14 174,750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14 174,750</w:t>
            </w:r>
          </w:p>
        </w:tc>
      </w:tr>
      <w:tr w:rsidR="00F52D72" w:rsidRPr="009738CB" w:rsidTr="0074723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14 174,750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14 174,750</w:t>
            </w:r>
          </w:p>
        </w:tc>
      </w:tr>
      <w:tr w:rsidR="00F52D72" w:rsidRPr="009738CB" w:rsidTr="0074723C">
        <w:trPr>
          <w:trHeight w:val="13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(cубсидия на обеспечение сбалансированности местных бюджетов бюджетам муниципальных образований (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14 033,000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14 033,000</w:t>
            </w:r>
          </w:p>
        </w:tc>
      </w:tr>
      <w:tr w:rsidR="00F52D72" w:rsidRPr="009738CB" w:rsidTr="0074723C">
        <w:trPr>
          <w:trHeight w:val="7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Иные межбюджетные трансферты ( cубсидия на обеспечение сбалансированности местных бюджетов бюджетам муниципальных образований  cофинансирование)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141,750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141,750</w:t>
            </w:r>
          </w:p>
        </w:tc>
      </w:tr>
      <w:tr w:rsidR="00F52D72" w:rsidRPr="009738CB" w:rsidTr="0074723C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1 630,600</w:t>
            </w:r>
          </w:p>
        </w:tc>
      </w:tr>
      <w:tr w:rsidR="00F52D72" w:rsidRPr="009738CB" w:rsidTr="0074723C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1 625,600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1 625,600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1 620,600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1 620,600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1 620,600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1 620,600</w:t>
            </w:r>
          </w:p>
        </w:tc>
      </w:tr>
      <w:tr w:rsidR="00F52D72" w:rsidRPr="009738CB" w:rsidTr="0074723C">
        <w:trPr>
          <w:trHeight w:val="18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90  0 0000050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892,100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892,100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738CB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874,100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874,100</w:t>
            </w: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18,000</w:t>
            </w:r>
          </w:p>
        </w:tc>
      </w:tr>
      <w:tr w:rsidR="00F52D72" w:rsidRPr="009738CB" w:rsidTr="0074723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D72" w:rsidRPr="009738CB" w:rsidTr="0074723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728,500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728,500</w:t>
            </w:r>
          </w:p>
        </w:tc>
      </w:tr>
      <w:tr w:rsidR="00F52D72" w:rsidRPr="009738CB" w:rsidTr="0074723C">
        <w:trPr>
          <w:trHeight w:val="74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728,500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728,500</w:t>
            </w:r>
          </w:p>
        </w:tc>
      </w:tr>
      <w:tr w:rsidR="00F52D72" w:rsidRPr="009738CB" w:rsidTr="0074723C">
        <w:trPr>
          <w:trHeight w:val="8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F52D72" w:rsidRPr="009738CB" w:rsidTr="0074723C">
        <w:trPr>
          <w:trHeight w:val="2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F52D72" w:rsidRPr="009738CB" w:rsidTr="0074723C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F52D72" w:rsidRPr="009738CB" w:rsidTr="0074723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9900020060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F52D72" w:rsidRPr="009738CB" w:rsidTr="0074723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72" w:rsidRPr="009738CB" w:rsidRDefault="00F52D72" w:rsidP="00FB7532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9900020060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72" w:rsidRPr="009738CB" w:rsidRDefault="00F52D72" w:rsidP="0074723C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F52D72" w:rsidRPr="009738CB" w:rsidTr="00F43AF3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F43AF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F43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F43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F43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2D72" w:rsidRPr="009738CB" w:rsidRDefault="00F52D72" w:rsidP="00F43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F52D72" w:rsidRPr="009738CB" w:rsidRDefault="00F52D72" w:rsidP="00F43AF3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578 489,485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F52D72" w:rsidRDefault="00F52D72" w:rsidP="00F43AF3">
            <w:pPr>
              <w:jc w:val="center"/>
              <w:rPr>
                <w:rFonts w:ascii="Times New Roman" w:hAnsi="Times New Roman" w:cs="Times New Roman"/>
              </w:rPr>
            </w:pPr>
          </w:p>
          <w:p w:rsidR="00F52D72" w:rsidRDefault="00F52D72" w:rsidP="00F4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-15349,77159</w:t>
            </w:r>
          </w:p>
          <w:p w:rsidR="00F52D72" w:rsidRPr="009738CB" w:rsidRDefault="00F52D72" w:rsidP="00F43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F52D72" w:rsidRPr="009738CB" w:rsidRDefault="00F52D72" w:rsidP="00F4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563139,71341</w:t>
            </w:r>
          </w:p>
        </w:tc>
      </w:tr>
    </w:tbl>
    <w:p w:rsidR="00FB7532" w:rsidRPr="009738CB" w:rsidRDefault="00FB7532" w:rsidP="00FB7532">
      <w:pPr>
        <w:spacing w:after="0" w:line="240" w:lineRule="atLeast"/>
        <w:ind w:right="3685"/>
        <w:rPr>
          <w:rFonts w:ascii="Times New Roman" w:hAnsi="Times New Roman" w:cs="Times New Roman"/>
          <w:sz w:val="24"/>
          <w:szCs w:val="24"/>
        </w:rPr>
      </w:pPr>
    </w:p>
    <w:p w:rsidR="00552CB5" w:rsidRPr="009738CB" w:rsidRDefault="00552CB5" w:rsidP="00FB7532">
      <w:pPr>
        <w:spacing w:after="0" w:line="240" w:lineRule="atLeast"/>
        <w:ind w:right="3685"/>
        <w:rPr>
          <w:rFonts w:ascii="Times New Roman" w:hAnsi="Times New Roman" w:cs="Times New Roman"/>
          <w:sz w:val="24"/>
          <w:szCs w:val="24"/>
        </w:rPr>
      </w:pPr>
    </w:p>
    <w:p w:rsidR="00552CB5" w:rsidRPr="009738CB" w:rsidRDefault="00552CB5" w:rsidP="006D4F8D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594CC1" w:rsidRPr="009738CB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552CB5" w:rsidRPr="009738CB" w:rsidRDefault="00552CB5" w:rsidP="006D4F8D">
      <w:pPr>
        <w:spacing w:after="0" w:line="240" w:lineRule="atLeast"/>
        <w:ind w:right="-212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             к Решению Котовской районной Думы   </w:t>
      </w:r>
    </w:p>
    <w:p w:rsidR="006D4F8D" w:rsidRDefault="006D4F8D" w:rsidP="006D4F8D">
      <w:pPr>
        <w:spacing w:after="0" w:line="240" w:lineRule="atLeast"/>
        <w:ind w:right="-212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от </w:t>
      </w:r>
      <w:smartTag w:uri="urn:schemas-microsoft-com:office:smarttags" w:element="date">
        <w:smartTagPr>
          <w:attr w:name="Year" w:val="2021"/>
          <w:attr w:name="Day" w:val="10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</w:rPr>
          <w:t>10.12.2021</w:t>
        </w:r>
      </w:smartTag>
      <w:r>
        <w:rPr>
          <w:rFonts w:ascii="Times New Roman" w:eastAsia="Times New Roman" w:hAnsi="Times New Roman" w:cs="Times New Roman"/>
        </w:rPr>
        <w:t xml:space="preserve"> г. №63 -РД   </w:t>
      </w:r>
    </w:p>
    <w:p w:rsidR="00552CB5" w:rsidRPr="009738CB" w:rsidRDefault="00552CB5" w:rsidP="006D4F8D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             " О бюджете Котовского </w:t>
      </w:r>
    </w:p>
    <w:p w:rsidR="00552CB5" w:rsidRPr="009738CB" w:rsidRDefault="00552CB5" w:rsidP="006D4F8D">
      <w:pPr>
        <w:spacing w:after="0" w:line="240" w:lineRule="atLeast"/>
        <w:ind w:right="-212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                    муниципального района на 2022 год и </w:t>
      </w:r>
    </w:p>
    <w:p w:rsidR="00552CB5" w:rsidRPr="009738CB" w:rsidRDefault="00552CB5" w:rsidP="006D4F8D">
      <w:pPr>
        <w:ind w:right="-212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 xml:space="preserve">            на плановый период 2023 и 2024 годов</w:t>
      </w:r>
    </w:p>
    <w:p w:rsidR="00552CB5" w:rsidRPr="009738CB" w:rsidRDefault="00552CB5" w:rsidP="00552C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</w:t>
      </w:r>
    </w:p>
    <w:p w:rsidR="00552CB5" w:rsidRPr="009738CB" w:rsidRDefault="00552CB5" w:rsidP="00552C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подразделам, целевым статьям и видам расходов бюджета</w:t>
      </w:r>
    </w:p>
    <w:p w:rsidR="00552CB5" w:rsidRPr="009738CB" w:rsidRDefault="00552CB5" w:rsidP="00552C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в составе ведомственной структуры расходов бюджета  </w:t>
      </w:r>
    </w:p>
    <w:p w:rsidR="00552CB5" w:rsidRPr="009738CB" w:rsidRDefault="00552CB5" w:rsidP="00552C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на      плановый период 2023 и 2024 годов</w:t>
      </w:r>
    </w:p>
    <w:p w:rsidR="00552CB5" w:rsidRPr="009738CB" w:rsidRDefault="00552CB5" w:rsidP="00552C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52CB5" w:rsidRPr="009738CB" w:rsidRDefault="00552CB5" w:rsidP="00552CB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Единица измерения : тыс. рублей</w:t>
      </w:r>
    </w:p>
    <w:p w:rsidR="00552CB5" w:rsidRPr="009738CB" w:rsidRDefault="00552CB5" w:rsidP="00FB7532">
      <w:pPr>
        <w:spacing w:after="0" w:line="240" w:lineRule="atLeast"/>
        <w:ind w:right="3685"/>
        <w:rPr>
          <w:rFonts w:ascii="Times New Roman" w:hAnsi="Times New Roman" w:cs="Times New Roman"/>
          <w:sz w:val="24"/>
          <w:szCs w:val="24"/>
        </w:rPr>
      </w:pPr>
    </w:p>
    <w:p w:rsidR="00552CB5" w:rsidRPr="009738CB" w:rsidRDefault="00552CB5" w:rsidP="00FB7532">
      <w:pPr>
        <w:spacing w:after="0" w:line="240" w:lineRule="atLeast"/>
        <w:ind w:right="3685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96" w:type="dxa"/>
        <w:tblLayout w:type="fixed"/>
        <w:tblLook w:val="04A0"/>
      </w:tblPr>
      <w:tblGrid>
        <w:gridCol w:w="2706"/>
        <w:gridCol w:w="708"/>
        <w:gridCol w:w="709"/>
        <w:gridCol w:w="1559"/>
        <w:gridCol w:w="1086"/>
        <w:gridCol w:w="1466"/>
        <w:gridCol w:w="1406"/>
      </w:tblGrid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2024</w:t>
            </w:r>
          </w:p>
        </w:tc>
      </w:tr>
      <w:tr w:rsidR="00552CB5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Котовская районная Дума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1 200,000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1 177,200  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1 200,000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1 177,200  </w:t>
            </w:r>
          </w:p>
        </w:tc>
      </w:tr>
      <w:tr w:rsidR="00552CB5" w:rsidRPr="009738CB" w:rsidTr="00552CB5">
        <w:trPr>
          <w:trHeight w:val="22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1 200,000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1 177,200  </w:t>
            </w:r>
          </w:p>
        </w:tc>
      </w:tr>
      <w:tr w:rsidR="00552CB5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1 200,000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1 177,200  </w:t>
            </w:r>
          </w:p>
        </w:tc>
      </w:tr>
      <w:tr w:rsidR="00552CB5" w:rsidRPr="009738CB" w:rsidTr="00552CB5">
        <w:trPr>
          <w:trHeight w:val="183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1177,200</w:t>
            </w:r>
          </w:p>
        </w:tc>
      </w:tr>
      <w:tr w:rsidR="00552CB5" w:rsidRPr="009738CB" w:rsidTr="00552CB5">
        <w:trPr>
          <w:trHeight w:val="8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876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66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90 0 00021010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90 0 00021010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0,000</w:t>
            </w:r>
          </w:p>
        </w:tc>
      </w:tr>
      <w:tr w:rsidR="00552CB5" w:rsidRPr="009738CB" w:rsidTr="00552CB5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Администрация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129 267,285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124 642,840  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50 693,785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50 723,595  </w:t>
            </w:r>
          </w:p>
        </w:tc>
      </w:tr>
      <w:tr w:rsidR="00552CB5" w:rsidRPr="009738CB" w:rsidTr="00552CB5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1 744,700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1 744,700  </w:t>
            </w:r>
          </w:p>
        </w:tc>
      </w:tr>
      <w:tr w:rsidR="00552CB5" w:rsidRPr="009738CB" w:rsidTr="00552CB5">
        <w:trPr>
          <w:trHeight w:val="7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1 744,700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1 744,700  </w:t>
            </w:r>
          </w:p>
        </w:tc>
      </w:tr>
      <w:tr w:rsidR="00552CB5" w:rsidRPr="009738CB" w:rsidTr="00552CB5">
        <w:trPr>
          <w:trHeight w:val="18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</w:t>
            </w:r>
          </w:p>
        </w:tc>
      </w:tr>
      <w:tr w:rsidR="00552CB5" w:rsidRPr="009738CB" w:rsidTr="00552CB5">
        <w:trPr>
          <w:trHeight w:val="22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36 530,885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36 502,045  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36 530,885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36 502,045  </w:t>
            </w:r>
          </w:p>
        </w:tc>
      </w:tr>
      <w:tr w:rsidR="00552CB5" w:rsidRPr="009738CB" w:rsidTr="00552CB5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местногосамоуправленияса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34 097,785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34 144,945  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32 467,000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32 514,160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1630,785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1630,785</w:t>
            </w:r>
          </w:p>
        </w:tc>
      </w:tr>
      <w:tr w:rsidR="00552CB5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4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312,400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312,400  </w:t>
            </w:r>
          </w:p>
        </w:tc>
      </w:tr>
      <w:tr w:rsidR="00552CB5" w:rsidRPr="009738CB" w:rsidTr="00552CB5">
        <w:trPr>
          <w:trHeight w:val="18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301,700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301,700  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50 00070010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10,700  </w:t>
            </w:r>
          </w:p>
        </w:tc>
      </w:tr>
      <w:tr w:rsidR="00552CB5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1 489,800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1 436,400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1 489,800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1 436,400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26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313,700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302,500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313,700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302,500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хранение, комплектование, учет  и использование архтвных документов и архивных фондов, отнесенных к составу архивного фонда 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317,200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305,800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317,200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305,800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9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самоуправления( переданные полномочия г.Котово)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 (административная комиссия)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9000080430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Судебная 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6,200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5,550  </w:t>
            </w:r>
          </w:p>
        </w:tc>
      </w:tr>
      <w:tr w:rsidR="00552CB5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5,550</w:t>
            </w:r>
          </w:p>
        </w:tc>
      </w:tr>
      <w:tr w:rsidR="00552CB5" w:rsidRPr="009738CB" w:rsidTr="00552CB5">
        <w:trPr>
          <w:trHeight w:val="18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5,550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5,550</w:t>
            </w:r>
          </w:p>
        </w:tc>
      </w:tr>
      <w:tr w:rsidR="00552CB5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Резервный фонд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552CB5" w:rsidRPr="009738CB" w:rsidTr="00552CB5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12 112,000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12 171,300  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12 112,000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12 171,300  </w:t>
            </w:r>
          </w:p>
        </w:tc>
      </w:tr>
      <w:tr w:rsidR="00552CB5" w:rsidRPr="009738CB" w:rsidTr="00552CB5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Обеспечение деятельности подведомственных учреждений (МХЭУ)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9 713,000 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9 713,000  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6 009,000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6 009,000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3 562,000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3 562,000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142,000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142,000</w:t>
            </w:r>
          </w:p>
        </w:tc>
      </w:tr>
      <w:tr w:rsidR="00552CB5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Матеральное вознаграждение к Почетным грамотам и благодарственным письмам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5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Ежемесячные членские   взносы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Содержание муниципального имущества в казне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731,400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731,400  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730,400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730,400</w:t>
            </w:r>
          </w:p>
        </w:tc>
      </w:tr>
      <w:tr w:rsidR="00552CB5" w:rsidRPr="009738CB" w:rsidTr="00552CB5">
        <w:trPr>
          <w:trHeight w:val="4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1,000</w:t>
            </w:r>
          </w:p>
        </w:tc>
      </w:tr>
      <w:tr w:rsidR="00552CB5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298,900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298,900  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</w:tr>
      <w:tr w:rsidR="00552CB5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1 318,700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1 378,000</w:t>
            </w:r>
          </w:p>
        </w:tc>
      </w:tr>
      <w:tr w:rsidR="00552CB5" w:rsidRPr="009738CB" w:rsidTr="00513CA4">
        <w:trPr>
          <w:trHeight w:val="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38CB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1 026,344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1 026,344</w:t>
            </w:r>
          </w:p>
        </w:tc>
      </w:tr>
      <w:tr w:rsidR="00552CB5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289,700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349,000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2,656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2 033,200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2 033,200  </w:t>
            </w:r>
          </w:p>
        </w:tc>
      </w:tr>
      <w:tr w:rsidR="00552CB5" w:rsidRPr="009738CB" w:rsidTr="002F0666">
        <w:trPr>
          <w:trHeight w:val="732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552CB5" w:rsidRPr="009738CB" w:rsidRDefault="00513CA4" w:rsidP="00513CA4">
            <w:pPr>
              <w:rPr>
                <w:rFonts w:ascii="Times New Roman" w:hAnsi="Times New Roman" w:cs="Times New Roman"/>
              </w:rPr>
            </w:pPr>
            <w:r w:rsidRPr="00513CA4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</w:rPr>
              <w:t xml:space="preserve"> пожарная </w:t>
            </w:r>
            <w:r w:rsidRPr="00513CA4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2 033,200 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2 033,200  </w:t>
            </w:r>
          </w:p>
        </w:tc>
      </w:tr>
      <w:tr w:rsidR="00552CB5" w:rsidRPr="009738CB" w:rsidTr="00552CB5">
        <w:trPr>
          <w:trHeight w:val="138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предупреждению и ликвидации поледствий чрезвычайных ситуаций  и 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</w:tr>
      <w:tr w:rsidR="00552CB5" w:rsidRPr="009738CB" w:rsidTr="00552CB5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1 856,200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1 856,200  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1 350,500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1 350,500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505,700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505,700</w:t>
            </w:r>
          </w:p>
        </w:tc>
      </w:tr>
      <w:tr w:rsidR="00552CB5" w:rsidRPr="009738CB" w:rsidTr="00552CB5">
        <w:trPr>
          <w:trHeight w:val="9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84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36 2 0023030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36 2 0023030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27 463,500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27 595,000  </w:t>
            </w:r>
          </w:p>
        </w:tc>
      </w:tr>
      <w:tr w:rsidR="00552CB5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552CB5" w:rsidRPr="009738CB" w:rsidTr="00552CB5">
        <w:trPr>
          <w:trHeight w:val="369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552CB5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26 623,600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26 755,100</w:t>
            </w:r>
          </w:p>
        </w:tc>
      </w:tr>
      <w:tr w:rsidR="00552CB5" w:rsidRPr="009738CB" w:rsidTr="00552CB5">
        <w:trPr>
          <w:trHeight w:val="169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МП " Ремонт, содержание и реконструкция автомобильных дорог, находящихся в казне Котовского муниципального района  Волгоградской облвсти на период 2020-2022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10 904,000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10 904,000</w:t>
            </w:r>
          </w:p>
        </w:tc>
      </w:tr>
      <w:tr w:rsidR="00552CB5" w:rsidRPr="009738CB" w:rsidTr="00552CB5">
        <w:trPr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85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10 904,000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10 904,000</w:t>
            </w:r>
          </w:p>
        </w:tc>
      </w:tr>
      <w:tr w:rsidR="00552CB5" w:rsidRPr="009738CB" w:rsidTr="00552CB5">
        <w:trPr>
          <w:trHeight w:val="15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из областного бюджета на реализацию мероприятий в сфере дорожной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10 904,000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10 904,000</w:t>
            </w:r>
          </w:p>
        </w:tc>
      </w:tr>
      <w:tr w:rsidR="00552CB5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093F5C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10 904,000</w:t>
            </w:r>
          </w:p>
        </w:tc>
      </w:tr>
      <w:tr w:rsidR="00093F5C" w:rsidRPr="009738CB" w:rsidTr="00995A59">
        <w:trPr>
          <w:trHeight w:val="153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5C" w:rsidRPr="009738CB" w:rsidRDefault="00093F5C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из областного </w:t>
            </w:r>
            <w:r w:rsidRPr="006E5672">
              <w:rPr>
                <w:rFonts w:ascii="Times New Roman" w:hAnsi="Times New Roman" w:cs="Times New Roman"/>
              </w:rPr>
              <w:t>бюджета на формирование</w:t>
            </w:r>
            <w:r w:rsidRPr="009738CB">
              <w:rPr>
                <w:rFonts w:ascii="Times New Roman" w:hAnsi="Times New Roman" w:cs="Times New Roman"/>
              </w:rPr>
              <w:t xml:space="preserve"> муниципальных дорожных фондов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5C" w:rsidRPr="009738CB" w:rsidRDefault="00093F5C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5C" w:rsidRPr="009738CB" w:rsidRDefault="00093F5C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5C" w:rsidRDefault="00093F5C">
            <w:r w:rsidRPr="006414F3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5C" w:rsidRPr="009738CB" w:rsidRDefault="00093F5C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 w:rsidR="006E567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F5C" w:rsidRPr="009738CB" w:rsidRDefault="00093F5C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 w:rsidR="006E5672">
              <w:rPr>
                <w:rFonts w:ascii="Times New Roman" w:hAnsi="Times New Roman" w:cs="Times New Roman"/>
              </w:rPr>
              <w:t>6379,7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5C" w:rsidRPr="009738CB" w:rsidRDefault="00093F5C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иных межбюджетных трансфертов поселениям на ремонт дорог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 w:rsidR="006E5672" w:rsidRPr="009738CB">
              <w:rPr>
                <w:rFonts w:ascii="Times New Roman" w:hAnsi="Times New Roman" w:cs="Times New Roman"/>
              </w:rPr>
              <w:t> </w:t>
            </w:r>
            <w:r w:rsidR="006E5672">
              <w:rPr>
                <w:rFonts w:ascii="Times New Roman" w:hAnsi="Times New Roman" w:cs="Times New Roman"/>
              </w:rPr>
              <w:t>64,441410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52CB5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7 719,600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7 851,100</w:t>
            </w:r>
          </w:p>
        </w:tc>
      </w:tr>
      <w:tr w:rsidR="00552CB5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99 0 0024020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F733DD" w:rsidP="0009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7528,65051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7 851,100</w:t>
            </w:r>
          </w:p>
        </w:tc>
      </w:tr>
      <w:tr w:rsidR="00552CB5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99 0 0024020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093F5C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7528,65051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7 851,100</w:t>
            </w:r>
          </w:p>
        </w:tc>
      </w:tr>
      <w:tr w:rsidR="00552CB5" w:rsidRPr="009738CB" w:rsidTr="00552CB5">
        <w:trPr>
          <w:trHeight w:val="186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МП «Энергосбережение и энергетическая эффективность систем уличного (наружного) освещения в Котовском муниципальном районе Волгоградской области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8 000,000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8 000,000</w:t>
            </w:r>
          </w:p>
        </w:tc>
      </w:tr>
      <w:tr w:rsidR="00552CB5" w:rsidRPr="009738CB" w:rsidTr="00552CB5">
        <w:trPr>
          <w:trHeight w:val="184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 w:rsidR="00774C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8 000,000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B5" w:rsidRPr="009738CB" w:rsidRDefault="00552CB5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8 000,000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>освещения улично- дорожной сети населенных пунктов</w:t>
            </w:r>
            <w:r>
              <w:rPr>
                <w:rFonts w:ascii="Times New Roman" w:hAnsi="Times New Roman" w:cs="Times New Roman"/>
              </w:rPr>
              <w:t xml:space="preserve">         ( сфинансирование)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09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99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80,808808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</w:p>
        </w:tc>
      </w:tr>
      <w:tr w:rsidR="00774CB8" w:rsidRPr="009738CB" w:rsidTr="00552CB5">
        <w:trPr>
          <w:trHeight w:val="8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710,000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710,000</w:t>
            </w:r>
          </w:p>
        </w:tc>
      </w:tr>
      <w:tr w:rsidR="00774CB8" w:rsidRPr="009738CB" w:rsidTr="00552CB5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 Развитие и поддержка малого и среднего предпринимательства Котовского муниципальногоо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696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02 0 0080130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65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774CB8" w:rsidRPr="009738CB" w:rsidTr="00552CB5">
        <w:trPr>
          <w:trHeight w:val="56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02 0 0080130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700,000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Мероприятия по разработке нормативов градостроительного проектирования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560,000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560,000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560,000</w:t>
            </w:r>
          </w:p>
        </w:tc>
      </w:tr>
      <w:tr w:rsidR="00774CB8" w:rsidRPr="009738CB" w:rsidTr="00552CB5">
        <w:trPr>
          <w:trHeight w:val="68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9 131,100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5 768,200  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5 340,300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1 977,400  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2 006,900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1 977,400</w:t>
            </w:r>
          </w:p>
        </w:tc>
      </w:tr>
      <w:tr w:rsidR="00774CB8" w:rsidRPr="009738CB" w:rsidTr="00552CB5">
        <w:trPr>
          <w:trHeight w:val="369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2 006,900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1 977,400</w:t>
            </w:r>
          </w:p>
        </w:tc>
      </w:tr>
      <w:tr w:rsidR="00774CB8" w:rsidRPr="009738CB" w:rsidTr="00552CB5">
        <w:trPr>
          <w:trHeight w:val="184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2 006,900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1 977,400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3 333,400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из областного бюджета на приобретение техники и (или) оборудования лля подвоза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99 0 0071960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3 333,400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0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99 0 0071960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3 333,400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576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бюджетному учреждению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1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99 0 0080260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3 790,800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3 790,800  </w:t>
            </w:r>
          </w:p>
        </w:tc>
      </w:tr>
      <w:tr w:rsidR="00774CB8" w:rsidRPr="009738CB" w:rsidTr="00552CB5">
        <w:trPr>
          <w:trHeight w:val="20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 Комплексное развитие сельских территорий Котовского муниципального района Волгоградской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3 790,800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3 790,800  </w:t>
            </w:r>
          </w:p>
        </w:tc>
      </w:tr>
      <w:tr w:rsidR="00774CB8" w:rsidRPr="009738CB" w:rsidTr="00552CB5">
        <w:trPr>
          <w:trHeight w:val="11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из областного бюджета на содержание объектов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030000L5765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3 790,800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3 790,800  </w:t>
            </w:r>
          </w:p>
        </w:tc>
      </w:tr>
      <w:tr w:rsidR="00774CB8" w:rsidRPr="009738CB" w:rsidTr="00552CB5">
        <w:trPr>
          <w:trHeight w:val="11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030000L5765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3 790,800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3 790,800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774CB8" w:rsidRPr="009738CB" w:rsidTr="00552CB5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0,000</w:t>
            </w:r>
          </w:p>
        </w:tc>
      </w:tr>
      <w:tr w:rsidR="00774CB8" w:rsidRPr="009738CB" w:rsidTr="00552CB5">
        <w:trPr>
          <w:trHeight w:val="93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Проведение монтторинга за состоянием окружающей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83 0 0000000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83 0 0026010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99 0 0026010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13 569,700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13 569,700  </w:t>
            </w:r>
          </w:p>
        </w:tc>
      </w:tr>
      <w:tr w:rsidR="00774CB8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13 569,700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13 569,700  </w:t>
            </w:r>
          </w:p>
        </w:tc>
      </w:tr>
      <w:tr w:rsidR="00774CB8" w:rsidRPr="009738CB" w:rsidTr="00552CB5">
        <w:trPr>
          <w:trHeight w:val="79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13 569,700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13 569,700  </w:t>
            </w:r>
          </w:p>
        </w:tc>
      </w:tr>
      <w:tr w:rsidR="00774CB8" w:rsidRPr="009738CB" w:rsidTr="00552CB5">
        <w:trPr>
          <w:trHeight w:val="29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10 743,000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10 743,000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2 806,700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2 806,700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20,000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FE41AD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21 713,545  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1 939,545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1 939,545</w:t>
            </w:r>
          </w:p>
        </w:tc>
      </w:tr>
      <w:tr w:rsidR="00774CB8" w:rsidRPr="009738CB" w:rsidTr="00513CA4">
        <w:trPr>
          <w:trHeight w:val="28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1 939,545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1 865,000</w:t>
            </w:r>
          </w:p>
        </w:tc>
      </w:tr>
      <w:tr w:rsidR="00774CB8" w:rsidRPr="009738CB" w:rsidTr="00552CB5">
        <w:trPr>
          <w:trHeight w:val="118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34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21270,4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19 774,000  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50 0 0000000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21270,4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19 774,000  </w:t>
            </w:r>
          </w:p>
        </w:tc>
      </w:tr>
      <w:tr w:rsidR="00774CB8" w:rsidRPr="009738CB" w:rsidTr="00552CB5">
        <w:trPr>
          <w:trHeight w:val="184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774CB8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21 27</w:t>
            </w:r>
            <w:r>
              <w:rPr>
                <w:rFonts w:ascii="Times New Roman" w:hAnsi="Times New Roman" w:cs="Times New Roman"/>
              </w:rPr>
              <w:t>0</w:t>
            </w:r>
            <w:r w:rsidRPr="009738CB">
              <w:rPr>
                <w:rFonts w:ascii="Times New Roman" w:hAnsi="Times New Roman" w:cs="Times New Roman"/>
              </w:rPr>
              <w:t xml:space="preserve">,400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19 774,000  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314,000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314,000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19 460,000</w:t>
            </w:r>
          </w:p>
        </w:tc>
      </w:tr>
      <w:tr w:rsidR="00774CB8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1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513CA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МП "Поддержка социально – </w:t>
            </w:r>
            <w:r>
              <w:rPr>
                <w:rFonts w:ascii="Times New Roman" w:hAnsi="Times New Roman" w:cs="Times New Roman"/>
              </w:rPr>
              <w:t>ориентированных коммерческих</w:t>
            </w:r>
            <w:r w:rsidRPr="009738CB">
              <w:rPr>
                <w:rFonts w:ascii="Times New Roman" w:hAnsi="Times New Roman" w:cs="Times New Roman"/>
              </w:rPr>
              <w:t xml:space="preserve"> организаций ,осуществляющих деятельность на территории Котовского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6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01 0 0080180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99 0 0000000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34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( переданные полномочия городского поселения г.Котово)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Средства  массовой информации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920,600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920,600  </w:t>
            </w:r>
          </w:p>
        </w:tc>
      </w:tr>
      <w:tr w:rsidR="00774CB8" w:rsidRPr="009738CB" w:rsidTr="00552CB5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920,600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920,600  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920,600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920,600  </w:t>
            </w:r>
          </w:p>
        </w:tc>
      </w:tr>
      <w:tr w:rsidR="00774CB8" w:rsidRPr="009738CB" w:rsidTr="00552CB5">
        <w:trPr>
          <w:trHeight w:val="184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</w:tr>
      <w:tr w:rsidR="00774CB8" w:rsidRPr="009738CB" w:rsidTr="00552CB5">
        <w:trPr>
          <w:trHeight w:val="290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420,600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420,600</w:t>
            </w:r>
          </w:p>
        </w:tc>
      </w:tr>
      <w:tr w:rsidR="00774CB8" w:rsidRPr="009738CB" w:rsidTr="00552CB5">
        <w:trPr>
          <w:trHeight w:val="290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420,600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420,600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90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99 0 0070840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</w:tr>
      <w:tr w:rsidR="00774CB8" w:rsidRPr="009738CB" w:rsidTr="00552CB5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Обслуживание государственного внутреннего и </w:t>
            </w:r>
            <w:r w:rsidRPr="009738CB">
              <w:rPr>
                <w:rFonts w:ascii="Times New Roman" w:hAnsi="Times New Roman" w:cs="Times New Roman"/>
              </w:rPr>
              <w:lastRenderedPageBreak/>
              <w:t>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Процентные платежи по кредитам кредитных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48B54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ОТДЕЛ ПО КУЛЬТУРЕ, МОЛОДЕЖНОЙ ПОЛИТИКЕ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26 621,800 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26 136,400  </w:t>
            </w:r>
          </w:p>
        </w:tc>
      </w:tr>
      <w:tr w:rsidR="00774CB8" w:rsidRPr="009738CB" w:rsidTr="00552CB5">
        <w:trPr>
          <w:trHeight w:val="87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Общегосударственные расходы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1 465,100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1 385,100  </w:t>
            </w:r>
          </w:p>
        </w:tc>
      </w:tr>
      <w:tr w:rsidR="00774CB8" w:rsidRPr="009738CB" w:rsidTr="00552CB5">
        <w:trPr>
          <w:trHeight w:val="154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1 465,100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1 465,100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Непрограммные направления обеспечения деятельности  органов местного самоуправления Котовского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1 385,100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1 385,100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10 261,500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10 161,500  </w:t>
            </w:r>
          </w:p>
        </w:tc>
      </w:tr>
      <w:tr w:rsidR="00774CB8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10 261,500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10 161,500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10 261,500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10 161,500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10 261,500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10 161,500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10 939,100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10 713,100  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10 939,100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10 713,100  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10 939,100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10 713,100  </w:t>
            </w:r>
          </w:p>
        </w:tc>
      </w:tr>
      <w:tr w:rsidR="00774CB8" w:rsidRPr="009738CB" w:rsidTr="00552CB5">
        <w:trPr>
          <w:trHeight w:val="19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7 000,600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9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6 920,600</w:t>
            </w:r>
          </w:p>
        </w:tc>
      </w:tr>
      <w:tr w:rsidR="00774CB8" w:rsidRPr="009738CB" w:rsidTr="00552CB5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1 837,700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1 757,700  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1 777,700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738CB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1 697,700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60,000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2 100,800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2 034,800  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2 066,800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Уплата налогови сборов оргагов местного самоуправления и </w:t>
            </w:r>
            <w:r w:rsidRPr="009738CB">
              <w:rPr>
                <w:rFonts w:ascii="Times New Roman" w:hAnsi="Times New Roman" w:cs="Times New Roman"/>
              </w:rPr>
              <w:lastRenderedPageBreak/>
              <w:t>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2 000,800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34,000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4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84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асходы на обеспечение деятельности (оказание услуг) казенных учреждений МУК «Межпоселенческая центральная библиотека (переданные полномочия)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317,200 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305,800  </w:t>
            </w:r>
          </w:p>
        </w:tc>
      </w:tr>
      <w:tr w:rsidR="00774CB8" w:rsidRPr="009738CB" w:rsidTr="00552CB5">
        <w:trPr>
          <w:trHeight w:val="55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317,200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305,800  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317,200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305,800  </w:t>
            </w:r>
          </w:p>
        </w:tc>
      </w:tr>
      <w:tr w:rsidR="00774CB8" w:rsidRPr="009738CB" w:rsidTr="00552CB5">
        <w:trPr>
          <w:trHeight w:val="44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317,200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305,800  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317,200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305,800</w:t>
            </w:r>
          </w:p>
        </w:tc>
      </w:tr>
      <w:tr w:rsidR="00774CB8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3 638,900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3 570,900  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3 638,900 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3 570,900  </w:t>
            </w:r>
          </w:p>
        </w:tc>
      </w:tr>
      <w:tr w:rsidR="00774CB8" w:rsidRPr="009738CB" w:rsidTr="00552CB5">
        <w:trPr>
          <w:trHeight w:val="184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0 000S1910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«Физическая культура и спорт на территории Котовского муниципального района на 2021-2023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3 638,900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3 638,900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3 570,900</w:t>
            </w:r>
          </w:p>
        </w:tc>
      </w:tr>
      <w:tr w:rsidR="00774CB8" w:rsidRPr="009738CB" w:rsidTr="00552CB5">
        <w:trPr>
          <w:trHeight w:val="18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(МАУ  «ФОК»)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99 00060120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3 570,900</w:t>
            </w:r>
          </w:p>
        </w:tc>
      </w:tr>
      <w:tr w:rsidR="00774CB8" w:rsidRPr="009738CB" w:rsidTr="00552CB5">
        <w:trPr>
          <w:trHeight w:val="36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46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774CB8" w:rsidRPr="009738CB" w:rsidRDefault="00D52820" w:rsidP="000D7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  <w:r w:rsidR="000D76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82,10738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774CB8" w:rsidRPr="009738CB" w:rsidRDefault="00B6330E" w:rsidP="00B63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368129,1</w:t>
            </w:r>
          </w:p>
        </w:tc>
      </w:tr>
      <w:tr w:rsidR="00774CB8" w:rsidRPr="009738CB" w:rsidTr="00552CB5">
        <w:trPr>
          <w:trHeight w:val="6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2 543,200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2 649,300  </w:t>
            </w:r>
          </w:p>
        </w:tc>
      </w:tr>
      <w:tr w:rsidR="00774CB8" w:rsidRPr="009738CB" w:rsidTr="00552CB5">
        <w:trPr>
          <w:trHeight w:val="13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2 543,200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2 543,200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08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2 543,200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2 649,300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2 649,300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74CB8" w:rsidRPr="009738CB" w:rsidRDefault="00D52820" w:rsidP="000D7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  <w:r w:rsidR="000D76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74,00738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A34B0A" w:rsidRPr="009738CB" w:rsidRDefault="004D504F" w:rsidP="002D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343214,9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107 607,500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107 301,800  </w:t>
            </w:r>
          </w:p>
        </w:tc>
      </w:tr>
      <w:tr w:rsidR="00774CB8" w:rsidRPr="009738CB" w:rsidTr="00552CB5">
        <w:trPr>
          <w:trHeight w:val="12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106 492,700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15 253,700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21 391,300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10 735,100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10 656,200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8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8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107 301,800</w:t>
            </w:r>
          </w:p>
        </w:tc>
      </w:tr>
      <w:tr w:rsidR="00774CB8" w:rsidRPr="009738CB" w:rsidTr="00552CB5">
        <w:trPr>
          <w:trHeight w:val="8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15 126,500</w:t>
            </w:r>
          </w:p>
        </w:tc>
      </w:tr>
      <w:tr w:rsidR="00774CB8" w:rsidRPr="009738CB" w:rsidTr="00552CB5">
        <w:trPr>
          <w:trHeight w:val="8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21 212,800</w:t>
            </w:r>
          </w:p>
        </w:tc>
      </w:tr>
      <w:tr w:rsidR="00774CB8" w:rsidRPr="009738CB" w:rsidTr="00552CB5">
        <w:trPr>
          <w:trHeight w:val="8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738CB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10 645,600</w:t>
            </w:r>
          </w:p>
        </w:tc>
      </w:tr>
      <w:tr w:rsidR="00774CB8" w:rsidRPr="009738CB" w:rsidTr="00552CB5">
        <w:trPr>
          <w:trHeight w:val="8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10 567,200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64 371,100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31 062,900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1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33 053,800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8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254,400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1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64 371,100</w:t>
            </w:r>
          </w:p>
        </w:tc>
      </w:tr>
      <w:tr w:rsidR="00774CB8" w:rsidRPr="009738CB" w:rsidTr="00552CB5">
        <w:trPr>
          <w:trHeight w:val="13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31 062,900</w:t>
            </w:r>
          </w:p>
        </w:tc>
      </w:tr>
      <w:tr w:rsidR="00774CB8" w:rsidRPr="009738CB" w:rsidTr="00552CB5">
        <w:trPr>
          <w:trHeight w:val="21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33 053,800</w:t>
            </w:r>
          </w:p>
        </w:tc>
      </w:tr>
      <w:tr w:rsidR="00774CB8" w:rsidRPr="009738CB" w:rsidTr="00552CB5">
        <w:trPr>
          <w:trHeight w:val="7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254,400</w:t>
            </w:r>
          </w:p>
        </w:tc>
      </w:tr>
      <w:tr w:rsidR="00774CB8" w:rsidRPr="009738CB" w:rsidTr="00552CB5">
        <w:trPr>
          <w:trHeight w:val="29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5 476,600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5 426,000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9738CB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50,600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774CB8" w:rsidRPr="009738CB" w:rsidTr="00552CB5">
        <w:trPr>
          <w:trHeight w:val="18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5 476,600  </w:t>
            </w:r>
          </w:p>
        </w:tc>
      </w:tr>
      <w:tr w:rsidR="00774CB8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99 0 0071490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5 426,000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99 0 0071490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50,600</w:t>
            </w:r>
          </w:p>
        </w:tc>
      </w:tr>
      <w:tr w:rsidR="00774CB8" w:rsidRPr="009738CB" w:rsidTr="00552CB5">
        <w:trPr>
          <w:trHeight w:val="177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87 0 0000000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1 114,800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1 114,800  </w:t>
            </w:r>
          </w:p>
        </w:tc>
      </w:tr>
      <w:tr w:rsidR="00774CB8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438,500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438,500</w:t>
            </w:r>
          </w:p>
        </w:tc>
      </w:tr>
      <w:tr w:rsidR="00774CB8" w:rsidRPr="009738CB" w:rsidTr="00552CB5">
        <w:trPr>
          <w:trHeight w:val="133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676,300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676,300</w:t>
            </w:r>
          </w:p>
        </w:tc>
      </w:tr>
      <w:tr w:rsidR="00774CB8" w:rsidRPr="009738CB" w:rsidTr="00552CB5">
        <w:trPr>
          <w:trHeight w:val="28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74CB8" w:rsidRPr="009738CB" w:rsidRDefault="00774CB8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D52820" w:rsidP="000D7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D765E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04,10738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74CB8" w:rsidRPr="009738CB" w:rsidRDefault="004D504F" w:rsidP="002D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208844,6</w:t>
            </w:r>
          </w:p>
        </w:tc>
      </w:tr>
      <w:tr w:rsidR="004A1CC4" w:rsidRPr="009738CB" w:rsidTr="00552CB5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C4" w:rsidRPr="009738CB" w:rsidRDefault="004A1CC4" w:rsidP="00995A59">
            <w:pPr>
              <w:rPr>
                <w:rFonts w:ascii="Times New Roman" w:hAnsi="Times New Roman" w:cs="Times New Roman"/>
              </w:rPr>
            </w:pPr>
            <w:r w:rsidRPr="00573927">
              <w:rPr>
                <w:rFonts w:ascii="Times New Roman" w:hAnsi="Times New Roman" w:cs="Times New Roman"/>
              </w:rPr>
              <w:lastRenderedPageBreak/>
              <w:t>МП "Создание в общеобразовательных организациях , расположенных в сельской местности и малых городах, условий для занятия физической культурой и спортом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573927" w:rsidRDefault="004A1CC4" w:rsidP="00995A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29 0 </w:t>
            </w:r>
            <w:r>
              <w:rPr>
                <w:rFonts w:ascii="Times New Roman" w:hAnsi="Times New Roman" w:cs="Times New Roman"/>
                <w:lang w:val="en-US"/>
              </w:rPr>
              <w:t>00 00000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1371,90738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C4" w:rsidRPr="00573927" w:rsidRDefault="004A1CC4" w:rsidP="00995A59">
            <w:pPr>
              <w:rPr>
                <w:rFonts w:ascii="Times New Roman" w:hAnsi="Times New Roman" w:cs="Times New Roman"/>
              </w:rPr>
            </w:pPr>
            <w:r w:rsidRPr="00447544">
              <w:rPr>
                <w:rFonts w:ascii="Times New Roman" w:hAnsi="Times New Roman" w:cs="Times New Roman"/>
              </w:rPr>
              <w:t>Создание в общеобразовательных организациях 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 50970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1371,90738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</w:p>
        </w:tc>
      </w:tr>
      <w:tr w:rsidR="004A1CC4" w:rsidRPr="009738CB" w:rsidTr="00552CB5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C4" w:rsidRPr="009738CB" w:rsidRDefault="004A1CC4" w:rsidP="00995A5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 50970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1371,90738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</w:p>
        </w:tc>
      </w:tr>
      <w:tr w:rsidR="004A1CC4" w:rsidRPr="009738CB" w:rsidTr="002F0666">
        <w:trPr>
          <w:trHeight w:val="28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Непрограммные расходы намодернизация инфраструктуры муниципальных образовательных организаций Котовского муниципального района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7 000,000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7 000,000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00S1850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</w:tr>
      <w:tr w:rsidR="004A1CC4" w:rsidRPr="009738CB" w:rsidTr="00552CB5">
        <w:trPr>
          <w:trHeight w:val="1332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00S1850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</w:tr>
      <w:tr w:rsidR="004A1CC4" w:rsidRPr="009738CB" w:rsidTr="00552CB5">
        <w:trPr>
          <w:trHeight w:val="10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00S1890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1 000,000  </w:t>
            </w:r>
          </w:p>
        </w:tc>
      </w:tr>
      <w:tr w:rsidR="004A1CC4" w:rsidRPr="009738CB" w:rsidTr="00552CB5">
        <w:trPr>
          <w:trHeight w:val="177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Субсидии на приобретение и замену осветительных приборов также на  выполнение необходимых для этого работ (обл.средства)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3 00S1840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03D16" w:rsidRDefault="00D52820" w:rsidP="005A3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="000D76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25,5</w:t>
            </w:r>
          </w:p>
          <w:p w:rsidR="004A1CC4" w:rsidRPr="009738CB" w:rsidRDefault="004A1CC4" w:rsidP="005A3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A34B0A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D52820" w:rsidP="000D7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D76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1 253,500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0D765E" w:rsidP="000B3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1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Непрограммные направления обеспечения деятельности органов местного самоуправления Котовского </w:t>
            </w:r>
            <w:r w:rsidRPr="009738CB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A1CC4" w:rsidRPr="009738CB" w:rsidRDefault="004D504F" w:rsidP="00B63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173850,7</w:t>
            </w:r>
          </w:p>
        </w:tc>
      </w:tr>
      <w:tr w:rsidR="004A1CC4" w:rsidRPr="009738CB" w:rsidTr="00552CB5">
        <w:trPr>
          <w:trHeight w:val="79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512BF5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4A1CC4" w:rsidRPr="009738CB">
              <w:rPr>
                <w:rFonts w:ascii="Times New Roman" w:hAnsi="Times New Roman" w:cs="Times New Roman"/>
              </w:rPr>
              <w:t xml:space="preserve">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6 271,300</w:t>
            </w:r>
          </w:p>
        </w:tc>
      </w:tr>
      <w:tr w:rsidR="004A1CC4" w:rsidRPr="009738CB" w:rsidTr="00552CB5">
        <w:trPr>
          <w:trHeight w:val="79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5C5D47" w:rsidP="005C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4A1CC4" w:rsidRPr="009738CB">
              <w:rPr>
                <w:rFonts w:ascii="Times New Roman" w:hAnsi="Times New Roman" w:cs="Times New Roman"/>
              </w:rPr>
              <w:t>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512BF5" w:rsidP="00B63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13125,6</w:t>
            </w:r>
          </w:p>
        </w:tc>
      </w:tr>
      <w:tr w:rsidR="005C5D47" w:rsidRPr="009738CB" w:rsidTr="005C5D47">
        <w:trPr>
          <w:trHeight w:val="79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7" w:rsidRDefault="005C5D47" w:rsidP="005C5D47">
            <w:pPr>
              <w:jc w:val="center"/>
            </w:pPr>
            <w:r w:rsidRPr="00F87EC1">
              <w:rPr>
                <w:rFonts w:ascii="Times New Roman" w:hAnsi="Times New Roman" w:cs="Times New Roman"/>
              </w:rPr>
              <w:t>990 0000080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1 243,000</w:t>
            </w:r>
          </w:p>
        </w:tc>
      </w:tr>
      <w:tr w:rsidR="005C5D47" w:rsidRPr="009738CB" w:rsidTr="005C5D47">
        <w:trPr>
          <w:trHeight w:val="79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7" w:rsidRDefault="005C5D47" w:rsidP="005C5D47">
            <w:pPr>
              <w:jc w:val="center"/>
            </w:pPr>
            <w:r w:rsidRPr="00F87EC1">
              <w:rPr>
                <w:rFonts w:ascii="Times New Roman" w:hAnsi="Times New Roman" w:cs="Times New Roman"/>
              </w:rPr>
              <w:t>990 0000080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D47" w:rsidRPr="009738CB" w:rsidRDefault="005C5D47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47" w:rsidRPr="009738CB" w:rsidRDefault="00512BF5" w:rsidP="00B63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11882,6</w:t>
            </w:r>
          </w:p>
        </w:tc>
      </w:tr>
      <w:tr w:rsidR="004A1CC4" w:rsidRPr="009738CB" w:rsidTr="00552CB5">
        <w:trPr>
          <w:trHeight w:val="106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Иные межбюджетные трансферты бюджетам муниципальных образований на ежемесячное денежное вознанраждение за классное руководство педагогическим работникам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17 264,500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738CB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9 608,740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7 655,760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Иные межбюджетные трансферты бюджетам муниципальных образований на ежемесячное денежное вознанраждение за классное руководство педагогическим работникам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17 264,500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9 608,740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99 0 0053030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7 655,760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осуществление образовательного процесса муниципальными образовательными </w:t>
            </w:r>
            <w:r w:rsidRPr="009738CB">
              <w:rPr>
                <w:rFonts w:ascii="Times New Roman" w:hAnsi="Times New Roman" w:cs="Times New Roman"/>
              </w:rPr>
              <w:lastRenderedPageBreak/>
              <w:t>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146 406,300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78 306,500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68 099,800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66 411,200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1 688,600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137 135,600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73 348,000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63 787,600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62 099,000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1 688,600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Субсидии из областного бюджета на модернизацию  спортивных площадок в общеебразовательных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57 0 0071860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57 0 0071860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54,900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52,900  </w:t>
            </w:r>
          </w:p>
        </w:tc>
      </w:tr>
      <w:tr w:rsidR="004A1CC4" w:rsidRPr="009738CB" w:rsidTr="00552CB5">
        <w:trPr>
          <w:trHeight w:val="16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52,900</w:t>
            </w:r>
          </w:p>
        </w:tc>
      </w:tr>
      <w:tr w:rsidR="004A1CC4" w:rsidRPr="009738CB" w:rsidTr="00552CB5">
        <w:trPr>
          <w:trHeight w:val="67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A1CC4" w:rsidRPr="005F0D08" w:rsidRDefault="004A1CC4" w:rsidP="00635EDB">
            <w:pPr>
              <w:rPr>
                <w:rFonts w:ascii="Times New Roman" w:hAnsi="Times New Roman" w:cs="Times New Roman"/>
                <w:highlight w:val="yellow"/>
              </w:rPr>
            </w:pPr>
            <w:r w:rsidRPr="005F0D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A1CC4" w:rsidRPr="005F0D08" w:rsidRDefault="004A1CC4" w:rsidP="00635EDB">
            <w:pPr>
              <w:rPr>
                <w:rFonts w:ascii="Times New Roman" w:hAnsi="Times New Roman" w:cs="Times New Roman"/>
                <w:highlight w:val="yellow"/>
              </w:rPr>
            </w:pPr>
            <w:r w:rsidRPr="005F0D08">
              <w:rPr>
                <w:rFonts w:ascii="Times New Roman" w:hAnsi="Times New Roman" w:cs="Times New Roman"/>
              </w:rPr>
              <w:t>26 456,200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26 653,900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26 456,200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26 653,900  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 тание школьников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99 0  0020470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6 352,600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6 162,500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99 0 0020470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2 121,300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1 966,500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99 0  0020470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4 231,300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4 196,000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7 268,700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7 268,700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4 158,993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4 158,993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3 109,707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3 109,707</w:t>
            </w:r>
          </w:p>
        </w:tc>
      </w:tr>
      <w:tr w:rsidR="004A1CC4" w:rsidRPr="009738CB" w:rsidTr="00552CB5">
        <w:trPr>
          <w:trHeight w:val="26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00L3040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12 834,900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C5C2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13 222,70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00L3040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9 108,668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9 383,88159</w:t>
            </w:r>
          </w:p>
        </w:tc>
      </w:tr>
      <w:tr w:rsidR="004A1CC4" w:rsidRPr="009738CB" w:rsidTr="001E6F3F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00L3040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3 726,232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3 838,81841</w:t>
            </w:r>
          </w:p>
        </w:tc>
      </w:tr>
      <w:tr w:rsidR="004A1CC4" w:rsidRPr="009738CB" w:rsidTr="001E6F3F">
        <w:trPr>
          <w:trHeight w:val="184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87 0 0000000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5F0D08" w:rsidRDefault="004A1CC4" w:rsidP="00635EDB">
            <w:pPr>
              <w:rPr>
                <w:rFonts w:ascii="Times New Roman" w:hAnsi="Times New Roman" w:cs="Times New Roman"/>
                <w:highlight w:val="yellow"/>
              </w:rPr>
            </w:pPr>
            <w:r w:rsidRPr="005F0D08">
              <w:rPr>
                <w:rFonts w:ascii="Times New Roman" w:hAnsi="Times New Roman" w:cs="Times New Roman"/>
              </w:rPr>
              <w:t xml:space="preserve">1 350,500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1 339,200  </w:t>
            </w:r>
          </w:p>
        </w:tc>
      </w:tr>
      <w:tr w:rsidR="004A1CC4" w:rsidRPr="009738CB" w:rsidTr="001E6F3F">
        <w:trPr>
          <w:trHeight w:val="79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1 095,000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1 085,900</w:t>
            </w:r>
          </w:p>
        </w:tc>
      </w:tr>
      <w:tr w:rsidR="004A1CC4" w:rsidRPr="009738CB" w:rsidTr="001E6F3F">
        <w:trPr>
          <w:trHeight w:val="13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255,500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253,300</w:t>
            </w:r>
          </w:p>
        </w:tc>
      </w:tr>
      <w:tr w:rsidR="004A1CC4" w:rsidRPr="009738CB" w:rsidTr="001E6F3F">
        <w:trPr>
          <w:trHeight w:val="52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1E6F3F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11755,1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1E6F3F" w:rsidP="001E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11666,0</w:t>
            </w:r>
          </w:p>
        </w:tc>
      </w:tr>
      <w:tr w:rsidR="004A1CC4" w:rsidRPr="009738CB" w:rsidTr="001E6F3F">
        <w:trPr>
          <w:trHeight w:val="132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1E6F3F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11627,9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</w:p>
        </w:tc>
      </w:tr>
      <w:tr w:rsidR="004A1CC4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8 852,300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33713C">
        <w:trPr>
          <w:trHeight w:val="204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1 693,100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995A59">
            <w:pPr>
              <w:rPr>
                <w:rFonts w:ascii="Times New Roman" w:hAnsi="Times New Roman" w:cs="Times New Roman"/>
              </w:rPr>
            </w:pPr>
            <w:r w:rsidRPr="001B358C">
              <w:rPr>
                <w:rFonts w:ascii="Times New Roman" w:hAnsi="Times New Roman" w:cs="Times New Roman"/>
              </w:rPr>
              <w:t>Субсидия для решения отдельных вопросов местного значения в сфере дополнительного образования детей -Финансовая грамотность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1B358C" w:rsidRDefault="004A1CC4" w:rsidP="00995A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CC4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995A5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738CB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1B358C" w:rsidRDefault="004A1CC4" w:rsidP="00995A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1B358C" w:rsidRDefault="004A1CC4" w:rsidP="00995A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1B358C" w:rsidRDefault="004A1CC4" w:rsidP="00995A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1B358C" w:rsidRDefault="004A1CC4" w:rsidP="00995A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CC4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995A5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1B358C" w:rsidRDefault="004A1CC4" w:rsidP="00995A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1B358C" w:rsidRDefault="004A1CC4" w:rsidP="00995A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995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CC4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A1CC4" w:rsidRPr="009738CB" w:rsidRDefault="009A58AE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11539,9</w:t>
            </w:r>
          </w:p>
        </w:tc>
      </w:tr>
      <w:tr w:rsidR="004A1CC4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8 778,500</w:t>
            </w:r>
          </w:p>
        </w:tc>
      </w:tr>
      <w:tr w:rsidR="004A1CC4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1 678,900</w:t>
            </w:r>
          </w:p>
        </w:tc>
      </w:tr>
      <w:tr w:rsidR="0033713C" w:rsidRPr="009738CB" w:rsidTr="00552CB5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3C" w:rsidRPr="009738CB" w:rsidRDefault="0033713C" w:rsidP="0033713C">
            <w:pPr>
              <w:rPr>
                <w:rFonts w:ascii="Times New Roman" w:hAnsi="Times New Roman" w:cs="Times New Roman"/>
              </w:rPr>
            </w:pPr>
            <w:r w:rsidRPr="001B358C">
              <w:rPr>
                <w:rFonts w:ascii="Times New Roman" w:hAnsi="Times New Roman" w:cs="Times New Roman"/>
              </w:rPr>
              <w:t>Субсидия для решения отдельных вопросов местного значения в сфере дополнительного образования детей -Финансовая грамотность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C" w:rsidRPr="009738CB" w:rsidRDefault="0033713C" w:rsidP="0033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C" w:rsidRPr="009738CB" w:rsidRDefault="0033713C" w:rsidP="0033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C" w:rsidRPr="001B358C" w:rsidRDefault="009A58AE" w:rsidP="009A58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r w:rsidR="0033713C">
              <w:rPr>
                <w:rFonts w:ascii="Times New Roman" w:hAnsi="Times New Roman" w:cs="Times New Roman"/>
              </w:rPr>
              <w:t>0 00</w:t>
            </w:r>
            <w:r w:rsidR="0033713C"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3C" w:rsidRPr="009738CB" w:rsidRDefault="0033713C" w:rsidP="00337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13C" w:rsidRPr="009738CB" w:rsidRDefault="0033713C" w:rsidP="00337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3C" w:rsidRPr="009738CB" w:rsidRDefault="0033713C" w:rsidP="0033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1082,5</w:t>
            </w:r>
          </w:p>
        </w:tc>
      </w:tr>
      <w:tr w:rsidR="009A58AE" w:rsidRPr="009738CB" w:rsidTr="009A58AE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E" w:rsidRPr="009738CB" w:rsidRDefault="009A58AE" w:rsidP="0033713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738CB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E" w:rsidRPr="009738CB" w:rsidRDefault="009A58AE" w:rsidP="0033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E" w:rsidRPr="009738CB" w:rsidRDefault="009A58AE" w:rsidP="0033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E" w:rsidRDefault="009A58AE" w:rsidP="009A58AE">
            <w:pPr>
              <w:jc w:val="center"/>
            </w:pPr>
            <w:r w:rsidRPr="00470CE5">
              <w:rPr>
                <w:rFonts w:ascii="Times New Roman" w:hAnsi="Times New Roman" w:cs="Times New Roman"/>
              </w:rPr>
              <w:t>99 0 00</w:t>
            </w:r>
            <w:r w:rsidRPr="00470CE5"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E" w:rsidRPr="001B358C" w:rsidRDefault="009A58AE" w:rsidP="00337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AE" w:rsidRPr="001B358C" w:rsidRDefault="009A58AE" w:rsidP="00337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AE" w:rsidRPr="001B358C" w:rsidRDefault="009A58AE" w:rsidP="00337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730</w:t>
            </w:r>
          </w:p>
        </w:tc>
      </w:tr>
      <w:tr w:rsidR="009A58AE" w:rsidRPr="009738CB" w:rsidTr="009A58AE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AE" w:rsidRPr="009738CB" w:rsidRDefault="009A58AE" w:rsidP="0033713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E" w:rsidRPr="009738CB" w:rsidRDefault="009A58AE" w:rsidP="0033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E" w:rsidRPr="009738CB" w:rsidRDefault="009A58AE" w:rsidP="0033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E" w:rsidRDefault="009A58AE" w:rsidP="009A58AE">
            <w:pPr>
              <w:jc w:val="center"/>
            </w:pPr>
            <w:r w:rsidRPr="00470CE5">
              <w:rPr>
                <w:rFonts w:ascii="Times New Roman" w:hAnsi="Times New Roman" w:cs="Times New Roman"/>
              </w:rPr>
              <w:t>99 0 00</w:t>
            </w:r>
            <w:r w:rsidRPr="00470CE5"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AE" w:rsidRPr="001B358C" w:rsidRDefault="009A58AE" w:rsidP="00337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AE" w:rsidRPr="009738CB" w:rsidRDefault="009A58AE" w:rsidP="00337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AE" w:rsidRPr="009738CB" w:rsidRDefault="009A58AE" w:rsidP="00337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725,77</w:t>
            </w:r>
          </w:p>
        </w:tc>
      </w:tr>
      <w:tr w:rsidR="004A1CC4" w:rsidRPr="009738CB" w:rsidTr="00552CB5">
        <w:trPr>
          <w:trHeight w:val="26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127,200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126,100</w:t>
            </w:r>
          </w:p>
        </w:tc>
      </w:tr>
      <w:tr w:rsidR="004A1CC4" w:rsidRPr="009738CB" w:rsidTr="00552CB5">
        <w:trPr>
          <w:trHeight w:val="1575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127,200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126,100</w:t>
            </w:r>
          </w:p>
        </w:tc>
      </w:tr>
      <w:tr w:rsidR="004A1CC4" w:rsidRPr="009738CB" w:rsidTr="00552CB5">
        <w:trPr>
          <w:trHeight w:val="57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2 941,200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2 941,200</w:t>
            </w:r>
          </w:p>
        </w:tc>
      </w:tr>
      <w:tr w:rsidR="004A1CC4" w:rsidRPr="009738CB" w:rsidTr="00552CB5">
        <w:trPr>
          <w:trHeight w:val="21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20,000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20,000  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04 0 0020090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20,000</w:t>
            </w:r>
          </w:p>
        </w:tc>
      </w:tr>
      <w:tr w:rsidR="004A1CC4" w:rsidRPr="009738CB" w:rsidTr="00552CB5">
        <w:trPr>
          <w:trHeight w:val="13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</w:tr>
      <w:tr w:rsidR="004A1CC4" w:rsidRPr="009738CB" w:rsidTr="00552CB5">
        <w:trPr>
          <w:trHeight w:val="138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2 863,200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2 863,200  </w:t>
            </w:r>
          </w:p>
        </w:tc>
      </w:tr>
      <w:tr w:rsidR="004A1CC4" w:rsidRPr="009738CB" w:rsidTr="00552CB5">
        <w:trPr>
          <w:trHeight w:val="21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2 576,800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841,520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1 735,280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1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2 576,800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9738CB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841,520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1 735,280</w:t>
            </w:r>
          </w:p>
        </w:tc>
      </w:tr>
      <w:tr w:rsidR="004A1CC4" w:rsidRPr="009738CB" w:rsidTr="00552CB5">
        <w:trPr>
          <w:trHeight w:val="21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286,400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93,510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192,890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11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286,400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93,510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r w:rsidRPr="009738CB">
              <w:rPr>
                <w:rFonts w:ascii="Times New Roman" w:hAnsi="Times New Roman" w:cs="Times New Roman"/>
              </w:rPr>
              <w:lastRenderedPageBreak/>
              <w:t>(бюджетные школы)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192,890</w:t>
            </w:r>
          </w:p>
        </w:tc>
      </w:tr>
      <w:tr w:rsidR="004A1CC4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12 566,100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12 461,300  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12 566,100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10 951,800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10 951,800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1 614,300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1 614,300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12 461,300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10 860,400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10 860,400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1 600,900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1 600,900</w:t>
            </w:r>
          </w:p>
        </w:tc>
      </w:tr>
      <w:tr w:rsidR="004A1CC4" w:rsidRPr="009738CB" w:rsidTr="00552CB5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33713C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33713C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22264,9</w:t>
            </w:r>
          </w:p>
        </w:tc>
      </w:tr>
      <w:tr w:rsidR="004A1CC4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1 827,500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1 827,500  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1 827,500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47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1 785,600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1 728,000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Социальное обеспечение и иные выплаты населению (бюджетные </w:t>
            </w:r>
            <w:r w:rsidRPr="009738CB">
              <w:rPr>
                <w:rFonts w:ascii="Times New Roman" w:hAnsi="Times New Roman" w:cs="Times New Roman"/>
              </w:rPr>
              <w:lastRenderedPageBreak/>
              <w:t>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5700070420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1 785,600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1 728,000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99 0 00070420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57,600</w:t>
            </w:r>
          </w:p>
        </w:tc>
      </w:tr>
      <w:tr w:rsidR="004A1CC4" w:rsidRPr="009738CB" w:rsidTr="00552CB5">
        <w:trPr>
          <w:trHeight w:val="3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41,900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41,900  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41,900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41,900</w:t>
            </w:r>
          </w:p>
        </w:tc>
      </w:tr>
      <w:tr w:rsidR="004A1CC4" w:rsidRPr="009738CB" w:rsidTr="00552CB5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7E2C77" w:rsidP="006C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6C5C2A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 w:rsidR="006C5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7E2C77" w:rsidP="006C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6C5C2A">
              <w:rPr>
                <w:rFonts w:ascii="Times New Roman" w:hAnsi="Times New Roman" w:cs="Times New Roman"/>
              </w:rPr>
              <w:t>37,4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007BC0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007BC0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20437,4</w:t>
            </w:r>
          </w:p>
        </w:tc>
      </w:tr>
      <w:tr w:rsidR="004A1CC4" w:rsidRPr="009738CB" w:rsidTr="00552CB5">
        <w:trPr>
          <w:trHeight w:val="81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925,100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925,100  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</w:tr>
      <w:tr w:rsidR="004A1CC4" w:rsidRPr="009738CB" w:rsidTr="00552CB5">
        <w:trPr>
          <w:trHeight w:val="607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7E2C77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7E2C77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14369,1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7E2C77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7E2C77" w:rsidP="0063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14369,1</w:t>
            </w:r>
          </w:p>
        </w:tc>
      </w:tr>
      <w:tr w:rsidR="004A1CC4" w:rsidRPr="009738CB" w:rsidTr="00552CB5">
        <w:trPr>
          <w:trHeight w:val="73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за счет субвенции из областного бюджета на выплату вознаграждения за труд, причитающегося приемным родителям(патронарному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3A319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</w:t>
            </w:r>
            <w:r w:rsidR="003A3197"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 w:rsidR="003A3197"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 xml:space="preserve">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3A319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</w:t>
            </w:r>
            <w:r w:rsidR="003A3197"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 w:rsidR="003A3197"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 xml:space="preserve">00  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C5C2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</w:t>
            </w:r>
            <w:r w:rsidR="006C5C2A"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 w:rsidR="006C5C2A"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C5C2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</w:t>
            </w:r>
            <w:r w:rsidR="006C5C2A"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 w:rsidR="006C5C2A"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25 312,150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30 585,050  </w:t>
            </w:r>
          </w:p>
        </w:tc>
      </w:tr>
      <w:tr w:rsidR="004A1CC4" w:rsidRPr="009738CB" w:rsidTr="00552CB5">
        <w:trPr>
          <w:trHeight w:val="5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11 137,400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16 410,300  </w:t>
            </w:r>
          </w:p>
        </w:tc>
      </w:tr>
      <w:tr w:rsidR="004A1CC4" w:rsidRPr="009738CB" w:rsidTr="00552CB5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9738CB">
              <w:rPr>
                <w:rFonts w:ascii="Times New Roman" w:hAnsi="Times New Roman" w:cs="Times New Roman"/>
              </w:rPr>
              <w:lastRenderedPageBreak/>
              <w:t>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5 944,800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5 944,800  </w:t>
            </w:r>
          </w:p>
        </w:tc>
      </w:tr>
      <w:tr w:rsidR="004A1CC4" w:rsidRPr="009738CB" w:rsidTr="00552CB5">
        <w:trPr>
          <w:trHeight w:val="88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ВЦП  "Управление муниципальными Финансами  Котовского муниципального района 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5 944,800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5 944,800  </w:t>
            </w:r>
          </w:p>
        </w:tc>
      </w:tr>
      <w:tr w:rsidR="004A1CC4" w:rsidRPr="009738CB" w:rsidTr="00552CB5">
        <w:trPr>
          <w:trHeight w:val="88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5 944,800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5 944,800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51 0 0080080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2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9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5 192,600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10 465,500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5 192,600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10 465,500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99 0 0080140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5 192,600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10 465,500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99 0 0080140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5 192,600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10 465,500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Процентные платежи по  бюджетным кредитам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136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14 174,750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14 174,750  </w:t>
            </w:r>
          </w:p>
        </w:tc>
      </w:tr>
      <w:tr w:rsidR="004A1CC4" w:rsidRPr="009738CB" w:rsidTr="00552CB5">
        <w:trPr>
          <w:trHeight w:val="142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14 174,750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14 174,750  </w:t>
            </w:r>
          </w:p>
        </w:tc>
      </w:tr>
      <w:tr w:rsidR="004A1CC4" w:rsidRPr="009738CB" w:rsidTr="00552CB5">
        <w:trPr>
          <w:trHeight w:val="14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Иные межбюджетные трансферты (cубсидия на обеспечение сбалансированности местных бюджетов бюджетам </w:t>
            </w:r>
            <w:r w:rsidRPr="009738CB">
              <w:rPr>
                <w:rFonts w:ascii="Times New Roman" w:hAnsi="Times New Roman" w:cs="Times New Roman"/>
              </w:rPr>
              <w:lastRenderedPageBreak/>
              <w:t>муниципальных образований (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14 033,000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14 033,000</w:t>
            </w:r>
          </w:p>
        </w:tc>
      </w:tr>
      <w:tr w:rsidR="004A1CC4" w:rsidRPr="009738CB" w:rsidTr="00552CB5">
        <w:trPr>
          <w:trHeight w:val="16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Иные межбюджетные трансферты ( cубсидия на обеспечение сбалансированности местных бюджетов бюджетам муниципальных образований  cофинансирование)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141,750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141,750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КОНТРОЛЬНО-СЧЕТНАЯ ПАЛАТА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884,100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884,100  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879,100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879,100  </w:t>
            </w:r>
          </w:p>
        </w:tc>
      </w:tr>
      <w:tr w:rsidR="004A1CC4" w:rsidRPr="009738CB" w:rsidTr="00552CB5">
        <w:trPr>
          <w:trHeight w:val="184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874,100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874,100  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874,100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874,100  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90  0 0000050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874,100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874,100  </w:t>
            </w:r>
          </w:p>
        </w:tc>
      </w:tr>
      <w:tr w:rsidR="004A1CC4" w:rsidRPr="009738CB" w:rsidTr="00552CB5">
        <w:trPr>
          <w:trHeight w:val="67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874,100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874,100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74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90 0 0080080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8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2376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4A1CC4" w:rsidRPr="009738CB" w:rsidTr="00552CB5">
        <w:trPr>
          <w:trHeight w:val="82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4A1CC4" w:rsidRPr="009738CB" w:rsidTr="00552CB5">
        <w:trPr>
          <w:trHeight w:val="13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4A1CC4" w:rsidRPr="009738CB" w:rsidTr="00552CB5">
        <w:trPr>
          <w:trHeight w:val="528"/>
        </w:trPr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4A1CC4" w:rsidRPr="009738CB" w:rsidTr="00552CB5">
        <w:trPr>
          <w:trHeight w:val="79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9900020060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4A1CC4" w:rsidRPr="009738CB" w:rsidTr="00552CB5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9738CB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9900020060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4A1CC4" w:rsidRPr="009738CB" w:rsidTr="003F314B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A1CC4" w:rsidRPr="009738CB" w:rsidRDefault="004A1CC4" w:rsidP="00635E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95A59" w:rsidRPr="003F314B" w:rsidRDefault="003F314B" w:rsidP="003F314B">
            <w:pPr>
              <w:ind w:left="-201" w:firstLine="2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14B">
              <w:rPr>
                <w:rFonts w:ascii="Times New Roman" w:hAnsi="Times New Roman" w:cs="Times New Roman"/>
                <w:b/>
                <w:sz w:val="20"/>
                <w:szCs w:val="20"/>
              </w:rPr>
              <w:t>568067,44238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F314B" w:rsidRDefault="003F314B" w:rsidP="003F3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1CC4" w:rsidRDefault="00126347" w:rsidP="003F31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551554,69</w:t>
            </w:r>
          </w:p>
          <w:p w:rsidR="00995A59" w:rsidRPr="009738CB" w:rsidRDefault="00995A59" w:rsidP="003F3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52CB5" w:rsidRPr="009738CB" w:rsidRDefault="00552CB5" w:rsidP="00552CB5">
      <w:pPr>
        <w:spacing w:after="0" w:line="240" w:lineRule="atLeast"/>
        <w:ind w:right="3685" w:hanging="426"/>
        <w:rPr>
          <w:rFonts w:ascii="Times New Roman" w:hAnsi="Times New Roman" w:cs="Times New Roman"/>
          <w:sz w:val="24"/>
          <w:szCs w:val="24"/>
        </w:rPr>
      </w:pP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Ind w:w="96" w:type="dxa"/>
        <w:tblLook w:val="04A0"/>
      </w:tblPr>
      <w:tblGrid>
        <w:gridCol w:w="3656"/>
        <w:gridCol w:w="1539"/>
        <w:gridCol w:w="1591"/>
        <w:gridCol w:w="1563"/>
        <w:gridCol w:w="1499"/>
      </w:tblGrid>
      <w:tr w:rsidR="00AE3584" w:rsidRPr="009738CB" w:rsidTr="00AE3584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63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35EDB"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3584" w:rsidRPr="009738CB" w:rsidTr="00AE3584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Котовской районной Думы</w:t>
            </w:r>
          </w:p>
        </w:tc>
      </w:tr>
      <w:tr w:rsidR="00AE3584" w:rsidRPr="009738CB" w:rsidTr="00AE3584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6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smartTag w:uri="urn:schemas-microsoft-com:office:smarttags" w:element="date">
              <w:smartTagPr>
                <w:attr w:name="Year" w:val="2021"/>
                <w:attr w:name="Day" w:val="10"/>
                <w:attr w:name="Month" w:val="12"/>
                <w:attr w:name="ls" w:val="trans"/>
              </w:smartTagPr>
              <w:r w:rsidR="006D4F8D">
                <w:rPr>
                  <w:rFonts w:ascii="Times New Roman" w:eastAsia="Times New Roman" w:hAnsi="Times New Roman" w:cs="Times New Roman"/>
                </w:rPr>
                <w:t>10.12.2021</w:t>
              </w:r>
            </w:smartTag>
            <w:r w:rsidR="006D4F8D">
              <w:rPr>
                <w:rFonts w:ascii="Times New Roman" w:eastAsia="Times New Roman" w:hAnsi="Times New Roman" w:cs="Times New Roman"/>
              </w:rPr>
              <w:t xml:space="preserve"> г. №63 -РД </w:t>
            </w: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 бюджете Котовского </w:t>
            </w:r>
          </w:p>
        </w:tc>
      </w:tr>
      <w:tr w:rsidR="00AE3584" w:rsidRPr="009738CB" w:rsidTr="00AE3584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на 2022 год </w:t>
            </w:r>
          </w:p>
        </w:tc>
      </w:tr>
      <w:tr w:rsidR="00AE3584" w:rsidRPr="009738CB" w:rsidTr="00AE3584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2024годов"</w:t>
            </w:r>
          </w:p>
        </w:tc>
      </w:tr>
      <w:tr w:rsidR="00AE3584" w:rsidRPr="009738CB" w:rsidTr="00AE3584">
        <w:trPr>
          <w:trHeight w:val="322"/>
        </w:trPr>
        <w:tc>
          <w:tcPr>
            <w:tcW w:w="97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реализацию ведомственных целевых программ </w:t>
            </w:r>
          </w:p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 и на плановый период 2023 и 2024 годов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E3584" w:rsidRPr="009738CB" w:rsidTr="00AE3584">
        <w:trPr>
          <w:trHeight w:val="322"/>
        </w:trPr>
        <w:tc>
          <w:tcPr>
            <w:tcW w:w="9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584" w:rsidRPr="009738CB" w:rsidTr="00AE3584">
        <w:trPr>
          <w:trHeight w:val="322"/>
        </w:trPr>
        <w:tc>
          <w:tcPr>
            <w:tcW w:w="9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584" w:rsidRPr="009738CB" w:rsidTr="00AE3584">
        <w:trPr>
          <w:trHeight w:val="322"/>
        </w:trPr>
        <w:tc>
          <w:tcPr>
            <w:tcW w:w="97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584" w:rsidRPr="009738CB" w:rsidTr="00AE3584">
        <w:trPr>
          <w:trHeight w:val="3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(тыс.руб.)</w:t>
            </w:r>
          </w:p>
        </w:tc>
      </w:tr>
      <w:tr w:rsidR="00AE3584" w:rsidRPr="009738CB" w:rsidTr="00AE3584">
        <w:trPr>
          <w:trHeight w:val="345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E3584" w:rsidRPr="009738CB" w:rsidTr="00AE3584">
        <w:trPr>
          <w:trHeight w:val="300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84" w:rsidRPr="009738CB" w:rsidTr="00AE3584">
        <w:trPr>
          <w:trHeight w:val="300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AE3584" w:rsidRPr="009738CB" w:rsidTr="00AE3584">
        <w:trPr>
          <w:trHeight w:val="288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E3584" w:rsidRPr="009738CB" w:rsidTr="00AE3584">
        <w:trPr>
          <w:trHeight w:val="138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50 0 0000000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94 435,935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92 184,285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91 762,390</w:t>
            </w:r>
          </w:p>
        </w:tc>
      </w:tr>
      <w:tr w:rsidR="00AE3584" w:rsidRPr="009738CB" w:rsidTr="00AE3584">
        <w:trPr>
          <w:trHeight w:val="132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  "Управление муниципальными Финансами  Котовского муниципального района  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51 0 000000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5 944,80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5 944,80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5 944,80</w:t>
            </w:r>
          </w:p>
        </w:tc>
      </w:tr>
      <w:tr w:rsidR="00AE3584" w:rsidRPr="009738CB" w:rsidTr="00AE3584">
        <w:trPr>
          <w:trHeight w:val="126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«Физическая культура и спорт на территории Котовского муниципального района на 2021-2023годы"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53 0 0000000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3 575,70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3 638,90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E3584">
        <w:trPr>
          <w:trHeight w:val="138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54 0 0000000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452F0E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23996,66261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22 665,70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E3584">
        <w:trPr>
          <w:trHeight w:val="136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Ведомственная целевая программа 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56 0 0000000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</w:tr>
      <w:tr w:rsidR="00AE3584" w:rsidRPr="009738CB" w:rsidTr="00AE3584">
        <w:trPr>
          <w:trHeight w:val="106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57 0 0000000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F33DE3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302491,80249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046E56" w:rsidP="00F33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336205,9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E3584">
        <w:trPr>
          <w:trHeight w:val="166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58 0 0000000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452F0E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27827,69111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E3584">
        <w:trPr>
          <w:trHeight w:val="126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 Ведомственная целевая программа "Проведение мониторинга за состоянием окружающей природной среды на 2022 год 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83 0 0000000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E3584">
        <w:trPr>
          <w:trHeight w:val="1644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 " Обеспечение комплексной безопасности образовательных организаций Котовского муниципального района ВО на 2022-2024 г."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87 0 0000000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F33DE3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2619,06296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2 465,30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2 454,00</w:t>
            </w:r>
          </w:p>
        </w:tc>
      </w:tr>
      <w:tr w:rsidR="00AE3584" w:rsidRPr="009738CB" w:rsidTr="00AE3584">
        <w:trPr>
          <w:trHeight w:val="52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046E56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4600960,65417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046E56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463162,885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100 161,190</w:t>
            </w:r>
          </w:p>
        </w:tc>
      </w:tr>
    </w:tbl>
    <w:p w:rsidR="00552CB5" w:rsidRPr="009738CB" w:rsidRDefault="00552CB5" w:rsidP="00AE35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2CB5" w:rsidRPr="009738CB" w:rsidRDefault="00552CB5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5EDB" w:rsidRPr="009738CB" w:rsidRDefault="00635EDB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5EDB" w:rsidRPr="009738CB" w:rsidRDefault="00635EDB" w:rsidP="00635EDB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38CB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Приложение 8</w:t>
      </w:r>
    </w:p>
    <w:p w:rsidR="00635EDB" w:rsidRPr="009738CB" w:rsidRDefault="00635EDB" w:rsidP="00635EDB">
      <w:pPr>
        <w:spacing w:after="0" w:line="240" w:lineRule="auto"/>
        <w:ind w:left="5245"/>
        <w:rPr>
          <w:rFonts w:ascii="Times New Roman" w:eastAsia="Times New Roman" w:hAnsi="Times New Roman" w:cs="Times New Roman"/>
          <w:sz w:val="23"/>
          <w:szCs w:val="23"/>
        </w:rPr>
      </w:pPr>
      <w:r w:rsidRPr="009738CB">
        <w:rPr>
          <w:rFonts w:ascii="Times New Roman" w:eastAsia="Times New Roman" w:hAnsi="Times New Roman" w:cs="Times New Roman"/>
          <w:sz w:val="23"/>
          <w:szCs w:val="23"/>
        </w:rPr>
        <w:t>к решению Котовской районной Думы</w:t>
      </w:r>
    </w:p>
    <w:p w:rsidR="00635EDB" w:rsidRPr="009738CB" w:rsidRDefault="00635EDB" w:rsidP="00635EDB">
      <w:pPr>
        <w:spacing w:after="0" w:line="240" w:lineRule="auto"/>
        <w:ind w:left="5245"/>
        <w:rPr>
          <w:rFonts w:ascii="Times New Roman" w:eastAsia="Times New Roman" w:hAnsi="Times New Roman" w:cs="Times New Roman"/>
          <w:sz w:val="23"/>
          <w:szCs w:val="23"/>
        </w:rPr>
      </w:pPr>
      <w:r w:rsidRPr="009738CB">
        <w:rPr>
          <w:rFonts w:ascii="Times New Roman" w:eastAsia="Times New Roman" w:hAnsi="Times New Roman" w:cs="Times New Roman"/>
          <w:sz w:val="23"/>
          <w:szCs w:val="23"/>
        </w:rPr>
        <w:t>от</w:t>
      </w:r>
      <w:r w:rsidR="006D4F8D">
        <w:rPr>
          <w:rFonts w:ascii="Times New Roman" w:eastAsia="Times New Roman" w:hAnsi="Times New Roman" w:cs="Times New Roman"/>
          <w:sz w:val="23"/>
          <w:szCs w:val="23"/>
        </w:rPr>
        <w:t>10.12.2</w:t>
      </w:r>
      <w:r w:rsidRPr="009738CB">
        <w:rPr>
          <w:rFonts w:ascii="Times New Roman" w:eastAsia="Times New Roman" w:hAnsi="Times New Roman" w:cs="Times New Roman"/>
          <w:sz w:val="23"/>
          <w:szCs w:val="23"/>
        </w:rPr>
        <w:t>021 г. №-</w:t>
      </w:r>
      <w:r w:rsidR="006D4F8D">
        <w:rPr>
          <w:rFonts w:ascii="Times New Roman" w:eastAsia="Times New Roman" w:hAnsi="Times New Roman" w:cs="Times New Roman"/>
          <w:sz w:val="23"/>
          <w:szCs w:val="23"/>
        </w:rPr>
        <w:t>63Р</w:t>
      </w:r>
      <w:r w:rsidRPr="009738CB">
        <w:rPr>
          <w:rFonts w:ascii="Times New Roman" w:eastAsia="Times New Roman" w:hAnsi="Times New Roman" w:cs="Times New Roman"/>
          <w:sz w:val="23"/>
          <w:szCs w:val="23"/>
        </w:rPr>
        <w:t>Д«О бюджете Котовского муниципального района на 2022 год и на плановый период 2023 и 2024 годов»</w:t>
      </w:r>
    </w:p>
    <w:p w:rsidR="00635EDB" w:rsidRPr="009738CB" w:rsidRDefault="00635EDB" w:rsidP="00635EDB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5EDB" w:rsidRPr="009738CB" w:rsidRDefault="00635EDB" w:rsidP="00635E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Объемы поступлений субсидий  </w:t>
      </w:r>
    </w:p>
    <w:p w:rsidR="00635EDB" w:rsidRPr="009738CB" w:rsidRDefault="00635EDB" w:rsidP="00635E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из областного фонда софинансирования</w:t>
      </w:r>
    </w:p>
    <w:p w:rsidR="00635EDB" w:rsidRPr="009738CB" w:rsidRDefault="00635EDB" w:rsidP="00635E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на 2022 год и на плановый период 2023 и 2024  годов</w:t>
      </w:r>
    </w:p>
    <w:p w:rsidR="00635EDB" w:rsidRPr="009738CB" w:rsidRDefault="00635EDB" w:rsidP="00635E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5EDB" w:rsidRPr="009738CB" w:rsidRDefault="00635EDB" w:rsidP="00635ED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3534"/>
        <w:gridCol w:w="1462"/>
        <w:gridCol w:w="1336"/>
        <w:gridCol w:w="1454"/>
      </w:tblGrid>
      <w:tr w:rsidR="00635EDB" w:rsidRPr="009738CB" w:rsidTr="002F1ADC">
        <w:trPr>
          <w:trHeight w:val="464"/>
        </w:trPr>
        <w:tc>
          <w:tcPr>
            <w:tcW w:w="4815" w:type="dxa"/>
            <w:gridSpan w:val="2"/>
          </w:tcPr>
          <w:p w:rsidR="00635EDB" w:rsidRPr="009738CB" w:rsidRDefault="00635EDB" w:rsidP="006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62" w:type="dxa"/>
          </w:tcPr>
          <w:p w:rsidR="00635EDB" w:rsidRPr="009738CB" w:rsidRDefault="00635EDB" w:rsidP="00635EDB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635EDB" w:rsidRPr="009738CB" w:rsidRDefault="00635EDB" w:rsidP="00635EDB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54" w:type="dxa"/>
          </w:tcPr>
          <w:p w:rsidR="00635EDB" w:rsidRPr="009738CB" w:rsidRDefault="00635EDB" w:rsidP="00635EDB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35EDB" w:rsidRPr="009738CB" w:rsidTr="002F1ADC">
        <w:tc>
          <w:tcPr>
            <w:tcW w:w="4815" w:type="dxa"/>
            <w:gridSpan w:val="2"/>
          </w:tcPr>
          <w:p w:rsidR="00635EDB" w:rsidRPr="009738CB" w:rsidRDefault="00635EDB" w:rsidP="0063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635EDB" w:rsidRPr="009738CB" w:rsidRDefault="00635EDB" w:rsidP="006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635EDB" w:rsidRPr="009738CB" w:rsidRDefault="00635EDB" w:rsidP="006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4" w:type="dxa"/>
          </w:tcPr>
          <w:p w:rsidR="00635EDB" w:rsidRPr="009738CB" w:rsidRDefault="00635EDB" w:rsidP="006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000 2 02 20000 05 0000 150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Субсидии бюджетам муниципальных районов,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6D4F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6D4F8D">
              <w:rPr>
                <w:rFonts w:ascii="Times New Roman" w:hAnsi="Times New Roman" w:cs="Times New Roman"/>
                <w:color w:val="000000"/>
              </w:rPr>
              <w:t>819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6D4F8D">
              <w:rPr>
                <w:rFonts w:ascii="Times New Roman" w:hAnsi="Times New Roman" w:cs="Times New Roman"/>
                <w:color w:val="000000"/>
              </w:rPr>
              <w:t>08131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69376,0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61330,4</w:t>
            </w: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2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lastRenderedPageBreak/>
              <w:t xml:space="preserve">000 2 02 20041 05 0000 150 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17 604,00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18 904,000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19 204,000</w:t>
            </w: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образований Волгоградской области на формирование муниципальных дорожных фондов на 2022 годи на плановый период 2023 и 2024 годов.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9504,0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10 904,000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11 204,000</w:t>
            </w: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 –дорожной сети  населенных пунктов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8 000,000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8 000,000</w:t>
            </w: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CD4935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000 0 02 25097 05 0000 150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5AB">
              <w:rPr>
                <w:rFonts w:ascii="Times New Roman" w:eastAsia="Times New Roman" w:hAnsi="Times New Roman" w:cs="Times New Roman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Default="002F1ADC" w:rsidP="006D4F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6D4F8D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,58716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 xml:space="preserve">000 2 02 25228 00 0000 150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3 100,10204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000 2 02 25304 05 0000 150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6D4F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6D4F8D">
              <w:rPr>
                <w:rFonts w:ascii="Times New Roman" w:hAnsi="Times New Roman" w:cs="Times New Roman"/>
                <w:color w:val="000000"/>
              </w:rPr>
              <w:t>912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6D4F8D">
              <w:rPr>
                <w:rFonts w:ascii="Times New Roman" w:hAnsi="Times New Roman" w:cs="Times New Roman"/>
                <w:color w:val="000000"/>
              </w:rPr>
              <w:t>69211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12 834,900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13 222,700</w:t>
            </w: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000 2 02 29999 05 0000 150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Прочие субсидии муниципальным районам, в том числе: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28903,7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37637,1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28903,7</w:t>
            </w: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14 033,0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14 033,000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14 033,000</w:t>
            </w: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2576,8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2 576,800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2 576,800</w:t>
            </w: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 xml:space="preserve">Субсидии из областного бюджета  на софинансирование расходных обязательств, возникающих в связи с доведением до сведения жителей  официальной </w:t>
            </w:r>
            <w:r w:rsidRPr="009738CB">
              <w:rPr>
                <w:rFonts w:ascii="Times New Roman" w:eastAsia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420,6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420,600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420,600</w:t>
            </w: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Субсидии на модернизацию спортивных площадок в общеобразовательных организациях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5 400,000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 xml:space="preserve"> 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 xml:space="preserve">Субсидия на замену кровли 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5 000,000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5 000,000</w:t>
            </w: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Субсидия на благоустройство площадок для проведения праздничных линеек и другие мероприятия в муниципальных образовательных организаций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Субсидии из областного бюджета бюджетам муниципальных образований Волгоградской области на приобретение  техники и (или) оборудования для подвоза воды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3 333,400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ADC" w:rsidRPr="009738CB" w:rsidTr="002F1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3790,8</w:t>
            </w:r>
            <w:r w:rsidR="006D4F8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3 790,800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1ADC" w:rsidRPr="009738CB" w:rsidRDefault="002F1ADC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3 790,800</w:t>
            </w:r>
          </w:p>
        </w:tc>
      </w:tr>
    </w:tbl>
    <w:p w:rsidR="002F1ADC" w:rsidRDefault="002F1ADC" w:rsidP="0063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ADC" w:rsidRPr="009738CB" w:rsidRDefault="002F1ADC" w:rsidP="0063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CB5" w:rsidRPr="009738CB" w:rsidRDefault="00552CB5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5EDB" w:rsidRPr="009738CB" w:rsidRDefault="00635EDB" w:rsidP="00635EDB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:rsidR="00635EDB" w:rsidRPr="009738CB" w:rsidRDefault="00635EDB" w:rsidP="00635ED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>к решению Котовской районной Думы</w:t>
      </w:r>
    </w:p>
    <w:p w:rsidR="00635EDB" w:rsidRPr="009738CB" w:rsidRDefault="00635EDB" w:rsidP="00635ED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5005C">
        <w:rPr>
          <w:rFonts w:ascii="Times New Roman" w:eastAsia="Times New Roman" w:hAnsi="Times New Roman" w:cs="Times New Roman"/>
          <w:sz w:val="24"/>
          <w:szCs w:val="24"/>
        </w:rPr>
        <w:t>10.12. 2</w:t>
      </w:r>
      <w:r w:rsidRPr="009738CB">
        <w:rPr>
          <w:rFonts w:ascii="Times New Roman" w:eastAsia="Times New Roman" w:hAnsi="Times New Roman" w:cs="Times New Roman"/>
          <w:sz w:val="24"/>
          <w:szCs w:val="24"/>
        </w:rPr>
        <w:t>021 г.№</w:t>
      </w:r>
      <w:r w:rsidR="0095005C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9738CB">
        <w:rPr>
          <w:rFonts w:ascii="Times New Roman" w:eastAsia="Times New Roman" w:hAnsi="Times New Roman" w:cs="Times New Roman"/>
          <w:sz w:val="24"/>
          <w:szCs w:val="24"/>
        </w:rPr>
        <w:t>-рД«О бюджете Котовского муниципального района на 2022 год и на плановый период 2023 и 2024 годов»</w:t>
      </w:r>
    </w:p>
    <w:p w:rsidR="00635EDB" w:rsidRPr="009738CB" w:rsidRDefault="00635EDB" w:rsidP="00635E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5EDB" w:rsidRPr="009738CB" w:rsidRDefault="00635EDB" w:rsidP="00635E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субвенций из областного фонда компенсаций</w:t>
      </w:r>
    </w:p>
    <w:p w:rsidR="00635EDB" w:rsidRPr="009738CB" w:rsidRDefault="00635EDB" w:rsidP="00635EDB">
      <w:pPr>
        <w:spacing w:after="0" w:line="240" w:lineRule="auto"/>
        <w:ind w:left="5245" w:hanging="3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на 2022 и на плановый период 2023 и 2024 годов     </w:t>
      </w:r>
    </w:p>
    <w:p w:rsidR="00635EDB" w:rsidRPr="009738CB" w:rsidRDefault="00635EDB" w:rsidP="0063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5EDB" w:rsidRPr="009738CB" w:rsidRDefault="00635EDB" w:rsidP="00635ED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тыс. рублей</w:t>
      </w:r>
    </w:p>
    <w:p w:rsidR="00635EDB" w:rsidRPr="009738CB" w:rsidRDefault="00635EDB" w:rsidP="0063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18" w:type="pct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"/>
        <w:gridCol w:w="4498"/>
        <w:gridCol w:w="39"/>
        <w:gridCol w:w="1419"/>
        <w:gridCol w:w="13"/>
        <w:gridCol w:w="1470"/>
        <w:gridCol w:w="76"/>
        <w:gridCol w:w="1662"/>
        <w:gridCol w:w="39"/>
      </w:tblGrid>
      <w:tr w:rsidR="00CE070A" w:rsidRPr="009738CB" w:rsidTr="00CE070A">
        <w:trPr>
          <w:gridAfter w:val="1"/>
          <w:wAfter w:w="21" w:type="pct"/>
          <w:trHeight w:val="825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070A" w:rsidRPr="009738CB" w:rsidRDefault="00CE070A" w:rsidP="00635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070A" w:rsidRPr="009738CB" w:rsidRDefault="00CE070A" w:rsidP="00635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635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635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070A" w:rsidRPr="009738CB" w:rsidRDefault="00CE070A" w:rsidP="00635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CE070A" w:rsidRPr="009738CB" w:rsidTr="00CE070A">
        <w:trPr>
          <w:gridAfter w:val="1"/>
          <w:wAfter w:w="21" w:type="pct"/>
          <w:trHeight w:val="232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635EDB">
            <w:pPr>
              <w:spacing w:after="0" w:line="160" w:lineRule="atLeast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070A" w:rsidRPr="009738CB" w:rsidRDefault="00CE070A" w:rsidP="00635EDB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070A" w:rsidRPr="009738CB" w:rsidRDefault="00CE070A" w:rsidP="00635EDB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070A" w:rsidRPr="009738CB" w:rsidRDefault="00CE070A" w:rsidP="00635EDB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Субвенции бюджетам  муниципальных районов,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242525,8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273297,2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263597,5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23 711,1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21 270,4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20 900,7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199676,40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230264,600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220876,0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Субвенции  насозданию, исполнению  функций и   обеспечению деятельности муниципальных комиссий по  делам  несовершеннолетних  защите их прав»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355,3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313,700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302,500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323,6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312,400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312,400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ind w:left="-108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115 033,100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146 406,300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137135,6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63 560,400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64 371,100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64 371,100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5 407,600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5 476,600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5 476,600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7 164,300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7 268,700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7 268,700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419,300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386,400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374,000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Специалисты учреждений культуры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377,400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344,500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332,100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lastRenderedPageBreak/>
              <w:t>Работникам библиотек и медицинским работникам образовательных учреждений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1687,1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1 489,800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1 436,400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347,500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317,200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305,800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Субвенции на компенсацию (возмещение) выпадающих доходов ресурсоснабжающих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2 178,300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2 006,900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1 977,400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 xml:space="preserve">Субвенции на осуществление полномочий Волгоградской области,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</w:tr>
      <w:tr w:rsidR="00CE070A" w:rsidRPr="009738CB" w:rsidTr="00CE070A">
        <w:trPr>
          <w:gridBefore w:val="1"/>
          <w:wBefore w:w="5" w:type="pct"/>
          <w:trHeight w:val="102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DD7BD7" w:rsidRDefault="00CE070A" w:rsidP="00F70B4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 Субвенции бюджетам муниципальных районов на финансовое обеспечение отдельных государственных</w:t>
            </w:r>
          </w:p>
          <w:p w:rsidR="00CE070A" w:rsidRPr="00DD7BD7" w:rsidRDefault="00CE070A" w:rsidP="00F70B4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полномочий Волгоградской области по обеспечению жилыми</w:t>
            </w:r>
          </w:p>
          <w:p w:rsidR="00CE070A" w:rsidRPr="00DD7BD7" w:rsidRDefault="00CE070A" w:rsidP="00F70B4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помещениями детей-сирот и детей, оставшихся без попечения</w:t>
            </w:r>
          </w:p>
          <w:p w:rsidR="00CE070A" w:rsidRPr="00DD7BD7" w:rsidRDefault="00CE070A" w:rsidP="00F70B4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родителей, лиц из числа детей-сирот и детей, оставшихся</w:t>
            </w:r>
          </w:p>
          <w:p w:rsidR="00CE070A" w:rsidRPr="009738CB" w:rsidRDefault="00CE070A" w:rsidP="00F70B42">
            <w:pPr>
              <w:pStyle w:val="ConsPlusTitle"/>
              <w:rPr>
                <w:rFonts w:ascii="Times New Roman" w:hAnsi="Times New Roman" w:cs="Times New Roman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без попечения родителей,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1282,4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Субвенции бюджетам муниципальных районов и городских округов          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на 2022 год и на плановый период 2023 и 2024 годов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11688,8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14 369,1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14369,1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5070,2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5143,2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5143,2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lastRenderedPageBreak/>
              <w:t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6,200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CE070A" w:rsidRPr="009738CB" w:rsidTr="00CE070A">
        <w:trPr>
          <w:gridBefore w:val="1"/>
          <w:wBefore w:w="5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1322,6</w:t>
            </w:r>
          </w:p>
        </w:tc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1 318,700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CE070A" w:rsidRPr="009738CB" w:rsidRDefault="00CE070A" w:rsidP="00F70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1 378,000</w:t>
            </w:r>
          </w:p>
        </w:tc>
      </w:tr>
    </w:tbl>
    <w:p w:rsidR="00CE070A" w:rsidRDefault="00CE070A" w:rsidP="0063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42" w:rsidRPr="009738CB" w:rsidRDefault="00F70B42" w:rsidP="00F70B42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5005C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F70B42" w:rsidRPr="009738CB" w:rsidRDefault="00F70B42" w:rsidP="00F70B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>к решению Котовской районной Думы</w:t>
      </w:r>
    </w:p>
    <w:p w:rsidR="00F70B42" w:rsidRPr="009738CB" w:rsidRDefault="00F70B42" w:rsidP="00F70B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>от … 2021 г..№  -рД«О бюджете Котовского муниципального района на 2022 год и на плановый период 2023 и 2024 годов»</w:t>
      </w:r>
    </w:p>
    <w:p w:rsidR="00CE070A" w:rsidRDefault="00CE070A" w:rsidP="0063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42" w:rsidRPr="00F70B42" w:rsidRDefault="00F70B42" w:rsidP="00F7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Полномочия поселений,</w:t>
      </w:r>
    </w:p>
    <w:p w:rsidR="00F70B42" w:rsidRPr="00F70B42" w:rsidRDefault="00F70B42" w:rsidP="00F7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переданные бюджету Котовского муниципального района</w:t>
      </w:r>
    </w:p>
    <w:p w:rsidR="00F70B42" w:rsidRPr="00F70B42" w:rsidRDefault="00F70B42" w:rsidP="00F7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по соглашениям на 2022 год</w:t>
      </w:r>
    </w:p>
    <w:p w:rsidR="00F70B42" w:rsidRPr="00F70B42" w:rsidRDefault="00F70B42" w:rsidP="00F7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B42" w:rsidRDefault="00F70B42" w:rsidP="00F70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3588"/>
        <w:gridCol w:w="1515"/>
      </w:tblGrid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Передача  части полномочий по осуществлению внешнего  муниципального финансового контроля контрольно-счетного органа городского и сельских поселений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28,906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 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45,620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50,270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38,583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45,536</w:t>
            </w:r>
          </w:p>
        </w:tc>
      </w:tr>
      <w:tr w:rsidR="007476E4" w:rsidRPr="009738CB" w:rsidTr="00A80753">
        <w:trPr>
          <w:trHeight w:val="54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40,550</w:t>
            </w:r>
          </w:p>
        </w:tc>
      </w:tr>
      <w:tr w:rsidR="007476E4" w:rsidRPr="009738CB" w:rsidTr="00A80753">
        <w:trPr>
          <w:trHeight w:val="402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60,366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54,669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Итого по сельским поселениям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364,500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364,000</w:t>
            </w:r>
          </w:p>
        </w:tc>
      </w:tr>
      <w:tr w:rsidR="007476E4" w:rsidRPr="009738CB" w:rsidTr="00A80753">
        <w:trPr>
          <w:trHeight w:val="31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728,500</w:t>
            </w:r>
          </w:p>
        </w:tc>
      </w:tr>
      <w:tr w:rsidR="007476E4" w:rsidRPr="009738CB" w:rsidTr="00A80753">
        <w:trPr>
          <w:trHeight w:val="18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6E4" w:rsidRPr="009738CB" w:rsidRDefault="007476E4" w:rsidP="00A8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476E4" w:rsidRPr="009738CB" w:rsidTr="00A80753">
        <w:trPr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Передача части полномочий по организации формирования и исполнения бюджетов  городского и сельских поселений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6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216,000  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Присвоение  адресов объектам адресации, изменение, аннулирование адресов, присвоение наименований элементам улично-дорожной сети ( за исключением автомобильных дорог федерального значения, автомобильных дорог регионального или межмуниципального значения, местного муниципального значения муниципального района), наименований элементам планировочной структуры в границах сельских поселений, изменение, аннулирование таких наименований, размещение информации в  государственном адресном реестре, осуществление закупок.</w:t>
            </w:r>
          </w:p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E4" w:rsidRPr="009738CB" w:rsidRDefault="007476E4" w:rsidP="00A8075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190,000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193,800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383,800</w:t>
            </w:r>
          </w:p>
        </w:tc>
      </w:tr>
      <w:tr w:rsidR="007476E4" w:rsidRPr="009738CB" w:rsidTr="00A80753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pStyle w:val="ConsPlusNormal"/>
              <w:spacing w:before="220"/>
              <w:jc w:val="both"/>
            </w:pPr>
            <w:r w:rsidRPr="009738CB">
              <w:t>6.Передача части полномочий  по содействию в развитии сельскохозяйственного производства, созданию условий для развития малого и среднего предпринимательства.</w:t>
            </w:r>
          </w:p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264,300</w:t>
            </w:r>
          </w:p>
        </w:tc>
      </w:tr>
      <w:tr w:rsidR="007476E4" w:rsidRPr="009738CB" w:rsidTr="00A80753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264,300</w:t>
            </w:r>
          </w:p>
        </w:tc>
      </w:tr>
      <w:tr w:rsidR="007476E4" w:rsidRPr="009738CB" w:rsidTr="00A80753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 поселения.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4 825,600</w:t>
            </w:r>
          </w:p>
        </w:tc>
      </w:tr>
      <w:tr w:rsidR="007476E4" w:rsidRPr="009738CB" w:rsidTr="00A80753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4929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4 825,600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738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г.Котово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6 695,100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6 695,100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9738C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г.Котово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4 192,700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4 192,700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973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Передача части полномочий по оказанию поддержки социально ориентированным некоммерческим организациям.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695,000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ИТОГО по сельским поселениям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770,500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 по  городскому  поселению г. Котово: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17 230,500</w:t>
            </w:r>
          </w:p>
        </w:tc>
      </w:tr>
      <w:tr w:rsidR="007476E4" w:rsidRPr="009738CB" w:rsidTr="00A80753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18 001,000</w:t>
            </w:r>
          </w:p>
        </w:tc>
      </w:tr>
    </w:tbl>
    <w:p w:rsidR="007476E4" w:rsidRPr="009738CB" w:rsidRDefault="007476E4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EDB" w:rsidRDefault="00635EDB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4B3B" w:rsidRDefault="00164B3B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4B3B" w:rsidRDefault="00164B3B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476E4" w:rsidRPr="009738CB" w:rsidRDefault="007476E4" w:rsidP="007476E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434F6">
        <w:rPr>
          <w:rFonts w:ascii="Times New Roman" w:hAnsi="Times New Roman" w:cs="Times New Roman"/>
          <w:sz w:val="20"/>
          <w:szCs w:val="20"/>
        </w:rPr>
        <w:t>1</w:t>
      </w:r>
      <w:r w:rsidR="008C4311">
        <w:rPr>
          <w:rFonts w:ascii="Times New Roman" w:hAnsi="Times New Roman" w:cs="Times New Roman"/>
          <w:sz w:val="20"/>
          <w:szCs w:val="20"/>
        </w:rPr>
        <w:t>3</w:t>
      </w:r>
    </w:p>
    <w:p w:rsidR="007476E4" w:rsidRPr="009738CB" w:rsidRDefault="007476E4" w:rsidP="007476E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к решению Котовской районной Думы</w:t>
      </w:r>
    </w:p>
    <w:p w:rsidR="007476E4" w:rsidRPr="009738CB" w:rsidRDefault="007476E4" w:rsidP="007476E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от           2021 г.  №      -РД «О бюджете Котовского муниципального района на 2022 год и на плановый период 2023 и 2024 годов»</w:t>
      </w:r>
    </w:p>
    <w:p w:rsidR="007476E4" w:rsidRPr="009738CB" w:rsidRDefault="007476E4" w:rsidP="007476E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7476E4" w:rsidRPr="009738CB" w:rsidRDefault="007476E4" w:rsidP="007476E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38CB">
        <w:rPr>
          <w:rFonts w:ascii="Times New Roman" w:hAnsi="Times New Roman" w:cs="Times New Roman"/>
          <w:b/>
          <w:bCs/>
        </w:rPr>
        <w:t>Источники  внутреннего финансирования дефицита бюджета</w:t>
      </w:r>
    </w:p>
    <w:p w:rsidR="007476E4" w:rsidRPr="009738CB" w:rsidRDefault="007476E4" w:rsidP="007476E4">
      <w:pPr>
        <w:pStyle w:val="2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38CB">
        <w:rPr>
          <w:rFonts w:ascii="Times New Roman" w:hAnsi="Times New Roman" w:cs="Times New Roman"/>
          <w:b/>
          <w:bCs/>
        </w:rPr>
        <w:t xml:space="preserve"> Котовского  муниципального  района на 2022 год</w:t>
      </w:r>
    </w:p>
    <w:p w:rsidR="007476E4" w:rsidRPr="009738CB" w:rsidRDefault="007476E4" w:rsidP="007476E4">
      <w:pPr>
        <w:pStyle w:val="2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8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7476E4" w:rsidRPr="009738CB" w:rsidTr="00A80753">
        <w:trPr>
          <w:trHeight w:val="513"/>
        </w:trPr>
        <w:tc>
          <w:tcPr>
            <w:tcW w:w="7973" w:type="dxa"/>
            <w:vAlign w:val="center"/>
          </w:tcPr>
          <w:p w:rsidR="007476E4" w:rsidRPr="009738CB" w:rsidRDefault="007476E4" w:rsidP="00A80753">
            <w:pPr>
              <w:pStyle w:val="1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9738CB">
              <w:rPr>
                <w:sz w:val="24"/>
                <w:szCs w:val="24"/>
                <w:lang w:eastAsia="en-US"/>
              </w:rPr>
              <w:lastRenderedPageBreak/>
              <w:t>Состав источников</w:t>
            </w:r>
          </w:p>
        </w:tc>
        <w:tc>
          <w:tcPr>
            <w:tcW w:w="1772" w:type="dxa"/>
            <w:vAlign w:val="center"/>
          </w:tcPr>
          <w:p w:rsidR="007476E4" w:rsidRPr="009738CB" w:rsidRDefault="007476E4" w:rsidP="00A80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7476E4" w:rsidRPr="009738CB" w:rsidTr="00A80753">
        <w:tc>
          <w:tcPr>
            <w:tcW w:w="7973" w:type="dxa"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2" w:type="dxa"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476E4" w:rsidRPr="009738CB" w:rsidTr="00A80753">
        <w:trPr>
          <w:trHeight w:val="694"/>
        </w:trPr>
        <w:tc>
          <w:tcPr>
            <w:tcW w:w="7973" w:type="dxa"/>
            <w:vAlign w:val="center"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vAlign w:val="center"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2000</w:t>
            </w: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738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000</w:t>
            </w:r>
          </w:p>
        </w:tc>
      </w:tr>
      <w:tr w:rsidR="007476E4" w:rsidRPr="009738CB" w:rsidTr="00A80753">
        <w:trPr>
          <w:trHeight w:val="1335"/>
        </w:trPr>
        <w:tc>
          <w:tcPr>
            <w:tcW w:w="7973" w:type="dxa"/>
            <w:vAlign w:val="center"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772" w:type="dxa"/>
            <w:vAlign w:val="center"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476E4" w:rsidRPr="009738CB" w:rsidTr="00A80753">
        <w:trPr>
          <w:trHeight w:val="807"/>
        </w:trPr>
        <w:tc>
          <w:tcPr>
            <w:tcW w:w="7973" w:type="dxa"/>
            <w:vAlign w:val="center"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vAlign w:val="center"/>
          </w:tcPr>
          <w:p w:rsidR="007476E4" w:rsidRPr="009738CB" w:rsidRDefault="00F43AF3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3460,224</w:t>
            </w:r>
          </w:p>
        </w:tc>
      </w:tr>
      <w:tr w:rsidR="007476E4" w:rsidRPr="009738CB" w:rsidTr="00A80753">
        <w:trPr>
          <w:trHeight w:val="2275"/>
        </w:trPr>
        <w:tc>
          <w:tcPr>
            <w:tcW w:w="7973" w:type="dxa"/>
            <w:vAlign w:val="center"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7476E4" w:rsidRPr="009738CB" w:rsidRDefault="007476E4" w:rsidP="00A807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vAlign w:val="center"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7476E4" w:rsidRPr="009738CB" w:rsidTr="00A80753">
        <w:trPr>
          <w:trHeight w:val="1048"/>
        </w:trPr>
        <w:tc>
          <w:tcPr>
            <w:tcW w:w="7973" w:type="dxa"/>
            <w:vAlign w:val="center"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-1 500,0</w:t>
            </w:r>
          </w:p>
        </w:tc>
      </w:tr>
      <w:tr w:rsidR="007476E4" w:rsidRPr="009738CB" w:rsidTr="00A80753">
        <w:trPr>
          <w:trHeight w:val="1070"/>
        </w:trPr>
        <w:tc>
          <w:tcPr>
            <w:tcW w:w="7973" w:type="dxa"/>
            <w:vAlign w:val="center"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+1 500,0</w:t>
            </w:r>
          </w:p>
        </w:tc>
      </w:tr>
      <w:tr w:rsidR="007476E4" w:rsidRPr="009738CB" w:rsidTr="00A80753">
        <w:tc>
          <w:tcPr>
            <w:tcW w:w="7973" w:type="dxa"/>
            <w:vAlign w:val="center"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источников внутреннего финансирования</w:t>
            </w:r>
          </w:p>
          <w:p w:rsidR="007476E4" w:rsidRPr="009738CB" w:rsidRDefault="007476E4" w:rsidP="00A80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дефицита бюджета</w:t>
            </w:r>
          </w:p>
        </w:tc>
        <w:tc>
          <w:tcPr>
            <w:tcW w:w="1772" w:type="dxa"/>
            <w:vAlign w:val="center"/>
          </w:tcPr>
          <w:p w:rsidR="007476E4" w:rsidRPr="009738CB" w:rsidRDefault="00F43AF3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5460,224</w:t>
            </w:r>
          </w:p>
        </w:tc>
      </w:tr>
    </w:tbl>
    <w:p w:rsidR="007476E4" w:rsidRPr="009738CB" w:rsidRDefault="007476E4" w:rsidP="007476E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7476E4" w:rsidRDefault="007476E4" w:rsidP="007476E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64B3B" w:rsidRDefault="00164B3B" w:rsidP="007476E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7476E4" w:rsidRPr="009738CB" w:rsidRDefault="007476E4" w:rsidP="007476E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Приложение 1</w:t>
      </w:r>
      <w:r w:rsidR="008C4311">
        <w:rPr>
          <w:rFonts w:ascii="Times New Roman" w:hAnsi="Times New Roman" w:cs="Times New Roman"/>
          <w:sz w:val="20"/>
          <w:szCs w:val="20"/>
        </w:rPr>
        <w:t>4</w:t>
      </w:r>
    </w:p>
    <w:p w:rsidR="007476E4" w:rsidRPr="009738CB" w:rsidRDefault="007476E4" w:rsidP="007476E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к решению Котовской районной Думы</w:t>
      </w:r>
    </w:p>
    <w:p w:rsidR="007476E4" w:rsidRPr="009738CB" w:rsidRDefault="007476E4" w:rsidP="007476E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от            2021 г.№   -РД «О бюджете Котовского муниципального района на 2022 год и на плановый период</w:t>
      </w:r>
    </w:p>
    <w:p w:rsidR="007476E4" w:rsidRPr="009738CB" w:rsidRDefault="007476E4" w:rsidP="007476E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 xml:space="preserve"> 2023 и 2024 годов»</w:t>
      </w:r>
    </w:p>
    <w:p w:rsidR="007476E4" w:rsidRDefault="007476E4" w:rsidP="007476E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6C8" w:rsidRPr="009738CB" w:rsidRDefault="00F146C8" w:rsidP="007476E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6E4" w:rsidRPr="009738CB" w:rsidRDefault="007476E4" w:rsidP="007476E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38CB">
        <w:rPr>
          <w:rFonts w:ascii="Times New Roman" w:hAnsi="Times New Roman" w:cs="Times New Roman"/>
          <w:b/>
          <w:bCs/>
        </w:rPr>
        <w:t>Источники внутреннего финансирования  дефицита</w:t>
      </w:r>
    </w:p>
    <w:p w:rsidR="007476E4" w:rsidRPr="009738CB" w:rsidRDefault="007476E4" w:rsidP="007476E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38CB">
        <w:rPr>
          <w:rFonts w:ascii="Times New Roman" w:hAnsi="Times New Roman" w:cs="Times New Roman"/>
          <w:b/>
          <w:bCs/>
        </w:rPr>
        <w:t xml:space="preserve"> бюджета Котовского  муниципального  района  </w:t>
      </w:r>
    </w:p>
    <w:p w:rsidR="007476E4" w:rsidRPr="009738CB" w:rsidRDefault="007476E4" w:rsidP="007476E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38CB">
        <w:rPr>
          <w:rFonts w:ascii="Times New Roman" w:hAnsi="Times New Roman" w:cs="Times New Roman"/>
          <w:b/>
          <w:bCs/>
        </w:rPr>
        <w:t xml:space="preserve">  на плановый период 2023 и 2024 годов</w:t>
      </w:r>
    </w:p>
    <w:p w:rsidR="007476E4" w:rsidRPr="009738CB" w:rsidRDefault="007476E4" w:rsidP="007476E4">
      <w:pPr>
        <w:pStyle w:val="2"/>
        <w:spacing w:after="0" w:line="0" w:lineRule="atLeast"/>
        <w:ind w:right="-108"/>
        <w:rPr>
          <w:rFonts w:ascii="Times New Roman" w:hAnsi="Times New Roman" w:cs="Times New Roman"/>
        </w:rPr>
      </w:pPr>
    </w:p>
    <w:p w:rsidR="007476E4" w:rsidRPr="009738CB" w:rsidRDefault="007476E4" w:rsidP="007476E4">
      <w:pPr>
        <w:pStyle w:val="2"/>
        <w:spacing w:after="0" w:line="0" w:lineRule="atLeast"/>
        <w:ind w:right="-108"/>
        <w:rPr>
          <w:rFonts w:ascii="Times New Roman" w:hAnsi="Times New Roman" w:cs="Times New Roman"/>
        </w:rPr>
      </w:pPr>
      <w:r w:rsidRPr="009738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тыс. рублей                                                      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4"/>
        <w:gridCol w:w="1276"/>
        <w:gridCol w:w="1275"/>
      </w:tblGrid>
      <w:tr w:rsidR="007476E4" w:rsidRPr="009738CB" w:rsidTr="00A80753">
        <w:trPr>
          <w:trHeight w:val="464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pStyle w:val="1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9738CB">
              <w:rPr>
                <w:sz w:val="24"/>
                <w:szCs w:val="24"/>
                <w:lang w:eastAsia="en-US"/>
              </w:rPr>
              <w:t>Состав источников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7476E4" w:rsidRPr="009738CB" w:rsidTr="00A80753">
        <w:trPr>
          <w:trHeight w:val="271"/>
        </w:trPr>
        <w:tc>
          <w:tcPr>
            <w:tcW w:w="7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E27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9738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E27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E27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E27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476E4" w:rsidRPr="009738CB" w:rsidTr="00A80753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476E4" w:rsidRPr="009738CB" w:rsidTr="00A80753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7476E4" w:rsidRPr="009738CB" w:rsidTr="00A80753">
        <w:trPr>
          <w:trHeight w:val="123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Разница между полученными и погашенными                     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476E4" w:rsidRPr="009738CB" w:rsidTr="00A80753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F43AF3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476E4"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497,015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3529,050</w:t>
            </w:r>
          </w:p>
        </w:tc>
      </w:tr>
      <w:tr w:rsidR="007476E4" w:rsidRPr="009738CB" w:rsidTr="00A80753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7476E4" w:rsidRPr="009738CB" w:rsidRDefault="007476E4" w:rsidP="00A80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         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476E4" w:rsidRPr="009738CB" w:rsidTr="00A80753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-1 500,0</w:t>
            </w:r>
          </w:p>
        </w:tc>
      </w:tr>
      <w:tr w:rsidR="007476E4" w:rsidRPr="009738CB" w:rsidTr="00A80753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</w:t>
            </w:r>
          </w:p>
        </w:tc>
      </w:tr>
      <w:tr w:rsidR="007476E4" w:rsidRPr="009738CB" w:rsidTr="00A80753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источников внутреннего финансирования </w:t>
            </w:r>
          </w:p>
          <w:p w:rsidR="007476E4" w:rsidRPr="009738CB" w:rsidRDefault="007476E4" w:rsidP="00A80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F43AF3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476E4"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497,015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4529,050</w:t>
            </w:r>
          </w:p>
        </w:tc>
      </w:tr>
    </w:tbl>
    <w:p w:rsidR="007476E4" w:rsidRPr="009738CB" w:rsidRDefault="007476E4" w:rsidP="007476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4A60" w:rsidRDefault="00A54A60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4B3B" w:rsidRDefault="00164B3B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B596F" w:rsidRPr="009738CB" w:rsidRDefault="003B596F" w:rsidP="003B596F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Приложение 1</w:t>
      </w:r>
      <w:r w:rsidR="007476E4" w:rsidRPr="009738CB">
        <w:rPr>
          <w:rFonts w:ascii="Times New Roman" w:hAnsi="Times New Roman" w:cs="Times New Roman"/>
          <w:sz w:val="20"/>
          <w:szCs w:val="20"/>
        </w:rPr>
        <w:t>8</w:t>
      </w:r>
    </w:p>
    <w:p w:rsidR="003B596F" w:rsidRPr="009738CB" w:rsidRDefault="003B596F" w:rsidP="003B596F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 xml:space="preserve"> к решению Котовской районной Думы</w:t>
      </w:r>
    </w:p>
    <w:p w:rsidR="003B596F" w:rsidRPr="009738CB" w:rsidRDefault="003B596F" w:rsidP="003B596F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от ____________. № ____-РД</w:t>
      </w:r>
    </w:p>
    <w:p w:rsidR="003B596F" w:rsidRPr="009738CB" w:rsidRDefault="003B596F" w:rsidP="003B596F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 xml:space="preserve"> «О бюджете Котовского муниципального</w:t>
      </w:r>
    </w:p>
    <w:p w:rsidR="003B596F" w:rsidRPr="009738CB" w:rsidRDefault="003B596F" w:rsidP="003B596F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 xml:space="preserve">района на 2022 год и на плановый </w:t>
      </w:r>
    </w:p>
    <w:p w:rsidR="003B596F" w:rsidRPr="009738CB" w:rsidRDefault="003B596F" w:rsidP="003B596F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период 2023 и 2024 годов»</w:t>
      </w:r>
    </w:p>
    <w:p w:rsidR="003B596F" w:rsidRPr="009738CB" w:rsidRDefault="003B596F" w:rsidP="003B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B42" w:rsidRPr="00E601C2" w:rsidRDefault="00F70B42" w:rsidP="00F70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B42" w:rsidRPr="007A5960" w:rsidRDefault="00F70B42" w:rsidP="00F70B4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Программа приватизации (продажи) муниципального имущества</w:t>
      </w:r>
    </w:p>
    <w:p w:rsidR="00F70B42" w:rsidRPr="007A5960" w:rsidRDefault="00F70B42" w:rsidP="00F70B4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Котовского муниципального района Волгоградской области</w:t>
      </w:r>
    </w:p>
    <w:p w:rsidR="00F70B42" w:rsidRPr="007A5960" w:rsidRDefault="00F70B42" w:rsidP="00F7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B42" w:rsidRPr="007A5960" w:rsidRDefault="00F70B42" w:rsidP="00F7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Прогнозный план (программа) приватизации муниципального имущества Котовского муниципального района Волгоградской области на 202</w:t>
      </w:r>
      <w:r>
        <w:rPr>
          <w:rFonts w:ascii="Times New Roman" w:hAnsi="Times New Roman"/>
          <w:sz w:val="24"/>
          <w:szCs w:val="24"/>
        </w:rPr>
        <w:t>2</w:t>
      </w:r>
      <w:r w:rsidRPr="007A596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7A5960">
        <w:rPr>
          <w:rFonts w:ascii="Times New Roman" w:hAnsi="Times New Roman"/>
          <w:sz w:val="24"/>
          <w:szCs w:val="24"/>
        </w:rPr>
        <w:t xml:space="preserve">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 и Федерального закона от 22.07.2008 года № 159-ФЗ «Об 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Федерации».</w:t>
      </w:r>
    </w:p>
    <w:p w:rsidR="00F70B42" w:rsidRPr="007A5960" w:rsidRDefault="00F70B42" w:rsidP="00F7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Прогнозный план приватизации определяет задачи приватизации муниципальной собственности на соответствующий период.</w:t>
      </w:r>
    </w:p>
    <w:p w:rsidR="00F70B42" w:rsidRPr="007A5960" w:rsidRDefault="00F70B42" w:rsidP="00F7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 xml:space="preserve">Целью политики приватизации имущества, находящегося в муниципальной собственности Котовского муниципального района Волгоградской области, является </w:t>
      </w:r>
      <w:r w:rsidRPr="007A5960">
        <w:rPr>
          <w:rFonts w:ascii="Times New Roman" w:hAnsi="Times New Roman"/>
          <w:sz w:val="24"/>
          <w:szCs w:val="24"/>
        </w:rPr>
        <w:lastRenderedPageBreak/>
        <w:t>повышение эффективности функционирования экономики Котовского муниципального района в целом.</w:t>
      </w:r>
    </w:p>
    <w:p w:rsidR="00F70B42" w:rsidRPr="007A5960" w:rsidRDefault="00F70B42" w:rsidP="00F7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Для реализации указанной цели необходимо решение следующих задач:</w:t>
      </w:r>
    </w:p>
    <w:p w:rsidR="00F70B42" w:rsidRPr="007A5960" w:rsidRDefault="00F70B42" w:rsidP="00F7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F70B42" w:rsidRPr="007A5960" w:rsidRDefault="00F70B42" w:rsidP="00F7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- пополнение доходной части бюджета Котовского муниципального района от приватизации муниципального имущества;</w:t>
      </w:r>
    </w:p>
    <w:p w:rsidR="00F70B42" w:rsidRPr="007A5960" w:rsidRDefault="00F70B42" w:rsidP="00F7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-привлечение инвестиций в реальный сектор экономики Котовского муниципального района;</w:t>
      </w:r>
    </w:p>
    <w:p w:rsidR="00F70B42" w:rsidRPr="007A5960" w:rsidRDefault="00F70B42" w:rsidP="00F7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</w:r>
    </w:p>
    <w:p w:rsidR="00F70B42" w:rsidRPr="007A5960" w:rsidRDefault="00F70B42" w:rsidP="00F7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- усиление социальной направленности процесса приватизации муниципального имущества.</w:t>
      </w:r>
    </w:p>
    <w:p w:rsidR="00F70B42" w:rsidRPr="007A5960" w:rsidRDefault="00F70B42" w:rsidP="00F7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</w:r>
    </w:p>
    <w:p w:rsidR="00F70B42" w:rsidRPr="007A5960" w:rsidRDefault="00F70B42" w:rsidP="00F7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1) наименование объекта муниципальной собственности;</w:t>
      </w:r>
    </w:p>
    <w:p w:rsidR="00F70B42" w:rsidRPr="007A5960" w:rsidRDefault="00F70B42" w:rsidP="00F7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2) место нахождения объекта муниципальной собственности;</w:t>
      </w:r>
    </w:p>
    <w:p w:rsidR="00F70B42" w:rsidRPr="007A5960" w:rsidRDefault="00F70B42" w:rsidP="00F70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 xml:space="preserve">3) балансовая стоимость планируемого к приватизации имущества. </w:t>
      </w:r>
    </w:p>
    <w:p w:rsidR="00F70B42" w:rsidRPr="007A5960" w:rsidRDefault="00F70B42" w:rsidP="00F70B42">
      <w:pPr>
        <w:pStyle w:val="a5"/>
        <w:ind w:firstLine="709"/>
        <w:jc w:val="both"/>
        <w:rPr>
          <w:b/>
          <w:sz w:val="24"/>
        </w:rPr>
      </w:pPr>
    </w:p>
    <w:p w:rsidR="00F70B42" w:rsidRPr="007A5960" w:rsidRDefault="00F70B42" w:rsidP="00F70B42">
      <w:pPr>
        <w:pStyle w:val="a5"/>
        <w:ind w:firstLine="709"/>
        <w:jc w:val="both"/>
        <w:rPr>
          <w:b/>
          <w:sz w:val="24"/>
        </w:rPr>
      </w:pPr>
      <w:r w:rsidRPr="007A5960">
        <w:rPr>
          <w:sz w:val="24"/>
        </w:rPr>
        <w:t>Программа приватизации содержит перечень объектов недвижимого имущества, подлежащих приватизации в 2022-2024 годах (таблица 1).</w:t>
      </w:r>
    </w:p>
    <w:p w:rsidR="00F70B42" w:rsidRPr="00B12D04" w:rsidRDefault="00F70B42" w:rsidP="00F70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0B42" w:rsidRPr="007A5960" w:rsidRDefault="00F70B42" w:rsidP="00F70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Предложения о включении в программу приватизации</w:t>
      </w:r>
    </w:p>
    <w:p w:rsidR="00F70B42" w:rsidRPr="007A5960" w:rsidRDefault="00F70B42" w:rsidP="00F70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 xml:space="preserve"> на 2022 год план бюджета 2023-2024 годов</w:t>
      </w:r>
    </w:p>
    <w:tbl>
      <w:tblPr>
        <w:tblW w:w="10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886"/>
        <w:gridCol w:w="1559"/>
        <w:gridCol w:w="1379"/>
        <w:gridCol w:w="1269"/>
        <w:gridCol w:w="1492"/>
      </w:tblGrid>
      <w:tr w:rsidR="00F70B42" w:rsidRPr="007A5960" w:rsidTr="00F70B42">
        <w:trPr>
          <w:jc w:val="center"/>
        </w:trPr>
        <w:tc>
          <w:tcPr>
            <w:tcW w:w="540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86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Приватизируемая </w:t>
            </w:r>
            <w:r w:rsidRPr="007A5960">
              <w:rPr>
                <w:rFonts w:ascii="Times New Roman" w:hAnsi="Times New Roman"/>
                <w:spacing w:val="-3"/>
                <w:sz w:val="24"/>
                <w:szCs w:val="24"/>
              </w:rPr>
              <w:t>площадь,</w:t>
            </w:r>
          </w:p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5960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A596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Балансовая стоимость, </w:t>
            </w:r>
          </w:p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6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 xml:space="preserve">Средняя рыночная стоимость </w:t>
            </w:r>
            <w:r w:rsidRPr="007A59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одного </w:t>
            </w:r>
          </w:p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A596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  <w:r w:rsidRPr="007A59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тыс.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92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Ожидаемая сумма </w:t>
            </w:r>
            <w:r w:rsidRPr="007A5960">
              <w:rPr>
                <w:rFonts w:ascii="Times New Roman" w:hAnsi="Times New Roman"/>
                <w:spacing w:val="-4"/>
                <w:sz w:val="24"/>
                <w:szCs w:val="24"/>
              </w:rPr>
              <w:t>поступлений от продажи,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F70B42" w:rsidRPr="007A5960" w:rsidTr="00F70B42">
        <w:trPr>
          <w:trHeight w:val="70"/>
          <w:jc w:val="center"/>
        </w:trPr>
        <w:tc>
          <w:tcPr>
            <w:tcW w:w="540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6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Нежилое помещение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34:14:090002:18036, расположенное по адресу: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ул. Мира, д. 197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>415,6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468,9</w:t>
            </w:r>
          </w:p>
        </w:tc>
        <w:tc>
          <w:tcPr>
            <w:tcW w:w="126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92" w:type="dxa"/>
          </w:tcPr>
          <w:p w:rsidR="00F70B42" w:rsidRPr="007A5960" w:rsidRDefault="00F70B42" w:rsidP="00F70B42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2493,60</w:t>
            </w:r>
          </w:p>
        </w:tc>
      </w:tr>
      <w:tr w:rsidR="00F70B42" w:rsidRPr="007A5960" w:rsidTr="00F70B42">
        <w:trPr>
          <w:trHeight w:val="70"/>
          <w:jc w:val="center"/>
        </w:trPr>
        <w:tc>
          <w:tcPr>
            <w:tcW w:w="540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6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Нежилое помещение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34:14:090002:18041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асположенное по адресу: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ул. Разина, 12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>150,9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26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754,5</w:t>
            </w:r>
          </w:p>
        </w:tc>
      </w:tr>
      <w:tr w:rsidR="00F70B42" w:rsidRPr="007A5960" w:rsidTr="00F70B42">
        <w:trPr>
          <w:trHeight w:val="70"/>
          <w:jc w:val="center"/>
        </w:trPr>
        <w:tc>
          <w:tcPr>
            <w:tcW w:w="540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6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Часть встроенного нежилого помещения с кадастровым номером</w:t>
            </w:r>
            <w:r w:rsidRPr="007A59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34:14:090002:17187,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расположенное</w:t>
            </w:r>
            <w:r w:rsidRPr="007A59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 адресу: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ул. Разина, 14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>17,1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26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</w:tr>
      <w:tr w:rsidR="00F70B42" w:rsidRPr="007A5960" w:rsidTr="00F70B42">
        <w:trPr>
          <w:trHeight w:val="70"/>
          <w:jc w:val="center"/>
        </w:trPr>
        <w:tc>
          <w:tcPr>
            <w:tcW w:w="540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6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Нежилое помещение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номером34:14:090002:18031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расположенное по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адресу: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 Котово, ул. Мира, 155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11,7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6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58,50</w:t>
            </w:r>
          </w:p>
        </w:tc>
      </w:tr>
      <w:tr w:rsidR="00F70B42" w:rsidRPr="007A5960" w:rsidTr="00F70B42">
        <w:trPr>
          <w:trHeight w:val="70"/>
          <w:jc w:val="center"/>
        </w:trPr>
        <w:tc>
          <w:tcPr>
            <w:tcW w:w="540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6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Нежилое помещение,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номером34:14:090002:18033,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расположенное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по адресу: 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Мира, 155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>12,9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F70B42" w:rsidRPr="007A5960" w:rsidTr="00F70B42">
        <w:trPr>
          <w:trHeight w:val="70"/>
          <w:jc w:val="center"/>
        </w:trPr>
        <w:tc>
          <w:tcPr>
            <w:tcW w:w="540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6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Нежилое помещение,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номером34:14:090002:18032,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расположенное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по адресу: 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Мира, 155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>9,8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6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F70B42" w:rsidRPr="007A5960" w:rsidTr="00F70B42">
        <w:trPr>
          <w:trHeight w:val="70"/>
          <w:jc w:val="center"/>
        </w:trPr>
        <w:tc>
          <w:tcPr>
            <w:tcW w:w="540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6" w:type="dxa"/>
          </w:tcPr>
          <w:p w:rsidR="00F70B42" w:rsidRPr="007A5960" w:rsidRDefault="00F70B42" w:rsidP="00F7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Нежилое здание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Котовского РОВД с кадастровым номером 34:14:090002:17138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м участк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площадью 2818 м</w:t>
            </w:r>
            <w:r w:rsidRPr="007A59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</w:t>
            </w:r>
            <w:r w:rsidRPr="007A59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34:14:090002:215,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расположенные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по адресу: Волгоградская область, г. Котово, ул. Коммунистическая, д. 123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777,9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3883,8</w:t>
            </w:r>
          </w:p>
        </w:tc>
        <w:tc>
          <w:tcPr>
            <w:tcW w:w="126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2875,6</w:t>
            </w:r>
          </w:p>
        </w:tc>
      </w:tr>
      <w:tr w:rsidR="00F70B42" w:rsidRPr="007A5960" w:rsidTr="00F70B42">
        <w:trPr>
          <w:trHeight w:val="70"/>
          <w:jc w:val="center"/>
        </w:trPr>
        <w:tc>
          <w:tcPr>
            <w:tcW w:w="540" w:type="dxa"/>
            <w:vMerge w:val="restart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86" w:type="dxa"/>
          </w:tcPr>
          <w:p w:rsidR="00F70B42" w:rsidRPr="007A5960" w:rsidRDefault="00F70B42" w:rsidP="00F7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Объекты недвижимого имущества,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/>
                <w:sz w:val="24"/>
                <w:szCs w:val="24"/>
              </w:rPr>
              <w:t>омплощадью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1414 м</w:t>
            </w:r>
            <w:r w:rsidRPr="007A59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, с кадастровым номером 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>34:14:090002:2380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,расположенные 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по адресу: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Волгоградская область, г. Котово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ул. Коммунистическая, дом №125, включающие в себя: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409,2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126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  <w:vMerge w:val="restart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F70B42" w:rsidRPr="007A5960" w:rsidTr="00F70B42">
        <w:trPr>
          <w:trHeight w:val="70"/>
          <w:jc w:val="center"/>
        </w:trPr>
        <w:tc>
          <w:tcPr>
            <w:tcW w:w="540" w:type="dxa"/>
            <w:vMerge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70B42" w:rsidRPr="007A5960" w:rsidRDefault="00F70B42" w:rsidP="00F7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Административное здание с кадастровым номером 34:14:000000:2612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1199,9</w:t>
            </w:r>
          </w:p>
        </w:tc>
        <w:tc>
          <w:tcPr>
            <w:tcW w:w="1269" w:type="dxa"/>
            <w:vMerge w:val="restart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B42" w:rsidRPr="007A5960" w:rsidTr="00F70B42">
        <w:trPr>
          <w:trHeight w:val="70"/>
          <w:jc w:val="center"/>
        </w:trPr>
        <w:tc>
          <w:tcPr>
            <w:tcW w:w="540" w:type="dxa"/>
            <w:vMerge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70B42" w:rsidRPr="007A5960" w:rsidRDefault="00F70B42" w:rsidP="00F7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Гараж с кадастровым номером 34:14:00000:2610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69" w:type="dxa"/>
            <w:vMerge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B42" w:rsidRPr="007A5960" w:rsidTr="00F70B42">
        <w:trPr>
          <w:trHeight w:val="70"/>
          <w:jc w:val="center"/>
        </w:trPr>
        <w:tc>
          <w:tcPr>
            <w:tcW w:w="540" w:type="dxa"/>
            <w:vMerge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70B42" w:rsidRPr="007A5960" w:rsidRDefault="00F70B42" w:rsidP="00F7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Ограждение (Ж/Б плиты)протяженностью 20 кв.м с кадастровым номером 34:14:090002:17011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9" w:type="dxa"/>
            <w:vMerge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B42" w:rsidRPr="007A5960" w:rsidTr="00F70B42">
        <w:trPr>
          <w:trHeight w:val="70"/>
          <w:jc w:val="center"/>
        </w:trPr>
        <w:tc>
          <w:tcPr>
            <w:tcW w:w="540" w:type="dxa"/>
            <w:vMerge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70B42" w:rsidRPr="007A5960" w:rsidRDefault="00F70B42" w:rsidP="00F7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Ограждение (сетка-рабица) протяженностью 38 кв.м с кадастровым номером 34:14:090002:17010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9" w:type="dxa"/>
            <w:vMerge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B42" w:rsidRPr="007A5960" w:rsidTr="00F70B42">
        <w:trPr>
          <w:trHeight w:val="70"/>
          <w:jc w:val="center"/>
        </w:trPr>
        <w:tc>
          <w:tcPr>
            <w:tcW w:w="540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86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Здание гаража с кадастровым номером 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34:14:090002:18355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ы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>м участк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ом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 площадью 480 кв.м. с кадастровым номером 34:14:090002:10539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,расположенные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по адресу: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ул. Нефтяников, здание 24а/1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627,8</w:t>
            </w:r>
          </w:p>
        </w:tc>
        <w:tc>
          <w:tcPr>
            <w:tcW w:w="126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70B42" w:rsidRPr="007A5960" w:rsidTr="00F70B42">
        <w:trPr>
          <w:trHeight w:val="70"/>
          <w:jc w:val="center"/>
        </w:trPr>
        <w:tc>
          <w:tcPr>
            <w:tcW w:w="540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86" w:type="dxa"/>
          </w:tcPr>
          <w:p w:rsidR="00F70B42" w:rsidRPr="007A5960" w:rsidRDefault="00F70B42" w:rsidP="00F7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 xml:space="preserve">Часть встроенного нежилого помещения, с кадастровым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lastRenderedPageBreak/>
              <w:t>номером 34:14:090002:17401, расположенное по адресу: г. Котово,ул. Коммунистическая, 82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lastRenderedPageBreak/>
              <w:t>203,9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264,7</w:t>
            </w:r>
          </w:p>
        </w:tc>
        <w:tc>
          <w:tcPr>
            <w:tcW w:w="1269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492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F70B42" w:rsidRPr="007A5960" w:rsidTr="00F70B42">
        <w:trPr>
          <w:trHeight w:val="70"/>
          <w:jc w:val="center"/>
        </w:trPr>
        <w:tc>
          <w:tcPr>
            <w:tcW w:w="540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86" w:type="dxa"/>
          </w:tcPr>
          <w:p w:rsidR="00F70B42" w:rsidRPr="00244549" w:rsidRDefault="00F70B42" w:rsidP="00F70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0C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Нежилое помещение, </w:t>
            </w:r>
            <w:r w:rsidRPr="00160C1F">
              <w:rPr>
                <w:rFonts w:ascii="Times New Roman" w:hAnsi="Times New Roman"/>
                <w:sz w:val="24"/>
                <w:szCs w:val="24"/>
              </w:rPr>
              <w:t>с кадастровым номером34:14:090002:17932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расположенное по адресу: </w:t>
            </w:r>
            <w:r w:rsidRPr="00160C1F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 w:rsidRPr="00160C1F">
              <w:rPr>
                <w:rFonts w:ascii="Times New Roman" w:hAnsi="Times New Roman"/>
                <w:spacing w:val="-6"/>
                <w:sz w:val="24"/>
                <w:szCs w:val="24"/>
              </w:rPr>
              <w:t>г. Котово, Мира, 161</w:t>
            </w:r>
          </w:p>
        </w:tc>
        <w:tc>
          <w:tcPr>
            <w:tcW w:w="1559" w:type="dxa"/>
          </w:tcPr>
          <w:p w:rsidR="00F70B42" w:rsidRPr="00244549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pacing w:val="-5"/>
                <w:sz w:val="24"/>
                <w:szCs w:val="24"/>
              </w:rPr>
              <w:t>3,8</w:t>
            </w:r>
          </w:p>
        </w:tc>
        <w:tc>
          <w:tcPr>
            <w:tcW w:w="1379" w:type="dxa"/>
          </w:tcPr>
          <w:p w:rsidR="00F70B42" w:rsidRPr="00244549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69" w:type="dxa"/>
          </w:tcPr>
          <w:p w:rsidR="00F70B42" w:rsidRPr="005A4678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F70B42" w:rsidRPr="005A4678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F70B42" w:rsidRPr="007A5960" w:rsidTr="00F70B42">
        <w:trPr>
          <w:trHeight w:val="70"/>
          <w:jc w:val="center"/>
        </w:trPr>
        <w:tc>
          <w:tcPr>
            <w:tcW w:w="4426" w:type="dxa"/>
            <w:gridSpan w:val="2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6603,5</w:t>
            </w:r>
          </w:p>
        </w:tc>
        <w:tc>
          <w:tcPr>
            <w:tcW w:w="126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F70B42" w:rsidRPr="007A5960" w:rsidTr="00F70B42">
        <w:trPr>
          <w:jc w:val="center"/>
        </w:trPr>
        <w:tc>
          <w:tcPr>
            <w:tcW w:w="540" w:type="dxa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246,9</w:t>
            </w:r>
          </w:p>
        </w:tc>
      </w:tr>
      <w:tr w:rsidR="00F70B42" w:rsidRPr="007A5960" w:rsidTr="00F70B42">
        <w:trPr>
          <w:jc w:val="center"/>
        </w:trPr>
        <w:tc>
          <w:tcPr>
            <w:tcW w:w="4426" w:type="dxa"/>
            <w:gridSpan w:val="2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bCs/>
                <w:sz w:val="24"/>
                <w:szCs w:val="24"/>
              </w:rPr>
              <w:t>Итого за 2022 год: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8947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F70B42" w:rsidRPr="007A5960" w:rsidTr="00F70B42">
        <w:trPr>
          <w:jc w:val="center"/>
        </w:trPr>
        <w:tc>
          <w:tcPr>
            <w:tcW w:w="10125" w:type="dxa"/>
            <w:gridSpan w:val="6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70B42" w:rsidRPr="007A5960" w:rsidTr="00F70B42">
        <w:trPr>
          <w:jc w:val="center"/>
        </w:trPr>
        <w:tc>
          <w:tcPr>
            <w:tcW w:w="4426" w:type="dxa"/>
            <w:gridSpan w:val="2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213,8</w:t>
            </w:r>
          </w:p>
        </w:tc>
      </w:tr>
      <w:tr w:rsidR="00F70B42" w:rsidRPr="007A5960" w:rsidTr="00F70B42">
        <w:trPr>
          <w:jc w:val="center"/>
        </w:trPr>
        <w:tc>
          <w:tcPr>
            <w:tcW w:w="10125" w:type="dxa"/>
            <w:gridSpan w:val="6"/>
          </w:tcPr>
          <w:p w:rsidR="00F70B42" w:rsidRPr="007A5960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F70B42" w:rsidRPr="007A5960" w:rsidTr="00F70B42">
        <w:trPr>
          <w:jc w:val="center"/>
        </w:trPr>
        <w:tc>
          <w:tcPr>
            <w:tcW w:w="4426" w:type="dxa"/>
            <w:gridSpan w:val="2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A5960">
              <w:rPr>
                <w:rFonts w:ascii="Times New Roman" w:hAnsi="Times New Roman"/>
                <w:bCs/>
                <w:sz w:val="24"/>
                <w:szCs w:val="24"/>
              </w:rPr>
              <w:t>208,6</w:t>
            </w:r>
          </w:p>
        </w:tc>
      </w:tr>
      <w:tr w:rsidR="00F70B42" w:rsidRPr="007A5960" w:rsidTr="00F70B42">
        <w:trPr>
          <w:jc w:val="center"/>
        </w:trPr>
        <w:tc>
          <w:tcPr>
            <w:tcW w:w="4426" w:type="dxa"/>
            <w:gridSpan w:val="2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960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7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6603,5</w:t>
            </w:r>
          </w:p>
        </w:tc>
        <w:tc>
          <w:tcPr>
            <w:tcW w:w="1269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F70B42" w:rsidRPr="007A596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9369</w:t>
            </w:r>
            <w:r w:rsidRPr="007A5960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</w:tbl>
    <w:p w:rsidR="00F70B42" w:rsidRPr="003B596F" w:rsidRDefault="00F70B42" w:rsidP="00F70B42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  <w:u w:val="single"/>
        </w:rPr>
      </w:pPr>
    </w:p>
    <w:p w:rsidR="00F70B42" w:rsidRPr="003B596F" w:rsidRDefault="00F70B42" w:rsidP="00F70B42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960">
        <w:rPr>
          <w:rFonts w:ascii="Times New Roman" w:hAnsi="Times New Roman"/>
          <w:spacing w:val="-5"/>
          <w:u w:val="single"/>
        </w:rPr>
        <w:t xml:space="preserve">Встроенные нежилые </w:t>
      </w:r>
      <w:r w:rsidRPr="007A5960">
        <w:rPr>
          <w:rFonts w:ascii="Times New Roman" w:hAnsi="Times New Roman"/>
          <w:u w:val="single"/>
        </w:rPr>
        <w:t>помещения*</w:t>
      </w:r>
      <w:r w:rsidRPr="007A5960">
        <w:rPr>
          <w:rFonts w:ascii="Times New Roman" w:hAnsi="Times New Roman"/>
          <w:spacing w:val="-11"/>
        </w:rPr>
        <w:t>-</w:t>
      </w:r>
      <w:r w:rsidRPr="003B596F">
        <w:rPr>
          <w:rFonts w:ascii="Times New Roman" w:hAnsi="Times New Roman"/>
          <w:spacing w:val="-11"/>
        </w:rPr>
        <w:t xml:space="preserve">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3B596F">
        <w:rPr>
          <w:rFonts w:ascii="Times New Roman" w:hAnsi="Times New Roman"/>
          <w:spacing w:val="-8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3B596F">
        <w:rPr>
          <w:rFonts w:ascii="Times New Roman" w:hAnsi="Times New Roman"/>
          <w:spacing w:val="-5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3B596F">
        <w:rPr>
          <w:rFonts w:ascii="Times New Roman" w:hAnsi="Times New Roman"/>
          <w:spacing w:val="-11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3B596F">
        <w:rPr>
          <w:rFonts w:ascii="Times New Roman" w:hAnsi="Times New Roman"/>
        </w:rPr>
        <w:t>законодательные акты Российской Федерации» (продажа в рассрочку).</w:t>
      </w:r>
    </w:p>
    <w:p w:rsidR="00F70B42" w:rsidRDefault="00F70B42" w:rsidP="00F70B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B42" w:rsidRPr="00A43B89" w:rsidRDefault="00F70B42" w:rsidP="00F70B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18</w:t>
      </w:r>
    </w:p>
    <w:p w:rsidR="00F70B42" w:rsidRDefault="00F70B42" w:rsidP="00F70B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>Таблица 1</w:t>
      </w:r>
    </w:p>
    <w:p w:rsidR="00F70B42" w:rsidRPr="007A5960" w:rsidRDefault="00F70B42" w:rsidP="00F70B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B42" w:rsidRPr="007A5960" w:rsidRDefault="00F70B42" w:rsidP="00F70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Перечень объектов недвижимого имущества,</w:t>
      </w:r>
    </w:p>
    <w:p w:rsidR="00F70B42" w:rsidRPr="007A5960" w:rsidRDefault="00F70B42" w:rsidP="00F70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 xml:space="preserve"> подлежащих приватизации в 2022 году</w:t>
      </w:r>
    </w:p>
    <w:p w:rsidR="00F70B42" w:rsidRPr="007A5960" w:rsidRDefault="00F70B42" w:rsidP="00F70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689"/>
        <w:gridCol w:w="1559"/>
        <w:gridCol w:w="1188"/>
        <w:gridCol w:w="1134"/>
        <w:gridCol w:w="1417"/>
        <w:gridCol w:w="1276"/>
      </w:tblGrid>
      <w:tr w:rsidR="00F70B42" w:rsidRPr="001303A0" w:rsidTr="00F70B42">
        <w:trPr>
          <w:jc w:val="center"/>
        </w:trPr>
        <w:tc>
          <w:tcPr>
            <w:tcW w:w="485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N п/п</w:t>
            </w:r>
          </w:p>
        </w:tc>
        <w:tc>
          <w:tcPr>
            <w:tcW w:w="2689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Место расположе</w:t>
            </w:r>
            <w:r>
              <w:rPr>
                <w:rFonts w:ascii="Times New Roman" w:hAnsi="Times New Roman"/>
              </w:rPr>
              <w:t>-</w:t>
            </w:r>
            <w:r w:rsidRPr="001303A0">
              <w:rPr>
                <w:rFonts w:ascii="Times New Roman" w:hAnsi="Times New Roman"/>
              </w:rPr>
              <w:t>ния</w:t>
            </w:r>
          </w:p>
        </w:tc>
        <w:tc>
          <w:tcPr>
            <w:tcW w:w="1188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Балан</w:t>
            </w:r>
            <w:r>
              <w:rPr>
                <w:rFonts w:ascii="Times New Roman" w:hAnsi="Times New Roman"/>
              </w:rPr>
              <w:t>-</w:t>
            </w:r>
            <w:r w:rsidRPr="001303A0">
              <w:rPr>
                <w:rFonts w:ascii="Times New Roman" w:hAnsi="Times New Roman"/>
              </w:rPr>
              <w:t>совая стоимость, тыс. рублей</w:t>
            </w:r>
          </w:p>
        </w:tc>
        <w:tc>
          <w:tcPr>
            <w:tcW w:w="1134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417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Год приобре</w:t>
            </w:r>
            <w:r>
              <w:rPr>
                <w:rFonts w:ascii="Times New Roman" w:hAnsi="Times New Roman"/>
              </w:rPr>
              <w:t>-</w:t>
            </w:r>
            <w:r w:rsidRPr="001303A0">
              <w:rPr>
                <w:rFonts w:ascii="Times New Roman" w:hAnsi="Times New Roman"/>
              </w:rPr>
              <w:t>тения в собствен-ность Котовского муниципального района</w:t>
            </w:r>
          </w:p>
        </w:tc>
        <w:tc>
          <w:tcPr>
            <w:tcW w:w="1276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Площадь земельного участка, входящего в состав привати-зируемого имущества, м</w:t>
            </w:r>
            <w:r w:rsidRPr="001303A0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F70B42" w:rsidRPr="001303A0" w:rsidTr="00F70B42">
        <w:trPr>
          <w:jc w:val="center"/>
        </w:trPr>
        <w:tc>
          <w:tcPr>
            <w:tcW w:w="485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</w:t>
            </w:r>
          </w:p>
        </w:tc>
        <w:tc>
          <w:tcPr>
            <w:tcW w:w="2689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</w:t>
            </w:r>
          </w:p>
        </w:tc>
        <w:tc>
          <w:tcPr>
            <w:tcW w:w="1188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7</w:t>
            </w:r>
          </w:p>
        </w:tc>
      </w:tr>
      <w:tr w:rsidR="00F70B42" w:rsidRPr="001303A0" w:rsidTr="00F70B42">
        <w:trPr>
          <w:jc w:val="center"/>
        </w:trPr>
        <w:tc>
          <w:tcPr>
            <w:tcW w:w="485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1.</w:t>
            </w:r>
          </w:p>
        </w:tc>
        <w:tc>
          <w:tcPr>
            <w:tcW w:w="2689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Нежилое помещение с кадастровым номером 34:14:090002:18036</w:t>
            </w:r>
          </w:p>
        </w:tc>
        <w:tc>
          <w:tcPr>
            <w:tcW w:w="1559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Мира, д. 197</w:t>
            </w:r>
          </w:p>
        </w:tc>
        <w:tc>
          <w:tcPr>
            <w:tcW w:w="1188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468,9</w:t>
            </w:r>
          </w:p>
        </w:tc>
        <w:tc>
          <w:tcPr>
            <w:tcW w:w="1134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415,6</w:t>
            </w:r>
          </w:p>
        </w:tc>
        <w:tc>
          <w:tcPr>
            <w:tcW w:w="1417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F70B42" w:rsidRPr="001303A0" w:rsidTr="00F70B42">
        <w:trPr>
          <w:jc w:val="center"/>
        </w:trPr>
        <w:tc>
          <w:tcPr>
            <w:tcW w:w="485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2.</w:t>
            </w:r>
          </w:p>
        </w:tc>
        <w:tc>
          <w:tcPr>
            <w:tcW w:w="2689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Нежилое помещение с кадастровым номером 34:14:090002:18041</w:t>
            </w:r>
          </w:p>
        </w:tc>
        <w:tc>
          <w:tcPr>
            <w:tcW w:w="1559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Разина, 12</w:t>
            </w:r>
          </w:p>
        </w:tc>
        <w:tc>
          <w:tcPr>
            <w:tcW w:w="1188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87,8</w:t>
            </w:r>
          </w:p>
        </w:tc>
        <w:tc>
          <w:tcPr>
            <w:tcW w:w="1134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площадь150,9</w:t>
            </w:r>
          </w:p>
        </w:tc>
        <w:tc>
          <w:tcPr>
            <w:tcW w:w="1417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F70B42" w:rsidRPr="001303A0" w:rsidTr="00F70B42">
        <w:trPr>
          <w:jc w:val="center"/>
        </w:trPr>
        <w:tc>
          <w:tcPr>
            <w:tcW w:w="485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3.</w:t>
            </w:r>
          </w:p>
        </w:tc>
        <w:tc>
          <w:tcPr>
            <w:tcW w:w="2689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Часть встроенного нежилого помещения с кадастровым номером</w:t>
            </w:r>
            <w:r w:rsidRPr="001303A0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 xml:space="preserve"> 34:14:090002:17187</w:t>
            </w:r>
          </w:p>
        </w:tc>
        <w:tc>
          <w:tcPr>
            <w:tcW w:w="1559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Разина, 14</w:t>
            </w:r>
          </w:p>
        </w:tc>
        <w:tc>
          <w:tcPr>
            <w:tcW w:w="1188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33,8</w:t>
            </w:r>
          </w:p>
        </w:tc>
        <w:tc>
          <w:tcPr>
            <w:tcW w:w="1134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17,1</w:t>
            </w:r>
          </w:p>
        </w:tc>
        <w:tc>
          <w:tcPr>
            <w:tcW w:w="1417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F70B42" w:rsidRPr="001303A0" w:rsidTr="00F70B42">
        <w:trPr>
          <w:jc w:val="center"/>
        </w:trPr>
        <w:tc>
          <w:tcPr>
            <w:tcW w:w="485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4.</w:t>
            </w:r>
          </w:p>
        </w:tc>
        <w:tc>
          <w:tcPr>
            <w:tcW w:w="2689" w:type="dxa"/>
          </w:tcPr>
          <w:p w:rsidR="00F70B42" w:rsidRPr="001303A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  <w:spacing w:val="-6"/>
              </w:rPr>
              <w:t>Нежилое помещение</w:t>
            </w:r>
            <w:r w:rsidRPr="001303A0">
              <w:rPr>
                <w:rFonts w:ascii="Times New Roman" w:hAnsi="Times New Roman"/>
              </w:rPr>
              <w:t xml:space="preserve"> с кадастровым номером</w:t>
            </w:r>
          </w:p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lastRenderedPageBreak/>
              <w:t>34:14:090002:18031</w:t>
            </w:r>
          </w:p>
        </w:tc>
        <w:tc>
          <w:tcPr>
            <w:tcW w:w="1559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lastRenderedPageBreak/>
              <w:t>г. Котово, ул. Мира, 155</w:t>
            </w:r>
          </w:p>
        </w:tc>
        <w:tc>
          <w:tcPr>
            <w:tcW w:w="1188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10,6</w:t>
            </w:r>
          </w:p>
        </w:tc>
        <w:tc>
          <w:tcPr>
            <w:tcW w:w="1134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 w:rsidRPr="001303A0">
              <w:rPr>
                <w:rFonts w:ascii="Times New Roman" w:hAnsi="Times New Roman"/>
              </w:rPr>
              <w:lastRenderedPageBreak/>
              <w:t>11,7</w:t>
            </w:r>
          </w:p>
        </w:tc>
        <w:tc>
          <w:tcPr>
            <w:tcW w:w="1417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lastRenderedPageBreak/>
              <w:t>1992</w:t>
            </w:r>
          </w:p>
        </w:tc>
        <w:tc>
          <w:tcPr>
            <w:tcW w:w="1276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F70B42" w:rsidRPr="001303A0" w:rsidTr="00F70B42">
        <w:trPr>
          <w:jc w:val="center"/>
        </w:trPr>
        <w:tc>
          <w:tcPr>
            <w:tcW w:w="485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689" w:type="dxa"/>
          </w:tcPr>
          <w:p w:rsidR="00F70B42" w:rsidRPr="001303A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303A0">
              <w:rPr>
                <w:rFonts w:ascii="Times New Roman" w:hAnsi="Times New Roman"/>
                <w:spacing w:val="-6"/>
              </w:rPr>
              <w:t xml:space="preserve">Нежилое помещение, </w:t>
            </w:r>
            <w:r w:rsidRPr="001303A0">
              <w:rPr>
                <w:rFonts w:ascii="Times New Roman" w:hAnsi="Times New Roman"/>
              </w:rPr>
              <w:t>с кадастровым номером</w:t>
            </w:r>
          </w:p>
          <w:p w:rsidR="00F70B42" w:rsidRPr="001303A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34:14:090002:1</w:t>
            </w:r>
            <w:r>
              <w:rPr>
                <w:rFonts w:ascii="Times New Roman" w:hAnsi="Times New Roman"/>
              </w:rPr>
              <w:t>8033</w:t>
            </w:r>
          </w:p>
        </w:tc>
        <w:tc>
          <w:tcPr>
            <w:tcW w:w="1559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Мира, 1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88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1417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F70B42" w:rsidRPr="001303A0" w:rsidTr="00F70B42">
        <w:trPr>
          <w:jc w:val="center"/>
        </w:trPr>
        <w:tc>
          <w:tcPr>
            <w:tcW w:w="485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6.</w:t>
            </w:r>
          </w:p>
        </w:tc>
        <w:tc>
          <w:tcPr>
            <w:tcW w:w="2689" w:type="dxa"/>
          </w:tcPr>
          <w:p w:rsidR="00F70B42" w:rsidRPr="001303A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303A0">
              <w:rPr>
                <w:rFonts w:ascii="Times New Roman" w:hAnsi="Times New Roman"/>
                <w:spacing w:val="-6"/>
              </w:rPr>
              <w:t xml:space="preserve">Нежилое помещение, </w:t>
            </w:r>
            <w:r w:rsidRPr="001303A0">
              <w:rPr>
                <w:rFonts w:ascii="Times New Roman" w:hAnsi="Times New Roman"/>
              </w:rPr>
              <w:t>с кадастровым номером</w:t>
            </w:r>
          </w:p>
          <w:p w:rsidR="00F70B42" w:rsidRPr="001303A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34:14:090002:1</w:t>
            </w:r>
            <w:r>
              <w:rPr>
                <w:rFonts w:ascii="Times New Roman" w:hAnsi="Times New Roman"/>
              </w:rPr>
              <w:t>8032</w:t>
            </w:r>
          </w:p>
        </w:tc>
        <w:tc>
          <w:tcPr>
            <w:tcW w:w="1559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Мира, 1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88" w:type="dxa"/>
          </w:tcPr>
          <w:p w:rsidR="00F70B42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417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F70B42" w:rsidRPr="001303A0" w:rsidTr="00F70B42">
        <w:trPr>
          <w:jc w:val="center"/>
        </w:trPr>
        <w:tc>
          <w:tcPr>
            <w:tcW w:w="485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9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Нежилое здание</w:t>
            </w:r>
            <w:r w:rsidRPr="001303A0">
              <w:rPr>
                <w:rFonts w:ascii="Times New Roman" w:hAnsi="Times New Roman"/>
                <w:color w:val="000000"/>
              </w:rPr>
              <w:t xml:space="preserve"> Котовского РОВД с </w:t>
            </w:r>
            <w:r w:rsidRPr="001303A0">
              <w:rPr>
                <w:rFonts w:ascii="Times New Roman" w:hAnsi="Times New Roman"/>
              </w:rPr>
              <w:t xml:space="preserve"> кадастровым номером 34:14:090002:17138</w:t>
            </w:r>
          </w:p>
        </w:tc>
        <w:tc>
          <w:tcPr>
            <w:tcW w:w="1559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Коммунисти</w:t>
            </w:r>
            <w:r>
              <w:rPr>
                <w:rFonts w:ascii="Times New Roman" w:hAnsi="Times New Roman"/>
              </w:rPr>
              <w:t>-</w:t>
            </w:r>
            <w:r w:rsidRPr="001303A0">
              <w:rPr>
                <w:rFonts w:ascii="Times New Roman" w:hAnsi="Times New Roman"/>
              </w:rPr>
              <w:t>ческая, 123</w:t>
            </w:r>
          </w:p>
        </w:tc>
        <w:tc>
          <w:tcPr>
            <w:tcW w:w="1188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3 883,8</w:t>
            </w:r>
          </w:p>
        </w:tc>
        <w:tc>
          <w:tcPr>
            <w:tcW w:w="1134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777,9</w:t>
            </w:r>
          </w:p>
        </w:tc>
        <w:tc>
          <w:tcPr>
            <w:tcW w:w="1417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2818</w:t>
            </w:r>
          </w:p>
        </w:tc>
      </w:tr>
      <w:tr w:rsidR="00F70B42" w:rsidRPr="001303A0" w:rsidTr="00F70B42">
        <w:trPr>
          <w:jc w:val="center"/>
        </w:trPr>
        <w:tc>
          <w:tcPr>
            <w:tcW w:w="485" w:type="dxa"/>
            <w:vMerge w:val="restart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9" w:type="dxa"/>
          </w:tcPr>
          <w:p w:rsidR="00F70B42" w:rsidRPr="007B65B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7B65B0">
              <w:rPr>
                <w:rFonts w:ascii="Times New Roman" w:hAnsi="Times New Roman"/>
              </w:rPr>
              <w:t>Объекты недвижимого имущества</w:t>
            </w:r>
            <w:r>
              <w:rPr>
                <w:rFonts w:ascii="Times New Roman" w:hAnsi="Times New Roman"/>
              </w:rPr>
              <w:t xml:space="preserve"> с</w:t>
            </w:r>
            <w:r w:rsidRPr="007B65B0">
              <w:rPr>
                <w:rFonts w:ascii="Times New Roman" w:hAnsi="Times New Roman"/>
              </w:rPr>
              <w:t xml:space="preserve"> земельн</w:t>
            </w:r>
            <w:r>
              <w:rPr>
                <w:rFonts w:ascii="Times New Roman" w:hAnsi="Times New Roman"/>
              </w:rPr>
              <w:t>ым</w:t>
            </w:r>
            <w:r w:rsidRPr="007B65B0">
              <w:rPr>
                <w:rFonts w:ascii="Times New Roman" w:hAnsi="Times New Roman"/>
              </w:rPr>
              <w:t xml:space="preserve"> участк</w:t>
            </w:r>
            <w:r>
              <w:rPr>
                <w:rFonts w:ascii="Times New Roman" w:hAnsi="Times New Roman"/>
              </w:rPr>
              <w:t>ом</w:t>
            </w:r>
            <w:r w:rsidRPr="007B65B0">
              <w:rPr>
                <w:rFonts w:ascii="Times New Roman" w:hAnsi="Times New Roman"/>
              </w:rPr>
              <w:t xml:space="preserve"> 1414 м</w:t>
            </w:r>
            <w:r w:rsidRPr="007B65B0">
              <w:rPr>
                <w:rFonts w:ascii="Times New Roman" w:hAnsi="Times New Roman"/>
                <w:vertAlign w:val="superscript"/>
              </w:rPr>
              <w:t>2</w:t>
            </w:r>
            <w:r w:rsidRPr="007B65B0">
              <w:rPr>
                <w:rFonts w:ascii="Times New Roman" w:hAnsi="Times New Roman"/>
                <w:color w:val="000000"/>
              </w:rPr>
              <w:t xml:space="preserve"> , с </w:t>
            </w:r>
            <w:r w:rsidRPr="007B65B0">
              <w:rPr>
                <w:rFonts w:ascii="Times New Roman" w:hAnsi="Times New Roman"/>
              </w:rPr>
              <w:t xml:space="preserve">кадастровым номером </w:t>
            </w:r>
            <w:r w:rsidRPr="007B65B0">
              <w:rPr>
                <w:rFonts w:ascii="Times New Roman" w:eastAsia="TimesNewRomanPSMT" w:hAnsi="Times New Roman"/>
              </w:rPr>
              <w:t>34:14:090002:2380</w:t>
            </w:r>
            <w:r>
              <w:rPr>
                <w:rFonts w:ascii="Times New Roman" w:eastAsia="TimesNewRomanPSMT" w:hAnsi="Times New Roman"/>
              </w:rPr>
              <w:t>, включающие в себя:</w:t>
            </w:r>
          </w:p>
        </w:tc>
        <w:tc>
          <w:tcPr>
            <w:tcW w:w="1559" w:type="dxa"/>
            <w:vMerge w:val="restart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Коммунистическая, 12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88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</w:t>
            </w:r>
          </w:p>
        </w:tc>
        <w:tc>
          <w:tcPr>
            <w:tcW w:w="1276" w:type="dxa"/>
            <w:vMerge w:val="restart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</w:t>
            </w:r>
          </w:p>
        </w:tc>
      </w:tr>
      <w:tr w:rsidR="00F70B42" w:rsidRPr="001303A0" w:rsidTr="00F70B42">
        <w:trPr>
          <w:jc w:val="center"/>
        </w:trPr>
        <w:tc>
          <w:tcPr>
            <w:tcW w:w="485" w:type="dxa"/>
            <w:vMerge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F70B42" w:rsidRPr="005F1B1C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5F1B1C">
              <w:rPr>
                <w:rFonts w:ascii="Times New Roman" w:hAnsi="Times New Roman"/>
              </w:rPr>
              <w:t>Административное здание с кадастровым номером  34:14:000000:2612</w:t>
            </w:r>
          </w:p>
        </w:tc>
        <w:tc>
          <w:tcPr>
            <w:tcW w:w="1559" w:type="dxa"/>
            <w:vMerge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1199,9</w:t>
            </w:r>
          </w:p>
        </w:tc>
        <w:tc>
          <w:tcPr>
            <w:tcW w:w="1134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 w:rsidRPr="00F7700C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1417" w:type="dxa"/>
            <w:vMerge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B42" w:rsidRPr="001303A0" w:rsidTr="00F70B42">
        <w:trPr>
          <w:jc w:val="center"/>
        </w:trPr>
        <w:tc>
          <w:tcPr>
            <w:tcW w:w="485" w:type="dxa"/>
            <w:vMerge/>
          </w:tcPr>
          <w:p w:rsidR="00F70B42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F70B42" w:rsidRPr="005F1B1C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B1C">
              <w:rPr>
                <w:rFonts w:ascii="Times New Roman" w:hAnsi="Times New Roman"/>
              </w:rPr>
              <w:t>Гараж с кадастровым номером 34:14:00000:2610</w:t>
            </w:r>
          </w:p>
        </w:tc>
        <w:tc>
          <w:tcPr>
            <w:tcW w:w="1559" w:type="dxa"/>
            <w:vMerge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417" w:type="dxa"/>
            <w:vMerge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B42" w:rsidRPr="001303A0" w:rsidTr="00F70B42">
        <w:trPr>
          <w:jc w:val="center"/>
        </w:trPr>
        <w:tc>
          <w:tcPr>
            <w:tcW w:w="485" w:type="dxa"/>
            <w:vMerge/>
          </w:tcPr>
          <w:p w:rsidR="00F70B42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F70B42" w:rsidRPr="005F1B1C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B1C">
              <w:rPr>
                <w:rFonts w:ascii="Times New Roman" w:hAnsi="Times New Roman"/>
              </w:rPr>
              <w:t>Ограждение (Ж/Б плиты)протяженностью 20 кв.м с кадастровым номером 34:14:090002:17011</w:t>
            </w:r>
          </w:p>
        </w:tc>
        <w:tc>
          <w:tcPr>
            <w:tcW w:w="1559" w:type="dxa"/>
            <w:vMerge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B42" w:rsidRPr="001303A0" w:rsidTr="00F70B42">
        <w:trPr>
          <w:jc w:val="center"/>
        </w:trPr>
        <w:tc>
          <w:tcPr>
            <w:tcW w:w="485" w:type="dxa"/>
            <w:vMerge/>
          </w:tcPr>
          <w:p w:rsidR="00F70B42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F70B42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B1C">
              <w:rPr>
                <w:rFonts w:ascii="Times New Roman" w:hAnsi="Times New Roman"/>
              </w:rPr>
              <w:t>Ограждение</w:t>
            </w:r>
          </w:p>
          <w:p w:rsidR="00F70B42" w:rsidRPr="005F1B1C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B1C">
              <w:rPr>
                <w:rFonts w:ascii="Times New Roman" w:hAnsi="Times New Roman"/>
              </w:rPr>
              <w:t xml:space="preserve"> (сетка-рабица) протяженностью 38 кв.м с кадастровым номером 34:14:090002:17010</w:t>
            </w:r>
          </w:p>
        </w:tc>
        <w:tc>
          <w:tcPr>
            <w:tcW w:w="1559" w:type="dxa"/>
            <w:vMerge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B42" w:rsidRPr="001303A0" w:rsidTr="00F70B42">
        <w:trPr>
          <w:jc w:val="center"/>
        </w:trPr>
        <w:tc>
          <w:tcPr>
            <w:tcW w:w="485" w:type="dxa"/>
          </w:tcPr>
          <w:p w:rsidR="00F70B42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89" w:type="dxa"/>
          </w:tcPr>
          <w:p w:rsidR="00F70B42" w:rsidRPr="005F1B1C" w:rsidRDefault="00F70B42" w:rsidP="00F70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B1C">
              <w:rPr>
                <w:rFonts w:ascii="Times New Roman" w:hAnsi="Times New Roman"/>
              </w:rPr>
              <w:t xml:space="preserve">Здание гаража </w:t>
            </w:r>
            <w:r w:rsidRPr="005F1B1C">
              <w:rPr>
                <w:rFonts w:ascii="Times New Roman" w:hAnsi="Times New Roman"/>
                <w:color w:val="000000"/>
              </w:rPr>
              <w:t xml:space="preserve">с </w:t>
            </w:r>
            <w:r w:rsidRPr="005F1B1C">
              <w:rPr>
                <w:rFonts w:ascii="Times New Roman" w:hAnsi="Times New Roman"/>
              </w:rPr>
              <w:t xml:space="preserve">кадастровым номером </w:t>
            </w:r>
            <w:r w:rsidRPr="005F1B1C">
              <w:rPr>
                <w:rFonts w:ascii="Times New Roman" w:eastAsia="TimesNewRomanPSMT" w:hAnsi="Times New Roman"/>
              </w:rPr>
              <w:t xml:space="preserve">34:14:090002:18355 </w:t>
            </w:r>
            <w:r>
              <w:rPr>
                <w:rFonts w:ascii="Times New Roman" w:eastAsia="TimesNewRomanPSMT" w:hAnsi="Times New Roman"/>
              </w:rPr>
              <w:t xml:space="preserve">с </w:t>
            </w:r>
            <w:r w:rsidRPr="005F1B1C">
              <w:rPr>
                <w:rFonts w:ascii="Times New Roman" w:eastAsia="TimesNewRomanPSMT" w:hAnsi="Times New Roman"/>
              </w:rPr>
              <w:t>земельн</w:t>
            </w:r>
            <w:r>
              <w:rPr>
                <w:rFonts w:ascii="Times New Roman" w:eastAsia="TimesNewRomanPSMT" w:hAnsi="Times New Roman"/>
              </w:rPr>
              <w:t>ы</w:t>
            </w:r>
            <w:r w:rsidRPr="005F1B1C">
              <w:rPr>
                <w:rFonts w:ascii="Times New Roman" w:eastAsia="TimesNewRomanPSMT" w:hAnsi="Times New Roman"/>
              </w:rPr>
              <w:t>м участк</w:t>
            </w:r>
            <w:r>
              <w:rPr>
                <w:rFonts w:ascii="Times New Roman" w:eastAsia="TimesNewRomanPSMT" w:hAnsi="Times New Roman"/>
              </w:rPr>
              <w:t>ом</w:t>
            </w:r>
            <w:r w:rsidRPr="005F1B1C">
              <w:rPr>
                <w:rFonts w:ascii="Times New Roman" w:eastAsia="TimesNewRomanPSMT" w:hAnsi="Times New Roman"/>
              </w:rPr>
              <w:t xml:space="preserve"> площадью 480 кв.м. с кадастровым номером 34:14:090002:10539</w:t>
            </w:r>
          </w:p>
        </w:tc>
        <w:tc>
          <w:tcPr>
            <w:tcW w:w="1559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5B0">
              <w:rPr>
                <w:rFonts w:ascii="Times New Roman" w:eastAsia="TimesNewRomanPSMT" w:hAnsi="Times New Roman"/>
              </w:rPr>
              <w:t>г</w:t>
            </w:r>
            <w:r>
              <w:rPr>
                <w:rFonts w:ascii="Times New Roman" w:eastAsia="TimesNewRomanPSMT" w:hAnsi="Times New Roman"/>
              </w:rPr>
              <w:t>.</w:t>
            </w:r>
            <w:r w:rsidRPr="007B65B0">
              <w:rPr>
                <w:rFonts w:ascii="Times New Roman" w:eastAsia="TimesNewRomanPSMT" w:hAnsi="Times New Roman"/>
              </w:rPr>
              <w:t xml:space="preserve"> Котово, ул. Нефтяников, здание 24а/1</w:t>
            </w:r>
          </w:p>
        </w:tc>
        <w:tc>
          <w:tcPr>
            <w:tcW w:w="1188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627,8</w:t>
            </w:r>
          </w:p>
        </w:tc>
        <w:tc>
          <w:tcPr>
            <w:tcW w:w="1134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417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1276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</w:tr>
      <w:tr w:rsidR="00F70B42" w:rsidRPr="001303A0" w:rsidTr="00F70B42">
        <w:trPr>
          <w:jc w:val="center"/>
        </w:trPr>
        <w:tc>
          <w:tcPr>
            <w:tcW w:w="485" w:type="dxa"/>
          </w:tcPr>
          <w:p w:rsidR="00F70B42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89" w:type="dxa"/>
          </w:tcPr>
          <w:p w:rsidR="00F70B42" w:rsidRPr="00D06CA3" w:rsidRDefault="00F70B42" w:rsidP="00F70B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 xml:space="preserve">Часть встроенного нежилого помещения, </w:t>
            </w:r>
          </w:p>
          <w:p w:rsidR="00F70B42" w:rsidRPr="00D06CA3" w:rsidRDefault="00F70B42" w:rsidP="00F70B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 xml:space="preserve">с кадастровым номером 34:14:090002:17401, </w:t>
            </w:r>
          </w:p>
        </w:tc>
        <w:tc>
          <w:tcPr>
            <w:tcW w:w="1559" w:type="dxa"/>
          </w:tcPr>
          <w:p w:rsidR="00F70B42" w:rsidRPr="00D06CA3" w:rsidRDefault="00F70B42" w:rsidP="00F70B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>г. Котово,</w:t>
            </w:r>
          </w:p>
          <w:p w:rsidR="00F70B42" w:rsidRPr="00D06CA3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D06CA3">
              <w:rPr>
                <w:rFonts w:ascii="Times New Roman" w:hAnsi="Times New Roman"/>
              </w:rPr>
              <w:t>ул. Коммунисти</w:t>
            </w:r>
            <w:r>
              <w:rPr>
                <w:rFonts w:ascii="Times New Roman" w:hAnsi="Times New Roman"/>
              </w:rPr>
              <w:t>-</w:t>
            </w:r>
            <w:r w:rsidRPr="00D06CA3">
              <w:rPr>
                <w:rFonts w:ascii="Times New Roman" w:hAnsi="Times New Roman"/>
              </w:rPr>
              <w:t>ческая, 82</w:t>
            </w:r>
          </w:p>
        </w:tc>
        <w:tc>
          <w:tcPr>
            <w:tcW w:w="1188" w:type="dxa"/>
          </w:tcPr>
          <w:p w:rsidR="00F70B42" w:rsidRPr="00D06CA3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>264,7</w:t>
            </w:r>
          </w:p>
        </w:tc>
        <w:tc>
          <w:tcPr>
            <w:tcW w:w="1134" w:type="dxa"/>
          </w:tcPr>
          <w:p w:rsidR="00F70B42" w:rsidRPr="00D06CA3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>общая площадь</w:t>
            </w:r>
          </w:p>
          <w:p w:rsidR="00F70B42" w:rsidRPr="00D06CA3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>203,9</w:t>
            </w:r>
          </w:p>
        </w:tc>
        <w:tc>
          <w:tcPr>
            <w:tcW w:w="1417" w:type="dxa"/>
          </w:tcPr>
          <w:p w:rsidR="00F70B42" w:rsidRPr="00D06CA3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>2017г</w:t>
            </w:r>
          </w:p>
        </w:tc>
        <w:tc>
          <w:tcPr>
            <w:tcW w:w="1276" w:type="dxa"/>
          </w:tcPr>
          <w:p w:rsidR="00F70B42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70B42" w:rsidRPr="001303A0" w:rsidTr="00F70B42">
        <w:trPr>
          <w:jc w:val="center"/>
        </w:trPr>
        <w:tc>
          <w:tcPr>
            <w:tcW w:w="485" w:type="dxa"/>
          </w:tcPr>
          <w:p w:rsidR="00F70B42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89" w:type="dxa"/>
          </w:tcPr>
          <w:p w:rsidR="00F70B42" w:rsidRPr="001303A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303A0">
              <w:rPr>
                <w:rFonts w:ascii="Times New Roman" w:hAnsi="Times New Roman"/>
                <w:spacing w:val="-6"/>
              </w:rPr>
              <w:t xml:space="preserve">Нежилое помещение </w:t>
            </w:r>
            <w:r w:rsidRPr="001303A0">
              <w:rPr>
                <w:rFonts w:ascii="Times New Roman" w:hAnsi="Times New Roman"/>
              </w:rPr>
              <w:t>с кадастровым номером</w:t>
            </w:r>
          </w:p>
          <w:p w:rsidR="00F70B42" w:rsidRPr="001303A0" w:rsidRDefault="00F70B42" w:rsidP="00F70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34:14:090002:17932</w:t>
            </w:r>
          </w:p>
        </w:tc>
        <w:tc>
          <w:tcPr>
            <w:tcW w:w="1559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Мира, 161</w:t>
            </w:r>
          </w:p>
        </w:tc>
        <w:tc>
          <w:tcPr>
            <w:tcW w:w="1188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5,2</w:t>
            </w:r>
          </w:p>
        </w:tc>
        <w:tc>
          <w:tcPr>
            <w:tcW w:w="1134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3,8</w:t>
            </w:r>
          </w:p>
        </w:tc>
        <w:tc>
          <w:tcPr>
            <w:tcW w:w="1417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F70B42" w:rsidRPr="001303A0" w:rsidRDefault="00F70B42" w:rsidP="00F70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</w:tbl>
    <w:p w:rsidR="00F70B42" w:rsidRDefault="00F70B42" w:rsidP="00F70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3E5" w:rsidRPr="009738CB" w:rsidRDefault="006C23E5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B45BC0" w:rsidP="00B45BC0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Приложение 20</w:t>
      </w:r>
    </w:p>
    <w:p w:rsidR="00B45BC0" w:rsidRPr="009738CB" w:rsidRDefault="00B45BC0" w:rsidP="00B45BC0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к решению Котовской районной Думы</w:t>
      </w:r>
    </w:p>
    <w:p w:rsidR="00B45BC0" w:rsidRPr="009738CB" w:rsidRDefault="00B45BC0" w:rsidP="00B45BC0">
      <w:pPr>
        <w:spacing w:after="120" w:line="0" w:lineRule="atLeast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bCs/>
          <w:sz w:val="20"/>
          <w:szCs w:val="20"/>
        </w:rPr>
        <w:t>от   2021г.№-рД</w:t>
      </w:r>
      <w:r w:rsidRPr="009738CB">
        <w:rPr>
          <w:rFonts w:ascii="Times New Roman" w:hAnsi="Times New Roman" w:cs="Times New Roman"/>
          <w:sz w:val="20"/>
          <w:szCs w:val="20"/>
        </w:rPr>
        <w:t>«О бюджете Котовского муниципального района на 2022 год и на плановый период 2023 и 2024 годов»</w:t>
      </w:r>
    </w:p>
    <w:p w:rsidR="006C23E5" w:rsidRPr="009738CB" w:rsidRDefault="006C23E5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</w:t>
      </w:r>
    </w:p>
    <w:p w:rsidR="00B45BC0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подразделам, целевым статьям и видам расходов бюджета</w:t>
      </w:r>
    </w:p>
    <w:p w:rsidR="00B45BC0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классификации расходов бюджета</w:t>
      </w:r>
    </w:p>
    <w:p w:rsidR="00B45BC0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Котовского муниципального района  на</w:t>
      </w:r>
    </w:p>
    <w:p w:rsidR="006C23E5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2022и плановый период 2023 и 2024  годов</w:t>
      </w:r>
    </w:p>
    <w:p w:rsidR="00B45BC0" w:rsidRPr="009738CB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434F6" w:rsidRPr="009738CB" w:rsidRDefault="009434F6" w:rsidP="009434F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Единица измерения; тыс. рублей</w:t>
      </w:r>
    </w:p>
    <w:p w:rsidR="00B45BC0" w:rsidRPr="009738CB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26" w:type="dxa"/>
        <w:tblInd w:w="96" w:type="dxa"/>
        <w:tblLayout w:type="fixed"/>
        <w:tblLook w:val="04A0"/>
      </w:tblPr>
      <w:tblGrid>
        <w:gridCol w:w="3556"/>
        <w:gridCol w:w="709"/>
        <w:gridCol w:w="2126"/>
        <w:gridCol w:w="1276"/>
        <w:gridCol w:w="1559"/>
      </w:tblGrid>
      <w:tr w:rsidR="00B45BC0" w:rsidRPr="009738CB" w:rsidTr="00B45BC0">
        <w:trPr>
          <w:trHeight w:val="509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Раздел</w:t>
            </w:r>
            <w:r w:rsidRPr="009738CB">
              <w:rPr>
                <w:rFonts w:ascii="Times New Roman" w:hAnsi="Times New Roman" w:cs="Times New Roman"/>
              </w:rPr>
              <w:br/>
              <w:t>Подраздел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2022</w:t>
            </w:r>
          </w:p>
        </w:tc>
      </w:tr>
      <w:tr w:rsidR="00B45BC0" w:rsidRPr="009738CB" w:rsidTr="00B45BC0">
        <w:trPr>
          <w:trHeight w:val="509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B45BC0" w:rsidRPr="009738CB" w:rsidTr="00B45BC0">
        <w:trPr>
          <w:trHeight w:val="509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B45BC0" w:rsidRPr="009738CB" w:rsidTr="00B45BC0">
        <w:trPr>
          <w:trHeight w:val="2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</w:t>
            </w:r>
          </w:p>
        </w:tc>
      </w:tr>
      <w:tr w:rsidR="00B45BC0" w:rsidRPr="009738CB" w:rsidTr="00B45BC0">
        <w:trPr>
          <w:trHeight w:val="7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CB77EB" w:rsidP="003C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3C1C83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2,835</w:t>
            </w:r>
          </w:p>
        </w:tc>
      </w:tr>
      <w:tr w:rsidR="00B45BC0" w:rsidRPr="009738CB" w:rsidTr="00B45BC0">
        <w:trPr>
          <w:trHeight w:val="14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1 744,700  </w:t>
            </w:r>
          </w:p>
        </w:tc>
      </w:tr>
      <w:tr w:rsidR="00B45BC0" w:rsidRPr="009738CB" w:rsidTr="00B45BC0">
        <w:trPr>
          <w:trHeight w:val="9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1 744,700  </w:t>
            </w:r>
          </w:p>
        </w:tc>
      </w:tr>
      <w:tr w:rsidR="00B45BC0" w:rsidRPr="009738CB" w:rsidTr="00B45BC0">
        <w:trPr>
          <w:trHeight w:val="17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1 744,700  </w:t>
            </w:r>
          </w:p>
        </w:tc>
      </w:tr>
      <w:tr w:rsidR="00B45BC0" w:rsidRPr="009738CB" w:rsidTr="00B45BC0">
        <w:trPr>
          <w:trHeight w:val="136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1 254,900  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1 254,900  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1 080,500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174,400  </w:t>
            </w:r>
          </w:p>
        </w:tc>
      </w:tr>
      <w:tr w:rsidR="00B45BC0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B45BC0" w:rsidRPr="009738CB" w:rsidTr="00B45BC0">
        <w:trPr>
          <w:trHeight w:val="190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CB77EB" w:rsidP="008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  <w:r w:rsidR="00882B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5,935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FC1A88" w:rsidP="008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</w:t>
            </w:r>
            <w:r w:rsidR="00882B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,035</w:t>
            </w:r>
          </w:p>
        </w:tc>
      </w:tr>
      <w:tr w:rsidR="00B45BC0" w:rsidRPr="009738CB" w:rsidTr="00B45BC0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местногосамоуправленияса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33770,535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32139,75</w:t>
            </w:r>
          </w:p>
        </w:tc>
      </w:tr>
      <w:tr w:rsidR="00B45BC0" w:rsidRPr="009738CB" w:rsidTr="00B45BC0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1 630,785  </w:t>
            </w:r>
          </w:p>
        </w:tc>
      </w:tr>
      <w:tr w:rsidR="00B45BC0" w:rsidRPr="009738CB" w:rsidTr="00B45BC0">
        <w:trPr>
          <w:trHeight w:val="4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323,6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312,9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10,700  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1687,1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1624,596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2,004  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38CB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FC1A8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за счет субвенции из областного бюджета на хранение, комплектование, учет  и использование архтвных документов и архивных фондов, отнесенных к составу архивного фонда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347,500  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341,900  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5,600  </w:t>
            </w:r>
          </w:p>
        </w:tc>
      </w:tr>
      <w:tr w:rsidR="00B45BC0" w:rsidRPr="009738CB" w:rsidTr="00B45BC0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5BC0" w:rsidRPr="009738CB" w:rsidRDefault="00B45BC0" w:rsidP="00882B9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</w:t>
            </w:r>
            <w:r w:rsidR="00882B90">
              <w:rPr>
                <w:rFonts w:ascii="Times New Roman" w:hAnsi="Times New Roman" w:cs="Times New Roman"/>
              </w:rPr>
              <w:t>4</w:t>
            </w:r>
            <w:r w:rsidRPr="009738CB">
              <w:rPr>
                <w:rFonts w:ascii="Times New Roman" w:hAnsi="Times New Roman" w:cs="Times New Roman"/>
              </w:rPr>
              <w:t xml:space="preserve">3,100  </w:t>
            </w:r>
          </w:p>
        </w:tc>
      </w:tr>
      <w:tr w:rsidR="00B45BC0" w:rsidRPr="009738CB" w:rsidTr="00B45BC0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самоуправления( переданные полномочия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882B9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</w:t>
            </w:r>
            <w:r w:rsidR="00B45BC0" w:rsidRPr="009738CB">
              <w:rPr>
                <w:rFonts w:ascii="Times New Roman" w:hAnsi="Times New Roman" w:cs="Times New Roman"/>
              </w:rPr>
              <w:t xml:space="preserve">3,100  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38CB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882B9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1 04</w:t>
            </w:r>
            <w:r w:rsidR="00882B90"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 w:rsidR="00882B90">
              <w:rPr>
                <w:rFonts w:ascii="Times New Roman" w:hAnsi="Times New Roman" w:cs="Times New Roman"/>
              </w:rPr>
              <w:t>1</w:t>
            </w:r>
            <w:r w:rsidRPr="009738CB">
              <w:rPr>
                <w:rFonts w:ascii="Times New Roman" w:hAnsi="Times New Roman" w:cs="Times New Roman"/>
              </w:rPr>
              <w:t xml:space="preserve">00  </w:t>
            </w:r>
          </w:p>
        </w:tc>
      </w:tr>
      <w:tr w:rsidR="00B45BC0" w:rsidRPr="009738CB" w:rsidTr="00B45BC0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1 602,400  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1 515,100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87,300  </w:t>
            </w:r>
          </w:p>
        </w:tc>
      </w:tr>
      <w:tr w:rsidR="00B45BC0" w:rsidRPr="009738CB" w:rsidTr="00B45BC0">
        <w:trPr>
          <w:trHeight w:val="111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882B9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 w:rsidR="00882B90">
              <w:rPr>
                <w:rFonts w:ascii="Times New Roman" w:hAnsi="Times New Roman" w:cs="Times New Roman"/>
              </w:rPr>
              <w:t> 776,4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882B9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 w:rsidR="00882B90">
              <w:rPr>
                <w:rFonts w:ascii="Times New Roman" w:hAnsi="Times New Roman" w:cs="Times New Roman"/>
              </w:rPr>
              <w:t> 776,4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882B9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 w:rsidR="00882B90">
              <w:rPr>
                <w:rFonts w:ascii="Times New Roman" w:hAnsi="Times New Roman" w:cs="Times New Roman"/>
              </w:rPr>
              <w:t> 644,9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882B9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882B90"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 xml:space="preserve">1,500  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0,000  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B45BC0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Судебная 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CB77E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B45BC0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CB77E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B45BC0" w:rsidRPr="009738CB" w:rsidTr="00B45BC0">
        <w:trPr>
          <w:trHeight w:val="186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CB77E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CB77E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7 961,400  </w:t>
            </w:r>
          </w:p>
        </w:tc>
      </w:tr>
      <w:tr w:rsidR="00B45BC0" w:rsidRPr="009738CB" w:rsidTr="00B45BC0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6 124,800  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5 944,800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180,000  </w:t>
            </w:r>
          </w:p>
        </w:tc>
      </w:tr>
      <w:tr w:rsidR="00B45BC0" w:rsidRPr="009738CB" w:rsidTr="00B45BC0">
        <w:trPr>
          <w:trHeight w:val="8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B45BC0" w:rsidRPr="009738CB" w:rsidTr="00B45BC0">
        <w:trPr>
          <w:trHeight w:val="10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216,000  </w:t>
            </w:r>
          </w:p>
        </w:tc>
      </w:tr>
      <w:tr w:rsidR="00B45BC0" w:rsidRPr="009738CB" w:rsidTr="00B45BC0">
        <w:trPr>
          <w:trHeight w:val="12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216,000  </w:t>
            </w:r>
          </w:p>
        </w:tc>
      </w:tr>
      <w:tr w:rsidR="00B45BC0" w:rsidRPr="009738CB" w:rsidTr="00B45BC0">
        <w:trPr>
          <w:trHeight w:val="73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216,000  </w:t>
            </w:r>
          </w:p>
        </w:tc>
      </w:tr>
      <w:tr w:rsidR="00B45BC0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1 620,600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Председатель Контрольно-счетной палаты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892,100  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874,100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18,000  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728,500  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728,500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B45BC0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B45BC0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B45BC0" w:rsidRPr="009738CB" w:rsidTr="00B45BC0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13 944,300  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12 295,900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9 713,000  </w:t>
            </w:r>
          </w:p>
        </w:tc>
      </w:tr>
      <w:tr w:rsidR="00B45BC0" w:rsidRPr="009738CB" w:rsidTr="00B45BC0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9 571,000  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6 009,000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3 562,000  </w:t>
            </w:r>
          </w:p>
        </w:tc>
      </w:tr>
      <w:tr w:rsidR="00B45BC0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142,000  </w:t>
            </w:r>
          </w:p>
        </w:tc>
      </w:tr>
      <w:tr w:rsidR="00B45BC0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150,000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150,000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Матеральное вознаграждение к Почетным грамотам и благодарственным письмам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30,000  </w:t>
            </w:r>
          </w:p>
        </w:tc>
      </w:tr>
      <w:tr w:rsidR="00B45BC0" w:rsidRPr="009738CB" w:rsidTr="00B45BC0">
        <w:trPr>
          <w:trHeight w:val="5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30,000  </w:t>
            </w:r>
          </w:p>
        </w:tc>
      </w:tr>
      <w:tr w:rsidR="00B45BC0" w:rsidRPr="009738CB" w:rsidTr="00B45BC0">
        <w:trPr>
          <w:trHeight w:val="114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B45BC0" w:rsidRPr="009738CB" w:rsidTr="00B45BC0">
        <w:trPr>
          <w:trHeight w:val="10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50,000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50,000  </w:t>
            </w:r>
          </w:p>
        </w:tc>
      </w:tr>
      <w:tr w:rsidR="00B45BC0" w:rsidRPr="009738CB" w:rsidTr="00B45BC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Содержание муниципального имущества в казне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731,400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730,400  </w:t>
            </w:r>
          </w:p>
        </w:tc>
      </w:tr>
      <w:tr w:rsidR="00B45BC0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1,000  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298,900  </w:t>
            </w:r>
          </w:p>
        </w:tc>
      </w:tr>
      <w:tr w:rsidR="00B45BC0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298,900  </w:t>
            </w:r>
          </w:p>
        </w:tc>
      </w:tr>
      <w:tr w:rsidR="00B45BC0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1 322,600  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1 026,344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293,600  </w:t>
            </w:r>
          </w:p>
        </w:tc>
      </w:tr>
      <w:tr w:rsidR="00B45BC0" w:rsidRPr="009738CB" w:rsidTr="00B45BC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2,656  </w:t>
            </w:r>
          </w:p>
        </w:tc>
      </w:tr>
      <w:tr w:rsidR="00B45BC0" w:rsidRPr="009738CB" w:rsidTr="00B45BC0">
        <w:trPr>
          <w:trHeight w:val="1392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1 638,400  </w:t>
            </w:r>
          </w:p>
        </w:tc>
      </w:tr>
      <w:tr w:rsidR="00B45BC0" w:rsidRPr="009738CB" w:rsidTr="00B45BC0">
        <w:trPr>
          <w:trHeight w:val="525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Обеспечение деятельности подведомственных учреждений </w:t>
            </w:r>
            <w:r w:rsidRPr="009738CB">
              <w:rPr>
                <w:rFonts w:ascii="Times New Roman" w:hAnsi="Times New Roman" w:cs="Times New Roman"/>
              </w:rPr>
              <w:lastRenderedPageBreak/>
              <w:t>(МКХЭУ)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1 638,400  </w:t>
            </w:r>
          </w:p>
        </w:tc>
      </w:tr>
      <w:tr w:rsidR="00B45BC0" w:rsidRPr="009738CB" w:rsidTr="00B45BC0">
        <w:trPr>
          <w:trHeight w:val="4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Переданные полномочия (библиотечное обслуживание)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425,590  </w:t>
            </w:r>
          </w:p>
        </w:tc>
      </w:tr>
      <w:tr w:rsidR="00B45BC0" w:rsidRPr="009738CB" w:rsidTr="00B45BC0">
        <w:trPr>
          <w:trHeight w:val="4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(Дом культуры)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1 212,810  </w:t>
            </w:r>
          </w:p>
        </w:tc>
      </w:tr>
      <w:tr w:rsidR="00B45BC0" w:rsidRPr="009738CB" w:rsidTr="00B45BC0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10,000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B45BC0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B45BC0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B45BC0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B45BC0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B45BC0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2 045,200  </w:t>
            </w:r>
          </w:p>
        </w:tc>
      </w:tr>
      <w:tr w:rsidR="00B45BC0" w:rsidRPr="009738CB" w:rsidTr="00877807">
        <w:trPr>
          <w:trHeight w:val="6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513CA4" w:rsidP="00513CA4">
            <w:pPr>
              <w:rPr>
                <w:rFonts w:ascii="Times New Roman" w:hAnsi="Times New Roman" w:cs="Times New Roman"/>
              </w:rPr>
            </w:pPr>
            <w:r w:rsidRPr="00513CA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hAnsi="Times New Roman" w:cs="Times New Roman"/>
              </w:rPr>
              <w:t xml:space="preserve"> пожарная</w:t>
            </w:r>
            <w:r w:rsidRPr="00513CA4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2 033,200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1 856,200  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1 350,500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505,700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177,000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877807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</w:t>
            </w:r>
            <w:r w:rsidR="00877807" w:rsidRPr="009738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177,000  </w:t>
            </w:r>
          </w:p>
        </w:tc>
      </w:tr>
      <w:tr w:rsidR="00B45BC0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12,000  </w:t>
            </w:r>
          </w:p>
        </w:tc>
      </w:tr>
      <w:tr w:rsidR="00B45BC0" w:rsidRPr="009738CB" w:rsidTr="00B45BC0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B45BC0" w:rsidRPr="009738CB" w:rsidTr="00B45BC0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B45BC0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7,000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7,000  </w:t>
            </w:r>
          </w:p>
        </w:tc>
      </w:tr>
      <w:tr w:rsidR="00B45BC0" w:rsidRPr="009738CB" w:rsidTr="00B45BC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CB77E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26681,78</w:t>
            </w:r>
          </w:p>
        </w:tc>
      </w:tr>
      <w:tr w:rsidR="00B45BC0" w:rsidRPr="009738CB" w:rsidTr="00B45BC0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D096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5BC0" w:rsidRPr="009738CB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129,900  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129,900  </w:t>
            </w:r>
          </w:p>
        </w:tc>
      </w:tr>
      <w:tr w:rsidR="00B45BC0" w:rsidRPr="009738CB" w:rsidTr="00B45BC0">
        <w:trPr>
          <w:trHeight w:val="29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129,900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129,900  </w:t>
            </w:r>
          </w:p>
        </w:tc>
      </w:tr>
      <w:tr w:rsidR="00B45BC0" w:rsidRPr="009738CB" w:rsidTr="00B45BC0">
        <w:trPr>
          <w:trHeight w:val="37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5BC0" w:rsidRPr="009738CB" w:rsidRDefault="00CB77E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25521,88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 Ремонт автомбильных дорог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CB77E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17438,07192</w:t>
            </w:r>
          </w:p>
        </w:tc>
      </w:tr>
      <w:tr w:rsidR="00B45BC0" w:rsidRPr="009738CB" w:rsidTr="00B45BC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CB77E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7838,07192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CB77E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6041,07192</w:t>
            </w:r>
          </w:p>
        </w:tc>
      </w:tr>
      <w:tr w:rsidR="00B45BC0" w:rsidRPr="009738CB" w:rsidTr="00B45BC0">
        <w:trPr>
          <w:trHeight w:val="4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бюджетному учреждению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CB77EB">
              <w:rPr>
                <w:rFonts w:ascii="Times New Roman" w:hAnsi="Times New Roman" w:cs="Times New Roman"/>
              </w:rPr>
              <w:t> 800,000</w:t>
            </w:r>
          </w:p>
        </w:tc>
      </w:tr>
      <w:tr w:rsidR="00B45BC0" w:rsidRPr="009738CB" w:rsidTr="00B45BC0">
        <w:trPr>
          <w:trHeight w:val="7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CB77E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9600,000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из областного бюджета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9 504,000</w:t>
            </w:r>
          </w:p>
        </w:tc>
      </w:tr>
      <w:tr w:rsidR="00B45BC0" w:rsidRPr="009738CB" w:rsidTr="002A36C8">
        <w:trPr>
          <w:trHeight w:val="8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CB77E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4524,300</w:t>
            </w:r>
          </w:p>
        </w:tc>
      </w:tr>
      <w:tr w:rsidR="00CB77EB" w:rsidRPr="009738CB" w:rsidTr="002A36C8">
        <w:trPr>
          <w:trHeight w:val="85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EB" w:rsidRPr="009738CB" w:rsidRDefault="002A36C8" w:rsidP="002A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межбюджетных трансфертов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EB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EB" w:rsidRPr="009738CB" w:rsidRDefault="002A36C8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EB" w:rsidRPr="009738CB" w:rsidRDefault="00CB77EB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EB" w:rsidRDefault="00CB77E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4979,7</w:t>
            </w:r>
          </w:p>
        </w:tc>
      </w:tr>
      <w:tr w:rsidR="00B45BC0" w:rsidRPr="009738CB" w:rsidTr="002A36C8">
        <w:trPr>
          <w:trHeight w:val="10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из областного бюджета на формирование муниципальных дорожных фондов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B45BC0" w:rsidRPr="009738CB" w:rsidTr="002A36C8">
        <w:trPr>
          <w:trHeight w:val="9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иных межбюджетных трансфертов поселениям для приобретения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</w:tr>
      <w:tr w:rsidR="00B45BC0" w:rsidRPr="009738CB" w:rsidTr="002A36C8">
        <w:trPr>
          <w:trHeight w:val="84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Софинансирование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B45BC0" w:rsidRPr="009738CB" w:rsidTr="002A36C8">
        <w:trPr>
          <w:trHeight w:val="8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</w:tr>
      <w:tr w:rsidR="00B45BC0" w:rsidRPr="009738CB" w:rsidTr="002A36C8">
        <w:trPr>
          <w:trHeight w:val="9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иных межбюджетных трансфертов поселениям на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B45BC0" w:rsidRPr="009738CB" w:rsidTr="002A36C8">
        <w:trPr>
          <w:trHeight w:val="177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8080,80808</w:t>
            </w:r>
          </w:p>
        </w:tc>
      </w:tr>
      <w:tr w:rsidR="00B45BC0" w:rsidRPr="009738CB" w:rsidTr="002A36C8">
        <w:trPr>
          <w:trHeight w:val="117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 w:rsidR="002A36C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8 000,000  </w:t>
            </w:r>
          </w:p>
        </w:tc>
      </w:tr>
      <w:tr w:rsidR="00B45BC0" w:rsidRPr="009738CB" w:rsidTr="002A36C8">
        <w:trPr>
          <w:trHeight w:val="87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5BC0"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8080,80808</w:t>
            </w:r>
          </w:p>
        </w:tc>
      </w:tr>
      <w:tr w:rsidR="00B45BC0" w:rsidRPr="009738CB" w:rsidTr="00B45BC0">
        <w:trPr>
          <w:trHeight w:val="5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</w:tr>
      <w:tr w:rsidR="00B45BC0" w:rsidRPr="009738CB" w:rsidTr="00B45BC0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 Развитие и поддержка малого и среднего предпринимательства Котовского муниципальногоо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10,000  </w:t>
            </w:r>
          </w:p>
        </w:tc>
      </w:tr>
      <w:tr w:rsidR="00B45BC0" w:rsidRPr="009738CB" w:rsidTr="00B45BC0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02 0 0080130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5BC0"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10,000  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1020,000</w:t>
            </w:r>
          </w:p>
        </w:tc>
      </w:tr>
      <w:tr w:rsidR="00B45BC0" w:rsidRPr="009738CB" w:rsidTr="00B45BC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140,000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140,000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880,000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880,000</w:t>
            </w:r>
          </w:p>
        </w:tc>
      </w:tr>
      <w:tr w:rsidR="00B45BC0" w:rsidRPr="009738CB" w:rsidTr="00B45BC0">
        <w:trPr>
          <w:trHeight w:val="4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12521,4</w:t>
            </w:r>
          </w:p>
        </w:tc>
      </w:tr>
      <w:tr w:rsidR="00B45BC0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8430,6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2 178,300  </w:t>
            </w:r>
          </w:p>
        </w:tc>
      </w:tr>
      <w:tr w:rsidR="00B45BC0" w:rsidRPr="009738CB" w:rsidTr="00B45BC0">
        <w:trPr>
          <w:trHeight w:val="29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2 178,300  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2 178,300  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6252,3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Субсидии из областного бюджета на приобретение техники и (или) оборудования лля подвоза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B45BC0" w:rsidRPr="009738CB" w:rsidTr="00B45BC0">
        <w:trPr>
          <w:trHeight w:val="15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B45BC0" w:rsidRPr="009738CB" w:rsidTr="00B45BC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бюджетному учреждению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4 752,300  </w:t>
            </w:r>
          </w:p>
        </w:tc>
      </w:tr>
      <w:tr w:rsidR="00B45BC0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4 090,800  </w:t>
            </w:r>
          </w:p>
        </w:tc>
      </w:tr>
      <w:tr w:rsidR="00B45BC0" w:rsidRPr="009738CB" w:rsidTr="00B45BC0">
        <w:trPr>
          <w:trHeight w:val="17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Муниципальная программа « Комплексное развитие сельских территорий Котовского муниципального района Волгоградской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3 790,800  </w:t>
            </w:r>
          </w:p>
        </w:tc>
      </w:tr>
      <w:tr w:rsidR="00B45BC0" w:rsidRPr="009738CB" w:rsidTr="00B45BC0">
        <w:trPr>
          <w:trHeight w:val="8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из областного бюджета на 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030000L5765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3 790,800  </w:t>
            </w:r>
          </w:p>
        </w:tc>
      </w:tr>
      <w:tr w:rsidR="00B45BC0" w:rsidRPr="009738CB" w:rsidTr="00B45BC0">
        <w:trPr>
          <w:trHeight w:val="11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030000L5765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3 790,800  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B45BC0" w:rsidRPr="009738CB" w:rsidTr="00B45BC0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99 0 00880530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B45BC0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11,000  </w:t>
            </w:r>
          </w:p>
        </w:tc>
      </w:tr>
      <w:tr w:rsidR="00B45BC0" w:rsidRPr="009738CB" w:rsidTr="00B45BC0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Охрана объектов растительного и животного мира и среды их </w:t>
            </w:r>
            <w:r w:rsidRPr="009738CB">
              <w:rPr>
                <w:rFonts w:ascii="Times New Roman" w:hAnsi="Times New Roman" w:cs="Times New Roman"/>
              </w:rPr>
              <w:lastRenderedPageBreak/>
              <w:t>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11,000  </w:t>
            </w:r>
          </w:p>
        </w:tc>
      </w:tr>
      <w:tr w:rsidR="00B45BC0" w:rsidRPr="009738CB" w:rsidTr="00B45BC0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ВЦП " Проведение монтторинга за состоянием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83 0 0000000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11,000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83 0 0026010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11,000  </w:t>
            </w:r>
          </w:p>
        </w:tc>
      </w:tr>
      <w:tr w:rsidR="00B45BC0" w:rsidRPr="009738CB" w:rsidTr="00B45BC0">
        <w:trPr>
          <w:trHeight w:val="4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D23859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356932,89827</w:t>
            </w:r>
          </w:p>
        </w:tc>
      </w:tr>
      <w:tr w:rsidR="00B45BC0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109645,16221</w:t>
            </w:r>
          </w:p>
        </w:tc>
      </w:tr>
      <w:tr w:rsidR="00B45BC0" w:rsidRPr="009738CB" w:rsidTr="00B45BC0">
        <w:trPr>
          <w:trHeight w:val="9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108308,86067</w:t>
            </w:r>
          </w:p>
        </w:tc>
      </w:tr>
      <w:tr w:rsidR="00B45BC0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16390,5621</w:t>
            </w:r>
          </w:p>
        </w:tc>
      </w:tr>
      <w:tr w:rsidR="00B45BC0" w:rsidRPr="009738CB" w:rsidTr="00B45BC0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2A36C8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22872,49854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66035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11484,00857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66035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11388,49</w:t>
            </w:r>
          </w:p>
        </w:tc>
      </w:tr>
      <w:tr w:rsidR="00B45BC0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77,800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77,800</w:t>
            </w:r>
          </w:p>
        </w:tc>
      </w:tr>
      <w:tr w:rsidR="00B45BC0" w:rsidRPr="009738CB" w:rsidTr="00B45BC0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63 560,400  </w:t>
            </w:r>
          </w:p>
        </w:tc>
      </w:tr>
      <w:tr w:rsidR="00B45BC0" w:rsidRPr="009738CB" w:rsidTr="00B45BC0">
        <w:trPr>
          <w:trHeight w:val="9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31 062,900  </w:t>
            </w:r>
          </w:p>
        </w:tc>
      </w:tr>
      <w:tr w:rsidR="00B45BC0" w:rsidRPr="009738CB" w:rsidTr="00B45BC0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32 243,100  </w:t>
            </w:r>
          </w:p>
        </w:tc>
      </w:tr>
      <w:tr w:rsidR="00B45BC0" w:rsidRPr="009738CB" w:rsidTr="00B45BC0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254,400  </w:t>
            </w:r>
          </w:p>
        </w:tc>
      </w:tr>
      <w:tr w:rsidR="00B45BC0" w:rsidRPr="009738CB" w:rsidTr="00B45BC0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5 407,600  </w:t>
            </w:r>
          </w:p>
        </w:tc>
      </w:tr>
      <w:tr w:rsidR="00B45BC0" w:rsidRPr="009738CB" w:rsidTr="00B45BC0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5 357,000  </w:t>
            </w:r>
          </w:p>
        </w:tc>
      </w:tr>
      <w:tr w:rsidR="00B45BC0" w:rsidRPr="009738CB" w:rsidTr="00B45BC0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50,600  </w:t>
            </w:r>
          </w:p>
        </w:tc>
      </w:tr>
      <w:tr w:rsidR="00B45BC0" w:rsidRPr="009738CB" w:rsidTr="00B45BC0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66035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Непрограммные направления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 w:rsidR="0066035B">
              <w:rPr>
                <w:rFonts w:ascii="Times New Roman" w:hAnsi="Times New Roman" w:cs="Times New Roman"/>
              </w:rPr>
              <w:t>99 0 00000000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66035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221,50154</w:t>
            </w:r>
            <w:r w:rsidR="00B45BC0"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B45BC0" w:rsidRPr="009738CB" w:rsidTr="00B45BC0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6035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</w:t>
            </w:r>
            <w:r w:rsidR="0066035B">
              <w:rPr>
                <w:rFonts w:ascii="Times New Roman" w:hAnsi="Times New Roman" w:cs="Times New Roman"/>
              </w:rPr>
              <w:t>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6035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 w:rsidR="0066035B">
              <w:rPr>
                <w:rFonts w:ascii="Times New Roman" w:hAnsi="Times New Roman" w:cs="Times New Roman"/>
              </w:rPr>
              <w:t>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 w:rsidR="0066035B">
              <w:rPr>
                <w:rFonts w:ascii="Times New Roman" w:hAnsi="Times New Roman" w:cs="Times New Roman"/>
              </w:rPr>
              <w:t>221,50154</w:t>
            </w:r>
          </w:p>
        </w:tc>
      </w:tr>
      <w:tr w:rsidR="00B45BC0" w:rsidRPr="009738CB" w:rsidTr="00E347EB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6035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 w:rsidR="0066035B">
              <w:rPr>
                <w:rFonts w:ascii="Times New Roman" w:hAnsi="Times New Roman" w:cs="Times New Roman"/>
              </w:rPr>
              <w:t>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 w:rsidR="0066035B">
              <w:rPr>
                <w:rFonts w:ascii="Times New Roman" w:hAnsi="Times New Roman" w:cs="Times New Roman"/>
              </w:rPr>
              <w:t>221,50154</w:t>
            </w:r>
          </w:p>
        </w:tc>
      </w:tr>
      <w:tr w:rsidR="00B45BC0" w:rsidRPr="009738CB" w:rsidTr="00E347EB">
        <w:trPr>
          <w:trHeight w:val="8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87 0 0000000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1 114,800  </w:t>
            </w:r>
          </w:p>
        </w:tc>
      </w:tr>
      <w:tr w:rsidR="00B45BC0" w:rsidRPr="009738CB" w:rsidTr="00E347EB">
        <w:trPr>
          <w:trHeight w:val="8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438,500  </w:t>
            </w:r>
          </w:p>
        </w:tc>
      </w:tr>
      <w:tr w:rsidR="00B45BC0" w:rsidRPr="009738CB" w:rsidTr="00E347EB">
        <w:trPr>
          <w:trHeight w:val="8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676,300  </w:t>
            </w:r>
          </w:p>
        </w:tc>
      </w:tr>
      <w:tr w:rsidR="00B45BC0" w:rsidRPr="009738CB" w:rsidTr="00E347EB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66035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196412,95806</w:t>
            </w:r>
          </w:p>
        </w:tc>
      </w:tr>
      <w:tr w:rsidR="0066035B" w:rsidRPr="009738CB" w:rsidTr="00E347EB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5B" w:rsidRPr="009738CB" w:rsidRDefault="0066035B" w:rsidP="0066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5B" w:rsidRPr="009738CB" w:rsidRDefault="0066035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5B" w:rsidRPr="009738CB" w:rsidRDefault="0066035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5B" w:rsidRPr="009738CB" w:rsidRDefault="0066035B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5B" w:rsidRDefault="0066035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1472,19701</w:t>
            </w:r>
          </w:p>
        </w:tc>
      </w:tr>
      <w:tr w:rsidR="0066035B" w:rsidRPr="009738CB" w:rsidTr="00E347EB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5B" w:rsidRPr="009738CB" w:rsidRDefault="0066035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5B" w:rsidRPr="009738CB" w:rsidRDefault="0066035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5B" w:rsidRPr="009738CB" w:rsidRDefault="0066035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Е250970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5B" w:rsidRPr="009738CB" w:rsidRDefault="0066035B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5B" w:rsidRDefault="0066035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1472,19701</w:t>
            </w:r>
          </w:p>
        </w:tc>
      </w:tr>
      <w:tr w:rsidR="0066035B" w:rsidRPr="009738CB" w:rsidTr="00E347EB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5B" w:rsidRPr="009738CB" w:rsidRDefault="0066035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учреждениями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5B" w:rsidRPr="009738CB" w:rsidRDefault="0066035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5B" w:rsidRPr="009738CB" w:rsidRDefault="0066035B" w:rsidP="00660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Е250970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5B" w:rsidRPr="009738CB" w:rsidRDefault="0066035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5B" w:rsidRDefault="0066035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1472,19701</w:t>
            </w:r>
          </w:p>
        </w:tc>
      </w:tr>
      <w:tr w:rsidR="00B45BC0" w:rsidRPr="009738CB" w:rsidTr="00E347EB">
        <w:trPr>
          <w:trHeight w:val="133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66035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11127,00316</w:t>
            </w:r>
          </w:p>
        </w:tc>
      </w:tr>
      <w:tr w:rsidR="00B45BC0" w:rsidRPr="009738CB" w:rsidTr="00E347EB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66035B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9021,740</w:t>
            </w:r>
          </w:p>
        </w:tc>
      </w:tr>
      <w:tr w:rsidR="00B45BC0" w:rsidRPr="009738CB" w:rsidTr="00E347EB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A96B3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5BC0"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A96B3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9021,740</w:t>
            </w:r>
          </w:p>
        </w:tc>
      </w:tr>
      <w:tr w:rsidR="00B45BC0" w:rsidRPr="009738CB" w:rsidTr="00E347EB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A96B3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B45BC0" w:rsidRPr="009738CB" w:rsidTr="00E347EB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A96B3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B45BC0" w:rsidRPr="009738CB" w:rsidTr="00E347EB">
        <w:trPr>
          <w:trHeight w:val="133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на приобретение и замену осветительных приборов также на  выполнение необходимых для этого работ (обл.средства)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A96B3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B45BC0" w:rsidRPr="009738CB" w:rsidTr="00E347EB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A96B3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B45BC0" w:rsidRPr="009738CB" w:rsidTr="00E347EB">
        <w:trPr>
          <w:trHeight w:val="10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5BC0" w:rsidRPr="009738CB" w:rsidRDefault="00A96B3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154416,46382</w:t>
            </w:r>
          </w:p>
        </w:tc>
      </w:tr>
      <w:tr w:rsidR="00B45BC0" w:rsidRPr="009738CB" w:rsidTr="00E347EB">
        <w:trPr>
          <w:trHeight w:val="10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A96B3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6784,632</w:t>
            </w:r>
          </w:p>
        </w:tc>
      </w:tr>
      <w:tr w:rsidR="00A96B3F" w:rsidRPr="009738CB" w:rsidTr="00E347EB">
        <w:trPr>
          <w:trHeight w:val="10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3F" w:rsidRPr="009738CB" w:rsidRDefault="00A96B3F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(иная цель)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F" w:rsidRPr="009738CB" w:rsidRDefault="00A96B3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F" w:rsidRPr="009738CB" w:rsidRDefault="00A96B3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F" w:rsidRPr="009738CB" w:rsidRDefault="00A96B3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3F" w:rsidRDefault="00A96B3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590,000</w:t>
            </w:r>
          </w:p>
        </w:tc>
      </w:tr>
      <w:tr w:rsidR="00B45BC0" w:rsidRPr="009738CB" w:rsidTr="00E347EB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A96B3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14365,0434</w:t>
            </w:r>
          </w:p>
        </w:tc>
      </w:tr>
      <w:tr w:rsidR="00B45BC0" w:rsidRPr="009738CB" w:rsidTr="00E347EB">
        <w:trPr>
          <w:trHeight w:val="18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1 340,900  </w:t>
            </w:r>
          </w:p>
        </w:tc>
      </w:tr>
      <w:tr w:rsidR="00B45BC0" w:rsidRPr="009738CB" w:rsidTr="00E347EB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9738CB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A96B3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13024,1434</w:t>
            </w:r>
          </w:p>
        </w:tc>
      </w:tr>
      <w:tr w:rsidR="00B45BC0" w:rsidRPr="009738CB" w:rsidTr="00A96B3F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A96B3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 w:rsidR="00A96B3F">
              <w:rPr>
                <w:rFonts w:ascii="Times New Roman" w:hAnsi="Times New Roman" w:cs="Times New Roman"/>
              </w:rPr>
              <w:t>19,06842</w:t>
            </w:r>
          </w:p>
        </w:tc>
      </w:tr>
      <w:tr w:rsidR="00B45BC0" w:rsidRPr="009738CB" w:rsidTr="00A96B3F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A96B3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319,06842</w:t>
            </w:r>
          </w:p>
        </w:tc>
      </w:tr>
      <w:tr w:rsidR="00B45BC0" w:rsidRPr="009738CB" w:rsidTr="00E347EB">
        <w:trPr>
          <w:trHeight w:val="18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Иные межбюджетные трансферты бюджетам муниципальных образований на ежемесячное денежное вознанраждение за классное руководство педагогическим работникам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A96B3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17264,520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A96B3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9 608,7</w:t>
            </w:r>
            <w:r w:rsidR="00A96B3F">
              <w:rPr>
                <w:rFonts w:ascii="Times New Roman" w:hAnsi="Times New Roman" w:cs="Times New Roman"/>
              </w:rPr>
              <w:t>6</w:t>
            </w:r>
            <w:r w:rsidRPr="009738CB">
              <w:rPr>
                <w:rFonts w:ascii="Times New Roman" w:hAnsi="Times New Roman" w:cs="Times New Roman"/>
              </w:rPr>
              <w:t xml:space="preserve">0  </w:t>
            </w:r>
          </w:p>
        </w:tc>
      </w:tr>
      <w:tr w:rsidR="00B45BC0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7 655,760  </w:t>
            </w:r>
          </w:p>
        </w:tc>
      </w:tr>
      <w:tr w:rsidR="00B45BC0" w:rsidRPr="009738CB" w:rsidTr="00B45BC0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115 033,100</w:t>
            </w:r>
          </w:p>
        </w:tc>
      </w:tr>
      <w:tr w:rsidR="00B45BC0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61 526,200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53 506,900  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738CB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51 818,300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1 688,600  </w:t>
            </w:r>
          </w:p>
        </w:tc>
      </w:tr>
      <w:tr w:rsidR="00B45BC0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60,100  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60,100  </w:t>
            </w:r>
          </w:p>
        </w:tc>
      </w:tr>
      <w:tr w:rsidR="00B45BC0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45BC0" w:rsidRPr="009738CB" w:rsidRDefault="00A96B3F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27827,6911</w:t>
            </w:r>
          </w:p>
        </w:tc>
      </w:tr>
      <w:tr w:rsidR="00B45BC0" w:rsidRPr="009738CB" w:rsidTr="00B45BC0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A96B3F" w:rsidP="00E34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</w:t>
            </w:r>
            <w:r w:rsidR="00E347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,6911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1426A3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58 0  0020470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3542,34715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58 0 0020470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2006,83679</w:t>
            </w:r>
          </w:p>
        </w:tc>
      </w:tr>
      <w:tr w:rsidR="00B45BC0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58 0  0020470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1535,51036</w:t>
            </w:r>
          </w:p>
        </w:tc>
      </w:tr>
      <w:tr w:rsidR="00B45BC0" w:rsidRPr="009738CB" w:rsidTr="00B45BC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7 164,300  </w:t>
            </w:r>
          </w:p>
        </w:tc>
      </w:tr>
      <w:tr w:rsidR="00B45BC0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9738CB">
              <w:rPr>
                <w:rFonts w:ascii="Times New Roman" w:hAnsi="Times New Roman" w:cs="Times New Roman"/>
              </w:rPr>
              <w:lastRenderedPageBreak/>
              <w:t xml:space="preserve">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4 099,259  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3 065,041  </w:t>
            </w:r>
          </w:p>
        </w:tc>
      </w:tr>
      <w:tr w:rsidR="00B45BC0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17121,04396</w:t>
            </w:r>
          </w:p>
        </w:tc>
      </w:tr>
      <w:tr w:rsidR="00B45BC0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11966,15976</w:t>
            </w:r>
          </w:p>
        </w:tc>
      </w:tr>
      <w:tr w:rsidR="00B45BC0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5154,8842</w:t>
            </w:r>
          </w:p>
        </w:tc>
      </w:tr>
      <w:tr w:rsidR="00B45BC0" w:rsidRPr="009738CB" w:rsidTr="001426A3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87 0 0000000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1504,26296</w:t>
            </w:r>
          </w:p>
        </w:tc>
      </w:tr>
      <w:tr w:rsidR="00B45BC0" w:rsidRPr="009738CB" w:rsidTr="001426A3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1230,96296</w:t>
            </w:r>
          </w:p>
        </w:tc>
      </w:tr>
      <w:tr w:rsidR="00B45BC0" w:rsidRPr="009738CB" w:rsidTr="001426A3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273,300  </w:t>
            </w:r>
          </w:p>
        </w:tc>
      </w:tr>
      <w:tr w:rsidR="001426A3" w:rsidRPr="009738CB" w:rsidTr="001426A3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65,340</w:t>
            </w:r>
          </w:p>
        </w:tc>
      </w:tr>
      <w:tr w:rsidR="001426A3" w:rsidRPr="009738CB" w:rsidTr="00BD096E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6A3" w:rsidRPr="009738CB" w:rsidRDefault="001426A3" w:rsidP="00BD09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BD0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14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BD0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BD0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65,340</w:t>
            </w:r>
          </w:p>
        </w:tc>
      </w:tr>
      <w:tr w:rsidR="001426A3" w:rsidRPr="009738CB" w:rsidTr="00BD096E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6A3" w:rsidRPr="009738CB" w:rsidRDefault="001426A3" w:rsidP="00BD09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BD0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14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BD0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BD0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65,340</w:t>
            </w:r>
          </w:p>
        </w:tc>
      </w:tr>
      <w:tr w:rsidR="001426A3" w:rsidRPr="009738CB" w:rsidTr="001426A3">
        <w:trPr>
          <w:trHeight w:val="55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426A3" w:rsidRPr="009738CB" w:rsidRDefault="004F151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23031,278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10 411,500</w:t>
            </w:r>
          </w:p>
        </w:tc>
      </w:tr>
      <w:tr w:rsidR="001426A3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12483,678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9 469,800  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1 811,100  </w:t>
            </w:r>
          </w:p>
        </w:tc>
      </w:tr>
      <w:tr w:rsidR="001426A3" w:rsidRPr="009738CB" w:rsidTr="001426A3">
        <w:trPr>
          <w:trHeight w:val="13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BD096E">
            <w:pPr>
              <w:rPr>
                <w:rFonts w:ascii="Times New Roman" w:hAnsi="Times New Roman" w:cs="Times New Roman"/>
              </w:rPr>
            </w:pPr>
            <w:r w:rsidRPr="001B358C">
              <w:rPr>
                <w:rFonts w:ascii="Times New Roman" w:hAnsi="Times New Roman" w:cs="Times New Roman"/>
              </w:rPr>
              <w:t>Субсидия для решения отдельных вопросов местного значения в сфере дополнительного образования детей -Финансовая грамотность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1426A3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1202,778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BD09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356,730</w:t>
            </w:r>
          </w:p>
        </w:tc>
      </w:tr>
      <w:tr w:rsidR="001426A3" w:rsidRPr="009738CB" w:rsidTr="001426A3">
        <w:trPr>
          <w:trHeight w:val="73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BD09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116,013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BD09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730,035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136,100  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136,100  </w:t>
            </w:r>
          </w:p>
        </w:tc>
      </w:tr>
      <w:tr w:rsidR="001426A3" w:rsidRPr="009738CB" w:rsidTr="00B45BC0">
        <w:trPr>
          <w:trHeight w:val="57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2 941,200  </w:t>
            </w:r>
          </w:p>
        </w:tc>
      </w:tr>
      <w:tr w:rsidR="001426A3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20,000  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20,000  </w:t>
            </w:r>
          </w:p>
        </w:tc>
      </w:tr>
      <w:tr w:rsidR="001426A3" w:rsidRPr="009738CB" w:rsidTr="00B45BC0">
        <w:trPr>
          <w:trHeight w:val="10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58,000  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58,000  </w:t>
            </w:r>
          </w:p>
        </w:tc>
      </w:tr>
      <w:tr w:rsidR="001426A3" w:rsidRPr="009738CB" w:rsidTr="00B45BC0">
        <w:trPr>
          <w:trHeight w:val="88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2 863,200  </w:t>
            </w:r>
          </w:p>
        </w:tc>
      </w:tr>
      <w:tr w:rsidR="001426A3" w:rsidRPr="009738CB" w:rsidTr="00B45BC0">
        <w:trPr>
          <w:trHeight w:val="139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субсидии из областного бюджета на организацию отдыха детей в каникулярный период в лагерях дневного пребывания на базе </w:t>
            </w:r>
            <w:r w:rsidRPr="009738CB">
              <w:rPr>
                <w:rFonts w:ascii="Times New Roman" w:hAnsi="Times New Roman" w:cs="Times New Roman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2 576,800  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841,520  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1 735,280  </w:t>
            </w:r>
          </w:p>
        </w:tc>
      </w:tr>
      <w:tr w:rsidR="001426A3" w:rsidRPr="009738CB" w:rsidTr="00B45BC0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286,400  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93,510  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192,890  </w:t>
            </w:r>
          </w:p>
        </w:tc>
      </w:tr>
      <w:tr w:rsidR="001426A3" w:rsidRPr="009738CB" w:rsidTr="00B45BC0">
        <w:trPr>
          <w:trHeight w:val="158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00S0391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24 902,300  </w:t>
            </w:r>
          </w:p>
        </w:tc>
      </w:tr>
      <w:tr w:rsidR="001426A3" w:rsidRPr="009738CB" w:rsidTr="00B45BC0">
        <w:trPr>
          <w:trHeight w:val="100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11 459,800  </w:t>
            </w:r>
          </w:p>
        </w:tc>
      </w:tr>
      <w:tr w:rsidR="001426A3" w:rsidRPr="009738CB" w:rsidTr="00B45BC0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11 459,800  </w:t>
            </w:r>
          </w:p>
        </w:tc>
      </w:tr>
      <w:tr w:rsidR="001426A3" w:rsidRPr="009738CB" w:rsidTr="00B45BC0">
        <w:trPr>
          <w:trHeight w:val="21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9 397,300  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2 042,500  </w:t>
            </w:r>
          </w:p>
        </w:tc>
      </w:tr>
      <w:tr w:rsidR="001426A3" w:rsidRPr="009738CB" w:rsidTr="00B45BC0">
        <w:trPr>
          <w:trHeight w:val="5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20,000  </w:t>
            </w:r>
          </w:p>
        </w:tc>
      </w:tr>
      <w:tr w:rsidR="001426A3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13 442,500  </w:t>
            </w:r>
          </w:p>
        </w:tc>
      </w:tr>
      <w:tr w:rsidR="001426A3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казенных учреждений </w:t>
            </w:r>
            <w:r w:rsidRPr="009738CB">
              <w:rPr>
                <w:rFonts w:ascii="Times New Roman" w:hAnsi="Times New Roman" w:cs="Times New Roman"/>
              </w:rPr>
              <w:lastRenderedPageBreak/>
              <w:t>(Централизованная бухгалтерия)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11 715,600  </w:t>
            </w:r>
          </w:p>
        </w:tc>
      </w:tr>
      <w:tr w:rsidR="001426A3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4F151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11196,8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4F1513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518,8</w:t>
            </w:r>
          </w:p>
        </w:tc>
      </w:tr>
      <w:tr w:rsidR="001426A3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1 726,900  </w:t>
            </w:r>
          </w:p>
        </w:tc>
      </w:tr>
      <w:tr w:rsidR="001426A3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1 708,800  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18,100  </w:t>
            </w:r>
          </w:p>
        </w:tc>
      </w:tr>
      <w:tr w:rsidR="001426A3" w:rsidRPr="009738CB" w:rsidTr="00B45BC0">
        <w:trPr>
          <w:trHeight w:val="10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426A3" w:rsidRPr="009738CB" w:rsidRDefault="00E447F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21865,03261</w:t>
            </w:r>
          </w:p>
        </w:tc>
      </w:tr>
      <w:tr w:rsidR="001426A3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426A3" w:rsidRPr="009738CB" w:rsidRDefault="00E447F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21865,03261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26A3" w:rsidRPr="009738CB" w:rsidRDefault="00E447F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11982,76261</w:t>
            </w:r>
          </w:p>
        </w:tc>
      </w:tr>
      <w:tr w:rsidR="001426A3" w:rsidRPr="009738CB" w:rsidTr="00B45BC0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7 184,600  </w:t>
            </w:r>
          </w:p>
        </w:tc>
      </w:tr>
      <w:tr w:rsidR="001426A3" w:rsidRPr="009738CB" w:rsidTr="00B45BC0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r w:rsidRPr="009738CB">
              <w:rPr>
                <w:rFonts w:ascii="Times New Roman" w:hAnsi="Times New Roman" w:cs="Times New Roman"/>
              </w:rPr>
              <w:lastRenderedPageBreak/>
              <w:t>(МАУК РДК)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2 261,400  </w:t>
            </w:r>
          </w:p>
        </w:tc>
      </w:tr>
      <w:tr w:rsidR="001426A3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1 925,700  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333,700  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2,000  </w:t>
            </w:r>
          </w:p>
        </w:tc>
      </w:tr>
      <w:tr w:rsidR="001426A3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E447F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2536,73261</w:t>
            </w:r>
          </w:p>
        </w:tc>
      </w:tr>
      <w:tr w:rsidR="001426A3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E447F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2216,800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E447F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317,93261</w:t>
            </w:r>
          </w:p>
        </w:tc>
      </w:tr>
      <w:tr w:rsidR="001426A3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2,000  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2,000  </w:t>
            </w:r>
          </w:p>
        </w:tc>
      </w:tr>
      <w:tr w:rsidR="001426A3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9 882,300  </w:t>
            </w:r>
          </w:p>
        </w:tc>
      </w:tr>
      <w:tr w:rsidR="001426A3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193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E447F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1426A3" w:rsidRPr="009738CB" w:rsidTr="00B45BC0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E447FE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E447F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 w:rsidR="00E447FE">
              <w:rPr>
                <w:rFonts w:ascii="Times New Roman" w:hAnsi="Times New Roman" w:cs="Times New Roman"/>
              </w:rPr>
              <w:t>60170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E447F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1426A3"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E447F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5482,290</w:t>
            </w:r>
          </w:p>
        </w:tc>
      </w:tr>
      <w:tr w:rsidR="00E447FE" w:rsidRPr="009738CB" w:rsidTr="00B45BC0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FE" w:rsidRPr="009738CB" w:rsidRDefault="00E447F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7FE" w:rsidRPr="009738CB" w:rsidRDefault="00E447F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FE" w:rsidRPr="009738CB" w:rsidRDefault="00E447FE" w:rsidP="00E4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FE" w:rsidRDefault="00E447FE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FE" w:rsidRDefault="00E447F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4400,01</w:t>
            </w:r>
          </w:p>
        </w:tc>
      </w:tr>
      <w:tr w:rsidR="001426A3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1 676,700  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2 723,310  </w:t>
            </w:r>
          </w:p>
        </w:tc>
      </w:tr>
      <w:tr w:rsidR="001426A3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6A3" w:rsidRPr="009738CB" w:rsidRDefault="00BD096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426A3" w:rsidRPr="009738CB" w:rsidRDefault="002E1A2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47269,4481</w:t>
            </w:r>
          </w:p>
        </w:tc>
      </w:tr>
      <w:tr w:rsidR="001426A3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1 865,000  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1 865,000  </w:t>
            </w:r>
          </w:p>
        </w:tc>
      </w:tr>
      <w:tr w:rsidR="001426A3" w:rsidRPr="009738CB" w:rsidTr="00B45BC0">
        <w:trPr>
          <w:trHeight w:val="29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1 865,000  </w:t>
            </w:r>
          </w:p>
        </w:tc>
      </w:tr>
      <w:tr w:rsidR="001426A3" w:rsidRPr="009738CB" w:rsidTr="00B45BC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1 865,000  </w:t>
            </w:r>
          </w:p>
        </w:tc>
      </w:tr>
      <w:tr w:rsidR="001426A3" w:rsidRPr="009738CB" w:rsidTr="00B45BC0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426A3" w:rsidRPr="009738CB" w:rsidRDefault="00E447F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23893,695</w:t>
            </w:r>
          </w:p>
        </w:tc>
      </w:tr>
      <w:tr w:rsidR="001426A3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50 0 0000000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26A3" w:rsidRPr="009738CB" w:rsidRDefault="00E447FE" w:rsidP="00E4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21718,695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E447F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21718,695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314,000  </w:t>
            </w:r>
          </w:p>
        </w:tc>
      </w:tr>
      <w:tr w:rsidR="001426A3" w:rsidRPr="009738CB" w:rsidTr="00B45BC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E447F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21404,695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347,500  </w:t>
            </w:r>
          </w:p>
        </w:tc>
      </w:tr>
      <w:tr w:rsidR="001426A3" w:rsidRPr="009738CB" w:rsidTr="00B45BC0">
        <w:trPr>
          <w:trHeight w:val="343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347,500  </w:t>
            </w:r>
          </w:p>
        </w:tc>
      </w:tr>
      <w:tr w:rsidR="001426A3" w:rsidRPr="009738CB" w:rsidTr="00B45BC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347,500  </w:t>
            </w:r>
          </w:p>
        </w:tc>
      </w:tr>
      <w:tr w:rsidR="001426A3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1 827,500  </w:t>
            </w:r>
          </w:p>
        </w:tc>
      </w:tr>
      <w:tr w:rsidR="001426A3" w:rsidRPr="009738CB" w:rsidTr="00B45BC0">
        <w:trPr>
          <w:trHeight w:val="26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1 785,600  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1 728,000  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населению( бюджетные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57,600  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населению( бюджетные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22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41,900  </w:t>
            </w:r>
          </w:p>
        </w:tc>
      </w:tr>
      <w:tr w:rsidR="001426A3" w:rsidRPr="009738CB" w:rsidTr="00B45BC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41,900  </w:t>
            </w:r>
          </w:p>
        </w:tc>
      </w:tr>
      <w:tr w:rsidR="001426A3" w:rsidRPr="009738CB" w:rsidTr="00B45BC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426A3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26A3" w:rsidRPr="009738CB" w:rsidRDefault="001426A3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426A3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18968,3481</w:t>
            </w:r>
          </w:p>
        </w:tc>
      </w:tr>
      <w:tr w:rsidR="00275E16" w:rsidRPr="009738CB" w:rsidTr="00275E16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BD0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</w:tr>
      <w:tr w:rsidR="00275E16" w:rsidRPr="009738CB" w:rsidTr="00BD096E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BD09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99 0 07230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</w:tr>
      <w:tr w:rsidR="00275E16" w:rsidRPr="009738CB" w:rsidTr="00275E16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DD7BD7" w:rsidRDefault="00275E16" w:rsidP="00BD096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бюджетам муниципальных районов на финансовое обеспечение отдельных государственных</w:t>
            </w:r>
          </w:p>
          <w:p w:rsidR="00275E16" w:rsidRPr="00DD7BD7" w:rsidRDefault="00275E16" w:rsidP="00BD096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полномочий Волгоградской области по обеспечению жилыми</w:t>
            </w:r>
          </w:p>
          <w:p w:rsidR="00275E16" w:rsidRPr="00DD7BD7" w:rsidRDefault="00275E16" w:rsidP="00BD096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помещениями детей-сирот и детей, оставшихся без попечения</w:t>
            </w:r>
          </w:p>
          <w:p w:rsidR="00275E16" w:rsidRPr="00DD7BD7" w:rsidRDefault="00275E16" w:rsidP="00BD096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родителей, лиц из числа детей-сирот и детей, оставшихся</w:t>
            </w:r>
          </w:p>
          <w:p w:rsidR="00275E16" w:rsidRDefault="00275E16" w:rsidP="00BD096E">
            <w:pPr>
              <w:rPr>
                <w:rFonts w:ascii="Times New Roman" w:hAnsi="Times New Roman" w:cs="Times New Roman"/>
              </w:rPr>
            </w:pPr>
            <w:r w:rsidRPr="00DD7BD7">
              <w:rPr>
                <w:rFonts w:ascii="Times New Roman" w:hAnsi="Times New Roman" w:cs="Times New Roman"/>
                <w:b/>
              </w:rPr>
              <w:t>без попечения родителей,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99 0 07230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1284,2481</w:t>
            </w:r>
          </w:p>
        </w:tc>
      </w:tr>
      <w:tr w:rsidR="00275E16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17684,1</w:t>
            </w:r>
          </w:p>
        </w:tc>
      </w:tr>
      <w:tr w:rsidR="00275E16" w:rsidRPr="009738CB" w:rsidTr="00B45BC0">
        <w:trPr>
          <w:trHeight w:val="51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925,100  </w:t>
            </w:r>
          </w:p>
        </w:tc>
      </w:tr>
      <w:tr w:rsidR="00275E16" w:rsidRPr="009738CB" w:rsidTr="00B45BC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925,100  </w:t>
            </w:r>
          </w:p>
        </w:tc>
      </w:tr>
      <w:tr w:rsidR="00275E16" w:rsidRPr="009738CB" w:rsidTr="00275E16">
        <w:trPr>
          <w:trHeight w:val="5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выплату </w:t>
            </w:r>
            <w:r w:rsidRPr="009738CB">
              <w:rPr>
                <w:rFonts w:ascii="Times New Roman" w:hAnsi="Times New Roman" w:cs="Times New Roman"/>
              </w:rPr>
              <w:lastRenderedPageBreak/>
              <w:t>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11688,8</w:t>
            </w:r>
          </w:p>
        </w:tc>
      </w:tr>
      <w:tr w:rsidR="00275E16" w:rsidRPr="009738CB" w:rsidTr="00B45BC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11688,8</w:t>
            </w:r>
          </w:p>
        </w:tc>
      </w:tr>
      <w:tr w:rsidR="00275E16" w:rsidRPr="009738CB" w:rsidTr="00B45BC0">
        <w:trPr>
          <w:trHeight w:val="58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вознаграждения за труд, причитающегося приемным родителям(патронарному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5070,2</w:t>
            </w:r>
          </w:p>
        </w:tc>
      </w:tr>
      <w:tr w:rsidR="00275E16" w:rsidRPr="009738CB" w:rsidTr="00B45BC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5070,2</w:t>
            </w:r>
          </w:p>
        </w:tc>
      </w:tr>
      <w:tr w:rsidR="00275E16" w:rsidRPr="009738CB" w:rsidTr="00B45BC0">
        <w:trPr>
          <w:trHeight w:val="5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2542,405</w:t>
            </w:r>
          </w:p>
        </w:tc>
      </w:tr>
      <w:tr w:rsidR="00275E16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МП "Поддержка социально – ориентированныхнекоммерческих организаций ,осуществляющих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250,000  </w:t>
            </w:r>
          </w:p>
        </w:tc>
      </w:tr>
      <w:tr w:rsidR="00275E16" w:rsidRPr="009738CB" w:rsidTr="00B45BC0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01 0 0080180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250,000  </w:t>
            </w:r>
          </w:p>
        </w:tc>
      </w:tr>
      <w:tr w:rsidR="00275E16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01 0 0080180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250,000  </w:t>
            </w:r>
          </w:p>
        </w:tc>
      </w:tr>
      <w:tr w:rsidR="00275E16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275E16" w:rsidRPr="009738CB" w:rsidTr="00B45BC0">
        <w:trPr>
          <w:trHeight w:val="21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( 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275E16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275E16" w:rsidRPr="009738CB" w:rsidTr="00BD096E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680279" w:rsidRDefault="00275E16" w:rsidP="00BD09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1992,405</w:t>
            </w:r>
          </w:p>
        </w:tc>
      </w:tr>
      <w:tr w:rsidR="00275E16" w:rsidRPr="009738CB" w:rsidTr="00BD096E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680279" w:rsidRDefault="00275E16" w:rsidP="00BD096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1992,405</w:t>
            </w:r>
          </w:p>
        </w:tc>
      </w:tr>
      <w:tr w:rsidR="00275E16" w:rsidRPr="009738CB" w:rsidTr="00BD096E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E468A3" w:rsidRDefault="00275E16" w:rsidP="00BD096E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50 0 01070530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1805,755</w:t>
            </w:r>
          </w:p>
        </w:tc>
      </w:tr>
      <w:tr w:rsidR="00275E16" w:rsidRPr="009738CB" w:rsidTr="00BD096E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E468A3" w:rsidRDefault="00275E16" w:rsidP="00BD096E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50 0 007053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186,250</w:t>
            </w:r>
          </w:p>
        </w:tc>
      </w:tr>
      <w:tr w:rsidR="00275E16" w:rsidRPr="009738CB" w:rsidTr="00B45BC0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E468A3" w:rsidRDefault="00275E16" w:rsidP="00BD096E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50 0 007053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Default="00275E16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0,400</w:t>
            </w:r>
          </w:p>
        </w:tc>
      </w:tr>
      <w:tr w:rsidR="00275E16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75E16" w:rsidRPr="009738CB" w:rsidRDefault="002E1A2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11131,76943</w:t>
            </w:r>
          </w:p>
        </w:tc>
      </w:tr>
      <w:tr w:rsidR="00275E16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75E16" w:rsidRPr="009738CB" w:rsidRDefault="00275E16" w:rsidP="00CC7D1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7 968,400 </w:t>
            </w:r>
          </w:p>
        </w:tc>
      </w:tr>
      <w:tr w:rsidR="00275E16" w:rsidRPr="009738CB" w:rsidTr="00B45BC0">
        <w:trPr>
          <w:trHeight w:val="158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75E16" w:rsidRPr="009738CB" w:rsidRDefault="00275E16" w:rsidP="00BD096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 w:rsidR="00BD096E">
              <w:rPr>
                <w:rFonts w:ascii="Times New Roman" w:hAnsi="Times New Roman" w:cs="Times New Roman"/>
              </w:rPr>
              <w:t>1</w:t>
            </w:r>
            <w:r w:rsidRPr="009738CB">
              <w:rPr>
                <w:rFonts w:ascii="Times New Roman" w:hAnsi="Times New Roman" w:cs="Times New Roman"/>
              </w:rPr>
              <w:t>0</w:t>
            </w:r>
            <w:r w:rsidR="00BD0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3 775,700  </w:t>
            </w:r>
          </w:p>
        </w:tc>
      </w:tr>
      <w:tr w:rsidR="00275E16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3 775,700  </w:t>
            </w:r>
          </w:p>
        </w:tc>
      </w:tr>
      <w:tr w:rsidR="00275E16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75E16" w:rsidRPr="009738CB" w:rsidRDefault="00275E16" w:rsidP="00CC7D1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4 192,700  </w:t>
            </w:r>
          </w:p>
        </w:tc>
      </w:tr>
      <w:tr w:rsidR="00275E16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275E16" w:rsidRPr="009738CB" w:rsidTr="00B45BC0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 переданные полномочия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4 192,700  </w:t>
            </w:r>
          </w:p>
        </w:tc>
      </w:tr>
      <w:tr w:rsidR="00275E16" w:rsidRPr="009738CB" w:rsidTr="00CC7D16">
        <w:trPr>
          <w:trHeight w:val="4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BD096E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1A20">
              <w:rPr>
                <w:rFonts w:ascii="Times New Roman" w:hAnsi="Times New Roman" w:cs="Times New Roman"/>
              </w:rPr>
              <w:t>163,36943</w:t>
            </w:r>
          </w:p>
        </w:tc>
      </w:tr>
      <w:tr w:rsidR="00275E16" w:rsidRPr="009738CB" w:rsidTr="00B45BC0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16" w:rsidRPr="009738CB" w:rsidRDefault="00275E16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МП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E1A20" w:rsidP="0045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3163,36943</w:t>
            </w:r>
          </w:p>
        </w:tc>
      </w:tr>
      <w:tr w:rsidR="00275E16" w:rsidRPr="009738CB" w:rsidTr="00B45BC0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16" w:rsidRPr="009738CB" w:rsidRDefault="00275E16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2E1A20" w:rsidRDefault="00275E16" w:rsidP="002E1A2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</w:t>
            </w:r>
            <w:r w:rsidR="002E1A20">
              <w:rPr>
                <w:rFonts w:ascii="Times New Roman" w:hAnsi="Times New Roman" w:cs="Times New Roman"/>
                <w:lang w:val="en-US"/>
              </w:rPr>
              <w:t>P</w:t>
            </w:r>
            <w:r w:rsidR="002E1A20">
              <w:rPr>
                <w:rFonts w:ascii="Times New Roman" w:hAnsi="Times New Roman" w:cs="Times New Roman"/>
              </w:rPr>
              <w:t>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E1A20" w:rsidP="0045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3100,10204</w:t>
            </w:r>
          </w:p>
        </w:tc>
      </w:tr>
      <w:tr w:rsidR="002E1A20" w:rsidRPr="009738CB" w:rsidTr="00B45BC0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A20" w:rsidRPr="009738CB" w:rsidRDefault="002E1A20" w:rsidP="0045187C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  <w:r>
              <w:rPr>
                <w:rFonts w:ascii="Times New Roman" w:hAnsi="Times New Roman" w:cs="Times New Roman"/>
              </w:rPr>
              <w:t xml:space="preserve">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20" w:rsidRPr="009738CB" w:rsidRDefault="002E1A20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20" w:rsidRPr="009738CB" w:rsidRDefault="002E1A20" w:rsidP="002E1A20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A20" w:rsidRPr="009738CB" w:rsidRDefault="002E1A20" w:rsidP="0045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20" w:rsidRDefault="002E1A20" w:rsidP="0045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63,23739</w:t>
            </w:r>
          </w:p>
        </w:tc>
      </w:tr>
      <w:tr w:rsidR="00275E16" w:rsidRPr="009738CB" w:rsidTr="00B45BC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935,600  </w:t>
            </w:r>
          </w:p>
        </w:tc>
      </w:tr>
      <w:tr w:rsidR="00275E16" w:rsidRPr="009738CB" w:rsidTr="00B45BC0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935,600  </w:t>
            </w:r>
          </w:p>
        </w:tc>
      </w:tr>
      <w:tr w:rsidR="00275E16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920,600  </w:t>
            </w:r>
          </w:p>
        </w:tc>
      </w:tr>
      <w:tr w:rsidR="00275E16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500,000  </w:t>
            </w:r>
          </w:p>
        </w:tc>
      </w:tr>
      <w:tr w:rsidR="00275E16" w:rsidRPr="009738CB" w:rsidTr="00B45BC0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500,000  </w:t>
            </w:r>
          </w:p>
        </w:tc>
      </w:tr>
      <w:tr w:rsidR="00275E16" w:rsidRPr="009738CB" w:rsidTr="00B45BC0">
        <w:trPr>
          <w:trHeight w:val="264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420,600  </w:t>
            </w:r>
          </w:p>
        </w:tc>
      </w:tr>
      <w:tr w:rsidR="00275E16" w:rsidRPr="009738CB" w:rsidTr="00B45BC0">
        <w:trPr>
          <w:trHeight w:val="211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420,600  </w:t>
            </w:r>
          </w:p>
        </w:tc>
      </w:tr>
      <w:tr w:rsidR="00275E16" w:rsidRPr="009738CB" w:rsidTr="00B45BC0">
        <w:trPr>
          <w:trHeight w:val="13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15,000  </w:t>
            </w:r>
          </w:p>
        </w:tc>
      </w:tr>
      <w:tr w:rsidR="00275E16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15,000  </w:t>
            </w:r>
          </w:p>
        </w:tc>
      </w:tr>
      <w:tr w:rsidR="00275E16" w:rsidRPr="009738CB" w:rsidTr="00B45BC0">
        <w:trPr>
          <w:trHeight w:val="52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</w:tr>
      <w:tr w:rsidR="00275E16" w:rsidRPr="009738CB" w:rsidTr="00B45BC0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</w:tr>
      <w:tr w:rsidR="00275E16" w:rsidRPr="009738CB" w:rsidTr="00B45BC0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</w:tr>
      <w:tr w:rsidR="00275E16" w:rsidRPr="009738CB" w:rsidTr="00B45BC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Процентные платежи по кредитам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2 308,000  </w:t>
            </w:r>
          </w:p>
        </w:tc>
      </w:tr>
      <w:tr w:rsidR="00275E16" w:rsidRPr="009738CB" w:rsidTr="00B45BC0">
        <w:trPr>
          <w:trHeight w:val="11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14 174,750  </w:t>
            </w:r>
          </w:p>
        </w:tc>
      </w:tr>
      <w:tr w:rsidR="00275E16" w:rsidRPr="009738CB" w:rsidTr="00B45BC0">
        <w:trPr>
          <w:trHeight w:val="4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14 174,750  </w:t>
            </w:r>
          </w:p>
        </w:tc>
      </w:tr>
      <w:tr w:rsidR="00275E16" w:rsidRPr="009738CB" w:rsidTr="00B45BC0">
        <w:trPr>
          <w:trHeight w:val="12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14 033,000  </w:t>
            </w:r>
          </w:p>
        </w:tc>
      </w:tr>
      <w:tr w:rsidR="00275E16" w:rsidRPr="009738CB" w:rsidTr="00B45BC0">
        <w:trPr>
          <w:trHeight w:val="48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Иные межбюджетные трансфертыСофинансирование)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141,750  </w:t>
            </w:r>
          </w:p>
        </w:tc>
      </w:tr>
      <w:tr w:rsidR="00275E16" w:rsidRPr="009738CB" w:rsidTr="00B45BC0">
        <w:trPr>
          <w:trHeight w:val="4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75E16" w:rsidRPr="009738CB" w:rsidRDefault="00275E16" w:rsidP="0061249E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275E16" w:rsidRPr="009738CB" w:rsidRDefault="00A00432" w:rsidP="0061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563139,71341</w:t>
            </w:r>
          </w:p>
        </w:tc>
      </w:tr>
    </w:tbl>
    <w:p w:rsidR="00B45BC0" w:rsidRPr="009738CB" w:rsidRDefault="00B45BC0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B45BC0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B45BC0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B45BC0" w:rsidP="00B45BC0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Приложение</w:t>
      </w:r>
      <w:r w:rsidR="007476E4" w:rsidRPr="009738CB">
        <w:rPr>
          <w:rFonts w:ascii="Times New Roman" w:hAnsi="Times New Roman" w:cs="Times New Roman"/>
          <w:sz w:val="20"/>
          <w:szCs w:val="20"/>
        </w:rPr>
        <w:t>21</w:t>
      </w:r>
    </w:p>
    <w:p w:rsidR="00B45BC0" w:rsidRPr="009738CB" w:rsidRDefault="00B45BC0" w:rsidP="00B45BC0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к решению Котовской районной Думы</w:t>
      </w:r>
    </w:p>
    <w:p w:rsidR="00B45BC0" w:rsidRPr="009738CB" w:rsidRDefault="00B45BC0" w:rsidP="00B45BC0">
      <w:pPr>
        <w:spacing w:after="120" w:line="0" w:lineRule="atLeast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bCs/>
          <w:sz w:val="20"/>
          <w:szCs w:val="20"/>
        </w:rPr>
        <w:t>от   2021г.№-рД</w:t>
      </w:r>
      <w:r w:rsidRPr="009738CB">
        <w:rPr>
          <w:rFonts w:ascii="Times New Roman" w:hAnsi="Times New Roman" w:cs="Times New Roman"/>
          <w:sz w:val="20"/>
          <w:szCs w:val="20"/>
        </w:rPr>
        <w:t>«О бюджете Котовского муниципального района на 2022 год и на плановый период 2023 и 2024 годов»</w:t>
      </w:r>
    </w:p>
    <w:p w:rsidR="00B45BC0" w:rsidRPr="009738CB" w:rsidRDefault="00B45BC0" w:rsidP="00B45B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B45BC0" w:rsidP="00B45B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</w:t>
      </w:r>
    </w:p>
    <w:p w:rsidR="00B45BC0" w:rsidRPr="009738CB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подразделам, целевым статьям и видам расходов бюджета</w:t>
      </w:r>
    </w:p>
    <w:p w:rsidR="00B45BC0" w:rsidRPr="009738CB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классификации расходов бюджета</w:t>
      </w:r>
    </w:p>
    <w:p w:rsidR="00B45BC0" w:rsidRPr="009738CB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Котовского муниципального района  на</w:t>
      </w:r>
    </w:p>
    <w:p w:rsidR="00B45BC0" w:rsidRPr="009738CB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плановый период 2023 и 2024  годов</w:t>
      </w:r>
    </w:p>
    <w:p w:rsidR="0061249E" w:rsidRPr="009738CB" w:rsidRDefault="0061249E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249E" w:rsidRPr="009738CB" w:rsidRDefault="0061249E" w:rsidP="0061249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Единица измерения; тыс. рублей</w:t>
      </w:r>
    </w:p>
    <w:p w:rsidR="00B45BC0" w:rsidRPr="009738CB" w:rsidRDefault="00B45BC0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3414"/>
        <w:gridCol w:w="1134"/>
        <w:gridCol w:w="1701"/>
        <w:gridCol w:w="709"/>
        <w:gridCol w:w="1418"/>
        <w:gridCol w:w="1406"/>
        <w:gridCol w:w="11"/>
      </w:tblGrid>
      <w:tr w:rsidR="00B45BC0" w:rsidRPr="009738CB" w:rsidTr="001B5DDB">
        <w:trPr>
          <w:trHeight w:val="270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B45BC0" w:rsidRPr="009738CB" w:rsidTr="001B5DDB">
        <w:trPr>
          <w:trHeight w:val="300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BC0" w:rsidRPr="009738CB" w:rsidTr="001B5DDB">
        <w:trPr>
          <w:trHeight w:val="230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BC0" w:rsidRPr="009738CB" w:rsidTr="001B5DDB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B45BC0" w:rsidRPr="009738CB" w:rsidTr="001B5DDB">
        <w:trPr>
          <w:trHeight w:val="75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67 918,585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73 224,595</w:t>
            </w:r>
          </w:p>
        </w:tc>
      </w:tr>
      <w:tr w:rsidR="00B45BC0" w:rsidRPr="009738CB" w:rsidTr="001B5DDB">
        <w:trPr>
          <w:trHeight w:val="14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1 744,700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1 744,700  </w:t>
            </w:r>
          </w:p>
        </w:tc>
      </w:tr>
      <w:tr w:rsidR="00B45BC0" w:rsidRPr="009738CB" w:rsidTr="001B5DDB">
        <w:trPr>
          <w:trHeight w:val="9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1 744,700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1 744,700  </w:t>
            </w:r>
          </w:p>
        </w:tc>
      </w:tr>
      <w:tr w:rsidR="00B45BC0" w:rsidRPr="009738CB" w:rsidTr="001B5DDB">
        <w:trPr>
          <w:trHeight w:val="17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1 744,700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1 744,700  </w:t>
            </w:r>
          </w:p>
        </w:tc>
      </w:tr>
      <w:tr w:rsidR="00B45BC0" w:rsidRPr="009738CB" w:rsidTr="001B5DDB">
        <w:trPr>
          <w:trHeight w:val="13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1 200,000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1 177,200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1 200,000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1 177,200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1 200,000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1 177,200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90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40 539,185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40 536,445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36 530,885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36 502,045  </w:t>
            </w:r>
          </w:p>
        </w:tc>
      </w:tr>
      <w:tr w:rsidR="00B45BC0" w:rsidRPr="009738CB" w:rsidTr="001B5DDB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местногосамоуправленияса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34 097,785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34 144,945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32 467,000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32 514,160  </w:t>
            </w:r>
          </w:p>
        </w:tc>
      </w:tr>
      <w:tr w:rsidR="00B45BC0" w:rsidRPr="009738CB" w:rsidTr="001B5DDB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1 630,785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1 630,785  </w:t>
            </w:r>
          </w:p>
        </w:tc>
      </w:tr>
      <w:tr w:rsidR="00B45BC0" w:rsidRPr="009738CB" w:rsidTr="001B5DDB">
        <w:trPr>
          <w:trHeight w:val="43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312,400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312,400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301,700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301,700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10,700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1 489,800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1 436,400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1 489,800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1 436,400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313,700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302,500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313,700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302,500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архтвных документов и архивных фондов, отнесенных к составу архивного фонда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317,200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305,800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317,200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305,800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3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1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самоуправления( переданные полномочия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1 465,100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1 465,100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11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1 385,100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1 385,100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 на 2021-2023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2 543,200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2 543,200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2 543,200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2 649,300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2 649,300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Судебная 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5,550  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6,200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5,550  </w:t>
            </w:r>
          </w:p>
        </w:tc>
      </w:tr>
      <w:tr w:rsidR="00B45BC0" w:rsidRPr="009738CB" w:rsidTr="001B5DDB">
        <w:trPr>
          <w:trHeight w:val="186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6,200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5,550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6,200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5,550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6 818,900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6 818,900  </w:t>
            </w:r>
          </w:p>
        </w:tc>
      </w:tr>
      <w:tr w:rsidR="00B45BC0" w:rsidRPr="009738CB" w:rsidTr="001B5DDB">
        <w:trPr>
          <w:trHeight w:val="11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5 944,800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5 944,800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5 944,800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5 944,800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8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2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5BC0" w:rsidRPr="009738CB" w:rsidTr="001B5DDB">
        <w:trPr>
          <w:trHeight w:val="7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874,100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874,100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874,100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874,100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874,100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874,100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B45BC0" w:rsidRPr="009738CB" w:rsidTr="001B5DDB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17 309,600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22 641,800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12 112,000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12 171,300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9 713,000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9 713,200  </w:t>
            </w:r>
          </w:p>
        </w:tc>
      </w:tr>
      <w:tr w:rsidR="00B45BC0" w:rsidRPr="009738CB" w:rsidTr="001B5DDB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9 571,000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9 571,200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6 009,000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6 009,000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3 562,000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3 562,200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50 0 0080080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142,000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142,000  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Матеральное вознаграждение к Почетным грамотам и благодарственным письмам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0,000  </w:t>
            </w:r>
          </w:p>
        </w:tc>
      </w:tr>
      <w:tr w:rsidR="00B45BC0" w:rsidRPr="009738CB" w:rsidTr="001B5DDB">
        <w:trPr>
          <w:trHeight w:val="5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14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50,000  </w:t>
            </w:r>
          </w:p>
        </w:tc>
      </w:tr>
      <w:tr w:rsidR="00B45BC0" w:rsidRPr="009738CB" w:rsidTr="001B5DDB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731,400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731,400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730,400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730,400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1,000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298,900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298,900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298,900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298,900  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1 318,700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1 375,000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1 026,344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1 023,344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289,700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349,000  </w:t>
            </w:r>
          </w:p>
        </w:tc>
      </w:tr>
      <w:tr w:rsidR="00B45BC0" w:rsidRPr="009738CB" w:rsidTr="001B5DDB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2,656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2,656  </w:t>
            </w:r>
          </w:p>
        </w:tc>
      </w:tr>
      <w:tr w:rsidR="00B45BC0" w:rsidRPr="009738CB" w:rsidTr="001B5DDB">
        <w:trPr>
          <w:trHeight w:val="1392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5 197,600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10 470,500  </w:t>
            </w:r>
          </w:p>
        </w:tc>
      </w:tr>
      <w:tr w:rsidR="00B45BC0" w:rsidRPr="009738CB" w:rsidTr="001B5DDB">
        <w:trPr>
          <w:trHeight w:val="525"/>
        </w:trPr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0,000  </w:t>
            </w:r>
          </w:p>
        </w:tc>
      </w:tr>
      <w:tr w:rsidR="00B45BC0" w:rsidRPr="009738CB" w:rsidTr="001B5DDB">
        <w:trPr>
          <w:trHeight w:val="49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49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3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5 197,600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10 470,500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5 192,600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10 465,500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5 192,600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10 465,500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5 192,600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10 465,500  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2 033,200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2 033,200  </w:t>
            </w:r>
          </w:p>
        </w:tc>
      </w:tr>
      <w:tr w:rsidR="00B45BC0" w:rsidRPr="009738CB" w:rsidTr="001B5DDB">
        <w:trPr>
          <w:trHeight w:val="537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513CA4" w:rsidP="0051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3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пожарная </w:t>
            </w:r>
            <w:r w:rsidRPr="00513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2 033,200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2 033,200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1 856,200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1 856,200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1 350,500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1 350,500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505,700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505,700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177,000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177,000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8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877807"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177,000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177,000  </w:t>
            </w:r>
          </w:p>
        </w:tc>
      </w:tr>
      <w:tr w:rsidR="00B45BC0" w:rsidRPr="009738CB" w:rsidTr="001B5DDB">
        <w:trPr>
          <w:trHeight w:val="73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5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34 0 0023050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5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34 0 0023050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36 2 0000000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36 2 0023030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27 463,500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27 595,000  </w:t>
            </w:r>
          </w:p>
        </w:tc>
      </w:tr>
      <w:tr w:rsidR="00B45BC0" w:rsidRPr="009738CB" w:rsidTr="001B5DDB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877807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="00B45BC0"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129,900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129,900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129,900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129,900  </w:t>
            </w:r>
          </w:p>
        </w:tc>
      </w:tr>
      <w:tr w:rsidR="00B45BC0" w:rsidRPr="009738CB" w:rsidTr="001B5DDB">
        <w:trPr>
          <w:trHeight w:val="29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129,900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129,900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129,900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129,900  </w:t>
            </w:r>
          </w:p>
        </w:tc>
      </w:tr>
      <w:tr w:rsidR="00B45BC0" w:rsidRPr="009738CB" w:rsidTr="001B5DDB">
        <w:trPr>
          <w:trHeight w:val="37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26 623,600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26 755,100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 Ремонт автомбильных дорог Котовского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40658" w:rsidRPr="009738CB" w:rsidRDefault="00C40658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18542,79192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10 904,000  </w:t>
            </w:r>
          </w:p>
        </w:tc>
      </w:tr>
      <w:tr w:rsidR="00B45BC0" w:rsidRPr="009738CB" w:rsidTr="001B5DDB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DA59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7528,65051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A5950">
              <w:rPr>
                <w:rFonts w:ascii="Times New Roman" w:eastAsia="Times New Roman" w:hAnsi="Times New Roman" w:cs="Times New Roman"/>
                <w:color w:val="000000"/>
              </w:rPr>
              <w:t>7528,65051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4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10 904,000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Субсидии из областного бюджета на реализацию мероприятий в сфере дорожной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DA595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10 904,000  </w:t>
            </w:r>
          </w:p>
        </w:tc>
      </w:tr>
      <w:tr w:rsidR="00B45BC0" w:rsidRPr="009738CB" w:rsidTr="001B5DDB">
        <w:trPr>
          <w:trHeight w:val="8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DA595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4524,3000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10 904,000  </w:t>
            </w:r>
          </w:p>
        </w:tc>
      </w:tr>
      <w:tr w:rsidR="00B45BC0" w:rsidRPr="009738CB" w:rsidTr="001B5DDB">
        <w:trPr>
          <w:trHeight w:val="10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Субсидии из областного бюджета на формирование муниципальных дорожных фондов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DA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90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иных межбюджетных трансфертов поселениям для приобретения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A5950">
              <w:rPr>
                <w:rFonts w:ascii="Times New Roman" w:eastAsia="Times New Roman" w:hAnsi="Times New Roman" w:cs="Times New Roman"/>
                <w:color w:val="000000"/>
              </w:rPr>
              <w:t>6379,7000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84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 в сфере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DA5950" w:rsidRPr="009738CB">
              <w:rPr>
                <w:rFonts w:ascii="Times New Roman" w:eastAsia="Times New Roman" w:hAnsi="Times New Roman" w:cs="Times New Roman"/>
                <w:color w:val="000000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DA5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40658">
              <w:rPr>
                <w:rFonts w:ascii="Times New Roman" w:eastAsia="Times New Roman" w:hAnsi="Times New Roman" w:cs="Times New Roman"/>
                <w:color w:val="000000"/>
              </w:rPr>
              <w:t>110,14141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8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A5950">
              <w:rPr>
                <w:rFonts w:ascii="Times New Roman" w:eastAsia="Times New Roman" w:hAnsi="Times New Roman" w:cs="Times New Roman"/>
                <w:color w:val="000000"/>
              </w:rPr>
              <w:t>45,7000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9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иных межбюджетных трансфертов поселениям на ремонт дорог </w:t>
            </w:r>
            <w:r w:rsidR="00DA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16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A5950">
              <w:rPr>
                <w:rFonts w:ascii="Times New Roman" w:eastAsia="Times New Roman" w:hAnsi="Times New Roman" w:cs="Times New Roman"/>
                <w:color w:val="000000"/>
              </w:rPr>
              <w:t>64,441410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2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7 851,100</w:t>
            </w:r>
          </w:p>
        </w:tc>
      </w:tr>
      <w:tr w:rsidR="00B45BC0" w:rsidRPr="009738CB" w:rsidTr="001B5DDB">
        <w:trPr>
          <w:trHeight w:val="4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7 851,100</w:t>
            </w:r>
          </w:p>
        </w:tc>
      </w:tr>
      <w:tr w:rsidR="00B45BC0" w:rsidRPr="009738CB" w:rsidTr="001B5DDB">
        <w:trPr>
          <w:trHeight w:val="111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7 851,100</w:t>
            </w:r>
          </w:p>
        </w:tc>
      </w:tr>
      <w:tr w:rsidR="00B45BC0" w:rsidRPr="009738CB" w:rsidTr="001B5DDB">
        <w:trPr>
          <w:trHeight w:val="1776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C40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</w:t>
            </w:r>
            <w:r w:rsidR="00C406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</w:t>
            </w:r>
            <w:r w:rsidR="00C406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80808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8 000,000</w:t>
            </w:r>
          </w:p>
        </w:tc>
      </w:tr>
      <w:tr w:rsidR="00B45BC0" w:rsidRPr="009738CB" w:rsidTr="001B5DDB">
        <w:trPr>
          <w:trHeight w:val="11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0 00S1930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A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8 000,000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8 000,000</w:t>
            </w:r>
          </w:p>
        </w:tc>
      </w:tr>
      <w:tr w:rsidR="00B45BC0" w:rsidRPr="009738CB" w:rsidTr="001B5DDB">
        <w:trPr>
          <w:trHeight w:val="8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0 00S1930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DA595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45BC0"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DA595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80,808080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5BC0" w:rsidRPr="009738CB" w:rsidTr="001B5DDB">
        <w:trPr>
          <w:trHeight w:val="5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710,000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710,000  </w:t>
            </w:r>
          </w:p>
        </w:tc>
      </w:tr>
      <w:tr w:rsidR="00B45BC0" w:rsidRPr="009738CB" w:rsidTr="001B5DDB">
        <w:trPr>
          <w:trHeight w:val="138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МП " Развитие и поддержка малого и среднего предпринимательства Котовского муниципальногоо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700,000  </w:t>
            </w:r>
          </w:p>
        </w:tc>
      </w:tr>
      <w:tr w:rsidR="00B45BC0" w:rsidRPr="009738CB" w:rsidTr="001B5DDB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140,000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140,000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140,000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560,000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560,000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560,000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560,000  </w:t>
            </w:r>
          </w:p>
        </w:tc>
      </w:tr>
      <w:tr w:rsidR="00B45BC0" w:rsidRPr="009738CB" w:rsidTr="001B5DDB">
        <w:trPr>
          <w:trHeight w:val="13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B45BC0" w:rsidRPr="009738CB" w:rsidTr="001B5DDB">
        <w:trPr>
          <w:trHeight w:val="34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10,000  </w:t>
            </w:r>
          </w:p>
        </w:tc>
      </w:tr>
      <w:tr w:rsidR="00B45BC0" w:rsidRPr="009738CB" w:rsidTr="001B5DDB">
        <w:trPr>
          <w:trHeight w:val="4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9 131,100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5 768,200  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5 340,300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1 977,400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2 006,900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1 977,400  </w:t>
            </w:r>
          </w:p>
        </w:tc>
      </w:tr>
      <w:tr w:rsidR="00B45BC0" w:rsidRPr="009738CB" w:rsidTr="001B5DDB">
        <w:trPr>
          <w:trHeight w:val="29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2 006,900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1 977,400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2 006,900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1 977,400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3 333,400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из областного бюджета на приобретение техники и (или) оборудования лля подвоза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3 333,400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5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3 790,800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3 790,800  </w:t>
            </w:r>
          </w:p>
        </w:tc>
      </w:tr>
      <w:tr w:rsidR="00B45BC0" w:rsidRPr="009738CB" w:rsidTr="001B5DDB">
        <w:trPr>
          <w:trHeight w:val="17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 Комплексное развитие сельских территорий Котовского муниципального района Волгоградской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3 790,800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3 790,800  </w:t>
            </w:r>
          </w:p>
        </w:tc>
      </w:tr>
      <w:tr w:rsidR="00B45BC0" w:rsidRPr="009738CB" w:rsidTr="001B5DDB">
        <w:trPr>
          <w:trHeight w:val="8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Субсидии из областного бюджета на содержание объектов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030000L5765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3 790,800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3 790,800  </w:t>
            </w:r>
          </w:p>
        </w:tc>
      </w:tr>
      <w:tr w:rsidR="00B45BC0" w:rsidRPr="009738CB" w:rsidTr="001B5DDB">
        <w:trPr>
          <w:trHeight w:val="11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030000L5765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3 790,800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3 790,800  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1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11,000  </w:t>
            </w:r>
          </w:p>
        </w:tc>
      </w:tr>
      <w:tr w:rsidR="00B45BC0" w:rsidRPr="009738CB" w:rsidTr="001B5DDB">
        <w:trPr>
          <w:trHeight w:val="6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11,000  </w:t>
            </w:r>
          </w:p>
        </w:tc>
      </w:tr>
      <w:tr w:rsidR="00B45BC0" w:rsidRPr="009738CB" w:rsidTr="001B5DDB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ВЦП " Проведение монтторинга за состоянием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11,000  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11,000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11,000  </w:t>
            </w:r>
          </w:p>
        </w:tc>
      </w:tr>
      <w:tr w:rsidR="00B45BC0" w:rsidRPr="009738CB" w:rsidTr="001B5DDB">
        <w:trPr>
          <w:trHeight w:val="4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8159E4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383805,20738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45BC0" w:rsidRPr="009738CB" w:rsidRDefault="000F2BB3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366946,1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107 607,500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107 301,800</w:t>
            </w:r>
          </w:p>
        </w:tc>
      </w:tr>
      <w:tr w:rsidR="00B45BC0" w:rsidRPr="009738CB" w:rsidTr="001B5DDB">
        <w:trPr>
          <w:trHeight w:val="9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106 492,700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15 253,700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8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21 391,300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10 735,100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10 656,200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106 187,000  </w:t>
            </w:r>
          </w:p>
        </w:tc>
      </w:tr>
      <w:tr w:rsidR="00B45BC0" w:rsidRPr="009738CB" w:rsidTr="001B5DDB">
        <w:trPr>
          <w:trHeight w:val="9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15 126,500  </w:t>
            </w:r>
          </w:p>
        </w:tc>
      </w:tr>
      <w:tr w:rsidR="00B45BC0" w:rsidRPr="009738CB" w:rsidTr="001B5DDB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21 212,800  </w:t>
            </w:r>
          </w:p>
        </w:tc>
      </w:tr>
      <w:tr w:rsidR="00B45BC0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10 645,600</w:t>
            </w:r>
          </w:p>
        </w:tc>
      </w:tr>
      <w:tr w:rsidR="00B45BC0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10 567,200</w:t>
            </w:r>
          </w:p>
        </w:tc>
      </w:tr>
      <w:tr w:rsidR="00B45BC0" w:rsidRPr="009738CB" w:rsidTr="001B5DDB">
        <w:trPr>
          <w:trHeight w:val="15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64 371,100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9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31 062,900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33 053,800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254,400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8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64 371,100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31 062,900</w:t>
            </w:r>
          </w:p>
        </w:tc>
      </w:tr>
      <w:tr w:rsidR="00B45BC0" w:rsidRPr="009738CB" w:rsidTr="001B5DDB">
        <w:trPr>
          <w:trHeight w:val="6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33 053,800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254,400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5 476,600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5 426,000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5 476,600  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5 426,000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50,600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1 114,800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1 114,800  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BC0" w:rsidRPr="009738CB" w:rsidRDefault="00B45BC0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438,500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438,500</w:t>
            </w:r>
          </w:p>
        </w:tc>
      </w:tr>
      <w:tr w:rsidR="00B45BC0" w:rsidRPr="009738CB" w:rsidTr="001B5DDB">
        <w:trPr>
          <w:trHeight w:val="82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BC0" w:rsidRPr="009738CB" w:rsidRDefault="00B45BC0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676,300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C0" w:rsidRPr="009738CB" w:rsidRDefault="00B45BC0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676,300</w:t>
            </w:r>
          </w:p>
        </w:tc>
      </w:tr>
      <w:tr w:rsidR="001B5DDB" w:rsidRPr="009738CB" w:rsidTr="001B5DDB">
        <w:trPr>
          <w:gridAfter w:val="1"/>
          <w:wAfter w:w="11" w:type="dxa"/>
          <w:trHeight w:val="28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225104,10738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B5DDB" w:rsidRPr="009738CB" w:rsidRDefault="00E33C6A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208844,6</w:t>
            </w:r>
          </w:p>
        </w:tc>
      </w:tr>
      <w:tr w:rsidR="001B5DDB" w:rsidRPr="009738CB" w:rsidTr="001B5DDB">
        <w:trPr>
          <w:gridAfter w:val="1"/>
          <w:wAfter w:w="11" w:type="dxa"/>
          <w:trHeight w:val="18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573927">
              <w:rPr>
                <w:rFonts w:ascii="Times New Roman" w:hAnsi="Times New Roman" w:cs="Times New Roman"/>
              </w:rPr>
              <w:t>МП "Создание в общеобразовательных организациях , расположенных в сельской местности и малых городах, условий для занятия физической культурой и спортом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573927" w:rsidRDefault="001B5DDB" w:rsidP="001B5D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29 0 </w:t>
            </w:r>
            <w:r>
              <w:rPr>
                <w:rFonts w:ascii="Times New Roman" w:hAnsi="Times New Roman" w:cs="Times New Roman"/>
                <w:lang w:val="en-US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1371,90738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8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DB" w:rsidRPr="00573927" w:rsidRDefault="001B5DDB" w:rsidP="001B5DDB">
            <w:pPr>
              <w:rPr>
                <w:rFonts w:ascii="Times New Roman" w:hAnsi="Times New Roman" w:cs="Times New Roman"/>
              </w:rPr>
            </w:pPr>
            <w:r w:rsidRPr="00447544">
              <w:rPr>
                <w:rFonts w:ascii="Times New Roman" w:hAnsi="Times New Roman" w:cs="Times New Roman"/>
              </w:rPr>
              <w:t>Создание в общеобразовательных организациях 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1371,90738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</w:p>
        </w:tc>
      </w:tr>
      <w:tr w:rsidR="001B5DDB" w:rsidRPr="009738CB" w:rsidTr="001B5DDB">
        <w:trPr>
          <w:gridAfter w:val="1"/>
          <w:wAfter w:w="11" w:type="dxa"/>
          <w:trHeight w:val="18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1371,90738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</w:p>
        </w:tc>
      </w:tr>
      <w:tr w:rsidR="001B5DDB" w:rsidRPr="009738CB" w:rsidTr="001B5DDB">
        <w:trPr>
          <w:gridAfter w:val="1"/>
          <w:wAfter w:w="11" w:type="dxa"/>
          <w:trHeight w:val="28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Непрограммные расходы намодернизация инфраструктуры муниципальных образовательных организаций Котовского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5F0D08">
              <w:rPr>
                <w:rFonts w:ascii="Times New Roman" w:hAnsi="Times New Roman" w:cs="Times New Roman"/>
              </w:rPr>
              <w:t>7 000,000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7 000,000</w:t>
            </w:r>
          </w:p>
        </w:tc>
      </w:tr>
      <w:tr w:rsidR="001B5DDB" w:rsidRPr="009738CB" w:rsidTr="001B5DDB">
        <w:trPr>
          <w:gridAfter w:val="1"/>
          <w:wAfter w:w="11" w:type="dxa"/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</w:tr>
      <w:tr w:rsidR="001B5DDB" w:rsidRPr="009738CB" w:rsidTr="001B5DDB">
        <w:trPr>
          <w:gridAfter w:val="1"/>
          <w:wAfter w:w="11" w:type="dxa"/>
          <w:trHeight w:val="1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5 000,000</w:t>
            </w:r>
          </w:p>
        </w:tc>
      </w:tr>
      <w:tr w:rsidR="001B5DDB" w:rsidRPr="009738CB" w:rsidTr="001B5DDB">
        <w:trPr>
          <w:gridAfter w:val="1"/>
          <w:wAfter w:w="11" w:type="dxa"/>
          <w:trHeight w:val="103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00S1890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1 000,000  </w:t>
            </w:r>
          </w:p>
        </w:tc>
      </w:tr>
      <w:tr w:rsidR="001B5DDB" w:rsidRPr="009738CB" w:rsidTr="001B5DDB">
        <w:trPr>
          <w:gridAfter w:val="1"/>
          <w:wAfter w:w="11" w:type="dxa"/>
          <w:trHeight w:val="177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на приобретение и замену осветительных приборов также на  выполнение необходимых для этого работ (обл.средства)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</w:tr>
      <w:tr w:rsidR="001B5DDB" w:rsidRPr="009738CB" w:rsidTr="001B5DDB">
        <w:trPr>
          <w:gridAfter w:val="1"/>
          <w:wAfter w:w="11" w:type="dxa"/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3 00S1840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1 000,000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5DDB" w:rsidRDefault="001B5DDB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188925,5</w:t>
            </w:r>
          </w:p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6324,0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13375,8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23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1 253,500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12222,3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12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B5DDB" w:rsidRPr="009738CB" w:rsidRDefault="00E33C6A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173850,7</w:t>
            </w:r>
          </w:p>
        </w:tc>
      </w:tr>
      <w:tr w:rsidR="001B5DDB" w:rsidRPr="009738CB" w:rsidTr="001B5DDB">
        <w:trPr>
          <w:gridAfter w:val="1"/>
          <w:wAfter w:w="11" w:type="dxa"/>
          <w:trHeight w:val="79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9738CB">
              <w:rPr>
                <w:rFonts w:ascii="Times New Roman" w:hAnsi="Times New Roman" w:cs="Times New Roman"/>
              </w:rPr>
              <w:lastRenderedPageBreak/>
              <w:t xml:space="preserve">некоммерческим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6 271,300</w:t>
            </w:r>
          </w:p>
        </w:tc>
      </w:tr>
      <w:tr w:rsidR="001B5DDB" w:rsidRPr="009738CB" w:rsidTr="001B5DDB">
        <w:trPr>
          <w:gridAfter w:val="1"/>
          <w:wAfter w:w="11" w:type="dxa"/>
          <w:trHeight w:val="79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9738CB">
              <w:rPr>
                <w:rFonts w:ascii="Times New Roman" w:hAnsi="Times New Roman" w:cs="Times New Roman"/>
              </w:rPr>
              <w:t>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E33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33C6A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,</w:t>
            </w:r>
            <w:r w:rsidR="00E33C6A">
              <w:rPr>
                <w:rFonts w:ascii="Times New Roman" w:hAnsi="Times New Roman" w:cs="Times New Roman"/>
              </w:rPr>
              <w:t>6</w:t>
            </w:r>
          </w:p>
        </w:tc>
      </w:tr>
      <w:tr w:rsidR="001B5DDB" w:rsidRPr="009738CB" w:rsidTr="001B5DDB">
        <w:trPr>
          <w:gridAfter w:val="1"/>
          <w:wAfter w:w="11" w:type="dxa"/>
          <w:trHeight w:val="79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Default="001B5DDB" w:rsidP="001B5DDB">
            <w:pPr>
              <w:jc w:val="center"/>
            </w:pPr>
            <w:r w:rsidRPr="00F87EC1">
              <w:rPr>
                <w:rFonts w:ascii="Times New Roman" w:hAnsi="Times New Roman" w:cs="Times New Roman"/>
              </w:rPr>
              <w:t>990 0000080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1 243,000</w:t>
            </w:r>
          </w:p>
        </w:tc>
      </w:tr>
      <w:tr w:rsidR="001B5DDB" w:rsidRPr="009738CB" w:rsidTr="001B5DDB">
        <w:trPr>
          <w:gridAfter w:val="1"/>
          <w:wAfter w:w="11" w:type="dxa"/>
          <w:trHeight w:val="79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Default="001B5DDB" w:rsidP="001B5DDB">
            <w:pPr>
              <w:jc w:val="center"/>
            </w:pPr>
            <w:r w:rsidRPr="00F87EC1">
              <w:rPr>
                <w:rFonts w:ascii="Times New Roman" w:hAnsi="Times New Roman" w:cs="Times New Roman"/>
              </w:rPr>
              <w:t>990 0000080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E33C6A" w:rsidP="001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11882,6</w:t>
            </w:r>
          </w:p>
        </w:tc>
      </w:tr>
      <w:tr w:rsidR="001B5DDB" w:rsidRPr="009738CB" w:rsidTr="001B5DDB">
        <w:trPr>
          <w:gridAfter w:val="1"/>
          <w:wAfter w:w="11" w:type="dxa"/>
          <w:trHeight w:val="106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Иные межбюджетные трансферты бюджетам муниципальных образований на ежемесячное денежное вознанраждение за классное руководство педагогическим работникам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17 264,500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23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9 608,740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7 655,760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23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Иные межбюджетные трансферты бюджетам муниципальных образований на ежемесячное денежное вознанраждение за классное руководство педагогическим работникам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17 264,500</w:t>
            </w:r>
          </w:p>
        </w:tc>
      </w:tr>
      <w:tr w:rsidR="001B5DDB" w:rsidRPr="009738CB" w:rsidTr="001B5DDB">
        <w:trPr>
          <w:gridAfter w:val="1"/>
          <w:wAfter w:w="11" w:type="dxa"/>
          <w:trHeight w:val="23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9 608,740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7 655,760</w:t>
            </w:r>
          </w:p>
        </w:tc>
      </w:tr>
      <w:tr w:rsidR="001B5DDB" w:rsidRPr="009738CB" w:rsidTr="001B5DDB">
        <w:trPr>
          <w:gridAfter w:val="1"/>
          <w:wAfter w:w="11" w:type="dxa"/>
          <w:trHeight w:val="23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146 406,300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58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78 306,500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68 099,800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23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66 411,200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1 688,600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23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137 135,600</w:t>
            </w:r>
          </w:p>
        </w:tc>
      </w:tr>
      <w:tr w:rsidR="001B5DDB" w:rsidRPr="009738CB" w:rsidTr="001B5DDB">
        <w:trPr>
          <w:gridAfter w:val="1"/>
          <w:wAfter w:w="11" w:type="dxa"/>
          <w:trHeight w:val="158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73 348,000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63 787,600</w:t>
            </w:r>
          </w:p>
        </w:tc>
      </w:tr>
      <w:tr w:rsidR="001B5DDB" w:rsidRPr="009738CB" w:rsidTr="001B5DDB">
        <w:trPr>
          <w:gridAfter w:val="1"/>
          <w:wAfter w:w="11" w:type="dxa"/>
          <w:trHeight w:val="23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62 099,000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1 688,600</w:t>
            </w:r>
          </w:p>
        </w:tc>
      </w:tr>
      <w:tr w:rsidR="001B5DDB" w:rsidRPr="009738CB" w:rsidTr="001B5DDB">
        <w:trPr>
          <w:gridAfter w:val="1"/>
          <w:wAfter w:w="11" w:type="dxa"/>
          <w:trHeight w:val="158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Субсидии из областного бюджета на модернизацию  спортивных площадок в общеебразовательных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5 400,000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5 400,000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54,900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23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54,900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52,900  </w:t>
            </w:r>
          </w:p>
        </w:tc>
      </w:tr>
      <w:tr w:rsidR="001B5DDB" w:rsidRPr="009738CB" w:rsidTr="001B5DDB">
        <w:trPr>
          <w:gridAfter w:val="1"/>
          <w:wAfter w:w="11" w:type="dxa"/>
          <w:trHeight w:val="160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52,900</w:t>
            </w:r>
          </w:p>
        </w:tc>
      </w:tr>
      <w:tr w:rsidR="001B5DDB" w:rsidRPr="009738CB" w:rsidTr="001B5DDB">
        <w:trPr>
          <w:gridAfter w:val="1"/>
          <w:wAfter w:w="11" w:type="dxa"/>
          <w:trHeight w:val="67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B5DDB" w:rsidRPr="005F0D08" w:rsidRDefault="001B5DDB" w:rsidP="001B5DDB">
            <w:pPr>
              <w:rPr>
                <w:rFonts w:ascii="Times New Roman" w:hAnsi="Times New Roman" w:cs="Times New Roman"/>
                <w:highlight w:val="yellow"/>
              </w:rPr>
            </w:pPr>
            <w:r w:rsidRPr="005F0D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1B5DDB" w:rsidRPr="005F0D08" w:rsidRDefault="001B5DDB" w:rsidP="001B5DDB">
            <w:pPr>
              <w:rPr>
                <w:rFonts w:ascii="Times New Roman" w:hAnsi="Times New Roman" w:cs="Times New Roman"/>
                <w:highlight w:val="yellow"/>
              </w:rPr>
            </w:pPr>
            <w:r w:rsidRPr="005F0D08">
              <w:rPr>
                <w:rFonts w:ascii="Times New Roman" w:hAnsi="Times New Roman" w:cs="Times New Roman"/>
              </w:rPr>
              <w:t>26 456,200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26 653,900</w:t>
            </w:r>
          </w:p>
        </w:tc>
      </w:tr>
      <w:tr w:rsidR="001B5DDB" w:rsidRPr="009738CB" w:rsidTr="001B5DDB">
        <w:trPr>
          <w:gridAfter w:val="1"/>
          <w:wAfter w:w="11" w:type="dxa"/>
          <w:trHeight w:val="158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26 456,200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26 653,900  </w:t>
            </w:r>
          </w:p>
        </w:tc>
      </w:tr>
      <w:tr w:rsidR="001B5DDB" w:rsidRPr="009738CB" w:rsidTr="001B5DDB">
        <w:trPr>
          <w:gridAfter w:val="1"/>
          <w:wAfter w:w="11" w:type="dxa"/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 тание школьников за счет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99 0  0020470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6 352,600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6 162,500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99 0 0020470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2 121,300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1 966,500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99 0  0020470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4 231,300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4 196,000</w:t>
            </w:r>
          </w:p>
        </w:tc>
      </w:tr>
      <w:tr w:rsidR="001B5DDB" w:rsidRPr="009738CB" w:rsidTr="001B5DDB">
        <w:trPr>
          <w:gridAfter w:val="1"/>
          <w:wAfter w:w="11" w:type="dxa"/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 за счет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7 268,700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7 268,700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4 158,993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4 158,993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3 109,707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3 109,707</w:t>
            </w:r>
          </w:p>
        </w:tc>
      </w:tr>
      <w:tr w:rsidR="001B5DDB" w:rsidRPr="009738CB" w:rsidTr="001B5DDB">
        <w:trPr>
          <w:gridAfter w:val="1"/>
          <w:wAfter w:w="11" w:type="dxa"/>
          <w:trHeight w:val="264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12 834,900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13 222,70</w:t>
            </w:r>
          </w:p>
        </w:tc>
      </w:tr>
      <w:tr w:rsidR="001B5DDB" w:rsidRPr="009738CB" w:rsidTr="001B5DDB">
        <w:trPr>
          <w:gridAfter w:val="1"/>
          <w:wAfter w:w="11" w:type="dxa"/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9 108,668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9 383,88159</w:t>
            </w:r>
          </w:p>
        </w:tc>
      </w:tr>
      <w:tr w:rsidR="001B5DDB" w:rsidRPr="009738CB" w:rsidTr="001B5DDB">
        <w:trPr>
          <w:gridAfter w:val="1"/>
          <w:wAfter w:w="11" w:type="dxa"/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3 726,232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3 838,81841</w:t>
            </w:r>
          </w:p>
        </w:tc>
      </w:tr>
      <w:tr w:rsidR="001B5DDB" w:rsidRPr="009738CB" w:rsidTr="001B5DDB">
        <w:trPr>
          <w:gridAfter w:val="1"/>
          <w:wAfter w:w="11" w:type="dxa"/>
          <w:trHeight w:val="184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87 0 0000000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B5DDB" w:rsidRPr="005F0D08" w:rsidRDefault="001B5DDB" w:rsidP="001B5DDB">
            <w:pPr>
              <w:rPr>
                <w:rFonts w:ascii="Times New Roman" w:hAnsi="Times New Roman" w:cs="Times New Roman"/>
                <w:highlight w:val="yellow"/>
              </w:rPr>
            </w:pPr>
            <w:r w:rsidRPr="005F0D08">
              <w:rPr>
                <w:rFonts w:ascii="Times New Roman" w:hAnsi="Times New Roman" w:cs="Times New Roman"/>
              </w:rPr>
              <w:t xml:space="preserve">1 350,500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1 339,200  </w:t>
            </w:r>
          </w:p>
        </w:tc>
      </w:tr>
      <w:tr w:rsidR="001B5DDB" w:rsidRPr="009738CB" w:rsidTr="001B5DDB">
        <w:trPr>
          <w:gridAfter w:val="1"/>
          <w:wAfter w:w="11" w:type="dxa"/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1 095,000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1 085,900</w:t>
            </w:r>
          </w:p>
        </w:tc>
      </w:tr>
      <w:tr w:rsidR="001B5DDB" w:rsidRPr="009738CB" w:rsidTr="001B5DDB">
        <w:trPr>
          <w:gridAfter w:val="1"/>
          <w:wAfter w:w="11" w:type="dxa"/>
          <w:trHeight w:val="1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255,500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1B5DD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253,300</w:t>
            </w:r>
          </w:p>
        </w:tc>
      </w:tr>
      <w:tr w:rsidR="001B5DDB" w:rsidRPr="009738CB" w:rsidTr="001B5DDB">
        <w:trPr>
          <w:trHeight w:val="28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B5DDB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22016,6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B5DDB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21827,5</w:t>
            </w:r>
          </w:p>
        </w:tc>
      </w:tr>
      <w:tr w:rsidR="001B5DDB" w:rsidRPr="009738CB" w:rsidTr="001B5DDB">
        <w:trPr>
          <w:trHeight w:val="133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10 261,500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B5DDB" w:rsidRPr="009738CB" w:rsidTr="001B5DDB">
        <w:trPr>
          <w:trHeight w:val="133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10 261,500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5DDB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10 161,500</w:t>
            </w:r>
          </w:p>
        </w:tc>
      </w:tr>
      <w:tr w:rsidR="001B5DDB" w:rsidRPr="009738CB" w:rsidTr="001B5DDB">
        <w:trPr>
          <w:trHeight w:val="10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DB" w:rsidRPr="009738CB" w:rsidRDefault="001B5DDB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10 161,500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11666,0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</w:p>
        </w:tc>
      </w:tr>
      <w:tr w:rsidR="00080EF6" w:rsidRPr="009738CB" w:rsidTr="001B5DDB">
        <w:trPr>
          <w:trHeight w:val="10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8 852,300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080EF6" w:rsidRPr="009738CB" w:rsidTr="001B5DDB">
        <w:trPr>
          <w:trHeight w:val="10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1 693,100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080EF6" w:rsidRPr="009738CB" w:rsidTr="001B5DDB">
        <w:trPr>
          <w:trHeight w:val="10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1B358C">
              <w:rPr>
                <w:rFonts w:ascii="Times New Roman" w:hAnsi="Times New Roman" w:cs="Times New Roman"/>
              </w:rPr>
              <w:t>Субсидия для решения отдельных вопросов местного значения в сфере дополнительного образования детей -Финансовая грамотность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EF6" w:rsidRPr="009738CB" w:rsidTr="001B5DDB">
        <w:trPr>
          <w:trHeight w:val="10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0EF6" w:rsidRPr="009738CB" w:rsidTr="00080EF6">
        <w:trPr>
          <w:trHeight w:val="133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EF6" w:rsidRPr="009738CB" w:rsidTr="00080EF6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Непрограммные направления обеспечения деятельности </w:t>
            </w:r>
            <w:r w:rsidRPr="009738CB">
              <w:rPr>
                <w:rFonts w:ascii="Times New Roman" w:hAnsi="Times New Roman" w:cs="Times New Roman"/>
              </w:rPr>
              <w:lastRenderedPageBreak/>
              <w:t>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11539,9</w:t>
            </w:r>
          </w:p>
        </w:tc>
      </w:tr>
      <w:tr w:rsidR="00080EF6" w:rsidRPr="009738CB" w:rsidTr="00080EF6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8 778,500</w:t>
            </w:r>
          </w:p>
        </w:tc>
      </w:tr>
      <w:tr w:rsidR="00080EF6" w:rsidRPr="009738CB" w:rsidTr="00080EF6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1 678,900</w:t>
            </w:r>
          </w:p>
        </w:tc>
      </w:tr>
      <w:tr w:rsidR="00080EF6" w:rsidRPr="009738CB" w:rsidTr="00080EF6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1B358C">
              <w:rPr>
                <w:rFonts w:ascii="Times New Roman" w:hAnsi="Times New Roman" w:cs="Times New Roman"/>
              </w:rPr>
              <w:t>Субсидия для решения отдельных вопросов местного значения в сфере дополнительного образования детей -Финансовая грамотность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1082,5</w:t>
            </w:r>
          </w:p>
        </w:tc>
      </w:tr>
      <w:tr w:rsidR="00080EF6" w:rsidRPr="009738CB" w:rsidTr="00080EF6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Default="00080EF6" w:rsidP="00EB7C76">
            <w:pPr>
              <w:jc w:val="center"/>
            </w:pPr>
            <w:r w:rsidRPr="00470CE5">
              <w:rPr>
                <w:rFonts w:ascii="Times New Roman" w:hAnsi="Times New Roman" w:cs="Times New Roman"/>
              </w:rPr>
              <w:t>99 0 00</w:t>
            </w:r>
            <w:r w:rsidRPr="00470CE5"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730</w:t>
            </w:r>
          </w:p>
        </w:tc>
      </w:tr>
      <w:tr w:rsidR="00080EF6" w:rsidRPr="009738CB" w:rsidTr="00080EF6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Default="00080EF6" w:rsidP="00EB7C76">
            <w:pPr>
              <w:jc w:val="center"/>
            </w:pPr>
            <w:r w:rsidRPr="00470CE5">
              <w:rPr>
                <w:rFonts w:ascii="Times New Roman" w:hAnsi="Times New Roman" w:cs="Times New Roman"/>
              </w:rPr>
              <w:t>99 0 00</w:t>
            </w:r>
            <w:r w:rsidRPr="00470CE5"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1B358C" w:rsidRDefault="00080EF6" w:rsidP="00EB7C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725,77</w:t>
            </w:r>
          </w:p>
        </w:tc>
      </w:tr>
      <w:tr w:rsidR="00080EF6" w:rsidRPr="009738CB" w:rsidTr="00080EF6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127,200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126,100</w:t>
            </w:r>
          </w:p>
        </w:tc>
      </w:tr>
      <w:tr w:rsidR="00080EF6" w:rsidRPr="009738CB" w:rsidTr="00080EF6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127,200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126,100</w:t>
            </w:r>
          </w:p>
        </w:tc>
      </w:tr>
      <w:tr w:rsidR="00080EF6" w:rsidRPr="009738CB" w:rsidTr="00080EF6">
        <w:trPr>
          <w:trHeight w:val="52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2 941,200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2 941,200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080EF6" w:rsidRPr="009738CB" w:rsidTr="001B5DDB">
        <w:trPr>
          <w:trHeight w:val="10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2 863,200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2 576,800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841,520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1 735,280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2 576,800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841,520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1 735,280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местного бюджета на организацию отдыха детей в каникулярный период в лагерях дневного пребывания на базе 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286,400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93,510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192,890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286,400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93,510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192,890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26 135,800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26 031,000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13 569,700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13 569,700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13 569,700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13 569,700  </w:t>
            </w:r>
          </w:p>
        </w:tc>
      </w:tr>
      <w:tr w:rsidR="00080EF6" w:rsidRPr="009738CB" w:rsidTr="001B5DDB">
        <w:trPr>
          <w:trHeight w:val="15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10 743,000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10 743,000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2 806,700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2 806,700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20,000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12 566,100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10 951,800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5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10 951,800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1 614,300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1 614,300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12 461,300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10 860,400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10 860,400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1 600,900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1 600,900  </w:t>
            </w:r>
          </w:p>
        </w:tc>
      </w:tr>
      <w:tr w:rsidR="00080EF6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5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10 939,100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10 713,100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10 939,100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10 713,100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10 939,100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7 000,600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некоммерческим организациям (МАУК РДК)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6 920,600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1 837,700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1 757,700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1 777,700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1 697,700</w:t>
            </w:r>
          </w:p>
        </w:tc>
      </w:tr>
      <w:tr w:rsidR="00080EF6" w:rsidRPr="009738CB" w:rsidTr="001B5DDB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60,000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2 100,800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2 034,800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2 066,800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2 000,800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34,000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0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асходы на обеспечение деятельности (оказание услуг) казенных учреждений МУК «Межпоселенческая центральная библиотека (переданные полномочия)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9004CC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1000</w:t>
            </w:r>
            <w:r w:rsidR="00080EF6"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8159E4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45718,5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8159E4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44284,245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8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1 86</w:t>
            </w:r>
            <w:r w:rsidR="008211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1 939,545  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8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1 86</w:t>
            </w:r>
            <w:r w:rsidR="008211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1 939,545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8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1 86</w:t>
            </w:r>
            <w:r w:rsidR="008211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1 939,545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8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1 86</w:t>
            </w:r>
            <w:r w:rsidR="008211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1 939,545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8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23 41</w:t>
            </w:r>
            <w:r w:rsidR="008211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21 907,300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8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21 27</w:t>
            </w:r>
            <w:r w:rsidR="008211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19 774,000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21 271,400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19 774,000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314,000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314,000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8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20 95</w:t>
            </w:r>
            <w:r w:rsidR="008211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,400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19 460,000  </w:t>
            </w:r>
          </w:p>
        </w:tc>
      </w:tr>
      <w:tr w:rsidR="00080EF6" w:rsidRPr="009738CB" w:rsidTr="001B5DDB">
        <w:trPr>
          <w:trHeight w:val="5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317,200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305,800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317,200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305,800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317,200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305,800  </w:t>
            </w:r>
          </w:p>
        </w:tc>
      </w:tr>
      <w:tr w:rsidR="00080EF6" w:rsidRPr="009738CB" w:rsidTr="001B5DDB">
        <w:trPr>
          <w:trHeight w:val="10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1 827,500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1 827,500  </w:t>
            </w:r>
          </w:p>
        </w:tc>
      </w:tr>
      <w:tr w:rsidR="00080EF6" w:rsidRPr="009738CB" w:rsidTr="001B5DDB">
        <w:trPr>
          <w:trHeight w:val="88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1 785,600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1 785,600  </w:t>
            </w:r>
          </w:p>
        </w:tc>
      </w:tr>
      <w:tr w:rsidR="00080EF6" w:rsidRPr="009738CB" w:rsidTr="001B5DDB">
        <w:trPr>
          <w:trHeight w:val="139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1 728,000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населению( бюджетные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57,600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1 728,000  </w:t>
            </w:r>
          </w:p>
        </w:tc>
      </w:tr>
      <w:tr w:rsidR="00080EF6" w:rsidRPr="009738CB" w:rsidTr="001B5DDB">
        <w:trPr>
          <w:trHeight w:val="15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населению( бюджетные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57,600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41,900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41,900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41,900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5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41,900  </w:t>
            </w:r>
          </w:p>
        </w:tc>
      </w:tr>
      <w:tr w:rsidR="001767F8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20437,4</w:t>
            </w:r>
          </w:p>
        </w:tc>
      </w:tr>
      <w:tr w:rsidR="001767F8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767F8" w:rsidRPr="009738CB" w:rsidTr="001B5DDB">
        <w:trPr>
          <w:trHeight w:val="15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20437,4</w:t>
            </w:r>
          </w:p>
        </w:tc>
      </w:tr>
      <w:tr w:rsidR="001767F8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</w:t>
            </w:r>
            <w:r w:rsidRPr="009738CB">
              <w:rPr>
                <w:rFonts w:ascii="Times New Roman" w:hAnsi="Times New Roman" w:cs="Times New Roman"/>
              </w:rPr>
              <w:lastRenderedPageBreak/>
              <w:t>дошкольного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925,100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925,100  </w:t>
            </w:r>
          </w:p>
        </w:tc>
      </w:tr>
      <w:tr w:rsidR="001767F8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767F8" w:rsidRPr="009738CB" w:rsidTr="001B5DDB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</w:tr>
      <w:tr w:rsidR="001767F8" w:rsidRPr="009738CB" w:rsidTr="001B5DDB">
        <w:trPr>
          <w:trHeight w:val="100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14369,1</w:t>
            </w:r>
          </w:p>
        </w:tc>
      </w:tr>
      <w:tr w:rsidR="001767F8" w:rsidRPr="009738CB" w:rsidTr="001B5DDB">
        <w:trPr>
          <w:trHeight w:val="11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767F8" w:rsidRPr="009738CB" w:rsidTr="001B5DDB">
        <w:trPr>
          <w:trHeight w:val="21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14369,1</w:t>
            </w:r>
          </w:p>
        </w:tc>
      </w:tr>
      <w:tr w:rsidR="001767F8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выплату вознаграждения за труд, причитающегося приемным родителям(патронарному воспитателю) и предоставление им мер социальной поддержки  в соответствии с Законом Волгоградской области от </w:t>
            </w:r>
            <w:r w:rsidRPr="009738CB">
              <w:rPr>
                <w:rFonts w:ascii="Times New Roman" w:hAnsi="Times New Roman" w:cs="Times New Roman"/>
              </w:rPr>
              <w:lastRenderedPageBreak/>
              <w:t>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 xml:space="preserve">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 xml:space="preserve">00  </w:t>
            </w:r>
          </w:p>
        </w:tc>
      </w:tr>
      <w:tr w:rsidR="001767F8" w:rsidRPr="009738CB" w:rsidTr="001B5DDB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1767F8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F8" w:rsidRPr="009738CB" w:rsidRDefault="001767F8" w:rsidP="00EB7C76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5 14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3 638,900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3 570,900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3 638,900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3 570,900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3 900 000 000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056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0 00S1910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3 638,900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3 638,900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3 570,900  </w:t>
            </w:r>
          </w:p>
        </w:tc>
      </w:tr>
      <w:tr w:rsidR="00080EF6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3 570,900  </w:t>
            </w:r>
          </w:p>
        </w:tc>
      </w:tr>
      <w:tr w:rsidR="00080EF6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 переданные полномочия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925,600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925,600  </w:t>
            </w:r>
          </w:p>
        </w:tc>
      </w:tr>
      <w:tr w:rsidR="00080EF6" w:rsidRPr="009738CB" w:rsidTr="001B5DDB">
        <w:trPr>
          <w:trHeight w:val="13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925,600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925,600  </w:t>
            </w:r>
          </w:p>
        </w:tc>
      </w:tr>
      <w:tr w:rsidR="00080EF6" w:rsidRPr="009738CB" w:rsidTr="001B5DDB">
        <w:trPr>
          <w:trHeight w:val="13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2022-2024годы"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920,600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920,600  </w:t>
            </w:r>
          </w:p>
        </w:tc>
      </w:tr>
      <w:tr w:rsidR="00080EF6" w:rsidRPr="009738CB" w:rsidTr="001B5DDB">
        <w:trPr>
          <w:trHeight w:val="138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500,000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500,000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500,000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420,600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420,600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 социальной информации о социально-экономическом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420,600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420,600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5,000  </w:t>
            </w:r>
          </w:p>
        </w:tc>
      </w:tr>
      <w:tr w:rsidR="00080EF6" w:rsidRPr="009738CB" w:rsidTr="001B5DDB">
        <w:trPr>
          <w:trHeight w:val="138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2 308,000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2 308,000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2 308,000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2 308,000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2 308,000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2 308,000  </w:t>
            </w:r>
          </w:p>
        </w:tc>
      </w:tr>
      <w:tr w:rsidR="00080EF6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2 308,000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2 308,000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14 174,750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14 174,750  </w:t>
            </w:r>
          </w:p>
        </w:tc>
      </w:tr>
      <w:tr w:rsidR="00080EF6" w:rsidRPr="009738CB" w:rsidTr="001B5DDB">
        <w:trPr>
          <w:trHeight w:val="18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14 174,750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14 174,750  </w:t>
            </w:r>
          </w:p>
        </w:tc>
      </w:tr>
      <w:tr w:rsidR="00080EF6" w:rsidRPr="009738CB" w:rsidTr="001B5DDB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14 033,000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14 033,000  </w:t>
            </w:r>
          </w:p>
        </w:tc>
      </w:tr>
      <w:tr w:rsidR="00080EF6" w:rsidRPr="009738CB" w:rsidTr="001B5DDB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EF6" w:rsidRPr="009738CB" w:rsidRDefault="00080EF6" w:rsidP="00B4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Иные межбюджетные трансфертыСофинансирование)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141,750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141,750  </w:t>
            </w:r>
          </w:p>
        </w:tc>
      </w:tr>
      <w:tr w:rsidR="00080EF6" w:rsidRPr="009738CB" w:rsidTr="001B5DDB">
        <w:trPr>
          <w:trHeight w:val="1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80EF6" w:rsidRPr="009738CB" w:rsidRDefault="00080EF6" w:rsidP="00B4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59E4" w:rsidRPr="00AA1A4E" w:rsidRDefault="008159E4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568067,44238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59E4" w:rsidRPr="009738CB" w:rsidRDefault="00662D5A" w:rsidP="00B4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551554,69</w:t>
            </w:r>
          </w:p>
        </w:tc>
      </w:tr>
    </w:tbl>
    <w:p w:rsidR="00B45BC0" w:rsidRPr="009738CB" w:rsidRDefault="00B45BC0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9434F6" w:rsidRDefault="009434F6" w:rsidP="0061249E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</w:p>
    <w:p w:rsidR="0061249E" w:rsidRPr="009738CB" w:rsidRDefault="0061249E" w:rsidP="0061249E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7476E4" w:rsidRPr="009738CB">
        <w:rPr>
          <w:rFonts w:ascii="Times New Roman" w:hAnsi="Times New Roman" w:cs="Times New Roman"/>
          <w:sz w:val="20"/>
          <w:szCs w:val="20"/>
        </w:rPr>
        <w:t>22</w:t>
      </w:r>
    </w:p>
    <w:p w:rsidR="0061249E" w:rsidRPr="009738CB" w:rsidRDefault="0061249E" w:rsidP="0061249E">
      <w:pPr>
        <w:spacing w:after="120" w:line="0" w:lineRule="atLeast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к решению Котовской районной Думы</w:t>
      </w:r>
    </w:p>
    <w:p w:rsidR="0061249E" w:rsidRPr="009738CB" w:rsidRDefault="0061249E" w:rsidP="0061249E">
      <w:pPr>
        <w:spacing w:after="120" w:line="0" w:lineRule="atLeast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bCs/>
          <w:sz w:val="20"/>
          <w:szCs w:val="20"/>
        </w:rPr>
        <w:t>от   2021г.№-рД</w:t>
      </w:r>
      <w:r w:rsidRPr="009738CB">
        <w:rPr>
          <w:rFonts w:ascii="Times New Roman" w:hAnsi="Times New Roman" w:cs="Times New Roman"/>
          <w:sz w:val="20"/>
          <w:szCs w:val="20"/>
        </w:rPr>
        <w:t>«О бюджете Котовского муниципального района на 2022 год и на плановый период 2023 и 2024 годов»</w:t>
      </w:r>
    </w:p>
    <w:p w:rsidR="0061249E" w:rsidRPr="009738CB" w:rsidRDefault="0061249E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61249E" w:rsidRPr="009738CB" w:rsidRDefault="0061249E" w:rsidP="0061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C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61249E" w:rsidRPr="009738CB" w:rsidRDefault="0061249E" w:rsidP="0061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CB">
        <w:rPr>
          <w:rFonts w:ascii="Times New Roman" w:hAnsi="Times New Roman" w:cs="Times New Roman"/>
          <w:b/>
          <w:sz w:val="24"/>
          <w:szCs w:val="24"/>
        </w:rPr>
        <w:t xml:space="preserve"> на реализацию муниципальных  программ на 2022 год </w:t>
      </w:r>
    </w:p>
    <w:p w:rsidR="0061249E" w:rsidRPr="009738CB" w:rsidRDefault="0061249E" w:rsidP="0061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B">
        <w:rPr>
          <w:rFonts w:ascii="Times New Roman" w:hAnsi="Times New Roman" w:cs="Times New Roman"/>
          <w:b/>
          <w:sz w:val="24"/>
          <w:szCs w:val="24"/>
        </w:rPr>
        <w:t>и на плановый период 2023 и 2024 годов</w:t>
      </w:r>
      <w:r w:rsidRPr="009738CB">
        <w:rPr>
          <w:rFonts w:ascii="Times New Roman" w:hAnsi="Times New Roman" w:cs="Times New Roman"/>
          <w:b/>
          <w:sz w:val="28"/>
          <w:szCs w:val="28"/>
        </w:rPr>
        <w:t>.</w:t>
      </w:r>
    </w:p>
    <w:p w:rsidR="007E3ACC" w:rsidRPr="009738CB" w:rsidRDefault="007E3ACC" w:rsidP="0061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395"/>
        <w:gridCol w:w="1559"/>
        <w:gridCol w:w="1417"/>
        <w:gridCol w:w="367"/>
        <w:gridCol w:w="766"/>
        <w:gridCol w:w="285"/>
        <w:gridCol w:w="1276"/>
      </w:tblGrid>
      <w:tr w:rsidR="0061249E" w:rsidRPr="009738CB" w:rsidTr="0061249E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тыс.руб.)</w:t>
            </w:r>
          </w:p>
        </w:tc>
      </w:tr>
      <w:tr w:rsidR="0061249E" w:rsidRPr="009738CB" w:rsidTr="0061249E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61249E" w:rsidRPr="009738CB" w:rsidTr="0061249E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249E" w:rsidRPr="009738CB" w:rsidTr="0061249E">
        <w:trPr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61249E" w:rsidRPr="009738CB" w:rsidTr="0061249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249E" w:rsidRPr="009738CB" w:rsidTr="0061249E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"Поддержка социально – ориентированных некоммерческих организаций ,осуществляющих деятельность на территории Котовского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49E" w:rsidRPr="009738CB" w:rsidTr="0061249E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</w:p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49E" w:rsidRPr="009738CB" w:rsidTr="0061249E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49E" w:rsidRPr="009738CB" w:rsidRDefault="0061249E" w:rsidP="006124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Муниципальная программа « Комплексное развитие сельских территорий Котовского муниципального района Волгоградской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03 00000000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3 790,8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3 790,8</w:t>
            </w:r>
          </w:p>
        </w:tc>
      </w:tr>
      <w:tr w:rsidR="0061249E" w:rsidRPr="009738CB" w:rsidTr="0061249E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04 0000000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1249E" w:rsidRPr="009738CB" w:rsidTr="0061249E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49E" w:rsidRPr="009738CB" w:rsidRDefault="0061249E" w:rsidP="0061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 автомобильных дорог Котовского муниципального района</w:t>
            </w:r>
            <w:r w:rsidRPr="009738CB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B77530" w:rsidRDefault="00B77530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62411,67192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10 904,0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10 904,0</w:t>
            </w:r>
          </w:p>
        </w:tc>
      </w:tr>
      <w:tr w:rsidR="00B77530" w:rsidRPr="009738CB" w:rsidTr="0061249E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7530" w:rsidRPr="009738CB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530" w:rsidRPr="009738CB" w:rsidRDefault="00B77530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530" w:rsidRPr="00B77530" w:rsidRDefault="00B77530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1472,19701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530" w:rsidRPr="009738CB" w:rsidRDefault="00B77530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530" w:rsidRPr="009738CB" w:rsidRDefault="00B77530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49E" w:rsidRPr="009738CB" w:rsidTr="0061249E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49E" w:rsidRPr="009738CB" w:rsidRDefault="00B77530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 </w:t>
            </w:r>
            <w:r w:rsidR="0061249E" w:rsidRPr="0097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«Энергосбережение и энергетическая эффективность систем уличного (наружного) освещения в Котовском муниципальном районе Волгоградской области 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B77530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8080,80808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61249E" w:rsidRPr="009738CB" w:rsidTr="0061249E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0000000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49E" w:rsidRPr="009738CB" w:rsidTr="0061249E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1C449E" w:rsidRDefault="00B77530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49E">
              <w:rPr>
                <w:rFonts w:ascii="Times New Roman" w:eastAsia="Times New Roman" w:hAnsi="Times New Roman" w:cs="Times New Roman"/>
                <w:sz w:val="20"/>
                <w:szCs w:val="20"/>
              </w:rPr>
              <w:t>11127,00316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49E" w:rsidRPr="009738CB" w:rsidTr="0061249E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49E" w:rsidRPr="009738CB" w:rsidTr="0061249E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61249E" w:rsidRPr="009738CB" w:rsidRDefault="0061249E" w:rsidP="0061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B77530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6263,36943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49E" w:rsidRPr="009738CB" w:rsidTr="0061249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B77530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93437,8496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22714,800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9E" w:rsidRPr="009738CB" w:rsidRDefault="0061249E" w:rsidP="006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22714,800</w:t>
            </w:r>
          </w:p>
        </w:tc>
      </w:tr>
    </w:tbl>
    <w:p w:rsidR="0061249E" w:rsidRPr="009738CB" w:rsidRDefault="0061249E" w:rsidP="006124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356C" w:rsidRDefault="009434F6" w:rsidP="009434F6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Приложение 2</w:t>
      </w:r>
      <w:r w:rsidR="0085356C">
        <w:rPr>
          <w:rFonts w:ascii="Times New Roman" w:hAnsi="Times New Roman" w:cs="Times New Roman"/>
          <w:sz w:val="20"/>
          <w:szCs w:val="20"/>
        </w:rPr>
        <w:t>3</w:t>
      </w:r>
    </w:p>
    <w:p w:rsidR="009434F6" w:rsidRDefault="009434F6" w:rsidP="009434F6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 xml:space="preserve">к решению Котовской </w:t>
      </w:r>
    </w:p>
    <w:p w:rsidR="0085356C" w:rsidRDefault="009434F6" w:rsidP="009434F6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районной Думы</w:t>
      </w:r>
      <w:r w:rsidRPr="009738CB">
        <w:rPr>
          <w:rFonts w:ascii="Times New Roman" w:hAnsi="Times New Roman" w:cs="Times New Roman"/>
          <w:bCs/>
          <w:sz w:val="20"/>
          <w:szCs w:val="20"/>
        </w:rPr>
        <w:t>от   2021г.№-рД</w:t>
      </w:r>
      <w:r w:rsidRPr="009738CB">
        <w:rPr>
          <w:rFonts w:ascii="Times New Roman" w:hAnsi="Times New Roman" w:cs="Times New Roman"/>
          <w:sz w:val="20"/>
          <w:szCs w:val="20"/>
        </w:rPr>
        <w:t xml:space="preserve">«О бюджете </w:t>
      </w:r>
    </w:p>
    <w:p w:rsidR="0085356C" w:rsidRDefault="009434F6" w:rsidP="009434F6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Котовского муниципального района</w:t>
      </w:r>
    </w:p>
    <w:p w:rsidR="0085356C" w:rsidRDefault="009434F6" w:rsidP="009434F6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 xml:space="preserve"> на 2022 год и на плановый период 2023 и 2024 </w:t>
      </w:r>
    </w:p>
    <w:p w:rsidR="009434F6" w:rsidRPr="009738CB" w:rsidRDefault="009434F6" w:rsidP="009434F6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годов»</w:t>
      </w:r>
    </w:p>
    <w:p w:rsidR="0061249E" w:rsidRPr="009738CB" w:rsidRDefault="0061249E" w:rsidP="006235FC">
      <w:pPr>
        <w:tabs>
          <w:tab w:val="left" w:pos="9072"/>
        </w:tabs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из бюджета Котовского муниципального района,</w:t>
      </w: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бюджетам городского и  сельским поселениям</w:t>
      </w: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по вопросам местного значения  на 2022 год</w:t>
      </w: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61249E" w:rsidRPr="009738CB" w:rsidRDefault="006235FC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Единица измерения: тыс.рублей</w:t>
      </w:r>
    </w:p>
    <w:p w:rsidR="0061249E" w:rsidRPr="009738CB" w:rsidRDefault="0061249E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42" w:type="dxa"/>
        <w:tblInd w:w="-567" w:type="dxa"/>
        <w:tblLook w:val="04A0"/>
      </w:tblPr>
      <w:tblGrid>
        <w:gridCol w:w="4219"/>
        <w:gridCol w:w="3969"/>
        <w:gridCol w:w="1854"/>
      </w:tblGrid>
      <w:tr w:rsidR="006235FC" w:rsidTr="002E7223">
        <w:tc>
          <w:tcPr>
            <w:tcW w:w="4219" w:type="dxa"/>
          </w:tcPr>
          <w:p w:rsidR="006235FC" w:rsidRPr="002E7223" w:rsidRDefault="002E7223" w:rsidP="002E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трансфертов</w:t>
            </w:r>
          </w:p>
        </w:tc>
        <w:tc>
          <w:tcPr>
            <w:tcW w:w="3969" w:type="dxa"/>
          </w:tcPr>
          <w:p w:rsidR="006235FC" w:rsidRPr="002E7223" w:rsidRDefault="002E7223" w:rsidP="002E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854" w:type="dxa"/>
          </w:tcPr>
          <w:p w:rsidR="006235FC" w:rsidRPr="002E7223" w:rsidRDefault="002E7223" w:rsidP="002E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235FC" w:rsidTr="002E7223">
        <w:tc>
          <w:tcPr>
            <w:tcW w:w="4219" w:type="dxa"/>
          </w:tcPr>
          <w:p w:rsidR="006235FC" w:rsidRPr="002E7223" w:rsidRDefault="002E7223" w:rsidP="002E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235FC" w:rsidRPr="002E7223" w:rsidRDefault="002E7223" w:rsidP="002E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6235FC" w:rsidRPr="002E7223" w:rsidRDefault="002E7223" w:rsidP="002E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35FC" w:rsidTr="002E7223">
        <w:tc>
          <w:tcPr>
            <w:tcW w:w="4219" w:type="dxa"/>
          </w:tcPr>
          <w:p w:rsidR="006235FC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</w:t>
            </w:r>
            <w:r w:rsidRPr="002E7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поселений на  реализацию мероприятий, связанных с выполнением работ по восстановлению освещения улично-дорожной сети(средства областного бюджета)</w:t>
            </w:r>
          </w:p>
        </w:tc>
        <w:tc>
          <w:tcPr>
            <w:tcW w:w="3969" w:type="dxa"/>
          </w:tcPr>
          <w:p w:rsidR="006235FC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г. Котово</w:t>
            </w:r>
          </w:p>
        </w:tc>
        <w:tc>
          <w:tcPr>
            <w:tcW w:w="1854" w:type="dxa"/>
          </w:tcPr>
          <w:p w:rsidR="006235FC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8080,80808</w:t>
            </w:r>
          </w:p>
        </w:tc>
      </w:tr>
      <w:tr w:rsidR="002E7223" w:rsidTr="002E7223">
        <w:tc>
          <w:tcPr>
            <w:tcW w:w="4219" w:type="dxa"/>
          </w:tcPr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969" w:type="dxa"/>
          </w:tcPr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8080,80808</w:t>
            </w:r>
          </w:p>
        </w:tc>
      </w:tr>
      <w:tr w:rsidR="002E7223" w:rsidTr="002E7223">
        <w:tc>
          <w:tcPr>
            <w:tcW w:w="4219" w:type="dxa"/>
          </w:tcPr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мероприятий, связанных с организацией дорожной деятельности(средства областного бюджета и софинансирование)</w:t>
            </w:r>
          </w:p>
        </w:tc>
        <w:tc>
          <w:tcPr>
            <w:tcW w:w="3969" w:type="dxa"/>
          </w:tcPr>
          <w:p w:rsid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г. Котово</w:t>
            </w:r>
          </w:p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854" w:type="dxa"/>
          </w:tcPr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3113,020</w:t>
            </w:r>
          </w:p>
          <w:p w:rsid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716,980</w:t>
            </w:r>
          </w:p>
        </w:tc>
      </w:tr>
      <w:tr w:rsidR="002E7223" w:rsidTr="002E7223">
        <w:tc>
          <w:tcPr>
            <w:tcW w:w="4219" w:type="dxa"/>
          </w:tcPr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3830,000</w:t>
            </w:r>
          </w:p>
        </w:tc>
      </w:tr>
      <w:tr w:rsidR="002E7223" w:rsidTr="002E7223">
        <w:tc>
          <w:tcPr>
            <w:tcW w:w="4219" w:type="dxa"/>
          </w:tcPr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 бюджетам поселений на содержание специальной дорожной техники(средства областного бюджета и софинансирование)</w:t>
            </w:r>
          </w:p>
        </w:tc>
        <w:tc>
          <w:tcPr>
            <w:tcW w:w="3969" w:type="dxa"/>
          </w:tcPr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Моисеевское сельское поселение</w:t>
            </w:r>
          </w:p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Поковское сельское поселение</w:t>
            </w:r>
          </w:p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Бурлукское сельское поселение</w:t>
            </w:r>
          </w:p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854" w:type="dxa"/>
          </w:tcPr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E7223" w:rsidTr="002E7223">
        <w:tc>
          <w:tcPr>
            <w:tcW w:w="4219" w:type="dxa"/>
          </w:tcPr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1200,000</w:t>
            </w:r>
          </w:p>
        </w:tc>
      </w:tr>
      <w:tr w:rsidR="002E7223" w:rsidTr="002E7223">
        <w:tc>
          <w:tcPr>
            <w:tcW w:w="4219" w:type="dxa"/>
          </w:tcPr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Иные  межбюджетные трансферты, бюджетам поселений на  решение вопросов местного значения на содержание объектов благоустройства (средства областного бюджета)</w:t>
            </w:r>
          </w:p>
        </w:tc>
        <w:tc>
          <w:tcPr>
            <w:tcW w:w="3969" w:type="dxa"/>
          </w:tcPr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г.Котово</w:t>
            </w:r>
          </w:p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Бурлукского сельское поселение</w:t>
            </w:r>
          </w:p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Коростинское сельское поселение</w:t>
            </w:r>
          </w:p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Купцовское сельское поселение</w:t>
            </w:r>
          </w:p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Лапшинское сельское поселение</w:t>
            </w:r>
          </w:p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Мирошниковское сельское поселение</w:t>
            </w:r>
          </w:p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Моисеевское сельское поселение</w:t>
            </w:r>
          </w:p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Мокроольховское сельское поселение</w:t>
            </w:r>
          </w:p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854" w:type="dxa"/>
          </w:tcPr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2474,9</w:t>
            </w:r>
          </w:p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176,3</w:t>
            </w:r>
          </w:p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E7223" w:rsidTr="002E7223">
        <w:tc>
          <w:tcPr>
            <w:tcW w:w="4219" w:type="dxa"/>
          </w:tcPr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E7223" w:rsidRPr="002E7223" w:rsidRDefault="002E7223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3790,800</w:t>
            </w:r>
          </w:p>
        </w:tc>
      </w:tr>
      <w:tr w:rsidR="002E7223" w:rsidTr="002E7223">
        <w:tc>
          <w:tcPr>
            <w:tcW w:w="4219" w:type="dxa"/>
          </w:tcPr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</w:tcPr>
          <w:p w:rsidR="002E7223" w:rsidRPr="002E7223" w:rsidRDefault="002E7223" w:rsidP="002E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E7223" w:rsidRPr="002E7223" w:rsidRDefault="00125366" w:rsidP="0094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16901,60808</w:t>
            </w:r>
          </w:p>
        </w:tc>
      </w:tr>
    </w:tbl>
    <w:p w:rsidR="0061249E" w:rsidRPr="009738CB" w:rsidRDefault="0061249E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61249E" w:rsidRPr="009738CB" w:rsidRDefault="0061249E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61249E" w:rsidRPr="009738CB" w:rsidRDefault="0061249E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sectPr w:rsidR="0061249E" w:rsidRPr="009738CB" w:rsidSect="00635EDB">
      <w:head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92" w:rsidRDefault="009C1592" w:rsidP="00840F17">
      <w:pPr>
        <w:spacing w:after="0" w:line="240" w:lineRule="auto"/>
      </w:pPr>
      <w:r>
        <w:separator/>
      </w:r>
    </w:p>
  </w:endnote>
  <w:endnote w:type="continuationSeparator" w:id="1">
    <w:p w:rsidR="009C1592" w:rsidRDefault="009C1592" w:rsidP="0084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92" w:rsidRDefault="009C1592" w:rsidP="00840F17">
      <w:pPr>
        <w:spacing w:after="0" w:line="240" w:lineRule="auto"/>
      </w:pPr>
      <w:r>
        <w:separator/>
      </w:r>
    </w:p>
  </w:footnote>
  <w:footnote w:type="continuationSeparator" w:id="1">
    <w:p w:rsidR="009C1592" w:rsidRDefault="009C1592" w:rsidP="0084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C8" w:rsidRDefault="00F146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3463"/>
    <w:multiLevelType w:val="hybridMultilevel"/>
    <w:tmpl w:val="06D678FC"/>
    <w:lvl w:ilvl="0" w:tplc="0FF0B3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B05"/>
    <w:rsid w:val="00007BC0"/>
    <w:rsid w:val="00010FC0"/>
    <w:rsid w:val="000401AB"/>
    <w:rsid w:val="00046E56"/>
    <w:rsid w:val="000628A7"/>
    <w:rsid w:val="00080EF6"/>
    <w:rsid w:val="00093F5C"/>
    <w:rsid w:val="00097830"/>
    <w:rsid w:val="000A7D3A"/>
    <w:rsid w:val="000B38D8"/>
    <w:rsid w:val="000B4849"/>
    <w:rsid w:val="000D1C93"/>
    <w:rsid w:val="000D765E"/>
    <w:rsid w:val="000E09A2"/>
    <w:rsid w:val="000E1585"/>
    <w:rsid w:val="000F2BB3"/>
    <w:rsid w:val="0010714A"/>
    <w:rsid w:val="00125366"/>
    <w:rsid w:val="00126347"/>
    <w:rsid w:val="0013613A"/>
    <w:rsid w:val="0013674F"/>
    <w:rsid w:val="001426A3"/>
    <w:rsid w:val="00145F8D"/>
    <w:rsid w:val="001547A2"/>
    <w:rsid w:val="00164B3B"/>
    <w:rsid w:val="001651E1"/>
    <w:rsid w:val="001767F8"/>
    <w:rsid w:val="00181B05"/>
    <w:rsid w:val="0019207C"/>
    <w:rsid w:val="00193682"/>
    <w:rsid w:val="00196523"/>
    <w:rsid w:val="001A1266"/>
    <w:rsid w:val="001A3706"/>
    <w:rsid w:val="001A7971"/>
    <w:rsid w:val="001B358C"/>
    <w:rsid w:val="001B47C5"/>
    <w:rsid w:val="001B59D2"/>
    <w:rsid w:val="001B5DDB"/>
    <w:rsid w:val="001C449E"/>
    <w:rsid w:val="001D1F96"/>
    <w:rsid w:val="001D555B"/>
    <w:rsid w:val="001E4F69"/>
    <w:rsid w:val="001E544A"/>
    <w:rsid w:val="001E6F3F"/>
    <w:rsid w:val="001F0E90"/>
    <w:rsid w:val="001F7B3E"/>
    <w:rsid w:val="00211A96"/>
    <w:rsid w:val="00213679"/>
    <w:rsid w:val="002214F1"/>
    <w:rsid w:val="0023734E"/>
    <w:rsid w:val="00240263"/>
    <w:rsid w:val="00252958"/>
    <w:rsid w:val="00256FC2"/>
    <w:rsid w:val="00271B48"/>
    <w:rsid w:val="00273138"/>
    <w:rsid w:val="00275E16"/>
    <w:rsid w:val="00276A2D"/>
    <w:rsid w:val="002A0564"/>
    <w:rsid w:val="002A367A"/>
    <w:rsid w:val="002A36C8"/>
    <w:rsid w:val="002C5041"/>
    <w:rsid w:val="002C66FD"/>
    <w:rsid w:val="002D1FCF"/>
    <w:rsid w:val="002D5E0E"/>
    <w:rsid w:val="002E1A20"/>
    <w:rsid w:val="002E46FF"/>
    <w:rsid w:val="002E7223"/>
    <w:rsid w:val="002F0666"/>
    <w:rsid w:val="002F1ADC"/>
    <w:rsid w:val="002F4355"/>
    <w:rsid w:val="00337020"/>
    <w:rsid w:val="0033713C"/>
    <w:rsid w:val="0036386E"/>
    <w:rsid w:val="003A3197"/>
    <w:rsid w:val="003B4129"/>
    <w:rsid w:val="003B596F"/>
    <w:rsid w:val="003C1219"/>
    <w:rsid w:val="003C1C83"/>
    <w:rsid w:val="003D1226"/>
    <w:rsid w:val="003F314B"/>
    <w:rsid w:val="00401F17"/>
    <w:rsid w:val="0041669A"/>
    <w:rsid w:val="00426DE8"/>
    <w:rsid w:val="00430131"/>
    <w:rsid w:val="00447544"/>
    <w:rsid w:val="0045187C"/>
    <w:rsid w:val="00452F0E"/>
    <w:rsid w:val="004672A7"/>
    <w:rsid w:val="004675CA"/>
    <w:rsid w:val="00467CC3"/>
    <w:rsid w:val="00476FA2"/>
    <w:rsid w:val="00477859"/>
    <w:rsid w:val="0048700F"/>
    <w:rsid w:val="004929A6"/>
    <w:rsid w:val="00492D8D"/>
    <w:rsid w:val="004A1CC4"/>
    <w:rsid w:val="004A4BD4"/>
    <w:rsid w:val="004D504F"/>
    <w:rsid w:val="004E45A1"/>
    <w:rsid w:val="004E5922"/>
    <w:rsid w:val="004F1513"/>
    <w:rsid w:val="004F218E"/>
    <w:rsid w:val="004F6439"/>
    <w:rsid w:val="00512BF5"/>
    <w:rsid w:val="00513CA4"/>
    <w:rsid w:val="0051640E"/>
    <w:rsid w:val="00552CB5"/>
    <w:rsid w:val="00561D40"/>
    <w:rsid w:val="00572F9C"/>
    <w:rsid w:val="00573927"/>
    <w:rsid w:val="005903D2"/>
    <w:rsid w:val="00594CC1"/>
    <w:rsid w:val="00595457"/>
    <w:rsid w:val="005A33BC"/>
    <w:rsid w:val="005C0E76"/>
    <w:rsid w:val="005C1252"/>
    <w:rsid w:val="005C5D47"/>
    <w:rsid w:val="005D6B8F"/>
    <w:rsid w:val="005E6432"/>
    <w:rsid w:val="005F0D08"/>
    <w:rsid w:val="005F4763"/>
    <w:rsid w:val="00603AC9"/>
    <w:rsid w:val="0061249E"/>
    <w:rsid w:val="00614912"/>
    <w:rsid w:val="006235FC"/>
    <w:rsid w:val="00627360"/>
    <w:rsid w:val="00635EDB"/>
    <w:rsid w:val="00644ADB"/>
    <w:rsid w:val="0066035B"/>
    <w:rsid w:val="00662D5A"/>
    <w:rsid w:val="00674482"/>
    <w:rsid w:val="00677869"/>
    <w:rsid w:val="00680279"/>
    <w:rsid w:val="006B6B2D"/>
    <w:rsid w:val="006C23E5"/>
    <w:rsid w:val="006C5C2A"/>
    <w:rsid w:val="006C62EF"/>
    <w:rsid w:val="006C79FD"/>
    <w:rsid w:val="006D4F8D"/>
    <w:rsid w:val="006D5F8C"/>
    <w:rsid w:val="006E5672"/>
    <w:rsid w:val="006E7977"/>
    <w:rsid w:val="006F564C"/>
    <w:rsid w:val="007015D1"/>
    <w:rsid w:val="00706009"/>
    <w:rsid w:val="00722A79"/>
    <w:rsid w:val="0073253D"/>
    <w:rsid w:val="007427F1"/>
    <w:rsid w:val="00743127"/>
    <w:rsid w:val="0074723C"/>
    <w:rsid w:val="007476E4"/>
    <w:rsid w:val="007526A9"/>
    <w:rsid w:val="007552D2"/>
    <w:rsid w:val="00757119"/>
    <w:rsid w:val="00774CB8"/>
    <w:rsid w:val="00790C24"/>
    <w:rsid w:val="007944A6"/>
    <w:rsid w:val="007B3FA4"/>
    <w:rsid w:val="007B6CBF"/>
    <w:rsid w:val="007C025D"/>
    <w:rsid w:val="007D2680"/>
    <w:rsid w:val="007E2C77"/>
    <w:rsid w:val="007E3ACC"/>
    <w:rsid w:val="007E6CFA"/>
    <w:rsid w:val="007F1B6A"/>
    <w:rsid w:val="007F4CF6"/>
    <w:rsid w:val="007F5FCA"/>
    <w:rsid w:val="00802FDB"/>
    <w:rsid w:val="008159E4"/>
    <w:rsid w:val="00821125"/>
    <w:rsid w:val="00827640"/>
    <w:rsid w:val="0083573E"/>
    <w:rsid w:val="00840127"/>
    <w:rsid w:val="00840F17"/>
    <w:rsid w:val="00845D59"/>
    <w:rsid w:val="0085356C"/>
    <w:rsid w:val="00872101"/>
    <w:rsid w:val="008762A6"/>
    <w:rsid w:val="00877807"/>
    <w:rsid w:val="00882B90"/>
    <w:rsid w:val="00894193"/>
    <w:rsid w:val="008C4311"/>
    <w:rsid w:val="008C62A5"/>
    <w:rsid w:val="008C7391"/>
    <w:rsid w:val="008D50BB"/>
    <w:rsid w:val="009004CC"/>
    <w:rsid w:val="00923B7F"/>
    <w:rsid w:val="009434F6"/>
    <w:rsid w:val="0095005C"/>
    <w:rsid w:val="00951871"/>
    <w:rsid w:val="009519C6"/>
    <w:rsid w:val="009738CB"/>
    <w:rsid w:val="0097536E"/>
    <w:rsid w:val="009759E8"/>
    <w:rsid w:val="009763DA"/>
    <w:rsid w:val="00980D31"/>
    <w:rsid w:val="00981F03"/>
    <w:rsid w:val="00995A59"/>
    <w:rsid w:val="00997CA5"/>
    <w:rsid w:val="009A3D6D"/>
    <w:rsid w:val="009A58AE"/>
    <w:rsid w:val="009C1592"/>
    <w:rsid w:val="009C67A8"/>
    <w:rsid w:val="009E215E"/>
    <w:rsid w:val="009F45EA"/>
    <w:rsid w:val="00A00432"/>
    <w:rsid w:val="00A04287"/>
    <w:rsid w:val="00A125A1"/>
    <w:rsid w:val="00A24778"/>
    <w:rsid w:val="00A34B0A"/>
    <w:rsid w:val="00A35F99"/>
    <w:rsid w:val="00A4127C"/>
    <w:rsid w:val="00A41EE3"/>
    <w:rsid w:val="00A43618"/>
    <w:rsid w:val="00A54A60"/>
    <w:rsid w:val="00A56991"/>
    <w:rsid w:val="00A80753"/>
    <w:rsid w:val="00A96B3F"/>
    <w:rsid w:val="00AA1A4E"/>
    <w:rsid w:val="00AE3584"/>
    <w:rsid w:val="00AF087B"/>
    <w:rsid w:val="00AF1843"/>
    <w:rsid w:val="00B0619B"/>
    <w:rsid w:val="00B14EFA"/>
    <w:rsid w:val="00B3160B"/>
    <w:rsid w:val="00B378A1"/>
    <w:rsid w:val="00B45BC0"/>
    <w:rsid w:val="00B6330E"/>
    <w:rsid w:val="00B745AB"/>
    <w:rsid w:val="00B77530"/>
    <w:rsid w:val="00B87A0B"/>
    <w:rsid w:val="00BB6124"/>
    <w:rsid w:val="00BC095A"/>
    <w:rsid w:val="00BC12C9"/>
    <w:rsid w:val="00BC4F12"/>
    <w:rsid w:val="00BD096E"/>
    <w:rsid w:val="00C14C4A"/>
    <w:rsid w:val="00C17A64"/>
    <w:rsid w:val="00C212FD"/>
    <w:rsid w:val="00C2413B"/>
    <w:rsid w:val="00C3238A"/>
    <w:rsid w:val="00C404C3"/>
    <w:rsid w:val="00C40658"/>
    <w:rsid w:val="00C5511B"/>
    <w:rsid w:val="00C61E12"/>
    <w:rsid w:val="00C67B20"/>
    <w:rsid w:val="00C85A27"/>
    <w:rsid w:val="00C96246"/>
    <w:rsid w:val="00CB17A7"/>
    <w:rsid w:val="00CB77EB"/>
    <w:rsid w:val="00CC7D16"/>
    <w:rsid w:val="00CD422F"/>
    <w:rsid w:val="00CD4935"/>
    <w:rsid w:val="00CD51E6"/>
    <w:rsid w:val="00CE070A"/>
    <w:rsid w:val="00CE2D5B"/>
    <w:rsid w:val="00CF4BBC"/>
    <w:rsid w:val="00CF5164"/>
    <w:rsid w:val="00D06963"/>
    <w:rsid w:val="00D1296F"/>
    <w:rsid w:val="00D23859"/>
    <w:rsid w:val="00D31C78"/>
    <w:rsid w:val="00D3510A"/>
    <w:rsid w:val="00D40690"/>
    <w:rsid w:val="00D44908"/>
    <w:rsid w:val="00D46CB6"/>
    <w:rsid w:val="00D52820"/>
    <w:rsid w:val="00D53ED5"/>
    <w:rsid w:val="00D557CD"/>
    <w:rsid w:val="00D613E8"/>
    <w:rsid w:val="00D64E3D"/>
    <w:rsid w:val="00D719F6"/>
    <w:rsid w:val="00D77F61"/>
    <w:rsid w:val="00D876F1"/>
    <w:rsid w:val="00D920C2"/>
    <w:rsid w:val="00DA3F49"/>
    <w:rsid w:val="00DA5950"/>
    <w:rsid w:val="00DB54D4"/>
    <w:rsid w:val="00DB5843"/>
    <w:rsid w:val="00DB6AEC"/>
    <w:rsid w:val="00DC2E42"/>
    <w:rsid w:val="00DD684E"/>
    <w:rsid w:val="00DD7BD7"/>
    <w:rsid w:val="00E104C3"/>
    <w:rsid w:val="00E26A89"/>
    <w:rsid w:val="00E2775B"/>
    <w:rsid w:val="00E27D92"/>
    <w:rsid w:val="00E33C6A"/>
    <w:rsid w:val="00E347EB"/>
    <w:rsid w:val="00E378D1"/>
    <w:rsid w:val="00E447FE"/>
    <w:rsid w:val="00E5418E"/>
    <w:rsid w:val="00E63846"/>
    <w:rsid w:val="00E67D62"/>
    <w:rsid w:val="00E7668E"/>
    <w:rsid w:val="00E778C9"/>
    <w:rsid w:val="00E85C30"/>
    <w:rsid w:val="00EA7105"/>
    <w:rsid w:val="00EB7C76"/>
    <w:rsid w:val="00ED6FF2"/>
    <w:rsid w:val="00EE4103"/>
    <w:rsid w:val="00EF1D93"/>
    <w:rsid w:val="00EF27AF"/>
    <w:rsid w:val="00F03D16"/>
    <w:rsid w:val="00F146C8"/>
    <w:rsid w:val="00F24159"/>
    <w:rsid w:val="00F27D42"/>
    <w:rsid w:val="00F33DE3"/>
    <w:rsid w:val="00F43AF3"/>
    <w:rsid w:val="00F52D72"/>
    <w:rsid w:val="00F5324A"/>
    <w:rsid w:val="00F61B77"/>
    <w:rsid w:val="00F70B42"/>
    <w:rsid w:val="00F733DD"/>
    <w:rsid w:val="00FB7532"/>
    <w:rsid w:val="00FC0E55"/>
    <w:rsid w:val="00FC1A88"/>
    <w:rsid w:val="00FD0AD4"/>
    <w:rsid w:val="00FD5058"/>
    <w:rsid w:val="00FE41AD"/>
    <w:rsid w:val="00FE42B0"/>
    <w:rsid w:val="00FE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77"/>
  </w:style>
  <w:style w:type="paragraph" w:styleId="1">
    <w:name w:val="heading 1"/>
    <w:basedOn w:val="a"/>
    <w:next w:val="a"/>
    <w:link w:val="10"/>
    <w:uiPriority w:val="99"/>
    <w:qFormat/>
    <w:rsid w:val="00635E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ED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81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635E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35E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635EDB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rsid w:val="00635EDB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476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76E4"/>
  </w:style>
  <w:style w:type="paragraph" w:customStyle="1" w:styleId="ConsNormal">
    <w:name w:val="ConsNormal"/>
    <w:uiPriority w:val="99"/>
    <w:rsid w:val="002C66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2C66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66FD"/>
  </w:style>
  <w:style w:type="paragraph" w:customStyle="1" w:styleId="ConsPlusTitle">
    <w:name w:val="ConsPlusTitle"/>
    <w:rsid w:val="00DD7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7">
    <w:name w:val="Table Grid"/>
    <w:basedOn w:val="a1"/>
    <w:uiPriority w:val="59"/>
    <w:rsid w:val="006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21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4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F17"/>
  </w:style>
  <w:style w:type="paragraph" w:styleId="ab">
    <w:name w:val="footer"/>
    <w:basedOn w:val="a"/>
    <w:link w:val="ac"/>
    <w:uiPriority w:val="99"/>
    <w:semiHidden/>
    <w:unhideWhenUsed/>
    <w:rsid w:val="0084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5392-987F-473A-9D86-967CC561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231</Pages>
  <Words>42156</Words>
  <Characters>240294</Characters>
  <Application>Microsoft Office Word</Application>
  <DocSecurity>0</DocSecurity>
  <Lines>2002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roldugina</dc:creator>
  <cp:lastModifiedBy>SuvorovaOS</cp:lastModifiedBy>
  <cp:revision>6</cp:revision>
  <cp:lastPrinted>2022-02-21T11:10:00Z</cp:lastPrinted>
  <dcterms:created xsi:type="dcterms:W3CDTF">2022-02-21T10:49:00Z</dcterms:created>
  <dcterms:modified xsi:type="dcterms:W3CDTF">2022-02-22T08:16:00Z</dcterms:modified>
</cp:coreProperties>
</file>