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Default="00AD0806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83000E">
        <w:rPr>
          <w:sz w:val="28"/>
          <w:szCs w:val="28"/>
        </w:rPr>
        <w:t xml:space="preserve">29 ноября </w:t>
      </w:r>
      <w:r w:rsidR="00474455">
        <w:rPr>
          <w:sz w:val="28"/>
          <w:szCs w:val="28"/>
        </w:rPr>
        <w:t xml:space="preserve">2018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3000E">
        <w:rPr>
          <w:sz w:val="28"/>
          <w:szCs w:val="28"/>
        </w:rPr>
        <w:t xml:space="preserve">   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83000E">
        <w:rPr>
          <w:sz w:val="28"/>
          <w:szCs w:val="28"/>
        </w:rPr>
        <w:t>26/3-6-РД</w:t>
      </w:r>
    </w:p>
    <w:p w:rsidR="00BB1956" w:rsidRDefault="00BB1956">
      <w:pPr>
        <w:rPr>
          <w:sz w:val="28"/>
          <w:szCs w:val="28"/>
        </w:rPr>
      </w:pPr>
    </w:p>
    <w:p w:rsidR="00BB1956" w:rsidRDefault="00BB1956">
      <w:pPr>
        <w:rPr>
          <w:sz w:val="28"/>
          <w:szCs w:val="28"/>
        </w:rPr>
      </w:pPr>
    </w:p>
    <w:p w:rsidR="00BB1956" w:rsidRDefault="00BB1956" w:rsidP="00BB1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организационной комиссии по формированию </w:t>
      </w:r>
    </w:p>
    <w:p w:rsidR="00BB1956" w:rsidRDefault="00BB1956" w:rsidP="00BB19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Молодежного парламента Котовского муниципального района</w:t>
      </w:r>
    </w:p>
    <w:p w:rsidR="0083000E" w:rsidRDefault="0083000E" w:rsidP="00BB1956">
      <w:pPr>
        <w:jc w:val="center"/>
        <w:rPr>
          <w:sz w:val="28"/>
          <w:szCs w:val="28"/>
        </w:rPr>
      </w:pPr>
    </w:p>
    <w:p w:rsidR="0083000E" w:rsidRPr="008C6E5A" w:rsidRDefault="0083000E" w:rsidP="00BB1956">
      <w:pPr>
        <w:jc w:val="center"/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ноября 2018 года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260999" w:rsidRDefault="00C513C3" w:rsidP="00C5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4</w:t>
      </w:r>
      <w:r w:rsidRPr="00C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Котовской районной Думы </w:t>
      </w:r>
      <w:r w:rsidRPr="00C513C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2018</w:t>
      </w:r>
      <w:r w:rsidRPr="00C513C3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3C3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C513C3">
        <w:rPr>
          <w:rFonts w:ascii="Times New Roman" w:hAnsi="Times New Roman" w:cs="Times New Roman"/>
          <w:sz w:val="28"/>
          <w:szCs w:val="28"/>
        </w:rPr>
        <w:t xml:space="preserve"> Молодежном парламенте </w:t>
      </w:r>
      <w:r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513C3">
        <w:rPr>
          <w:rFonts w:ascii="Times New Roman" w:hAnsi="Times New Roman" w:cs="Times New Roman"/>
          <w:sz w:val="28"/>
          <w:szCs w:val="28"/>
        </w:rPr>
        <w:t>Волгоградской области" и в целях формиров</w:t>
      </w:r>
      <w:r w:rsidRPr="00C513C3">
        <w:rPr>
          <w:rFonts w:ascii="Times New Roman" w:hAnsi="Times New Roman" w:cs="Times New Roman"/>
          <w:sz w:val="28"/>
          <w:szCs w:val="28"/>
        </w:rPr>
        <w:t>а</w:t>
      </w:r>
      <w:r w:rsidRPr="00C513C3">
        <w:rPr>
          <w:rFonts w:ascii="Times New Roman" w:hAnsi="Times New Roman" w:cs="Times New Roman"/>
          <w:sz w:val="28"/>
          <w:szCs w:val="28"/>
        </w:rPr>
        <w:t xml:space="preserve">ния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260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C3" w:rsidRPr="00C513C3" w:rsidRDefault="00C513C3" w:rsidP="00C5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C513C3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513C3" w:rsidRPr="00C513C3" w:rsidRDefault="00C513C3" w:rsidP="00C5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0F71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C513C3">
        <w:rPr>
          <w:rFonts w:ascii="Times New Roman" w:hAnsi="Times New Roman" w:cs="Times New Roman"/>
          <w:sz w:val="28"/>
          <w:szCs w:val="28"/>
        </w:rPr>
        <w:t xml:space="preserve"> организационной комиссии по формированию М</w:t>
      </w:r>
      <w:r w:rsidRPr="00C513C3">
        <w:rPr>
          <w:rFonts w:ascii="Times New Roman" w:hAnsi="Times New Roman" w:cs="Times New Roman"/>
          <w:sz w:val="28"/>
          <w:szCs w:val="28"/>
        </w:rPr>
        <w:t>о</w:t>
      </w:r>
      <w:r w:rsidRPr="00C513C3">
        <w:rPr>
          <w:rFonts w:ascii="Times New Roman" w:hAnsi="Times New Roman" w:cs="Times New Roman"/>
          <w:sz w:val="28"/>
          <w:szCs w:val="28"/>
        </w:rPr>
        <w:t xml:space="preserve">лодежного парламента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C513C3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C513C3">
        <w:rPr>
          <w:rFonts w:ascii="Times New Roman" w:hAnsi="Times New Roman" w:cs="Times New Roman"/>
          <w:sz w:val="28"/>
          <w:szCs w:val="28"/>
        </w:rPr>
        <w:t>о</w:t>
      </w:r>
      <w:r w:rsidRPr="00C513C3">
        <w:rPr>
          <w:rFonts w:ascii="Times New Roman" w:hAnsi="Times New Roman" w:cs="Times New Roman"/>
          <w:sz w:val="28"/>
          <w:szCs w:val="28"/>
        </w:rPr>
        <w:t>жению.</w:t>
      </w:r>
    </w:p>
    <w:p w:rsidR="00C513C3" w:rsidRDefault="00C513C3" w:rsidP="00C5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513C3">
        <w:rPr>
          <w:rFonts w:ascii="Times New Roman" w:hAnsi="Times New Roman" w:cs="Times New Roman"/>
          <w:sz w:val="28"/>
          <w:szCs w:val="28"/>
        </w:rPr>
        <w:t xml:space="preserve"> вст</w:t>
      </w:r>
      <w:r w:rsidR="000F71CF">
        <w:rPr>
          <w:rFonts w:ascii="Times New Roman" w:hAnsi="Times New Roman" w:cs="Times New Roman"/>
          <w:sz w:val="28"/>
          <w:szCs w:val="28"/>
        </w:rPr>
        <w:t xml:space="preserve">упает в силу с момента </w:t>
      </w:r>
      <w:r w:rsidR="00D922FD">
        <w:rPr>
          <w:rFonts w:ascii="Times New Roman" w:hAnsi="Times New Roman" w:cs="Times New Roman"/>
          <w:sz w:val="28"/>
          <w:szCs w:val="28"/>
        </w:rPr>
        <w:t>принятия.</w:t>
      </w:r>
    </w:p>
    <w:p w:rsidR="00D922FD" w:rsidRDefault="00D922FD" w:rsidP="00C5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2FD" w:rsidRDefault="00D922FD" w:rsidP="00C5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2FD" w:rsidRPr="00C513C3" w:rsidRDefault="00D922FD" w:rsidP="00C51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P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районной Думы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Pr="00C513C3" w:rsidRDefault="00C513C3" w:rsidP="00C513C3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>Приложение</w:t>
      </w:r>
    </w:p>
    <w:p w:rsidR="00C513C3" w:rsidRPr="00C513C3" w:rsidRDefault="00C513C3" w:rsidP="00C513C3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Котовской районной</w:t>
      </w:r>
      <w:r w:rsidRPr="00C513C3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C513C3" w:rsidRPr="00C513C3" w:rsidRDefault="0083000E" w:rsidP="0083000E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29.11.2018 </w:t>
      </w:r>
      <w:r w:rsidR="00C513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26/3-6-РД</w:t>
      </w:r>
    </w:p>
    <w:p w:rsidR="00C513C3" w:rsidRP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C3" w:rsidRPr="00C513C3" w:rsidRDefault="00C513C3" w:rsidP="00C51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C513C3">
        <w:rPr>
          <w:rFonts w:ascii="Times New Roman" w:hAnsi="Times New Roman" w:cs="Times New Roman"/>
          <w:sz w:val="28"/>
          <w:szCs w:val="28"/>
        </w:rPr>
        <w:t>СОСТАВ</w:t>
      </w:r>
    </w:p>
    <w:p w:rsidR="00C513C3" w:rsidRPr="00C513C3" w:rsidRDefault="00C513C3" w:rsidP="00C51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C3">
        <w:rPr>
          <w:rFonts w:ascii="Times New Roman" w:hAnsi="Times New Roman" w:cs="Times New Roman"/>
          <w:sz w:val="28"/>
          <w:szCs w:val="28"/>
        </w:rPr>
        <w:t>ОРГАНИЗАЦИОННОЙ КОМИССИИ ПО ФОРМИРОВАНИЮ 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C3">
        <w:rPr>
          <w:rFonts w:ascii="Times New Roman" w:hAnsi="Times New Roman" w:cs="Times New Roman"/>
          <w:sz w:val="28"/>
          <w:szCs w:val="28"/>
        </w:rPr>
        <w:t xml:space="preserve">ПАРЛАМЕНТА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C513C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513C3" w:rsidRPr="00C513C3" w:rsidRDefault="00C513C3" w:rsidP="00C51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0"/>
        <w:gridCol w:w="5556"/>
      </w:tblGrid>
      <w:tr w:rsidR="00C513C3" w:rsidRPr="00C513C3" w:rsidTr="00C513C3">
        <w:tc>
          <w:tcPr>
            <w:tcW w:w="3118" w:type="dxa"/>
            <w:hideMark/>
          </w:tcPr>
          <w:p w:rsid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Боровая </w:t>
            </w:r>
          </w:p>
          <w:p w:rsid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C513C3" w:rsidRP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Pr="00C513C3" w:rsidRDefault="00C513C3" w:rsidP="00C513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 xml:space="preserve"> Думы, председатель организационной комиссии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Алатарцев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Default="00C513C3" w:rsidP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260999">
              <w:rPr>
                <w:rFonts w:ascii="Times New Roman" w:hAnsi="Times New Roman" w:cs="Times New Roman"/>
                <w:sz w:val="28"/>
                <w:szCs w:val="28"/>
              </w:rPr>
              <w:t>Котовской райо</w:t>
            </w:r>
            <w:r w:rsidR="00260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0999">
              <w:rPr>
                <w:rFonts w:ascii="Times New Roman" w:hAnsi="Times New Roman" w:cs="Times New Roman"/>
                <w:sz w:val="28"/>
                <w:szCs w:val="28"/>
              </w:rPr>
              <w:t>ной Думы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195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орг</w:t>
            </w:r>
            <w:r w:rsidR="00BB19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D5B">
              <w:rPr>
                <w:rFonts w:ascii="Times New Roman" w:hAnsi="Times New Roman" w:cs="Times New Roman"/>
                <w:sz w:val="28"/>
                <w:szCs w:val="28"/>
              </w:rPr>
              <w:t>низационной комиссии</w:t>
            </w:r>
          </w:p>
          <w:p w:rsidR="001B4D5B" w:rsidRDefault="001B4D5B" w:rsidP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56" w:rsidRPr="00C513C3" w:rsidRDefault="00BB1956" w:rsidP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Pr="00C513C3" w:rsidRDefault="00260999" w:rsidP="001B4D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Pr="002609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</w:t>
            </w:r>
            <w:r w:rsidRPr="002609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4D5B">
              <w:rPr>
                <w:rFonts w:ascii="Times New Roman" w:hAnsi="Times New Roman" w:cs="Times New Roman"/>
                <w:sz w:val="28"/>
                <w:szCs w:val="28"/>
              </w:rPr>
              <w:t>литике Котовской районной Думы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Pr="00C513C3" w:rsidRDefault="00260999" w:rsidP="001B4D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по </w:t>
            </w:r>
            <w:r w:rsidRPr="00260999">
              <w:rPr>
                <w:rFonts w:ascii="Times New Roman" w:hAnsi="Times New Roman" w:cs="Times New Roman"/>
                <w:sz w:val="28"/>
                <w:szCs w:val="28"/>
              </w:rPr>
              <w:t>местному сам</w:t>
            </w:r>
            <w:r w:rsidRPr="002609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4D5B">
              <w:rPr>
                <w:rFonts w:ascii="Times New Roman" w:hAnsi="Times New Roman" w:cs="Times New Roman"/>
                <w:sz w:val="28"/>
                <w:szCs w:val="28"/>
              </w:rPr>
              <w:t>управлению Котовской районной Думы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Pr="00C513C3" w:rsidRDefault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Котовского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политике;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Друзюк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C513C3" w:rsidRPr="00C513C3" w:rsidRDefault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политике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Котовск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22FD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района;</w:t>
            </w: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Оленичев</w:t>
            </w:r>
          </w:p>
          <w:p w:rsidR="00260999" w:rsidRPr="00C513C3" w:rsidRDefault="002609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  <w:hideMark/>
          </w:tcPr>
          <w:p w:rsidR="00260999" w:rsidRDefault="00260999" w:rsidP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Котовского муниципального района</w:t>
            </w:r>
          </w:p>
          <w:p w:rsidR="001B4D5B" w:rsidRPr="00C513C3" w:rsidRDefault="001B4D5B" w:rsidP="00260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3C3" w:rsidRPr="00C513C3" w:rsidTr="00C513C3">
        <w:tc>
          <w:tcPr>
            <w:tcW w:w="3118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hideMark/>
          </w:tcPr>
          <w:p w:rsidR="00C513C3" w:rsidRPr="00C513C3" w:rsidRDefault="00C513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223" w:rsidRDefault="00BB1956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C26279">
        <w:rPr>
          <w:sz w:val="28"/>
          <w:szCs w:val="28"/>
        </w:rPr>
        <w:t>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F6558" w:rsidRDefault="00B74CA9" w:rsidP="00BB1956">
      <w:pPr>
        <w:tabs>
          <w:tab w:val="left" w:pos="5480"/>
        </w:tabs>
        <w:rPr>
          <w:sz w:val="1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7F" w:rsidRDefault="00E82F7F">
      <w:r>
        <w:separator/>
      </w:r>
    </w:p>
  </w:endnote>
  <w:endnote w:type="continuationSeparator" w:id="1">
    <w:p w:rsidR="00E82F7F" w:rsidRDefault="00E8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474CEC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7F" w:rsidRDefault="00E82F7F">
      <w:r>
        <w:separator/>
      </w:r>
    </w:p>
  </w:footnote>
  <w:footnote w:type="continuationSeparator" w:id="1">
    <w:p w:rsidR="00E82F7F" w:rsidRDefault="00E82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64002"/>
    <w:rsid w:val="000B2908"/>
    <w:rsid w:val="000B60F3"/>
    <w:rsid w:val="000F5752"/>
    <w:rsid w:val="000F71CF"/>
    <w:rsid w:val="00112090"/>
    <w:rsid w:val="001322A6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4D5B"/>
    <w:rsid w:val="001B784F"/>
    <w:rsid w:val="001C204B"/>
    <w:rsid w:val="001D7A7D"/>
    <w:rsid w:val="001F74C9"/>
    <w:rsid w:val="0024449E"/>
    <w:rsid w:val="00260999"/>
    <w:rsid w:val="0027036C"/>
    <w:rsid w:val="00275256"/>
    <w:rsid w:val="00284E17"/>
    <w:rsid w:val="002A0851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2D4B"/>
    <w:rsid w:val="00415052"/>
    <w:rsid w:val="0041556B"/>
    <w:rsid w:val="00474455"/>
    <w:rsid w:val="00474CEC"/>
    <w:rsid w:val="004B0551"/>
    <w:rsid w:val="004B2DD5"/>
    <w:rsid w:val="004D4431"/>
    <w:rsid w:val="004D4BDB"/>
    <w:rsid w:val="004D7C6B"/>
    <w:rsid w:val="00511DA2"/>
    <w:rsid w:val="00512067"/>
    <w:rsid w:val="00526417"/>
    <w:rsid w:val="0053184C"/>
    <w:rsid w:val="005479C8"/>
    <w:rsid w:val="00554805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139A6"/>
    <w:rsid w:val="00614B20"/>
    <w:rsid w:val="00616048"/>
    <w:rsid w:val="00626E58"/>
    <w:rsid w:val="006411A9"/>
    <w:rsid w:val="0067421B"/>
    <w:rsid w:val="0068383F"/>
    <w:rsid w:val="00685087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000E"/>
    <w:rsid w:val="008358CD"/>
    <w:rsid w:val="0085013F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120E5"/>
    <w:rsid w:val="00B15E4F"/>
    <w:rsid w:val="00B20B22"/>
    <w:rsid w:val="00B56BAF"/>
    <w:rsid w:val="00B606C4"/>
    <w:rsid w:val="00B74CA9"/>
    <w:rsid w:val="00BA2CAB"/>
    <w:rsid w:val="00BB1956"/>
    <w:rsid w:val="00BB1A65"/>
    <w:rsid w:val="00BC5C2D"/>
    <w:rsid w:val="00BD211B"/>
    <w:rsid w:val="00BE15BC"/>
    <w:rsid w:val="00BE7ACF"/>
    <w:rsid w:val="00C215FE"/>
    <w:rsid w:val="00C21761"/>
    <w:rsid w:val="00C25325"/>
    <w:rsid w:val="00C26279"/>
    <w:rsid w:val="00C32111"/>
    <w:rsid w:val="00C32C33"/>
    <w:rsid w:val="00C513C3"/>
    <w:rsid w:val="00C604DD"/>
    <w:rsid w:val="00C66051"/>
    <w:rsid w:val="00C75A21"/>
    <w:rsid w:val="00C83623"/>
    <w:rsid w:val="00CB0603"/>
    <w:rsid w:val="00CC2D84"/>
    <w:rsid w:val="00CC7F2B"/>
    <w:rsid w:val="00CD015D"/>
    <w:rsid w:val="00CE7C87"/>
    <w:rsid w:val="00D01868"/>
    <w:rsid w:val="00D15725"/>
    <w:rsid w:val="00D17981"/>
    <w:rsid w:val="00D2500E"/>
    <w:rsid w:val="00D475CB"/>
    <w:rsid w:val="00D65296"/>
    <w:rsid w:val="00D75166"/>
    <w:rsid w:val="00D80933"/>
    <w:rsid w:val="00D922FD"/>
    <w:rsid w:val="00DA27E0"/>
    <w:rsid w:val="00DB0D13"/>
    <w:rsid w:val="00DC2C22"/>
    <w:rsid w:val="00DD6528"/>
    <w:rsid w:val="00E15D88"/>
    <w:rsid w:val="00E254FF"/>
    <w:rsid w:val="00E43A5F"/>
    <w:rsid w:val="00E571F8"/>
    <w:rsid w:val="00E82F7F"/>
    <w:rsid w:val="00E902DD"/>
    <w:rsid w:val="00EA344E"/>
    <w:rsid w:val="00EF179D"/>
    <w:rsid w:val="00F079F9"/>
    <w:rsid w:val="00F13021"/>
    <w:rsid w:val="00F21CC0"/>
    <w:rsid w:val="00F22868"/>
    <w:rsid w:val="00F3489A"/>
    <w:rsid w:val="00F36237"/>
    <w:rsid w:val="00F750FE"/>
    <w:rsid w:val="00F90F59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3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13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C51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2018-10-29T06:18:00Z</cp:lastPrinted>
  <dcterms:created xsi:type="dcterms:W3CDTF">2018-11-30T06:30:00Z</dcterms:created>
  <dcterms:modified xsi:type="dcterms:W3CDTF">2018-11-30T06:30:00Z</dcterms:modified>
</cp:coreProperties>
</file>