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04" w:rsidRDefault="006A0304" w:rsidP="00273D59">
      <w:pPr>
        <w:jc w:val="center"/>
      </w:pPr>
    </w:p>
    <w:p w:rsidR="005A06E7" w:rsidRPr="009E77EB" w:rsidRDefault="005A06E7" w:rsidP="005A06E7">
      <w:pPr>
        <w:jc w:val="center"/>
        <w:rPr>
          <w:b/>
          <w:sz w:val="28"/>
          <w:szCs w:val="28"/>
        </w:rPr>
      </w:pPr>
      <w:r w:rsidRPr="009E77EB">
        <w:rPr>
          <w:b/>
          <w:sz w:val="28"/>
          <w:szCs w:val="28"/>
        </w:rPr>
        <w:t>КОТОВСКАЯ РАЙОННАЯ ДУМА</w:t>
      </w:r>
    </w:p>
    <w:p w:rsidR="005A06E7" w:rsidRDefault="005A06E7" w:rsidP="005A06E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E77EB">
        <w:rPr>
          <w:b/>
          <w:sz w:val="28"/>
          <w:szCs w:val="28"/>
        </w:rPr>
        <w:t>ВОЛГОГРАДСКОЙ ОБЛАСТИ</w:t>
      </w:r>
    </w:p>
    <w:p w:rsidR="005A06E7" w:rsidRPr="009E77EB" w:rsidRDefault="005A06E7" w:rsidP="005A06E7">
      <w:pPr>
        <w:jc w:val="center"/>
        <w:rPr>
          <w:b/>
          <w:sz w:val="28"/>
          <w:szCs w:val="28"/>
        </w:rPr>
      </w:pPr>
    </w:p>
    <w:p w:rsidR="005A06E7" w:rsidRDefault="00DD22C5" w:rsidP="005A06E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A06E7" w:rsidRDefault="005A06E7" w:rsidP="005A06E7">
      <w:pPr>
        <w:jc w:val="center"/>
        <w:rPr>
          <w:sz w:val="28"/>
          <w:szCs w:val="28"/>
        </w:rPr>
      </w:pPr>
    </w:p>
    <w:p w:rsidR="005A06E7" w:rsidRDefault="009D00E7" w:rsidP="005A06E7">
      <w:pPr>
        <w:rPr>
          <w:sz w:val="28"/>
          <w:szCs w:val="28"/>
        </w:rPr>
      </w:pPr>
      <w:r>
        <w:rPr>
          <w:sz w:val="28"/>
          <w:szCs w:val="28"/>
        </w:rPr>
        <w:t xml:space="preserve">от 7  </w:t>
      </w:r>
      <w:r w:rsidR="00DD22C5">
        <w:rPr>
          <w:sz w:val="28"/>
          <w:szCs w:val="28"/>
        </w:rPr>
        <w:t>ноября  2016</w:t>
      </w:r>
      <w:r w:rsidR="005A06E7">
        <w:rPr>
          <w:sz w:val="28"/>
          <w:szCs w:val="28"/>
        </w:rPr>
        <w:t xml:space="preserve"> года</w:t>
      </w:r>
      <w:r w:rsidR="005A06E7">
        <w:rPr>
          <w:sz w:val="28"/>
          <w:szCs w:val="28"/>
        </w:rPr>
        <w:tab/>
      </w:r>
      <w:r w:rsidR="005A06E7">
        <w:rPr>
          <w:sz w:val="28"/>
          <w:szCs w:val="28"/>
        </w:rPr>
        <w:tab/>
      </w:r>
      <w:r w:rsidR="005A06E7">
        <w:rPr>
          <w:sz w:val="28"/>
          <w:szCs w:val="28"/>
        </w:rPr>
        <w:tab/>
      </w:r>
      <w:r w:rsidR="005A06E7">
        <w:rPr>
          <w:sz w:val="28"/>
          <w:szCs w:val="28"/>
        </w:rPr>
        <w:tab/>
      </w:r>
      <w:r w:rsidR="005A06E7">
        <w:rPr>
          <w:sz w:val="28"/>
          <w:szCs w:val="28"/>
        </w:rPr>
        <w:tab/>
      </w:r>
      <w:r w:rsidR="00DD22C5">
        <w:rPr>
          <w:sz w:val="28"/>
          <w:szCs w:val="28"/>
        </w:rPr>
        <w:tab/>
        <w:t xml:space="preserve">                            №</w:t>
      </w:r>
      <w:r>
        <w:rPr>
          <w:sz w:val="28"/>
          <w:szCs w:val="28"/>
        </w:rPr>
        <w:t xml:space="preserve"> 43-р</w:t>
      </w:r>
      <w:r w:rsidR="00DD22C5">
        <w:rPr>
          <w:sz w:val="28"/>
          <w:szCs w:val="28"/>
        </w:rPr>
        <w:t xml:space="preserve"> </w:t>
      </w:r>
    </w:p>
    <w:p w:rsidR="005A06E7" w:rsidRDefault="005A06E7" w:rsidP="005A06E7">
      <w:pPr>
        <w:rPr>
          <w:sz w:val="28"/>
          <w:szCs w:val="28"/>
        </w:rPr>
      </w:pPr>
    </w:p>
    <w:p w:rsidR="005A06E7" w:rsidRDefault="005A06E7" w:rsidP="005A06E7">
      <w:pPr>
        <w:jc w:val="center"/>
        <w:rPr>
          <w:sz w:val="28"/>
          <w:szCs w:val="28"/>
        </w:rPr>
      </w:pPr>
    </w:p>
    <w:p w:rsidR="005A06E7" w:rsidRDefault="005A06E7" w:rsidP="005A06E7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плане мероприятий по рассмотрению проекта решения </w:t>
      </w:r>
    </w:p>
    <w:p w:rsidR="005A06E7" w:rsidRDefault="005A06E7" w:rsidP="005A06E7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Котовской районной Думы</w:t>
      </w:r>
    </w:p>
    <w:p w:rsidR="005A06E7" w:rsidRPr="009E77EB" w:rsidRDefault="005A06E7" w:rsidP="005A06E7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«О бюджете Котовско</w:t>
      </w:r>
      <w:r w:rsidR="00DD22C5">
        <w:rPr>
          <w:sz w:val="28"/>
          <w:szCs w:val="28"/>
        </w:rPr>
        <w:t>го муниципального района на 2017 год и на плановый период 2018 и 2019</w:t>
      </w:r>
      <w:r>
        <w:rPr>
          <w:sz w:val="28"/>
          <w:szCs w:val="28"/>
        </w:rPr>
        <w:t xml:space="preserve"> годов»</w:t>
      </w: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pStyle w:val="a4"/>
      </w:pPr>
      <w:r>
        <w:tab/>
        <w:t>В соответствии с Положением о бюджетном процессе в Котовском муниципальном районе, утвержденным решением Котовской районной Думы от 8 ноября 2013 года № 26-РД:</w:t>
      </w:r>
    </w:p>
    <w:p w:rsidR="005A06E7" w:rsidRPr="006A0304" w:rsidRDefault="005A06E7" w:rsidP="005A06E7">
      <w:pPr>
        <w:pStyle w:val="a4"/>
      </w:pPr>
      <w:r>
        <w:rPr>
          <w:szCs w:val="28"/>
        </w:rPr>
        <w:tab/>
      </w:r>
      <w:r w:rsidRPr="006A0304">
        <w:rPr>
          <w:szCs w:val="28"/>
        </w:rPr>
        <w:t>1. Утвердить план мероприятий по рассмотрению проекта решения</w:t>
      </w:r>
      <w:r>
        <w:rPr>
          <w:szCs w:val="28"/>
        </w:rPr>
        <w:t xml:space="preserve"> Котовской районной Думы</w:t>
      </w:r>
      <w:r w:rsidRPr="006A0304">
        <w:rPr>
          <w:szCs w:val="28"/>
        </w:rPr>
        <w:t xml:space="preserve"> «О бюджете Котовско</w:t>
      </w:r>
      <w:r w:rsidR="00DD22C5">
        <w:rPr>
          <w:szCs w:val="28"/>
        </w:rPr>
        <w:t>го муниципального района на 2017 год и на плановый период 2018 и 2019</w:t>
      </w:r>
      <w:r w:rsidRPr="006A0304">
        <w:rPr>
          <w:szCs w:val="28"/>
        </w:rPr>
        <w:t xml:space="preserve"> годов»</w:t>
      </w:r>
      <w:r>
        <w:rPr>
          <w:szCs w:val="28"/>
        </w:rPr>
        <w:t xml:space="preserve"> (прилагается).</w:t>
      </w:r>
    </w:p>
    <w:p w:rsidR="005A06E7" w:rsidRPr="009E77EB" w:rsidRDefault="005A06E7" w:rsidP="005A06E7">
      <w:pPr>
        <w:pStyle w:val="a4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</w:t>
      </w:r>
      <w:r w:rsidR="00DD22C5">
        <w:rPr>
          <w:szCs w:val="28"/>
        </w:rPr>
        <w:t>распоряжения</w:t>
      </w:r>
      <w:r>
        <w:rPr>
          <w:szCs w:val="28"/>
        </w:rPr>
        <w:t xml:space="preserve"> возложить на начальника отдела по общим и организационным вопросам Антонову С.Н.</w:t>
      </w: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Pr="006F4010" w:rsidRDefault="00DD22C5" w:rsidP="005A06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A06E7" w:rsidRPr="006F4010">
        <w:rPr>
          <w:sz w:val="28"/>
          <w:szCs w:val="28"/>
        </w:rPr>
        <w:t xml:space="preserve"> Котовской</w:t>
      </w:r>
    </w:p>
    <w:p w:rsidR="005A06E7" w:rsidRDefault="005A06E7" w:rsidP="005A06E7">
      <w:pPr>
        <w:jc w:val="both"/>
      </w:pPr>
      <w:r w:rsidRPr="006F4010">
        <w:rPr>
          <w:sz w:val="28"/>
          <w:szCs w:val="28"/>
        </w:rPr>
        <w:t>районной Думы</w:t>
      </w:r>
      <w:r w:rsidRPr="006F4010">
        <w:rPr>
          <w:sz w:val="28"/>
          <w:szCs w:val="28"/>
        </w:rPr>
        <w:tab/>
      </w:r>
      <w:r w:rsidRPr="006F4010">
        <w:rPr>
          <w:sz w:val="28"/>
          <w:szCs w:val="28"/>
        </w:rPr>
        <w:tab/>
      </w:r>
      <w:r w:rsidRPr="006F4010">
        <w:rPr>
          <w:sz w:val="28"/>
          <w:szCs w:val="28"/>
        </w:rPr>
        <w:tab/>
      </w:r>
      <w:r w:rsidRPr="006F4010">
        <w:rPr>
          <w:sz w:val="28"/>
          <w:szCs w:val="28"/>
        </w:rPr>
        <w:tab/>
      </w:r>
      <w:r w:rsidRPr="006F4010">
        <w:rPr>
          <w:sz w:val="28"/>
          <w:szCs w:val="28"/>
        </w:rPr>
        <w:tab/>
      </w:r>
      <w:r w:rsidRPr="006F4010">
        <w:rPr>
          <w:sz w:val="28"/>
          <w:szCs w:val="28"/>
        </w:rPr>
        <w:tab/>
      </w:r>
      <w:r w:rsidRPr="006F4010">
        <w:rPr>
          <w:sz w:val="28"/>
          <w:szCs w:val="28"/>
        </w:rPr>
        <w:tab/>
      </w:r>
      <w:r w:rsidRPr="006F4010">
        <w:rPr>
          <w:sz w:val="28"/>
          <w:szCs w:val="28"/>
        </w:rPr>
        <w:tab/>
      </w:r>
      <w:r w:rsidRPr="006F4010">
        <w:rPr>
          <w:sz w:val="28"/>
          <w:szCs w:val="28"/>
        </w:rPr>
        <w:tab/>
      </w:r>
      <w:r>
        <w:rPr>
          <w:sz w:val="28"/>
          <w:szCs w:val="28"/>
        </w:rPr>
        <w:t>В.Г.Рублев</w:t>
      </w: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/>
    <w:p w:rsidR="005A06E7" w:rsidRDefault="005A06E7" w:rsidP="005A06E7">
      <w:pPr>
        <w:jc w:val="center"/>
      </w:pPr>
    </w:p>
    <w:p w:rsidR="005A06E7" w:rsidRDefault="005A06E7" w:rsidP="005A06E7">
      <w:pPr>
        <w:jc w:val="center"/>
      </w:pPr>
    </w:p>
    <w:p w:rsidR="005A06E7" w:rsidRDefault="005A06E7" w:rsidP="005A06E7">
      <w:pPr>
        <w:jc w:val="center"/>
      </w:pPr>
    </w:p>
    <w:p w:rsidR="005A06E7" w:rsidRDefault="005A06E7" w:rsidP="005A06E7">
      <w:pPr>
        <w:jc w:val="center"/>
      </w:pPr>
    </w:p>
    <w:p w:rsidR="005A06E7" w:rsidRDefault="005A06E7" w:rsidP="005A06E7">
      <w:pPr>
        <w:jc w:val="center"/>
      </w:pPr>
    </w:p>
    <w:p w:rsidR="006A0304" w:rsidRDefault="006A0304" w:rsidP="00273D59">
      <w:pPr>
        <w:jc w:val="center"/>
      </w:pPr>
    </w:p>
    <w:p w:rsidR="006A0304" w:rsidRDefault="006A0304" w:rsidP="00273D59">
      <w:pPr>
        <w:jc w:val="center"/>
      </w:pPr>
    </w:p>
    <w:p w:rsidR="006A0304" w:rsidRDefault="006A0304" w:rsidP="00273D59">
      <w:pPr>
        <w:jc w:val="center"/>
        <w:sectPr w:rsidR="006A0304" w:rsidSect="001642B5">
          <w:pgSz w:w="11906" w:h="16838" w:code="9"/>
          <w:pgMar w:top="1134" w:right="850" w:bottom="1134" w:left="1134" w:header="709" w:footer="709" w:gutter="0"/>
          <w:cols w:space="708"/>
          <w:docGrid w:linePitch="360"/>
        </w:sectPr>
      </w:pPr>
    </w:p>
    <w:p w:rsidR="006A0304" w:rsidRPr="00A13C16" w:rsidRDefault="006A0304" w:rsidP="00DD22C5">
      <w:pPr>
        <w:ind w:left="10620"/>
        <w:jc w:val="both"/>
      </w:pPr>
      <w:r>
        <w:lastRenderedPageBreak/>
        <w:t xml:space="preserve">Приложение к </w:t>
      </w:r>
      <w:r w:rsidR="00DD22C5">
        <w:t>распоряжению председателя</w:t>
      </w:r>
      <w:r>
        <w:t xml:space="preserve"> Котовской районной Думы </w:t>
      </w:r>
      <w:r w:rsidR="009D00E7">
        <w:t>от 7</w:t>
      </w:r>
      <w:r w:rsidR="00DD22C5">
        <w:t>.11 2016</w:t>
      </w:r>
      <w:r w:rsidR="00A4631A">
        <w:t xml:space="preserve"> </w:t>
      </w:r>
      <w:r>
        <w:t xml:space="preserve"> № </w:t>
      </w:r>
      <w:r w:rsidR="00DD22C5">
        <w:t xml:space="preserve"> </w:t>
      </w:r>
      <w:r w:rsidR="009D00E7">
        <w:t>43-р</w:t>
      </w:r>
    </w:p>
    <w:p w:rsidR="006A0304" w:rsidRDefault="006A0304" w:rsidP="006A03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 М Е Р О П Р И Я Т И Й</w:t>
      </w:r>
    </w:p>
    <w:p w:rsidR="006A0304" w:rsidRDefault="006A0304" w:rsidP="006A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рассмотрению проекта решения Котовской районной Думы</w:t>
      </w:r>
    </w:p>
    <w:p w:rsidR="006A0304" w:rsidRDefault="006A0304" w:rsidP="006A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2D3E">
        <w:rPr>
          <w:b/>
          <w:sz w:val="28"/>
          <w:szCs w:val="28"/>
        </w:rPr>
        <w:t>«О бюджете Котовско</w:t>
      </w:r>
      <w:r w:rsidR="00DD22C5">
        <w:rPr>
          <w:b/>
          <w:sz w:val="28"/>
          <w:szCs w:val="28"/>
        </w:rPr>
        <w:t>го муниципального района на 2017 год и на плановый период 2018 и 2019</w:t>
      </w:r>
      <w:r w:rsidRPr="00DE2D3E">
        <w:rPr>
          <w:b/>
          <w:sz w:val="28"/>
          <w:szCs w:val="28"/>
        </w:rPr>
        <w:t xml:space="preserve"> годов»</w:t>
      </w:r>
    </w:p>
    <w:p w:rsidR="006A0304" w:rsidRPr="00DE2D3E" w:rsidRDefault="006A0304" w:rsidP="006A0304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1720"/>
        <w:gridCol w:w="6991"/>
        <w:gridCol w:w="2157"/>
        <w:gridCol w:w="1980"/>
        <w:gridCol w:w="1938"/>
      </w:tblGrid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991" w:type="dxa"/>
          </w:tcPr>
          <w:p w:rsidR="006A0304" w:rsidRPr="00DD01E6" w:rsidRDefault="006A0304" w:rsidP="00216FA0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157" w:type="dxa"/>
          </w:tcPr>
          <w:p w:rsidR="006A0304" w:rsidRPr="00DD01E6" w:rsidRDefault="006A0304" w:rsidP="00216FA0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Default="006A0304" w:rsidP="00216FA0">
            <w:pPr>
              <w:jc w:val="center"/>
            </w:pPr>
            <w:r>
              <w:t>1</w:t>
            </w:r>
          </w:p>
        </w:tc>
        <w:tc>
          <w:tcPr>
            <w:tcW w:w="6991" w:type="dxa"/>
          </w:tcPr>
          <w:p w:rsidR="006A0304" w:rsidRDefault="006A0304" w:rsidP="00216FA0">
            <w:pPr>
              <w:jc w:val="center"/>
            </w:pPr>
            <w:r>
              <w:t>2</w:t>
            </w:r>
          </w:p>
        </w:tc>
        <w:tc>
          <w:tcPr>
            <w:tcW w:w="2157" w:type="dxa"/>
          </w:tcPr>
          <w:p w:rsidR="006A0304" w:rsidRPr="00DD01E6" w:rsidRDefault="006A0304" w:rsidP="00216FA0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6A0304" w:rsidRDefault="006A0304" w:rsidP="00216FA0">
            <w:pPr>
              <w:jc w:val="center"/>
            </w:pPr>
            <w:r>
              <w:t>4</w:t>
            </w:r>
          </w:p>
        </w:tc>
        <w:tc>
          <w:tcPr>
            <w:tcW w:w="1938" w:type="dxa"/>
          </w:tcPr>
          <w:p w:rsidR="006A0304" w:rsidRDefault="006A0304" w:rsidP="00216FA0">
            <w:pPr>
              <w:jc w:val="center"/>
            </w:pPr>
            <w:r>
              <w:t>5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</w:pPr>
            <w:r>
              <w:t>1.</w:t>
            </w:r>
          </w:p>
        </w:tc>
        <w:tc>
          <w:tcPr>
            <w:tcW w:w="6991" w:type="dxa"/>
          </w:tcPr>
          <w:p w:rsidR="006A0304" w:rsidRPr="00DD01E6" w:rsidRDefault="006A0304" w:rsidP="00216FA0">
            <w:r>
              <w:t>Внесение главой Котовского муниципального района проекта решения «</w:t>
            </w:r>
            <w:r w:rsidRPr="004A4213">
              <w:t>О бюджете Котовского му</w:t>
            </w:r>
            <w:r w:rsidR="00DD22C5">
              <w:t>ниципального района на 2017  год и на плановый период 2018 и 2019</w:t>
            </w:r>
            <w:r>
              <w:t xml:space="preserve"> годов» на рассмотрение Котовской районной Думы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Pr="00DD01E6" w:rsidRDefault="006A0304" w:rsidP="00216FA0">
            <w:pPr>
              <w:jc w:val="center"/>
            </w:pPr>
            <w:r>
              <w:t>25.11.201</w:t>
            </w:r>
            <w:r w:rsidR="00DD22C5">
              <w:t>6</w:t>
            </w: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  <w:r>
              <w:t>Администрация Котовского муниципального района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t>Глава Котовского муниципального района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</w:pPr>
            <w:r>
              <w:t>2.</w:t>
            </w:r>
          </w:p>
        </w:tc>
        <w:tc>
          <w:tcPr>
            <w:tcW w:w="6991" w:type="dxa"/>
          </w:tcPr>
          <w:p w:rsidR="006A0304" w:rsidRPr="00DD01E6" w:rsidRDefault="006A0304" w:rsidP="00216FA0">
            <w:r>
              <w:t>Направление председателем Котовской районной Думы проекта решения в комиссию по бюджету  для проведения экспертизы представленных документов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Pr="00DD01E6" w:rsidRDefault="00427945" w:rsidP="00216FA0">
            <w:pPr>
              <w:jc w:val="center"/>
            </w:pPr>
            <w:r>
              <w:t>28</w:t>
            </w:r>
            <w:r w:rsidR="006A0304">
              <w:t>.11.201</w:t>
            </w:r>
            <w:r w:rsidR="00DD22C5">
              <w:t>6</w:t>
            </w: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  <w:r>
              <w:t>Председатель Котовской районной Думы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t>Председатель Котовской районной Думы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</w:pPr>
            <w:r>
              <w:t>3.</w:t>
            </w:r>
          </w:p>
        </w:tc>
        <w:tc>
          <w:tcPr>
            <w:tcW w:w="6991" w:type="dxa"/>
          </w:tcPr>
          <w:p w:rsidR="006A0304" w:rsidRPr="00DD01E6" w:rsidRDefault="006A0304" w:rsidP="00216FA0">
            <w:pPr>
              <w:jc w:val="both"/>
            </w:pPr>
            <w:r>
              <w:t xml:space="preserve">Проведение экспертизы представленных документов и подготовка заключения  о соответствии представленных документов и материалов требованиям Положения о бюджетном процессе в Котовском муниципальном районе 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Pr="00DD01E6" w:rsidRDefault="00427945" w:rsidP="00216FA0">
            <w:pPr>
              <w:jc w:val="center"/>
            </w:pPr>
            <w:r>
              <w:t>28</w:t>
            </w:r>
            <w:r w:rsidR="006A0304">
              <w:t>.11.201</w:t>
            </w:r>
            <w:r w:rsidR="00DD22C5">
              <w:t>6</w:t>
            </w: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  <w:r>
              <w:t xml:space="preserve">Комиссия по бюджету 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t>Председатель комиссии по бюджету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Default="006A0304" w:rsidP="00216FA0">
            <w:pPr>
              <w:jc w:val="center"/>
            </w:pPr>
            <w:r>
              <w:t>4.</w:t>
            </w:r>
          </w:p>
        </w:tc>
        <w:tc>
          <w:tcPr>
            <w:tcW w:w="6991" w:type="dxa"/>
          </w:tcPr>
          <w:p w:rsidR="006A0304" w:rsidRDefault="006A0304" w:rsidP="00216FA0">
            <w:pPr>
              <w:pStyle w:val="ConsPlusNormal"/>
              <w:jc w:val="both"/>
            </w:pPr>
            <w:r w:rsidRPr="00D31F2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D31F25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принятии к рассмотрению Котовской районной Думой проекта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D31F25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Котовско</w:t>
            </w:r>
            <w:r w:rsidR="00DD22C5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на 2017 год и на плановый период 2018 и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Default="00427945" w:rsidP="00216FA0">
            <w:pPr>
              <w:jc w:val="center"/>
            </w:pPr>
            <w:r>
              <w:t>28</w:t>
            </w:r>
            <w:r w:rsidR="006A0304">
              <w:t>.11.201</w:t>
            </w:r>
            <w:r w:rsidR="00DD22C5">
              <w:t>6</w:t>
            </w: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  <w:r>
              <w:t>Председатель Котовской районной Думы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t>Председатель Котовской районной Думы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</w:pPr>
          </w:p>
        </w:tc>
        <w:tc>
          <w:tcPr>
            <w:tcW w:w="6991" w:type="dxa"/>
          </w:tcPr>
          <w:p w:rsidR="006A0304" w:rsidRPr="00F72624" w:rsidRDefault="006A0304" w:rsidP="00216FA0">
            <w:pPr>
              <w:jc w:val="center"/>
              <w:rPr>
                <w:b/>
              </w:rPr>
            </w:pPr>
            <w:r>
              <w:rPr>
                <w:b/>
              </w:rPr>
              <w:t>Первое чтение</w:t>
            </w:r>
          </w:p>
        </w:tc>
        <w:tc>
          <w:tcPr>
            <w:tcW w:w="2157" w:type="dxa"/>
          </w:tcPr>
          <w:p w:rsidR="006A0304" w:rsidRPr="00DD01E6" w:rsidRDefault="006A0304" w:rsidP="00216FA0">
            <w:pPr>
              <w:jc w:val="center"/>
            </w:pP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</w:pPr>
            <w:r>
              <w:t>6.</w:t>
            </w:r>
          </w:p>
        </w:tc>
        <w:tc>
          <w:tcPr>
            <w:tcW w:w="6991" w:type="dxa"/>
          </w:tcPr>
          <w:p w:rsidR="006A0304" w:rsidRPr="00DD01E6" w:rsidRDefault="006A0304" w:rsidP="00216FA0">
            <w:r>
              <w:t>Рассмотрение проекта решения «</w:t>
            </w:r>
            <w:r w:rsidRPr="004A4213">
              <w:t>О бюджете Котовского му</w:t>
            </w:r>
            <w:r w:rsidR="00DD22C5">
              <w:t>ниципального района на 2017 год и на плановый период 2018 и 2019</w:t>
            </w:r>
            <w:r>
              <w:t xml:space="preserve"> годов» в первом чтении на заседаниях постоянных комиссий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Default="00427945" w:rsidP="00216FA0">
            <w:pPr>
              <w:jc w:val="center"/>
            </w:pPr>
            <w:r>
              <w:t>29</w:t>
            </w:r>
            <w:r w:rsidR="00DD22C5">
              <w:t>.11.2016</w:t>
            </w:r>
            <w:r w:rsidR="006A0304">
              <w:t>-</w:t>
            </w:r>
          </w:p>
          <w:p w:rsidR="006A0304" w:rsidRDefault="00DF1D2D" w:rsidP="00216FA0">
            <w:pPr>
              <w:jc w:val="center"/>
            </w:pPr>
            <w:r>
              <w:t>01</w:t>
            </w:r>
            <w:r w:rsidR="00DD22C5">
              <w:t>.12.2016</w:t>
            </w:r>
          </w:p>
          <w:p w:rsidR="006A0304" w:rsidRPr="00DD01E6" w:rsidRDefault="006A0304" w:rsidP="00216FA0">
            <w:pPr>
              <w:jc w:val="center"/>
            </w:pP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  <w:r>
              <w:t>Комиссии  районной Думы, финансовый отдел администрации района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t>Председатели комиссий районной Думы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Default="006A0304" w:rsidP="00216FA0">
            <w:pPr>
              <w:jc w:val="center"/>
            </w:pPr>
            <w:r>
              <w:t>7.</w:t>
            </w:r>
          </w:p>
        </w:tc>
        <w:tc>
          <w:tcPr>
            <w:tcW w:w="6991" w:type="dxa"/>
          </w:tcPr>
          <w:p w:rsidR="006A0304" w:rsidRDefault="006A0304" w:rsidP="00216FA0">
            <w:r>
              <w:t>Обобщение предложений, поправок и замечаний комиссий, КСП по проекту решения</w:t>
            </w:r>
            <w:r w:rsidRPr="004A4213">
              <w:t xml:space="preserve"> </w:t>
            </w:r>
            <w:r>
              <w:t>«</w:t>
            </w:r>
            <w:r w:rsidRPr="004A4213">
              <w:t>О бюджете Котовского му</w:t>
            </w:r>
            <w:r w:rsidR="00DD22C5">
              <w:t>ниципального района на 2017 год и на плановый период 2018 и 2019</w:t>
            </w:r>
            <w:r>
              <w:t xml:space="preserve"> годов» в первом чтении комиссией по бюджету и внесение проекта на заседание Котовской районной Думы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Default="00DF1D2D" w:rsidP="00216FA0">
            <w:pPr>
              <w:jc w:val="center"/>
            </w:pPr>
            <w:r>
              <w:t>02</w:t>
            </w:r>
            <w:r w:rsidR="006A0304">
              <w:t>.12.201</w:t>
            </w:r>
            <w:r w:rsidR="00DD22C5">
              <w:t>6</w:t>
            </w:r>
          </w:p>
        </w:tc>
        <w:tc>
          <w:tcPr>
            <w:tcW w:w="1980" w:type="dxa"/>
          </w:tcPr>
          <w:p w:rsidR="006A0304" w:rsidRDefault="006A0304" w:rsidP="00216FA0">
            <w:pPr>
              <w:jc w:val="center"/>
            </w:pPr>
            <w:r>
              <w:t>Комиссия по бюджету</w:t>
            </w:r>
          </w:p>
        </w:tc>
        <w:tc>
          <w:tcPr>
            <w:tcW w:w="1938" w:type="dxa"/>
          </w:tcPr>
          <w:p w:rsidR="006A0304" w:rsidRDefault="006A0304" w:rsidP="00216FA0">
            <w:pPr>
              <w:jc w:val="center"/>
            </w:pPr>
            <w:r>
              <w:t>Комиссия по бюджету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</w:pPr>
            <w:r>
              <w:t>8.</w:t>
            </w:r>
          </w:p>
        </w:tc>
        <w:tc>
          <w:tcPr>
            <w:tcW w:w="6991" w:type="dxa"/>
          </w:tcPr>
          <w:p w:rsidR="006A0304" w:rsidRPr="00DD01E6" w:rsidRDefault="006A0304" w:rsidP="00216FA0">
            <w:r>
              <w:t>Рассмотрение Котовской районной Думой проекта решения «</w:t>
            </w:r>
            <w:r w:rsidRPr="004A4213">
              <w:t xml:space="preserve">О </w:t>
            </w:r>
            <w:r w:rsidRPr="004A4213">
              <w:lastRenderedPageBreak/>
              <w:t>бюджете Котовского му</w:t>
            </w:r>
            <w:r w:rsidR="00DD22C5">
              <w:t>ниципального района на 2017 год и на плановый период 2018 и 2019</w:t>
            </w:r>
            <w:r>
              <w:t xml:space="preserve"> годов» в первом чтении.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Pr="00DD01E6" w:rsidRDefault="00DD22C5" w:rsidP="00216FA0">
            <w:pPr>
              <w:jc w:val="center"/>
            </w:pPr>
            <w:r>
              <w:lastRenderedPageBreak/>
              <w:t>05</w:t>
            </w:r>
            <w:r w:rsidR="006A0304">
              <w:t>.12.201</w:t>
            </w:r>
            <w:r>
              <w:t>6</w:t>
            </w: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  <w:r>
              <w:lastRenderedPageBreak/>
              <w:t xml:space="preserve">Депутаты </w:t>
            </w:r>
            <w:r>
              <w:lastRenderedPageBreak/>
              <w:t>Котовской районной Думы, КСП, финансовый отдел администрации района, отдел экономического развития администрации района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lastRenderedPageBreak/>
              <w:t xml:space="preserve">Председатель  </w:t>
            </w:r>
            <w:r>
              <w:lastRenderedPageBreak/>
              <w:t>Котовской районной Думы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</w:pPr>
          </w:p>
        </w:tc>
        <w:tc>
          <w:tcPr>
            <w:tcW w:w="6991" w:type="dxa"/>
          </w:tcPr>
          <w:p w:rsidR="006A0304" w:rsidRPr="00775CC6" w:rsidRDefault="006A0304" w:rsidP="00216FA0">
            <w:pPr>
              <w:rPr>
                <w:b/>
              </w:rPr>
            </w:pPr>
            <w:r>
              <w:rPr>
                <w:b/>
              </w:rPr>
              <w:t>Второе чтение</w:t>
            </w:r>
          </w:p>
        </w:tc>
        <w:tc>
          <w:tcPr>
            <w:tcW w:w="2157" w:type="dxa"/>
          </w:tcPr>
          <w:p w:rsidR="006A0304" w:rsidRPr="00DD01E6" w:rsidRDefault="006A0304" w:rsidP="00216FA0">
            <w:pPr>
              <w:jc w:val="center"/>
            </w:pP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</w:pPr>
            <w:r>
              <w:t>9.</w:t>
            </w:r>
          </w:p>
        </w:tc>
        <w:tc>
          <w:tcPr>
            <w:tcW w:w="6991" w:type="dxa"/>
          </w:tcPr>
          <w:p w:rsidR="006A0304" w:rsidRPr="00DD01E6" w:rsidRDefault="006A0304" w:rsidP="00216FA0">
            <w:r>
              <w:t>Внесение главой Котовского муниципального района проекта решения «</w:t>
            </w:r>
            <w:r w:rsidRPr="004A4213">
              <w:t>О бюджете Котовского му</w:t>
            </w:r>
            <w:r w:rsidR="003E747D">
              <w:t>ниципального района на 2017 год и на плановый период 2018 и 2019</w:t>
            </w:r>
            <w:r>
              <w:t xml:space="preserve"> годов» во втором чтении на рассмотрение Котовской районной Думы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Pr="00DD01E6" w:rsidRDefault="00DD22C5" w:rsidP="00216FA0">
            <w:pPr>
              <w:jc w:val="center"/>
            </w:pPr>
            <w:r>
              <w:t>08</w:t>
            </w:r>
            <w:r w:rsidR="006A0304">
              <w:t>.12.201</w:t>
            </w:r>
            <w:r>
              <w:t>6</w:t>
            </w: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  <w:r>
              <w:t>Администрация Котовского муниципального района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t>Глава Котовского муниципального района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</w:pPr>
            <w:r>
              <w:t>10.</w:t>
            </w:r>
          </w:p>
        </w:tc>
        <w:tc>
          <w:tcPr>
            <w:tcW w:w="6991" w:type="dxa"/>
          </w:tcPr>
          <w:p w:rsidR="006A0304" w:rsidRPr="00DD01E6" w:rsidRDefault="006A0304" w:rsidP="00216FA0">
            <w:r>
              <w:t xml:space="preserve">Направление председателем Котовской районной Думы проекта решения в комиссии Котовской районной Думы 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Pr="00DD01E6" w:rsidRDefault="00DF1D2D" w:rsidP="00216FA0">
            <w:pPr>
              <w:jc w:val="center"/>
            </w:pPr>
            <w:r>
              <w:t>08</w:t>
            </w:r>
            <w:r w:rsidR="006A0304">
              <w:t>.12.201</w:t>
            </w:r>
            <w:r w:rsidR="00DD22C5">
              <w:t>6</w:t>
            </w: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  <w:r>
              <w:t>Председатель Котовской районной Думы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t>Председатель Котовской районной Думы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</w:pPr>
            <w:r>
              <w:t>11.</w:t>
            </w:r>
          </w:p>
        </w:tc>
        <w:tc>
          <w:tcPr>
            <w:tcW w:w="6991" w:type="dxa"/>
          </w:tcPr>
          <w:p w:rsidR="006A0304" w:rsidRPr="00DD01E6" w:rsidRDefault="006A0304" w:rsidP="00216FA0">
            <w:r>
              <w:t>Рассмотрение проекта решения «</w:t>
            </w:r>
            <w:r w:rsidRPr="004A4213">
              <w:t>О бюджете Котовского му</w:t>
            </w:r>
            <w:r w:rsidR="003E747D">
              <w:t>ниципального района на 2017 год и на плановый период 2018 и 2019</w:t>
            </w:r>
            <w:r>
              <w:t xml:space="preserve"> годов» во втором чтении на заседания постоянных комиссий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Pr="00DD01E6" w:rsidRDefault="00DD22C5" w:rsidP="00216FA0">
            <w:pPr>
              <w:jc w:val="center"/>
            </w:pPr>
            <w:r>
              <w:t>09.12.-13</w:t>
            </w:r>
            <w:r w:rsidR="006A0304">
              <w:t>.12.201</w:t>
            </w:r>
            <w:r>
              <w:t>6</w:t>
            </w: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  <w:r>
              <w:t>Комиссии  районной Думы, финансовый отдел администрации района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t>Председатели комиссий районной Думы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</w:pPr>
            <w:r>
              <w:t>12.</w:t>
            </w:r>
          </w:p>
        </w:tc>
        <w:tc>
          <w:tcPr>
            <w:tcW w:w="6991" w:type="dxa"/>
          </w:tcPr>
          <w:p w:rsidR="006A0304" w:rsidRPr="004B1CDF" w:rsidRDefault="006A0304" w:rsidP="00216FA0">
            <w:pPr>
              <w:autoSpaceDE w:val="0"/>
              <w:autoSpaceDN w:val="0"/>
              <w:adjustRightInd w:val="0"/>
            </w:pPr>
            <w:r>
              <w:t>Проведение заседания комиссии по бюджету для рассмотрения представленных комиссиями решений, сбалансированных поправок и заключений, заключений КСП и подготовки сводной таблицы</w:t>
            </w:r>
            <w:r w:rsidRPr="004B1CDF">
              <w:t xml:space="preserve"> поправок.</w:t>
            </w:r>
          </w:p>
          <w:p w:rsidR="006A0304" w:rsidRPr="00DD01E6" w:rsidRDefault="006A0304" w:rsidP="00216FA0"/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Pr="00DD01E6" w:rsidRDefault="00DD22C5" w:rsidP="00216FA0">
            <w:pPr>
              <w:jc w:val="center"/>
            </w:pPr>
            <w:r>
              <w:t>14</w:t>
            </w:r>
            <w:r w:rsidR="006A0304">
              <w:t>.12.201</w:t>
            </w:r>
            <w:r>
              <w:t>6</w:t>
            </w: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  <w:r>
              <w:t>Комиссия по бюджету</w:t>
            </w:r>
            <w:proofErr w:type="gramStart"/>
            <w:r>
              <w:t xml:space="preserve"> ,</w:t>
            </w:r>
            <w:proofErr w:type="gramEnd"/>
            <w:r>
              <w:t>КСП, финансовый отдел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t>Председатель комиссии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</w:pPr>
            <w:r>
              <w:t>13.</w:t>
            </w:r>
          </w:p>
        </w:tc>
        <w:tc>
          <w:tcPr>
            <w:tcW w:w="6991" w:type="dxa"/>
          </w:tcPr>
          <w:p w:rsidR="006A0304" w:rsidRPr="00DD01E6" w:rsidRDefault="006A0304" w:rsidP="00216FA0">
            <w:r>
              <w:t>Рассмотрение Котовской районной Думой проекта решения «</w:t>
            </w:r>
            <w:r w:rsidRPr="004A4213">
              <w:t>О бюджете Котовского му</w:t>
            </w:r>
            <w:r w:rsidR="003E747D">
              <w:t>ниципального района на 2017</w:t>
            </w:r>
            <w:r>
              <w:t xml:space="preserve"> год </w:t>
            </w:r>
            <w:r w:rsidR="003E747D">
              <w:t>и на плановый период 2018 и 2019</w:t>
            </w:r>
            <w:r>
              <w:t xml:space="preserve"> годов» во втором и окончательном чтениях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Default="006A0304" w:rsidP="00216FA0">
            <w:pPr>
              <w:jc w:val="center"/>
            </w:pPr>
          </w:p>
          <w:p w:rsidR="006A0304" w:rsidRPr="00DD01E6" w:rsidRDefault="00DF1D2D" w:rsidP="00216FA0">
            <w:pPr>
              <w:jc w:val="center"/>
            </w:pPr>
            <w:r>
              <w:t>15</w:t>
            </w:r>
            <w:r w:rsidR="006A0304">
              <w:t>.12.201</w:t>
            </w:r>
            <w:r w:rsidR="00DD22C5">
              <w:t>6</w:t>
            </w: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  <w:r>
              <w:t>Депутаты Котовской районной Думы, финансовый отдел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t>Председатель Котовской районной Думы</w:t>
            </w:r>
          </w:p>
        </w:tc>
      </w:tr>
    </w:tbl>
    <w:p w:rsidR="006A0304" w:rsidRDefault="006A0304" w:rsidP="006A0304">
      <w:pPr>
        <w:jc w:val="center"/>
        <w:rPr>
          <w:b/>
          <w:sz w:val="28"/>
          <w:szCs w:val="28"/>
        </w:rPr>
      </w:pPr>
    </w:p>
    <w:p w:rsidR="006A0304" w:rsidRDefault="006A0304" w:rsidP="006A0304">
      <w:pPr>
        <w:jc w:val="center"/>
        <w:rPr>
          <w:b/>
          <w:sz w:val="28"/>
          <w:szCs w:val="28"/>
        </w:rPr>
      </w:pPr>
    </w:p>
    <w:p w:rsidR="006A0304" w:rsidRDefault="006A0304" w:rsidP="006A0304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A0304" w:rsidSect="004A421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03E1"/>
    <w:multiLevelType w:val="hybridMultilevel"/>
    <w:tmpl w:val="F99EAA74"/>
    <w:lvl w:ilvl="0" w:tplc="1034D74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4C7E"/>
    <w:rsid w:val="000074E4"/>
    <w:rsid w:val="000558D9"/>
    <w:rsid w:val="0009477C"/>
    <w:rsid w:val="000A6A21"/>
    <w:rsid w:val="001139EC"/>
    <w:rsid w:val="001240D9"/>
    <w:rsid w:val="001642B5"/>
    <w:rsid w:val="001A3EAE"/>
    <w:rsid w:val="001B3D2D"/>
    <w:rsid w:val="001C3B52"/>
    <w:rsid w:val="001D4C1B"/>
    <w:rsid w:val="001D72D3"/>
    <w:rsid w:val="00255E0C"/>
    <w:rsid w:val="00273D59"/>
    <w:rsid w:val="002D6D63"/>
    <w:rsid w:val="002E04CF"/>
    <w:rsid w:val="002F0635"/>
    <w:rsid w:val="0030148D"/>
    <w:rsid w:val="0031288F"/>
    <w:rsid w:val="00322A3A"/>
    <w:rsid w:val="00337B0E"/>
    <w:rsid w:val="003B1614"/>
    <w:rsid w:val="003C31D7"/>
    <w:rsid w:val="003E747D"/>
    <w:rsid w:val="004138BC"/>
    <w:rsid w:val="004166B1"/>
    <w:rsid w:val="00422304"/>
    <w:rsid w:val="0042526D"/>
    <w:rsid w:val="00427945"/>
    <w:rsid w:val="00447BCE"/>
    <w:rsid w:val="00492AC9"/>
    <w:rsid w:val="004A224B"/>
    <w:rsid w:val="004C11BE"/>
    <w:rsid w:val="004C55FD"/>
    <w:rsid w:val="00515A0E"/>
    <w:rsid w:val="005505CD"/>
    <w:rsid w:val="00563244"/>
    <w:rsid w:val="00567E6E"/>
    <w:rsid w:val="00583621"/>
    <w:rsid w:val="005850DB"/>
    <w:rsid w:val="005A06E7"/>
    <w:rsid w:val="00644B26"/>
    <w:rsid w:val="006946B9"/>
    <w:rsid w:val="006A0304"/>
    <w:rsid w:val="006A1495"/>
    <w:rsid w:val="006B543E"/>
    <w:rsid w:val="006E4157"/>
    <w:rsid w:val="006F4010"/>
    <w:rsid w:val="006F52C2"/>
    <w:rsid w:val="006F64F6"/>
    <w:rsid w:val="007030B9"/>
    <w:rsid w:val="00705DCE"/>
    <w:rsid w:val="0072490A"/>
    <w:rsid w:val="00741CF8"/>
    <w:rsid w:val="0074256D"/>
    <w:rsid w:val="00742E39"/>
    <w:rsid w:val="00766DE1"/>
    <w:rsid w:val="0077769B"/>
    <w:rsid w:val="007A3DAE"/>
    <w:rsid w:val="007D62FA"/>
    <w:rsid w:val="00821F3A"/>
    <w:rsid w:val="00834981"/>
    <w:rsid w:val="00891DE8"/>
    <w:rsid w:val="0091372E"/>
    <w:rsid w:val="009D00E7"/>
    <w:rsid w:val="009E77EB"/>
    <w:rsid w:val="009E7BF4"/>
    <w:rsid w:val="00A26217"/>
    <w:rsid w:val="00A4631A"/>
    <w:rsid w:val="00A84C7E"/>
    <w:rsid w:val="00AA47D3"/>
    <w:rsid w:val="00AC097F"/>
    <w:rsid w:val="00AC6B4D"/>
    <w:rsid w:val="00B36399"/>
    <w:rsid w:val="00B727F3"/>
    <w:rsid w:val="00B744D8"/>
    <w:rsid w:val="00BA5684"/>
    <w:rsid w:val="00C03BF4"/>
    <w:rsid w:val="00C55A0B"/>
    <w:rsid w:val="00C75EFE"/>
    <w:rsid w:val="00CA0C2F"/>
    <w:rsid w:val="00CB6ED7"/>
    <w:rsid w:val="00D36EE3"/>
    <w:rsid w:val="00DD22C5"/>
    <w:rsid w:val="00DF1D2D"/>
    <w:rsid w:val="00E2738A"/>
    <w:rsid w:val="00E84973"/>
    <w:rsid w:val="00EA1D25"/>
    <w:rsid w:val="00ED3430"/>
    <w:rsid w:val="00F33AC9"/>
    <w:rsid w:val="00F9440E"/>
    <w:rsid w:val="00FB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B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01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4138BC"/>
    <w:pPr>
      <w:tabs>
        <w:tab w:val="left" w:pos="-2410"/>
      </w:tabs>
      <w:jc w:val="both"/>
    </w:pPr>
    <w:rPr>
      <w:sz w:val="28"/>
      <w:szCs w:val="20"/>
      <w:lang w:eastAsia="ja-JP"/>
    </w:rPr>
  </w:style>
  <w:style w:type="character" w:customStyle="1" w:styleId="a5">
    <w:name w:val="Основной текст Знак"/>
    <w:basedOn w:val="a0"/>
    <w:link w:val="a4"/>
    <w:rsid w:val="004138BC"/>
    <w:rPr>
      <w:sz w:val="28"/>
      <w:lang w:eastAsia="ja-JP"/>
    </w:rPr>
  </w:style>
  <w:style w:type="table" w:styleId="a6">
    <w:name w:val="Table Grid"/>
    <w:basedOn w:val="a1"/>
    <w:rsid w:val="006A0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030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7B182-0EDA-4377-A691-5ED4D608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Котовского муниципальнго района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 Николаевна Сейдалина</cp:lastModifiedBy>
  <cp:revision>4</cp:revision>
  <cp:lastPrinted>2016-11-07T07:54:00Z</cp:lastPrinted>
  <dcterms:created xsi:type="dcterms:W3CDTF">2016-11-07T07:25:00Z</dcterms:created>
  <dcterms:modified xsi:type="dcterms:W3CDTF">2016-11-07T07:55:00Z</dcterms:modified>
</cp:coreProperties>
</file>