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8D" w:rsidRDefault="000C4F8D" w:rsidP="000C4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КОТОВСКАЯ РАЙОННАЯ ДУМА </w:t>
      </w:r>
    </w:p>
    <w:p w:rsidR="000C4F8D" w:rsidRDefault="000C4F8D" w:rsidP="000C4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0C4F8D" w:rsidRDefault="000C4F8D" w:rsidP="000C4F8D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0C4F8D" w:rsidRDefault="000C4F8D" w:rsidP="000C4F8D">
      <w:pPr>
        <w:shd w:val="clear" w:color="auto" w:fill="FFFFFF"/>
        <w:spacing w:before="77"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РЕШЕНИЕ</w:t>
      </w:r>
    </w:p>
    <w:p w:rsidR="000C4F8D" w:rsidRDefault="007340A4" w:rsidP="000C4F8D">
      <w:pPr>
        <w:shd w:val="clear" w:color="auto" w:fill="FFFFFF"/>
        <w:spacing w:before="77" w:line="346" w:lineRule="exact"/>
        <w:ind w:left="14" w:right="175"/>
        <w:rPr>
          <w:sz w:val="28"/>
          <w:szCs w:val="28"/>
        </w:rPr>
      </w:pPr>
      <w:r>
        <w:rPr>
          <w:sz w:val="28"/>
          <w:szCs w:val="28"/>
        </w:rPr>
        <w:t xml:space="preserve">от  26 мая  </w:t>
      </w:r>
      <w:r w:rsidR="000C4F8D">
        <w:rPr>
          <w:sz w:val="28"/>
          <w:szCs w:val="28"/>
        </w:rPr>
        <w:t>201</w:t>
      </w:r>
      <w:r w:rsidR="00090BE3">
        <w:rPr>
          <w:sz w:val="28"/>
          <w:szCs w:val="28"/>
          <w:lang w:val="en-US"/>
        </w:rPr>
        <w:t>6</w:t>
      </w:r>
      <w:r w:rsidR="00C90F50">
        <w:rPr>
          <w:sz w:val="28"/>
          <w:szCs w:val="28"/>
        </w:rPr>
        <w:t xml:space="preserve"> </w:t>
      </w:r>
      <w:r w:rsidR="000C4F8D">
        <w:rPr>
          <w:sz w:val="28"/>
          <w:szCs w:val="28"/>
        </w:rPr>
        <w:t xml:space="preserve">г </w:t>
      </w:r>
      <w:r w:rsidR="00C90F50">
        <w:rPr>
          <w:sz w:val="28"/>
          <w:szCs w:val="28"/>
        </w:rPr>
        <w:t>ода</w:t>
      </w:r>
      <w:r w:rsidR="000C4F8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№ 24/7-5-РД</w:t>
      </w:r>
    </w:p>
    <w:p w:rsidR="000C4F8D" w:rsidRDefault="000C4F8D" w:rsidP="000C4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0C4F8D" w:rsidRPr="000C4F8D" w:rsidRDefault="000C4F8D" w:rsidP="000C4F8D">
      <w:pPr>
        <w:jc w:val="center"/>
        <w:rPr>
          <w:b/>
          <w:sz w:val="28"/>
          <w:szCs w:val="28"/>
        </w:rPr>
      </w:pPr>
    </w:p>
    <w:p w:rsidR="000C4F8D" w:rsidRPr="000C4F8D" w:rsidRDefault="000C4F8D" w:rsidP="000C4F8D">
      <w:pPr>
        <w:jc w:val="center"/>
        <w:rPr>
          <w:b/>
          <w:sz w:val="28"/>
          <w:szCs w:val="28"/>
        </w:rPr>
      </w:pPr>
    </w:p>
    <w:p w:rsidR="00C90F50" w:rsidRDefault="000C4F8D" w:rsidP="000C4F8D">
      <w:pPr>
        <w:jc w:val="center"/>
        <w:rPr>
          <w:sz w:val="28"/>
          <w:szCs w:val="28"/>
        </w:rPr>
      </w:pPr>
      <w:r w:rsidRPr="00C90F50">
        <w:rPr>
          <w:sz w:val="28"/>
          <w:szCs w:val="28"/>
        </w:rPr>
        <w:t xml:space="preserve">О внесении изменений  в  решение  Котовской  районной Думы </w:t>
      </w:r>
    </w:p>
    <w:p w:rsidR="000C4F8D" w:rsidRPr="00C90F50" w:rsidRDefault="000C4F8D" w:rsidP="000C4F8D">
      <w:pPr>
        <w:jc w:val="center"/>
        <w:rPr>
          <w:sz w:val="28"/>
          <w:szCs w:val="28"/>
        </w:rPr>
      </w:pPr>
      <w:r w:rsidRPr="00C90F50">
        <w:rPr>
          <w:sz w:val="28"/>
          <w:szCs w:val="28"/>
        </w:rPr>
        <w:t>от 25 ноября 2009</w:t>
      </w:r>
      <w:r w:rsidR="00C90F50">
        <w:rPr>
          <w:sz w:val="28"/>
          <w:szCs w:val="28"/>
        </w:rPr>
        <w:t xml:space="preserve"> </w:t>
      </w:r>
      <w:r w:rsidRPr="00C90F50">
        <w:rPr>
          <w:sz w:val="28"/>
          <w:szCs w:val="28"/>
        </w:rPr>
        <w:t>года  №23-рД  «Об утверждении Положения  о комиссии по восстановлению прав реабилитированных жертв политических репрессий при администрации Котовского муниципального района  Волгоградской области»</w:t>
      </w:r>
    </w:p>
    <w:p w:rsidR="000C4F8D" w:rsidRDefault="000C4F8D" w:rsidP="000C4F8D">
      <w:pPr>
        <w:jc w:val="center"/>
        <w:rPr>
          <w:b/>
          <w:sz w:val="28"/>
          <w:szCs w:val="28"/>
        </w:rPr>
      </w:pPr>
    </w:p>
    <w:p w:rsidR="000C4F8D" w:rsidRDefault="000C4F8D" w:rsidP="000C4F8D">
      <w:pPr>
        <w:jc w:val="center"/>
        <w:rPr>
          <w:b/>
          <w:sz w:val="28"/>
          <w:szCs w:val="28"/>
        </w:rPr>
      </w:pPr>
    </w:p>
    <w:p w:rsidR="000C4F8D" w:rsidRDefault="000C4F8D" w:rsidP="000C4F8D">
      <w:pPr>
        <w:jc w:val="center"/>
        <w:rPr>
          <w:b/>
          <w:sz w:val="28"/>
          <w:szCs w:val="28"/>
        </w:rPr>
      </w:pPr>
    </w:p>
    <w:p w:rsidR="000C4F8D" w:rsidRDefault="000C4F8D" w:rsidP="009627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 связи с изменением кадрового состава администрации Котовского муниципального района и на основании Постановления Президиума  Верховного Совета </w:t>
      </w:r>
      <w:r w:rsidR="003F0D2E" w:rsidRPr="003F0D2E">
        <w:rPr>
          <w:sz w:val="28"/>
          <w:szCs w:val="28"/>
        </w:rPr>
        <w:t xml:space="preserve"> </w:t>
      </w:r>
      <w:r w:rsidR="003F0D2E">
        <w:rPr>
          <w:sz w:val="28"/>
          <w:szCs w:val="28"/>
        </w:rPr>
        <w:t xml:space="preserve">РФ </w:t>
      </w:r>
      <w:r w:rsidR="009627EC">
        <w:rPr>
          <w:sz w:val="28"/>
          <w:szCs w:val="28"/>
        </w:rPr>
        <w:t>от 30.03.1992 г</w:t>
      </w:r>
      <w:r w:rsidR="00C90F50">
        <w:rPr>
          <w:sz w:val="28"/>
          <w:szCs w:val="28"/>
        </w:rPr>
        <w:t xml:space="preserve">ода № 2610-1 </w:t>
      </w:r>
      <w:r w:rsidR="009627EC">
        <w:rPr>
          <w:sz w:val="28"/>
          <w:szCs w:val="28"/>
        </w:rPr>
        <w:t xml:space="preserve"> «</w:t>
      </w:r>
      <w:r w:rsidR="00C90F50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оложения  о комиссии  по восстановлению прав реабилитированных жертв политических репрессий», Котовская районная Дума </w:t>
      </w:r>
      <w:r w:rsidR="00B9102C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C4F8D" w:rsidRDefault="000C4F8D" w:rsidP="00962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1.Внести в решение  Котовской районной Думы</w:t>
      </w:r>
      <w:r w:rsidR="00C90F50">
        <w:rPr>
          <w:sz w:val="28"/>
          <w:szCs w:val="28"/>
        </w:rPr>
        <w:t xml:space="preserve"> от 25 ноября 2009 года </w:t>
      </w:r>
      <w:r>
        <w:rPr>
          <w:sz w:val="28"/>
          <w:szCs w:val="28"/>
        </w:rPr>
        <w:t xml:space="preserve"> №23-рД «Об утверждении Положения о комиссии по восстановлению прав реабилитированных жертв политических репрессий при администрации Котовского муниципального района Волгоградской области» следующие изменения:</w:t>
      </w:r>
    </w:p>
    <w:p w:rsidR="000C4F8D" w:rsidRDefault="000C4F8D" w:rsidP="00962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5D49" w:rsidRPr="004B5D49">
        <w:rPr>
          <w:sz w:val="28"/>
          <w:szCs w:val="28"/>
        </w:rPr>
        <w:t>1.1.</w:t>
      </w:r>
      <w:r w:rsidR="004B5D49">
        <w:rPr>
          <w:sz w:val="28"/>
          <w:szCs w:val="28"/>
        </w:rPr>
        <w:t>П</w:t>
      </w:r>
      <w:r>
        <w:rPr>
          <w:sz w:val="28"/>
          <w:szCs w:val="28"/>
        </w:rPr>
        <w:t>риложение  №2 к решению изложить в</w:t>
      </w:r>
      <w:r w:rsidR="00C90F50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редакции</w:t>
      </w:r>
      <w:r w:rsidR="00464F9C">
        <w:rPr>
          <w:sz w:val="28"/>
          <w:szCs w:val="28"/>
        </w:rPr>
        <w:t xml:space="preserve"> согл</w:t>
      </w:r>
      <w:r w:rsidR="00D702B7">
        <w:rPr>
          <w:sz w:val="28"/>
          <w:szCs w:val="28"/>
        </w:rPr>
        <w:t>а</w:t>
      </w:r>
      <w:r w:rsidR="00464F9C">
        <w:rPr>
          <w:sz w:val="28"/>
          <w:szCs w:val="28"/>
        </w:rPr>
        <w:t xml:space="preserve">сно </w:t>
      </w:r>
      <w:r w:rsidR="00430F82">
        <w:rPr>
          <w:sz w:val="28"/>
          <w:szCs w:val="28"/>
        </w:rPr>
        <w:t xml:space="preserve"> </w:t>
      </w:r>
      <w:r w:rsidR="00C90F50">
        <w:rPr>
          <w:sz w:val="28"/>
          <w:szCs w:val="28"/>
        </w:rPr>
        <w:t>Приложению №1</w:t>
      </w:r>
      <w:r w:rsidR="00464F9C">
        <w:rPr>
          <w:sz w:val="28"/>
          <w:szCs w:val="28"/>
        </w:rPr>
        <w:t xml:space="preserve"> к настоящему решению.</w:t>
      </w:r>
    </w:p>
    <w:p w:rsidR="008570B9" w:rsidRDefault="008570B9" w:rsidP="009627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C90F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 момента его подписания и подлежит официальному оп</w:t>
      </w:r>
      <w:r w:rsidR="00D122B6">
        <w:rPr>
          <w:bCs/>
          <w:sz w:val="28"/>
          <w:szCs w:val="28"/>
        </w:rPr>
        <w:t>убликованию в районной газете «</w:t>
      </w:r>
      <w:r w:rsidR="00C90F50">
        <w:rPr>
          <w:bCs/>
          <w:sz w:val="28"/>
          <w:szCs w:val="28"/>
        </w:rPr>
        <w:t>Маяк»</w:t>
      </w:r>
    </w:p>
    <w:p w:rsidR="008570B9" w:rsidRDefault="008570B9" w:rsidP="008570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0C4F8D" w:rsidRDefault="000C4F8D" w:rsidP="000C4F8D">
      <w:pPr>
        <w:jc w:val="both"/>
        <w:rPr>
          <w:sz w:val="28"/>
          <w:szCs w:val="28"/>
        </w:rPr>
      </w:pPr>
    </w:p>
    <w:p w:rsidR="007340A4" w:rsidRDefault="007340A4" w:rsidP="000C4F8D">
      <w:pPr>
        <w:jc w:val="both"/>
        <w:rPr>
          <w:sz w:val="28"/>
          <w:szCs w:val="28"/>
        </w:rPr>
      </w:pPr>
    </w:p>
    <w:p w:rsidR="007340A4" w:rsidRDefault="007340A4" w:rsidP="000C4F8D">
      <w:pPr>
        <w:jc w:val="both"/>
        <w:rPr>
          <w:sz w:val="28"/>
          <w:szCs w:val="28"/>
        </w:rPr>
      </w:pPr>
    </w:p>
    <w:p w:rsidR="007340A4" w:rsidRPr="000C4F8D" w:rsidRDefault="007340A4" w:rsidP="000C4F8D">
      <w:pPr>
        <w:jc w:val="both"/>
        <w:rPr>
          <w:sz w:val="28"/>
          <w:szCs w:val="28"/>
        </w:rPr>
      </w:pPr>
    </w:p>
    <w:p w:rsidR="000C4F8D" w:rsidRDefault="000C4F8D" w:rsidP="000C4F8D">
      <w:pPr>
        <w:shd w:val="clear" w:color="auto" w:fill="FFFFFF"/>
        <w:spacing w:before="38" w:line="259" w:lineRule="exact"/>
        <w:ind w:left="6845"/>
        <w:jc w:val="right"/>
      </w:pPr>
    </w:p>
    <w:p w:rsidR="00090BE3" w:rsidRPr="007340A4" w:rsidRDefault="007340A4" w:rsidP="007340A4">
      <w:pPr>
        <w:shd w:val="clear" w:color="auto" w:fill="FFFFFF"/>
        <w:spacing w:before="38" w:line="259" w:lineRule="exact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В.Г.Рублев</w:t>
      </w:r>
    </w:p>
    <w:p w:rsidR="009627EC" w:rsidRDefault="00B0592B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F080D">
        <w:rPr>
          <w:sz w:val="28"/>
          <w:szCs w:val="28"/>
        </w:rPr>
        <w:t xml:space="preserve">                 </w:t>
      </w:r>
    </w:p>
    <w:p w:rsidR="009627EC" w:rsidRDefault="009627EC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</w:p>
    <w:p w:rsidR="009627EC" w:rsidRDefault="009627EC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</w:p>
    <w:p w:rsidR="007340A4" w:rsidRDefault="007340A4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</w:p>
    <w:p w:rsidR="007340A4" w:rsidRDefault="007340A4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</w:p>
    <w:p w:rsidR="007340A4" w:rsidRDefault="007340A4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</w:p>
    <w:p w:rsidR="007340A4" w:rsidRDefault="007340A4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</w:p>
    <w:p w:rsidR="007340A4" w:rsidRDefault="007340A4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</w:p>
    <w:p w:rsidR="007340A4" w:rsidRDefault="007340A4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</w:p>
    <w:p w:rsidR="007340A4" w:rsidRDefault="007340A4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</w:p>
    <w:p w:rsidR="007340A4" w:rsidRDefault="007340A4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</w:p>
    <w:p w:rsidR="007340A4" w:rsidRDefault="007340A4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</w:p>
    <w:p w:rsidR="00C90F50" w:rsidRDefault="009627EC" w:rsidP="00B0592B">
      <w:pPr>
        <w:shd w:val="clear" w:color="auto" w:fill="FFFFFF"/>
        <w:spacing w:before="38" w:line="25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25D8F">
        <w:rPr>
          <w:sz w:val="28"/>
          <w:szCs w:val="28"/>
        </w:rPr>
        <w:t xml:space="preserve">             </w:t>
      </w:r>
      <w:r w:rsidR="00A25D8F" w:rsidRPr="00A25D8F">
        <w:rPr>
          <w:sz w:val="28"/>
          <w:szCs w:val="28"/>
        </w:rPr>
        <w:t xml:space="preserve"> </w:t>
      </w:r>
    </w:p>
    <w:p w:rsidR="00382687" w:rsidRPr="00791C52" w:rsidRDefault="00830C45" w:rsidP="00C90F50">
      <w:pPr>
        <w:shd w:val="clear" w:color="auto" w:fill="FFFFFF"/>
        <w:spacing w:before="38" w:line="259" w:lineRule="exact"/>
        <w:ind w:left="6372"/>
        <w:jc w:val="both"/>
      </w:pPr>
      <w:r w:rsidRPr="00C90F50">
        <w:rPr>
          <w:sz w:val="28"/>
          <w:szCs w:val="28"/>
        </w:rPr>
        <w:lastRenderedPageBreak/>
        <w:t xml:space="preserve"> </w:t>
      </w:r>
      <w:r w:rsidR="00C90F50">
        <w:t>Приложение №1</w:t>
      </w:r>
    </w:p>
    <w:p w:rsidR="00382687" w:rsidRPr="00791C52" w:rsidRDefault="006F080D" w:rsidP="006F080D">
      <w:pPr>
        <w:shd w:val="clear" w:color="auto" w:fill="FFFFFF"/>
        <w:jc w:val="both"/>
        <w:rPr>
          <w:spacing w:val="-1"/>
        </w:rPr>
      </w:pPr>
      <w:r w:rsidRPr="00791C52">
        <w:rPr>
          <w:spacing w:val="-1"/>
        </w:rPr>
        <w:t xml:space="preserve">                                                                        </w:t>
      </w:r>
      <w:r w:rsidR="00102F5D">
        <w:rPr>
          <w:spacing w:val="-1"/>
        </w:rPr>
        <w:t xml:space="preserve">      </w:t>
      </w:r>
      <w:r w:rsidR="00C90F50">
        <w:rPr>
          <w:spacing w:val="-1"/>
        </w:rPr>
        <w:t xml:space="preserve">                             </w:t>
      </w:r>
      <w:r w:rsidR="00B0592B" w:rsidRPr="00791C52">
        <w:rPr>
          <w:spacing w:val="-1"/>
        </w:rPr>
        <w:t xml:space="preserve">к </w:t>
      </w:r>
      <w:r w:rsidR="00BA5201" w:rsidRPr="00791C52">
        <w:rPr>
          <w:spacing w:val="-1"/>
        </w:rPr>
        <w:t xml:space="preserve">решению </w:t>
      </w:r>
      <w:r w:rsidRPr="00791C52">
        <w:rPr>
          <w:spacing w:val="-1"/>
        </w:rPr>
        <w:t>Котовской</w:t>
      </w:r>
    </w:p>
    <w:p w:rsidR="006F080D" w:rsidRPr="00791C52" w:rsidRDefault="006F080D" w:rsidP="00E14946">
      <w:pPr>
        <w:shd w:val="clear" w:color="auto" w:fill="FFFFFF"/>
        <w:jc w:val="both"/>
        <w:rPr>
          <w:spacing w:val="-1"/>
        </w:rPr>
      </w:pPr>
      <w:r w:rsidRPr="00791C52">
        <w:rPr>
          <w:spacing w:val="-1"/>
        </w:rPr>
        <w:t xml:space="preserve">                                                                            </w:t>
      </w:r>
      <w:r w:rsidR="00102F5D">
        <w:rPr>
          <w:spacing w:val="-1"/>
        </w:rPr>
        <w:t xml:space="preserve">     </w:t>
      </w:r>
      <w:r w:rsidR="00C90F50">
        <w:rPr>
          <w:spacing w:val="-1"/>
        </w:rPr>
        <w:t xml:space="preserve">                          </w:t>
      </w:r>
      <w:r w:rsidRPr="00791C52">
        <w:rPr>
          <w:spacing w:val="-1"/>
        </w:rPr>
        <w:t xml:space="preserve">районной Думы                                                                            </w:t>
      </w:r>
    </w:p>
    <w:p w:rsidR="00BA5201" w:rsidRPr="00C90F50" w:rsidRDefault="00E14946" w:rsidP="00E14946">
      <w:pPr>
        <w:shd w:val="clear" w:color="auto" w:fill="FFFFFF"/>
        <w:jc w:val="both"/>
        <w:rPr>
          <w:spacing w:val="-1"/>
        </w:rPr>
      </w:pPr>
      <w:r w:rsidRPr="00791C52">
        <w:rPr>
          <w:spacing w:val="-1"/>
        </w:rPr>
        <w:t xml:space="preserve">                                                                            </w:t>
      </w:r>
      <w:r w:rsidR="00102F5D">
        <w:rPr>
          <w:spacing w:val="-1"/>
        </w:rPr>
        <w:t xml:space="preserve">      </w:t>
      </w:r>
      <w:r w:rsidR="00C90F50">
        <w:rPr>
          <w:spacing w:val="-1"/>
        </w:rPr>
        <w:t xml:space="preserve">                         </w:t>
      </w:r>
      <w:r w:rsidR="007340A4">
        <w:rPr>
          <w:spacing w:val="-1"/>
        </w:rPr>
        <w:t>от 26 мая  2016г. №24/7-5-РД</w:t>
      </w:r>
    </w:p>
    <w:p w:rsidR="00382687" w:rsidRPr="007340A4" w:rsidRDefault="00382687" w:rsidP="00E81987">
      <w:pPr>
        <w:shd w:val="clear" w:color="auto" w:fill="FFFFFF"/>
        <w:spacing w:before="643" w:line="317" w:lineRule="exact"/>
        <w:ind w:left="67"/>
        <w:jc w:val="center"/>
        <w:rPr>
          <w:bCs/>
          <w:spacing w:val="-17"/>
          <w:sz w:val="28"/>
          <w:szCs w:val="28"/>
        </w:rPr>
      </w:pPr>
      <w:r w:rsidRPr="007340A4">
        <w:rPr>
          <w:bCs/>
          <w:spacing w:val="-17"/>
          <w:sz w:val="28"/>
          <w:szCs w:val="28"/>
        </w:rPr>
        <w:t>СОСТАВ</w:t>
      </w:r>
    </w:p>
    <w:p w:rsidR="00382687" w:rsidRPr="00C90F50" w:rsidRDefault="00382687" w:rsidP="00C90F50">
      <w:pPr>
        <w:shd w:val="clear" w:color="auto" w:fill="FFFFFF"/>
        <w:spacing w:line="317" w:lineRule="exact"/>
        <w:ind w:left="38"/>
        <w:jc w:val="both"/>
        <w:rPr>
          <w:b/>
          <w:bCs/>
          <w:spacing w:val="-10"/>
          <w:sz w:val="28"/>
          <w:szCs w:val="28"/>
        </w:rPr>
      </w:pPr>
      <w:r w:rsidRPr="00791C52">
        <w:rPr>
          <w:b/>
          <w:bCs/>
          <w:spacing w:val="-12"/>
          <w:sz w:val="28"/>
          <w:szCs w:val="28"/>
        </w:rPr>
        <w:t>комиссии по восстановлению прав реабилитированных</w:t>
      </w:r>
      <w:r w:rsidRPr="00791C52">
        <w:rPr>
          <w:b/>
          <w:bCs/>
          <w:spacing w:val="-10"/>
          <w:sz w:val="28"/>
          <w:szCs w:val="28"/>
        </w:rPr>
        <w:t xml:space="preserve"> жертв политических репрессий при Администрации Котовского муниципального района</w:t>
      </w:r>
    </w:p>
    <w:tbl>
      <w:tblPr>
        <w:tblpPr w:leftFromText="180" w:rightFromText="180" w:vertAnchor="text" w:horzAnchor="margin" w:tblpY="130"/>
        <w:tblW w:w="9580" w:type="dxa"/>
        <w:tblLayout w:type="fixed"/>
        <w:tblLook w:val="0000"/>
      </w:tblPr>
      <w:tblGrid>
        <w:gridCol w:w="4784"/>
        <w:gridCol w:w="4796"/>
      </w:tblGrid>
      <w:tr w:rsidR="00382687" w:rsidRPr="00791C52" w:rsidTr="001B705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687" w:rsidRPr="00791C52" w:rsidRDefault="00382687" w:rsidP="00382687">
            <w:pPr>
              <w:numPr>
                <w:ilvl w:val="0"/>
                <w:numId w:val="1"/>
              </w:numPr>
              <w:shd w:val="clear" w:color="auto" w:fill="FFFFFF"/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791C52">
              <w:rPr>
                <w:spacing w:val="-5"/>
                <w:sz w:val="26"/>
                <w:szCs w:val="26"/>
              </w:rPr>
              <w:t>Котенко М.Н.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87" w:rsidRPr="00791C52" w:rsidRDefault="00382687" w:rsidP="00382687">
            <w:pPr>
              <w:shd w:val="clear" w:color="auto" w:fill="FFFFFF"/>
              <w:snapToGrid w:val="0"/>
              <w:spacing w:line="326" w:lineRule="exact"/>
              <w:ind w:right="67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 xml:space="preserve"> зам</w:t>
            </w:r>
            <w:r w:rsidR="00E81987" w:rsidRPr="00791C52">
              <w:rPr>
                <w:sz w:val="26"/>
                <w:szCs w:val="26"/>
              </w:rPr>
              <w:t>еститель</w:t>
            </w:r>
            <w:r w:rsidRPr="00791C52">
              <w:rPr>
                <w:sz w:val="26"/>
                <w:szCs w:val="26"/>
              </w:rPr>
              <w:t xml:space="preserve"> главы администрации Котовского муниципального района    по социальным вопросам,   председатель комиссии </w:t>
            </w:r>
          </w:p>
          <w:p w:rsidR="00382687" w:rsidRPr="00791C52" w:rsidRDefault="00382687" w:rsidP="00382687">
            <w:pPr>
              <w:shd w:val="clear" w:color="auto" w:fill="FFFFFF"/>
              <w:snapToGrid w:val="0"/>
              <w:spacing w:line="326" w:lineRule="exact"/>
              <w:ind w:right="67"/>
              <w:jc w:val="both"/>
              <w:rPr>
                <w:sz w:val="26"/>
                <w:szCs w:val="26"/>
              </w:rPr>
            </w:pPr>
          </w:p>
        </w:tc>
      </w:tr>
      <w:tr w:rsidR="00595C9F" w:rsidRPr="00791C52" w:rsidTr="003C0F77">
        <w:trPr>
          <w:trHeight w:val="104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9F" w:rsidRPr="00791C52" w:rsidRDefault="00C873A4" w:rsidP="00595C9F">
            <w:pPr>
              <w:shd w:val="clear" w:color="auto" w:fill="FFFFFF"/>
              <w:snapToGrid w:val="0"/>
              <w:ind w:left="1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>2</w:t>
            </w:r>
            <w:r w:rsidR="00595C9F" w:rsidRPr="00791C52">
              <w:rPr>
                <w:sz w:val="26"/>
                <w:szCs w:val="26"/>
              </w:rPr>
              <w:t>.  Диль Н.И.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9F" w:rsidRPr="00791C52" w:rsidRDefault="00C90F50" w:rsidP="00595C9F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C11A1" w:rsidRPr="00791C52">
              <w:rPr>
                <w:sz w:val="26"/>
                <w:szCs w:val="26"/>
              </w:rPr>
              <w:t xml:space="preserve">иректор ГКУ  ЦСЗН </w:t>
            </w:r>
            <w:r w:rsidR="00595C9F" w:rsidRPr="00791C52">
              <w:rPr>
                <w:sz w:val="26"/>
                <w:szCs w:val="26"/>
              </w:rPr>
              <w:t xml:space="preserve"> по Котовскому району (по согласованию)</w:t>
            </w:r>
            <w:r w:rsidR="00C873A4" w:rsidRPr="00791C52">
              <w:rPr>
                <w:sz w:val="26"/>
                <w:szCs w:val="26"/>
              </w:rPr>
              <w:t>, заместитель председателя комиссии</w:t>
            </w:r>
          </w:p>
          <w:p w:rsidR="00595C9F" w:rsidRPr="00791C52" w:rsidRDefault="00595C9F" w:rsidP="00595C9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C873A4" w:rsidRPr="00791C52" w:rsidTr="001B7051">
        <w:trPr>
          <w:trHeight w:val="85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3A4" w:rsidRPr="00791C52" w:rsidRDefault="00C873A4" w:rsidP="00C873A4">
            <w:pPr>
              <w:shd w:val="clear" w:color="auto" w:fill="FFFFFF"/>
              <w:snapToGrid w:val="0"/>
              <w:ind w:left="1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>3. Малярова Н.А.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A4" w:rsidRPr="00791C52" w:rsidRDefault="00C873A4" w:rsidP="00C873A4">
            <w:pPr>
              <w:shd w:val="clear" w:color="auto" w:fill="FFFFFF"/>
              <w:snapToGrid w:val="0"/>
              <w:spacing w:line="326" w:lineRule="exact"/>
              <w:ind w:right="86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 xml:space="preserve">  консультант отдела экономики администрации Котовского муниципального района, секретарь комиссии </w:t>
            </w:r>
          </w:p>
        </w:tc>
      </w:tr>
      <w:tr w:rsidR="00C90F50" w:rsidRPr="00791C52" w:rsidTr="001B7051">
        <w:trPr>
          <w:trHeight w:val="85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F50" w:rsidRPr="00791C52" w:rsidRDefault="00C90F50" w:rsidP="00C873A4">
            <w:pPr>
              <w:shd w:val="clear" w:color="auto" w:fill="FFFFFF"/>
              <w:snapToGrid w:val="0"/>
              <w:ind w:left="1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>4.  Оленичев Д.П.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50" w:rsidRPr="00791C52" w:rsidRDefault="00C90F50" w:rsidP="00C873A4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>начальник юридического отдела администрации Котовского муниципального района</w:t>
            </w:r>
            <w:r>
              <w:rPr>
                <w:sz w:val="26"/>
                <w:szCs w:val="26"/>
              </w:rPr>
              <w:t>, член комиссии</w:t>
            </w:r>
            <w:r w:rsidRPr="00791C52">
              <w:rPr>
                <w:sz w:val="26"/>
                <w:szCs w:val="26"/>
              </w:rPr>
              <w:t xml:space="preserve"> </w:t>
            </w:r>
          </w:p>
        </w:tc>
      </w:tr>
      <w:tr w:rsidR="00C90F50" w:rsidRPr="00791C52" w:rsidTr="001B7051">
        <w:trPr>
          <w:trHeight w:val="88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F50" w:rsidRPr="00791C52" w:rsidRDefault="00C90F50" w:rsidP="00C873A4">
            <w:pPr>
              <w:shd w:val="clear" w:color="auto" w:fill="FFFFFF"/>
              <w:snapToGrid w:val="0"/>
              <w:ind w:left="1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>5. Кистенёва Т.П.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50" w:rsidRPr="00791C52" w:rsidRDefault="00C90F50" w:rsidP="00C873A4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>начальник архивного отдела администрации К</w:t>
            </w:r>
            <w:r>
              <w:rPr>
                <w:sz w:val="26"/>
                <w:szCs w:val="26"/>
              </w:rPr>
              <w:t>отовского муниципального района, член комиссии</w:t>
            </w:r>
          </w:p>
        </w:tc>
      </w:tr>
      <w:tr w:rsidR="00C90F50" w:rsidRPr="00791C52" w:rsidTr="003C0F77">
        <w:trPr>
          <w:trHeight w:val="59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F50" w:rsidRPr="00791C52" w:rsidRDefault="00C90F50" w:rsidP="00C873A4">
            <w:pPr>
              <w:shd w:val="clear" w:color="auto" w:fill="FFFFFF"/>
              <w:snapToGrid w:val="0"/>
              <w:ind w:left="1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>6. Сахнов Е.Н.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50" w:rsidRPr="00791C52" w:rsidRDefault="00C90F50" w:rsidP="00C90F50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епутат Котовской районной Думы </w:t>
            </w:r>
            <w:r w:rsidRPr="00791C52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 член комиссии</w:t>
            </w:r>
          </w:p>
          <w:p w:rsidR="00C90F50" w:rsidRPr="00791C52" w:rsidRDefault="00C90F50" w:rsidP="00C873A4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90F50" w:rsidRPr="00791C52" w:rsidTr="001B7051">
        <w:trPr>
          <w:trHeight w:val="1073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F50" w:rsidRPr="00791C52" w:rsidRDefault="00C90F50" w:rsidP="00430F82">
            <w:pPr>
              <w:shd w:val="clear" w:color="auto" w:fill="FFFFFF"/>
              <w:snapToGrid w:val="0"/>
              <w:ind w:left="1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>7. Костычева В.П.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50" w:rsidRPr="00791C52" w:rsidRDefault="00C90F50" w:rsidP="00430F82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>председатель Котовской  районной организации Волгоградского регионального отделения Всероссийской общественной организации ветерано</w:t>
            </w:r>
            <w:proofErr w:type="gramStart"/>
            <w:r w:rsidRPr="00791C52">
              <w:rPr>
                <w:sz w:val="26"/>
                <w:szCs w:val="26"/>
              </w:rPr>
              <w:t>в(</w:t>
            </w:r>
            <w:proofErr w:type="gramEnd"/>
            <w:r w:rsidRPr="00791C52">
              <w:rPr>
                <w:sz w:val="26"/>
                <w:szCs w:val="26"/>
              </w:rPr>
              <w:t xml:space="preserve"> пенсионеров) войны, труда, Вооруженных Сил и правоохранительных органов</w:t>
            </w:r>
            <w:r>
              <w:rPr>
                <w:sz w:val="26"/>
                <w:szCs w:val="26"/>
              </w:rPr>
              <w:t>, член комиссии</w:t>
            </w:r>
          </w:p>
        </w:tc>
      </w:tr>
      <w:tr w:rsidR="00C90F50" w:rsidRPr="00791C52" w:rsidTr="001B7051">
        <w:trPr>
          <w:trHeight w:val="1073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F50" w:rsidRPr="00791C52" w:rsidRDefault="00C90F50" w:rsidP="00430F82">
            <w:pPr>
              <w:shd w:val="clear" w:color="auto" w:fill="FFFFFF"/>
              <w:snapToGrid w:val="0"/>
              <w:ind w:left="1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  <w:lang w:val="en-US"/>
              </w:rPr>
              <w:t xml:space="preserve">8.  </w:t>
            </w:r>
            <w:r w:rsidRPr="00791C52">
              <w:rPr>
                <w:sz w:val="26"/>
                <w:szCs w:val="26"/>
              </w:rPr>
              <w:t>Юдина И.В.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50" w:rsidRPr="00791C52" w:rsidRDefault="00C90F50" w:rsidP="00430F82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>начальник финансового отдела администрации Котовского муниципального района</w:t>
            </w:r>
            <w:r>
              <w:rPr>
                <w:sz w:val="26"/>
                <w:szCs w:val="26"/>
              </w:rPr>
              <w:t>, член комиссии</w:t>
            </w:r>
          </w:p>
        </w:tc>
      </w:tr>
      <w:tr w:rsidR="00C90F50" w:rsidRPr="00791C52" w:rsidTr="001B7051">
        <w:trPr>
          <w:trHeight w:val="1073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F50" w:rsidRPr="00791C52" w:rsidRDefault="00C90F50" w:rsidP="00430F82">
            <w:pPr>
              <w:shd w:val="clear" w:color="auto" w:fill="FFFFFF"/>
              <w:snapToGrid w:val="0"/>
              <w:ind w:left="10"/>
              <w:jc w:val="both"/>
              <w:rPr>
                <w:sz w:val="26"/>
                <w:szCs w:val="26"/>
              </w:rPr>
            </w:pPr>
            <w:r w:rsidRPr="00791C52">
              <w:rPr>
                <w:sz w:val="26"/>
                <w:szCs w:val="26"/>
              </w:rPr>
              <w:t>9. Гаврик Е.В.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50" w:rsidRPr="00791C52" w:rsidRDefault="00C90F50" w:rsidP="00430F82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91C52">
              <w:rPr>
                <w:sz w:val="26"/>
                <w:szCs w:val="26"/>
              </w:rPr>
              <w:t>ачальник отдела по общим и организационным вопросам администрации Котовского муниципального района</w:t>
            </w:r>
            <w:r>
              <w:rPr>
                <w:sz w:val="26"/>
                <w:szCs w:val="26"/>
              </w:rPr>
              <w:t>, член комиссии</w:t>
            </w:r>
          </w:p>
        </w:tc>
      </w:tr>
    </w:tbl>
    <w:p w:rsidR="000C4F8D" w:rsidRDefault="000C4F8D" w:rsidP="007340A4">
      <w:pPr>
        <w:rPr>
          <w:sz w:val="28"/>
          <w:szCs w:val="28"/>
        </w:rPr>
      </w:pPr>
    </w:p>
    <w:p w:rsidR="000C4F8D" w:rsidRDefault="000C4F8D" w:rsidP="007340A4">
      <w:pPr>
        <w:shd w:val="clear" w:color="auto" w:fill="FFFFFF"/>
        <w:spacing w:before="38" w:line="259" w:lineRule="exact"/>
      </w:pPr>
    </w:p>
    <w:p w:rsidR="000C4F8D" w:rsidRDefault="000C4F8D" w:rsidP="000C4F8D">
      <w:pPr>
        <w:shd w:val="clear" w:color="auto" w:fill="FFFFFF"/>
        <w:spacing w:before="38" w:line="259" w:lineRule="exact"/>
        <w:ind w:left="6845"/>
        <w:jc w:val="right"/>
      </w:pPr>
    </w:p>
    <w:p w:rsidR="0083137B" w:rsidRDefault="0083137B"/>
    <w:sectPr w:rsidR="0083137B" w:rsidSect="009627E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52C0"/>
    <w:multiLevelType w:val="hybridMultilevel"/>
    <w:tmpl w:val="73A29454"/>
    <w:lvl w:ilvl="0" w:tplc="5A32C39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F8D"/>
    <w:rsid w:val="00005616"/>
    <w:rsid w:val="00007394"/>
    <w:rsid w:val="00010C94"/>
    <w:rsid w:val="00016C5D"/>
    <w:rsid w:val="000173A9"/>
    <w:rsid w:val="00021A46"/>
    <w:rsid w:val="00023813"/>
    <w:rsid w:val="00031978"/>
    <w:rsid w:val="00036300"/>
    <w:rsid w:val="00045B3E"/>
    <w:rsid w:val="00057352"/>
    <w:rsid w:val="000602CC"/>
    <w:rsid w:val="00066A43"/>
    <w:rsid w:val="00067566"/>
    <w:rsid w:val="000742CE"/>
    <w:rsid w:val="000801B5"/>
    <w:rsid w:val="00080D3E"/>
    <w:rsid w:val="00090BE3"/>
    <w:rsid w:val="000B425F"/>
    <w:rsid w:val="000C1FAE"/>
    <w:rsid w:val="000C4F8D"/>
    <w:rsid w:val="000D62FD"/>
    <w:rsid w:val="000F4124"/>
    <w:rsid w:val="00100CF8"/>
    <w:rsid w:val="00102F5D"/>
    <w:rsid w:val="001136DF"/>
    <w:rsid w:val="0011760B"/>
    <w:rsid w:val="001242DB"/>
    <w:rsid w:val="001273CF"/>
    <w:rsid w:val="0017421E"/>
    <w:rsid w:val="00180ACF"/>
    <w:rsid w:val="00181E23"/>
    <w:rsid w:val="0018586C"/>
    <w:rsid w:val="001B30BF"/>
    <w:rsid w:val="001B511F"/>
    <w:rsid w:val="001B7051"/>
    <w:rsid w:val="001C04AF"/>
    <w:rsid w:val="001D0A88"/>
    <w:rsid w:val="001D3B6C"/>
    <w:rsid w:val="001E0EE5"/>
    <w:rsid w:val="001E3B19"/>
    <w:rsid w:val="001E3D4E"/>
    <w:rsid w:val="00204A2E"/>
    <w:rsid w:val="00206AF7"/>
    <w:rsid w:val="00213164"/>
    <w:rsid w:val="0021485F"/>
    <w:rsid w:val="00221250"/>
    <w:rsid w:val="002235AB"/>
    <w:rsid w:val="00231E18"/>
    <w:rsid w:val="0024204D"/>
    <w:rsid w:val="00251598"/>
    <w:rsid w:val="00254C22"/>
    <w:rsid w:val="002638DD"/>
    <w:rsid w:val="002702A8"/>
    <w:rsid w:val="0027038D"/>
    <w:rsid w:val="00274E15"/>
    <w:rsid w:val="00282838"/>
    <w:rsid w:val="00284CAE"/>
    <w:rsid w:val="00285FB8"/>
    <w:rsid w:val="002932AE"/>
    <w:rsid w:val="00293673"/>
    <w:rsid w:val="00293FF3"/>
    <w:rsid w:val="002A5833"/>
    <w:rsid w:val="002D70F7"/>
    <w:rsid w:val="002E4347"/>
    <w:rsid w:val="002E71DC"/>
    <w:rsid w:val="0031111A"/>
    <w:rsid w:val="00316552"/>
    <w:rsid w:val="003201B3"/>
    <w:rsid w:val="0032418A"/>
    <w:rsid w:val="003476F5"/>
    <w:rsid w:val="003651C4"/>
    <w:rsid w:val="003755E8"/>
    <w:rsid w:val="00382687"/>
    <w:rsid w:val="00387256"/>
    <w:rsid w:val="003A379C"/>
    <w:rsid w:val="003B6815"/>
    <w:rsid w:val="003C0F77"/>
    <w:rsid w:val="003C1EA6"/>
    <w:rsid w:val="003C204C"/>
    <w:rsid w:val="003C38F4"/>
    <w:rsid w:val="003D0396"/>
    <w:rsid w:val="003D69D5"/>
    <w:rsid w:val="003F0D2E"/>
    <w:rsid w:val="003F353D"/>
    <w:rsid w:val="003F6861"/>
    <w:rsid w:val="004042F5"/>
    <w:rsid w:val="00411F6D"/>
    <w:rsid w:val="00412A4B"/>
    <w:rsid w:val="004142FD"/>
    <w:rsid w:val="004203D2"/>
    <w:rsid w:val="00421AD7"/>
    <w:rsid w:val="00425B3B"/>
    <w:rsid w:val="00426718"/>
    <w:rsid w:val="00430F82"/>
    <w:rsid w:val="00455150"/>
    <w:rsid w:val="00456151"/>
    <w:rsid w:val="00456BE9"/>
    <w:rsid w:val="00464F9C"/>
    <w:rsid w:val="0047189A"/>
    <w:rsid w:val="00481E02"/>
    <w:rsid w:val="00496FEA"/>
    <w:rsid w:val="0049727B"/>
    <w:rsid w:val="004A3591"/>
    <w:rsid w:val="004A5F3F"/>
    <w:rsid w:val="004B1B75"/>
    <w:rsid w:val="004B4CA8"/>
    <w:rsid w:val="004B5D49"/>
    <w:rsid w:val="004B5F5F"/>
    <w:rsid w:val="004C0046"/>
    <w:rsid w:val="004E779D"/>
    <w:rsid w:val="004F1DE1"/>
    <w:rsid w:val="004F5DA7"/>
    <w:rsid w:val="00506B27"/>
    <w:rsid w:val="0050793C"/>
    <w:rsid w:val="0051705E"/>
    <w:rsid w:val="00532011"/>
    <w:rsid w:val="00535A51"/>
    <w:rsid w:val="00557E01"/>
    <w:rsid w:val="00562A16"/>
    <w:rsid w:val="00580CEA"/>
    <w:rsid w:val="0058317E"/>
    <w:rsid w:val="00595C9F"/>
    <w:rsid w:val="00596CCE"/>
    <w:rsid w:val="005B3243"/>
    <w:rsid w:val="005B3C9C"/>
    <w:rsid w:val="005E56D5"/>
    <w:rsid w:val="006072B4"/>
    <w:rsid w:val="00613598"/>
    <w:rsid w:val="00613CCF"/>
    <w:rsid w:val="00625042"/>
    <w:rsid w:val="006310F4"/>
    <w:rsid w:val="00636E00"/>
    <w:rsid w:val="0063784D"/>
    <w:rsid w:val="006575BC"/>
    <w:rsid w:val="00667D91"/>
    <w:rsid w:val="00670411"/>
    <w:rsid w:val="00692D5F"/>
    <w:rsid w:val="006947C2"/>
    <w:rsid w:val="006976C7"/>
    <w:rsid w:val="006B785A"/>
    <w:rsid w:val="006C0C3D"/>
    <w:rsid w:val="006C2DE7"/>
    <w:rsid w:val="006C3358"/>
    <w:rsid w:val="006C7358"/>
    <w:rsid w:val="006C7420"/>
    <w:rsid w:val="006D15B5"/>
    <w:rsid w:val="006D175F"/>
    <w:rsid w:val="006D4F38"/>
    <w:rsid w:val="006D5584"/>
    <w:rsid w:val="006F080D"/>
    <w:rsid w:val="006F23E3"/>
    <w:rsid w:val="006F7263"/>
    <w:rsid w:val="0070095D"/>
    <w:rsid w:val="00706CD2"/>
    <w:rsid w:val="00715FDD"/>
    <w:rsid w:val="00722F6D"/>
    <w:rsid w:val="00724F0A"/>
    <w:rsid w:val="00731F90"/>
    <w:rsid w:val="007340A4"/>
    <w:rsid w:val="00753C95"/>
    <w:rsid w:val="00771BA6"/>
    <w:rsid w:val="00791C52"/>
    <w:rsid w:val="00795166"/>
    <w:rsid w:val="007B2270"/>
    <w:rsid w:val="007B73AC"/>
    <w:rsid w:val="007C11A1"/>
    <w:rsid w:val="007C281B"/>
    <w:rsid w:val="007D593B"/>
    <w:rsid w:val="007E2E22"/>
    <w:rsid w:val="00821671"/>
    <w:rsid w:val="00830C45"/>
    <w:rsid w:val="0083137B"/>
    <w:rsid w:val="008318E5"/>
    <w:rsid w:val="008505A0"/>
    <w:rsid w:val="008570B9"/>
    <w:rsid w:val="0086367C"/>
    <w:rsid w:val="00875160"/>
    <w:rsid w:val="00880676"/>
    <w:rsid w:val="00883FB8"/>
    <w:rsid w:val="00890ABC"/>
    <w:rsid w:val="00891320"/>
    <w:rsid w:val="008A112C"/>
    <w:rsid w:val="008A317F"/>
    <w:rsid w:val="008B0DE0"/>
    <w:rsid w:val="008C0822"/>
    <w:rsid w:val="008C540E"/>
    <w:rsid w:val="008C5645"/>
    <w:rsid w:val="008C6DE3"/>
    <w:rsid w:val="008D2020"/>
    <w:rsid w:val="008D30E6"/>
    <w:rsid w:val="008D71EA"/>
    <w:rsid w:val="008E4B66"/>
    <w:rsid w:val="008F33F7"/>
    <w:rsid w:val="009000F0"/>
    <w:rsid w:val="00922E0F"/>
    <w:rsid w:val="00932FD0"/>
    <w:rsid w:val="00934A23"/>
    <w:rsid w:val="00940179"/>
    <w:rsid w:val="0095398B"/>
    <w:rsid w:val="009627EC"/>
    <w:rsid w:val="009630E4"/>
    <w:rsid w:val="009665D2"/>
    <w:rsid w:val="009716AE"/>
    <w:rsid w:val="0098475C"/>
    <w:rsid w:val="0098675B"/>
    <w:rsid w:val="00997687"/>
    <w:rsid w:val="009A46B0"/>
    <w:rsid w:val="009C2D66"/>
    <w:rsid w:val="009F209E"/>
    <w:rsid w:val="00A0245A"/>
    <w:rsid w:val="00A03574"/>
    <w:rsid w:val="00A1569B"/>
    <w:rsid w:val="00A2041E"/>
    <w:rsid w:val="00A25D8F"/>
    <w:rsid w:val="00A35117"/>
    <w:rsid w:val="00A35383"/>
    <w:rsid w:val="00A40AA8"/>
    <w:rsid w:val="00A42A7C"/>
    <w:rsid w:val="00A4337B"/>
    <w:rsid w:val="00A532C5"/>
    <w:rsid w:val="00A65D32"/>
    <w:rsid w:val="00A70ED6"/>
    <w:rsid w:val="00A913F5"/>
    <w:rsid w:val="00A97876"/>
    <w:rsid w:val="00AD4703"/>
    <w:rsid w:val="00AF035A"/>
    <w:rsid w:val="00AF08C8"/>
    <w:rsid w:val="00AF721D"/>
    <w:rsid w:val="00B0240A"/>
    <w:rsid w:val="00B053B3"/>
    <w:rsid w:val="00B0592B"/>
    <w:rsid w:val="00B11735"/>
    <w:rsid w:val="00B164A3"/>
    <w:rsid w:val="00B27E4B"/>
    <w:rsid w:val="00B407AB"/>
    <w:rsid w:val="00B502B7"/>
    <w:rsid w:val="00B620E8"/>
    <w:rsid w:val="00B7500C"/>
    <w:rsid w:val="00B9014F"/>
    <w:rsid w:val="00B9102C"/>
    <w:rsid w:val="00B91C6E"/>
    <w:rsid w:val="00B95345"/>
    <w:rsid w:val="00B969E2"/>
    <w:rsid w:val="00B979A5"/>
    <w:rsid w:val="00BA3B6D"/>
    <w:rsid w:val="00BA5201"/>
    <w:rsid w:val="00BB3388"/>
    <w:rsid w:val="00BD3D79"/>
    <w:rsid w:val="00BE3FFC"/>
    <w:rsid w:val="00BF6410"/>
    <w:rsid w:val="00C166B2"/>
    <w:rsid w:val="00C27CBD"/>
    <w:rsid w:val="00C46C36"/>
    <w:rsid w:val="00C53E1E"/>
    <w:rsid w:val="00C6095A"/>
    <w:rsid w:val="00C6178B"/>
    <w:rsid w:val="00C73F3A"/>
    <w:rsid w:val="00C81CB2"/>
    <w:rsid w:val="00C847F1"/>
    <w:rsid w:val="00C873A4"/>
    <w:rsid w:val="00C90F50"/>
    <w:rsid w:val="00C96999"/>
    <w:rsid w:val="00CC3547"/>
    <w:rsid w:val="00CC6097"/>
    <w:rsid w:val="00CD0A26"/>
    <w:rsid w:val="00CE0462"/>
    <w:rsid w:val="00CE1F86"/>
    <w:rsid w:val="00D00593"/>
    <w:rsid w:val="00D014D2"/>
    <w:rsid w:val="00D122B6"/>
    <w:rsid w:val="00D2755F"/>
    <w:rsid w:val="00D41BAC"/>
    <w:rsid w:val="00D44578"/>
    <w:rsid w:val="00D452BD"/>
    <w:rsid w:val="00D62D1C"/>
    <w:rsid w:val="00D650B2"/>
    <w:rsid w:val="00D702B7"/>
    <w:rsid w:val="00D76AD4"/>
    <w:rsid w:val="00D85499"/>
    <w:rsid w:val="00D923EB"/>
    <w:rsid w:val="00D954AA"/>
    <w:rsid w:val="00DA0008"/>
    <w:rsid w:val="00DC0475"/>
    <w:rsid w:val="00DC6454"/>
    <w:rsid w:val="00DD5470"/>
    <w:rsid w:val="00DE0EE3"/>
    <w:rsid w:val="00DE12D8"/>
    <w:rsid w:val="00DE7B56"/>
    <w:rsid w:val="00DF483C"/>
    <w:rsid w:val="00DF77BC"/>
    <w:rsid w:val="00E07B1B"/>
    <w:rsid w:val="00E10F5D"/>
    <w:rsid w:val="00E14946"/>
    <w:rsid w:val="00E16A1B"/>
    <w:rsid w:val="00E16A31"/>
    <w:rsid w:val="00E230E4"/>
    <w:rsid w:val="00E34005"/>
    <w:rsid w:val="00E516A5"/>
    <w:rsid w:val="00E559F6"/>
    <w:rsid w:val="00E61C3D"/>
    <w:rsid w:val="00E654A5"/>
    <w:rsid w:val="00E662C4"/>
    <w:rsid w:val="00E724C2"/>
    <w:rsid w:val="00E81987"/>
    <w:rsid w:val="00E91B25"/>
    <w:rsid w:val="00E9358F"/>
    <w:rsid w:val="00EA4342"/>
    <w:rsid w:val="00EB15E4"/>
    <w:rsid w:val="00EB2452"/>
    <w:rsid w:val="00EC114E"/>
    <w:rsid w:val="00EC2949"/>
    <w:rsid w:val="00EE11B6"/>
    <w:rsid w:val="00EE4B52"/>
    <w:rsid w:val="00EF3DC7"/>
    <w:rsid w:val="00F21995"/>
    <w:rsid w:val="00F22DF9"/>
    <w:rsid w:val="00F3498F"/>
    <w:rsid w:val="00F34A79"/>
    <w:rsid w:val="00F452E8"/>
    <w:rsid w:val="00F46ABC"/>
    <w:rsid w:val="00F5264B"/>
    <w:rsid w:val="00F603E4"/>
    <w:rsid w:val="00F63337"/>
    <w:rsid w:val="00F66C97"/>
    <w:rsid w:val="00F72136"/>
    <w:rsid w:val="00F80662"/>
    <w:rsid w:val="00F94712"/>
    <w:rsid w:val="00F97978"/>
    <w:rsid w:val="00FA19B3"/>
    <w:rsid w:val="00FC6A57"/>
    <w:rsid w:val="00FD6208"/>
    <w:rsid w:val="00FE339D"/>
    <w:rsid w:val="00FF13AB"/>
    <w:rsid w:val="00F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F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Котовского муниципального района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Malyrova</dc:creator>
  <cp:lastModifiedBy>Светлана Николаевна Сейдалина</cp:lastModifiedBy>
  <cp:revision>2</cp:revision>
  <cp:lastPrinted>2016-05-12T11:58:00Z</cp:lastPrinted>
  <dcterms:created xsi:type="dcterms:W3CDTF">2016-05-27T06:28:00Z</dcterms:created>
  <dcterms:modified xsi:type="dcterms:W3CDTF">2016-05-27T06:28:00Z</dcterms:modified>
</cp:coreProperties>
</file>