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63EB" w:rsidRDefault="00E563EB" w:rsidP="00E563E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563E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563EB" w:rsidRPr="00E563EB" w:rsidRDefault="00E563EB" w:rsidP="00E563E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63EB" w:rsidRPr="00E563EB" w:rsidRDefault="00E563EB" w:rsidP="00E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 бюджета  Котовского муниципального района по кодам </w:t>
      </w:r>
      <w:proofErr w:type="gramStart"/>
      <w:r w:rsidRPr="00E563E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E563EB" w:rsidRPr="00E563EB" w:rsidRDefault="00E563EB" w:rsidP="00E563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3EB" w:rsidRPr="00E563EB" w:rsidRDefault="00E563EB" w:rsidP="00E5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3EB">
        <w:rPr>
          <w:rFonts w:ascii="Times New Roman" w:eastAsia="Times New Roman" w:hAnsi="Times New Roman" w:cs="Times New Roman"/>
          <w:sz w:val="24"/>
          <w:szCs w:val="24"/>
        </w:rPr>
        <w:t>Единица измерения руб.</w:t>
      </w:r>
    </w:p>
    <w:tbl>
      <w:tblPr>
        <w:tblW w:w="14616" w:type="dxa"/>
        <w:tblInd w:w="93" w:type="dxa"/>
        <w:tblLook w:val="04A0"/>
      </w:tblPr>
      <w:tblGrid>
        <w:gridCol w:w="5260"/>
        <w:gridCol w:w="992"/>
        <w:gridCol w:w="2835"/>
        <w:gridCol w:w="1985"/>
        <w:gridCol w:w="1843"/>
        <w:gridCol w:w="1701"/>
      </w:tblGrid>
      <w:tr w:rsidR="00E563EB" w:rsidRPr="00E563EB" w:rsidTr="00E563EB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бюджетные назначения на 2015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2015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563EB" w:rsidRPr="00E563EB" w:rsidTr="00E563E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276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3EB" w:rsidRPr="00E563EB" w:rsidTr="00E563EB">
        <w:trPr>
          <w:trHeight w:val="9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18 625 817,33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10 545 410,73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56,62</w:t>
            </w:r>
          </w:p>
        </w:tc>
      </w:tr>
      <w:tr w:rsidR="00E563EB" w:rsidRPr="00E563EB" w:rsidTr="00E563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80,65</w:t>
            </w:r>
          </w:p>
        </w:tc>
      </w:tr>
      <w:tr w:rsidR="00E563EB" w:rsidRPr="00E563EB" w:rsidTr="00E563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563EB" w:rsidRPr="00E563EB" w:rsidTr="00E563EB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927 01020000000000 000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80,65</w:t>
            </w:r>
          </w:p>
        </w:tc>
      </w:tr>
      <w:tr w:rsidR="00E563EB" w:rsidRPr="00E563EB" w:rsidTr="00E563EB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927 01020000000000 700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89,29</w:t>
            </w:r>
          </w:p>
        </w:tc>
      </w:tr>
      <w:tr w:rsidR="00E563EB" w:rsidRPr="00E563EB" w:rsidTr="00E563EB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927 01020000000000 800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563EB" w:rsidRPr="00E563EB" w:rsidTr="00E563E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927 01020000050000 710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89,29</w:t>
            </w:r>
          </w:p>
        </w:tc>
      </w:tr>
      <w:tr w:rsidR="00E563EB" w:rsidRPr="00E563EB" w:rsidTr="00E563EB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927 01020000050000 810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-5 000 000,00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-5 000 000,00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563EB" w:rsidRPr="00E563EB" w:rsidTr="00E563E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 01000000000000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12 425 817,33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5 545 410,73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44,63</w:t>
            </w:r>
          </w:p>
        </w:tc>
      </w:tr>
      <w:tr w:rsidR="00E563EB" w:rsidRPr="00E563EB" w:rsidTr="00E563EB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 01050000000000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12 425 817,33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5 545 410,73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44,63</w:t>
            </w:r>
          </w:p>
        </w:tc>
      </w:tr>
      <w:tr w:rsidR="00E563EB" w:rsidRPr="00E563EB" w:rsidTr="00E563E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927 01050000000000 500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-531 685 769,81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-508 872 784,49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95,71</w:t>
            </w:r>
          </w:p>
        </w:tc>
      </w:tr>
      <w:tr w:rsidR="00E563EB" w:rsidRPr="00E563EB" w:rsidTr="00E563E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927 01050000000000 000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-531 685 769,81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-508 872 784,49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95,71</w:t>
            </w:r>
          </w:p>
        </w:tc>
      </w:tr>
      <w:tr w:rsidR="00E563EB" w:rsidRPr="00E563EB" w:rsidTr="00E563EB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927 01050201050000 510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-531 685 769,81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-508 872 784,49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95,71</w:t>
            </w:r>
          </w:p>
        </w:tc>
      </w:tr>
      <w:tr w:rsidR="00E563EB" w:rsidRPr="00E563EB" w:rsidTr="00E563E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927 01050000000000 600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544 111 587,14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514 418 195,22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94,54</w:t>
            </w:r>
          </w:p>
        </w:tc>
      </w:tr>
      <w:tr w:rsidR="00E563EB" w:rsidRPr="00E563EB" w:rsidTr="00E563EB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3EB" w:rsidRPr="00E563EB" w:rsidRDefault="00E563EB" w:rsidP="00E5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927 01050201050000 610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544 111 587,14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sz w:val="24"/>
                <w:szCs w:val="24"/>
              </w:rPr>
              <w:t>514 418 195,22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EB" w:rsidRPr="00E563EB" w:rsidRDefault="00E563EB" w:rsidP="00E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94,54</w:t>
            </w:r>
          </w:p>
        </w:tc>
      </w:tr>
    </w:tbl>
    <w:p w:rsidR="00E563EB" w:rsidRPr="00E563EB" w:rsidRDefault="00E563EB" w:rsidP="00E5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3EB" w:rsidRPr="00E563EB" w:rsidRDefault="00E563EB" w:rsidP="00E563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3EB" w:rsidRPr="00E563EB" w:rsidSect="00E56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3EB"/>
    <w:rsid w:val="00E5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О.Н.</dc:creator>
  <cp:keywords/>
  <dc:description/>
  <cp:lastModifiedBy>Пономарев О.Н.</cp:lastModifiedBy>
  <cp:revision>2</cp:revision>
  <dcterms:created xsi:type="dcterms:W3CDTF">2016-05-31T10:48:00Z</dcterms:created>
  <dcterms:modified xsi:type="dcterms:W3CDTF">2016-05-31T10:51:00Z</dcterms:modified>
</cp:coreProperties>
</file>