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7F5007" w:rsidRPr="00CE0420" w:rsidRDefault="00120E69" w:rsidP="007F5007">
      <w:p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D653AC" w:rsidRPr="00CE0420">
        <w:rPr>
          <w:sz w:val="28"/>
          <w:szCs w:val="28"/>
        </w:rPr>
        <w:t>т</w:t>
      </w:r>
      <w:r w:rsidRPr="00CE0420">
        <w:rPr>
          <w:sz w:val="28"/>
          <w:szCs w:val="28"/>
        </w:rPr>
        <w:t xml:space="preserve"> </w:t>
      </w:r>
      <w:r w:rsidR="00740BEE" w:rsidRPr="00CE0420">
        <w:rPr>
          <w:sz w:val="28"/>
          <w:szCs w:val="28"/>
        </w:rPr>
        <w:t xml:space="preserve"> </w:t>
      </w:r>
      <w:r w:rsidR="007234B3">
        <w:rPr>
          <w:sz w:val="28"/>
          <w:szCs w:val="28"/>
        </w:rPr>
        <w:t>29 ноября 2018 года</w:t>
      </w:r>
      <w:r w:rsidR="007F5007" w:rsidRPr="00CE042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ab/>
        <w:t xml:space="preserve">    </w:t>
      </w:r>
      <w:r w:rsidR="00CE0420">
        <w:rPr>
          <w:sz w:val="28"/>
          <w:szCs w:val="28"/>
        </w:rPr>
        <w:t xml:space="preserve">    </w:t>
      </w:r>
      <w:r w:rsidR="00153A30">
        <w:rPr>
          <w:sz w:val="28"/>
          <w:szCs w:val="28"/>
        </w:rPr>
        <w:tab/>
      </w:r>
      <w:r w:rsidR="007234B3">
        <w:rPr>
          <w:sz w:val="28"/>
          <w:szCs w:val="28"/>
        </w:rPr>
        <w:t xml:space="preserve">         № 36/3-6-РД</w:t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 xml:space="preserve"> 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153A30">
        <w:rPr>
          <w:sz w:val="28"/>
          <w:szCs w:val="28"/>
        </w:rPr>
        <w:t xml:space="preserve"> полугодие 2019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Pr="00CE0420">
        <w:rPr>
          <w:sz w:val="28"/>
          <w:szCs w:val="28"/>
        </w:rPr>
        <w:t xml:space="preserve"> и постоянными комиссиями 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153A30">
        <w:rPr>
          <w:sz w:val="28"/>
          <w:szCs w:val="28"/>
        </w:rPr>
        <w:t xml:space="preserve"> полугодие 2019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Контроль за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53A30">
        <w:rPr>
          <w:sz w:val="28"/>
          <w:szCs w:val="28"/>
        </w:rPr>
        <w:t>И.М.Боровая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Default="00B43177" w:rsidP="004C4A4C">
      <w:pPr>
        <w:jc w:val="both"/>
      </w:pPr>
      <w:r>
        <w:rPr>
          <w:sz w:val="28"/>
          <w:szCs w:val="28"/>
        </w:rPr>
        <w:lastRenderedPageBreak/>
        <w:t xml:space="preserve"> 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>
        <w:t xml:space="preserve">Приложение к решению </w:t>
      </w:r>
    </w:p>
    <w:p w:rsidR="00B43177" w:rsidRDefault="00B43177" w:rsidP="00701707">
      <w:pPr>
        <w:ind w:left="4956" w:firstLine="708"/>
        <w:jc w:val="both"/>
      </w:pPr>
      <w:r>
        <w:t xml:space="preserve">Котовской районной Думы </w:t>
      </w:r>
    </w:p>
    <w:p w:rsidR="00B43177" w:rsidRDefault="00B43177" w:rsidP="00701707">
      <w:pPr>
        <w:ind w:left="4956" w:firstLine="708"/>
        <w:jc w:val="both"/>
      </w:pPr>
      <w:r>
        <w:t xml:space="preserve">от </w:t>
      </w:r>
      <w:r w:rsidR="007234B3">
        <w:t>29.11.2018 №36/3-6</w:t>
      </w:r>
      <w:r w:rsidR="00153A30">
        <w:t xml:space="preserve"> </w:t>
      </w:r>
      <w:r w:rsidR="00701707">
        <w:t>-РД</w:t>
      </w:r>
    </w:p>
    <w:p w:rsidR="00721787" w:rsidRDefault="00721787" w:rsidP="00B43177">
      <w:pPr>
        <w:ind w:left="4248" w:firstLine="708"/>
        <w:jc w:val="both"/>
      </w:pPr>
    </w:p>
    <w:p w:rsidR="00721787" w:rsidRDefault="00721787" w:rsidP="00B43177">
      <w:pPr>
        <w:ind w:left="4248" w:firstLine="708"/>
        <w:jc w:val="both"/>
      </w:pPr>
    </w:p>
    <w:p w:rsidR="00B43177" w:rsidRPr="00473BBA" w:rsidRDefault="00B43177" w:rsidP="00B43177">
      <w:pPr>
        <w:jc w:val="center"/>
      </w:pPr>
      <w:r w:rsidRPr="00473BBA">
        <w:t xml:space="preserve">План </w:t>
      </w:r>
    </w:p>
    <w:p w:rsidR="00B43177" w:rsidRDefault="00B43177" w:rsidP="00B43177">
      <w:pPr>
        <w:jc w:val="center"/>
      </w:pPr>
      <w:r w:rsidRPr="00473BBA">
        <w:t>работы Котовской райо</w:t>
      </w:r>
      <w:r w:rsidR="00877ABA">
        <w:t>нной Думы на</w:t>
      </w:r>
      <w:r w:rsidR="00877ABA" w:rsidRPr="0008368F">
        <w:t xml:space="preserve"> </w:t>
      </w:r>
      <w:r w:rsidR="00B03B82">
        <w:rPr>
          <w:lang w:val="en-US"/>
        </w:rPr>
        <w:t>I</w:t>
      </w:r>
      <w:r w:rsidR="00153A30">
        <w:t xml:space="preserve"> полугодие 2019</w:t>
      </w:r>
      <w:r w:rsidRPr="00473BBA">
        <w:t xml:space="preserve"> года</w:t>
      </w:r>
    </w:p>
    <w:p w:rsidR="00721787" w:rsidRDefault="00721787" w:rsidP="00B43177">
      <w:pPr>
        <w:jc w:val="center"/>
      </w:pPr>
    </w:p>
    <w:p w:rsidR="00721787" w:rsidRDefault="00721787" w:rsidP="00B43177">
      <w:pPr>
        <w:jc w:val="center"/>
      </w:pPr>
    </w:p>
    <w:p w:rsidR="00721787" w:rsidRDefault="00721787" w:rsidP="00B43177">
      <w:pPr>
        <w:jc w:val="center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723"/>
        <w:gridCol w:w="1623"/>
        <w:gridCol w:w="2792"/>
        <w:gridCol w:w="2129"/>
      </w:tblGrid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№ п/п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Наименование вопроса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Дата исполнения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Готовят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Инициатор</w:t>
            </w:r>
          </w:p>
        </w:tc>
      </w:tr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1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2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3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4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5</w:t>
            </w:r>
          </w:p>
        </w:tc>
      </w:tr>
      <w:tr w:rsidR="007F17B8" w:rsidRPr="00473BBA" w:rsidTr="004C4A4C">
        <w:trPr>
          <w:trHeight w:val="144"/>
        </w:trPr>
        <w:tc>
          <w:tcPr>
            <w:tcW w:w="594" w:type="dxa"/>
          </w:tcPr>
          <w:p w:rsidR="007F17B8" w:rsidRDefault="00126D6A" w:rsidP="00933339">
            <w:r>
              <w:t>1.</w:t>
            </w:r>
          </w:p>
        </w:tc>
        <w:tc>
          <w:tcPr>
            <w:tcW w:w="3723" w:type="dxa"/>
          </w:tcPr>
          <w:p w:rsidR="007F17B8" w:rsidRPr="007F17B8" w:rsidRDefault="007F17B8" w:rsidP="00933339">
            <w:pPr>
              <w:jc w:val="both"/>
            </w:pPr>
            <w:r>
              <w:t>О деятельности МБУ ДО «КДЮСШ» по обеспечению безопасности здоровья и жизни учащихся во время учебно-воспитательного процесса, а также в период их нахождения в лагере дневного пребывания детей</w:t>
            </w:r>
          </w:p>
        </w:tc>
        <w:tc>
          <w:tcPr>
            <w:tcW w:w="1623" w:type="dxa"/>
          </w:tcPr>
          <w:p w:rsidR="007F17B8" w:rsidRDefault="007F17B8" w:rsidP="00933339">
            <w:pPr>
              <w:jc w:val="center"/>
            </w:pPr>
            <w:r>
              <w:t>январь</w:t>
            </w:r>
          </w:p>
        </w:tc>
        <w:tc>
          <w:tcPr>
            <w:tcW w:w="2792" w:type="dxa"/>
          </w:tcPr>
          <w:p w:rsidR="007F17B8" w:rsidRDefault="00891F3F" w:rsidP="00933339">
            <w:r>
              <w:t>О</w:t>
            </w:r>
            <w:r w:rsidR="007F17B8">
              <w:t>тдел по образованию и молодежной политике, комиссия по социальной политике</w:t>
            </w:r>
          </w:p>
        </w:tc>
        <w:tc>
          <w:tcPr>
            <w:tcW w:w="2129" w:type="dxa"/>
          </w:tcPr>
          <w:p w:rsidR="007F17B8" w:rsidRDefault="007F17B8" w:rsidP="00933339">
            <w:r>
              <w:t>Комиссия по социальной политике</w:t>
            </w:r>
          </w:p>
        </w:tc>
      </w:tr>
      <w:tr w:rsidR="000A3039" w:rsidRPr="00473BBA" w:rsidTr="004C4A4C">
        <w:trPr>
          <w:trHeight w:val="144"/>
        </w:trPr>
        <w:tc>
          <w:tcPr>
            <w:tcW w:w="594" w:type="dxa"/>
          </w:tcPr>
          <w:p w:rsidR="000A3039" w:rsidRDefault="00126D6A" w:rsidP="00933339">
            <w:r>
              <w:t>2.</w:t>
            </w:r>
          </w:p>
        </w:tc>
        <w:tc>
          <w:tcPr>
            <w:tcW w:w="3723" w:type="dxa"/>
          </w:tcPr>
          <w:p w:rsidR="000A3039" w:rsidRDefault="000A3039" w:rsidP="00933339">
            <w:pPr>
              <w:jc w:val="both"/>
            </w:pPr>
            <w:r>
              <w:t>О деятельности районной администрации по контролю за эффективным использованием спортивных сооружений</w:t>
            </w:r>
            <w:r w:rsidR="005012A0">
              <w:t xml:space="preserve">, </w:t>
            </w:r>
            <w:r>
              <w:t xml:space="preserve"> независимо от их ведомственной подчиненности</w:t>
            </w:r>
            <w:r w:rsidR="005012A0">
              <w:t>,</w:t>
            </w:r>
            <w:r>
              <w:t xml:space="preserve"> и за обеспечением должностными лицами физкультурно-оздоровительных сооружений надлежащего технического оборудования, мест проведения спортивных занятий и соревнований в соответствии с правилами техники безопасности и санитарно-гигиеническими нормами</w:t>
            </w:r>
          </w:p>
        </w:tc>
        <w:tc>
          <w:tcPr>
            <w:tcW w:w="1623" w:type="dxa"/>
          </w:tcPr>
          <w:p w:rsidR="000A3039" w:rsidRDefault="000A3039" w:rsidP="00933339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5012A0" w:rsidRDefault="005012A0" w:rsidP="005012A0">
            <w:r>
              <w:t>Голосов В.А.,</w:t>
            </w:r>
          </w:p>
          <w:p w:rsidR="000A3039" w:rsidRDefault="005012A0" w:rsidP="005012A0">
            <w:r>
              <w:t>отдел по образованию и молодежной политике, комиссия по социальной политике</w:t>
            </w:r>
          </w:p>
        </w:tc>
        <w:tc>
          <w:tcPr>
            <w:tcW w:w="2129" w:type="dxa"/>
          </w:tcPr>
          <w:p w:rsidR="000A3039" w:rsidRDefault="005012A0" w:rsidP="00933339">
            <w:r>
              <w:t>Комиссия по социальной политике</w:t>
            </w:r>
          </w:p>
        </w:tc>
      </w:tr>
      <w:tr w:rsidR="00AA4FEC" w:rsidRPr="00473BBA" w:rsidTr="004C4A4C">
        <w:trPr>
          <w:trHeight w:val="144"/>
        </w:trPr>
        <w:tc>
          <w:tcPr>
            <w:tcW w:w="594" w:type="dxa"/>
          </w:tcPr>
          <w:p w:rsidR="00AA4FEC" w:rsidRDefault="00126D6A" w:rsidP="00933339">
            <w:r>
              <w:t>3.</w:t>
            </w:r>
          </w:p>
        </w:tc>
        <w:tc>
          <w:tcPr>
            <w:tcW w:w="3723" w:type="dxa"/>
          </w:tcPr>
          <w:p w:rsidR="00AA4FEC" w:rsidRDefault="00AA4FEC" w:rsidP="00933339">
            <w:pPr>
              <w:jc w:val="both"/>
            </w:pPr>
            <w:r>
              <w:t>О работе отдела по опеке и попечительству</w:t>
            </w:r>
          </w:p>
        </w:tc>
        <w:tc>
          <w:tcPr>
            <w:tcW w:w="1623" w:type="dxa"/>
          </w:tcPr>
          <w:p w:rsidR="00AA4FEC" w:rsidRDefault="00AA4FEC" w:rsidP="00933339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AA4FEC" w:rsidRDefault="00AA4FEC" w:rsidP="00933339">
            <w:r>
              <w:t>Голосов В.В., отдел по опеке и попечительству</w:t>
            </w:r>
          </w:p>
        </w:tc>
        <w:tc>
          <w:tcPr>
            <w:tcW w:w="2129" w:type="dxa"/>
          </w:tcPr>
          <w:p w:rsidR="00AA4FEC" w:rsidRDefault="00AA4FEC" w:rsidP="00933339">
            <w:r>
              <w:t>Боровая И.М.</w:t>
            </w:r>
          </w:p>
        </w:tc>
      </w:tr>
      <w:tr w:rsidR="006B7455" w:rsidRPr="00473BBA" w:rsidTr="004C4A4C">
        <w:trPr>
          <w:trHeight w:val="144"/>
        </w:trPr>
        <w:tc>
          <w:tcPr>
            <w:tcW w:w="594" w:type="dxa"/>
          </w:tcPr>
          <w:p w:rsidR="006B7455" w:rsidRDefault="00126D6A" w:rsidP="00933339">
            <w:r>
              <w:t>4</w:t>
            </w:r>
            <w:r w:rsidR="00700965">
              <w:t>.</w:t>
            </w:r>
          </w:p>
        </w:tc>
        <w:tc>
          <w:tcPr>
            <w:tcW w:w="3723" w:type="dxa"/>
          </w:tcPr>
          <w:p w:rsidR="006B7455" w:rsidRDefault="00AD6B3F" w:rsidP="00933339">
            <w:pPr>
              <w:jc w:val="both"/>
            </w:pPr>
            <w:r>
              <w:t>О</w:t>
            </w:r>
            <w:r w:rsidR="00894E28">
              <w:t xml:space="preserve"> результатах работы</w:t>
            </w:r>
            <w:r>
              <w:t xml:space="preserve"> КСП Котовско</w:t>
            </w:r>
            <w:r w:rsidR="00153A30">
              <w:t>го муниципального района за 2018</w:t>
            </w:r>
            <w:r>
              <w:t xml:space="preserve"> год</w:t>
            </w:r>
          </w:p>
        </w:tc>
        <w:tc>
          <w:tcPr>
            <w:tcW w:w="1623" w:type="dxa"/>
          </w:tcPr>
          <w:p w:rsidR="006B7455" w:rsidRDefault="00152822" w:rsidP="00933339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6B7455" w:rsidRDefault="00894E28" w:rsidP="00933339">
            <w:r>
              <w:t>КСП</w:t>
            </w:r>
          </w:p>
        </w:tc>
        <w:tc>
          <w:tcPr>
            <w:tcW w:w="2129" w:type="dxa"/>
          </w:tcPr>
          <w:p w:rsidR="006B7455" w:rsidRDefault="00894E28" w:rsidP="00933339">
            <w:r>
              <w:t>КСП</w:t>
            </w:r>
          </w:p>
        </w:tc>
      </w:tr>
      <w:tr w:rsidR="00695203" w:rsidRPr="00473BBA" w:rsidTr="003336FA">
        <w:trPr>
          <w:trHeight w:val="144"/>
        </w:trPr>
        <w:tc>
          <w:tcPr>
            <w:tcW w:w="594" w:type="dxa"/>
          </w:tcPr>
          <w:p w:rsidR="00695203" w:rsidRDefault="00126D6A" w:rsidP="003336FA">
            <w:r>
              <w:t>5</w:t>
            </w:r>
            <w:r w:rsidR="00695203">
              <w:t xml:space="preserve">. </w:t>
            </w:r>
          </w:p>
        </w:tc>
        <w:tc>
          <w:tcPr>
            <w:tcW w:w="3723" w:type="dxa"/>
          </w:tcPr>
          <w:p w:rsidR="00695203" w:rsidRDefault="00153A30" w:rsidP="003336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результатах выполнения муниципальных программ в 2018 году</w:t>
            </w:r>
          </w:p>
        </w:tc>
        <w:tc>
          <w:tcPr>
            <w:tcW w:w="1623" w:type="dxa"/>
          </w:tcPr>
          <w:p w:rsidR="00695203" w:rsidRDefault="0091350C" w:rsidP="003336FA">
            <w:pPr>
              <w:jc w:val="center"/>
            </w:pPr>
            <w:r>
              <w:t>март</w:t>
            </w:r>
          </w:p>
        </w:tc>
        <w:tc>
          <w:tcPr>
            <w:tcW w:w="2792" w:type="dxa"/>
          </w:tcPr>
          <w:p w:rsidR="00695203" w:rsidRDefault="00153A30" w:rsidP="003336FA">
            <w:r>
              <w:t>Комарова Л.В., отдел экономики, комиссия по бюджету</w:t>
            </w:r>
          </w:p>
        </w:tc>
        <w:tc>
          <w:tcPr>
            <w:tcW w:w="2129" w:type="dxa"/>
          </w:tcPr>
          <w:p w:rsidR="00695203" w:rsidRDefault="00153A30" w:rsidP="003336FA">
            <w:r>
              <w:t>Комиссия по бюджету</w:t>
            </w:r>
          </w:p>
        </w:tc>
      </w:tr>
      <w:tr w:rsidR="005012A0" w:rsidRPr="00473BBA" w:rsidTr="002476B6">
        <w:trPr>
          <w:trHeight w:val="144"/>
        </w:trPr>
        <w:tc>
          <w:tcPr>
            <w:tcW w:w="594" w:type="dxa"/>
          </w:tcPr>
          <w:p w:rsidR="005012A0" w:rsidRDefault="00126D6A" w:rsidP="002476B6">
            <w:r>
              <w:t>6.</w:t>
            </w:r>
          </w:p>
        </w:tc>
        <w:tc>
          <w:tcPr>
            <w:tcW w:w="3723" w:type="dxa"/>
          </w:tcPr>
          <w:p w:rsidR="005012A0" w:rsidRDefault="005012A0" w:rsidP="002476B6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деятельности администрации района по развитию на  территории Котовского муниципального района физической культуры и массового спорта по итогам 2018 года и план на 2019</w:t>
            </w:r>
          </w:p>
        </w:tc>
        <w:tc>
          <w:tcPr>
            <w:tcW w:w="1623" w:type="dxa"/>
          </w:tcPr>
          <w:p w:rsidR="005012A0" w:rsidRDefault="005012A0" w:rsidP="002476B6">
            <w:pPr>
              <w:jc w:val="center"/>
            </w:pPr>
            <w:r>
              <w:t>март</w:t>
            </w:r>
          </w:p>
        </w:tc>
        <w:tc>
          <w:tcPr>
            <w:tcW w:w="2792" w:type="dxa"/>
          </w:tcPr>
          <w:p w:rsidR="005012A0" w:rsidRDefault="005012A0" w:rsidP="005012A0">
            <w:r>
              <w:t>Голосов В.А.,</w:t>
            </w:r>
          </w:p>
          <w:p w:rsidR="005012A0" w:rsidRDefault="005012A0" w:rsidP="005012A0">
            <w:r>
              <w:t>отдел по образованию и молодежной политике, комиссия по социальной политике</w:t>
            </w:r>
          </w:p>
        </w:tc>
        <w:tc>
          <w:tcPr>
            <w:tcW w:w="2129" w:type="dxa"/>
          </w:tcPr>
          <w:p w:rsidR="005012A0" w:rsidRDefault="005012A0" w:rsidP="002476B6">
            <w:r>
              <w:t>Комиссия по бюджету</w:t>
            </w:r>
          </w:p>
        </w:tc>
      </w:tr>
      <w:tr w:rsidR="00153A30" w:rsidRPr="00473BBA" w:rsidTr="002476B6">
        <w:trPr>
          <w:trHeight w:val="144"/>
        </w:trPr>
        <w:tc>
          <w:tcPr>
            <w:tcW w:w="594" w:type="dxa"/>
          </w:tcPr>
          <w:p w:rsidR="00153A30" w:rsidRDefault="00126D6A" w:rsidP="002476B6">
            <w:r>
              <w:t>7</w:t>
            </w:r>
            <w:r w:rsidR="00153A30">
              <w:t>.</w:t>
            </w:r>
          </w:p>
        </w:tc>
        <w:tc>
          <w:tcPr>
            <w:tcW w:w="3723" w:type="dxa"/>
          </w:tcPr>
          <w:p w:rsidR="00153A30" w:rsidRPr="00C7376E" w:rsidRDefault="00153A30" w:rsidP="002476B6">
            <w:pPr>
              <w:pStyle w:val="a5"/>
              <w:jc w:val="both"/>
            </w:pPr>
            <w:r>
              <w:rPr>
                <w:lang w:eastAsia="en-US"/>
              </w:rPr>
              <w:t xml:space="preserve">Ежегодный отчёт главы Котовского муниципального </w:t>
            </w:r>
            <w:r>
              <w:rPr>
                <w:lang w:eastAsia="en-US"/>
              </w:rPr>
              <w:lastRenderedPageBreak/>
              <w:t xml:space="preserve">района о результатах своей деятельности и </w:t>
            </w:r>
            <w:r>
              <w:rPr>
                <w:color w:val="000000"/>
                <w:lang w:eastAsia="en-US"/>
              </w:rPr>
              <w:t>деятельности администрации Котовского муниципального района за 2018 год</w:t>
            </w:r>
          </w:p>
        </w:tc>
        <w:tc>
          <w:tcPr>
            <w:tcW w:w="1623" w:type="dxa"/>
          </w:tcPr>
          <w:p w:rsidR="00153A30" w:rsidRDefault="00153A30" w:rsidP="002476B6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792" w:type="dxa"/>
          </w:tcPr>
          <w:p w:rsidR="00153A30" w:rsidRDefault="00153A30" w:rsidP="002476B6">
            <w:r>
              <w:t>Чумаков С.В.</w:t>
            </w:r>
            <w:r w:rsidR="00891F3F">
              <w:t xml:space="preserve">, администрация </w:t>
            </w:r>
            <w:r w:rsidR="00891F3F">
              <w:lastRenderedPageBreak/>
              <w:t>Котовского муниципального района</w:t>
            </w:r>
          </w:p>
        </w:tc>
        <w:tc>
          <w:tcPr>
            <w:tcW w:w="2129" w:type="dxa"/>
          </w:tcPr>
          <w:p w:rsidR="00153A30" w:rsidRDefault="005012A0" w:rsidP="002476B6">
            <w:r>
              <w:lastRenderedPageBreak/>
              <w:t>Котовская районная Дума</w:t>
            </w:r>
          </w:p>
        </w:tc>
      </w:tr>
      <w:tr w:rsidR="005012A0" w:rsidRPr="00473BBA" w:rsidTr="004C4A4C">
        <w:trPr>
          <w:trHeight w:val="144"/>
        </w:trPr>
        <w:tc>
          <w:tcPr>
            <w:tcW w:w="594" w:type="dxa"/>
          </w:tcPr>
          <w:p w:rsidR="005012A0" w:rsidRDefault="00126D6A" w:rsidP="001703E6">
            <w:r>
              <w:lastRenderedPageBreak/>
              <w:t>8.</w:t>
            </w:r>
          </w:p>
        </w:tc>
        <w:tc>
          <w:tcPr>
            <w:tcW w:w="3723" w:type="dxa"/>
          </w:tcPr>
          <w:p w:rsidR="005012A0" w:rsidRDefault="005012A0" w:rsidP="00D87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деятельности районной администра</w:t>
            </w:r>
            <w:r w:rsidR="00891F3F">
              <w:rPr>
                <w:lang w:eastAsia="en-US"/>
              </w:rPr>
              <w:t>ции по организации летнего отдыха детей</w:t>
            </w:r>
          </w:p>
        </w:tc>
        <w:tc>
          <w:tcPr>
            <w:tcW w:w="1623" w:type="dxa"/>
          </w:tcPr>
          <w:p w:rsidR="005012A0" w:rsidRDefault="00891F3F" w:rsidP="001703E6">
            <w:pPr>
              <w:jc w:val="center"/>
            </w:pPr>
            <w:r>
              <w:t>апрель</w:t>
            </w:r>
          </w:p>
        </w:tc>
        <w:tc>
          <w:tcPr>
            <w:tcW w:w="2792" w:type="dxa"/>
          </w:tcPr>
          <w:p w:rsidR="00891F3F" w:rsidRDefault="00891F3F" w:rsidP="00891F3F">
            <w:r>
              <w:t>Голосов В.А.,</w:t>
            </w:r>
          </w:p>
          <w:p w:rsidR="005012A0" w:rsidRDefault="00891F3F" w:rsidP="00891F3F">
            <w:r>
              <w:t>отдел по образованию и молодежной политике, комиссия по социальной политике</w:t>
            </w:r>
          </w:p>
        </w:tc>
        <w:tc>
          <w:tcPr>
            <w:tcW w:w="2129" w:type="dxa"/>
          </w:tcPr>
          <w:p w:rsidR="005012A0" w:rsidRDefault="00891F3F" w:rsidP="001703E6">
            <w:r>
              <w:t>Комиссия по социальной политике</w:t>
            </w:r>
          </w:p>
        </w:tc>
      </w:tr>
      <w:tr w:rsidR="00041903" w:rsidRPr="00473BBA" w:rsidTr="004C4A4C">
        <w:trPr>
          <w:trHeight w:val="144"/>
        </w:trPr>
        <w:tc>
          <w:tcPr>
            <w:tcW w:w="594" w:type="dxa"/>
          </w:tcPr>
          <w:p w:rsidR="00041903" w:rsidRDefault="00126D6A" w:rsidP="001703E6">
            <w:r>
              <w:t>9</w:t>
            </w:r>
            <w:r w:rsidR="00041903">
              <w:t>.</w:t>
            </w:r>
          </w:p>
        </w:tc>
        <w:tc>
          <w:tcPr>
            <w:tcW w:w="3723" w:type="dxa"/>
          </w:tcPr>
          <w:p w:rsidR="00041903" w:rsidRDefault="00041903" w:rsidP="00D87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Котовско</w:t>
            </w:r>
            <w:r w:rsidR="00A048FC">
              <w:rPr>
                <w:lang w:eastAsia="en-US"/>
              </w:rPr>
              <w:t xml:space="preserve">го </w:t>
            </w:r>
            <w:r w:rsidR="00153A30">
              <w:rPr>
                <w:lang w:eastAsia="en-US"/>
              </w:rPr>
              <w:t>муниципального района за 2018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623" w:type="dxa"/>
          </w:tcPr>
          <w:p w:rsidR="00041903" w:rsidRDefault="00041903" w:rsidP="001703E6">
            <w:pPr>
              <w:jc w:val="center"/>
            </w:pPr>
            <w:r>
              <w:t>май</w:t>
            </w:r>
          </w:p>
        </w:tc>
        <w:tc>
          <w:tcPr>
            <w:tcW w:w="2792" w:type="dxa"/>
          </w:tcPr>
          <w:p w:rsidR="00041903" w:rsidRDefault="00041903" w:rsidP="001703E6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041903" w:rsidRDefault="00041903" w:rsidP="001703E6">
            <w:r>
              <w:t>Администрация  района</w:t>
            </w:r>
          </w:p>
        </w:tc>
      </w:tr>
      <w:tr w:rsidR="00891F3F" w:rsidRPr="00473BBA" w:rsidTr="004C4A4C">
        <w:trPr>
          <w:trHeight w:val="144"/>
        </w:trPr>
        <w:tc>
          <w:tcPr>
            <w:tcW w:w="594" w:type="dxa"/>
          </w:tcPr>
          <w:p w:rsidR="00891F3F" w:rsidRDefault="00126D6A" w:rsidP="00EE1A6F">
            <w:r>
              <w:t>10.</w:t>
            </w:r>
          </w:p>
        </w:tc>
        <w:tc>
          <w:tcPr>
            <w:tcW w:w="3723" w:type="dxa"/>
          </w:tcPr>
          <w:p w:rsidR="00891F3F" w:rsidRDefault="00891F3F" w:rsidP="00492125">
            <w:pPr>
              <w:jc w:val="both"/>
            </w:pPr>
            <w:r>
              <w:t>О деятельности отдела по образованию и молодежной политике по развитию форм и методов организации досуга среди подростков и молодежи</w:t>
            </w:r>
          </w:p>
        </w:tc>
        <w:tc>
          <w:tcPr>
            <w:tcW w:w="1623" w:type="dxa"/>
          </w:tcPr>
          <w:p w:rsidR="00891F3F" w:rsidRDefault="00891F3F" w:rsidP="00EE1A6F">
            <w:pPr>
              <w:jc w:val="center"/>
            </w:pPr>
            <w:r>
              <w:t>май</w:t>
            </w:r>
          </w:p>
        </w:tc>
        <w:tc>
          <w:tcPr>
            <w:tcW w:w="2792" w:type="dxa"/>
          </w:tcPr>
          <w:p w:rsidR="00891F3F" w:rsidRDefault="00891F3F" w:rsidP="00EE1A6F">
            <w:r>
              <w:t>Отдел по образованию и молодежной политике, комиссия по социальной политике</w:t>
            </w:r>
          </w:p>
        </w:tc>
        <w:tc>
          <w:tcPr>
            <w:tcW w:w="2129" w:type="dxa"/>
          </w:tcPr>
          <w:p w:rsidR="00891F3F" w:rsidRDefault="00891F3F" w:rsidP="00EE1A6F">
            <w:r>
              <w:t>Комиссия по социальной политике</w:t>
            </w:r>
          </w:p>
        </w:tc>
      </w:tr>
      <w:tr w:rsidR="007234B3" w:rsidRPr="00473BBA" w:rsidTr="004C4A4C">
        <w:trPr>
          <w:trHeight w:val="144"/>
        </w:trPr>
        <w:tc>
          <w:tcPr>
            <w:tcW w:w="594" w:type="dxa"/>
          </w:tcPr>
          <w:p w:rsidR="007234B3" w:rsidRDefault="00834331" w:rsidP="00EE1A6F">
            <w:r>
              <w:t>11.</w:t>
            </w:r>
          </w:p>
        </w:tc>
        <w:tc>
          <w:tcPr>
            <w:tcW w:w="3723" w:type="dxa"/>
          </w:tcPr>
          <w:p w:rsidR="007234B3" w:rsidRDefault="00834331" w:rsidP="00492125">
            <w:pPr>
              <w:jc w:val="both"/>
            </w:pPr>
            <w:r>
              <w:t>Об организации транспортного обслуживания населения, проживающего в сельских поселениях Котовского муниципального района</w:t>
            </w:r>
          </w:p>
        </w:tc>
        <w:tc>
          <w:tcPr>
            <w:tcW w:w="1623" w:type="dxa"/>
          </w:tcPr>
          <w:p w:rsidR="007234B3" w:rsidRDefault="00834331" w:rsidP="00EE1A6F">
            <w:pPr>
              <w:jc w:val="center"/>
            </w:pPr>
            <w:r>
              <w:t>май</w:t>
            </w:r>
          </w:p>
        </w:tc>
        <w:tc>
          <w:tcPr>
            <w:tcW w:w="2792" w:type="dxa"/>
          </w:tcPr>
          <w:p w:rsidR="007234B3" w:rsidRDefault="00834331" w:rsidP="00891F3F">
            <w:r>
              <w:t>Кузьмин О.Н., комиссия по ЖКХ и предпринимательству</w:t>
            </w:r>
          </w:p>
        </w:tc>
        <w:tc>
          <w:tcPr>
            <w:tcW w:w="2129" w:type="dxa"/>
          </w:tcPr>
          <w:p w:rsidR="007234B3" w:rsidRDefault="00834331" w:rsidP="00EE1A6F">
            <w:r>
              <w:t>Комиссия по ЖКХ и предпринимательству</w:t>
            </w:r>
          </w:p>
        </w:tc>
      </w:tr>
      <w:tr w:rsidR="00891F3F" w:rsidRPr="00473BBA" w:rsidTr="004C4A4C">
        <w:trPr>
          <w:trHeight w:val="144"/>
        </w:trPr>
        <w:tc>
          <w:tcPr>
            <w:tcW w:w="594" w:type="dxa"/>
          </w:tcPr>
          <w:p w:rsidR="00891F3F" w:rsidRDefault="00834331" w:rsidP="00EE1A6F">
            <w:r>
              <w:t>12</w:t>
            </w:r>
            <w:r w:rsidR="00126D6A">
              <w:t>.</w:t>
            </w:r>
          </w:p>
        </w:tc>
        <w:tc>
          <w:tcPr>
            <w:tcW w:w="3723" w:type="dxa"/>
          </w:tcPr>
          <w:p w:rsidR="00891F3F" w:rsidRDefault="00891F3F" w:rsidP="00492125">
            <w:pPr>
              <w:jc w:val="both"/>
            </w:pPr>
            <w:r>
              <w:t>О работе отдела по образованию и молодежной политике по реализации кадровой политике в сфере образования, организация аттестации педагогических и руководящих работников образования в соответствии с действующим законодательством, организация подготовки и переподготовки педагогических кадров образовательных организаций, находящихся на территории Котовского муниципального района</w:t>
            </w:r>
          </w:p>
        </w:tc>
        <w:tc>
          <w:tcPr>
            <w:tcW w:w="1623" w:type="dxa"/>
          </w:tcPr>
          <w:p w:rsidR="00891F3F" w:rsidRDefault="00891F3F" w:rsidP="00EE1A6F">
            <w:pPr>
              <w:jc w:val="center"/>
            </w:pPr>
            <w:r>
              <w:t>июнь</w:t>
            </w:r>
          </w:p>
        </w:tc>
        <w:tc>
          <w:tcPr>
            <w:tcW w:w="2792" w:type="dxa"/>
          </w:tcPr>
          <w:p w:rsidR="00891F3F" w:rsidRDefault="00891F3F" w:rsidP="00891F3F">
            <w:r>
              <w:t>Голосов В.А.,</w:t>
            </w:r>
          </w:p>
          <w:p w:rsidR="00891F3F" w:rsidRDefault="00891F3F" w:rsidP="00891F3F">
            <w:r>
              <w:t>отдел по образованию и молодежной политике, комиссия по социальной политике</w:t>
            </w:r>
          </w:p>
        </w:tc>
        <w:tc>
          <w:tcPr>
            <w:tcW w:w="2129" w:type="dxa"/>
          </w:tcPr>
          <w:p w:rsidR="00891F3F" w:rsidRDefault="00891F3F" w:rsidP="00EE1A6F">
            <w:r>
              <w:t>Комиссия по социальной политике</w:t>
            </w:r>
          </w:p>
        </w:tc>
      </w:tr>
      <w:tr w:rsidR="007234B3" w:rsidRPr="00473BBA" w:rsidTr="004C4A4C">
        <w:trPr>
          <w:trHeight w:val="144"/>
        </w:trPr>
        <w:tc>
          <w:tcPr>
            <w:tcW w:w="594" w:type="dxa"/>
          </w:tcPr>
          <w:p w:rsidR="007234B3" w:rsidRDefault="00834331" w:rsidP="00EE1A6F">
            <w:r>
              <w:t>13</w:t>
            </w:r>
            <w:r w:rsidR="007234B3">
              <w:t>.</w:t>
            </w:r>
          </w:p>
        </w:tc>
        <w:tc>
          <w:tcPr>
            <w:tcW w:w="3723" w:type="dxa"/>
          </w:tcPr>
          <w:p w:rsidR="007234B3" w:rsidRDefault="007234B3" w:rsidP="00492125">
            <w:pPr>
              <w:jc w:val="both"/>
            </w:pPr>
            <w:r>
              <w:t>Выездное заседание Котовской районной Думы</w:t>
            </w:r>
          </w:p>
        </w:tc>
        <w:tc>
          <w:tcPr>
            <w:tcW w:w="1623" w:type="dxa"/>
          </w:tcPr>
          <w:p w:rsidR="007234B3" w:rsidRDefault="007234B3" w:rsidP="00EE1A6F">
            <w:pPr>
              <w:jc w:val="center"/>
            </w:pPr>
            <w:r>
              <w:t>май-июнь</w:t>
            </w:r>
          </w:p>
        </w:tc>
        <w:tc>
          <w:tcPr>
            <w:tcW w:w="2792" w:type="dxa"/>
          </w:tcPr>
          <w:p w:rsidR="007234B3" w:rsidRDefault="007234B3" w:rsidP="00EE1A6F">
            <w:r>
              <w:t>Котовская районная Дума</w:t>
            </w:r>
          </w:p>
        </w:tc>
        <w:tc>
          <w:tcPr>
            <w:tcW w:w="2129" w:type="dxa"/>
          </w:tcPr>
          <w:p w:rsidR="007234B3" w:rsidRDefault="007234B3" w:rsidP="00EE1A6F">
            <w:r>
              <w:t>Боровая И.М.</w:t>
            </w:r>
          </w:p>
        </w:tc>
      </w:tr>
      <w:tr w:rsidR="00041903" w:rsidRPr="00473BBA" w:rsidTr="004C4A4C">
        <w:trPr>
          <w:trHeight w:val="144"/>
        </w:trPr>
        <w:tc>
          <w:tcPr>
            <w:tcW w:w="594" w:type="dxa"/>
          </w:tcPr>
          <w:p w:rsidR="00041903" w:rsidRDefault="00834331" w:rsidP="00EE1A6F">
            <w:r>
              <w:t>14</w:t>
            </w:r>
            <w:r w:rsidR="00041903">
              <w:t>.</w:t>
            </w:r>
          </w:p>
        </w:tc>
        <w:tc>
          <w:tcPr>
            <w:tcW w:w="3723" w:type="dxa"/>
          </w:tcPr>
          <w:p w:rsidR="00041903" w:rsidRDefault="00041903" w:rsidP="00492125">
            <w:pPr>
              <w:jc w:val="both"/>
            </w:pPr>
            <w:r>
              <w:t xml:space="preserve">О плане работы Котовской районной Думы на </w:t>
            </w:r>
            <w:r>
              <w:rPr>
                <w:lang w:val="en-US"/>
              </w:rPr>
              <w:t>I</w:t>
            </w:r>
            <w:r w:rsidR="00700965">
              <w:rPr>
                <w:lang w:val="en-US"/>
              </w:rPr>
              <w:t>I</w:t>
            </w:r>
            <w:r w:rsidR="00153A30">
              <w:t>-е полугодие 2019</w:t>
            </w:r>
            <w:r>
              <w:t xml:space="preserve"> года</w:t>
            </w:r>
          </w:p>
        </w:tc>
        <w:tc>
          <w:tcPr>
            <w:tcW w:w="1623" w:type="dxa"/>
          </w:tcPr>
          <w:p w:rsidR="00041903" w:rsidRPr="00700965" w:rsidRDefault="00700965" w:rsidP="00EE1A6F">
            <w:pPr>
              <w:jc w:val="center"/>
            </w:pPr>
            <w:r>
              <w:t>июнь</w:t>
            </w:r>
          </w:p>
        </w:tc>
        <w:tc>
          <w:tcPr>
            <w:tcW w:w="2792" w:type="dxa"/>
          </w:tcPr>
          <w:p w:rsidR="00041903" w:rsidRDefault="00041903" w:rsidP="00EE1A6F">
            <w:r>
              <w:t>Постоянные комиссии Котовской районной Думы, орготдел</w:t>
            </w:r>
          </w:p>
        </w:tc>
        <w:tc>
          <w:tcPr>
            <w:tcW w:w="2129" w:type="dxa"/>
          </w:tcPr>
          <w:p w:rsidR="00041903" w:rsidRDefault="00041903" w:rsidP="00EE1A6F">
            <w:r>
              <w:t>Котовская районная Дума</w:t>
            </w:r>
          </w:p>
        </w:tc>
      </w:tr>
    </w:tbl>
    <w:p w:rsidR="00721787" w:rsidRDefault="00721787" w:rsidP="00B43177"/>
    <w:p w:rsidR="00721787" w:rsidRDefault="00721787" w:rsidP="00B43177"/>
    <w:p w:rsidR="00721787" w:rsidRDefault="00721787" w:rsidP="00B43177"/>
    <w:p w:rsidR="00B43177" w:rsidRDefault="00731735" w:rsidP="00B43177">
      <w:r>
        <w:t>Председатель</w:t>
      </w:r>
      <w:r w:rsidR="00B43177" w:rsidRPr="00473BBA">
        <w:t xml:space="preserve"> Котовской </w:t>
      </w:r>
    </w:p>
    <w:p w:rsidR="00B43177" w:rsidRPr="00473BBA" w:rsidRDefault="00B43177" w:rsidP="00B43177">
      <w:r w:rsidRPr="00473BBA">
        <w:t>районной Думы</w:t>
      </w:r>
      <w:r w:rsidRPr="00473BBA">
        <w:tab/>
      </w:r>
      <w:r w:rsidRPr="00473BBA">
        <w:tab/>
        <w:t xml:space="preserve">                          </w:t>
      </w:r>
      <w:r>
        <w:t xml:space="preserve">                  </w:t>
      </w:r>
      <w:r w:rsidR="00153A30">
        <w:t>И.М.Боровая</w:t>
      </w:r>
    </w:p>
    <w:sectPr w:rsidR="00B43177" w:rsidRPr="00473BBA" w:rsidSect="007234B3"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41" w:rsidRDefault="00452541" w:rsidP="007234B3">
      <w:r>
        <w:separator/>
      </w:r>
    </w:p>
  </w:endnote>
  <w:endnote w:type="continuationSeparator" w:id="1">
    <w:p w:rsidR="00452541" w:rsidRDefault="00452541" w:rsidP="007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41" w:rsidRDefault="00452541" w:rsidP="007234B3">
      <w:r>
        <w:separator/>
      </w:r>
    </w:p>
  </w:footnote>
  <w:footnote w:type="continuationSeparator" w:id="1">
    <w:p w:rsidR="00452541" w:rsidRDefault="00452541" w:rsidP="0072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C2"/>
    <w:rsid w:val="00090F82"/>
    <w:rsid w:val="000911F7"/>
    <w:rsid w:val="00092BEC"/>
    <w:rsid w:val="000933E2"/>
    <w:rsid w:val="00093D6F"/>
    <w:rsid w:val="00094556"/>
    <w:rsid w:val="00095671"/>
    <w:rsid w:val="00095B3E"/>
    <w:rsid w:val="000964C7"/>
    <w:rsid w:val="000974D4"/>
    <w:rsid w:val="00097D62"/>
    <w:rsid w:val="000A0FEF"/>
    <w:rsid w:val="000A2A99"/>
    <w:rsid w:val="000A2EB2"/>
    <w:rsid w:val="000A3039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5BE"/>
    <w:rsid w:val="000C1684"/>
    <w:rsid w:val="000C3725"/>
    <w:rsid w:val="000C46A3"/>
    <w:rsid w:val="000D26B3"/>
    <w:rsid w:val="000D2F2B"/>
    <w:rsid w:val="000D3557"/>
    <w:rsid w:val="000D62D3"/>
    <w:rsid w:val="000D7BBF"/>
    <w:rsid w:val="000E2021"/>
    <w:rsid w:val="000E450A"/>
    <w:rsid w:val="000E553B"/>
    <w:rsid w:val="000F057F"/>
    <w:rsid w:val="000F1D04"/>
    <w:rsid w:val="000F293F"/>
    <w:rsid w:val="000F3593"/>
    <w:rsid w:val="000F4746"/>
    <w:rsid w:val="000F47D6"/>
    <w:rsid w:val="000F51CF"/>
    <w:rsid w:val="000F6CCB"/>
    <w:rsid w:val="000F7169"/>
    <w:rsid w:val="000F7A94"/>
    <w:rsid w:val="00101D04"/>
    <w:rsid w:val="001020E1"/>
    <w:rsid w:val="00102553"/>
    <w:rsid w:val="00102A25"/>
    <w:rsid w:val="00105472"/>
    <w:rsid w:val="00106C55"/>
    <w:rsid w:val="0011261E"/>
    <w:rsid w:val="001132A1"/>
    <w:rsid w:val="00114D0C"/>
    <w:rsid w:val="00115577"/>
    <w:rsid w:val="0011647E"/>
    <w:rsid w:val="00117EF9"/>
    <w:rsid w:val="00120E69"/>
    <w:rsid w:val="00126D6A"/>
    <w:rsid w:val="00126F5C"/>
    <w:rsid w:val="001273AE"/>
    <w:rsid w:val="00133821"/>
    <w:rsid w:val="0013601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3A30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0D7C"/>
    <w:rsid w:val="0018181E"/>
    <w:rsid w:val="00182B7A"/>
    <w:rsid w:val="001840E7"/>
    <w:rsid w:val="00185037"/>
    <w:rsid w:val="00186441"/>
    <w:rsid w:val="00186C08"/>
    <w:rsid w:val="00187D74"/>
    <w:rsid w:val="00190932"/>
    <w:rsid w:val="00190DBD"/>
    <w:rsid w:val="00190FDA"/>
    <w:rsid w:val="00194DEB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20424"/>
    <w:rsid w:val="00223FBF"/>
    <w:rsid w:val="00225320"/>
    <w:rsid w:val="002259A7"/>
    <w:rsid w:val="002309A5"/>
    <w:rsid w:val="00231954"/>
    <w:rsid w:val="002335DE"/>
    <w:rsid w:val="00234709"/>
    <w:rsid w:val="002348D4"/>
    <w:rsid w:val="00235C6C"/>
    <w:rsid w:val="00235C7C"/>
    <w:rsid w:val="002369EE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6136"/>
    <w:rsid w:val="002700B5"/>
    <w:rsid w:val="002725ED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6DCC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47FE"/>
    <w:rsid w:val="003C680C"/>
    <w:rsid w:val="003C68E3"/>
    <w:rsid w:val="003C6FB6"/>
    <w:rsid w:val="003D02FF"/>
    <w:rsid w:val="003D4C8D"/>
    <w:rsid w:val="003D75A2"/>
    <w:rsid w:val="003D7748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40A3D"/>
    <w:rsid w:val="00444571"/>
    <w:rsid w:val="00447268"/>
    <w:rsid w:val="00452541"/>
    <w:rsid w:val="00452641"/>
    <w:rsid w:val="00452BD4"/>
    <w:rsid w:val="004533C1"/>
    <w:rsid w:val="00454137"/>
    <w:rsid w:val="00454CE7"/>
    <w:rsid w:val="00455353"/>
    <w:rsid w:val="004576AC"/>
    <w:rsid w:val="00460FF7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12A0"/>
    <w:rsid w:val="005028BF"/>
    <w:rsid w:val="0050560E"/>
    <w:rsid w:val="0050590D"/>
    <w:rsid w:val="00505EBB"/>
    <w:rsid w:val="005075E0"/>
    <w:rsid w:val="00507AF6"/>
    <w:rsid w:val="005114C1"/>
    <w:rsid w:val="00512B10"/>
    <w:rsid w:val="005141AE"/>
    <w:rsid w:val="0051485E"/>
    <w:rsid w:val="0051621F"/>
    <w:rsid w:val="00516AAE"/>
    <w:rsid w:val="00516E42"/>
    <w:rsid w:val="00516F46"/>
    <w:rsid w:val="00517367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7157"/>
    <w:rsid w:val="005A7780"/>
    <w:rsid w:val="005A7FC2"/>
    <w:rsid w:val="005B36B3"/>
    <w:rsid w:val="005B46BF"/>
    <w:rsid w:val="005B4A80"/>
    <w:rsid w:val="005B4B24"/>
    <w:rsid w:val="005B5BE9"/>
    <w:rsid w:val="005B7596"/>
    <w:rsid w:val="005C01B5"/>
    <w:rsid w:val="005C02A5"/>
    <w:rsid w:val="005C3C3E"/>
    <w:rsid w:val="005C408C"/>
    <w:rsid w:val="005C4D81"/>
    <w:rsid w:val="005C787C"/>
    <w:rsid w:val="005C7C7E"/>
    <w:rsid w:val="005D0AD1"/>
    <w:rsid w:val="005D1AE5"/>
    <w:rsid w:val="005D2122"/>
    <w:rsid w:val="005D4180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4181"/>
    <w:rsid w:val="00635D92"/>
    <w:rsid w:val="00637E12"/>
    <w:rsid w:val="00641ADF"/>
    <w:rsid w:val="006428D8"/>
    <w:rsid w:val="0064353A"/>
    <w:rsid w:val="006502D8"/>
    <w:rsid w:val="006505E4"/>
    <w:rsid w:val="00651F49"/>
    <w:rsid w:val="0065416A"/>
    <w:rsid w:val="00655645"/>
    <w:rsid w:val="006559B4"/>
    <w:rsid w:val="00655FB5"/>
    <w:rsid w:val="006560C4"/>
    <w:rsid w:val="00656AE9"/>
    <w:rsid w:val="0065737F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7195"/>
    <w:rsid w:val="00690379"/>
    <w:rsid w:val="00692CEA"/>
    <w:rsid w:val="00693228"/>
    <w:rsid w:val="00695203"/>
    <w:rsid w:val="006952B3"/>
    <w:rsid w:val="006973CA"/>
    <w:rsid w:val="006A007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5919"/>
    <w:rsid w:val="006D7D3F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4118"/>
    <w:rsid w:val="00715072"/>
    <w:rsid w:val="0071529F"/>
    <w:rsid w:val="00716449"/>
    <w:rsid w:val="007175D8"/>
    <w:rsid w:val="00721787"/>
    <w:rsid w:val="00721A85"/>
    <w:rsid w:val="007234B3"/>
    <w:rsid w:val="00723539"/>
    <w:rsid w:val="00731735"/>
    <w:rsid w:val="00731E8B"/>
    <w:rsid w:val="0073283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E69"/>
    <w:rsid w:val="0078463C"/>
    <w:rsid w:val="00786B84"/>
    <w:rsid w:val="007909D2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17B8"/>
    <w:rsid w:val="007F3345"/>
    <w:rsid w:val="007F482C"/>
    <w:rsid w:val="007F4FFD"/>
    <w:rsid w:val="007F5007"/>
    <w:rsid w:val="007F79AD"/>
    <w:rsid w:val="00800F97"/>
    <w:rsid w:val="00801056"/>
    <w:rsid w:val="00801C74"/>
    <w:rsid w:val="008050AC"/>
    <w:rsid w:val="0080543C"/>
    <w:rsid w:val="008057FA"/>
    <w:rsid w:val="00805E05"/>
    <w:rsid w:val="0080780E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31"/>
    <w:rsid w:val="0083434F"/>
    <w:rsid w:val="00835D9F"/>
    <w:rsid w:val="00836050"/>
    <w:rsid w:val="0083630B"/>
    <w:rsid w:val="00836D6D"/>
    <w:rsid w:val="00836E4D"/>
    <w:rsid w:val="008402D5"/>
    <w:rsid w:val="0084057D"/>
    <w:rsid w:val="00840C0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1A4B"/>
    <w:rsid w:val="008828FE"/>
    <w:rsid w:val="008842FC"/>
    <w:rsid w:val="00884AC9"/>
    <w:rsid w:val="00884F6D"/>
    <w:rsid w:val="008866B2"/>
    <w:rsid w:val="00890869"/>
    <w:rsid w:val="00891CEE"/>
    <w:rsid w:val="00891F3F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3456"/>
    <w:rsid w:val="008D43B5"/>
    <w:rsid w:val="008D7932"/>
    <w:rsid w:val="008E440C"/>
    <w:rsid w:val="008E7605"/>
    <w:rsid w:val="008F18CB"/>
    <w:rsid w:val="008F1EFE"/>
    <w:rsid w:val="00904AAC"/>
    <w:rsid w:val="009056B5"/>
    <w:rsid w:val="00906C36"/>
    <w:rsid w:val="00906E64"/>
    <w:rsid w:val="0090745E"/>
    <w:rsid w:val="009079E6"/>
    <w:rsid w:val="009122D9"/>
    <w:rsid w:val="0091350C"/>
    <w:rsid w:val="00914298"/>
    <w:rsid w:val="00915A5F"/>
    <w:rsid w:val="00915A83"/>
    <w:rsid w:val="00915B9B"/>
    <w:rsid w:val="00916A5F"/>
    <w:rsid w:val="00917C7F"/>
    <w:rsid w:val="00922E5F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1DDE"/>
    <w:rsid w:val="0098375D"/>
    <w:rsid w:val="00984754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555"/>
    <w:rsid w:val="009A19A9"/>
    <w:rsid w:val="009A1E26"/>
    <w:rsid w:val="009A37F3"/>
    <w:rsid w:val="009A40C5"/>
    <w:rsid w:val="009A5947"/>
    <w:rsid w:val="009A7906"/>
    <w:rsid w:val="009A7DD5"/>
    <w:rsid w:val="009A7DFD"/>
    <w:rsid w:val="009B1829"/>
    <w:rsid w:val="009B22F6"/>
    <w:rsid w:val="009B4414"/>
    <w:rsid w:val="009B523C"/>
    <w:rsid w:val="009B540D"/>
    <w:rsid w:val="009B7A21"/>
    <w:rsid w:val="009B7E54"/>
    <w:rsid w:val="009C2162"/>
    <w:rsid w:val="009C3420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48FC"/>
    <w:rsid w:val="00A113E9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32C1"/>
    <w:rsid w:val="00A94118"/>
    <w:rsid w:val="00A9560E"/>
    <w:rsid w:val="00A95C33"/>
    <w:rsid w:val="00A95FB2"/>
    <w:rsid w:val="00AA11E1"/>
    <w:rsid w:val="00AA24B0"/>
    <w:rsid w:val="00AA26A7"/>
    <w:rsid w:val="00AA4261"/>
    <w:rsid w:val="00AA4FEC"/>
    <w:rsid w:val="00AA52B1"/>
    <w:rsid w:val="00AA7033"/>
    <w:rsid w:val="00AA7DEB"/>
    <w:rsid w:val="00AB15FE"/>
    <w:rsid w:val="00AB2B20"/>
    <w:rsid w:val="00AB3B31"/>
    <w:rsid w:val="00AB424B"/>
    <w:rsid w:val="00AB492E"/>
    <w:rsid w:val="00AB4B9D"/>
    <w:rsid w:val="00AB506B"/>
    <w:rsid w:val="00AB6CD7"/>
    <w:rsid w:val="00AB6D65"/>
    <w:rsid w:val="00AB7335"/>
    <w:rsid w:val="00AC0421"/>
    <w:rsid w:val="00AC3643"/>
    <w:rsid w:val="00AC4479"/>
    <w:rsid w:val="00AC50E2"/>
    <w:rsid w:val="00AC5913"/>
    <w:rsid w:val="00AC59FE"/>
    <w:rsid w:val="00AC61CF"/>
    <w:rsid w:val="00AD10C9"/>
    <w:rsid w:val="00AD2536"/>
    <w:rsid w:val="00AD28D7"/>
    <w:rsid w:val="00AD2EBE"/>
    <w:rsid w:val="00AD4D25"/>
    <w:rsid w:val="00AD4F17"/>
    <w:rsid w:val="00AD6B3F"/>
    <w:rsid w:val="00AD6E37"/>
    <w:rsid w:val="00AE0BA8"/>
    <w:rsid w:val="00AE2CC2"/>
    <w:rsid w:val="00AF3B48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95F"/>
    <w:rsid w:val="00B161B8"/>
    <w:rsid w:val="00B17004"/>
    <w:rsid w:val="00B176E9"/>
    <w:rsid w:val="00B2143C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95"/>
    <w:rsid w:val="00B51277"/>
    <w:rsid w:val="00B51410"/>
    <w:rsid w:val="00B5206D"/>
    <w:rsid w:val="00B52B28"/>
    <w:rsid w:val="00B5371A"/>
    <w:rsid w:val="00B63F72"/>
    <w:rsid w:val="00B647C7"/>
    <w:rsid w:val="00B714C9"/>
    <w:rsid w:val="00B71869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6C32"/>
    <w:rsid w:val="00C17537"/>
    <w:rsid w:val="00C175BD"/>
    <w:rsid w:val="00C215F7"/>
    <w:rsid w:val="00C22A4F"/>
    <w:rsid w:val="00C230EC"/>
    <w:rsid w:val="00C23B09"/>
    <w:rsid w:val="00C27652"/>
    <w:rsid w:val="00C300A6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156B"/>
    <w:rsid w:val="00C8212B"/>
    <w:rsid w:val="00C83279"/>
    <w:rsid w:val="00C83589"/>
    <w:rsid w:val="00C8570F"/>
    <w:rsid w:val="00C86765"/>
    <w:rsid w:val="00C87E5A"/>
    <w:rsid w:val="00C94360"/>
    <w:rsid w:val="00C9480D"/>
    <w:rsid w:val="00C96CF0"/>
    <w:rsid w:val="00C97961"/>
    <w:rsid w:val="00CA045D"/>
    <w:rsid w:val="00CA368E"/>
    <w:rsid w:val="00CA4021"/>
    <w:rsid w:val="00CA5DAE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D11A8"/>
    <w:rsid w:val="00CD4484"/>
    <w:rsid w:val="00CD5D25"/>
    <w:rsid w:val="00CE0420"/>
    <w:rsid w:val="00CE23B8"/>
    <w:rsid w:val="00CE30A2"/>
    <w:rsid w:val="00CE67CE"/>
    <w:rsid w:val="00CE6E73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20C03"/>
    <w:rsid w:val="00D222BF"/>
    <w:rsid w:val="00D23F1A"/>
    <w:rsid w:val="00D24065"/>
    <w:rsid w:val="00D2481A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F9"/>
    <w:rsid w:val="00D51462"/>
    <w:rsid w:val="00D52706"/>
    <w:rsid w:val="00D530FB"/>
    <w:rsid w:val="00D53B6B"/>
    <w:rsid w:val="00D5411C"/>
    <w:rsid w:val="00D54C94"/>
    <w:rsid w:val="00D54F95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2039"/>
    <w:rsid w:val="00DE639A"/>
    <w:rsid w:val="00DE692A"/>
    <w:rsid w:val="00DE75B8"/>
    <w:rsid w:val="00DF2A14"/>
    <w:rsid w:val="00DF312C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A91"/>
    <w:rsid w:val="00E06BC7"/>
    <w:rsid w:val="00E06DE1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72232"/>
    <w:rsid w:val="00E723A7"/>
    <w:rsid w:val="00E74CBA"/>
    <w:rsid w:val="00E74EF7"/>
    <w:rsid w:val="00E74FB3"/>
    <w:rsid w:val="00E7715E"/>
    <w:rsid w:val="00E8159F"/>
    <w:rsid w:val="00E832B6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1C5F"/>
    <w:rsid w:val="00EB33FB"/>
    <w:rsid w:val="00EB440B"/>
    <w:rsid w:val="00EB44B5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E0D6E"/>
    <w:rsid w:val="00EE16DD"/>
    <w:rsid w:val="00EE1A6F"/>
    <w:rsid w:val="00EE28A6"/>
    <w:rsid w:val="00EE4697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3230B"/>
    <w:rsid w:val="00F32D92"/>
    <w:rsid w:val="00F368DE"/>
    <w:rsid w:val="00F36941"/>
    <w:rsid w:val="00F40FC6"/>
    <w:rsid w:val="00F43478"/>
    <w:rsid w:val="00F46646"/>
    <w:rsid w:val="00F46C68"/>
    <w:rsid w:val="00F47B5E"/>
    <w:rsid w:val="00F50D55"/>
    <w:rsid w:val="00F50E47"/>
    <w:rsid w:val="00F52F17"/>
    <w:rsid w:val="00F54A4C"/>
    <w:rsid w:val="00F56637"/>
    <w:rsid w:val="00F56CCD"/>
    <w:rsid w:val="00F57C40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2BC1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76B8"/>
    <w:rsid w:val="00FB78AE"/>
    <w:rsid w:val="00FC1366"/>
    <w:rsid w:val="00FC24DC"/>
    <w:rsid w:val="00FC368A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1B52"/>
    <w:rsid w:val="00FF2D08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4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C291-ECB0-4B83-9EED-71371A18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Светлана Николаевна Сейдалина</cp:lastModifiedBy>
  <cp:revision>2</cp:revision>
  <cp:lastPrinted>2018-11-26T04:48:00Z</cp:lastPrinted>
  <dcterms:created xsi:type="dcterms:W3CDTF">2018-11-30T11:33:00Z</dcterms:created>
  <dcterms:modified xsi:type="dcterms:W3CDTF">2018-11-30T11:33:00Z</dcterms:modified>
</cp:coreProperties>
</file>