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70" w:rsidRPr="001A3CD4" w:rsidRDefault="00414870" w:rsidP="00414870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 xml:space="preserve">КОТОВСКАЯ РАЙОННАЯ ДУМА </w:t>
      </w:r>
    </w:p>
    <w:p w:rsidR="00414870" w:rsidRPr="001A3CD4" w:rsidRDefault="00414870" w:rsidP="00414870">
      <w:pPr>
        <w:jc w:val="center"/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>Волгоградской области</w:t>
      </w:r>
    </w:p>
    <w:p w:rsidR="00414870" w:rsidRPr="00CC6C5D" w:rsidRDefault="00414870" w:rsidP="00414870">
      <w:pPr>
        <w:tabs>
          <w:tab w:val="left" w:pos="180"/>
        </w:tabs>
        <w:rPr>
          <w:b/>
          <w:sz w:val="28"/>
          <w:szCs w:val="28"/>
        </w:rPr>
      </w:pPr>
      <w:r w:rsidRPr="001A3CD4">
        <w:rPr>
          <w:b/>
          <w:sz w:val="28"/>
          <w:szCs w:val="28"/>
        </w:rPr>
        <w:tab/>
        <w:t>____________________________________________</w:t>
      </w:r>
      <w:r>
        <w:rPr>
          <w:b/>
          <w:sz w:val="28"/>
          <w:szCs w:val="28"/>
        </w:rPr>
        <w:t>_____________________</w:t>
      </w:r>
    </w:p>
    <w:p w:rsidR="00414870" w:rsidRPr="001A3CD4" w:rsidRDefault="00414870" w:rsidP="00414870">
      <w:pPr>
        <w:shd w:val="clear" w:color="auto" w:fill="FFFFFF"/>
        <w:ind w:right="14"/>
        <w:jc w:val="center"/>
        <w:rPr>
          <w:spacing w:val="-10"/>
          <w:sz w:val="28"/>
          <w:szCs w:val="28"/>
        </w:rPr>
      </w:pPr>
    </w:p>
    <w:p w:rsidR="00414870" w:rsidRPr="001A3CD4" w:rsidRDefault="00414870" w:rsidP="00414870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  <w:r w:rsidRPr="001A3CD4">
        <w:rPr>
          <w:b/>
          <w:spacing w:val="-10"/>
          <w:sz w:val="28"/>
          <w:szCs w:val="28"/>
        </w:rPr>
        <w:t>РЕШЕНИЕ</w:t>
      </w:r>
    </w:p>
    <w:p w:rsidR="00414870" w:rsidRPr="001A3CD4" w:rsidRDefault="00414870" w:rsidP="00414870">
      <w:pPr>
        <w:shd w:val="clear" w:color="auto" w:fill="FFFFFF"/>
        <w:ind w:right="14"/>
        <w:jc w:val="center"/>
        <w:rPr>
          <w:b/>
          <w:spacing w:val="-10"/>
          <w:sz w:val="28"/>
          <w:szCs w:val="28"/>
        </w:rPr>
      </w:pPr>
    </w:p>
    <w:p w:rsidR="00414870" w:rsidRDefault="00414870" w:rsidP="00414870">
      <w:pPr>
        <w:jc w:val="both"/>
        <w:rPr>
          <w:sz w:val="28"/>
          <w:szCs w:val="28"/>
        </w:rPr>
      </w:pPr>
      <w:r w:rsidRPr="009E7B14">
        <w:rPr>
          <w:sz w:val="28"/>
          <w:szCs w:val="28"/>
        </w:rPr>
        <w:t>о</w:t>
      </w:r>
      <w:r>
        <w:rPr>
          <w:sz w:val="28"/>
          <w:szCs w:val="28"/>
        </w:rPr>
        <w:t>т 16 июня</w:t>
      </w:r>
      <w:r w:rsidRPr="009E7B14">
        <w:rPr>
          <w:sz w:val="28"/>
          <w:szCs w:val="28"/>
        </w:rPr>
        <w:t xml:space="preserve"> 2020 года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9E7B14">
        <w:rPr>
          <w:sz w:val="28"/>
          <w:szCs w:val="28"/>
        </w:rPr>
        <w:t xml:space="preserve">№ </w:t>
      </w:r>
      <w:r>
        <w:rPr>
          <w:sz w:val="28"/>
          <w:szCs w:val="28"/>
        </w:rPr>
        <w:t>27/9-6-</w:t>
      </w:r>
      <w:r w:rsidRPr="009E7B14">
        <w:rPr>
          <w:sz w:val="28"/>
          <w:szCs w:val="28"/>
        </w:rPr>
        <w:t xml:space="preserve">РД </w:t>
      </w:r>
    </w:p>
    <w:p w:rsidR="00414870" w:rsidRPr="009E7B14" w:rsidRDefault="00414870" w:rsidP="00414870">
      <w:pPr>
        <w:jc w:val="both"/>
        <w:rPr>
          <w:sz w:val="28"/>
          <w:szCs w:val="28"/>
        </w:rPr>
      </w:pPr>
    </w:p>
    <w:p w:rsidR="00872A7E" w:rsidRPr="00AC0F19" w:rsidRDefault="00872A7E" w:rsidP="00872A7E">
      <w:pPr>
        <w:pStyle w:val="25"/>
        <w:shd w:val="clear" w:color="auto" w:fill="auto"/>
        <w:tabs>
          <w:tab w:val="left" w:pos="9639"/>
        </w:tabs>
        <w:spacing w:line="240" w:lineRule="auto"/>
        <w:ind w:right="-39"/>
        <w:jc w:val="center"/>
        <w:rPr>
          <w:sz w:val="28"/>
          <w:szCs w:val="28"/>
          <w:lang w:val="ru-RU"/>
        </w:rPr>
      </w:pPr>
    </w:p>
    <w:p w:rsidR="00E37A73" w:rsidRPr="00E37A73" w:rsidRDefault="00E37A73" w:rsidP="00E37A73">
      <w:pPr>
        <w:pStyle w:val="25"/>
        <w:tabs>
          <w:tab w:val="left" w:pos="9639"/>
        </w:tabs>
        <w:ind w:right="-39"/>
        <w:jc w:val="center"/>
        <w:rPr>
          <w:sz w:val="28"/>
          <w:szCs w:val="28"/>
        </w:rPr>
      </w:pPr>
      <w:r w:rsidRPr="00E37A73">
        <w:rPr>
          <w:sz w:val="28"/>
          <w:szCs w:val="28"/>
        </w:rPr>
        <w:t>О</w:t>
      </w:r>
      <w:r w:rsidR="006F516D">
        <w:rPr>
          <w:sz w:val="28"/>
          <w:szCs w:val="28"/>
          <w:lang w:val="ru-RU"/>
        </w:rPr>
        <w:t>б утверждении</w:t>
      </w:r>
      <w:r w:rsidRPr="00E37A73">
        <w:rPr>
          <w:sz w:val="28"/>
          <w:szCs w:val="28"/>
        </w:rPr>
        <w:t xml:space="preserve"> состав</w:t>
      </w:r>
      <w:r w:rsidR="006F516D">
        <w:rPr>
          <w:sz w:val="28"/>
          <w:szCs w:val="28"/>
          <w:lang w:val="ru-RU"/>
        </w:rPr>
        <w:t>а</w:t>
      </w:r>
      <w:r w:rsidRPr="00E37A73">
        <w:rPr>
          <w:sz w:val="28"/>
          <w:szCs w:val="28"/>
        </w:rPr>
        <w:t xml:space="preserve"> муниципальной комиссии по проведению на территории Котовского муниципального района мероприятий, направленных на выявление мнения населения Волгоградской области о часовой зоне </w:t>
      </w:r>
    </w:p>
    <w:p w:rsidR="008E202D" w:rsidRDefault="00E37A73" w:rsidP="00E37A73">
      <w:pPr>
        <w:pStyle w:val="25"/>
        <w:shd w:val="clear" w:color="auto" w:fill="auto"/>
        <w:tabs>
          <w:tab w:val="left" w:pos="9639"/>
        </w:tabs>
        <w:spacing w:line="240" w:lineRule="auto"/>
        <w:ind w:right="-39"/>
        <w:jc w:val="center"/>
        <w:rPr>
          <w:sz w:val="28"/>
          <w:szCs w:val="28"/>
          <w:lang w:val="ru-RU"/>
        </w:rPr>
      </w:pPr>
      <w:r w:rsidRPr="00E37A73">
        <w:rPr>
          <w:sz w:val="28"/>
          <w:szCs w:val="28"/>
        </w:rPr>
        <w:t>на территории Волгоградской области</w:t>
      </w:r>
    </w:p>
    <w:p w:rsidR="00414870" w:rsidRPr="00414870" w:rsidRDefault="00414870" w:rsidP="00E37A73">
      <w:pPr>
        <w:pStyle w:val="25"/>
        <w:shd w:val="clear" w:color="auto" w:fill="auto"/>
        <w:tabs>
          <w:tab w:val="left" w:pos="9639"/>
        </w:tabs>
        <w:spacing w:line="240" w:lineRule="auto"/>
        <w:ind w:right="-39"/>
        <w:jc w:val="center"/>
        <w:rPr>
          <w:sz w:val="28"/>
          <w:szCs w:val="28"/>
          <w:lang w:val="ru-RU"/>
        </w:rPr>
      </w:pPr>
    </w:p>
    <w:p w:rsidR="004F7F6A" w:rsidRDefault="004F7F6A" w:rsidP="00872A7E">
      <w:pPr>
        <w:pStyle w:val="25"/>
        <w:shd w:val="clear" w:color="auto" w:fill="auto"/>
        <w:spacing w:line="240" w:lineRule="auto"/>
        <w:ind w:left="79"/>
        <w:rPr>
          <w:sz w:val="28"/>
          <w:szCs w:val="28"/>
          <w:lang w:val="ru-RU"/>
        </w:rPr>
      </w:pPr>
    </w:p>
    <w:p w:rsidR="00414870" w:rsidRDefault="00414870" w:rsidP="00414870">
      <w:pPr>
        <w:pStyle w:val="25"/>
        <w:shd w:val="clear" w:color="auto" w:fill="auto"/>
        <w:spacing w:line="240" w:lineRule="auto"/>
        <w:ind w:left="7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14870">
        <w:rPr>
          <w:b/>
          <w:sz w:val="28"/>
          <w:szCs w:val="28"/>
          <w:lang w:val="ru-RU"/>
        </w:rPr>
        <w:t>Принято Котовской районной Думой</w:t>
      </w:r>
      <w:r w:rsidRPr="00414870">
        <w:rPr>
          <w:b/>
          <w:sz w:val="28"/>
          <w:szCs w:val="28"/>
          <w:lang w:val="ru-RU"/>
        </w:rPr>
        <w:tab/>
      </w:r>
      <w:r w:rsidRPr="00414870">
        <w:rPr>
          <w:b/>
          <w:sz w:val="28"/>
          <w:szCs w:val="28"/>
          <w:lang w:val="ru-RU"/>
        </w:rPr>
        <w:tab/>
      </w:r>
      <w:r w:rsidRPr="00414870">
        <w:rPr>
          <w:b/>
          <w:sz w:val="28"/>
          <w:szCs w:val="28"/>
          <w:lang w:val="ru-RU"/>
        </w:rPr>
        <w:tab/>
        <w:t>16 июня 2020 года</w:t>
      </w:r>
    </w:p>
    <w:p w:rsidR="00414870" w:rsidRPr="00414870" w:rsidRDefault="00414870" w:rsidP="00414870">
      <w:pPr>
        <w:pStyle w:val="25"/>
        <w:shd w:val="clear" w:color="auto" w:fill="auto"/>
        <w:spacing w:line="240" w:lineRule="auto"/>
        <w:ind w:left="79"/>
        <w:jc w:val="both"/>
        <w:rPr>
          <w:b/>
          <w:sz w:val="28"/>
          <w:szCs w:val="28"/>
          <w:lang w:val="ru-RU"/>
        </w:rPr>
      </w:pPr>
    </w:p>
    <w:p w:rsidR="003F70B0" w:rsidRPr="00AC0F19" w:rsidRDefault="003F70B0" w:rsidP="00414870">
      <w:pPr>
        <w:pStyle w:val="25"/>
        <w:shd w:val="clear" w:color="auto" w:fill="auto"/>
        <w:spacing w:line="240" w:lineRule="auto"/>
        <w:ind w:left="79"/>
        <w:jc w:val="both"/>
        <w:rPr>
          <w:sz w:val="28"/>
          <w:szCs w:val="28"/>
          <w:lang w:val="ru-RU"/>
        </w:rPr>
      </w:pPr>
    </w:p>
    <w:p w:rsidR="00B30CE4" w:rsidRPr="00AC0F19" w:rsidRDefault="008E202D" w:rsidP="00872A7E">
      <w:pPr>
        <w:pStyle w:val="23"/>
        <w:shd w:val="clear" w:color="auto" w:fill="auto"/>
        <w:spacing w:before="0" w:after="0" w:line="240" w:lineRule="auto"/>
        <w:ind w:left="80" w:right="22" w:firstLine="560"/>
        <w:jc w:val="both"/>
        <w:rPr>
          <w:sz w:val="28"/>
          <w:szCs w:val="28"/>
          <w:lang w:val="ru-RU"/>
        </w:rPr>
      </w:pPr>
      <w:r w:rsidRPr="00AC0F19">
        <w:rPr>
          <w:sz w:val="28"/>
          <w:szCs w:val="28"/>
        </w:rPr>
        <w:t xml:space="preserve">В соответствии с постановлением Волгоградской областной Думы от 12 марта </w:t>
      </w:r>
      <w:smartTag w:uri="urn:schemas-microsoft-com:office:smarttags" w:element="metricconverter">
        <w:smartTagPr>
          <w:attr w:name="ProductID" w:val="2020 г"/>
        </w:smartTagPr>
        <w:r w:rsidRPr="00AC0F19">
          <w:rPr>
            <w:sz w:val="28"/>
            <w:szCs w:val="28"/>
          </w:rPr>
          <w:t>2020 г</w:t>
        </w:r>
      </w:smartTag>
      <w:r w:rsidRPr="00AC0F19">
        <w:rPr>
          <w:sz w:val="28"/>
          <w:szCs w:val="28"/>
        </w:rPr>
        <w:t xml:space="preserve">. № 10/486 "О выявлении мнения населения Волгоградской области по вопросу исчислении времени", </w:t>
      </w:r>
      <w:r w:rsidR="00E37A73">
        <w:rPr>
          <w:sz w:val="28"/>
          <w:szCs w:val="28"/>
        </w:rPr>
        <w:t>решением Котовской районной Думы от 04.06.2020 № 21-РД</w:t>
      </w:r>
      <w:r w:rsidRPr="00AC0F19">
        <w:rPr>
          <w:sz w:val="28"/>
          <w:szCs w:val="28"/>
        </w:rPr>
        <w:t xml:space="preserve"> "О порядке организации и проведения на территории городского округа (муниципального района) мероприятий, направленных на выявление мнения населения Волгоградской области о часовой зоне на территории Волгоградской области", </w:t>
      </w:r>
      <w:r w:rsidR="00742F3F" w:rsidRPr="00AC0F19">
        <w:rPr>
          <w:sz w:val="28"/>
          <w:szCs w:val="28"/>
          <w:lang w:val="ru-RU"/>
        </w:rPr>
        <w:t xml:space="preserve">руководствуясь Уставом </w:t>
      </w:r>
      <w:r w:rsidR="00872A7E" w:rsidRPr="00AC0F19">
        <w:rPr>
          <w:sz w:val="28"/>
          <w:szCs w:val="28"/>
          <w:lang w:val="ru-RU"/>
        </w:rPr>
        <w:t>Котовского</w:t>
      </w:r>
      <w:r w:rsidR="00742F3F" w:rsidRPr="00AC0F19">
        <w:rPr>
          <w:sz w:val="28"/>
          <w:szCs w:val="28"/>
          <w:lang w:val="ru-RU"/>
        </w:rPr>
        <w:t xml:space="preserve"> муниципального района </w:t>
      </w:r>
      <w:r w:rsidR="00872A7E" w:rsidRPr="00AC0F19">
        <w:rPr>
          <w:sz w:val="28"/>
          <w:szCs w:val="28"/>
          <w:lang w:val="ru-RU"/>
        </w:rPr>
        <w:t xml:space="preserve">Котовская  </w:t>
      </w:r>
      <w:r w:rsidR="00742F3F" w:rsidRPr="00AC0F19">
        <w:rPr>
          <w:sz w:val="28"/>
          <w:szCs w:val="28"/>
          <w:lang w:val="ru-RU"/>
        </w:rPr>
        <w:t xml:space="preserve">районная Дума </w:t>
      </w:r>
    </w:p>
    <w:p w:rsidR="00B30CE4" w:rsidRPr="00AC0F19" w:rsidRDefault="00B30CE4" w:rsidP="00872A7E">
      <w:pPr>
        <w:pStyle w:val="23"/>
        <w:shd w:val="clear" w:color="auto" w:fill="auto"/>
        <w:spacing w:before="0" w:after="0" w:line="240" w:lineRule="auto"/>
        <w:ind w:left="80" w:right="22" w:firstLine="560"/>
        <w:jc w:val="both"/>
        <w:rPr>
          <w:sz w:val="28"/>
          <w:szCs w:val="28"/>
          <w:lang w:val="ru-RU"/>
        </w:rPr>
      </w:pPr>
    </w:p>
    <w:p w:rsidR="008E202D" w:rsidRPr="00AC0F19" w:rsidRDefault="00B30CE4" w:rsidP="00872A7E">
      <w:pPr>
        <w:pStyle w:val="23"/>
        <w:shd w:val="clear" w:color="auto" w:fill="auto"/>
        <w:spacing w:before="0" w:after="0" w:line="240" w:lineRule="auto"/>
        <w:ind w:left="80" w:right="22" w:firstLine="560"/>
        <w:jc w:val="both"/>
        <w:rPr>
          <w:rStyle w:val="af"/>
          <w:sz w:val="28"/>
          <w:szCs w:val="28"/>
          <w:lang w:val="ru-RU"/>
        </w:rPr>
      </w:pPr>
      <w:r w:rsidRPr="00AC0F19">
        <w:rPr>
          <w:rStyle w:val="af"/>
          <w:sz w:val="28"/>
          <w:szCs w:val="28"/>
          <w:lang w:val="ru-RU"/>
        </w:rPr>
        <w:t>РЕШИЛА</w:t>
      </w:r>
      <w:r w:rsidR="008E202D" w:rsidRPr="00AC0F19">
        <w:rPr>
          <w:rStyle w:val="af"/>
          <w:sz w:val="28"/>
          <w:szCs w:val="28"/>
        </w:rPr>
        <w:t>:</w:t>
      </w:r>
    </w:p>
    <w:p w:rsidR="00B30CE4" w:rsidRPr="00AC0F19" w:rsidRDefault="00B30CE4" w:rsidP="00872A7E">
      <w:pPr>
        <w:pStyle w:val="23"/>
        <w:shd w:val="clear" w:color="auto" w:fill="auto"/>
        <w:spacing w:before="0" w:after="0" w:line="240" w:lineRule="auto"/>
        <w:ind w:left="80" w:right="22" w:firstLine="560"/>
        <w:jc w:val="both"/>
        <w:rPr>
          <w:sz w:val="28"/>
          <w:szCs w:val="28"/>
          <w:lang w:val="ru-RU"/>
        </w:rPr>
      </w:pPr>
    </w:p>
    <w:p w:rsidR="008E202D" w:rsidRPr="00535A18" w:rsidRDefault="00BC7017" w:rsidP="00535A18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240" w:lineRule="auto"/>
        <w:ind w:left="80" w:right="22" w:firstLine="780"/>
        <w:jc w:val="both"/>
        <w:rPr>
          <w:sz w:val="28"/>
          <w:szCs w:val="28"/>
        </w:rPr>
      </w:pPr>
      <w:r w:rsidRPr="00535A18">
        <w:rPr>
          <w:sz w:val="28"/>
          <w:szCs w:val="28"/>
          <w:lang w:val="ru-RU"/>
        </w:rPr>
        <w:t>Утвердить</w:t>
      </w:r>
      <w:r w:rsidR="008E202D" w:rsidRPr="00535A18">
        <w:rPr>
          <w:sz w:val="28"/>
          <w:szCs w:val="28"/>
        </w:rPr>
        <w:t xml:space="preserve"> </w:t>
      </w:r>
      <w:r w:rsidR="006F516D">
        <w:rPr>
          <w:sz w:val="28"/>
          <w:szCs w:val="28"/>
          <w:lang w:val="ru-RU"/>
        </w:rPr>
        <w:t>с</w:t>
      </w:r>
      <w:r w:rsidR="00535A18" w:rsidRPr="00535A18">
        <w:rPr>
          <w:sz w:val="28"/>
          <w:szCs w:val="28"/>
        </w:rPr>
        <w:t>остав муниципальной комиссии по проведению на территории Котовского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  <w:r w:rsidR="008E202D" w:rsidRPr="00535A18">
        <w:rPr>
          <w:sz w:val="28"/>
          <w:szCs w:val="28"/>
        </w:rPr>
        <w:t xml:space="preserve"> (прилагается).</w:t>
      </w:r>
    </w:p>
    <w:p w:rsidR="00872A7E" w:rsidRPr="00AC0F19" w:rsidRDefault="004F7F6A" w:rsidP="00872A7E">
      <w:pPr>
        <w:pStyle w:val="23"/>
        <w:numPr>
          <w:ilvl w:val="0"/>
          <w:numId w:val="2"/>
        </w:numPr>
        <w:shd w:val="clear" w:color="auto" w:fill="auto"/>
        <w:tabs>
          <w:tab w:val="left" w:pos="1107"/>
        </w:tabs>
        <w:spacing w:before="0" w:after="0" w:line="240" w:lineRule="auto"/>
        <w:ind w:left="80" w:right="22" w:firstLine="780"/>
        <w:jc w:val="both"/>
        <w:rPr>
          <w:sz w:val="28"/>
          <w:szCs w:val="28"/>
        </w:rPr>
      </w:pPr>
      <w:r w:rsidRPr="00AC0F19">
        <w:rPr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газете </w:t>
      </w:r>
      <w:r w:rsidR="00872A7E" w:rsidRPr="00AC0F19">
        <w:rPr>
          <w:sz w:val="28"/>
          <w:szCs w:val="28"/>
        </w:rPr>
        <w:t>Маяк</w:t>
      </w:r>
      <w:r w:rsidRPr="00AC0F19">
        <w:rPr>
          <w:sz w:val="28"/>
          <w:szCs w:val="28"/>
        </w:rPr>
        <w:t>.</w:t>
      </w:r>
    </w:p>
    <w:p w:rsidR="00BC7017" w:rsidRDefault="00BC7017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</w:p>
    <w:p w:rsidR="00414870" w:rsidRDefault="00414870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</w:p>
    <w:p w:rsidR="00414870" w:rsidRDefault="00414870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</w:p>
    <w:p w:rsidR="00414870" w:rsidRDefault="00414870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414870" w:rsidRDefault="00414870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>районной Думы                                                                             М.Боровая</w:t>
      </w:r>
    </w:p>
    <w:p w:rsidR="00BC7017" w:rsidRDefault="00BC7017" w:rsidP="005B21A6">
      <w:pPr>
        <w:pStyle w:val="31"/>
        <w:tabs>
          <w:tab w:val="left" w:pos="9639"/>
        </w:tabs>
        <w:spacing w:after="0"/>
        <w:ind w:left="0" w:right="-1"/>
        <w:rPr>
          <w:sz w:val="28"/>
          <w:szCs w:val="28"/>
        </w:rPr>
      </w:pPr>
    </w:p>
    <w:p w:rsidR="003F70B0" w:rsidRPr="00AC0F19" w:rsidRDefault="003F70B0" w:rsidP="00872A7E">
      <w:pPr>
        <w:widowControl w:val="0"/>
        <w:autoSpaceDE w:val="0"/>
        <w:jc w:val="right"/>
        <w:rPr>
          <w:sz w:val="28"/>
          <w:szCs w:val="28"/>
        </w:rPr>
      </w:pPr>
    </w:p>
    <w:p w:rsidR="003F70B0" w:rsidRPr="00AC0F19" w:rsidRDefault="003F70B0" w:rsidP="00872A7E">
      <w:pPr>
        <w:widowControl w:val="0"/>
        <w:autoSpaceDE w:val="0"/>
        <w:jc w:val="right"/>
        <w:rPr>
          <w:sz w:val="28"/>
          <w:szCs w:val="28"/>
        </w:rPr>
      </w:pPr>
    </w:p>
    <w:p w:rsidR="00872A7E" w:rsidRPr="00AC0F19" w:rsidRDefault="00872A7E" w:rsidP="00872A7E">
      <w:pPr>
        <w:widowControl w:val="0"/>
        <w:autoSpaceDE w:val="0"/>
        <w:jc w:val="right"/>
        <w:rPr>
          <w:sz w:val="28"/>
          <w:szCs w:val="28"/>
        </w:rPr>
      </w:pPr>
    </w:p>
    <w:p w:rsidR="00872A7E" w:rsidRPr="00AC0F19" w:rsidRDefault="00872A7E" w:rsidP="00872A7E">
      <w:pPr>
        <w:widowControl w:val="0"/>
        <w:autoSpaceDE w:val="0"/>
        <w:jc w:val="right"/>
        <w:rPr>
          <w:sz w:val="28"/>
          <w:szCs w:val="28"/>
        </w:rPr>
      </w:pPr>
    </w:p>
    <w:p w:rsidR="00872A7E" w:rsidRPr="00AC0F19" w:rsidRDefault="00872A7E" w:rsidP="00872A7E">
      <w:pPr>
        <w:widowControl w:val="0"/>
        <w:autoSpaceDE w:val="0"/>
        <w:jc w:val="right"/>
        <w:rPr>
          <w:sz w:val="28"/>
          <w:szCs w:val="28"/>
        </w:rPr>
      </w:pPr>
    </w:p>
    <w:p w:rsidR="00872A7E" w:rsidRPr="00AC0F19" w:rsidRDefault="00872A7E" w:rsidP="00872A7E">
      <w:pPr>
        <w:widowControl w:val="0"/>
        <w:autoSpaceDE w:val="0"/>
        <w:jc w:val="right"/>
        <w:rPr>
          <w:sz w:val="28"/>
          <w:szCs w:val="28"/>
        </w:rPr>
      </w:pPr>
    </w:p>
    <w:p w:rsidR="00872A7E" w:rsidRPr="00AC0F19" w:rsidRDefault="00872A7E" w:rsidP="00872A7E">
      <w:pPr>
        <w:widowControl w:val="0"/>
        <w:autoSpaceDE w:val="0"/>
        <w:jc w:val="right"/>
        <w:rPr>
          <w:sz w:val="28"/>
          <w:szCs w:val="28"/>
        </w:rPr>
      </w:pPr>
    </w:p>
    <w:p w:rsidR="003F70B0" w:rsidRPr="00AC0F19" w:rsidRDefault="001C01AF" w:rsidP="00872A7E">
      <w:pPr>
        <w:widowControl w:val="0"/>
        <w:autoSpaceDE w:val="0"/>
        <w:ind w:left="5760"/>
        <w:rPr>
          <w:sz w:val="28"/>
          <w:szCs w:val="28"/>
        </w:rPr>
      </w:pPr>
      <w:r w:rsidRPr="00AC0F19">
        <w:rPr>
          <w:sz w:val="28"/>
          <w:szCs w:val="28"/>
        </w:rPr>
        <w:t>Приложени</w:t>
      </w:r>
      <w:r w:rsidR="003F70B0" w:rsidRPr="00AC0F19">
        <w:rPr>
          <w:sz w:val="28"/>
          <w:szCs w:val="28"/>
        </w:rPr>
        <w:t>е</w:t>
      </w:r>
    </w:p>
    <w:p w:rsidR="0081618C" w:rsidRDefault="001C01AF" w:rsidP="00872A7E">
      <w:pPr>
        <w:widowControl w:val="0"/>
        <w:autoSpaceDE w:val="0"/>
        <w:ind w:left="5760"/>
        <w:rPr>
          <w:sz w:val="28"/>
          <w:szCs w:val="28"/>
        </w:rPr>
      </w:pPr>
      <w:r w:rsidRPr="00AC0F19">
        <w:rPr>
          <w:sz w:val="28"/>
          <w:szCs w:val="28"/>
        </w:rPr>
        <w:t>к решению</w:t>
      </w:r>
      <w:r w:rsidR="006735C5" w:rsidRPr="00AC0F19">
        <w:rPr>
          <w:sz w:val="28"/>
          <w:szCs w:val="28"/>
        </w:rPr>
        <w:t xml:space="preserve"> </w:t>
      </w:r>
      <w:r w:rsidR="00872A7E" w:rsidRPr="00AC0F19">
        <w:rPr>
          <w:sz w:val="28"/>
          <w:szCs w:val="28"/>
        </w:rPr>
        <w:t>Котовской</w:t>
      </w:r>
      <w:r w:rsidR="00FE55E0" w:rsidRPr="00AC0F19">
        <w:rPr>
          <w:sz w:val="28"/>
          <w:szCs w:val="28"/>
        </w:rPr>
        <w:t xml:space="preserve"> </w:t>
      </w:r>
    </w:p>
    <w:p w:rsidR="008E202D" w:rsidRPr="00AC0F19" w:rsidRDefault="00FE55E0" w:rsidP="00872A7E">
      <w:pPr>
        <w:widowControl w:val="0"/>
        <w:autoSpaceDE w:val="0"/>
        <w:ind w:left="5760"/>
        <w:rPr>
          <w:sz w:val="28"/>
          <w:szCs w:val="28"/>
        </w:rPr>
      </w:pPr>
      <w:r w:rsidRPr="00AC0F19">
        <w:rPr>
          <w:sz w:val="28"/>
          <w:szCs w:val="28"/>
        </w:rPr>
        <w:t xml:space="preserve">районной </w:t>
      </w:r>
      <w:r w:rsidR="006735C5" w:rsidRPr="00AC0F19">
        <w:rPr>
          <w:sz w:val="28"/>
          <w:szCs w:val="28"/>
        </w:rPr>
        <w:t xml:space="preserve"> Думы </w:t>
      </w:r>
    </w:p>
    <w:p w:rsidR="006735C5" w:rsidRPr="00AC0F19" w:rsidRDefault="006735C5" w:rsidP="00872A7E">
      <w:pPr>
        <w:widowControl w:val="0"/>
        <w:autoSpaceDE w:val="0"/>
        <w:ind w:left="5760"/>
        <w:rPr>
          <w:sz w:val="28"/>
          <w:szCs w:val="28"/>
        </w:rPr>
      </w:pPr>
      <w:r w:rsidRPr="00AC0F19">
        <w:rPr>
          <w:sz w:val="28"/>
          <w:szCs w:val="28"/>
        </w:rPr>
        <w:t xml:space="preserve">от </w:t>
      </w:r>
      <w:r w:rsidR="00414870">
        <w:rPr>
          <w:sz w:val="28"/>
          <w:szCs w:val="28"/>
        </w:rPr>
        <w:t xml:space="preserve"> 16.06.</w:t>
      </w:r>
      <w:r w:rsidR="0081618C">
        <w:rPr>
          <w:sz w:val="28"/>
          <w:szCs w:val="28"/>
        </w:rPr>
        <w:t>2020</w:t>
      </w:r>
      <w:r w:rsidRPr="00AC0F19">
        <w:rPr>
          <w:sz w:val="28"/>
          <w:szCs w:val="28"/>
        </w:rPr>
        <w:t xml:space="preserve">г. № </w:t>
      </w:r>
      <w:r w:rsidR="00414870">
        <w:rPr>
          <w:sz w:val="28"/>
          <w:szCs w:val="28"/>
        </w:rPr>
        <w:t>27/9-6-РД</w:t>
      </w:r>
    </w:p>
    <w:p w:rsidR="002B1212" w:rsidRPr="00AC0F19" w:rsidRDefault="002B1212" w:rsidP="00872A7E">
      <w:pPr>
        <w:widowControl w:val="0"/>
        <w:autoSpaceDE w:val="0"/>
        <w:ind w:left="4956"/>
        <w:jc w:val="right"/>
        <w:rPr>
          <w:sz w:val="28"/>
          <w:szCs w:val="28"/>
        </w:rPr>
      </w:pPr>
    </w:p>
    <w:p w:rsidR="002C0409" w:rsidRPr="00AC0F19" w:rsidRDefault="002C0409" w:rsidP="00872A7E">
      <w:pPr>
        <w:widowControl w:val="0"/>
        <w:autoSpaceDE w:val="0"/>
        <w:jc w:val="center"/>
        <w:rPr>
          <w:b/>
          <w:sz w:val="28"/>
          <w:szCs w:val="28"/>
        </w:rPr>
      </w:pPr>
    </w:p>
    <w:p w:rsidR="002C0409" w:rsidRPr="00AC0F19" w:rsidRDefault="002C0409" w:rsidP="00872A7E">
      <w:pPr>
        <w:widowControl w:val="0"/>
        <w:autoSpaceDE w:val="0"/>
        <w:jc w:val="center"/>
        <w:rPr>
          <w:b/>
          <w:sz w:val="28"/>
          <w:szCs w:val="28"/>
        </w:rPr>
      </w:pPr>
    </w:p>
    <w:p w:rsidR="0081618C" w:rsidRPr="009B38CE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  <w:r w:rsidRPr="009B38CE">
        <w:rPr>
          <w:bCs/>
          <w:sz w:val="28"/>
          <w:szCs w:val="28"/>
          <w:lang w:eastAsia="ru-RU"/>
        </w:rPr>
        <w:t>СОСТАВ</w:t>
      </w:r>
    </w:p>
    <w:p w:rsidR="0081618C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  <w:r w:rsidRPr="009B38CE">
        <w:rPr>
          <w:bCs/>
          <w:sz w:val="28"/>
          <w:szCs w:val="28"/>
          <w:lang w:eastAsia="ru-RU"/>
        </w:rPr>
        <w:t xml:space="preserve">муниципальной комиссии по проведению на территории </w:t>
      </w:r>
    </w:p>
    <w:p w:rsidR="0081618C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  <w:r w:rsidRPr="009B38CE">
        <w:rPr>
          <w:bCs/>
          <w:sz w:val="28"/>
          <w:szCs w:val="28"/>
          <w:lang w:eastAsia="ru-RU"/>
        </w:rPr>
        <w:t xml:space="preserve">Котовского муниципального района мероприятий, </w:t>
      </w:r>
    </w:p>
    <w:p w:rsidR="0081618C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  <w:r w:rsidRPr="009B38CE">
        <w:rPr>
          <w:bCs/>
          <w:sz w:val="28"/>
          <w:szCs w:val="28"/>
          <w:lang w:eastAsia="ru-RU"/>
        </w:rPr>
        <w:t xml:space="preserve">направленных на выявление мнения населения Волгоградской области </w:t>
      </w:r>
    </w:p>
    <w:p w:rsidR="0081618C" w:rsidRPr="009B38CE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  <w:r w:rsidRPr="009B38CE">
        <w:rPr>
          <w:bCs/>
          <w:sz w:val="28"/>
          <w:szCs w:val="28"/>
          <w:lang w:eastAsia="ru-RU"/>
        </w:rPr>
        <w:t>о часовой зоне на территории Волгоградской области</w:t>
      </w:r>
    </w:p>
    <w:p w:rsidR="0081618C" w:rsidRDefault="0081618C" w:rsidP="0081618C">
      <w:pPr>
        <w:widowControl w:val="0"/>
        <w:autoSpaceDE w:val="0"/>
        <w:jc w:val="center"/>
        <w:rPr>
          <w:bCs/>
          <w:sz w:val="28"/>
          <w:szCs w:val="28"/>
          <w:lang w:eastAsia="ru-RU"/>
        </w:rPr>
      </w:pPr>
    </w:p>
    <w:p w:rsidR="0081618C" w:rsidRPr="00227532" w:rsidRDefault="0081618C" w:rsidP="0081618C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3"/>
        <w:gridCol w:w="6502"/>
      </w:tblGrid>
      <w:tr w:rsidR="0081618C" w:rsidRPr="00227532" w:rsidTr="00B614D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Default="0081618C" w:rsidP="00B614D6">
            <w:pPr>
              <w:widowControl w:val="0"/>
              <w:autoSpaceDE w:val="0"/>
              <w:rPr>
                <w:sz w:val="28"/>
                <w:szCs w:val="28"/>
              </w:rPr>
            </w:pPr>
            <w:r w:rsidRPr="004219A9">
              <w:rPr>
                <w:sz w:val="28"/>
                <w:szCs w:val="28"/>
              </w:rPr>
              <w:t xml:space="preserve">Алатарцев </w:t>
            </w:r>
          </w:p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219A9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4219A9">
              <w:rPr>
                <w:sz w:val="28"/>
                <w:szCs w:val="28"/>
              </w:rPr>
              <w:t>аместитель председателя Котовской районной Думы</w:t>
            </w:r>
          </w:p>
        </w:tc>
      </w:tr>
      <w:tr w:rsidR="0081618C" w:rsidRPr="00227532" w:rsidTr="00B614D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Гаврик </w:t>
            </w:r>
          </w:p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>- депутат Котовской районной Думы</w:t>
            </w:r>
          </w:p>
        </w:tc>
      </w:tr>
      <w:tr w:rsidR="0081618C" w:rsidRPr="00227532" w:rsidTr="00B614D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Медведев </w:t>
            </w:r>
          </w:p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глава крестьянского (фермерского) хозяйства</w:t>
            </w:r>
          </w:p>
        </w:tc>
      </w:tr>
      <w:tr w:rsidR="0081618C" w:rsidRPr="00227532" w:rsidTr="00B614D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>Костычева</w:t>
            </w:r>
          </w:p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>Валентина Петровна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 xml:space="preserve">- председатель </w:t>
            </w:r>
            <w:r>
              <w:rPr>
                <w:sz w:val="28"/>
                <w:szCs w:val="28"/>
                <w:lang w:eastAsia="ru-RU"/>
              </w:rPr>
              <w:t>Котовской районной организации ВРО «Всероссийская организация</w:t>
            </w:r>
            <w:r w:rsidRPr="00227532">
              <w:rPr>
                <w:sz w:val="28"/>
                <w:szCs w:val="28"/>
                <w:lang w:eastAsia="ru-RU"/>
              </w:rPr>
              <w:t xml:space="preserve"> ветеранов</w:t>
            </w:r>
            <w:r>
              <w:rPr>
                <w:sz w:val="28"/>
                <w:szCs w:val="28"/>
                <w:lang w:eastAsia="ru-RU"/>
              </w:rPr>
              <w:t xml:space="preserve"> (пенсионеров) </w:t>
            </w:r>
            <w:r w:rsidRPr="00227532">
              <w:rPr>
                <w:sz w:val="28"/>
                <w:szCs w:val="28"/>
                <w:lang w:eastAsia="ru-RU"/>
              </w:rPr>
              <w:t>войны, труда</w:t>
            </w:r>
            <w:r>
              <w:rPr>
                <w:sz w:val="28"/>
                <w:szCs w:val="28"/>
                <w:lang w:eastAsia="ru-RU"/>
              </w:rPr>
              <w:t>, Вооруженных сил и правоохранительных органов»</w:t>
            </w:r>
          </w:p>
        </w:tc>
      </w:tr>
      <w:tr w:rsidR="0081618C" w:rsidRPr="00227532" w:rsidTr="00B614D6"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>Гаджирамазанова</w:t>
            </w:r>
          </w:p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>Ольга Святославовна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8C" w:rsidRPr="00227532" w:rsidRDefault="0081618C" w:rsidP="00B614D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27532">
              <w:rPr>
                <w:sz w:val="28"/>
                <w:szCs w:val="28"/>
                <w:lang w:eastAsia="ru-RU"/>
              </w:rPr>
              <w:t xml:space="preserve">- </w:t>
            </w:r>
            <w:r w:rsidRPr="00AA7A13">
              <w:rPr>
                <w:sz w:val="28"/>
                <w:szCs w:val="28"/>
                <w:lang w:eastAsia="ru-RU"/>
              </w:rPr>
              <w:t xml:space="preserve">директор МБОУ «Средняя школа № 6 с углубленным изучением отдельных предметов г.Котово» Котовского муниципального района Волгоградской области, председатель </w:t>
            </w:r>
            <w:r w:rsidRPr="00AA7A13">
              <w:rPr>
                <w:bCs/>
                <w:sz w:val="28"/>
                <w:szCs w:val="28"/>
              </w:rPr>
              <w:t>Общественн</w:t>
            </w:r>
            <w:r>
              <w:rPr>
                <w:bCs/>
                <w:sz w:val="28"/>
                <w:szCs w:val="28"/>
              </w:rPr>
              <w:t>ой</w:t>
            </w:r>
            <w:r w:rsidRPr="00AA7A13">
              <w:rPr>
                <w:bCs/>
                <w:sz w:val="28"/>
                <w:szCs w:val="28"/>
              </w:rPr>
              <w:t xml:space="preserve"> палат</w:t>
            </w:r>
            <w:r>
              <w:rPr>
                <w:bCs/>
                <w:sz w:val="28"/>
                <w:szCs w:val="28"/>
              </w:rPr>
              <w:t>ы</w:t>
            </w:r>
            <w:r w:rsidRPr="00AA7A13">
              <w:rPr>
                <w:bCs/>
                <w:sz w:val="28"/>
                <w:szCs w:val="28"/>
              </w:rPr>
              <w:t xml:space="preserve"> Котовского муниципального района Волгоградской области</w:t>
            </w:r>
          </w:p>
        </w:tc>
      </w:tr>
    </w:tbl>
    <w:p w:rsidR="0081618C" w:rsidRPr="004219A9" w:rsidRDefault="0081618C" w:rsidP="0081618C">
      <w:pPr>
        <w:widowControl w:val="0"/>
        <w:autoSpaceDE w:val="0"/>
        <w:ind w:left="5670" w:hanging="4961"/>
        <w:jc w:val="both"/>
        <w:rPr>
          <w:sz w:val="28"/>
          <w:szCs w:val="28"/>
        </w:rPr>
      </w:pPr>
    </w:p>
    <w:p w:rsidR="00220E0E" w:rsidRDefault="00220E0E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81618C">
      <w:pPr>
        <w:widowControl w:val="0"/>
        <w:autoSpaceDE w:val="0"/>
        <w:jc w:val="center"/>
      </w:pPr>
    </w:p>
    <w:p w:rsidR="0054190F" w:rsidRDefault="0054190F" w:rsidP="0054190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4190F" w:rsidRDefault="0054190F" w:rsidP="0054190F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54190F" w:rsidRDefault="0054190F" w:rsidP="0054190F">
      <w:pPr>
        <w:widowControl w:val="0"/>
        <w:autoSpaceDE w:val="0"/>
        <w:ind w:firstLine="709"/>
        <w:jc w:val="both"/>
        <w:rPr>
          <w:sz w:val="28"/>
          <w:szCs w:val="28"/>
        </w:rPr>
      </w:pPr>
    </w:p>
    <w:sectPr w:rsidR="0054190F" w:rsidSect="005B21A6">
      <w:headerReference w:type="default" r:id="rId7"/>
      <w:pgSz w:w="11905" w:h="16837"/>
      <w:pgMar w:top="899" w:right="423" w:bottom="540" w:left="1418" w:header="426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11" w:rsidRDefault="000A5811">
      <w:r>
        <w:separator/>
      </w:r>
    </w:p>
  </w:endnote>
  <w:endnote w:type="continuationSeparator" w:id="1">
    <w:p w:rsidR="000A5811" w:rsidRDefault="000A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11" w:rsidRDefault="000A5811">
      <w:r>
        <w:separator/>
      </w:r>
    </w:p>
  </w:footnote>
  <w:footnote w:type="continuationSeparator" w:id="1">
    <w:p w:rsidR="000A5811" w:rsidRDefault="000A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50" w:rsidRDefault="007A2A50">
    <w:pPr>
      <w:pStyle w:val="a4"/>
      <w:jc w:val="center"/>
    </w:pPr>
    <w:fldSimple w:instr=" PAGE   \* MERGEFORMAT ">
      <w:r w:rsidR="00414870">
        <w:rPr>
          <w:noProof/>
        </w:rPr>
        <w:t>2</w:t>
      </w:r>
    </w:fldSimple>
  </w:p>
  <w:p w:rsidR="007A2A50" w:rsidRDefault="007A2A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73B3"/>
    <w:multiLevelType w:val="multilevel"/>
    <w:tmpl w:val="F594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C57"/>
    <w:rsid w:val="00006854"/>
    <w:rsid w:val="0001218E"/>
    <w:rsid w:val="00020D62"/>
    <w:rsid w:val="0003146C"/>
    <w:rsid w:val="00032000"/>
    <w:rsid w:val="0003539D"/>
    <w:rsid w:val="00037520"/>
    <w:rsid w:val="0004074D"/>
    <w:rsid w:val="00046C8D"/>
    <w:rsid w:val="0005787D"/>
    <w:rsid w:val="00057C8D"/>
    <w:rsid w:val="0006047B"/>
    <w:rsid w:val="00063C16"/>
    <w:rsid w:val="00072E5D"/>
    <w:rsid w:val="000803D9"/>
    <w:rsid w:val="00083895"/>
    <w:rsid w:val="00086C37"/>
    <w:rsid w:val="000A37FF"/>
    <w:rsid w:val="000A5811"/>
    <w:rsid w:val="000B7C65"/>
    <w:rsid w:val="000C0A36"/>
    <w:rsid w:val="000C2ADD"/>
    <w:rsid w:val="000C3533"/>
    <w:rsid w:val="000D6454"/>
    <w:rsid w:val="000D696D"/>
    <w:rsid w:val="000D714D"/>
    <w:rsid w:val="000D7E4D"/>
    <w:rsid w:val="000E08D5"/>
    <w:rsid w:val="000E6D4B"/>
    <w:rsid w:val="000F5038"/>
    <w:rsid w:val="001011E7"/>
    <w:rsid w:val="0010186D"/>
    <w:rsid w:val="00102DB4"/>
    <w:rsid w:val="00104ADC"/>
    <w:rsid w:val="00105376"/>
    <w:rsid w:val="001114A7"/>
    <w:rsid w:val="0013130D"/>
    <w:rsid w:val="00132760"/>
    <w:rsid w:val="001341B0"/>
    <w:rsid w:val="00136E4E"/>
    <w:rsid w:val="00136E6F"/>
    <w:rsid w:val="0013730E"/>
    <w:rsid w:val="0014008B"/>
    <w:rsid w:val="00142F4F"/>
    <w:rsid w:val="00152AF1"/>
    <w:rsid w:val="00153531"/>
    <w:rsid w:val="001536CA"/>
    <w:rsid w:val="00153DEE"/>
    <w:rsid w:val="00154234"/>
    <w:rsid w:val="00157D3A"/>
    <w:rsid w:val="0017291B"/>
    <w:rsid w:val="0017699D"/>
    <w:rsid w:val="001830CA"/>
    <w:rsid w:val="001A1674"/>
    <w:rsid w:val="001A399C"/>
    <w:rsid w:val="001B1392"/>
    <w:rsid w:val="001B6E65"/>
    <w:rsid w:val="001C01AF"/>
    <w:rsid w:val="001C22DC"/>
    <w:rsid w:val="001C45BE"/>
    <w:rsid w:val="001C575D"/>
    <w:rsid w:val="001C63DF"/>
    <w:rsid w:val="001E7C89"/>
    <w:rsid w:val="001F30E5"/>
    <w:rsid w:val="00207CFB"/>
    <w:rsid w:val="00211522"/>
    <w:rsid w:val="00211982"/>
    <w:rsid w:val="00220E0E"/>
    <w:rsid w:val="00221625"/>
    <w:rsid w:val="002259F4"/>
    <w:rsid w:val="002445A1"/>
    <w:rsid w:val="00247132"/>
    <w:rsid w:val="002507E2"/>
    <w:rsid w:val="00251BD5"/>
    <w:rsid w:val="0025679A"/>
    <w:rsid w:val="0026456E"/>
    <w:rsid w:val="0027338A"/>
    <w:rsid w:val="00274BE0"/>
    <w:rsid w:val="0027689F"/>
    <w:rsid w:val="002801CA"/>
    <w:rsid w:val="00286D14"/>
    <w:rsid w:val="00286D76"/>
    <w:rsid w:val="002909BC"/>
    <w:rsid w:val="002928B6"/>
    <w:rsid w:val="00295F59"/>
    <w:rsid w:val="002B1212"/>
    <w:rsid w:val="002C01F4"/>
    <w:rsid w:val="002C0409"/>
    <w:rsid w:val="002D00C9"/>
    <w:rsid w:val="002D47B0"/>
    <w:rsid w:val="002D4DE4"/>
    <w:rsid w:val="002D6740"/>
    <w:rsid w:val="002D6ED4"/>
    <w:rsid w:val="002E7A93"/>
    <w:rsid w:val="002E7D13"/>
    <w:rsid w:val="0030299E"/>
    <w:rsid w:val="00305D39"/>
    <w:rsid w:val="00315977"/>
    <w:rsid w:val="00324842"/>
    <w:rsid w:val="00326C6B"/>
    <w:rsid w:val="00344886"/>
    <w:rsid w:val="00344B1A"/>
    <w:rsid w:val="00346EDC"/>
    <w:rsid w:val="003475CF"/>
    <w:rsid w:val="003520AA"/>
    <w:rsid w:val="00352CB7"/>
    <w:rsid w:val="00366FE4"/>
    <w:rsid w:val="00367DB1"/>
    <w:rsid w:val="0037731B"/>
    <w:rsid w:val="00382EF1"/>
    <w:rsid w:val="00384DFC"/>
    <w:rsid w:val="003867AF"/>
    <w:rsid w:val="00390DB5"/>
    <w:rsid w:val="0039670A"/>
    <w:rsid w:val="003B2849"/>
    <w:rsid w:val="003B41EA"/>
    <w:rsid w:val="003B6D05"/>
    <w:rsid w:val="003B7433"/>
    <w:rsid w:val="003C6EFE"/>
    <w:rsid w:val="003D0088"/>
    <w:rsid w:val="003E2745"/>
    <w:rsid w:val="003E5471"/>
    <w:rsid w:val="003F0062"/>
    <w:rsid w:val="003F5F33"/>
    <w:rsid w:val="003F70B0"/>
    <w:rsid w:val="00400A09"/>
    <w:rsid w:val="00414870"/>
    <w:rsid w:val="00421B57"/>
    <w:rsid w:val="00422EA2"/>
    <w:rsid w:val="00424A0E"/>
    <w:rsid w:val="0042504A"/>
    <w:rsid w:val="00427168"/>
    <w:rsid w:val="004377CE"/>
    <w:rsid w:val="00442198"/>
    <w:rsid w:val="0044243A"/>
    <w:rsid w:val="0044392B"/>
    <w:rsid w:val="00446A33"/>
    <w:rsid w:val="00447F14"/>
    <w:rsid w:val="004532CF"/>
    <w:rsid w:val="00454732"/>
    <w:rsid w:val="0046154E"/>
    <w:rsid w:val="004636FB"/>
    <w:rsid w:val="004641FE"/>
    <w:rsid w:val="00471613"/>
    <w:rsid w:val="00471CDD"/>
    <w:rsid w:val="00477602"/>
    <w:rsid w:val="0048182E"/>
    <w:rsid w:val="004822DD"/>
    <w:rsid w:val="004973F2"/>
    <w:rsid w:val="004A02E1"/>
    <w:rsid w:val="004A55DE"/>
    <w:rsid w:val="004B1DEB"/>
    <w:rsid w:val="004B40F1"/>
    <w:rsid w:val="004B7E8B"/>
    <w:rsid w:val="004D53FB"/>
    <w:rsid w:val="004F7047"/>
    <w:rsid w:val="004F7F6A"/>
    <w:rsid w:val="0050311A"/>
    <w:rsid w:val="00510018"/>
    <w:rsid w:val="00510F98"/>
    <w:rsid w:val="00513DB3"/>
    <w:rsid w:val="00516D8B"/>
    <w:rsid w:val="005170B2"/>
    <w:rsid w:val="0052091A"/>
    <w:rsid w:val="00523A15"/>
    <w:rsid w:val="00523C17"/>
    <w:rsid w:val="00527D3F"/>
    <w:rsid w:val="0053099B"/>
    <w:rsid w:val="00535A18"/>
    <w:rsid w:val="005367BA"/>
    <w:rsid w:val="00537F83"/>
    <w:rsid w:val="0054190F"/>
    <w:rsid w:val="00542A85"/>
    <w:rsid w:val="00553BE5"/>
    <w:rsid w:val="0058484B"/>
    <w:rsid w:val="0059121D"/>
    <w:rsid w:val="005A2BDE"/>
    <w:rsid w:val="005A4E5D"/>
    <w:rsid w:val="005B21A6"/>
    <w:rsid w:val="005D23D7"/>
    <w:rsid w:val="005D3A8D"/>
    <w:rsid w:val="005D458D"/>
    <w:rsid w:val="005D4A18"/>
    <w:rsid w:val="005E0566"/>
    <w:rsid w:val="005E78E0"/>
    <w:rsid w:val="005E7A08"/>
    <w:rsid w:val="005F14FF"/>
    <w:rsid w:val="0060515D"/>
    <w:rsid w:val="0061762E"/>
    <w:rsid w:val="006177C1"/>
    <w:rsid w:val="00622F17"/>
    <w:rsid w:val="00626E9C"/>
    <w:rsid w:val="00626FFA"/>
    <w:rsid w:val="00630742"/>
    <w:rsid w:val="00643874"/>
    <w:rsid w:val="0066134C"/>
    <w:rsid w:val="00666E4B"/>
    <w:rsid w:val="006705BA"/>
    <w:rsid w:val="006705E6"/>
    <w:rsid w:val="00670EDD"/>
    <w:rsid w:val="006735C5"/>
    <w:rsid w:val="006824F2"/>
    <w:rsid w:val="00684F02"/>
    <w:rsid w:val="00691A26"/>
    <w:rsid w:val="00692D41"/>
    <w:rsid w:val="006A2CBF"/>
    <w:rsid w:val="006A6539"/>
    <w:rsid w:val="006B1DEA"/>
    <w:rsid w:val="006B32B6"/>
    <w:rsid w:val="006B6311"/>
    <w:rsid w:val="006C5DE2"/>
    <w:rsid w:val="006D5ECA"/>
    <w:rsid w:val="006E0124"/>
    <w:rsid w:val="006E0287"/>
    <w:rsid w:val="006E3256"/>
    <w:rsid w:val="006E7C21"/>
    <w:rsid w:val="006F4E35"/>
    <w:rsid w:val="006F516D"/>
    <w:rsid w:val="0070250B"/>
    <w:rsid w:val="00703F20"/>
    <w:rsid w:val="007051D8"/>
    <w:rsid w:val="00705301"/>
    <w:rsid w:val="00715067"/>
    <w:rsid w:val="007203F9"/>
    <w:rsid w:val="007267BB"/>
    <w:rsid w:val="007335F8"/>
    <w:rsid w:val="0073391A"/>
    <w:rsid w:val="00733985"/>
    <w:rsid w:val="0073783A"/>
    <w:rsid w:val="00737E71"/>
    <w:rsid w:val="00742F3F"/>
    <w:rsid w:val="00751FC4"/>
    <w:rsid w:val="007545A4"/>
    <w:rsid w:val="007655B2"/>
    <w:rsid w:val="00765B98"/>
    <w:rsid w:val="007678D6"/>
    <w:rsid w:val="00770C2D"/>
    <w:rsid w:val="00775412"/>
    <w:rsid w:val="0078610A"/>
    <w:rsid w:val="007956BA"/>
    <w:rsid w:val="00796959"/>
    <w:rsid w:val="007A2946"/>
    <w:rsid w:val="007A2A50"/>
    <w:rsid w:val="007B6AF6"/>
    <w:rsid w:val="007C2D17"/>
    <w:rsid w:val="007C3577"/>
    <w:rsid w:val="007C71F9"/>
    <w:rsid w:val="007D2E9B"/>
    <w:rsid w:val="007D491C"/>
    <w:rsid w:val="007E1366"/>
    <w:rsid w:val="007E28C0"/>
    <w:rsid w:val="007E2E3D"/>
    <w:rsid w:val="007E3EE6"/>
    <w:rsid w:val="007E591D"/>
    <w:rsid w:val="007E5DCA"/>
    <w:rsid w:val="007F0F37"/>
    <w:rsid w:val="007F54EA"/>
    <w:rsid w:val="007F5BDB"/>
    <w:rsid w:val="00800243"/>
    <w:rsid w:val="008117A6"/>
    <w:rsid w:val="008130D2"/>
    <w:rsid w:val="008138D0"/>
    <w:rsid w:val="0081618C"/>
    <w:rsid w:val="008167AA"/>
    <w:rsid w:val="008177BC"/>
    <w:rsid w:val="008339E8"/>
    <w:rsid w:val="008351BC"/>
    <w:rsid w:val="008449F3"/>
    <w:rsid w:val="00852C57"/>
    <w:rsid w:val="00866DAA"/>
    <w:rsid w:val="00872A7E"/>
    <w:rsid w:val="00881226"/>
    <w:rsid w:val="00897F55"/>
    <w:rsid w:val="008A27A1"/>
    <w:rsid w:val="008A4C5D"/>
    <w:rsid w:val="008A6E6B"/>
    <w:rsid w:val="008B1DE1"/>
    <w:rsid w:val="008E09F0"/>
    <w:rsid w:val="008E202D"/>
    <w:rsid w:val="008E3A2B"/>
    <w:rsid w:val="008E7FE3"/>
    <w:rsid w:val="008F5532"/>
    <w:rsid w:val="009114E3"/>
    <w:rsid w:val="00913569"/>
    <w:rsid w:val="00932D21"/>
    <w:rsid w:val="00934303"/>
    <w:rsid w:val="00934C63"/>
    <w:rsid w:val="00937EB1"/>
    <w:rsid w:val="00940179"/>
    <w:rsid w:val="009577A2"/>
    <w:rsid w:val="00962285"/>
    <w:rsid w:val="00967CAD"/>
    <w:rsid w:val="00982D9C"/>
    <w:rsid w:val="00987137"/>
    <w:rsid w:val="00992865"/>
    <w:rsid w:val="0099758F"/>
    <w:rsid w:val="009977F3"/>
    <w:rsid w:val="009C3A65"/>
    <w:rsid w:val="009D1111"/>
    <w:rsid w:val="009D3852"/>
    <w:rsid w:val="009D54B2"/>
    <w:rsid w:val="009E15BF"/>
    <w:rsid w:val="009E5EA1"/>
    <w:rsid w:val="009F0EBA"/>
    <w:rsid w:val="009F6CB0"/>
    <w:rsid w:val="00A03B15"/>
    <w:rsid w:val="00A22F75"/>
    <w:rsid w:val="00A303A2"/>
    <w:rsid w:val="00A30A08"/>
    <w:rsid w:val="00A4292D"/>
    <w:rsid w:val="00A44D5A"/>
    <w:rsid w:val="00A47B78"/>
    <w:rsid w:val="00A524E4"/>
    <w:rsid w:val="00A541A8"/>
    <w:rsid w:val="00A66E17"/>
    <w:rsid w:val="00A705B7"/>
    <w:rsid w:val="00A73370"/>
    <w:rsid w:val="00A751A4"/>
    <w:rsid w:val="00A75D2F"/>
    <w:rsid w:val="00A8270C"/>
    <w:rsid w:val="00A929D2"/>
    <w:rsid w:val="00AA4BF1"/>
    <w:rsid w:val="00AB2390"/>
    <w:rsid w:val="00AC0F19"/>
    <w:rsid w:val="00AC4C39"/>
    <w:rsid w:val="00AC5534"/>
    <w:rsid w:val="00AC5DDA"/>
    <w:rsid w:val="00AE3779"/>
    <w:rsid w:val="00B149D0"/>
    <w:rsid w:val="00B14E87"/>
    <w:rsid w:val="00B21FC3"/>
    <w:rsid w:val="00B233C5"/>
    <w:rsid w:val="00B2570F"/>
    <w:rsid w:val="00B305DC"/>
    <w:rsid w:val="00B30CE4"/>
    <w:rsid w:val="00B420D7"/>
    <w:rsid w:val="00B45CF7"/>
    <w:rsid w:val="00B47C78"/>
    <w:rsid w:val="00B614D6"/>
    <w:rsid w:val="00B7579F"/>
    <w:rsid w:val="00B81620"/>
    <w:rsid w:val="00BA7F15"/>
    <w:rsid w:val="00BB4C93"/>
    <w:rsid w:val="00BC4ECC"/>
    <w:rsid w:val="00BC5357"/>
    <w:rsid w:val="00BC6C25"/>
    <w:rsid w:val="00BC7017"/>
    <w:rsid w:val="00BD3D11"/>
    <w:rsid w:val="00BD3F85"/>
    <w:rsid w:val="00BD6BAD"/>
    <w:rsid w:val="00BE20D5"/>
    <w:rsid w:val="00BE52D9"/>
    <w:rsid w:val="00BF3EE8"/>
    <w:rsid w:val="00BF4FDA"/>
    <w:rsid w:val="00C07B83"/>
    <w:rsid w:val="00C1784B"/>
    <w:rsid w:val="00C201FA"/>
    <w:rsid w:val="00C24A9D"/>
    <w:rsid w:val="00C419C3"/>
    <w:rsid w:val="00C47533"/>
    <w:rsid w:val="00C63C42"/>
    <w:rsid w:val="00C64599"/>
    <w:rsid w:val="00C70780"/>
    <w:rsid w:val="00C84330"/>
    <w:rsid w:val="00C9294E"/>
    <w:rsid w:val="00C96ED4"/>
    <w:rsid w:val="00CA0729"/>
    <w:rsid w:val="00CA2BFD"/>
    <w:rsid w:val="00CE6839"/>
    <w:rsid w:val="00CF229A"/>
    <w:rsid w:val="00D01C52"/>
    <w:rsid w:val="00D04C7B"/>
    <w:rsid w:val="00D05CEB"/>
    <w:rsid w:val="00D065EB"/>
    <w:rsid w:val="00D125D1"/>
    <w:rsid w:val="00D13472"/>
    <w:rsid w:val="00D144A6"/>
    <w:rsid w:val="00D17C41"/>
    <w:rsid w:val="00D32CBD"/>
    <w:rsid w:val="00D33424"/>
    <w:rsid w:val="00D33F0F"/>
    <w:rsid w:val="00D54780"/>
    <w:rsid w:val="00D56FA0"/>
    <w:rsid w:val="00D6006F"/>
    <w:rsid w:val="00D7066F"/>
    <w:rsid w:val="00D80CEC"/>
    <w:rsid w:val="00D876AB"/>
    <w:rsid w:val="00D8787E"/>
    <w:rsid w:val="00DA11C1"/>
    <w:rsid w:val="00DA391C"/>
    <w:rsid w:val="00DA6C05"/>
    <w:rsid w:val="00DB2347"/>
    <w:rsid w:val="00DB2500"/>
    <w:rsid w:val="00DB2AA6"/>
    <w:rsid w:val="00DB3462"/>
    <w:rsid w:val="00DB49B4"/>
    <w:rsid w:val="00DB4A77"/>
    <w:rsid w:val="00DB6514"/>
    <w:rsid w:val="00DB75AD"/>
    <w:rsid w:val="00DC6773"/>
    <w:rsid w:val="00DC741D"/>
    <w:rsid w:val="00DF085C"/>
    <w:rsid w:val="00DF0F90"/>
    <w:rsid w:val="00DF2D12"/>
    <w:rsid w:val="00E01242"/>
    <w:rsid w:val="00E130FA"/>
    <w:rsid w:val="00E15A60"/>
    <w:rsid w:val="00E200C1"/>
    <w:rsid w:val="00E21DF1"/>
    <w:rsid w:val="00E25CC3"/>
    <w:rsid w:val="00E264C1"/>
    <w:rsid w:val="00E318F2"/>
    <w:rsid w:val="00E322A2"/>
    <w:rsid w:val="00E33A75"/>
    <w:rsid w:val="00E367A5"/>
    <w:rsid w:val="00E369CC"/>
    <w:rsid w:val="00E377C9"/>
    <w:rsid w:val="00E37A73"/>
    <w:rsid w:val="00E50487"/>
    <w:rsid w:val="00E579C7"/>
    <w:rsid w:val="00E6199C"/>
    <w:rsid w:val="00E66383"/>
    <w:rsid w:val="00E81AFA"/>
    <w:rsid w:val="00E821CD"/>
    <w:rsid w:val="00E833C0"/>
    <w:rsid w:val="00E84123"/>
    <w:rsid w:val="00E9787C"/>
    <w:rsid w:val="00EA68A3"/>
    <w:rsid w:val="00EB2783"/>
    <w:rsid w:val="00EC321C"/>
    <w:rsid w:val="00EC5FD1"/>
    <w:rsid w:val="00ED0FC3"/>
    <w:rsid w:val="00ED44A5"/>
    <w:rsid w:val="00ED44FC"/>
    <w:rsid w:val="00ED66EE"/>
    <w:rsid w:val="00EE09A1"/>
    <w:rsid w:val="00EE2BBE"/>
    <w:rsid w:val="00EF2223"/>
    <w:rsid w:val="00EF5A1D"/>
    <w:rsid w:val="00EF6CFF"/>
    <w:rsid w:val="00F108BA"/>
    <w:rsid w:val="00F1500C"/>
    <w:rsid w:val="00F42221"/>
    <w:rsid w:val="00F42BFA"/>
    <w:rsid w:val="00F61F59"/>
    <w:rsid w:val="00F6538D"/>
    <w:rsid w:val="00F6574B"/>
    <w:rsid w:val="00F7043B"/>
    <w:rsid w:val="00F71445"/>
    <w:rsid w:val="00F716FA"/>
    <w:rsid w:val="00F74E37"/>
    <w:rsid w:val="00F7531E"/>
    <w:rsid w:val="00F76556"/>
    <w:rsid w:val="00F85AC2"/>
    <w:rsid w:val="00F92992"/>
    <w:rsid w:val="00FA1C3F"/>
    <w:rsid w:val="00FA211D"/>
    <w:rsid w:val="00FB1623"/>
    <w:rsid w:val="00FB162C"/>
    <w:rsid w:val="00FB7D2B"/>
    <w:rsid w:val="00FC0509"/>
    <w:rsid w:val="00FD4455"/>
    <w:rsid w:val="00FD733A"/>
    <w:rsid w:val="00FE4A3B"/>
    <w:rsid w:val="00FE55E0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D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E0566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5E0566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paragraph" w:styleId="4">
    <w:name w:val="heading 4"/>
    <w:basedOn w:val="a"/>
    <w:next w:val="a"/>
    <w:qFormat/>
    <w:rsid w:val="004F7F6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qFormat/>
    <w:rsid w:val="004F7F6A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uiPriority w:val="99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footer"/>
    <w:basedOn w:val="a"/>
    <w:rsid w:val="00E6199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424A0E"/>
    <w:pPr>
      <w:suppressAutoHyphens w:val="0"/>
      <w:spacing w:line="192" w:lineRule="auto"/>
      <w:ind w:left="6026"/>
      <w:jc w:val="center"/>
    </w:pPr>
    <w:rPr>
      <w:sz w:val="22"/>
      <w:szCs w:val="22"/>
      <w:lang w:eastAsia="ru-RU"/>
    </w:rPr>
  </w:style>
  <w:style w:type="character" w:customStyle="1" w:styleId="22">
    <w:name w:val="Основной текст с отступом 2 Знак"/>
    <w:link w:val="21"/>
    <w:semiHidden/>
    <w:locked/>
    <w:rsid w:val="00424A0E"/>
    <w:rPr>
      <w:sz w:val="22"/>
      <w:szCs w:val="22"/>
      <w:lang w:val="ru-RU" w:eastAsia="ru-RU" w:bidi="ar-SA"/>
    </w:rPr>
  </w:style>
  <w:style w:type="character" w:customStyle="1" w:styleId="HeaderChar">
    <w:name w:val="Header Char"/>
    <w:locked/>
    <w:rsid w:val="00424A0E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link w:val="2"/>
    <w:semiHidden/>
    <w:locked/>
    <w:rsid w:val="005E0566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E0566"/>
    <w:rPr>
      <w:sz w:val="24"/>
      <w:szCs w:val="24"/>
      <w:lang w:val="ru-RU" w:eastAsia="ru-RU" w:bidi="ar-SA"/>
    </w:rPr>
  </w:style>
  <w:style w:type="paragraph" w:styleId="aa">
    <w:name w:val="endnote text"/>
    <w:basedOn w:val="a"/>
    <w:link w:val="ab"/>
    <w:rsid w:val="00F108B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F108BA"/>
    <w:rPr>
      <w:lang w:eastAsia="zh-CN"/>
    </w:rPr>
  </w:style>
  <w:style w:type="character" w:styleId="ac">
    <w:name w:val="endnote reference"/>
    <w:basedOn w:val="a0"/>
    <w:rsid w:val="00F108BA"/>
    <w:rPr>
      <w:vertAlign w:val="superscript"/>
    </w:rPr>
  </w:style>
  <w:style w:type="table" w:styleId="ad">
    <w:name w:val="Table Grid"/>
    <w:basedOn w:val="a1"/>
    <w:rsid w:val="002C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23"/>
    <w:locked/>
    <w:rsid w:val="008E202D"/>
    <w:rPr>
      <w:sz w:val="27"/>
      <w:szCs w:val="27"/>
      <w:lang w:bidi="ar-SA"/>
    </w:rPr>
  </w:style>
  <w:style w:type="character" w:customStyle="1" w:styleId="24">
    <w:name w:val="Основной текст (2)_"/>
    <w:basedOn w:val="a0"/>
    <w:link w:val="25"/>
    <w:locked/>
    <w:rsid w:val="008E202D"/>
    <w:rPr>
      <w:sz w:val="27"/>
      <w:szCs w:val="27"/>
      <w:lang w:bidi="ar-SA"/>
    </w:rPr>
  </w:style>
  <w:style w:type="character" w:customStyle="1" w:styleId="11">
    <w:name w:val="Основной текст1"/>
    <w:basedOn w:val="ae"/>
    <w:rsid w:val="008E202D"/>
    <w:rPr>
      <w:u w:val="single"/>
    </w:rPr>
  </w:style>
  <w:style w:type="character" w:customStyle="1" w:styleId="af">
    <w:name w:val="Основной текст + Полужирный"/>
    <w:basedOn w:val="ae"/>
    <w:rsid w:val="008E202D"/>
    <w:rPr>
      <w:b/>
      <w:bCs/>
    </w:rPr>
  </w:style>
  <w:style w:type="paragraph" w:customStyle="1" w:styleId="23">
    <w:name w:val="Основной текст2"/>
    <w:basedOn w:val="a"/>
    <w:link w:val="ae"/>
    <w:rsid w:val="008E202D"/>
    <w:pPr>
      <w:shd w:val="clear" w:color="auto" w:fill="FFFFFF"/>
      <w:suppressAutoHyphens w:val="0"/>
      <w:spacing w:before="300" w:after="120" w:line="240" w:lineRule="atLeast"/>
    </w:pPr>
    <w:rPr>
      <w:sz w:val="27"/>
      <w:szCs w:val="27"/>
      <w:lang w:val="ru-RU" w:eastAsia="ru-RU"/>
    </w:rPr>
  </w:style>
  <w:style w:type="paragraph" w:customStyle="1" w:styleId="25">
    <w:name w:val="Основной текст (2)"/>
    <w:basedOn w:val="a"/>
    <w:link w:val="24"/>
    <w:rsid w:val="008E202D"/>
    <w:pPr>
      <w:shd w:val="clear" w:color="auto" w:fill="FFFFFF"/>
      <w:suppressAutoHyphens w:val="0"/>
      <w:spacing w:line="360" w:lineRule="exact"/>
    </w:pPr>
    <w:rPr>
      <w:sz w:val="27"/>
      <w:szCs w:val="27"/>
      <w:lang w:val="ru-RU" w:eastAsia="ru-RU"/>
    </w:rPr>
  </w:style>
  <w:style w:type="paragraph" w:styleId="31">
    <w:name w:val="Body Text Indent 3"/>
    <w:basedOn w:val="a"/>
    <w:rsid w:val="004F7F6A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rsid w:val="006F516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F516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Светлана Николаевна Сейдалина</cp:lastModifiedBy>
  <cp:revision>2</cp:revision>
  <cp:lastPrinted>2020-06-16T05:33:00Z</cp:lastPrinted>
  <dcterms:created xsi:type="dcterms:W3CDTF">2020-06-16T05:33:00Z</dcterms:created>
  <dcterms:modified xsi:type="dcterms:W3CDTF">2020-06-16T05:33:00Z</dcterms:modified>
</cp:coreProperties>
</file>