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606" w:type="dxa"/>
        <w:tblLayout w:type="fixed"/>
        <w:tblLook w:val="0000"/>
      </w:tblPr>
      <w:tblGrid>
        <w:gridCol w:w="9606"/>
      </w:tblGrid>
      <w:tr w:rsidR="009E135D" w:rsidRPr="008846BF" w:rsidTr="002C7976">
        <w:trPr>
          <w:trHeight w:val="2405"/>
        </w:trPr>
        <w:tc>
          <w:tcPr>
            <w:tcW w:w="9606" w:type="dxa"/>
          </w:tcPr>
          <w:tbl>
            <w:tblPr>
              <w:tblpPr w:leftFromText="180" w:rightFromText="180" w:horzAnchor="margin" w:tblpY="-645"/>
              <w:tblW w:w="9751" w:type="dxa"/>
              <w:tblLayout w:type="fixed"/>
              <w:tblLook w:val="0000"/>
            </w:tblPr>
            <w:tblGrid>
              <w:gridCol w:w="9751"/>
            </w:tblGrid>
            <w:tr w:rsidR="009E135D" w:rsidRPr="009E135D" w:rsidTr="00B35C9D">
              <w:trPr>
                <w:trHeight w:val="330"/>
              </w:trPr>
              <w:tc>
                <w:tcPr>
                  <w:tcW w:w="9751" w:type="dxa"/>
                </w:tcPr>
                <w:p w:rsidR="009E135D" w:rsidRPr="009E135D" w:rsidRDefault="009E135D" w:rsidP="009E13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35C9D" w:rsidRPr="009E135D" w:rsidRDefault="00B35C9D" w:rsidP="00B3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КОТОВСКАЯ РАЙОННАЯ ДУМА</w:t>
            </w:r>
          </w:p>
          <w:p w:rsidR="00B35C9D" w:rsidRDefault="00B35C9D" w:rsidP="00B35C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Волгоградской области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___________________________________________________________</w:t>
            </w:r>
          </w:p>
          <w:p w:rsidR="00B35C9D" w:rsidRDefault="00B35C9D" w:rsidP="006A00D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E135D" w:rsidRPr="009E135D" w:rsidRDefault="009E135D" w:rsidP="006A00D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9E135D" w:rsidRPr="009E135D" w:rsidRDefault="009E135D" w:rsidP="006A00D8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35D" w:rsidTr="006A00D8">
        <w:trPr>
          <w:trHeight w:val="993"/>
        </w:trPr>
        <w:tc>
          <w:tcPr>
            <w:tcW w:w="9606" w:type="dxa"/>
          </w:tcPr>
          <w:p w:rsidR="009E135D" w:rsidRDefault="006021F4" w:rsidP="006A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декабря 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E135D" w:rsidRPr="009E13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55/20-6-РД</w:t>
            </w:r>
            <w:r w:rsidR="009E135D"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21F4" w:rsidRDefault="006021F4" w:rsidP="006A0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5D" w:rsidRDefault="009E135D" w:rsidP="006021F4">
            <w:pPr>
              <w:ind w:right="-10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О бюджете Котовского муниципального района Волгоградской области на 2021 год и на пла</w:t>
            </w:r>
            <w:r w:rsidR="006021F4">
              <w:rPr>
                <w:rFonts w:ascii="Times New Roman" w:hAnsi="Times New Roman" w:cs="Times New Roman"/>
                <w:sz w:val="28"/>
                <w:szCs w:val="28"/>
              </w:rPr>
              <w:t>новый период 2022 и 2023 годов</w:t>
            </w:r>
          </w:p>
          <w:p w:rsidR="00105886" w:rsidRPr="00105886" w:rsidRDefault="00105886" w:rsidP="006021F4">
            <w:pPr>
              <w:ind w:right="-10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88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Котовской районной Думой               18 декабря 2020 года</w:t>
            </w:r>
          </w:p>
          <w:p w:rsidR="009E135D" w:rsidRPr="009E135D" w:rsidRDefault="009E135D" w:rsidP="003F07F2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Рассмотрев проект решения Котовской районной Думы «О бюджете Котовского муниципального района на 2021 год и на плановый период 2022 и 2023 годов»</w:t>
            </w:r>
            <w:r w:rsidR="006021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 Котовская районная Дума</w:t>
            </w:r>
            <w:r w:rsidR="00A86CFD" w:rsidRPr="00A8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решила:</w:t>
            </w:r>
          </w:p>
          <w:p w:rsidR="009E135D" w:rsidRPr="009E135D" w:rsidRDefault="009E135D" w:rsidP="003F07F2">
            <w:pPr>
              <w:widowControl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. Статья 1.</w:t>
            </w: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9E135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на 2021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135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 и на плановый период 2022 и 2023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135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годов.</w:t>
            </w: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9E135D" w:rsidRPr="009E135D" w:rsidRDefault="009E135D" w:rsidP="003F07F2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1.1. Утвердить основные характеристики бюджета Котовского муниципального района на 2021 год: </w:t>
            </w:r>
          </w:p>
          <w:p w:rsidR="009E135D" w:rsidRPr="009E135D" w:rsidRDefault="009E135D" w:rsidP="003F07F2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в сумме  577 071,260 тыс</w:t>
            </w:r>
            <w:proofErr w:type="gramStart"/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ублей, в том числе:</w:t>
            </w:r>
          </w:p>
          <w:p w:rsidR="009E135D" w:rsidRPr="009E135D" w:rsidRDefault="009E135D" w:rsidP="003F07F2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 380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486,30 тыс</w:t>
            </w:r>
            <w:proofErr w:type="gramStart"/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ублей, из них:</w:t>
            </w:r>
          </w:p>
          <w:p w:rsidR="009E135D" w:rsidRPr="009E135D" w:rsidRDefault="009E135D" w:rsidP="003F07F2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 областного бюджета –  357 970,900 тыс</w:t>
            </w:r>
            <w:proofErr w:type="gramStart"/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ублей;</w:t>
            </w:r>
          </w:p>
          <w:p w:rsidR="009E135D" w:rsidRPr="009E135D" w:rsidRDefault="009E135D" w:rsidP="003F07F2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 бюджета поселений – 22 515,4 тыс</w:t>
            </w:r>
            <w:proofErr w:type="gramStart"/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ублей;</w:t>
            </w:r>
          </w:p>
          <w:p w:rsidR="009E135D" w:rsidRPr="009E135D" w:rsidRDefault="009E135D" w:rsidP="003F07F2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объем расходов бюджета Котовского муниципального района  в сумме 579 269,215 тыс. рублей;</w:t>
            </w:r>
          </w:p>
          <w:p w:rsidR="009E135D" w:rsidRPr="009E135D" w:rsidRDefault="009E135D" w:rsidP="003F07F2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прогнозируемый дефицит  бюджета  Котовского муниципального района в сумме 2 197,955 тыс. рублей</w:t>
            </w: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 2,4 процента  к объему доходов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      </w:r>
          </w:p>
          <w:p w:rsidR="009E135D" w:rsidRPr="009E135D" w:rsidRDefault="009E135D" w:rsidP="003F07F2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Утвердить основные характеристики бюджета Котовского муниципального района на 2022 год и на 2023 год в следующих размерах:</w:t>
            </w:r>
          </w:p>
          <w:p w:rsidR="009E135D" w:rsidRPr="009E135D" w:rsidRDefault="009E135D" w:rsidP="003F07F2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 на 2022 год в сумме 519 586,480 тыс. рублей, в том числе:</w:t>
            </w:r>
          </w:p>
          <w:p w:rsidR="009E135D" w:rsidRPr="009E135D" w:rsidRDefault="009E135D" w:rsidP="003F07F2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327 841,200</w:t>
            </w: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них:</w:t>
            </w:r>
          </w:p>
          <w:p w:rsidR="009E135D" w:rsidRPr="009E135D" w:rsidRDefault="009E135D" w:rsidP="003F07F2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областного  бюджета –327 841,200 тыс. рублей;</w:t>
            </w:r>
          </w:p>
          <w:p w:rsidR="002C7976" w:rsidRDefault="009E135D" w:rsidP="003F07F2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прогнозируемый общий объем доходов бюджета  Котовского муниципального района на 2023 год в сумме   505 838,391  тыс</w:t>
            </w:r>
            <w:proofErr w:type="gramStart"/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ублей , в том </w:t>
            </w:r>
          </w:p>
          <w:p w:rsidR="009E135D" w:rsidRPr="009E135D" w:rsidRDefault="009E135D" w:rsidP="003F07F2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proofErr w:type="gramEnd"/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E135D" w:rsidRPr="009E135D" w:rsidRDefault="009E135D" w:rsidP="003F07F2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311 871,100 тыс</w:t>
            </w:r>
            <w:proofErr w:type="gramStart"/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ублей, из них:</w:t>
            </w:r>
          </w:p>
          <w:p w:rsidR="009E135D" w:rsidRPr="009E135D" w:rsidRDefault="009E135D" w:rsidP="003F07F2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 областного  бюджета –   311 871,100 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ублей;</w:t>
            </w:r>
          </w:p>
          <w:p w:rsidR="009E135D" w:rsidRPr="009E135D" w:rsidRDefault="009E135D" w:rsidP="003F07F2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объем расходов   бюджета Котовского муниципального района  на 2022 год в сумме 519586,48 тыс. рублей, в том числе условно утвержденные расходы в сумме  4 800,000  тыс. рублей, и на 2023 год в сумме 507 225,855  тыс. рублей, в том числе условно утвержденные расходы в сумме 9 770,000 тыс. рублей;</w:t>
            </w:r>
          </w:p>
          <w:p w:rsidR="009E135D" w:rsidRPr="009E135D" w:rsidRDefault="009E135D" w:rsidP="003F07F2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прогнозируемый дефицит бюджета Котовского муниципального района  на 2022 год в сумме 0,00 тыс. рублей и прогнозируемый дефицит  бюджета Котовского муниципального района  на 2023 год в сумме 1387,464  тыс. рублей.</w:t>
            </w:r>
          </w:p>
          <w:p w:rsidR="009E135D" w:rsidRDefault="009E135D" w:rsidP="003F07F2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135D" w:rsidRPr="009E135D" w:rsidRDefault="009E135D" w:rsidP="003F07F2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2. Муниципальный внутренний долг Котовского муниципального района.</w:t>
            </w:r>
          </w:p>
          <w:p w:rsidR="00EA34B1" w:rsidRPr="00EA34B1" w:rsidRDefault="00EA34B1" w:rsidP="003F07F2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9E135D" w:rsidRPr="00EA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B1BD2" w:rsidRPr="00EA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135D" w:rsidRPr="00EA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A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Установить верхний предел муниципального  внутреннего долга Котовского муниципального района Волгоградской области по состоянию на  1 января 2022 года в сумме  35 900,0 тыс. рублей, в том числе верхний предел долга по муниципальным гарантиям Котовского муниципального района  Волгоградской области</w:t>
            </w:r>
            <w:r w:rsidRPr="00EA34B1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Pr="00EA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0,0 тыс. рублей</w:t>
            </w:r>
            <w:proofErr w:type="gramStart"/>
            <w:r w:rsidRPr="00EA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EA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 января 2023 года - в сумме  35 900,0 тыс. рублей, в том числе верхний предел долга по муниципальным гарантиям Котовского муниципального района  Волгоградской области</w:t>
            </w:r>
            <w:r w:rsidRPr="00EA34B1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Pr="00EA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 0,0 тыс. рублей; на 1 января 2024 года - в сумме  36 900,0 тыс. рублей, в том числе верхний предел долга по муниципальным гарантиям Котовского муниципального района  Волгоградской области </w:t>
            </w:r>
            <w:r w:rsidRPr="00EA34B1">
              <w:rPr>
                <w:rFonts w:ascii="Times New Roman" w:hAnsi="Times New Roman" w:cs="Times New Roman"/>
                <w:sz w:val="28"/>
                <w:szCs w:val="28"/>
              </w:rPr>
              <w:t xml:space="preserve">в валюте Российской Федерации </w:t>
            </w:r>
            <w:r w:rsidRPr="00EA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0,0 тыс. рублей.</w:t>
            </w:r>
          </w:p>
          <w:p w:rsidR="00EA34B1" w:rsidRPr="00EA34B1" w:rsidRDefault="00EA34B1" w:rsidP="003F07F2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2.2. Утвердить объем расходов на обслуживание муниципального долга Котовского муниципального района  Волгоградской области на 2021 год в сумме  1 940,000 тыс. рублей, на 2022 год – 2 775,0тыс. рублей, на 2023 год –   2 775,0 тыс. рублей.</w:t>
            </w:r>
          </w:p>
          <w:p w:rsidR="009E135D" w:rsidRPr="009E135D" w:rsidRDefault="009E135D" w:rsidP="003F07F2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 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3.  Нормативы отчислений от уплаты налогов, пошлин, сборов и иных платежей в бюджет Котовского муниципального района. </w:t>
            </w:r>
          </w:p>
          <w:p w:rsidR="009E135D" w:rsidRPr="009E135D" w:rsidRDefault="009E135D" w:rsidP="003F07F2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нормативы распределения доходов в бюджет Котовского муниципального района  на 2021 год и на плановый период 2022 и 2023 годов </w:t>
            </w: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приложению 1 к настоящему решению.</w:t>
            </w:r>
          </w:p>
          <w:p w:rsidR="009E135D" w:rsidRPr="009E135D" w:rsidRDefault="009E135D" w:rsidP="003F07F2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135D" w:rsidRPr="009E135D" w:rsidRDefault="009E135D" w:rsidP="003F07F2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4. Главные администраторы  доходов и главные администраторы  </w:t>
            </w:r>
            <w:proofErr w:type="gramStart"/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Котовского муниципального района</w:t>
            </w:r>
            <w:proofErr w:type="gramEnd"/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35D" w:rsidRPr="009E135D" w:rsidRDefault="009E135D" w:rsidP="003F07F2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4.1.Утвердить перечень главных администраторов доходов  бюджета Котовского муниципального района  - органов местного самоуправления 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Котовского муниципального района  согласно приложению 2 к настоящему Решению.</w:t>
            </w:r>
          </w:p>
          <w:p w:rsidR="009E135D" w:rsidRPr="009E135D" w:rsidRDefault="009E135D" w:rsidP="003F07F2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4.2. Утвердить перечень главных </w:t>
            </w:r>
            <w:proofErr w:type="gramStart"/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администраторов источников финансирования дефицита бюджета Котовского муниципального района</w:t>
            </w:r>
            <w:proofErr w:type="gramEnd"/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  согласно приложению 3 к настоящему Решению.</w:t>
            </w:r>
          </w:p>
          <w:tbl>
            <w:tblPr>
              <w:tblW w:w="9468" w:type="dxa"/>
              <w:tblLayout w:type="fixed"/>
              <w:tblLook w:val="0000"/>
            </w:tblPr>
            <w:tblGrid>
              <w:gridCol w:w="9468"/>
            </w:tblGrid>
            <w:tr w:rsidR="009E135D" w:rsidRPr="009E135D" w:rsidTr="006A00D8">
              <w:tc>
                <w:tcPr>
                  <w:tcW w:w="9468" w:type="dxa"/>
                </w:tcPr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napToGrid w:val="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Статья </w:t>
                  </w:r>
                  <w:r w:rsidRPr="009E135D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5.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Поступления доходов в бюджет Котовского муниципального района в 2021 году и плановом периоде 2022 и 2023 годов.</w:t>
                  </w:r>
                </w:p>
              </w:tc>
            </w:tr>
          </w:tbl>
          <w:p w:rsidR="009E135D" w:rsidRPr="009E135D" w:rsidRDefault="009E135D" w:rsidP="003F07F2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Учесть в бюджете Котовского муниципального района прогноз поступления по налогам, сборам, платежам и поступлениям из других бюджетов бюджетной системы Российской Федерации в бюджет Котовского муниципального района, распределение средств субвенции, поступающей из областного бюджета на выполнение передаваемых полномочий субъектов Российской Федерации, распределение средств  субсидии, поступающей из областного бюджета, на 2021 год, в плановом периоде 2022 и 2023 годов и утвердить объемы</w:t>
            </w:r>
            <w:proofErr w:type="gramEnd"/>
            <w:r w:rsidRPr="009E135D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доходов по основным источникам в бюджет Котовского муниципального района на 2021 год и на плановый период 2022 и 2023 годов согласно приложениям 4, 10, 11</w:t>
            </w:r>
            <w:r w:rsidRPr="009E135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9E135D">
              <w:rPr>
                <w:rFonts w:ascii="Times New Roman" w:hAnsi="Times New Roman" w:cs="Times New Roman"/>
                <w:sz w:val="28"/>
                <w:szCs w:val="28"/>
              </w:rPr>
              <w:t>к настоящему Решению.</w:t>
            </w:r>
          </w:p>
          <w:tbl>
            <w:tblPr>
              <w:tblW w:w="9498" w:type="dxa"/>
              <w:tblLayout w:type="fixed"/>
              <w:tblLook w:val="0000"/>
            </w:tblPr>
            <w:tblGrid>
              <w:gridCol w:w="9498"/>
            </w:tblGrid>
            <w:tr w:rsidR="009E135D" w:rsidRPr="009E135D" w:rsidTr="006A00D8">
              <w:tc>
                <w:tcPr>
                  <w:tcW w:w="9498" w:type="dxa"/>
                </w:tcPr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firstLine="567"/>
                    <w:jc w:val="both"/>
                    <w:outlineLvl w:val="1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Статья </w:t>
                  </w:r>
                  <w:r w:rsidRPr="009E135D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6. Б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юджетные ассигнования бюджета Котовского муниципального </w:t>
                  </w:r>
                  <w:r w:rsidR="00EA3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  <w:r w:rsidR="00EA34B1" w:rsidRPr="00EA3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2021 год </w:t>
                  </w:r>
                  <w:r w:rsidRPr="009E135D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и на плановый период 2022 и 2023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9E135D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годов.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firstLine="567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6.1. Утвердить в пределах общего объема расходов, установленного статьей 1 настоящего Решения, распределение бюджетных ассигнований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по разделам и подразделам классификации расходов бюджета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Котовского муниципального района: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 2021 год согласно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приложению 5</w:t>
                  </w: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к настоящему Решению;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 плановый период 2022 и 2023 годов согласно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приложению 6</w:t>
                  </w: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6.2.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в составе ведомственной структуры расходов бюджета Котовского муниципального района: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 2021 год согласно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приложению 7</w:t>
                  </w: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к настоящему Решению;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 плановый период 2022 и 2023 годов согласно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приложению 8</w:t>
                  </w: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6.3. Утвердить распределение бюджетных ассигнований на реализацию ведомственных целевых программ: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 2021 год и на плановый период 2022 и 2023 годов согласно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приложению 9</w:t>
                  </w: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к настоящему Решению;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6.4. Утвердить распределение бюджетных ассигнований по разделам, подразделам, целевым статьям и видам  расходов  бюджета  Котовского муниципального района: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 2021 год согласно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приложению 22</w:t>
                  </w: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к настоящему Решению;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на плановый период 2022 и 2023 годов согласно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приложению 23</w:t>
                  </w: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6.5.</w:t>
                  </w: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Утвердить распределение бюджетных ассигнований на реализацию муниципальных целевых программ: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 2021 год и на плановый период 2022 и 2023 годов согласно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приложению 24</w:t>
                  </w:r>
                  <w:r w:rsidRPr="009E13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к настоящему Решению;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Статья 7</w:t>
                  </w:r>
                  <w:r w:rsidRPr="009E135D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.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Особенности использования средств, получаемые казенными учреждениями Котовского муниципального района.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7.1.</w:t>
                  </w:r>
                  <w:r w:rsidRPr="009E135D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Средства, полученные в 2021 году в виде безвозмездных поступлений от физических и юридических лиц, в том числе добровольных пожертвований, расходуются муниципальными</w:t>
                  </w:r>
                  <w:r w:rsidRPr="009E135D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казенными учреждениями в соответствии с их целевым назначением.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Статья 8</w:t>
                  </w:r>
                  <w:r w:rsidRPr="009E135D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.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Дорожный фонд Котовского муниципального района.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8.1.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Утвердить объем бюджетных ассигнований дорожного фонда Котовского муниципального района Волгоградской области на 2021 год в сумме  20 408,515  тыс. рублей, на 2022 год в сумме 20580,288 тыс. рублей, 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 год в сумме 20 616,055 тыс. рублей.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8.2.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Направить бюджетные ассигнования дорожного фонда Котовского муниципального района Волгоградской области на осуществление расходов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 приобретение дорожной техники, в 2021 году в сумме 20 408,515  тыс. рублей,  в 2022 году в сумме 20 580,288 тыс. рублей, в </w:t>
                  </w:r>
                  <w:proofErr w:type="gramEnd"/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2023 году в сумме 20 616,055 тыс. рублей,  предусмотренных по разделу 0400 « Национальная экономика», подраздел   0409 "Дорожное хозяйство".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Статья 9. Случаи внесения изменений в сводную бюджетную роспись.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Установить, что до 1 января 2022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Федерации, без внесения изменений в решение о бюджете Котовского муниципального района: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изменения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Федерации,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исполнения судебных актов, предусматривающих обращение взыскания на средства бюджета Котовского муниципального района, использования средств резервных фондов и иным образом зарезервированных в составе утвержденных бюджетных ассигнований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бюджета Котовского муниципального района, перераспределения бюджетных ассигнований между главными распорядителями бюджетных средств, установленным решением о бюджете, - в пределах объема бюджетных ассигнований;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 расходы, связанные с начислениями на выплаты по оплате труда, в пределах общего объема бюджетных ассигнований, предусмотренных главному распорядителю и (или)  между главными распорядителями бюджетных средств бюджета Котовского муниципального района;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связи с перераспределением средств на погашение кредиторской задолженности - в пределах общего объема бюджетных ассигнований, предусмотренных главному распорядителю средств бюджета Котовского муниципального района;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</w:t>
                  </w:r>
                  <w:r w:rsidRPr="009E135D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–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пределах общего объема бюджетных ассигнований, предусмотренных главному распорядителю средств местного бюджета;</w:t>
                  </w:r>
                  <w:proofErr w:type="gramEnd"/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 в т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екущем финансовом году на оказание  муниципальных  услуг;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проведения реструктуризации муниципального долга в соответствии с Бюджетным </w:t>
                  </w:r>
                  <w:hyperlink r:id="rId4" w:history="1">
                    <w:r w:rsidRPr="009E135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Кодексом</w:t>
                    </w:r>
                  </w:hyperlink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общего объема бюджетных ассигнований по источникам финансирования дефицита бюджета,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предусмотренных на соответствующий финансовый год;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изменения </w:t>
                  </w:r>
                  <w:hyperlink r:id="rId5" w:history="1">
                    <w:r w:rsidRPr="009E135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типа</w:t>
                    </w:r>
                  </w:hyperlink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муниципальных учреждений и организационно-правовой формы муниципальных унитарных предприятий;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муниципального долга;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ассигнований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исполнение указанных муниципальных контрактов в соответствии с требованиями, установленными Бюджетным Кодексом;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перераспределения бюджетных ассигнований между текущим финансовым годом и плановым периодом в пределах общего объема бюджетных ассигнований, утвержденных решением Котовской районной Думы о местном  бюджете;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перераспределения бюджетных ассигнований в целях обеспечения </w:t>
                  </w:r>
                  <w:proofErr w:type="spell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софинансирования</w:t>
                  </w:r>
                  <w:proofErr w:type="spellEnd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районного бюджета при предоставлении бюджету Котовского муниципального района Волгоградской области субсидий из  областного бюджета;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Статья 10. Предоставление бюджетных кредитов из бюджета Котовского муниципального района.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10.1. 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Установить, что в 2021 году бюджетные кредиты бюджетам сельских поселений (городского поселения) предоставляются из бюджета  Котовского муниципального района  в пределах общего объема бюджетных ассигнований, предусмотренных по источникам финансирования дефицита районного бюджета на эти цели, в сумме до  1 500,0 тыс. рублей на срок, не выходящий за пределы 2021 года, для покрытия временных кассовых разрывов, возникающих при исполнении бюджетов сельских поселений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(городского поселения) и осуществления мероприятий, связанных с ликвидацией последствий стихийных бедствий в соответствии с программой предоставления кредитов, согласно приложениям 17, 18, 19 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10.2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Бюджетный кредит может быть предоставлен муниципальным образованиям, которые не имеют просроченной задолженности по денежным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обязательствам перед районным бюджетом, за исключением случаев реструктуризации обязательств (задолженности).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10.3.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Установить плату за пользование указанными бюджетными кредитами в размере 0,1 процента 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годовых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10.4. 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Предоставление, использование и возврат бюджетами сельских (городского) поселениям бюджетных кредитов, полученных из бюджета Котовского муниципального района, осуществляется в порядке, установленном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нормативным правовым актом исполнительного органа власти. </w:t>
                  </w:r>
                  <w:proofErr w:type="gramEnd"/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Бюджетные кредиты бюджетам 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сельских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(городского) поселениям предоставляются без предоставления ими обеспечения исполнения своего обязательства.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Статья 11. Программа муниципальных заимствований Котовского муниципального района.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11.1. Утвердить программу муниципальных  внутренних заимствований Котовского муниципального района  Волгоградской области на 2021 год согласно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приложению 13</w:t>
                  </w: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настоящему Решению и программу муниципальных внутренних заимствований Котовского муниципального района  Волгоградской области на плановый период 2022 и 2023 годов согласно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приложению 14 </w:t>
                  </w: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Муниципальные внутренние заимствования осуществляются в целях финансирования дефицита бюджета Котовского муниципального района, а также для погашения долговых обязательств Котовского муниципального района Волгоградской области.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11.2. 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Дополнительно полученные при исполнении бюджета налоговые и  неналоговые доходы, сверх утвержденных  Решением Котовской районной Думой  о бюджете на текущий финансовый год и на плановый период общего объема, направлять  на замещение муниципальных  внутренних заимствований и (или) погашение муниципальных долговых обязательств   Котовского муниципального района Волгоградской области.</w:t>
                  </w:r>
                  <w:proofErr w:type="gramEnd"/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11.3. Утвердить источники внутреннего финансирования дефицита бюджета Котовского муниципального района  на 2021 год согласно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приложению 15</w:t>
                  </w:r>
                  <w:r w:rsidRPr="009E135D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 настоящему Решению и на плановый период 2022 и 2023 годов согласно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приложению 16</w:t>
                  </w:r>
                  <w:r w:rsidRPr="009E1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Статья 12.  Исполнение расходных обязатель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ств пр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 заключении договоров, контрактов.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Установить, что получатели средств  бюджета Котовского муниципального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 впр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 предусматривать авансовые платежи: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с последующей оплатой денежных обязательств, возникающих по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договорам (муниципальным контрактам) о поставке товаров, выполнении работ и оказании услуг, после подтверждения выполнения (оказания) предусмотренных указанными договорами (муниципальными контрактами) работ (услуг) в объеме произведенных платежей: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контрактам и иным договорам о приобретении горюче-смазочных материалов с использованием топливных карт (в том числе об оказании услуг, связанных с приобретением горюче-смазочных материалов), по договорам (муниципальным контрактам) об оказании услуг связи, о подписке на печатные издания и об их приобретении, обучении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проведении Всероссийской олимпиады школьников и приобретении ави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чрезвычайным ситуациям и ликвидации последствий стихийных бедствий, о проведении мероприятий по тушению пожаров;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 поставке товаров, выполнении работ и оказании услуг в сфере информационно-коммуникационных технологий;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Федерации;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Статья 13. Программа приватизации (продажи) муниципального имущества.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Утвердить программу приватизации (продажи) муниципального имущества Котовского муниципального района  на 2021 год и на плановый период 2022 и 2023 годов согласно приложению</w:t>
                  </w:r>
                  <w:r w:rsidRPr="009E135D">
                    <w:rPr>
                      <w:rFonts w:ascii="Times New Roman" w:hAnsi="Times New Roman" w:cs="Times New Roman"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 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Статья 14. Предельная штатная численность муниципальных служащих Котовского муниципального района.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Утвердить предельную штатную </w:t>
                  </w:r>
                  <w:hyperlink r:id="rId6" w:history="1">
                    <w:r w:rsidRPr="009E135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численность</w:t>
                    </w:r>
                  </w:hyperlink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муниципальных служащих Котовского муниципального района на 2021 год согласно</w:t>
                  </w:r>
                  <w:r w:rsidRPr="009E135D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приложению 21</w:t>
                  </w:r>
                  <w:r w:rsidRPr="009E135D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Статья 15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Расходы в области социальной политики Котовского муниципального района.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15.1. 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Предусмотреть в расходной части бюджета Котовского муниципального района  по подразделу 1006 "Другие вопросы в области социальной политики" раздела 1000 "Социальная политика" классификации расходов бюджета Котовского муниципального района субсидии социально ориентированным некоммерческим организациям Котовского муниципального района  в 2021 году в сумме 550,000  тыс. рублей, на 2022 год -250,000 тыс. рублей, 2023 год – 250,0 тыс. рублей.</w:t>
                  </w:r>
                  <w:proofErr w:type="gramEnd"/>
                </w:p>
                <w:tbl>
                  <w:tblPr>
                    <w:tblW w:w="10279" w:type="dxa"/>
                    <w:tblLayout w:type="fixed"/>
                    <w:tblLook w:val="0000"/>
                  </w:tblPr>
                  <w:tblGrid>
                    <w:gridCol w:w="10279"/>
                  </w:tblGrid>
                  <w:tr w:rsidR="009E135D" w:rsidRPr="009E135D" w:rsidTr="006A00D8">
                    <w:tc>
                      <w:tcPr>
                        <w:tcW w:w="10279" w:type="dxa"/>
                      </w:tcPr>
                      <w:p w:rsidR="009E135D" w:rsidRPr="009E135D" w:rsidRDefault="009E135D" w:rsidP="003F07F2">
                        <w:pPr>
                          <w:framePr w:hSpace="180" w:wrap="around" w:hAnchor="margin" w:y="-645"/>
                          <w:widowControl w:val="0"/>
                          <w:spacing w:after="0" w:line="240" w:lineRule="auto"/>
                          <w:ind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9E135D" w:rsidRPr="009E135D" w:rsidRDefault="009E135D" w:rsidP="003F07F2">
                        <w:pPr>
                          <w:framePr w:hSpace="180" w:wrap="around" w:hAnchor="margin" w:y="-645"/>
                          <w:widowControl w:val="0"/>
                          <w:spacing w:after="0" w:line="240" w:lineRule="auto"/>
                          <w:ind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9E135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Статья 16</w:t>
                        </w:r>
                        <w:r w:rsidRPr="009E135D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. </w:t>
                        </w:r>
                        <w:r w:rsidRPr="009E135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Межбюджетные трансферты. </w:t>
                        </w:r>
                      </w:p>
                    </w:tc>
                  </w:tr>
                </w:tbl>
                <w:p w:rsidR="009E135D" w:rsidRPr="009E135D" w:rsidRDefault="009E135D" w:rsidP="003F07F2">
                  <w:pPr>
                    <w:pStyle w:val="ConsNormal"/>
                    <w:framePr w:hSpace="180" w:wrap="around" w:hAnchor="margin" w:y="-645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16.1. Утвердить в составе бюджета Котовского муниципального района распределение  субсидий, субвенций  и иных межбюджетных трансфертов из областного бюджета бюджету Котовского муниципального района на 2021 год  и на плановый период 2022 и 2023 годов</w:t>
                  </w:r>
                  <w:proofErr w:type="gramStart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согласно приложений</w:t>
                  </w:r>
                  <w:r w:rsidRPr="009E135D">
                    <w:rPr>
                      <w:rFonts w:ascii="Times New Roman" w:hAnsi="Times New Roman" w:cs="Times New Roman"/>
                      <w:color w:val="0505EB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и 11</w:t>
                  </w:r>
                </w:p>
                <w:p w:rsidR="009E135D" w:rsidRPr="009E135D" w:rsidRDefault="009E135D" w:rsidP="003F07F2">
                  <w:pPr>
                    <w:pStyle w:val="ConsNormal"/>
                    <w:framePr w:hSpace="180" w:wrap="around" w:hAnchor="margin" w:y="-645"/>
                    <w:ind w:right="-108"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color w:val="0505EB"/>
                      <w:sz w:val="28"/>
                      <w:szCs w:val="28"/>
                    </w:rPr>
                    <w:t xml:space="preserve">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16.2. </w:t>
                  </w: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Установить, что не использованные по состоянию на 1 января 2022 года остатки  межбюджетных трансфертов, предоставленных из областного бюджета  бюджетам муниципальных образований Волгоградской области в форме субвенций, субсидий, иных межбюджетных трансфертов, имеющих целевое назначение, подлежат возврату в областной бюджет до 1 февраля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2022 года.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16.3. Утвердить в составе бюджета Котовского муниципального района межбюджетные трансферты,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2021 год, согласно приложению  12  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16.4. Утвердить в составе бюджета Котовского муниципального района межбюджетные трансферты, передаваемые бюджетам поселений Котовского муниципального района из бюджета Котовского муниципального района  на осуществление части полномочий по решению вопросов местного значения в соответствии с заключенными соглашениями на 2021 год, согласно приложению  25 к настоящему Решению.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16.5.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Утвердить распределение межбюджетных трансфертов  на обеспечение сбалансированности бюджетов сельских поселений на 2021 год  в соответствии с порядком  установленным  нормативными правовыми актами администрации Котовского муниципального района.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9E135D" w:rsidP="003F07F2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Статья 17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Особенности перечисления в бюджет Котовского муниципального района  части прибыли муниципальных унитарных предприятий. 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Установить, что в 2021 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района, остающейся после уплаты </w:t>
                  </w:r>
                  <w:r w:rsidRPr="009E135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налогов и иных обязательных платежей, в размере не менее 50 процентов по итогам работы за год. Норматив отчислений по перечислению части прибыли в бюджет Котовского муниципального района устанавливается Решением Котовской районной Думы.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E135D" w:rsidRPr="009E135D" w:rsidRDefault="006021F4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Статья 18. Заключительны</w:t>
                  </w:r>
                  <w:r w:rsidR="009E135D"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 положения.</w:t>
                  </w:r>
                </w:p>
                <w:p w:rsidR="009E135D" w:rsidRPr="009E135D" w:rsidRDefault="009E135D" w:rsidP="003F07F2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Настоящее Решение  вступает в силу с 1 января 2021 года и подлежит опубликованию.</w:t>
                  </w:r>
                </w:p>
              </w:tc>
            </w:tr>
          </w:tbl>
          <w:p w:rsidR="009E135D" w:rsidRPr="009E135D" w:rsidRDefault="009E135D" w:rsidP="006A00D8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5D" w:rsidRPr="009E135D" w:rsidRDefault="009E135D" w:rsidP="006A00D8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5D" w:rsidRPr="009E135D" w:rsidRDefault="009E135D" w:rsidP="006A00D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F2" w:rsidRDefault="003F07F2" w:rsidP="003F07F2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Котовской </w:t>
            </w:r>
          </w:p>
          <w:p w:rsidR="009E135D" w:rsidRPr="009E135D" w:rsidRDefault="003F07F2" w:rsidP="003F07F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районной Думы                                                       И.М.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Боровая</w:t>
            </w:r>
            <w:proofErr w:type="gramEnd"/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Pr="009E135D" w:rsidRDefault="009E135D" w:rsidP="006A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35D" w:rsidRDefault="009E135D" w:rsidP="006A00D8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73AB" w:rsidRPr="009E135D" w:rsidRDefault="004573AB" w:rsidP="006A00D8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35D" w:rsidRPr="001D4F98" w:rsidTr="006A00D8">
        <w:trPr>
          <w:trHeight w:val="993"/>
        </w:trPr>
        <w:tc>
          <w:tcPr>
            <w:tcW w:w="9606" w:type="dxa"/>
          </w:tcPr>
          <w:p w:rsidR="009E135D" w:rsidRPr="009E135D" w:rsidRDefault="009E135D" w:rsidP="006A0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7F2" w:rsidRDefault="003F07F2" w:rsidP="0073123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3F07F2" w:rsidRDefault="003F07F2" w:rsidP="0073123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73123A" w:rsidRPr="000F3352" w:rsidRDefault="0073123A" w:rsidP="0073123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Приложение 1                                                                                                                                   </w:t>
      </w:r>
    </w:p>
    <w:p w:rsidR="0073123A" w:rsidRPr="000F3352" w:rsidRDefault="0073123A" w:rsidP="007312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73123A" w:rsidRPr="0073123A" w:rsidRDefault="0073123A" w:rsidP="007312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3F07F2">
        <w:rPr>
          <w:rFonts w:ascii="Times New Roman" w:eastAsia="Times New Roman" w:hAnsi="Times New Roman" w:cs="Times New Roman"/>
          <w:sz w:val="23"/>
          <w:szCs w:val="23"/>
        </w:rPr>
        <w:t>18.12.</w:t>
      </w:r>
      <w:r w:rsidR="00544D7E" w:rsidRPr="000F33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D41EB" w:rsidRPr="00FD41EB">
        <w:rPr>
          <w:rFonts w:ascii="Times New Roman" w:eastAsia="Times New Roman" w:hAnsi="Times New Roman" w:cs="Times New Roman"/>
          <w:sz w:val="23"/>
          <w:szCs w:val="23"/>
        </w:rPr>
        <w:t>20</w:t>
      </w:r>
      <w:r w:rsidR="00277655" w:rsidRPr="00277655">
        <w:rPr>
          <w:rFonts w:ascii="Times New Roman" w:eastAsia="Times New Roman" w:hAnsi="Times New Roman" w:cs="Times New Roman"/>
          <w:sz w:val="23"/>
          <w:szCs w:val="23"/>
        </w:rPr>
        <w:t>20</w:t>
      </w:r>
      <w:r w:rsidR="003F07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D41EB">
        <w:rPr>
          <w:rFonts w:ascii="Times New Roman" w:eastAsia="Times New Roman" w:hAnsi="Times New Roman" w:cs="Times New Roman"/>
          <w:sz w:val="23"/>
          <w:szCs w:val="23"/>
        </w:rPr>
        <w:t>г.</w:t>
      </w:r>
      <w:r w:rsidR="003F07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3352" w:rsidRPr="000F3352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3F07F2">
        <w:rPr>
          <w:rFonts w:ascii="Times New Roman" w:eastAsia="Times New Roman" w:hAnsi="Times New Roman" w:cs="Times New Roman"/>
          <w:sz w:val="23"/>
          <w:szCs w:val="23"/>
        </w:rPr>
        <w:t xml:space="preserve"> 50/20-6</w:t>
      </w:r>
      <w:r w:rsidR="000F3352" w:rsidRPr="000F33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-</w:t>
      </w:r>
      <w:r w:rsidR="00C6739A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Д </w:t>
      </w:r>
      <w:r w:rsidRPr="000F335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«О бюджете Котовского муниципального района на 20</w:t>
      </w:r>
      <w:r w:rsidR="00281EAB" w:rsidRPr="00281EAB">
        <w:rPr>
          <w:rFonts w:ascii="Times New Roman" w:eastAsia="Times New Roman" w:hAnsi="Times New Roman" w:cs="Times New Roman"/>
          <w:sz w:val="23"/>
          <w:szCs w:val="23"/>
        </w:rPr>
        <w:t>2</w:t>
      </w:r>
      <w:r w:rsidR="00277655" w:rsidRPr="00277655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год и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</w:t>
      </w:r>
      <w:r w:rsidR="00DE50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7655" w:rsidRPr="002776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F418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7655" w:rsidRPr="002776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73123A" w:rsidRPr="0073123A" w:rsidRDefault="0073123A" w:rsidP="0073123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73123A" w:rsidRPr="0073123A" w:rsidRDefault="0073123A" w:rsidP="0073123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2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Нормативы распределения доходов между бюджетом муниципального района и бюджетами поселений </w:t>
      </w:r>
      <w:r w:rsidR="00037BF8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037BF8" w:rsidRPr="00037BF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77655" w:rsidRPr="0027765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037BF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77655" w:rsidRPr="0027765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</w:t>
      </w:r>
      <w:r w:rsidR="00C6739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77655" w:rsidRPr="0027765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73123A" w:rsidRPr="0073123A" w:rsidRDefault="0073123A" w:rsidP="0073123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23A" w:rsidRPr="0073123A" w:rsidRDefault="0073123A" w:rsidP="0073123A">
      <w:pPr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1"/>
        <w:gridCol w:w="1904"/>
        <w:gridCol w:w="2563"/>
      </w:tblGrid>
      <w:tr w:rsidR="0073123A" w:rsidRPr="0073123A" w:rsidTr="00B50E7A">
        <w:trPr>
          <w:cantSplit/>
          <w:trHeight w:val="276"/>
        </w:trPr>
        <w:tc>
          <w:tcPr>
            <w:tcW w:w="2750" w:type="pct"/>
            <w:vMerge w:val="restar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Наименование доходов подлежащих распределению</w:t>
            </w:r>
          </w:p>
        </w:tc>
        <w:tc>
          <w:tcPr>
            <w:tcW w:w="2250" w:type="pct"/>
            <w:gridSpan w:val="2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Норматив</w:t>
            </w:r>
            <w:r w:rsidRPr="00B9797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9797D">
              <w:rPr>
                <w:rFonts w:ascii="Times New Roman" w:eastAsia="Times New Roman" w:hAnsi="Times New Roman" w:cs="Times New Roman"/>
              </w:rPr>
              <w:t xml:space="preserve">отчислений, </w:t>
            </w:r>
          </w:p>
          <w:p w:rsidR="0073123A" w:rsidRPr="00B9797D" w:rsidRDefault="0073123A" w:rsidP="0073123A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</w:tr>
      <w:tr w:rsidR="0073123A" w:rsidRPr="0073123A" w:rsidTr="00B50E7A">
        <w:trPr>
          <w:cantSplit/>
        </w:trPr>
        <w:tc>
          <w:tcPr>
            <w:tcW w:w="2750" w:type="pct"/>
            <w:vMerge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959" w:type="pct"/>
          </w:tcPr>
          <w:p w:rsidR="0073123A" w:rsidRPr="00B9797D" w:rsidRDefault="0073123A" w:rsidP="00B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бюджеты муниципальных районов</w:t>
            </w:r>
          </w:p>
        </w:tc>
        <w:tc>
          <w:tcPr>
            <w:tcW w:w="1291" w:type="pct"/>
          </w:tcPr>
          <w:p w:rsidR="00DE5008" w:rsidRPr="00B9797D" w:rsidRDefault="0073123A" w:rsidP="00DE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бюджеты </w:t>
            </w:r>
          </w:p>
          <w:p w:rsidR="0073123A" w:rsidRPr="00B9797D" w:rsidRDefault="0073123A" w:rsidP="00DE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936D8B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959" w:type="pct"/>
          </w:tcPr>
          <w:p w:rsidR="0073123A" w:rsidRPr="00B9797D" w:rsidRDefault="00936D8B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1291" w:type="pct"/>
          </w:tcPr>
          <w:p w:rsidR="0073123A" w:rsidRPr="00B9797D" w:rsidRDefault="00936D8B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</w:rPr>
              <w:t xml:space="preserve">В ЧАСТИ  НАЛОГОВ НА ПРИБЫЛЬ, ДОХОДЫ 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250" w:type="pct"/>
            <w:gridSpan w:val="2"/>
          </w:tcPr>
          <w:p w:rsidR="0073123A" w:rsidRPr="00B9797D" w:rsidRDefault="0073123A" w:rsidP="0003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По нормати</w:t>
            </w:r>
            <w:r w:rsidR="00544D7E" w:rsidRPr="00B9797D">
              <w:rPr>
                <w:rFonts w:ascii="Times New Roman" w:eastAsia="Times New Roman" w:hAnsi="Times New Roman" w:cs="Times New Roman"/>
              </w:rPr>
              <w:t xml:space="preserve">вам, установленным приложением </w:t>
            </w:r>
            <w:r w:rsidR="00037BF8" w:rsidRPr="00B9797D">
              <w:rPr>
                <w:rFonts w:ascii="Times New Roman" w:eastAsia="Times New Roman" w:hAnsi="Times New Roman" w:cs="Times New Roman"/>
              </w:rPr>
              <w:t>3 к</w:t>
            </w:r>
            <w:r w:rsidRPr="00B9797D">
              <w:rPr>
                <w:rFonts w:ascii="Times New Roman" w:eastAsia="Times New Roman" w:hAnsi="Times New Roman" w:cs="Times New Roman"/>
              </w:rPr>
              <w:t xml:space="preserve"> </w:t>
            </w:r>
            <w:r w:rsidR="00037BF8" w:rsidRPr="00B9797D">
              <w:rPr>
                <w:rFonts w:ascii="Times New Roman" w:eastAsia="Times New Roman" w:hAnsi="Times New Roman" w:cs="Times New Roman"/>
                <w:snapToGrid w:val="0"/>
              </w:rPr>
              <w:t>Закону</w:t>
            </w:r>
            <w:r w:rsidR="00544D7E"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Волгоградской области «Об областном бюджете на 20</w:t>
            </w:r>
            <w:r w:rsidR="00281EAB" w:rsidRPr="00B9797D">
              <w:rPr>
                <w:rFonts w:ascii="Times New Roman" w:eastAsia="Times New Roman" w:hAnsi="Times New Roman" w:cs="Times New Roman"/>
                <w:snapToGrid w:val="0"/>
              </w:rPr>
              <w:t>20</w:t>
            </w:r>
            <w:r w:rsidR="00544D7E"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год и на плановый период 20</w:t>
            </w:r>
            <w:r w:rsidR="009C24FF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281EAB" w:rsidRPr="00B9797D"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="00544D7E"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и 20</w:t>
            </w:r>
            <w:r w:rsidR="00C6739A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281EAB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544D7E"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годов»</w:t>
            </w:r>
          </w:p>
        </w:tc>
      </w:tr>
      <w:tr w:rsidR="0073123A" w:rsidRPr="0073123A" w:rsidTr="00B50E7A">
        <w:trPr>
          <w:cantSplit/>
        </w:trPr>
        <w:tc>
          <w:tcPr>
            <w:tcW w:w="2750" w:type="pct"/>
            <w:vMerge w:val="restar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snapToGrid w:val="0"/>
              </w:rPr>
              <w:t>Налог на доходы физических лиц</w:t>
            </w:r>
          </w:p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20</w:t>
            </w:r>
            <w:r w:rsidR="00037BF8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6A00D8"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-</w:t>
            </w:r>
            <w:r w:rsidR="00823FD6"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13</w:t>
            </w:r>
          </w:p>
          <w:p w:rsidR="0073123A" w:rsidRPr="00B9797D" w:rsidRDefault="0073123A" w:rsidP="001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20</w:t>
            </w:r>
            <w:r w:rsidR="00037BF8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6A00D8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-</w:t>
            </w:r>
            <w:r w:rsidR="00465E1A"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13</w:t>
            </w:r>
          </w:p>
          <w:p w:rsidR="00DE5008" w:rsidRPr="00B9797D" w:rsidRDefault="00037BF8" w:rsidP="006A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202</w:t>
            </w:r>
            <w:r w:rsidR="006A00D8">
              <w:rPr>
                <w:rFonts w:ascii="Times New Roman" w:eastAsia="Times New Roman" w:hAnsi="Times New Roman" w:cs="Times New Roman"/>
                <w:snapToGrid w:val="0"/>
              </w:rPr>
              <w:t>3</w:t>
            </w:r>
            <w:r w:rsidR="00DE5008" w:rsidRPr="00B9797D">
              <w:rPr>
                <w:rFonts w:ascii="Times New Roman" w:eastAsia="Times New Roman" w:hAnsi="Times New Roman" w:cs="Times New Roman"/>
                <w:snapToGrid w:val="0"/>
              </w:rPr>
              <w:t>-13</w:t>
            </w:r>
          </w:p>
        </w:tc>
        <w:tc>
          <w:tcPr>
            <w:tcW w:w="1291" w:type="pct"/>
          </w:tcPr>
          <w:p w:rsidR="0073123A" w:rsidRPr="00B9797D" w:rsidRDefault="0073123A" w:rsidP="00D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0D0877">
        <w:trPr>
          <w:cantSplit/>
          <w:trHeight w:val="924"/>
        </w:trPr>
        <w:tc>
          <w:tcPr>
            <w:tcW w:w="2750" w:type="pct"/>
            <w:vMerge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0D0877" w:rsidRPr="00B9797D" w:rsidRDefault="003125D3" w:rsidP="0024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20</w:t>
            </w:r>
            <w:r w:rsidR="00281EAB"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2</w:t>
            </w:r>
            <w:r w:rsidR="00F553B7"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-</w:t>
            </w:r>
            <w:r w:rsidR="00AE2772" w:rsidRPr="00B9797D">
              <w:rPr>
                <w:rFonts w:ascii="Times New Roman" w:eastAsia="Times New Roman" w:hAnsi="Times New Roman" w:cs="Times New Roman"/>
                <w:snapToGrid w:val="0"/>
              </w:rPr>
              <w:t>3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0,51</w:t>
            </w:r>
          </w:p>
          <w:p w:rsidR="0024099B" w:rsidRPr="00B9797D" w:rsidRDefault="000D0877" w:rsidP="0024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1B7134" w:rsidRPr="00B9797D">
              <w:rPr>
                <w:rFonts w:ascii="Times New Roman" w:eastAsia="Times New Roman" w:hAnsi="Times New Roman" w:cs="Times New Roman"/>
                <w:snapToGrid w:val="0"/>
              </w:rPr>
              <w:t>02</w:t>
            </w:r>
            <w:r w:rsidR="00F553B7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1B7134" w:rsidRPr="00B9797D">
              <w:rPr>
                <w:rFonts w:ascii="Times New Roman" w:eastAsia="Times New Roman" w:hAnsi="Times New Roman" w:cs="Times New Roman"/>
                <w:snapToGrid w:val="0"/>
              </w:rPr>
              <w:t>-</w:t>
            </w: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29,34</w:t>
            </w:r>
          </w:p>
          <w:p w:rsidR="00DE5008" w:rsidRPr="00B9797D" w:rsidRDefault="00DE5008" w:rsidP="00F5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202</w:t>
            </w:r>
            <w:r w:rsidR="00F553B7">
              <w:rPr>
                <w:rFonts w:ascii="Times New Roman" w:eastAsia="Times New Roman" w:hAnsi="Times New Roman" w:cs="Times New Roman"/>
                <w:snapToGrid w:val="0"/>
              </w:rPr>
              <w:t>3</w:t>
            </w: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-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28,21</w:t>
            </w:r>
          </w:p>
        </w:tc>
        <w:tc>
          <w:tcPr>
            <w:tcW w:w="1291" w:type="pct"/>
            <w:shd w:val="clear" w:color="auto" w:fill="FFFFFF" w:themeFill="background1"/>
          </w:tcPr>
          <w:p w:rsidR="0073123A" w:rsidRPr="00B9797D" w:rsidRDefault="0073123A" w:rsidP="00F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  <w:trHeight w:val="723"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</w:rPr>
              <w:t>В ЧАСТИ  ОТ  НАЛОГОВ НА ТОВАРЫ (РАБОТЫ, УСЛУГИ), РЕАЛИЗУЕМЫЕ НА ТЕРРИТОРИИ РОССИЙСКОЙ ФЕДЕРАЦИИ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9797D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B9797D">
              <w:rPr>
                <w:rFonts w:ascii="Times New Roman" w:eastAsia="Times New Roman" w:hAnsi="Times New Roman" w:cs="Times New Roman"/>
              </w:rPr>
              <w:t>) двигателей, производимые на территории Российской Федерации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275E8" w:rsidRPr="00B9797D" w:rsidRDefault="001B7134" w:rsidP="000D08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202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="001E6C10" w:rsidRPr="00B9797D">
              <w:rPr>
                <w:rFonts w:ascii="Times New Roman" w:eastAsia="Times New Roman" w:hAnsi="Times New Roman" w:cs="Times New Roman"/>
                <w:snapToGrid w:val="0"/>
              </w:rPr>
              <w:t>- 0,0</w:t>
            </w:r>
            <w:r w:rsidR="004275E8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68</w:t>
            </w:r>
          </w:p>
          <w:p w:rsidR="004275E8" w:rsidRPr="00B9797D" w:rsidRDefault="004275E8" w:rsidP="000D08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DE5008" w:rsidRPr="00B9797D">
              <w:rPr>
                <w:rFonts w:ascii="Times New Roman" w:eastAsia="Times New Roman" w:hAnsi="Times New Roman" w:cs="Times New Roman"/>
                <w:snapToGrid w:val="0"/>
              </w:rPr>
              <w:t>02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DE5008" w:rsidRPr="00B9797D">
              <w:rPr>
                <w:rFonts w:ascii="Times New Roman" w:eastAsia="Times New Roman" w:hAnsi="Times New Roman" w:cs="Times New Roman"/>
                <w:snapToGrid w:val="0"/>
              </w:rPr>
              <w:t>-0,0</w:t>
            </w: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68</w:t>
            </w:r>
          </w:p>
          <w:p w:rsidR="00281EAB" w:rsidRPr="00B9797D" w:rsidRDefault="00281EAB" w:rsidP="000D08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202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3</w:t>
            </w: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-0,0</w:t>
            </w:r>
            <w:r w:rsidR="004275E8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68</w:t>
            </w:r>
          </w:p>
        </w:tc>
        <w:tc>
          <w:tcPr>
            <w:tcW w:w="1291" w:type="pct"/>
          </w:tcPr>
          <w:p w:rsidR="0073123A" w:rsidRPr="00B9797D" w:rsidRDefault="0073123A" w:rsidP="00525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По дифференцированным нормативам, установ</w:t>
            </w:r>
            <w:r w:rsidR="00FD4B0D" w:rsidRPr="00B9797D">
              <w:rPr>
                <w:rFonts w:ascii="Times New Roman" w:eastAsia="Times New Roman" w:hAnsi="Times New Roman" w:cs="Times New Roman"/>
              </w:rPr>
              <w:t>лен</w:t>
            </w:r>
            <w:r w:rsidRPr="00B9797D">
              <w:rPr>
                <w:rFonts w:ascii="Times New Roman" w:eastAsia="Times New Roman" w:hAnsi="Times New Roman" w:cs="Times New Roman"/>
              </w:rPr>
              <w:t xml:space="preserve">ным приложением </w:t>
            </w:r>
            <w:r w:rsidR="00FD4B0D" w:rsidRPr="00B9797D">
              <w:rPr>
                <w:rFonts w:ascii="Times New Roman" w:eastAsia="Times New Roman" w:hAnsi="Times New Roman" w:cs="Times New Roman"/>
              </w:rPr>
              <w:t xml:space="preserve"> №</w:t>
            </w:r>
            <w:r w:rsidR="0025613B" w:rsidRPr="00B9797D">
              <w:rPr>
                <w:rFonts w:ascii="Times New Roman" w:eastAsia="Times New Roman" w:hAnsi="Times New Roman" w:cs="Times New Roman"/>
              </w:rPr>
              <w:t xml:space="preserve"> </w:t>
            </w:r>
            <w:r w:rsidR="00037BF8" w:rsidRPr="00B9797D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gramStart"/>
            <w:r w:rsidR="00037BF8" w:rsidRPr="00B9797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979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4D7E" w:rsidRPr="00B9797D" w:rsidRDefault="00037BF8" w:rsidP="000D08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Закону </w:t>
            </w:r>
            <w:r w:rsidR="0025613B"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="00544D7E" w:rsidRPr="00B9797D">
              <w:rPr>
                <w:rFonts w:ascii="Times New Roman" w:eastAsia="Times New Roman" w:hAnsi="Times New Roman" w:cs="Times New Roman"/>
                <w:snapToGrid w:val="0"/>
              </w:rPr>
              <w:t>Волгоградской области «Об областном бюджете на 20</w:t>
            </w:r>
            <w:r w:rsidR="00281EAB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="00544D7E"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год и на плановый период 20</w:t>
            </w:r>
            <w:r w:rsidR="00DE5008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544D7E"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и 20</w:t>
            </w:r>
            <w:r w:rsidR="001E6C10" w:rsidRPr="00B9797D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0D0877" w:rsidRPr="00B9797D">
              <w:rPr>
                <w:rFonts w:ascii="Times New Roman" w:eastAsia="Times New Roman" w:hAnsi="Times New Roman" w:cs="Times New Roman"/>
                <w:snapToGrid w:val="0"/>
              </w:rPr>
              <w:t>3</w:t>
            </w:r>
            <w:r w:rsidR="00544D7E"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годов»</w:t>
            </w: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</w:rPr>
              <w:t>В ЧАСТИ  НАЛОГОВ НА СОВОКУПНЫЙ ДОХОД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2105" w:rsidRPr="0073123A" w:rsidTr="00B50E7A">
        <w:trPr>
          <w:cantSplit/>
        </w:trPr>
        <w:tc>
          <w:tcPr>
            <w:tcW w:w="2750" w:type="pct"/>
          </w:tcPr>
          <w:p w:rsidR="00CE2105" w:rsidRPr="00B9797D" w:rsidRDefault="00CE2105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9" w:type="pct"/>
          </w:tcPr>
          <w:p w:rsidR="00CE2105" w:rsidRPr="00B9797D" w:rsidRDefault="00CE2105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1291" w:type="pct"/>
          </w:tcPr>
          <w:p w:rsidR="00CE2105" w:rsidRPr="00B9797D" w:rsidRDefault="00CE2105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797D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Платежи за добычу углеводородного сырья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30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Платежи за добычу других полезных ископаемых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Налог на имущество предприятий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Налог с продаж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60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B9797D">
              <w:rPr>
                <w:rFonts w:ascii="Times New Roman" w:eastAsia="Times New Roman" w:hAnsi="Times New Roman" w:cs="Times New Roman"/>
              </w:rPr>
              <w:t>, мобилизуемые на территориях муниципальных районов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2B70F1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snapToGrid w:val="0"/>
              </w:rPr>
              <w:t>ГОСУДАРСТВЕННАЯ ПОШЛИНА</w:t>
            </w:r>
          </w:p>
        </w:tc>
        <w:tc>
          <w:tcPr>
            <w:tcW w:w="959" w:type="pct"/>
          </w:tcPr>
          <w:p w:rsidR="0073123A" w:rsidRPr="00B9797D" w:rsidRDefault="002B70F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snapToGrid w:val="0"/>
              </w:rPr>
              <w:t>100</w:t>
            </w:r>
            <w:r w:rsidR="005A1949" w:rsidRPr="00B9797D">
              <w:rPr>
                <w:rFonts w:ascii="Times New Roman" w:eastAsia="Times New Roman" w:hAnsi="Times New Roman" w:cs="Times New Roman"/>
                <w:b/>
                <w:snapToGrid w:val="0"/>
              </w:rPr>
              <w:t>,0</w:t>
            </w: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3125D3" w:rsidRPr="0073123A" w:rsidTr="00B50E7A">
        <w:trPr>
          <w:cantSplit/>
        </w:trPr>
        <w:tc>
          <w:tcPr>
            <w:tcW w:w="2750" w:type="pct"/>
          </w:tcPr>
          <w:p w:rsidR="003125D3" w:rsidRPr="00B9797D" w:rsidRDefault="003125D3" w:rsidP="00281EAB">
            <w:pPr>
              <w:pStyle w:val="ConsPlusNormal"/>
              <w:ind w:firstLine="54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B9797D">
              <w:rPr>
                <w:b w:val="0"/>
                <w:sz w:val="22"/>
                <w:szCs w:val="22"/>
              </w:rPr>
      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</w:t>
            </w:r>
          </w:p>
        </w:tc>
        <w:tc>
          <w:tcPr>
            <w:tcW w:w="959" w:type="pct"/>
          </w:tcPr>
          <w:p w:rsidR="003125D3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100,0</w:t>
            </w:r>
          </w:p>
        </w:tc>
        <w:tc>
          <w:tcPr>
            <w:tcW w:w="1291" w:type="pct"/>
          </w:tcPr>
          <w:p w:rsidR="003125D3" w:rsidRPr="00B9797D" w:rsidRDefault="003125D3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5A1949" w:rsidRPr="0073123A" w:rsidTr="00B50E7A">
        <w:trPr>
          <w:cantSplit/>
        </w:trPr>
        <w:tc>
          <w:tcPr>
            <w:tcW w:w="2750" w:type="pct"/>
          </w:tcPr>
          <w:p w:rsidR="005A1949" w:rsidRPr="00B9797D" w:rsidRDefault="005A1949" w:rsidP="00281EAB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B9797D">
              <w:rPr>
                <w:b w:val="0"/>
                <w:sz w:val="22"/>
                <w:szCs w:val="22"/>
              </w:rPr>
              <w:t>по делам, рассматриваемым судами общей юрисдикции, мировыми судьями (за исключением Верховного Суда Российской Федерации);</w:t>
            </w:r>
          </w:p>
        </w:tc>
        <w:tc>
          <w:tcPr>
            <w:tcW w:w="959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100,0</w:t>
            </w:r>
          </w:p>
        </w:tc>
        <w:tc>
          <w:tcPr>
            <w:tcW w:w="1291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5A1949" w:rsidRPr="0073123A" w:rsidTr="00B50E7A">
        <w:trPr>
          <w:cantSplit/>
        </w:trPr>
        <w:tc>
          <w:tcPr>
            <w:tcW w:w="2750" w:type="pct"/>
          </w:tcPr>
          <w:p w:rsidR="005A1949" w:rsidRPr="00B9797D" w:rsidRDefault="005A1949" w:rsidP="00281EAB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B9797D">
              <w:rPr>
                <w:b w:val="0"/>
                <w:sz w:val="22"/>
                <w:szCs w:val="22"/>
              </w:rPr>
              <w:t>за государственную регистрацию транспортных средств, за временную регистрацию ранее зарегистрированных транспортных средств по месту их пребывания, за внесение изменений в выданный ранее паспорт транспортного средства, за выдачу государственных регистрационных знаков транспортных средств "Транзит", свидетельства на высвободившийся номерной агрегат, свидетельства о соответствии конструкции транспортного средства требованиям безопасности дорожного движения, талона о прохождении государственного технического осмотра, международного сертификата технического осмотра, национального водительского</w:t>
            </w:r>
            <w:proofErr w:type="gramEnd"/>
            <w:r w:rsidRPr="00B9797D">
              <w:rPr>
                <w:b w:val="0"/>
                <w:sz w:val="22"/>
                <w:szCs w:val="22"/>
              </w:rPr>
              <w:t xml:space="preserve"> удостоверения, международного водительского удостоверения, удостоверения тракториста-машиниста (тракториста), временного разрешения на право управления транспортными средствами,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машин;</w:t>
            </w:r>
          </w:p>
        </w:tc>
        <w:tc>
          <w:tcPr>
            <w:tcW w:w="959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100,0</w:t>
            </w:r>
          </w:p>
        </w:tc>
        <w:tc>
          <w:tcPr>
            <w:tcW w:w="1291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5A1949" w:rsidRPr="0073123A" w:rsidTr="00B50E7A">
        <w:trPr>
          <w:cantSplit/>
        </w:trPr>
        <w:tc>
          <w:tcPr>
            <w:tcW w:w="2750" w:type="pct"/>
          </w:tcPr>
          <w:p w:rsidR="005A1949" w:rsidRPr="00B9797D" w:rsidRDefault="005A1949" w:rsidP="00281EAB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B9797D">
              <w:rPr>
                <w:b w:val="0"/>
                <w:sz w:val="22"/>
                <w:szCs w:val="22"/>
              </w:rPr>
              <w:t>за выдачу разрешения на установку рекламной конструкции;</w:t>
            </w:r>
          </w:p>
        </w:tc>
        <w:tc>
          <w:tcPr>
            <w:tcW w:w="959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100,0</w:t>
            </w:r>
          </w:p>
        </w:tc>
        <w:tc>
          <w:tcPr>
            <w:tcW w:w="1291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5A1949" w:rsidRPr="0073123A" w:rsidTr="00B50E7A">
        <w:trPr>
          <w:cantSplit/>
        </w:trPr>
        <w:tc>
          <w:tcPr>
            <w:tcW w:w="2750" w:type="pct"/>
          </w:tcPr>
          <w:p w:rsidR="005A1949" w:rsidRPr="00B9797D" w:rsidRDefault="005A1949" w:rsidP="009C24FF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B9797D">
              <w:rPr>
                <w:b w:val="0"/>
                <w:sz w:val="22"/>
                <w:szCs w:val="22"/>
              </w:rPr>
              <w:lastRenderedPageBreak/>
              <w:t>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959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100,0</w:t>
            </w:r>
          </w:p>
        </w:tc>
        <w:tc>
          <w:tcPr>
            <w:tcW w:w="1291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5A1949" w:rsidRPr="0073123A" w:rsidTr="00B50E7A">
        <w:trPr>
          <w:cantSplit/>
        </w:trPr>
        <w:tc>
          <w:tcPr>
            <w:tcW w:w="2750" w:type="pct"/>
          </w:tcPr>
          <w:p w:rsidR="005A1949" w:rsidRPr="00B9797D" w:rsidRDefault="005A1949" w:rsidP="009C24FF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B9797D">
              <w:rPr>
                <w:b w:val="0"/>
                <w:sz w:val="22"/>
                <w:szCs w:val="22"/>
              </w:rPr>
              <w:t>государственной пошлины 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Российской Федерации на совершение нотариальных действий в населенном пункте, который расположен на межселенной территории и в котором отсутствует нотариус;</w:t>
            </w:r>
          </w:p>
        </w:tc>
        <w:tc>
          <w:tcPr>
            <w:tcW w:w="959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100,0</w:t>
            </w:r>
          </w:p>
        </w:tc>
        <w:tc>
          <w:tcPr>
            <w:tcW w:w="1291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EA7A96" w:rsidRPr="0073123A" w:rsidTr="00B50E7A">
        <w:trPr>
          <w:cantSplit/>
        </w:trPr>
        <w:tc>
          <w:tcPr>
            <w:tcW w:w="2750" w:type="pct"/>
          </w:tcPr>
          <w:p w:rsidR="00EA7A96" w:rsidRPr="00B9797D" w:rsidRDefault="00EA7A96" w:rsidP="0013363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B9797D">
              <w:rPr>
                <w:b w:val="0"/>
                <w:sz w:val="22"/>
                <w:szCs w:val="22"/>
              </w:rPr>
              <w:t xml:space="preserve"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</w:t>
            </w:r>
          </w:p>
        </w:tc>
        <w:tc>
          <w:tcPr>
            <w:tcW w:w="959" w:type="pct"/>
          </w:tcPr>
          <w:p w:rsidR="00EA7A96" w:rsidRPr="00B9797D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EA7A96" w:rsidRPr="00B9797D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EA7A96" w:rsidRPr="0073123A" w:rsidTr="00B50E7A">
        <w:trPr>
          <w:cantSplit/>
        </w:trPr>
        <w:tc>
          <w:tcPr>
            <w:tcW w:w="2750" w:type="pct"/>
          </w:tcPr>
          <w:p w:rsidR="00EA7A96" w:rsidRPr="00B9797D" w:rsidRDefault="00EA7A96" w:rsidP="0013363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B9797D">
              <w:rPr>
                <w:b w:val="0"/>
                <w:sz w:val="22"/>
                <w:szCs w:val="22"/>
              </w:rPr>
              <w:t xml:space="preserve"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</w:t>
            </w:r>
          </w:p>
        </w:tc>
        <w:tc>
          <w:tcPr>
            <w:tcW w:w="959" w:type="pct"/>
          </w:tcPr>
          <w:p w:rsidR="00EA7A96" w:rsidRPr="00B9797D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EA7A96" w:rsidRPr="00B9797D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5A1949" w:rsidRPr="0073123A" w:rsidTr="00B50E7A">
        <w:trPr>
          <w:cantSplit/>
        </w:trPr>
        <w:tc>
          <w:tcPr>
            <w:tcW w:w="2750" w:type="pct"/>
          </w:tcPr>
          <w:p w:rsidR="005A1949" w:rsidRPr="00B9797D" w:rsidRDefault="005A1949" w:rsidP="005A1949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291" w:type="pct"/>
          </w:tcPr>
          <w:p w:rsidR="005A1949" w:rsidRPr="00B9797D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73123A" w:rsidRPr="0073123A" w:rsidTr="00B50E7A">
        <w:trPr>
          <w:cantSplit/>
        </w:trPr>
        <w:tc>
          <w:tcPr>
            <w:tcW w:w="2750" w:type="pct"/>
          </w:tcPr>
          <w:p w:rsidR="0073123A" w:rsidRPr="00B9797D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</w:rPr>
              <w:t xml:space="preserve">В ЧАСТИ ДОХОДОВ ОТ ИСПОЛЬЗОВАНИЯ ИМУЩЕСТВА, НАХОДЯЩЕГОСЯ В ГОСУДАРСТВЕННОЙ И </w:t>
            </w:r>
            <w:proofErr w:type="gramStart"/>
            <w:r w:rsidRPr="00B9797D">
              <w:rPr>
                <w:rFonts w:ascii="Times New Roman" w:eastAsia="Times New Roman" w:hAnsi="Times New Roman" w:cs="Times New Roman"/>
                <w:b/>
                <w:bCs/>
              </w:rPr>
              <w:t>МУНИЦИПАЛЬ-НОЙ</w:t>
            </w:r>
            <w:proofErr w:type="gramEnd"/>
            <w:r w:rsidRPr="00B9797D">
              <w:rPr>
                <w:rFonts w:ascii="Times New Roman" w:eastAsia="Times New Roman" w:hAnsi="Times New Roman" w:cs="Times New Roman"/>
                <w:b/>
                <w:bCs/>
              </w:rPr>
              <w:t xml:space="preserve"> СОБСТВЕННОСТИ:</w:t>
            </w:r>
          </w:p>
        </w:tc>
        <w:tc>
          <w:tcPr>
            <w:tcW w:w="959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73123A" w:rsidRPr="00B9797D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90591" w:rsidRPr="00C13D56" w:rsidTr="00B50E7A">
        <w:trPr>
          <w:cantSplit/>
        </w:trPr>
        <w:tc>
          <w:tcPr>
            <w:tcW w:w="2750" w:type="pct"/>
          </w:tcPr>
          <w:p w:rsidR="00E90591" w:rsidRPr="00B9797D" w:rsidRDefault="00E90591" w:rsidP="00281E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9797D">
              <w:rPr>
                <w:rFonts w:ascii="Times New Roman" w:hAnsi="Times New Roman" w:cs="Times New Roman"/>
              </w:rPr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  <w:proofErr w:type="gramEnd"/>
          </w:p>
        </w:tc>
        <w:tc>
          <w:tcPr>
            <w:tcW w:w="959" w:type="pct"/>
          </w:tcPr>
          <w:p w:rsidR="00E90591" w:rsidRPr="00B9797D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E90591" w:rsidRPr="00B9797D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90591" w:rsidRPr="00C13D56" w:rsidTr="00B50E7A">
        <w:trPr>
          <w:cantSplit/>
        </w:trPr>
        <w:tc>
          <w:tcPr>
            <w:tcW w:w="2750" w:type="pct"/>
          </w:tcPr>
          <w:p w:rsidR="00E90591" w:rsidRPr="00B9797D" w:rsidRDefault="00E90591" w:rsidP="009C24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797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  <w:proofErr w:type="gramEnd"/>
          </w:p>
        </w:tc>
        <w:tc>
          <w:tcPr>
            <w:tcW w:w="959" w:type="pct"/>
          </w:tcPr>
          <w:p w:rsidR="00E90591" w:rsidRPr="00B9797D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E90591" w:rsidRPr="00B9797D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9797D">
        <w:trPr>
          <w:cantSplit/>
          <w:trHeight w:val="923"/>
        </w:trPr>
        <w:tc>
          <w:tcPr>
            <w:tcW w:w="2750" w:type="pct"/>
          </w:tcPr>
          <w:p w:rsidR="00B50E7A" w:rsidRPr="00B9797D" w:rsidRDefault="00B50E7A" w:rsidP="00281EAB">
            <w:pPr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959" w:type="pct"/>
          </w:tcPr>
          <w:p w:rsidR="00B50E7A" w:rsidRPr="00B9797D" w:rsidRDefault="00B50E7A" w:rsidP="00B50E7A">
            <w:pPr>
              <w:jc w:val="center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B50E7A" w:rsidRPr="00B9797D" w:rsidRDefault="00B50E7A" w:rsidP="00B97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B1BD2">
        <w:trPr>
          <w:cantSplit/>
          <w:trHeight w:val="1875"/>
        </w:trPr>
        <w:tc>
          <w:tcPr>
            <w:tcW w:w="2750" w:type="pct"/>
          </w:tcPr>
          <w:p w:rsidR="00B50E7A" w:rsidRPr="00B9797D" w:rsidRDefault="00B50E7A" w:rsidP="00E9059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hAnsi="Times New Roman" w:cs="Times New Roman"/>
              </w:rPr>
              <w:lastRenderedPageBreak/>
      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9C24F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B9797D">
              <w:rPr>
                <w:rFonts w:ascii="Times New Roman" w:hAnsi="Times New Roman" w:cs="Times New Roman"/>
              </w:rPr>
      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      </w:r>
            <w:proofErr w:type="gramEnd"/>
          </w:p>
        </w:tc>
        <w:tc>
          <w:tcPr>
            <w:tcW w:w="959" w:type="pct"/>
          </w:tcPr>
          <w:p w:rsidR="00B50E7A" w:rsidRPr="00B9797D" w:rsidRDefault="00037BF8" w:rsidP="00CE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F402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484347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797D">
              <w:rPr>
                <w:rFonts w:ascii="Times New Roman" w:hAnsi="Times New Roman" w:cs="Times New Roman"/>
              </w:rPr>
              <w:t>платы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 округов, городских округов с внутригородским делением, городских, сельских поселений в бюджет муниципального</w:t>
            </w:r>
            <w:proofErr w:type="gramEnd"/>
            <w:r w:rsidRPr="00B9797D">
              <w:rPr>
                <w:rFonts w:ascii="Times New Roman" w:hAnsi="Times New Roman" w:cs="Times New Roman"/>
              </w:rPr>
              <w:t xml:space="preserve"> образования, в собственности (на территории) которого находится земельный участок, если иное не установлено настоящей статьей.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281EAB">
        <w:trPr>
          <w:cantSplit/>
          <w:trHeight w:val="1136"/>
        </w:trPr>
        <w:tc>
          <w:tcPr>
            <w:tcW w:w="2750" w:type="pct"/>
          </w:tcPr>
          <w:p w:rsidR="00B50E7A" w:rsidRPr="00B9797D" w:rsidRDefault="00B50E7A" w:rsidP="00484347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>В бюджеты муниципальных районов до разграничения государственной собственности на землю поступают: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</w:pPr>
            <w:r w:rsidRPr="00B9797D">
              <w:rPr>
                <w:rFonts w:ascii="Times New Roman" w:hAnsi="Times New Roman" w:cs="Times New Roman"/>
              </w:rPr>
              <w:lastRenderedPageBreak/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59" w:type="pct"/>
          </w:tcPr>
          <w:p w:rsidR="00B50E7A" w:rsidRPr="00B9797D" w:rsidRDefault="00B50E7A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B50E7A" w:rsidRPr="00B9797D" w:rsidRDefault="00B50E7A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59" w:type="pct"/>
          </w:tcPr>
          <w:p w:rsidR="00B50E7A" w:rsidRPr="00B9797D" w:rsidRDefault="00B50E7A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59" w:type="pct"/>
          </w:tcPr>
          <w:p w:rsidR="00B50E7A" w:rsidRPr="00B9797D" w:rsidRDefault="00B50E7A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593E1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59" w:type="pct"/>
          </w:tcPr>
          <w:p w:rsidR="00B50E7A" w:rsidRPr="00B9797D" w:rsidRDefault="00B50E7A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593E1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593E1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797D">
              <w:rPr>
                <w:rFonts w:ascii="Times New Roman" w:hAnsi="Times New Roman" w:cs="Times New Roman"/>
              </w:rPr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  <w:proofErr w:type="gramEnd"/>
          </w:p>
        </w:tc>
        <w:tc>
          <w:tcPr>
            <w:tcW w:w="959" w:type="pct"/>
          </w:tcPr>
          <w:p w:rsidR="00B50E7A" w:rsidRPr="00B9797D" w:rsidRDefault="00B50E7A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  <w:trHeight w:val="70"/>
        </w:trPr>
        <w:tc>
          <w:tcPr>
            <w:tcW w:w="2750" w:type="pct"/>
          </w:tcPr>
          <w:p w:rsidR="00B50E7A" w:rsidRPr="00B9797D" w:rsidRDefault="00B50E7A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</w:tcPr>
          <w:p w:rsidR="00B50E7A" w:rsidRPr="00B9797D" w:rsidRDefault="00B50E7A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  <w:t xml:space="preserve">В ЧАСТИ  доходов от платежей </w:t>
            </w:r>
            <w:r w:rsidRPr="00B9797D">
              <w:rPr>
                <w:rFonts w:ascii="Times New Roman" w:eastAsia="Times New Roman" w:hAnsi="Times New Roman" w:cs="Times New Roman"/>
                <w:b/>
                <w:bCs/>
              </w:rPr>
              <w:t>ПРИ ПОЛЬЗОВАНИИ ПРИРОДНЫМИ РЕСУРСАМИ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5B759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Плата за  негативно</w:t>
            </w:r>
            <w:r w:rsidR="005B759C" w:rsidRPr="00B9797D">
              <w:rPr>
                <w:rFonts w:ascii="Times New Roman" w:eastAsia="Times New Roman" w:hAnsi="Times New Roman" w:cs="Times New Roman"/>
              </w:rPr>
              <w:t>е</w:t>
            </w:r>
            <w:r w:rsidRPr="00B9797D">
              <w:rPr>
                <w:rFonts w:ascii="Times New Roman" w:eastAsia="Times New Roman" w:hAnsi="Times New Roman" w:cs="Times New Roman"/>
              </w:rPr>
              <w:t xml:space="preserve"> воздействи</w:t>
            </w:r>
            <w:r w:rsidR="005B759C" w:rsidRPr="00B9797D">
              <w:rPr>
                <w:rFonts w:ascii="Times New Roman" w:eastAsia="Times New Roman" w:hAnsi="Times New Roman" w:cs="Times New Roman"/>
              </w:rPr>
              <w:t>е</w:t>
            </w:r>
            <w:r w:rsidRPr="00B9797D">
              <w:rPr>
                <w:rFonts w:ascii="Times New Roman" w:eastAsia="Times New Roman" w:hAnsi="Times New Roman" w:cs="Times New Roman"/>
              </w:rPr>
              <w:t xml:space="preserve"> на окружающую среду</w:t>
            </w:r>
          </w:p>
        </w:tc>
        <w:tc>
          <w:tcPr>
            <w:tcW w:w="959" w:type="pct"/>
          </w:tcPr>
          <w:p w:rsidR="00B50E7A" w:rsidRPr="00B9797D" w:rsidRDefault="005B759C" w:rsidP="003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60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  <w:trHeight w:val="900"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Прочие доходы от компенсации затрат бюджетов поселений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</w:pP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  <w:t>В ЧАСТИ ДОХОДОв ОТ ПРОДАЖИ МАТЕРИАЛЬНЫХ И НЕМАТЕРИАЛЬНЫХ АКТИВОВ: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4735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hAnsi="Times New Roman" w:cs="Times New Roman"/>
              </w:rPr>
      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</w:t>
            </w:r>
          </w:p>
        </w:tc>
        <w:tc>
          <w:tcPr>
            <w:tcW w:w="959" w:type="pct"/>
          </w:tcPr>
          <w:p w:rsidR="00B50E7A" w:rsidRPr="00B9797D" w:rsidRDefault="00B50E7A" w:rsidP="0013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13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9C24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959" w:type="pct"/>
          </w:tcPr>
          <w:p w:rsidR="00B50E7A" w:rsidRPr="00B9797D" w:rsidRDefault="00B50E7A" w:rsidP="00B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B50E7A" w:rsidRPr="00B9797D" w:rsidRDefault="00B50E7A" w:rsidP="00B9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E044F">
            <w:pPr>
              <w:pStyle w:val="ConsPlusNormal"/>
              <w:ind w:firstLine="540"/>
              <w:jc w:val="both"/>
              <w:rPr>
                <w:rFonts w:eastAsia="Times New Roman"/>
                <w:b w:val="0"/>
                <w:bCs w:val="0"/>
                <w:caps/>
                <w:snapToGrid w:val="0"/>
                <w:sz w:val="22"/>
                <w:szCs w:val="22"/>
              </w:rPr>
            </w:pPr>
            <w:r w:rsidRPr="00B9797D">
              <w:rPr>
                <w:b w:val="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146F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 если законодательством соответствующего субъекта Российской Федерации не установлено иное;</w:t>
            </w:r>
          </w:p>
          <w:p w:rsidR="00B50E7A" w:rsidRPr="00B9797D" w:rsidRDefault="00B50E7A" w:rsidP="007E044F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6C6739">
            <w:pPr>
              <w:pStyle w:val="ConsPlusNormal"/>
              <w:tabs>
                <w:tab w:val="left" w:pos="943"/>
              </w:tabs>
              <w:ind w:firstLine="540"/>
              <w:jc w:val="both"/>
              <w:rPr>
                <w:rFonts w:eastAsia="Times New Roman"/>
                <w:b w:val="0"/>
                <w:bCs w:val="0"/>
                <w:caps/>
                <w:snapToGrid w:val="0"/>
                <w:sz w:val="22"/>
                <w:szCs w:val="22"/>
              </w:rPr>
            </w:pPr>
            <w:r w:rsidRPr="00B9797D">
              <w:rPr>
                <w:b w:val="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поселений, - 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</w:t>
            </w:r>
          </w:p>
          <w:p w:rsidR="00B50E7A" w:rsidRPr="00B9797D" w:rsidRDefault="00B50E7A" w:rsidP="006C6739">
            <w:pPr>
              <w:pStyle w:val="ConsPlusNormal"/>
              <w:tabs>
                <w:tab w:val="left" w:pos="943"/>
              </w:tabs>
              <w:ind w:firstLine="54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9C24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lastRenderedPageBreak/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</w:pP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  <w:t>В ЧАСТИ АдминистративныХ платежЕЙ и сборОВ: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Сборы за выдачу лицензий органами местного самоуправления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  <w:t xml:space="preserve">В ЧАСТИ штрафов, санкций, возмещения ущерба: 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C762A8" w:rsidRPr="00C13D56" w:rsidTr="00B50E7A">
        <w:trPr>
          <w:cantSplit/>
        </w:trPr>
        <w:tc>
          <w:tcPr>
            <w:tcW w:w="2750" w:type="pct"/>
          </w:tcPr>
          <w:p w:rsidR="00C762A8" w:rsidRPr="00B9797D" w:rsidRDefault="00C762A8" w:rsidP="00C762A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комисси</w:t>
            </w:r>
            <w:r w:rsidRPr="00B9797D">
              <w:rPr>
                <w:rFonts w:ascii="Times New Roman" w:hAnsi="Times New Roman" w:cs="Times New Roman"/>
              </w:rPr>
              <w:t>ей</w:t>
            </w:r>
            <w:r w:rsidRPr="00B9797D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959" w:type="pct"/>
          </w:tcPr>
          <w:p w:rsidR="00C762A8" w:rsidRPr="00B9797D" w:rsidRDefault="00C762A8" w:rsidP="00C7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C762A8" w:rsidRPr="00B9797D" w:rsidRDefault="00C762A8" w:rsidP="00C7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C762A8" w:rsidRPr="00C13D56" w:rsidTr="00B50E7A">
        <w:trPr>
          <w:cantSplit/>
        </w:trPr>
        <w:tc>
          <w:tcPr>
            <w:tcW w:w="2750" w:type="pct"/>
          </w:tcPr>
          <w:p w:rsidR="00C762A8" w:rsidRPr="00B9797D" w:rsidRDefault="00C762A8" w:rsidP="00C7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 и общественную нравственность, налагаемые комиссией по делам несовершеннолетних и защите их прав</w:t>
            </w:r>
          </w:p>
        </w:tc>
        <w:tc>
          <w:tcPr>
            <w:tcW w:w="959" w:type="pct"/>
          </w:tcPr>
          <w:p w:rsidR="00C762A8" w:rsidRPr="00B9797D" w:rsidRDefault="00C762A8" w:rsidP="00C7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C762A8" w:rsidRPr="00B9797D" w:rsidRDefault="00C762A8" w:rsidP="00C7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C762A8" w:rsidRPr="00C13D56" w:rsidTr="00B50E7A">
        <w:trPr>
          <w:cantSplit/>
        </w:trPr>
        <w:tc>
          <w:tcPr>
            <w:tcW w:w="2750" w:type="pct"/>
          </w:tcPr>
          <w:p w:rsidR="00C762A8" w:rsidRPr="00B9797D" w:rsidRDefault="00C762A8" w:rsidP="00C762A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комиссией по делам несовершеннолетних и защите их прав</w:t>
            </w:r>
          </w:p>
        </w:tc>
        <w:tc>
          <w:tcPr>
            <w:tcW w:w="959" w:type="pct"/>
          </w:tcPr>
          <w:p w:rsidR="00C762A8" w:rsidRPr="00B9797D" w:rsidRDefault="00C762A8" w:rsidP="00C7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1291" w:type="pct"/>
          </w:tcPr>
          <w:p w:rsidR="00C762A8" w:rsidRPr="00B9797D" w:rsidRDefault="00C762A8" w:rsidP="00C7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C762A8" w:rsidRPr="00C13D56" w:rsidTr="00B50E7A">
        <w:trPr>
          <w:cantSplit/>
        </w:trPr>
        <w:tc>
          <w:tcPr>
            <w:tcW w:w="2750" w:type="pct"/>
          </w:tcPr>
          <w:p w:rsidR="00C762A8" w:rsidRPr="00B9797D" w:rsidRDefault="006230C1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</w:pPr>
            <w:proofErr w:type="gramStart"/>
            <w:r w:rsidRPr="00B9797D">
              <w:rPr>
                <w:rFonts w:ascii="Times New Roman" w:hAnsi="Times New Roman" w:cs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59" w:type="pct"/>
          </w:tcPr>
          <w:p w:rsidR="00C762A8" w:rsidRPr="00B9797D" w:rsidRDefault="00B9797D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C762A8" w:rsidRPr="00B9797D" w:rsidRDefault="00C762A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Поступление сумм, взыскиваемых с лиц, виновных в совершении преступлений, и в возмещение ущерба имуществу, зачисляемые в бюджеты муниципальных районов</w:t>
            </w:r>
            <w:proofErr w:type="gramEnd"/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Поступление сумм, взыскиваемых  с лиц, виновных в совершении преступлений, и в возмещение ущерба имуществу, зачисляемые в бюджеты поселений</w:t>
            </w:r>
            <w:proofErr w:type="gramEnd"/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выгодоприобретателями</w:t>
            </w:r>
            <w:proofErr w:type="spellEnd"/>
            <w:r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выгодоприобретателями</w:t>
            </w:r>
            <w:proofErr w:type="spellEnd"/>
            <w:r w:rsidRPr="00B9797D">
              <w:rPr>
                <w:rFonts w:ascii="Times New Roman" w:eastAsia="Times New Roman" w:hAnsi="Times New Roman" w:cs="Times New Roman"/>
                <w:snapToGrid w:val="0"/>
              </w:rPr>
              <w:t xml:space="preserve"> выступают получатели средств бюджетов поселений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Прочие поступления  сумм в возмещение ущерба, зачисляемые в бюджеты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Прочие поступления от  сумм в возмещение ущерба, зачисляемые в бюджеты поселений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  <w:t>В ЧАСТИ ПрочиХ неналоговыХ доходОВ: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Прочие неналоговые доходы бюджетов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</w:rPr>
              <w:t xml:space="preserve">В ЧАСТИ </w:t>
            </w:r>
            <w:r w:rsidRPr="00B9797D">
              <w:rPr>
                <w:rFonts w:ascii="Times New Roman" w:eastAsia="Times New Roman" w:hAnsi="Times New Roman" w:cs="Times New Roman"/>
                <w:b/>
                <w:bCs/>
              </w:rPr>
              <w:t>ДОХОДОВ  ОТ БЕЗВОЗМЕЗДНЫХ ПОСТУПЛЕНИЙ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муниципальных районов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поселений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C13D56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Доходы от возврата остатков субсидий, предоставленных из бюджетов муниципальных районов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50E7A" w:rsidRPr="0073123A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797D">
              <w:rPr>
                <w:rFonts w:ascii="Times New Roman" w:eastAsia="Times New Roman" w:hAnsi="Times New Roman" w:cs="Times New Roman"/>
              </w:rPr>
              <w:t>Доходы от возврата остатков субсидий, предоставленных из бюджетов поселений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9797D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B50E7A" w:rsidRPr="0073123A" w:rsidTr="00B50E7A">
        <w:trPr>
          <w:cantSplit/>
        </w:trPr>
        <w:tc>
          <w:tcPr>
            <w:tcW w:w="2750" w:type="pct"/>
          </w:tcPr>
          <w:p w:rsidR="00B50E7A" w:rsidRPr="00B9797D" w:rsidRDefault="00B50E7A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91" w:type="pct"/>
          </w:tcPr>
          <w:p w:rsidR="00B50E7A" w:rsidRPr="00B9797D" w:rsidRDefault="00B50E7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A405A3" w:rsidRDefault="00A405A3" w:rsidP="00A4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5A3" w:rsidRDefault="00A405A3" w:rsidP="00A4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97D" w:rsidRPr="00587656" w:rsidRDefault="00B9797D" w:rsidP="00B9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3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87656"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                                                                                          </w:t>
      </w:r>
    </w:p>
    <w:p w:rsidR="00B9797D" w:rsidRPr="00587656" w:rsidRDefault="00B9797D" w:rsidP="00B9797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87656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B9797D" w:rsidRPr="00587656" w:rsidRDefault="00B9797D" w:rsidP="00B9797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87656">
        <w:rPr>
          <w:rFonts w:ascii="Times New Roman" w:hAnsi="Times New Roman" w:cs="Times New Roman"/>
          <w:sz w:val="24"/>
          <w:szCs w:val="24"/>
        </w:rPr>
        <w:t>от</w:t>
      </w:r>
      <w:r w:rsidRPr="0053602C">
        <w:rPr>
          <w:rFonts w:ascii="Times New Roman" w:hAnsi="Times New Roman" w:cs="Times New Roman"/>
          <w:sz w:val="24"/>
          <w:szCs w:val="24"/>
        </w:rPr>
        <w:t xml:space="preserve"> </w:t>
      </w:r>
      <w:r w:rsidR="003F07F2">
        <w:rPr>
          <w:rFonts w:ascii="Times New Roman" w:hAnsi="Times New Roman" w:cs="Times New Roman"/>
          <w:sz w:val="24"/>
          <w:szCs w:val="24"/>
        </w:rPr>
        <w:t xml:space="preserve">18.12.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1177A">
        <w:rPr>
          <w:rFonts w:ascii="Times New Roman" w:hAnsi="Times New Roman" w:cs="Times New Roman"/>
          <w:sz w:val="24"/>
          <w:szCs w:val="24"/>
        </w:rPr>
        <w:t>20</w:t>
      </w:r>
      <w:r w:rsidRPr="00C4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87656">
        <w:rPr>
          <w:rFonts w:ascii="Times New Roman" w:hAnsi="Times New Roman" w:cs="Times New Roman"/>
          <w:sz w:val="24"/>
          <w:szCs w:val="24"/>
        </w:rPr>
        <w:t>№</w:t>
      </w:r>
      <w:r w:rsidRPr="0053602C">
        <w:rPr>
          <w:rFonts w:ascii="Times New Roman" w:hAnsi="Times New Roman" w:cs="Times New Roman"/>
          <w:sz w:val="24"/>
          <w:szCs w:val="24"/>
        </w:rPr>
        <w:t xml:space="preserve"> </w:t>
      </w:r>
      <w:r w:rsidR="003F07F2">
        <w:rPr>
          <w:rFonts w:ascii="Times New Roman" w:hAnsi="Times New Roman" w:cs="Times New Roman"/>
          <w:sz w:val="24"/>
          <w:szCs w:val="24"/>
        </w:rPr>
        <w:t>50/20-6</w:t>
      </w:r>
      <w:r w:rsidRPr="005876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87656">
        <w:rPr>
          <w:rFonts w:ascii="Times New Roman" w:hAnsi="Times New Roman" w:cs="Times New Roman"/>
          <w:sz w:val="24"/>
          <w:szCs w:val="24"/>
        </w:rPr>
        <w:t xml:space="preserve">Д </w:t>
      </w:r>
      <w:r w:rsidRPr="0058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656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</w:t>
      </w:r>
      <w:r w:rsidRPr="00674A6D">
        <w:rPr>
          <w:rFonts w:ascii="Times New Roman" w:hAnsi="Times New Roman" w:cs="Times New Roman"/>
          <w:sz w:val="24"/>
          <w:szCs w:val="24"/>
        </w:rPr>
        <w:t>2</w:t>
      </w:r>
      <w:r w:rsidRPr="00B1177A">
        <w:rPr>
          <w:rFonts w:ascii="Times New Roman" w:hAnsi="Times New Roman" w:cs="Times New Roman"/>
          <w:sz w:val="24"/>
          <w:szCs w:val="24"/>
        </w:rPr>
        <w:t>1</w:t>
      </w:r>
      <w:r w:rsidRPr="0058765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177A">
        <w:rPr>
          <w:rFonts w:ascii="Times New Roman" w:hAnsi="Times New Roman" w:cs="Times New Roman"/>
          <w:sz w:val="24"/>
          <w:szCs w:val="24"/>
        </w:rPr>
        <w:t>2</w:t>
      </w:r>
      <w:r w:rsidRPr="00587656">
        <w:rPr>
          <w:rFonts w:ascii="Times New Roman" w:hAnsi="Times New Roman" w:cs="Times New Roman"/>
          <w:sz w:val="24"/>
          <w:szCs w:val="24"/>
        </w:rPr>
        <w:t xml:space="preserve"> и 20</w:t>
      </w:r>
      <w:r w:rsidRPr="00E36CE8">
        <w:rPr>
          <w:rFonts w:ascii="Times New Roman" w:hAnsi="Times New Roman" w:cs="Times New Roman"/>
          <w:sz w:val="24"/>
          <w:szCs w:val="24"/>
        </w:rPr>
        <w:t>2</w:t>
      </w:r>
      <w:r w:rsidRPr="00B1177A">
        <w:rPr>
          <w:rFonts w:ascii="Times New Roman" w:hAnsi="Times New Roman" w:cs="Times New Roman"/>
          <w:sz w:val="24"/>
          <w:szCs w:val="24"/>
        </w:rPr>
        <w:t>3</w:t>
      </w:r>
      <w:r w:rsidRPr="00587656">
        <w:rPr>
          <w:rFonts w:ascii="Times New Roman" w:hAnsi="Times New Roman" w:cs="Times New Roman"/>
          <w:sz w:val="24"/>
          <w:szCs w:val="24"/>
        </w:rPr>
        <w:t xml:space="preserve"> годов»</w:t>
      </w:r>
    </w:p>
    <w:tbl>
      <w:tblPr>
        <w:tblW w:w="9604" w:type="dxa"/>
        <w:tblInd w:w="2" w:type="dxa"/>
        <w:tblLayout w:type="fixed"/>
        <w:tblLook w:val="00A0"/>
      </w:tblPr>
      <w:tblGrid>
        <w:gridCol w:w="9604"/>
      </w:tblGrid>
      <w:tr w:rsidR="00B9797D" w:rsidRPr="00B9797D" w:rsidTr="00B9797D">
        <w:trPr>
          <w:trHeight w:val="1230"/>
        </w:trPr>
        <w:tc>
          <w:tcPr>
            <w:tcW w:w="9604" w:type="dxa"/>
            <w:vAlign w:val="center"/>
          </w:tcPr>
          <w:p w:rsidR="00B9797D" w:rsidRPr="00B9797D" w:rsidRDefault="00B9797D" w:rsidP="00B9797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W w:w="15752" w:type="dxa"/>
              <w:tblLayout w:type="fixed"/>
              <w:tblLook w:val="00E0"/>
            </w:tblPr>
            <w:tblGrid>
              <w:gridCol w:w="1099"/>
              <w:gridCol w:w="2676"/>
              <w:gridCol w:w="17"/>
              <w:gridCol w:w="5670"/>
              <w:gridCol w:w="29"/>
              <w:gridCol w:w="6261"/>
            </w:tblGrid>
            <w:tr w:rsidR="00B9797D" w:rsidRPr="00B9797D" w:rsidTr="00B9797D">
              <w:trPr>
                <w:gridAfter w:val="2"/>
                <w:wAfter w:w="6290" w:type="dxa"/>
                <w:trHeight w:val="1230"/>
              </w:trPr>
              <w:tc>
                <w:tcPr>
                  <w:tcW w:w="9462" w:type="dxa"/>
                  <w:gridSpan w:val="4"/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</w:rPr>
                    <w:t>Перечень главных администраторов доходов бюджета Котовского муниципального района – органов местного самоуправления Котовского муниципального района на 2021 год и на плановый период 2022 и 2023 годов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1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Код главы 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Код доходов 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Наименование главного администратора поступлений в бюджет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Котовская районная Дума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2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29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999 05 0000 150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Прочие субсидии бюджетам  муниципальных районов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1 16 33050 05 0000 140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1.16.10123.01.0000.140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      </w:r>
                  <w:r w:rsidRPr="00B9797D">
                    <w:rPr>
                      <w:rFonts w:ascii="Times New Roman" w:hAnsi="Times New Roman" w:cs="Times New Roman"/>
                    </w:rPr>
                    <w:lastRenderedPageBreak/>
                    <w:t xml:space="preserve">зачислению в бюджет муниципального образования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10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DAEEF3" w:themeColor="accent5" w:themeTint="33" w:fill="auto"/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DAEEF3" w:themeColor="accent5" w:themeTint="33" w:fill="auto"/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DAEEF3" w:themeColor="accent5" w:themeTint="33" w:fill="auto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Администрация Котовского 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муниципального района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68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990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1 08 04000 01 0000 110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1 08 04000 01 1000 110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1 08 04000 01 2000 110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1 08 04000 01 3000 110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1 08 04000 01 4000 110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1 08 04000 01 5000 110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- Сумма платежа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- пени и проценты по соответствующему платежу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-суммы денежных взыскани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й(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штрафов) по соответствующему платежу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- прочие поступления по соответствующему платежу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-проценты при нарушении сроков возврата по соответствующему платежу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45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1 08 07150 01 0000 110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1 08 07150 01 1000 110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1 08 07150 01 2000 110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1 08 07150  01 3000 110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1 08 07150 01 4000 110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1 08 07150 01 5000 110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Государственная пошлина за выдачу разрешения на установку  рекламной конструкции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- Сумма платежа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- пени и проценты по соответствующему платежу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-суммы денежных взыскани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й(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штрафов) по соответствующему платежу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- прочие поступления по соответствующему платежу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-проценты при нарушении сроков возврата по соответствующему платежу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5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1 11 05013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B9797D">
                    <w:rPr>
                      <w:rFonts w:ascii="Times New Roman" w:hAnsi="Times New Roman" w:cs="Times New Roman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5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1 11 05013 13 0000 120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31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1 11 05025 05 0000 120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платы, а так же средства от продажи права на заключение договоров аренды за земли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1 11 05035 05 0000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автономных учреждений) 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1 11 05313 05 0000 120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</w:t>
                  </w:r>
                  <w:r w:rsidRPr="00B9797D">
                    <w:rPr>
                      <w:b w:val="0"/>
                      <w:sz w:val="22"/>
                      <w:szCs w:val="22"/>
                    </w:rPr>
                    <w:lastRenderedPageBreak/>
                    <w:t>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9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ind w:left="-735"/>
                    <w:jc w:val="center"/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3305B7">
                    <w:rPr>
                      <w:b w:val="0"/>
                      <w:sz w:val="22"/>
                      <w:szCs w:val="22"/>
                    </w:rPr>
                    <w:lastRenderedPageBreak/>
                    <w:t xml:space="preserve">           </w:t>
                  </w:r>
                  <w:r w:rsidRPr="00B9797D">
                    <w:rPr>
                      <w:b w:val="0"/>
                      <w:sz w:val="22"/>
                      <w:szCs w:val="22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1 11 05313 10 0000 120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1 11 05313 13 0000 120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1 11 05314 10 0000 120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1 11 05314 13 0000 120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1 11 05325 05 0000 120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03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1 11 07015 05 0000 120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муниципальными районами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83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1 11 05075 05 0000 120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Доходы от сдачи в аренду имущества, составляющего казну муниципальных районов (за исключением земельных участков) 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42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1 11 08050 05 0000 120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а также имущества муниципальных унитарных предприятий, в то числе казенных), в залог, в доверительное управление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88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1 11 09025 05 0000 120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80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1 11 09035 05 0000 120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Доходы от эксплуатации и использования 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имущества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автомобильных дорог, находящихся в собственности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34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1 11 09045 05 0000 120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использования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3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г(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работ) получателями средств бюджетов муниципальных районов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78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1 13 02065 05 0000 130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0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1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1 14 01050 05 0000 410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продажи квартир, находящихся в собственности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53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1 14 02052 05 0000 410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55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1 14 02052 05 0000 440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55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1 14 02053 05 0000 410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405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1 14 02053 05 0000 440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00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1 14 03050 05 0000 410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98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1 14 03050 05 0000 440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0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1 14 04050 05 0000 420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продажи нематериальных активов, находящихся в собственности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98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1 14 06013 05 0000 430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01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1 14 06013 10 0000 430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8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1 14 06013 1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  городских поселений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14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1 14 06025 05 0000 430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75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1 14 06033 05 0000 430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которые расположены в границах межселенных территорий  муниципальных районов,  находятся в федеральной собственности и  осуществление полномочий по управлению и распоряжению которыми передано  органам государственной власти  субъектов Российской Федерации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03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</w:rPr>
                    <w:t>1 16 02020 02 0000 140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 правовых актов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51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B9797D">
                    <w:rPr>
                      <w:rFonts w:ascii="Times New Roman" w:hAnsi="Times New Roman" w:cs="Times New Roman"/>
                    </w:rPr>
                    <w:t>16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B9797D">
                    <w:rPr>
                      <w:rFonts w:ascii="Times New Roman" w:hAnsi="Times New Roman" w:cs="Times New Roman"/>
                    </w:rPr>
                    <w:t>01053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B9797D">
                    <w:rPr>
                      <w:rFonts w:ascii="Times New Roman" w:hAnsi="Times New Roman" w:cs="Times New Roman"/>
                    </w:rPr>
                    <w:t>01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B9797D">
                    <w:rPr>
                      <w:rFonts w:ascii="Times New Roman" w:hAnsi="Times New Roman" w:cs="Times New Roman"/>
                    </w:rPr>
                    <w:t>0000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B9797D">
                    <w:rPr>
                      <w:rFonts w:ascii="Times New Roman" w:eastAsia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комисси</w:t>
                  </w:r>
                  <w:r w:rsidRPr="00B9797D">
                    <w:rPr>
                      <w:rFonts w:ascii="Times New Roman" w:hAnsi="Times New Roman" w:cs="Times New Roman"/>
                    </w:rPr>
                    <w:t>ей</w:t>
                  </w:r>
                  <w:r w:rsidRPr="00B9797D">
                    <w:rPr>
                      <w:rFonts w:ascii="Times New Roman" w:eastAsia="Times New Roman" w:hAnsi="Times New Roman" w:cs="Times New Roman"/>
                    </w:rPr>
                    <w:t xml:space="preserve"> по делам несовершеннолетних и защите их прав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82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1 16 01063 01 0000 140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 и общественную нравственность, налагаемые комиссией по делам несовершеннолетних и защите их прав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5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1 16 01203 01 0000 140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комиссией по делам несовершеннолетних и защите их прав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16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</w:rPr>
                    <w:t>1 16 02020 02 0000 140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 правовых актов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12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1.16.10123.01.0000.140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</w:t>
                  </w:r>
                </w:p>
              </w:tc>
            </w:tr>
            <w:tr w:rsidR="00B9797D" w:rsidRPr="00B9797D" w:rsidTr="00B9797D">
              <w:trPr>
                <w:trHeight w:val="35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1 17 01050 05 0000 1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Невыясненные  поступления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</w:rPr>
                    <w:t xml:space="preserve"> зачисляемые в бюджеты  муниципальных  районов 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797D" w:rsidRPr="00B9797D" w:rsidTr="00B9797D">
              <w:trPr>
                <w:trHeight w:val="531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неналоговые доходы  бюджетов муниципальных  районов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ind w:left="120" w:hanging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20041</w:t>
                  </w:r>
                  <w:r w:rsidRPr="00B9797D">
                    <w:rPr>
                      <w:rFonts w:ascii="Times New Roman" w:hAnsi="Times New Roman" w:cs="Times New Roman"/>
                    </w:rPr>
                    <w:t xml:space="preserve"> 05 0000 15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20051</w:t>
                  </w:r>
                  <w:r w:rsidRPr="00B9797D">
                    <w:rPr>
                      <w:rFonts w:ascii="Times New Roman" w:hAnsi="Times New Roman" w:cs="Times New Roman"/>
                    </w:rPr>
                    <w:t xml:space="preserve"> 05 0000 15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2 02 2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077 05 0000 15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9797D">
                    <w:rPr>
                      <w:rFonts w:ascii="Times New Roman" w:hAnsi="Times New Roman" w:cs="Times New Roman"/>
                    </w:rPr>
                    <w:t xml:space="preserve">Субсидии бюджетам муниципальных районов на </w:t>
                  </w:r>
                  <w:proofErr w:type="spellStart"/>
                  <w:r w:rsidRPr="00B9797D">
                    <w:rPr>
                      <w:rFonts w:ascii="Times New Roman" w:hAnsi="Times New Roman" w:cs="Times New Roman"/>
                    </w:rPr>
                    <w:t>софинансирование</w:t>
                  </w:r>
                  <w:proofErr w:type="spellEnd"/>
                  <w:r w:rsidRPr="00B9797D">
                    <w:rPr>
                      <w:rFonts w:ascii="Times New Roman" w:hAnsi="Times New Roman" w:cs="Times New Roman"/>
                    </w:rPr>
                    <w:t xml:space="preserve">  капитальных вложений в объекты муниципальной собственности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25097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75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</w:rPr>
                    <w:t>2 02 25576 05 0000 150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Субсидии на обеспечение комплексного развития сельских территорий (поддержка общественно значимых проектов по благоустройству сельских территорий)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Субсидии бюджетам  муниципальных районов из местных бюджетов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3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29999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Прочие субсидии бюджетам  муниципальных районов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3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</w:rPr>
                    <w:t>2 02 30022 05 0000 150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</w:rPr>
                    <w:t>Субвенции на предоставление  субсидий гражданам на оплату жилья и коммунальных услуг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3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2 02 03024 05 0000 15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бюджетам  муниципальных районов на выполнение передаваемых полномочий  субъектов Российской Федерации,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3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2 02 </w:t>
                  </w: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35120</w:t>
                  </w: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05 0000 15</w:t>
                  </w: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</w:t>
                  </w:r>
                </w:p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rPr>
                      <w:color w:val="000000"/>
                      <w:sz w:val="22"/>
                      <w:szCs w:val="22"/>
                    </w:rPr>
                  </w:pPr>
                  <w:r w:rsidRPr="00B9797D">
                    <w:rPr>
                      <w:sz w:val="22"/>
                      <w:szCs w:val="22"/>
                    </w:rPr>
                    <w:t xml:space="preserve">                   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5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bCs/>
                    </w:rPr>
                    <w:t>2 02 35469 05 0000 150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5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35930</w:t>
                  </w:r>
                  <w:r w:rsidRPr="00B9797D">
                    <w:rPr>
                      <w:rFonts w:ascii="Times New Roman" w:hAnsi="Times New Roman" w:cs="Times New Roman"/>
                    </w:rPr>
                    <w:t xml:space="preserve"> 05 0000 15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09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40014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2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45146</w:t>
                  </w:r>
                  <w:r w:rsidRPr="00B9797D">
                    <w:rPr>
                      <w:rFonts w:ascii="Times New Roman" w:hAnsi="Times New Roman" w:cs="Times New Roman"/>
                    </w:rPr>
                    <w:t xml:space="preserve"> 05 0000 15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</w:t>
                  </w:r>
                  <w:r w:rsidRPr="00B9797D">
                    <w:rPr>
                      <w:rFonts w:ascii="Times New Roman" w:hAnsi="Times New Roman" w:cs="Times New Roman"/>
                    </w:rPr>
                    <w:lastRenderedPageBreak/>
                    <w:t>и оцифровки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00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45160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принятыми органами власти  другого уровня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4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bCs/>
                    </w:rPr>
                    <w:t>2 02 45479 05 0000 150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</w:rPr>
                    <w:t>Межбюджетные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4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49999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  2 07 05010 05 0000 1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B9797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2 07 05020 05 0000 1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B9797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2 07 05030 05 0000 1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B9797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Pr="00B9797D">
                    <w:rPr>
                      <w:b w:val="0"/>
                      <w:sz w:val="22"/>
                      <w:szCs w:val="22"/>
                    </w:rPr>
                    <w:t>2 18 60010 05 0000 150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2 19 60010 05 0000 150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21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11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</w:rPr>
                    <w:t xml:space="preserve">ОТДЕЛ ПО КУЛЬТУРЕ СПОРТУ и ТУРИЗМУ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26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tabs>
                      <w:tab w:val="left" w:pos="8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1 11 05035 05 0000120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муниципальных автономных учреждений)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г(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работ) получателями средств бюджетов муниципальных районов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1 13 02065 05 0000 130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</w:rPr>
                    <w:t>1 16 02020 02 0000 140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 правовых актов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1.16.10123.01.0000.140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      </w:r>
                  <w:r w:rsidRPr="00B9797D">
                    <w:rPr>
                      <w:rFonts w:ascii="Times New Roman" w:hAnsi="Times New Roman" w:cs="Times New Roman"/>
                    </w:rPr>
                    <w:lastRenderedPageBreak/>
                    <w:t xml:space="preserve">зачислению в бюджет муниципального образования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1 17 01050 05 0000 1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Невыясненные  поступления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</w:rPr>
                    <w:t xml:space="preserve"> зачисляемые в бюджеты  муниципальных  районов 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6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неналоговые доходы  бюджетов муниципальных  районов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56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2  02 25228  05  0000 150 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Субсидии бюджетам на оснащение объектов спортивной инфраструктуры спортивно-технологическим оборудованием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 2 02 25467 05 0000 15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Субсидии из областного бюджета бюджетам муниципальных образований 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bCs/>
                      <w:color w:val="000000"/>
                    </w:rPr>
                    <w:t>ВО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bCs/>
                      <w:color w:val="000000"/>
                    </w:rPr>
                    <w:t>на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обеспечение и развития и укрепления материально- технической базы домов культуры в населенных пунктах с числом жителей до 50 тыс. человек</w:t>
                  </w:r>
                </w:p>
              </w:tc>
            </w:tr>
            <w:tr w:rsidR="00B9797D" w:rsidRPr="00B9797D" w:rsidTr="00B9797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Субсидии бюджетам  муниципальных районов из местных бюджетов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54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2 02 29999 05 0000 15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субсидии бюджетам 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2 02 30024 05 0000 15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Субвенции бюджетам  муниципальных районов на выполнение передаваемых полномочий  субъектов Российской Федерации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2 02 40014 05 0000 15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2 02 45144 05 0000 15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Межбюджетные трансферты, передаваемые бюджетам муниципальных районов на комплектование книжных фондов муниципальных образований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9999 05 0000 15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2 07 05020 05 0000 1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B9797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2 07 05030 05 0000 1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B9797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Pr="00B9797D">
                    <w:rPr>
                      <w:b w:val="0"/>
                      <w:sz w:val="22"/>
                      <w:szCs w:val="22"/>
                    </w:rPr>
                    <w:t>2 18 60010 05 0000 150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99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2 19 60010 05 0000 150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6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97D" w:rsidRPr="00B9797D" w:rsidRDefault="00B9797D" w:rsidP="00B9797D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Отдел  по  образованию</w:t>
                  </w:r>
                  <w:r w:rsidR="00E054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и </w:t>
                  </w: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молодежной политик</w:t>
                  </w:r>
                  <w:r w:rsidR="00E054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9797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администрации Котовского</w:t>
                  </w:r>
                </w:p>
                <w:p w:rsidR="00B9797D" w:rsidRPr="00B9797D" w:rsidRDefault="00B9797D" w:rsidP="00B9797D">
                  <w:pPr>
                    <w:tabs>
                      <w:tab w:val="left" w:pos="8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</w:rPr>
                    <w:t>муниципального района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0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tabs>
                      <w:tab w:val="left" w:pos="867"/>
                    </w:tabs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1 11 05035 05 0000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(за исключением имущества  муниципальных автономных учреждений)  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1 11 05013 10 0000 120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4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1 11 05013 13 0000 120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1 11 05314 10 0000 120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1 11 05314 13 0000 120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г(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работ) получателями средств бюджетов муниципальных районов 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1 13 02065 05 0000 130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</w:rPr>
                    <w:t>1 16 02020 02 0000 140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 правовых актов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1.16.10123.01.0000.140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1 17 01050 05 0000 1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Невыясненные  поступления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</w:rPr>
                    <w:t xml:space="preserve"> зачисляемые в бюджеты  муниципальных  районов 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неналоговые доходы  бюджетов муниципальных 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2 02 2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B9797D">
                    <w:rPr>
                      <w:rFonts w:ascii="Times New Roman" w:hAnsi="Times New Roman" w:cs="Times New Roman"/>
                    </w:rPr>
                    <w:t>051 05 000 15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2 02 25027 05 0000 150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Субсидии бюджетам  муниципальных районов на реализацию мероприятий государственной программы Российской Федерации « Доступная среда» на 2011-2020 годы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2 02 25097 05 0000 15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2 02 25304 05 0000 150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2 02 29999 05 0000 15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субсидии бюджетам 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46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2 02 30024 05 0000 15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Субвенции бюджетам  муниципальных районов на выполнение передаваемых полномочий  субъектов Российской Федерации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93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2 02 30027 05 0000 15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3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2 02 30029 05 0000 15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Субвенции бюджетам муниципальных районов на компенсацию части платы, взимаемой с родителей (законных представителей)  за присмотр и уход за детьми, посещающими  образовательные организации, реализующие общеобразовательные программы дошкольного образования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2 02 40014 05 0000 15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</w:rPr>
                    <w:t>2 02 45303 05 0000 150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9999 05 0000 15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2 07 05020 05 0000 1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B9797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2 07 05030 05 0000 1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B9797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65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Pr="00B9797D">
                    <w:rPr>
                      <w:b w:val="0"/>
                      <w:sz w:val="22"/>
                      <w:szCs w:val="22"/>
                    </w:rPr>
                    <w:t>2 18 60010 05 0000 150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2 19 60010 05 0000 150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97D" w:rsidRPr="00B9797D" w:rsidRDefault="00B9797D" w:rsidP="00B9797D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Финансовый отдел</w:t>
                  </w:r>
                </w:p>
                <w:p w:rsidR="00B9797D" w:rsidRPr="00B9797D" w:rsidRDefault="00B9797D" w:rsidP="00B9797D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администрации Котовского</w:t>
                  </w:r>
                </w:p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</w:rPr>
                    <w:t>муниципального района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1 11 03050 05 0000 120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Проценты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г(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работ) получателями средств бюджетов муниципальных районов 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1 13 02065 05 0000 130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ind w:firstLine="30"/>
                    <w:jc w:val="center"/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B9797D">
                    <w:rPr>
                      <w:b w:val="0"/>
                      <w:sz w:val="22"/>
                      <w:szCs w:val="22"/>
                      <w:lang w:val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ind w:firstLine="34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1 14 02053 05 0000</w:t>
                  </w:r>
                  <w:r w:rsidRPr="00B9797D">
                    <w:rPr>
                      <w:b w:val="0"/>
                      <w:sz w:val="22"/>
                      <w:szCs w:val="22"/>
                      <w:lang w:val="en-US"/>
                    </w:rPr>
                    <w:t xml:space="preserve"> 4</w:t>
                  </w:r>
                  <w:r w:rsidRPr="00B9797D">
                    <w:rPr>
                      <w:b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ind w:firstLine="30"/>
                    <w:jc w:val="center"/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B9797D">
                    <w:rPr>
                      <w:b w:val="0"/>
                      <w:sz w:val="22"/>
                      <w:szCs w:val="22"/>
                      <w:lang w:val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</w:rPr>
                    <w:t>1 16 02020 02 0000 140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 правовых актов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shd w:val="clear" w:color="auto" w:fill="FFFFFF" w:themeFill="background1"/>
                    <w:ind w:firstLine="30"/>
                    <w:jc w:val="center"/>
                    <w:rPr>
                      <w:b w:val="0"/>
                      <w:sz w:val="22"/>
                      <w:szCs w:val="22"/>
                      <w:lang w:val="en-US"/>
                    </w:rPr>
                  </w:pPr>
                  <w:r w:rsidRPr="00B9797D">
                    <w:rPr>
                      <w:b w:val="0"/>
                      <w:sz w:val="22"/>
                      <w:szCs w:val="22"/>
                      <w:lang w:val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1.16.10123.01.0000.140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1 17 01050 05 0000 180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Невыясненные  поступления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,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зачисляемые в бюджеты  муниципальных  районов 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неналоговые доходы  бюджетов муниципальных 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2 02 15001 05 0000 15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Дотации бюджетам муниципальных районов на  выравнивание бюджетной обеспеченности из бюджета субъекта Российской Федерации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2 02 15002 05 0000 15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2 02 16549 05 0000 150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Дотации 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гранты) бюджетам муниципальных районов за достижение показателей деятельности органов местного самоуправления 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2 02 19999 05 0000 15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Прочие дотации бюджетам муниципальных районов 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Субсидии бюджетам  муниципальных районов из местных бюджетов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2 02 29999 05 0000 15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 Прочие субсидии бюджетам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89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2 02 30024 05 0000 15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 бюджетам  муниципальных  районов на  выполнение передаваемых полномочий субъектов Российской Федерации  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89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2 02 40014 05 0000 15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2 02 45160 05 0000 150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9999 05 0000 15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межбюджетные трансферты</w:t>
                  </w:r>
                  <w:proofErr w:type="gramStart"/>
                  <w:r w:rsidRPr="00B9797D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B9797D">
                    <w:rPr>
                      <w:rFonts w:ascii="Times New Roman" w:hAnsi="Times New Roman" w:cs="Times New Roman"/>
                    </w:rPr>
                    <w:t xml:space="preserve"> передаваемые бюджетам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2 07 05010 05 0000 1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B9797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82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2 07 05020 05 0000 1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B9797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55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2 07 05030 05 0000 1</w:t>
                  </w:r>
                  <w:r w:rsidRPr="00B9797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B9797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41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Pr="00B9797D">
                    <w:rPr>
                      <w:b w:val="0"/>
                      <w:sz w:val="22"/>
                      <w:szCs w:val="22"/>
                    </w:rPr>
                    <w:t>2 18 60010 05 0000 150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ind w:left="-75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2 19 60010 05 0000 150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pStyle w:val="ConsPlusNormal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9797D">
                    <w:rPr>
                      <w:b w:val="0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  <w:t>Контрольно – счетная палата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2 02 40014 05 0000 15</w:t>
                  </w:r>
                  <w:r w:rsidRPr="00B9797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color w:val="000000"/>
                    </w:rPr>
                    <w:t>1 16 02020 02 0000 140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9797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 правовых актов</w:t>
                  </w:r>
                </w:p>
              </w:tc>
            </w:tr>
            <w:tr w:rsidR="00B9797D" w:rsidRPr="00B9797D" w:rsidTr="00B9797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>1.16.10123.01.0000.140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97D" w:rsidRPr="00B9797D" w:rsidRDefault="00B9797D" w:rsidP="00B9797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797D">
                    <w:rPr>
                      <w:rFonts w:ascii="Times New Roman" w:hAnsi="Times New Roman" w:cs="Times New Roman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      </w:r>
                </w:p>
              </w:tc>
            </w:tr>
          </w:tbl>
          <w:p w:rsidR="00B9797D" w:rsidRPr="00B9797D" w:rsidRDefault="00B9797D" w:rsidP="00B97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405A3" w:rsidRPr="003305B7" w:rsidRDefault="00A405A3" w:rsidP="00A405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4B17" w:rsidRDefault="00564B17" w:rsidP="00B9797D">
      <w:pPr>
        <w:spacing w:after="0" w:line="240" w:lineRule="auto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B9797D" w:rsidRPr="0024166B" w:rsidRDefault="00B9797D" w:rsidP="00B9797D">
      <w:pPr>
        <w:spacing w:after="0" w:line="240" w:lineRule="auto"/>
        <w:ind w:left="4537" w:firstLine="708"/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 xml:space="preserve">Приложение 3                                                                                                                                   </w:t>
      </w:r>
    </w:p>
    <w:p w:rsidR="003F07F2" w:rsidRPr="000F3352" w:rsidRDefault="003F07F2" w:rsidP="003F07F2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3F07F2" w:rsidRPr="0073123A" w:rsidRDefault="003F07F2" w:rsidP="003F07F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eastAsia="Times New Roman" w:hAnsi="Times New Roman" w:cs="Times New Roman"/>
          <w:sz w:val="23"/>
          <w:szCs w:val="23"/>
        </w:rPr>
        <w:t>18.12.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D41EB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277655"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50/20-6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Д </w:t>
      </w:r>
      <w:r w:rsidRPr="000F335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«О бюджете Котовского муниципального района на 20</w:t>
      </w:r>
      <w:r w:rsidRPr="00281EAB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277655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год и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76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76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B9797D" w:rsidRPr="0024166B" w:rsidRDefault="00B9797D" w:rsidP="00B9797D">
      <w:pPr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17" w:rsidRDefault="00B9797D" w:rsidP="00B97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9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источников </w:t>
      </w:r>
    </w:p>
    <w:p w:rsidR="00B9797D" w:rsidRPr="00705797" w:rsidRDefault="00B9797D" w:rsidP="00B97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97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дефицита  бюджета Котовского  муниципального района </w:t>
      </w:r>
    </w:p>
    <w:p w:rsidR="00B9797D" w:rsidRPr="00705797" w:rsidRDefault="00B9797D" w:rsidP="00B97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97">
        <w:rPr>
          <w:rFonts w:ascii="Times New Roman" w:hAnsi="Times New Roman" w:cs="Times New Roman"/>
          <w:b/>
          <w:bCs/>
          <w:sz w:val="24"/>
          <w:szCs w:val="24"/>
        </w:rPr>
        <w:t>на 2021 год и на плановый период 2022 и 2023 годов</w:t>
      </w:r>
    </w:p>
    <w:p w:rsidR="00B9797D" w:rsidRPr="0024166B" w:rsidRDefault="00B9797D" w:rsidP="00B97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99"/>
        <w:gridCol w:w="2835"/>
        <w:gridCol w:w="5670"/>
      </w:tblGrid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B9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 xml:space="preserve">Код главы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B9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 xml:space="preserve">Код группы, подгруппы, статьи и вида источников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B9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B9797D" w:rsidRPr="00705797" w:rsidTr="008A6CD2">
        <w:trPr>
          <w:trHeight w:val="25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B9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B9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B9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3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7D" w:rsidRPr="00705797" w:rsidRDefault="00B9797D" w:rsidP="00B97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79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7D" w:rsidRPr="00705797" w:rsidRDefault="00B9797D" w:rsidP="00B979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B9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79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Котовского</w:t>
            </w:r>
          </w:p>
          <w:p w:rsidR="00B9797D" w:rsidRPr="00705797" w:rsidRDefault="00B9797D" w:rsidP="00B9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района 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B9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B9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B9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01 02 00 </w:t>
            </w:r>
            <w:proofErr w:type="spellStart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05797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01 02 00 </w:t>
            </w:r>
            <w:proofErr w:type="spellStart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районов  кредитов  </w:t>
            </w:r>
            <w:r w:rsidRPr="00705797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от кредитных организаций  в валюте  Российской Федерации</w:t>
            </w:r>
          </w:p>
        </w:tc>
      </w:tr>
      <w:tr w:rsidR="00B9797D" w:rsidRPr="00705797" w:rsidTr="008A6CD2">
        <w:trPr>
          <w:trHeight w:val="11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8A6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8A6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8A6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Финансовый отдел</w:t>
            </w:r>
          </w:p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Котовского </w:t>
            </w:r>
          </w:p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муниципального района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7057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01 06 01 00 05 0000 630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от продажи акций и иных форм участия в капитале, находящихся в  государственной и муниципальной собственности 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05797"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 w:rsidRPr="00705797">
              <w:rPr>
                <w:rFonts w:ascii="Times New Roman" w:hAnsi="Times New Roman" w:cs="Times New Roman"/>
              </w:rPr>
              <w:t>01</w:t>
            </w:r>
            <w:proofErr w:type="spellEnd"/>
            <w:r w:rsidRPr="00705797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705797">
              <w:rPr>
                <w:rFonts w:ascii="Times New Roman" w:hAnsi="Times New Roman" w:cs="Times New Roman"/>
              </w:rPr>
              <w:t>00</w:t>
            </w:r>
            <w:proofErr w:type="spellEnd"/>
            <w:r w:rsidRPr="00705797">
              <w:rPr>
                <w:rFonts w:ascii="Times New Roman" w:hAnsi="Times New Roman" w:cs="Times New Roman"/>
              </w:rPr>
              <w:t xml:space="preserve">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05797">
              <w:rPr>
                <w:rFonts w:ascii="Times New Roman" w:hAnsi="Times New Roman" w:cs="Times New Roman"/>
                <w:snapToGrid w:val="0"/>
                <w:color w:val="000000"/>
              </w:rPr>
              <w:t xml:space="preserve">Размещение государственных ценных бумаг муниципальных районов, номинальная стоимость которых указана в валюте Российской Федерации 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01 </w:t>
            </w:r>
            <w:proofErr w:type="spellStart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proofErr w:type="spellEnd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 00 </w:t>
            </w:r>
            <w:proofErr w:type="spellStart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 05 0000 810</w:t>
            </w:r>
          </w:p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Погашение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01 02  00 </w:t>
            </w:r>
            <w:proofErr w:type="spellStart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05797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01 02 00 </w:t>
            </w:r>
            <w:proofErr w:type="spellStart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районов  кредитов  </w:t>
            </w:r>
            <w:r w:rsidRPr="00705797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от кредитных организаций  в валюте  Российской Федерации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01 03 01 00 05 0000 710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  других бюджетов бюджетной системы Российской Федерации бюджетами  муниципальных районов в валюте Российской Федерации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01 03 01 00 05 0000 810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Погашение бюджетам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01 06 04 00 05 0000 810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Исполнение государственных гарантий муниципальных районов в валюте Российской Федерации, в  случае, если исполнение гарантом  государственных и муниципальных гарантий  ведет  к возникновению права  регрессного требования  гаранта к  принципалу, либо  обусловлено уступкой гаранту прав  требования бенефициара к принципалу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05797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05797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797">
              <w:rPr>
                <w:rFonts w:ascii="Times New Roman" w:hAnsi="Times New Roman" w:cs="Times New Roman"/>
                <w:lang w:val="en-US"/>
              </w:rPr>
              <w:t xml:space="preserve">01 05 02 </w:t>
            </w:r>
            <w:proofErr w:type="spellStart"/>
            <w:r w:rsidRPr="00705797">
              <w:rPr>
                <w:rFonts w:ascii="Times New Roman" w:hAnsi="Times New Roman" w:cs="Times New Roman"/>
                <w:lang w:val="en-US"/>
              </w:rPr>
              <w:t>02</w:t>
            </w:r>
            <w:proofErr w:type="spellEnd"/>
            <w:r w:rsidRPr="00705797">
              <w:rPr>
                <w:rFonts w:ascii="Times New Roman" w:hAnsi="Times New Roman" w:cs="Times New Roman"/>
                <w:lang w:val="en-US"/>
              </w:rPr>
              <w:t xml:space="preserve"> 05 0000 520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Увеличение  прочих  остатков средств бюджетов  муниципальных районов, временно размещенных в ценные бумаги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05797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 денежных средств бюджетов муниципальных районов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lastRenderedPageBreak/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 xml:space="preserve">01 05 02 </w:t>
            </w:r>
            <w:proofErr w:type="spellStart"/>
            <w:r w:rsidRPr="00705797">
              <w:rPr>
                <w:rFonts w:ascii="Times New Roman" w:hAnsi="Times New Roman" w:cs="Times New Roman"/>
              </w:rPr>
              <w:t>02</w:t>
            </w:r>
            <w:proofErr w:type="spellEnd"/>
            <w:r w:rsidRPr="00705797">
              <w:rPr>
                <w:rFonts w:ascii="Times New Roman" w:hAnsi="Times New Roman" w:cs="Times New Roman"/>
              </w:rPr>
              <w:t xml:space="preserve"> 05 0000</w:t>
            </w:r>
            <w:r w:rsidRPr="0070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579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a3"/>
              <w:rPr>
                <w:sz w:val="22"/>
                <w:szCs w:val="22"/>
              </w:rPr>
            </w:pPr>
            <w:r w:rsidRPr="00705797">
              <w:rPr>
                <w:sz w:val="22"/>
                <w:szCs w:val="22"/>
              </w:rPr>
              <w:t>Уменьшение прочих остатков  средств бюджетов  муниципальных районов, временно размещенных в ценные бумаги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01 06 05 01 05 0000 540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a3"/>
              <w:rPr>
                <w:sz w:val="22"/>
                <w:szCs w:val="22"/>
              </w:rPr>
            </w:pPr>
            <w:r w:rsidRPr="00705797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01 06 05 01 05 0000 640</w:t>
            </w:r>
          </w:p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0579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01 06 05 02 05 0000 540</w:t>
            </w:r>
          </w:p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бюджетных кредитов </w:t>
            </w:r>
          </w:p>
          <w:p w:rsidR="00B9797D" w:rsidRPr="00705797" w:rsidRDefault="00B9797D" w:rsidP="008A6CD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другим бюджетам бюджетной системы Российской Федерации из бюджетов муниципальных районов </w:t>
            </w:r>
            <w:proofErr w:type="gramStart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B9797D" w:rsidRPr="00705797" w:rsidRDefault="00B9797D" w:rsidP="008A6CD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 валюте Российской Федерации</w:t>
            </w:r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01 06 05 02 05 0000 640</w:t>
            </w:r>
          </w:p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05797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9797D" w:rsidRPr="00705797" w:rsidTr="008A6CD2">
        <w:trPr>
          <w:trHeight w:val="7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705797">
              <w:rPr>
                <w:rFonts w:ascii="Times New Roman" w:hAnsi="Times New Roman" w:cs="Times New Roman"/>
              </w:rPr>
              <w:t>06</w:t>
            </w:r>
            <w:proofErr w:type="spellEnd"/>
            <w:r w:rsidRPr="00705797">
              <w:rPr>
                <w:rFonts w:ascii="Times New Roman" w:hAnsi="Times New Roman" w:cs="Times New Roman"/>
              </w:rPr>
              <w:t xml:space="preserve">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 xml:space="preserve">Привлечение прочих </w:t>
            </w:r>
            <w:proofErr w:type="gramStart"/>
            <w:r w:rsidRPr="00705797">
              <w:rPr>
                <w:rFonts w:ascii="Times New Roman" w:hAnsi="Times New Roman" w:cs="Times New Roman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B9797D" w:rsidRPr="00705797" w:rsidTr="008A6CD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97">
              <w:rPr>
                <w:rFonts w:ascii="Times New Roman" w:hAnsi="Times New Roman" w:cs="Times New Roman"/>
              </w:rPr>
              <w:t>92</w:t>
            </w:r>
            <w:r w:rsidRPr="0070579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705797" w:rsidRDefault="00B9797D" w:rsidP="008A6CD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01 06 </w:t>
            </w:r>
            <w:proofErr w:type="spellStart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proofErr w:type="spellEnd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 00 05 0000 810</w:t>
            </w:r>
          </w:p>
          <w:p w:rsidR="00B9797D" w:rsidRPr="00705797" w:rsidRDefault="00B9797D" w:rsidP="008A6CD2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7D" w:rsidRPr="00705797" w:rsidRDefault="00B9797D" w:rsidP="008A6CD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797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обязательств за счет прочих </w:t>
            </w:r>
            <w:proofErr w:type="gramStart"/>
            <w:r w:rsidRPr="00705797">
              <w:rPr>
                <w:rFonts w:ascii="Times New Roman" w:hAnsi="Times New Roman" w:cs="Times New Roman"/>
                <w:sz w:val="22"/>
                <w:szCs w:val="22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B9797D" w:rsidRPr="00705797" w:rsidRDefault="00B9797D" w:rsidP="008A6CD2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8A6CD2" w:rsidRDefault="008A6CD2" w:rsidP="008A6C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3F07F2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>Приложение № 4</w:t>
      </w:r>
    </w:p>
    <w:p w:rsidR="003F07F2" w:rsidRPr="000F3352" w:rsidRDefault="008A6CD2" w:rsidP="003F07F2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F07F2" w:rsidRPr="000F3352"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3F07F2" w:rsidRPr="0073123A" w:rsidRDefault="003F07F2" w:rsidP="003F07F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eastAsia="Times New Roman" w:hAnsi="Times New Roman" w:cs="Times New Roman"/>
          <w:sz w:val="23"/>
          <w:szCs w:val="23"/>
        </w:rPr>
        <w:t>18.12.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D41EB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277655"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50/20-6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Д </w:t>
      </w:r>
      <w:r w:rsidRPr="000F335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«О бюджете Котовского муниципального района на 20</w:t>
      </w:r>
      <w:r w:rsidRPr="00281EAB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277655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год и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76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76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8A6CD2" w:rsidRDefault="008A6CD2" w:rsidP="003F07F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A6CD2" w:rsidRDefault="008A6CD2" w:rsidP="008A6C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Объем поступлений доходов по основным источникам</w:t>
      </w:r>
    </w:p>
    <w:p w:rsidR="008A6CD2" w:rsidRDefault="008A6CD2" w:rsidP="008A6C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бюджет Котовского муниципального района</w:t>
      </w:r>
    </w:p>
    <w:p w:rsidR="008A6CD2" w:rsidRDefault="008A6CD2" w:rsidP="008A6C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2021 год и на плановый период 2022 и 2023 годов</w:t>
      </w:r>
    </w:p>
    <w:p w:rsidR="008A6CD2" w:rsidRDefault="008A6CD2" w:rsidP="008A6C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6CD2" w:rsidRDefault="008A6CD2" w:rsidP="008A6C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единица измерения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"/>
        <w:gridCol w:w="3230"/>
        <w:gridCol w:w="1520"/>
        <w:gridCol w:w="1445"/>
        <w:gridCol w:w="1520"/>
      </w:tblGrid>
      <w:tr w:rsidR="008A6CD2" w:rsidTr="003158D0">
        <w:trPr>
          <w:trHeight w:val="60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Default="008A6CD2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Default="008A6CD2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6CD2" w:rsidRDefault="008A6CD2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Default="008A6CD2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Default="008A6CD2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Default="008A6CD2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8A6CD2" w:rsidTr="00781BC5">
        <w:trPr>
          <w:trHeight w:val="2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Default="008A6CD2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Default="008A6CD2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Default="008A6CD2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Default="008A6CD2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Default="008A6CD2" w:rsidP="003158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A6CD2" w:rsidRPr="008A6CD2" w:rsidTr="00781BC5">
        <w:trPr>
          <w:trHeight w:val="8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000 1 00 00000 00 0000 000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196 584,960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191 745,280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193 967,291</w:t>
            </w:r>
          </w:p>
        </w:tc>
      </w:tr>
      <w:tr w:rsidR="008A6CD2" w:rsidRPr="008A6CD2" w:rsidTr="00781BC5">
        <w:trPr>
          <w:trHeight w:val="73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000 1 01 00000 00 0000 000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150 156,000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151 962,900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153 823,300</w:t>
            </w:r>
          </w:p>
        </w:tc>
      </w:tr>
      <w:tr w:rsidR="008A6CD2" w:rsidRPr="008A6CD2" w:rsidTr="00781BC5">
        <w:trPr>
          <w:trHeight w:val="91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150 156,000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151 962,900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153 823,300</w:t>
            </w:r>
          </w:p>
        </w:tc>
      </w:tr>
      <w:tr w:rsidR="008A6CD2" w:rsidRPr="008A6CD2" w:rsidTr="00781BC5">
        <w:trPr>
          <w:trHeight w:val="74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000 1 03 00000 01 0000 100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2 104,515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2 276,288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2 312,055</w:t>
            </w:r>
          </w:p>
        </w:tc>
      </w:tr>
      <w:tr w:rsidR="008A6CD2" w:rsidRPr="008A6CD2" w:rsidTr="00781BC5">
        <w:trPr>
          <w:trHeight w:val="85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000 1 03 02231 01 0000 110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966,318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1 046,452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1 070,440</w:t>
            </w:r>
          </w:p>
        </w:tc>
      </w:tr>
      <w:tr w:rsidR="008A6CD2" w:rsidRPr="008A6CD2" w:rsidTr="00781BC5">
        <w:trPr>
          <w:trHeight w:val="977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000 1 03 02241 01 0000 110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6CD2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8A6CD2">
              <w:rPr>
                <w:rFonts w:ascii="Times New Roman" w:eastAsia="Times New Roman" w:hAnsi="Times New Roman" w:cs="Times New Roman"/>
              </w:rPr>
              <w:t>) двигателей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5,507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5,905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5,980</w:t>
            </w:r>
          </w:p>
        </w:tc>
      </w:tr>
      <w:tr w:rsidR="008A6CD2" w:rsidRPr="008A6CD2" w:rsidTr="00781BC5">
        <w:trPr>
          <w:trHeight w:val="8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000 1 03 02251 01 0000 110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1 271,135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1 373,000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1 399,973</w:t>
            </w:r>
          </w:p>
        </w:tc>
      </w:tr>
      <w:tr w:rsidR="008A6CD2" w:rsidRPr="008A6CD2" w:rsidTr="00781BC5">
        <w:trPr>
          <w:trHeight w:val="83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000 1 03 02261 01 0000 110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-138,445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-149,069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-164,338 </w:t>
            </w:r>
          </w:p>
        </w:tc>
      </w:tr>
      <w:tr w:rsidR="008A6CD2" w:rsidRPr="008A6CD2" w:rsidTr="00781BC5">
        <w:trPr>
          <w:trHeight w:val="85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000 1 05 00000 00 0000 100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5 085,345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4 440,059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4 581,802</w:t>
            </w:r>
          </w:p>
        </w:tc>
      </w:tr>
      <w:tr w:rsidR="008A6CD2" w:rsidRPr="008A6CD2" w:rsidTr="00781BC5">
        <w:trPr>
          <w:trHeight w:val="687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1 373,000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1 427,920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1 485,037</w:t>
            </w:r>
          </w:p>
        </w:tc>
      </w:tr>
      <w:tr w:rsidR="008A6CD2" w:rsidRPr="008A6CD2" w:rsidTr="00781BC5">
        <w:trPr>
          <w:trHeight w:val="687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000 1 05 02000 02 0000 110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785,000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6CD2" w:rsidRPr="008A6CD2" w:rsidTr="00781BC5">
        <w:trPr>
          <w:trHeight w:val="71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1 220,000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1 236,500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1 250,100</w:t>
            </w:r>
          </w:p>
        </w:tc>
      </w:tr>
      <w:tr w:rsidR="008A6CD2" w:rsidRPr="008A6CD2" w:rsidTr="00781BC5">
        <w:trPr>
          <w:trHeight w:val="94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1 707,345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1 775,639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1 846,665</w:t>
            </w:r>
          </w:p>
        </w:tc>
      </w:tr>
      <w:tr w:rsidR="008A6CD2" w:rsidRPr="008A6CD2" w:rsidTr="00781BC5">
        <w:trPr>
          <w:trHeight w:val="84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000 1 08 0000000 0000 100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3 640,000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3 785,600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3 937,000</w:t>
            </w:r>
          </w:p>
        </w:tc>
      </w:tr>
      <w:tr w:rsidR="008A6CD2" w:rsidRPr="008A6CD2" w:rsidTr="00781BC5">
        <w:trPr>
          <w:trHeight w:val="8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000 1 11 00000 00 0000 100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использования имущества</w:t>
            </w:r>
            <w:proofErr w:type="gramStart"/>
            <w:r w:rsidRPr="008A6CD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A6CD2">
              <w:rPr>
                <w:rFonts w:ascii="Times New Roman" w:eastAsia="Times New Roman" w:hAnsi="Times New Roman" w:cs="Times New Roman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17 521,126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17 726,359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17  767,359</w:t>
            </w:r>
          </w:p>
        </w:tc>
      </w:tr>
      <w:tr w:rsidR="008A6CD2" w:rsidRPr="008A6CD2" w:rsidTr="00781BC5">
        <w:trPr>
          <w:trHeight w:val="211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000 1 11 05000 00 0000 120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17 175,826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17 398,859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17 398,859</w:t>
            </w:r>
          </w:p>
        </w:tc>
      </w:tr>
      <w:tr w:rsidR="008A6CD2" w:rsidRPr="008A6CD2" w:rsidTr="003158D0">
        <w:trPr>
          <w:trHeight w:val="1549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000 1 11 05013 05 0000 120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6CD2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 xml:space="preserve">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9 400,000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9 500,000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9 500,000</w:t>
            </w:r>
          </w:p>
        </w:tc>
      </w:tr>
      <w:tr w:rsidR="008A6CD2" w:rsidRPr="008A6CD2" w:rsidTr="003158D0">
        <w:trPr>
          <w:trHeight w:val="14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000 1 11 05013 13 0000 120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4 300,000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4 300,000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4 300,000</w:t>
            </w:r>
          </w:p>
        </w:tc>
      </w:tr>
      <w:tr w:rsidR="008A6CD2" w:rsidRPr="008A6CD2" w:rsidTr="003158D0">
        <w:trPr>
          <w:trHeight w:val="55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Доходы, получаемые в виде арендной платы</w:t>
            </w:r>
            <w:proofErr w:type="gramStart"/>
            <w:r w:rsidRPr="008A6CD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A6CD2">
              <w:rPr>
                <w:rFonts w:ascii="Times New Roman" w:eastAsia="Times New Roman" w:hAnsi="Times New Roman" w:cs="Times New Roman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2 900,000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3 000,000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3 000,000</w:t>
            </w:r>
          </w:p>
        </w:tc>
      </w:tr>
      <w:tr w:rsidR="008A6CD2" w:rsidRPr="008A6CD2" w:rsidTr="003158D0">
        <w:trPr>
          <w:trHeight w:val="55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1 11 05075 05 0000 120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575,826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598,859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598,859</w:t>
            </w:r>
          </w:p>
        </w:tc>
      </w:tr>
      <w:tr w:rsidR="008A6CD2" w:rsidRPr="008A6CD2" w:rsidTr="00781BC5">
        <w:trPr>
          <w:trHeight w:val="41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000 1 11 07015 05 0000 120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345,300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327,500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368,500</w:t>
            </w:r>
          </w:p>
        </w:tc>
      </w:tr>
      <w:tr w:rsidR="008A6CD2" w:rsidRPr="008A6CD2" w:rsidTr="00781BC5">
        <w:trPr>
          <w:trHeight w:val="75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000 1 12 00000 00 0000 000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415,000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415,000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415,000</w:t>
            </w:r>
          </w:p>
        </w:tc>
      </w:tr>
      <w:tr w:rsidR="008A6CD2" w:rsidRPr="008A6CD2" w:rsidTr="00781BC5">
        <w:trPr>
          <w:trHeight w:val="70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000 1 13 00000 00 </w:t>
            </w:r>
            <w:proofErr w:type="spellStart"/>
            <w:r w:rsidRPr="008A6CD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8A6CD2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9 319,774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9 318,774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9 319,774</w:t>
            </w:r>
          </w:p>
        </w:tc>
      </w:tr>
      <w:tr w:rsidR="008A6CD2" w:rsidRPr="008A6CD2" w:rsidTr="00781BC5">
        <w:trPr>
          <w:trHeight w:val="817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000 1 13 01995 05 00 0000 130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9 319,774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9 319,774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9 319,774</w:t>
            </w:r>
          </w:p>
        </w:tc>
      </w:tr>
      <w:tr w:rsidR="008A6CD2" w:rsidRPr="008A6CD2" w:rsidTr="00781BC5">
        <w:trPr>
          <w:trHeight w:val="115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000 1 14 00000 00 0000 000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7 278,1 07200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647,300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611,000</w:t>
            </w:r>
          </w:p>
        </w:tc>
      </w:tr>
      <w:tr w:rsidR="008A6CD2" w:rsidRPr="008A6CD2" w:rsidTr="003158D0">
        <w:trPr>
          <w:trHeight w:val="211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000 1 14 02053 05 0000 400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6 978,200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347,300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311,000</w:t>
            </w:r>
          </w:p>
        </w:tc>
      </w:tr>
      <w:tr w:rsidR="008A6CD2" w:rsidRPr="008A6CD2" w:rsidTr="00781BC5">
        <w:trPr>
          <w:trHeight w:val="98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000 1 14 06013 05 0000 400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300,000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300,000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300,000</w:t>
            </w:r>
          </w:p>
        </w:tc>
      </w:tr>
      <w:tr w:rsidR="008A6CD2" w:rsidRPr="008A6CD2" w:rsidTr="00781BC5">
        <w:trPr>
          <w:trHeight w:val="82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000 1 16 00000 00 0000 000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1 065,000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1 172,000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1 200,000</w:t>
            </w:r>
          </w:p>
        </w:tc>
      </w:tr>
      <w:tr w:rsidR="008A6CD2" w:rsidRPr="008A6CD2" w:rsidTr="00781BC5">
        <w:trPr>
          <w:trHeight w:val="97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000 2 00 00000 00 0000 000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380 486,300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327 841,200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311 871,100</w:t>
            </w:r>
          </w:p>
        </w:tc>
      </w:tr>
      <w:tr w:rsidR="008A6CD2" w:rsidRPr="008A6CD2" w:rsidTr="00781BC5">
        <w:trPr>
          <w:trHeight w:val="84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hAnsi="Times New Roman" w:cs="Times New Roman"/>
              </w:rPr>
              <w:t>380 486,300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2B01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hAnsi="Times New Roman" w:cs="Times New Roman"/>
              </w:rPr>
              <w:t>327 84</w:t>
            </w:r>
            <w:r w:rsidR="002B01E2">
              <w:rPr>
                <w:rFonts w:ascii="Times New Roman" w:hAnsi="Times New Roman" w:cs="Times New Roman"/>
              </w:rPr>
              <w:t>1</w:t>
            </w:r>
            <w:r w:rsidRPr="008A6CD2">
              <w:rPr>
                <w:rFonts w:ascii="Times New Roman" w:hAnsi="Times New Roman" w:cs="Times New Roman"/>
              </w:rPr>
              <w:t>,200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hAnsi="Times New Roman" w:cs="Times New Roman"/>
              </w:rPr>
              <w:t>311 871,100</w:t>
            </w:r>
          </w:p>
        </w:tc>
      </w:tr>
      <w:tr w:rsidR="008A6CD2" w:rsidRPr="008A6CD2" w:rsidTr="00781BC5">
        <w:trPr>
          <w:trHeight w:val="6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000 2 02 10000 00 0000 150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Дотация  бюджетам муниципальных районов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6CD2" w:rsidRPr="008A6CD2" w:rsidTr="00781BC5">
        <w:trPr>
          <w:trHeight w:val="89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000 2 02 15002 05 0000 151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Дотация  на поддержку мер по обеспечению сбалансированности  местных бюджетов бюджетам муниципальных образований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6CD2" w:rsidRPr="008A6CD2" w:rsidTr="00781BC5">
        <w:trPr>
          <w:trHeight w:val="83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000 2 02 20000 05 0000 150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бюджетам муниципальных районов,</w:t>
            </w:r>
          </w:p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55 156,300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57 708,300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47 708,900</w:t>
            </w:r>
          </w:p>
        </w:tc>
      </w:tr>
      <w:tr w:rsidR="008A6CD2" w:rsidRPr="008A6CD2" w:rsidTr="00781BC5">
        <w:trPr>
          <w:trHeight w:val="83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000 2 02 20041 05 0000 150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18 304,000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18 304,000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18 304,000</w:t>
            </w:r>
          </w:p>
        </w:tc>
      </w:tr>
      <w:tr w:rsidR="008A6CD2" w:rsidRPr="008A6CD2" w:rsidTr="00781BC5">
        <w:trPr>
          <w:trHeight w:val="27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10 304,000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10 304,000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 10 304,000</w:t>
            </w:r>
          </w:p>
        </w:tc>
      </w:tr>
      <w:tr w:rsidR="008A6CD2" w:rsidRPr="008A6CD2" w:rsidTr="00781BC5">
        <w:trPr>
          <w:trHeight w:val="127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 на реализацию мероприятий, связанных с организацией освещения  </w:t>
            </w:r>
            <w:proofErr w:type="spellStart"/>
            <w:r w:rsidRPr="008A6CD2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 w:rsidRPr="008A6C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6CD2"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 w:rsidRPr="008A6CD2">
              <w:rPr>
                <w:rFonts w:ascii="Times New Roman" w:eastAsia="Times New Roman" w:hAnsi="Times New Roman" w:cs="Times New Roman"/>
              </w:rPr>
              <w:t xml:space="preserve">орожной сети  населенных пунктов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8 000,000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8 000,000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8A6CD2" w:rsidRPr="008A6CD2" w:rsidTr="00781BC5">
        <w:trPr>
          <w:trHeight w:val="127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8A6CD2">
              <w:rPr>
                <w:rFonts w:ascii="Times New Roman" w:hAnsi="Times New Roman" w:cs="Times New Roman"/>
                <w:color w:val="000000"/>
              </w:rPr>
              <w:t xml:space="preserve">000 2 02 25228 00 0000 150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CD2">
              <w:rPr>
                <w:rFonts w:ascii="Times New Roman" w:hAnsi="Times New Roman" w:cs="Times New Roman"/>
                <w:color w:val="000000"/>
              </w:rPr>
              <w:t xml:space="preserve">Субсидии бюджетам на оснащение объектов спортивной инфраструктуры спортивно-технологическим </w:t>
            </w:r>
            <w:r w:rsidRPr="008A6CD2">
              <w:rPr>
                <w:rFonts w:ascii="Times New Roman" w:hAnsi="Times New Roman" w:cs="Times New Roman"/>
                <w:color w:val="000000"/>
              </w:rPr>
              <w:lastRenderedPageBreak/>
              <w:t>оборудованием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A6CD2">
              <w:rPr>
                <w:rFonts w:ascii="Times New Roman" w:eastAsia="Calibri" w:hAnsi="Times New Roman" w:cs="Times New Roman"/>
                <w:lang w:val="en-US"/>
              </w:rPr>
              <w:t>3 094</w:t>
            </w:r>
            <w:r w:rsidRPr="008A6CD2">
              <w:rPr>
                <w:rFonts w:ascii="Times New Roman" w:eastAsia="Calibri" w:hAnsi="Times New Roman" w:cs="Times New Roman"/>
              </w:rPr>
              <w:t>,</w:t>
            </w:r>
            <w:r w:rsidRPr="008A6CD2">
              <w:rPr>
                <w:rFonts w:ascii="Times New Roman" w:eastAsia="Calibri" w:hAnsi="Times New Roman" w:cs="Times New Roman"/>
                <w:lang w:val="en-US"/>
              </w:rPr>
              <w:t>700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6CD2" w:rsidRPr="008A6CD2" w:rsidTr="00781BC5">
        <w:trPr>
          <w:trHeight w:val="127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8A6CD2">
              <w:rPr>
                <w:rFonts w:ascii="Times New Roman" w:hAnsi="Times New Roman" w:cs="Times New Roman"/>
                <w:color w:val="000000"/>
              </w:rPr>
              <w:lastRenderedPageBreak/>
              <w:t>000 2 02 25304 05 0000 150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6CD2">
              <w:rPr>
                <w:rFonts w:ascii="Times New Roman" w:hAnsi="Times New Roman" w:cs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lang w:val="en-US"/>
              </w:rPr>
              <w:t>13 597</w:t>
            </w:r>
            <w:r w:rsidRPr="008A6CD2">
              <w:rPr>
                <w:rFonts w:ascii="Times New Roman" w:eastAsia="Calibri" w:hAnsi="Times New Roman" w:cs="Times New Roman"/>
              </w:rPr>
              <w:t>,</w:t>
            </w:r>
            <w:r w:rsidRPr="008A6CD2">
              <w:rPr>
                <w:rFonts w:ascii="Times New Roman" w:eastAsia="Calibri" w:hAnsi="Times New Roman" w:cs="Times New Roman"/>
                <w:lang w:val="en-US"/>
              </w:rPr>
              <w:t>700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14 389,300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2 014,500</w:t>
            </w:r>
          </w:p>
        </w:tc>
      </w:tr>
      <w:tr w:rsidR="008A6CD2" w:rsidRPr="008A6CD2" w:rsidTr="00781BC5">
        <w:trPr>
          <w:trHeight w:val="6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000 2 02 29999 05 0000 150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Прочие субсидии муниципальным районам, 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23 254,600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21 920,300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</w:t>
            </w:r>
            <w:r w:rsidRPr="008A6CD2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8A6C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CD2">
              <w:rPr>
                <w:rFonts w:ascii="Times New Roman" w:eastAsia="Times New Roman" w:hAnsi="Times New Roman" w:cs="Times New Roman"/>
                <w:lang w:val="en-US"/>
              </w:rPr>
              <w:t>390</w:t>
            </w:r>
            <w:r w:rsidRPr="008A6CD2">
              <w:rPr>
                <w:rFonts w:ascii="Times New Roman" w:eastAsia="Times New Roman" w:hAnsi="Times New Roman" w:cs="Times New Roman"/>
              </w:rPr>
              <w:t>,</w:t>
            </w:r>
            <w:r w:rsidRPr="008A6CD2">
              <w:rPr>
                <w:rFonts w:ascii="Times New Roman" w:eastAsia="Times New Roman" w:hAnsi="Times New Roman" w:cs="Times New Roman"/>
                <w:lang w:val="en-US"/>
              </w:rPr>
              <w:t>400</w:t>
            </w:r>
          </w:p>
        </w:tc>
      </w:tr>
      <w:tr w:rsidR="008A6CD2" w:rsidRPr="008A6CD2" w:rsidTr="003158D0">
        <w:trPr>
          <w:trHeight w:val="83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12 833,000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12 833,000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12 833,000</w:t>
            </w:r>
          </w:p>
        </w:tc>
      </w:tr>
      <w:tr w:rsidR="008A6CD2" w:rsidRPr="008A6CD2" w:rsidTr="003158D0">
        <w:trPr>
          <w:trHeight w:val="85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2 009,400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1 775,100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1 845,200</w:t>
            </w:r>
          </w:p>
        </w:tc>
      </w:tr>
      <w:tr w:rsidR="008A6CD2" w:rsidRPr="008A6CD2" w:rsidTr="003158D0">
        <w:trPr>
          <w:trHeight w:val="69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Субсидии из областного бюджета  на </w:t>
            </w:r>
            <w:proofErr w:type="spellStart"/>
            <w:r w:rsidRPr="008A6CD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8A6CD2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420,600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420,600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420,600</w:t>
            </w:r>
          </w:p>
        </w:tc>
      </w:tr>
      <w:tr w:rsidR="008A6CD2" w:rsidRPr="008A6CD2" w:rsidTr="003158D0">
        <w:trPr>
          <w:trHeight w:val="69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color w:val="000000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5 400,000</w:t>
            </w:r>
          </w:p>
        </w:tc>
      </w:tr>
      <w:tr w:rsidR="008A6CD2" w:rsidRPr="008A6CD2" w:rsidTr="003158D0">
        <w:trPr>
          <w:trHeight w:val="69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100,000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</w:tr>
      <w:tr w:rsidR="008A6CD2" w:rsidRPr="008A6CD2" w:rsidTr="003158D0">
        <w:trPr>
          <w:trHeight w:val="69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891,600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891,600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891,600</w:t>
            </w:r>
          </w:p>
        </w:tc>
      </w:tr>
      <w:tr w:rsidR="008A6CD2" w:rsidRPr="008A6CD2" w:rsidTr="003158D0">
        <w:trPr>
          <w:trHeight w:val="69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color w:val="000000"/>
              </w:rPr>
              <w:t xml:space="preserve">Субсидия на замену кровли  и выполнение необходимых для этого работ в зданиях </w:t>
            </w:r>
            <w:r w:rsidRPr="008A6CD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муниципальных образовательных организаций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lastRenderedPageBreak/>
              <w:t>5 000,000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5 000,000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5 000,000</w:t>
            </w:r>
          </w:p>
        </w:tc>
      </w:tr>
      <w:tr w:rsidR="008A6CD2" w:rsidRPr="008A6CD2" w:rsidTr="00781BC5">
        <w:trPr>
          <w:trHeight w:val="69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color w:val="000000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1 000,000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6CD2" w:rsidRPr="008A6CD2" w:rsidTr="00781BC5">
        <w:trPr>
          <w:trHeight w:val="69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  <w:color w:val="000000"/>
              </w:rPr>
              <w:t xml:space="preserve">Субсидия на благоустройство площадок для проведения праздничных линеек и другие мероприятия </w:t>
            </w:r>
            <w:proofErr w:type="gramStart"/>
            <w:r w:rsidRPr="008A6CD2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8A6CD2">
              <w:rPr>
                <w:rFonts w:ascii="Times New Roman" w:eastAsia="Calibri" w:hAnsi="Times New Roman" w:cs="Times New Roman"/>
                <w:color w:val="000000"/>
              </w:rPr>
              <w:t xml:space="preserve"> муниципальных образовательных организаций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1 000,000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1 000,000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1 000,000</w:t>
            </w:r>
          </w:p>
        </w:tc>
      </w:tr>
      <w:tr w:rsidR="008A6CD2" w:rsidRPr="008A6CD2" w:rsidTr="00781BC5">
        <w:trPr>
          <w:trHeight w:val="85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000 2 02 30000 05 0000 150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285 474,500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252 801,600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264 092,700</w:t>
            </w:r>
          </w:p>
        </w:tc>
      </w:tr>
      <w:tr w:rsidR="008A6CD2" w:rsidRPr="008A6CD2" w:rsidTr="00781BC5">
        <w:trPr>
          <w:trHeight w:val="72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000 2 02 30022 05 0000 150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21 087,300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21 087,300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21 087,300</w:t>
            </w:r>
          </w:p>
        </w:tc>
      </w:tr>
      <w:tr w:rsidR="008A6CD2" w:rsidRPr="008A6CD2" w:rsidTr="00781BC5">
        <w:trPr>
          <w:trHeight w:val="129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000 2 02 30024 05 0000 150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239 507,3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207 473,400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218 706,800</w:t>
            </w:r>
          </w:p>
        </w:tc>
      </w:tr>
      <w:tr w:rsidR="008A6CD2" w:rsidRPr="008A6CD2" w:rsidTr="00781BC5">
        <w:trPr>
          <w:trHeight w:val="699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Субвенции  </w:t>
            </w:r>
            <w:proofErr w:type="gramStart"/>
            <w:r w:rsidRPr="008A6CD2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8A6CD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8A6CD2">
              <w:rPr>
                <w:rFonts w:ascii="Times New Roman" w:eastAsia="Times New Roman" w:hAnsi="Times New Roman" w:cs="Times New Roman"/>
              </w:rPr>
              <w:t>созданию</w:t>
            </w:r>
            <w:proofErr w:type="gramEnd"/>
            <w:r w:rsidRPr="008A6CD2">
              <w:rPr>
                <w:rFonts w:ascii="Times New Roman" w:eastAsia="Times New Roman" w:hAnsi="Times New Roman" w:cs="Times New Roman"/>
              </w:rPr>
              <w:t>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344,500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304,500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316,700</w:t>
            </w:r>
          </w:p>
        </w:tc>
      </w:tr>
      <w:tr w:rsidR="008A6CD2" w:rsidRPr="008A6CD2" w:rsidTr="003158D0">
        <w:trPr>
          <w:trHeight w:val="197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313,000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313,000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313,00</w:t>
            </w:r>
          </w:p>
        </w:tc>
      </w:tr>
      <w:tr w:rsidR="008A6CD2" w:rsidRPr="008A6CD2" w:rsidTr="003158D0">
        <w:trPr>
          <w:trHeight w:val="3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156 694,500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135 923,700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144 239,500</w:t>
            </w:r>
          </w:p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CD2" w:rsidRPr="008A6CD2" w:rsidTr="003158D0">
        <w:trPr>
          <w:trHeight w:val="537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63 672,200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55 030,200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57 643,400</w:t>
            </w:r>
          </w:p>
        </w:tc>
      </w:tr>
      <w:tr w:rsidR="008A6CD2" w:rsidRPr="008A6CD2" w:rsidTr="003158D0">
        <w:trPr>
          <w:trHeight w:val="41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Субвенции на осуществление образовательного процесса по реализации образовательных программ дошкольного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>образования муниципальными общеобразовательными организациями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5 388,900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4 656,900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4 878,300</w:t>
            </w:r>
          </w:p>
        </w:tc>
      </w:tr>
      <w:tr w:rsidR="008A6CD2" w:rsidRPr="008A6CD2" w:rsidTr="003158D0">
        <w:trPr>
          <w:trHeight w:val="55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6 548,400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6 927,800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6 927,800</w:t>
            </w:r>
          </w:p>
        </w:tc>
      </w:tr>
      <w:tr w:rsidR="008A6CD2" w:rsidRPr="008A6CD2" w:rsidTr="003158D0">
        <w:trPr>
          <w:trHeight w:val="41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555,400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547,400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549,800</w:t>
            </w:r>
          </w:p>
        </w:tc>
      </w:tr>
      <w:tr w:rsidR="008A6CD2" w:rsidRPr="008A6CD2" w:rsidTr="003158D0">
        <w:trPr>
          <w:trHeight w:val="34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Специалисты учреждений культуры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486,200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486,200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486,200</w:t>
            </w:r>
          </w:p>
        </w:tc>
      </w:tr>
      <w:tr w:rsidR="008A6CD2" w:rsidRPr="008A6CD2" w:rsidTr="003158D0">
        <w:trPr>
          <w:trHeight w:val="589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69,200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61,200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i/>
              </w:rPr>
              <w:t>63,600</w:t>
            </w:r>
          </w:p>
        </w:tc>
      </w:tr>
      <w:tr w:rsidR="008A6CD2" w:rsidRPr="008A6CD2" w:rsidTr="003158D0">
        <w:trPr>
          <w:trHeight w:val="7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1 927,400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1 703,700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1 772,100</w:t>
            </w:r>
          </w:p>
        </w:tc>
      </w:tr>
      <w:tr w:rsidR="008A6CD2" w:rsidRPr="008A6CD2" w:rsidTr="003158D0">
        <w:trPr>
          <w:trHeight w:val="90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1 636,800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1 636,800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1  636,800</w:t>
            </w:r>
          </w:p>
        </w:tc>
      </w:tr>
      <w:tr w:rsidR="008A6CD2" w:rsidRPr="008A6CD2" w:rsidTr="003158D0">
        <w:trPr>
          <w:trHeight w:val="14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347,400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347,400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347,400</w:t>
            </w:r>
          </w:p>
        </w:tc>
      </w:tr>
      <w:tr w:rsidR="008A6CD2" w:rsidRPr="008A6CD2" w:rsidTr="003158D0">
        <w:trPr>
          <w:trHeight w:val="55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Субвенции на компенсацию (возмещение) выпадающих доходов </w:t>
            </w:r>
            <w:proofErr w:type="spellStart"/>
            <w:r w:rsidRPr="008A6CD2">
              <w:rPr>
                <w:rFonts w:ascii="Times New Roman" w:eastAsia="Times New Roman" w:hAnsi="Times New Roman" w:cs="Times New Roman"/>
              </w:rPr>
              <w:t>ресурсоснабжающих</w:t>
            </w:r>
            <w:proofErr w:type="spellEnd"/>
            <w:r w:rsidRPr="008A6CD2">
              <w:rPr>
                <w:rFonts w:ascii="Times New Roman" w:eastAsia="Times New Roman" w:hAnsi="Times New Roman" w:cs="Times New Roman"/>
              </w:rPr>
              <w:t xml:space="preserve">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1 996,800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6CD2" w:rsidRPr="008A6CD2" w:rsidTr="003158D0">
        <w:trPr>
          <w:trHeight w:val="417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Субвенции на передачу полномочий  Волгоградской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>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82,000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82,000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82,000</w:t>
            </w:r>
          </w:p>
        </w:tc>
      </w:tr>
      <w:tr w:rsidR="008A6CD2" w:rsidRPr="008A6CD2" w:rsidTr="003158D0">
        <w:trPr>
          <w:trHeight w:val="559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lastRenderedPageBreak/>
              <w:t>000 2 02 30027 05 0000 150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выплату пособий по опеке и попечительству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15 274,000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15 274,000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15 274,000</w:t>
            </w:r>
          </w:p>
        </w:tc>
      </w:tr>
      <w:tr w:rsidR="008A6CD2" w:rsidRPr="008A6CD2" w:rsidTr="00781BC5">
        <w:trPr>
          <w:trHeight w:val="5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000 2 02 30027 05 0000 150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5 198,400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5 198,400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5 198,400</w:t>
            </w:r>
          </w:p>
        </w:tc>
      </w:tr>
      <w:tr w:rsidR="008A6CD2" w:rsidRPr="008A6CD2" w:rsidTr="00781BC5">
        <w:trPr>
          <w:trHeight w:val="5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000 2 02 30029 05 0000 150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выплату  компенсации части родительской платы  за содержание ребенк</w:t>
            </w:r>
            <w:proofErr w:type="gramStart"/>
            <w:r w:rsidRPr="008A6CD2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8A6CD2">
              <w:rPr>
                <w:rFonts w:ascii="Times New Roman" w:eastAsia="Times New Roman" w:hAnsi="Times New Roman" w:cs="Times New Roman"/>
              </w:rPr>
              <w:t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2 298,600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2 031,800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2 113,400</w:t>
            </w:r>
          </w:p>
        </w:tc>
      </w:tr>
      <w:tr w:rsidR="008A6CD2" w:rsidRPr="008A6CD2" w:rsidTr="00781BC5">
        <w:trPr>
          <w:trHeight w:val="5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000 2 02 35120 05 0000 150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13,600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117,000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7,100</w:t>
            </w:r>
          </w:p>
        </w:tc>
      </w:tr>
      <w:tr w:rsidR="008A6CD2" w:rsidRPr="008A6CD2" w:rsidTr="00781BC5">
        <w:trPr>
          <w:trHeight w:val="5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000 2 02 35469 05 0000 150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Субвенции на проведение Всероссийской переписи населения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464,800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</w:tr>
      <w:tr w:rsidR="008A6CD2" w:rsidRPr="008A6CD2" w:rsidTr="00781BC5">
        <w:trPr>
          <w:trHeight w:val="5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000 2 02 35930 05 0000 150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1 630,500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1 619,700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1 705,700</w:t>
            </w:r>
          </w:p>
        </w:tc>
      </w:tr>
      <w:tr w:rsidR="008A6CD2" w:rsidRPr="008A6CD2" w:rsidTr="00781BC5">
        <w:trPr>
          <w:trHeight w:val="24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39 855,500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17 331,300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69,500</w:t>
            </w:r>
          </w:p>
        </w:tc>
      </w:tr>
      <w:tr w:rsidR="008A6CD2" w:rsidRPr="008A6CD2" w:rsidTr="00781BC5">
        <w:trPr>
          <w:trHeight w:val="5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000 2 02 04014 05 0000 150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</w:t>
            </w:r>
            <w:r w:rsidRPr="008A6CD2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lastRenderedPageBreak/>
              <w:t>22 515,400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6CD2" w:rsidRPr="008A6CD2" w:rsidTr="003158D0">
        <w:trPr>
          <w:trHeight w:val="5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lastRenderedPageBreak/>
              <w:t>2 02 45303 05 0000 150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ind w:firstLine="459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17 264,500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17 264,500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6CD2" w:rsidRPr="008A6CD2" w:rsidTr="00781BC5">
        <w:trPr>
          <w:trHeight w:val="5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2 02 49999 05 0000 150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75,600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66,800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8A6CD2">
              <w:rPr>
                <w:rFonts w:ascii="Times New Roman" w:eastAsia="Calibri" w:hAnsi="Times New Roman" w:cs="Times New Roman"/>
              </w:rPr>
              <w:t>69,500</w:t>
            </w:r>
          </w:p>
        </w:tc>
      </w:tr>
      <w:tr w:rsidR="008A6CD2" w:rsidRPr="008A6CD2" w:rsidTr="00781BC5">
        <w:trPr>
          <w:trHeight w:val="5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8A6CD2" w:rsidRDefault="008A6CD2" w:rsidP="00781B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A6CD2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BD4206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4206">
              <w:rPr>
                <w:rFonts w:ascii="Times New Roman" w:eastAsia="Calibri" w:hAnsi="Times New Roman" w:cs="Times New Roman"/>
                <w:b/>
              </w:rPr>
              <w:t>577 071,260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BD4206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4206">
              <w:rPr>
                <w:rFonts w:ascii="Times New Roman" w:eastAsia="Calibri" w:hAnsi="Times New Roman" w:cs="Times New Roman"/>
                <w:b/>
              </w:rPr>
              <w:t>519 586,480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6CD2" w:rsidRPr="00BD4206" w:rsidRDefault="008A6CD2" w:rsidP="00781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4206">
              <w:rPr>
                <w:rFonts w:ascii="Times New Roman" w:eastAsia="Calibri" w:hAnsi="Times New Roman" w:cs="Times New Roman"/>
                <w:b/>
              </w:rPr>
              <w:t>505 838,391</w:t>
            </w:r>
          </w:p>
        </w:tc>
      </w:tr>
    </w:tbl>
    <w:p w:rsidR="008A6CD2" w:rsidRPr="008A6CD2" w:rsidRDefault="008A6CD2" w:rsidP="0078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8A6CD2" w:rsidRPr="008A6CD2" w:rsidRDefault="008A6CD2" w:rsidP="0078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B9797D" w:rsidRDefault="00B9797D" w:rsidP="0078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5812"/>
        <w:gridCol w:w="1418"/>
        <w:gridCol w:w="1842"/>
      </w:tblGrid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D0" w:rsidRPr="003F07F2" w:rsidRDefault="003158D0" w:rsidP="00E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5 </w:t>
            </w:r>
          </w:p>
        </w:tc>
      </w:tr>
      <w:tr w:rsidR="003158D0" w:rsidRPr="003158D0" w:rsidTr="009862CF">
        <w:trPr>
          <w:trHeight w:val="17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D0" w:rsidRPr="003F07F2" w:rsidRDefault="003F07F2" w:rsidP="0031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3158D0" w:rsidRPr="003F07F2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Котовской районной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18.12.2020 № 55/20-6-РД</w:t>
            </w:r>
            <w:r w:rsidR="003158D0" w:rsidRPr="003F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О бюджете Котовского муниципального района на 2021 год и на плановый период 2022 и 2023 годов"</w:t>
            </w:r>
          </w:p>
        </w:tc>
      </w:tr>
      <w:tr w:rsidR="005013D9" w:rsidRPr="003158D0" w:rsidTr="005013D9">
        <w:trPr>
          <w:trHeight w:val="1575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разделам,</w:t>
            </w:r>
          </w:p>
          <w:p w:rsid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подразделам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классификации расходов  бюджета</w:t>
            </w:r>
          </w:p>
          <w:p w:rsid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Котовского муниципального района</w:t>
            </w:r>
          </w:p>
          <w:p w:rsidR="005013D9" w:rsidRPr="003158D0" w:rsidRDefault="005013D9" w:rsidP="0050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на  2021 год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8D0" w:rsidRPr="003158D0" w:rsidTr="009862CF">
        <w:trPr>
          <w:trHeight w:val="27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3158D0">
              <w:rPr>
                <w:rFonts w:ascii="Times New Roman" w:eastAsia="Times New Roman" w:hAnsi="Times New Roman" w:cs="Times New Roman"/>
                <w:color w:val="000000"/>
              </w:rPr>
              <w:br/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8D0" w:rsidRPr="003158D0" w:rsidTr="009862CF">
        <w:trPr>
          <w:trHeight w:val="23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8D0" w:rsidRPr="003158D0" w:rsidTr="009862CF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3158D0" w:rsidRDefault="003158D0" w:rsidP="0031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3158D0" w:rsidRDefault="003158D0" w:rsidP="0031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D0" w:rsidRPr="003158D0" w:rsidRDefault="003158D0" w:rsidP="0031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58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158D0" w:rsidRPr="003158D0" w:rsidTr="009862CF">
        <w:trPr>
          <w:trHeight w:val="3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57 5</w:t>
            </w:r>
            <w:proofErr w:type="spellStart"/>
            <w:r w:rsidR="00EA34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proofErr w:type="spellEnd"/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3,374</w:t>
            </w:r>
          </w:p>
        </w:tc>
      </w:tr>
      <w:tr w:rsidR="003158D0" w:rsidRPr="003158D0" w:rsidTr="009862CF">
        <w:trPr>
          <w:trHeight w:val="6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iCs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1 693,800</w:t>
            </w:r>
          </w:p>
        </w:tc>
      </w:tr>
      <w:tr w:rsidR="003158D0" w:rsidRPr="003158D0" w:rsidTr="009862CF">
        <w:trPr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1 351,700</w:t>
            </w:r>
          </w:p>
        </w:tc>
      </w:tr>
      <w:tr w:rsidR="003158D0" w:rsidRPr="003158D0" w:rsidTr="009862CF">
        <w:trPr>
          <w:trHeight w:val="7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33 181,450</w:t>
            </w:r>
          </w:p>
        </w:tc>
      </w:tr>
      <w:tr w:rsidR="003158D0" w:rsidRPr="003158D0" w:rsidTr="009862CF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564B17" w:rsidP="00564B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13,600</w:t>
            </w:r>
          </w:p>
        </w:tc>
      </w:tr>
      <w:tr w:rsidR="003158D0" w:rsidRPr="003158D0" w:rsidTr="009862CF">
        <w:trPr>
          <w:trHeight w:val="8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proofErr w:type="spellStart"/>
            <w:r w:rsidRPr="003158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spellEnd"/>
            <w:r w:rsidR="00EA34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5,874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iCs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13 256,950  </w:t>
            </w:r>
          </w:p>
        </w:tc>
      </w:tr>
      <w:tr w:rsidR="003158D0" w:rsidRPr="003158D0" w:rsidTr="009862CF">
        <w:trPr>
          <w:trHeight w:val="6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1 575,000  </w:t>
            </w:r>
          </w:p>
        </w:tc>
      </w:tr>
      <w:tr w:rsidR="003158D0" w:rsidRPr="003158D0" w:rsidTr="009862CF">
        <w:trPr>
          <w:trHeight w:val="5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</w:t>
            </w:r>
            <w:r w:rsidR="00E05447">
              <w:rPr>
                <w:rFonts w:ascii="Times New Roman" w:eastAsia="Times New Roman" w:hAnsi="Times New Roman" w:cs="Times New Roman"/>
                <w:bCs/>
              </w:rPr>
              <w:t xml:space="preserve">, пожарная безопасность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1 563,000  </w:t>
            </w:r>
          </w:p>
        </w:tc>
      </w:tr>
      <w:tr w:rsidR="003158D0" w:rsidRPr="003158D0" w:rsidTr="009862CF">
        <w:trPr>
          <w:trHeight w:val="5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0314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12,000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20 947,515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0405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82,000  </w:t>
            </w:r>
          </w:p>
        </w:tc>
      </w:tr>
      <w:tr w:rsidR="003158D0" w:rsidRPr="003158D0" w:rsidTr="009862CF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20 408,515  </w:t>
            </w:r>
          </w:p>
        </w:tc>
      </w:tr>
      <w:tr w:rsidR="003158D0" w:rsidRPr="003158D0" w:rsidTr="009862CF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457,000  </w:t>
            </w:r>
          </w:p>
        </w:tc>
      </w:tr>
      <w:tr w:rsidR="003158D0" w:rsidRPr="003158D0" w:rsidTr="009862CF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6 246,800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6 196,800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50,000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3158D0" w:rsidRPr="003158D0" w:rsidTr="009862CF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0603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10,000  </w:t>
            </w:r>
          </w:p>
        </w:tc>
      </w:tr>
      <w:tr w:rsidR="003158D0" w:rsidRPr="003158D0" w:rsidTr="009862CF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394 996,400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EA34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8 849</w:t>
            </w: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,400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34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29 085</w:t>
            </w: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,400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8D0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>20 033,200</w:t>
            </w:r>
          </w:p>
        </w:tc>
      </w:tr>
      <w:tr w:rsidR="003158D0" w:rsidRPr="003158D0" w:rsidTr="009862CF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0707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2 288,400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24 740,000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25 023,700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25 023,700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color w:val="000000"/>
              </w:rPr>
              <w:t xml:space="preserve">48 391,100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1 500,000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23 570,100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22 771,000  </w:t>
            </w:r>
          </w:p>
        </w:tc>
      </w:tr>
      <w:tr w:rsidR="003158D0" w:rsidRPr="003158D0" w:rsidTr="009862CF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550,000  </w:t>
            </w:r>
          </w:p>
        </w:tc>
      </w:tr>
      <w:tr w:rsidR="003158D0" w:rsidRPr="003158D0" w:rsidTr="009862CF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8 692,100  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8 692,100  </w:t>
            </w:r>
          </w:p>
        </w:tc>
      </w:tr>
      <w:tr w:rsidR="003158D0" w:rsidRPr="003158D0" w:rsidTr="009862CF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930,600  </w:t>
            </w:r>
          </w:p>
        </w:tc>
      </w:tr>
      <w:tr w:rsidR="003158D0" w:rsidRPr="003158D0" w:rsidTr="009862CF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1204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8D0" w:rsidRPr="003158D0" w:rsidRDefault="003158D0" w:rsidP="00EA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930,600</w:t>
            </w:r>
          </w:p>
        </w:tc>
      </w:tr>
      <w:tr w:rsidR="003158D0" w:rsidRPr="003158D0" w:rsidTr="009862CF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EA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</w:t>
            </w:r>
            <w:r w:rsidR="00EA34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3158D0" w:rsidRPr="003158D0" w:rsidTr="009862CF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0" w:rsidRPr="003158D0" w:rsidRDefault="003158D0" w:rsidP="00EA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1 9</w:t>
            </w:r>
            <w:r w:rsidR="00EA34B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4</w:t>
            </w: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0,000</w:t>
            </w:r>
          </w:p>
        </w:tc>
      </w:tr>
      <w:tr w:rsidR="003158D0" w:rsidRPr="003158D0" w:rsidTr="009862CF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12 962,626</w:t>
            </w:r>
          </w:p>
        </w:tc>
      </w:tr>
      <w:tr w:rsidR="003158D0" w:rsidRPr="003158D0" w:rsidTr="009862CF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0" w:rsidRPr="003158D0" w:rsidRDefault="003158D0" w:rsidP="0031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Cs/>
                <w:color w:val="000000"/>
              </w:rPr>
              <w:t>12 962,626</w:t>
            </w:r>
          </w:p>
        </w:tc>
      </w:tr>
      <w:tr w:rsidR="003158D0" w:rsidRPr="003158D0" w:rsidTr="009862CF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D0" w:rsidRPr="003158D0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579 269,215</w:t>
            </w:r>
          </w:p>
        </w:tc>
      </w:tr>
    </w:tbl>
    <w:p w:rsidR="008A6CD2" w:rsidRDefault="008A6CD2" w:rsidP="008A6C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2CF" w:rsidRDefault="009862CF" w:rsidP="008A6C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2CF" w:rsidRDefault="009862CF" w:rsidP="008A6C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2CF" w:rsidRDefault="009862CF" w:rsidP="008A6C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2CF" w:rsidRDefault="009862CF" w:rsidP="008A6CD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402"/>
        <w:gridCol w:w="1276"/>
        <w:gridCol w:w="1417"/>
        <w:gridCol w:w="1418"/>
      </w:tblGrid>
      <w:tr w:rsidR="005013D9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3D9" w:rsidRPr="009862CF" w:rsidRDefault="005013D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3D9" w:rsidRPr="002F066B" w:rsidRDefault="005013D9" w:rsidP="002F06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6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6</w:t>
            </w:r>
            <w:r w:rsidRPr="002F06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3D9" w:rsidRPr="009862CF" w:rsidTr="007D43B5">
        <w:trPr>
          <w:trHeight w:val="93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3B5" w:rsidRPr="009862CF" w:rsidRDefault="005013D9" w:rsidP="007D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066B" w:rsidRDefault="005013D9" w:rsidP="002F0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2F066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Pr="002F066B">
              <w:rPr>
                <w:rFonts w:ascii="Times New Roman" w:eastAsia="Times New Roman" w:hAnsi="Times New Roman" w:cs="Times New Roman"/>
                <w:sz w:val="24"/>
                <w:szCs w:val="24"/>
              </w:rPr>
              <w:t>ю Котовской райо</w:t>
            </w:r>
            <w:r w:rsidR="007D43B5" w:rsidRPr="002F06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F066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Думы</w:t>
            </w:r>
            <w:r w:rsidR="002F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18.12.2020 № 55/20-6-РД</w:t>
            </w:r>
          </w:p>
          <w:p w:rsidR="007D43B5" w:rsidRPr="002F066B" w:rsidRDefault="002F066B" w:rsidP="002F06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</w:t>
            </w:r>
            <w:r w:rsidR="005013D9" w:rsidRPr="002F066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бюджете Котовского муниципального района на 2021 год и на плановый период 2022 и 2023 годов"</w:t>
            </w:r>
          </w:p>
        </w:tc>
      </w:tr>
      <w:tr w:rsidR="005013D9" w:rsidRPr="009862CF" w:rsidTr="005013D9">
        <w:trPr>
          <w:trHeight w:val="900"/>
        </w:trPr>
        <w:tc>
          <w:tcPr>
            <w:tcW w:w="951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D43B5" w:rsidRDefault="007D43B5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D43B5" w:rsidRDefault="007D43B5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разделам, </w:t>
            </w:r>
          </w:p>
          <w:p w:rsid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</w:rPr>
              <w:t>подразделам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</w:rPr>
              <w:t>классификации расходов  бюджета</w:t>
            </w:r>
          </w:p>
          <w:p w:rsid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</w:rPr>
              <w:t xml:space="preserve"> Котовского муниципального района</w:t>
            </w:r>
          </w:p>
          <w:p w:rsidR="005013D9" w:rsidRDefault="005013D9" w:rsidP="0050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</w:rPr>
              <w:t xml:space="preserve"> на   плановый период 2022 и 2023  годов</w:t>
            </w:r>
            <w:r w:rsidRPr="009862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013D9" w:rsidRPr="009862CF" w:rsidRDefault="005013D9" w:rsidP="0050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62CF" w:rsidRPr="009862CF" w:rsidTr="005013D9">
        <w:trPr>
          <w:trHeight w:val="27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CF" w:rsidRPr="009862CF" w:rsidTr="005013D9">
        <w:trPr>
          <w:trHeight w:val="23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CF" w:rsidRPr="009862CF" w:rsidTr="005013D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2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2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862CF" w:rsidRPr="009862CF" w:rsidTr="005013D9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54 9</w:t>
            </w:r>
            <w:r w:rsidR="007D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7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59 7</w:t>
            </w:r>
            <w:r w:rsidR="007D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1,074</w:t>
            </w:r>
          </w:p>
        </w:tc>
      </w:tr>
      <w:tr w:rsidR="009862CF" w:rsidRPr="009862CF" w:rsidTr="005013D9">
        <w:trPr>
          <w:trHeight w:val="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1 693,800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1 693,800  </w:t>
            </w:r>
          </w:p>
        </w:tc>
      </w:tr>
      <w:tr w:rsidR="009862CF" w:rsidRPr="009862CF" w:rsidTr="005013D9">
        <w:trPr>
          <w:trHeight w:val="7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1 253,600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1 253,600  </w:t>
            </w:r>
          </w:p>
        </w:tc>
      </w:tr>
      <w:tr w:rsidR="009862CF" w:rsidRPr="009862CF" w:rsidTr="005013D9">
        <w:trPr>
          <w:trHeight w:val="9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30 567,700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30 589,900  </w:t>
            </w:r>
          </w:p>
        </w:tc>
      </w:tr>
      <w:tr w:rsidR="009862CF" w:rsidRPr="009862CF" w:rsidTr="005013D9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564B17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7,100  </w:t>
            </w:r>
          </w:p>
        </w:tc>
      </w:tr>
      <w:tr w:rsidR="009862CF" w:rsidRPr="009862CF" w:rsidTr="005013D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7D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</w:t>
            </w:r>
            <w:r w:rsidR="007D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7D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</w:t>
            </w:r>
            <w:r w:rsidR="007D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0,974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14 419,700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19 475,700  </w:t>
            </w:r>
          </w:p>
        </w:tc>
      </w:tr>
      <w:tr w:rsidR="009862CF" w:rsidRPr="009862CF" w:rsidTr="005013D9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1 575,000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1 575,000  </w:t>
            </w:r>
          </w:p>
        </w:tc>
      </w:tr>
      <w:tr w:rsidR="009862CF" w:rsidRPr="009862CF" w:rsidTr="005013D9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1 563,000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1 563,000  </w:t>
            </w:r>
          </w:p>
        </w:tc>
      </w:tr>
      <w:tr w:rsidR="009862CF" w:rsidRPr="009862CF" w:rsidTr="005013D9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12,000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20 672,288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20 698,055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82,000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82,000  </w:t>
            </w:r>
          </w:p>
        </w:tc>
      </w:tr>
      <w:tr w:rsidR="009862CF" w:rsidRPr="009862CF" w:rsidTr="005013D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20 580,288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20 616,055  </w:t>
            </w:r>
          </w:p>
        </w:tc>
      </w:tr>
      <w:tr w:rsidR="009862CF" w:rsidRPr="009862CF" w:rsidTr="00FA44AE">
        <w:trPr>
          <w:trHeight w:val="4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2CF" w:rsidRPr="009862CF" w:rsidTr="005013D9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4 250,000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4 250,000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4 200,000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4 200,000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50,000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10,000  </w:t>
            </w:r>
          </w:p>
        </w:tc>
      </w:tr>
      <w:tr w:rsidR="009862CF" w:rsidRPr="009862CF" w:rsidTr="005013D9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10,000  </w:t>
            </w:r>
          </w:p>
        </w:tc>
      </w:tr>
      <w:tr w:rsidR="009862CF" w:rsidRPr="009862CF" w:rsidTr="005013D9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355 943,266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341 733,900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103 616,366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105 254,800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210 353,400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195 204,400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18 432,300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18 432,300  </w:t>
            </w:r>
          </w:p>
        </w:tc>
      </w:tr>
      <w:tr w:rsidR="009862CF" w:rsidRPr="009862CF" w:rsidTr="005013D9">
        <w:trPr>
          <w:trHeight w:val="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1 952,600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2 029,800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21 588,600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20 812,600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11 660,600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11 660,600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11 660,600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11 660,600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47 592,600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47 745,000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1 500,000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1 500,000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23 338,400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23 409,200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22 504,200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22 585,800  </w:t>
            </w:r>
          </w:p>
        </w:tc>
      </w:tr>
      <w:tr w:rsidR="009862CF" w:rsidRPr="009862CF" w:rsidTr="005013D9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250,000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250,000  </w:t>
            </w:r>
          </w:p>
        </w:tc>
      </w:tr>
      <w:tr w:rsidR="009862CF" w:rsidRPr="009862CF" w:rsidTr="005013D9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6 248,700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3 154,000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6 248,700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3 154,000  </w:t>
            </w:r>
          </w:p>
        </w:tc>
      </w:tr>
      <w:tr w:rsidR="009862CF" w:rsidRPr="009862CF" w:rsidTr="005013D9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930,600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930,600  </w:t>
            </w:r>
          </w:p>
        </w:tc>
      </w:tr>
      <w:tr w:rsidR="009862CF" w:rsidRPr="009862CF" w:rsidTr="005013D9">
        <w:trPr>
          <w:trHeight w:val="2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930,600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930,600  </w:t>
            </w:r>
          </w:p>
        </w:tc>
      </w:tr>
      <w:tr w:rsidR="009862CF" w:rsidRPr="009862CF" w:rsidTr="005013D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7D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</w:t>
            </w:r>
            <w:r w:rsidR="007D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7D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</w:t>
            </w:r>
            <w:r w:rsidR="007D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5,000  </w:t>
            </w:r>
          </w:p>
        </w:tc>
      </w:tr>
      <w:tr w:rsidR="009862CF" w:rsidRPr="009862CF" w:rsidTr="005013D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7D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</w:t>
            </w:r>
            <w:r w:rsidR="007D4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7D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</w:t>
            </w:r>
            <w:r w:rsidR="007D4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5,000  </w:t>
            </w:r>
          </w:p>
        </w:tc>
      </w:tr>
      <w:tr w:rsidR="009862CF" w:rsidRPr="009862CF" w:rsidTr="005013D9">
        <w:trPr>
          <w:trHeight w:val="7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12 962,626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12 962,626  </w:t>
            </w:r>
          </w:p>
        </w:tc>
      </w:tr>
      <w:tr w:rsidR="009862CF" w:rsidRPr="009862CF" w:rsidTr="005013D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2CF" w:rsidRPr="009862CF" w:rsidRDefault="009862CF" w:rsidP="0098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12 962,626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12 962,626  </w:t>
            </w:r>
          </w:p>
        </w:tc>
      </w:tr>
      <w:tr w:rsidR="009862CF" w:rsidRPr="009862CF" w:rsidTr="005013D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519 586,480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2CF" w:rsidRPr="009862CF" w:rsidRDefault="009862CF" w:rsidP="0098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507 225,855  </w:t>
            </w:r>
          </w:p>
        </w:tc>
      </w:tr>
    </w:tbl>
    <w:p w:rsidR="009862CF" w:rsidRDefault="009862CF" w:rsidP="008A6C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2CF" w:rsidRDefault="009862CF" w:rsidP="008A6C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2CF" w:rsidRDefault="009862CF" w:rsidP="008A6CD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871" w:type="dxa"/>
        <w:tblInd w:w="-176" w:type="dxa"/>
        <w:tblLayout w:type="fixed"/>
        <w:tblLook w:val="04A0"/>
      </w:tblPr>
      <w:tblGrid>
        <w:gridCol w:w="3970"/>
        <w:gridCol w:w="709"/>
        <w:gridCol w:w="425"/>
        <w:gridCol w:w="425"/>
        <w:gridCol w:w="1701"/>
        <w:gridCol w:w="709"/>
        <w:gridCol w:w="785"/>
        <w:gridCol w:w="1341"/>
        <w:gridCol w:w="142"/>
        <w:gridCol w:w="192"/>
        <w:gridCol w:w="44"/>
        <w:gridCol w:w="192"/>
        <w:gridCol w:w="236"/>
      </w:tblGrid>
      <w:tr w:rsidR="002332E8" w:rsidRPr="00097682" w:rsidTr="007E3AF0">
        <w:trPr>
          <w:gridAfter w:val="4"/>
          <w:wAfter w:w="664" w:type="dxa"/>
          <w:trHeight w:val="30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E8" w:rsidRPr="00097682" w:rsidRDefault="002332E8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</w:rPr>
            </w:pPr>
            <w:bookmarkStart w:id="0" w:name="RANGE!A1:F389"/>
            <w:bookmarkEnd w:id="0"/>
          </w:p>
        </w:tc>
        <w:tc>
          <w:tcPr>
            <w:tcW w:w="510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66B" w:rsidRDefault="002F066B" w:rsidP="002332E8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066B" w:rsidRDefault="002F066B" w:rsidP="002332E8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32E8" w:rsidRPr="002332E8" w:rsidRDefault="002332E8" w:rsidP="002332E8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E8">
              <w:rPr>
                <w:rFonts w:ascii="Times New Roman" w:eastAsia="Times New Roman" w:hAnsi="Times New Roman" w:cs="Times New Roman"/>
              </w:rPr>
              <w:lastRenderedPageBreak/>
              <w:t>Приложение  № 7</w:t>
            </w:r>
          </w:p>
          <w:p w:rsidR="002332E8" w:rsidRPr="002332E8" w:rsidRDefault="002332E8" w:rsidP="002332E8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E8">
              <w:rPr>
                <w:rFonts w:ascii="Times New Roman" w:eastAsia="Times New Roman" w:hAnsi="Times New Roman" w:cs="Times New Roman"/>
              </w:rPr>
              <w:t xml:space="preserve"> </w:t>
            </w:r>
            <w:r w:rsidR="002F066B">
              <w:rPr>
                <w:rFonts w:ascii="Times New Roman" w:eastAsia="Times New Roman" w:hAnsi="Times New Roman" w:cs="Times New Roman"/>
              </w:rPr>
              <w:t>к р</w:t>
            </w:r>
            <w:r w:rsidRPr="002332E8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  <w:r w:rsidR="002F066B">
              <w:rPr>
                <w:rFonts w:ascii="Times New Roman" w:eastAsia="Times New Roman" w:hAnsi="Times New Roman" w:cs="Times New Roman"/>
              </w:rPr>
              <w:t xml:space="preserve"> от 18.12.2020 № 55/20-6-РД</w:t>
            </w:r>
          </w:p>
          <w:p w:rsidR="002332E8" w:rsidRPr="002332E8" w:rsidRDefault="002332E8" w:rsidP="002332E8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32E8">
              <w:rPr>
                <w:rFonts w:ascii="Times New Roman" w:eastAsia="Times New Roman" w:hAnsi="Times New Roman" w:cs="Times New Roman"/>
                <w:color w:val="000000"/>
              </w:rPr>
              <w:t xml:space="preserve"> "О бюджете Котовского муниципального района </w:t>
            </w:r>
          </w:p>
          <w:p w:rsidR="002332E8" w:rsidRPr="002332E8" w:rsidRDefault="002332E8" w:rsidP="002332E8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32E8">
              <w:rPr>
                <w:rFonts w:ascii="Times New Roman" w:eastAsia="Times New Roman" w:hAnsi="Times New Roman" w:cs="Times New Roman"/>
              </w:rPr>
              <w:t xml:space="preserve"> на 2020 год и плановый период 2021 и 2022 годов"</w:t>
            </w:r>
          </w:p>
        </w:tc>
      </w:tr>
      <w:tr w:rsidR="002332E8" w:rsidRPr="00097682" w:rsidTr="007E3AF0">
        <w:trPr>
          <w:gridAfter w:val="4"/>
          <w:wAfter w:w="664" w:type="dxa"/>
          <w:trHeight w:val="30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E8" w:rsidRPr="00097682" w:rsidRDefault="002332E8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E8" w:rsidRPr="00097682" w:rsidRDefault="002332E8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</w:tc>
      </w:tr>
      <w:tr w:rsidR="002332E8" w:rsidRPr="00097682" w:rsidTr="007E3AF0">
        <w:trPr>
          <w:gridAfter w:val="4"/>
          <w:wAfter w:w="664" w:type="dxa"/>
          <w:trHeight w:val="30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E8" w:rsidRPr="00097682" w:rsidRDefault="002332E8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E8" w:rsidRPr="00097682" w:rsidRDefault="002332E8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</w:rPr>
            </w:pPr>
          </w:p>
        </w:tc>
      </w:tr>
      <w:tr w:rsidR="002332E8" w:rsidRPr="00097682" w:rsidTr="007E3AF0">
        <w:trPr>
          <w:gridAfter w:val="4"/>
          <w:wAfter w:w="664" w:type="dxa"/>
          <w:trHeight w:val="15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E8" w:rsidRPr="00097682" w:rsidRDefault="002332E8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E8" w:rsidRPr="00097682" w:rsidRDefault="002332E8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</w:tc>
      </w:tr>
      <w:tr w:rsidR="005013D9" w:rsidRPr="00097682" w:rsidTr="002332E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</w:rPr>
            </w:pPr>
          </w:p>
        </w:tc>
      </w:tr>
      <w:tr w:rsidR="005013D9" w:rsidRPr="00097682" w:rsidTr="002332E8">
        <w:trPr>
          <w:gridAfter w:val="2"/>
          <w:wAfter w:w="428" w:type="dxa"/>
          <w:trHeight w:val="300"/>
        </w:trPr>
        <w:tc>
          <w:tcPr>
            <w:tcW w:w="102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D9" w:rsidRPr="002332E8" w:rsidRDefault="005013D9" w:rsidP="002332E8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</w:t>
            </w:r>
          </w:p>
          <w:p w:rsidR="005013D9" w:rsidRPr="002332E8" w:rsidRDefault="005013D9" w:rsidP="002332E8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подразделам, целевым статьям и видам расходов бюджета</w:t>
            </w:r>
          </w:p>
          <w:p w:rsidR="005013D9" w:rsidRPr="002332E8" w:rsidRDefault="005013D9" w:rsidP="002332E8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составе ведомственной структуры расходов бюджета</w:t>
            </w:r>
          </w:p>
          <w:p w:rsidR="005013D9" w:rsidRPr="00097682" w:rsidRDefault="005013D9" w:rsidP="002332E8">
            <w:pPr>
              <w:tabs>
                <w:tab w:val="left" w:pos="8364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3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    2021 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</w:rPr>
            </w:pPr>
          </w:p>
        </w:tc>
      </w:tr>
      <w:tr w:rsidR="005013D9" w:rsidRPr="00097682" w:rsidTr="002332E8">
        <w:trPr>
          <w:gridAfter w:val="2"/>
          <w:wAfter w:w="428" w:type="dxa"/>
          <w:trHeight w:val="300"/>
        </w:trPr>
        <w:tc>
          <w:tcPr>
            <w:tcW w:w="102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</w:rPr>
            </w:pPr>
          </w:p>
        </w:tc>
      </w:tr>
      <w:tr w:rsidR="005013D9" w:rsidRPr="00097682" w:rsidTr="002332E8">
        <w:trPr>
          <w:gridAfter w:val="2"/>
          <w:wAfter w:w="428" w:type="dxa"/>
          <w:trHeight w:val="300"/>
        </w:trPr>
        <w:tc>
          <w:tcPr>
            <w:tcW w:w="102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</w:rPr>
            </w:pPr>
          </w:p>
        </w:tc>
      </w:tr>
      <w:tr w:rsidR="005013D9" w:rsidRPr="00097682" w:rsidTr="002332E8">
        <w:trPr>
          <w:gridAfter w:val="2"/>
          <w:wAfter w:w="428" w:type="dxa"/>
          <w:trHeight w:val="300"/>
        </w:trPr>
        <w:tc>
          <w:tcPr>
            <w:tcW w:w="102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</w:rPr>
            </w:pPr>
          </w:p>
        </w:tc>
      </w:tr>
      <w:tr w:rsidR="005013D9" w:rsidRPr="00097682" w:rsidTr="002332E8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097682" w:rsidRDefault="005013D9" w:rsidP="005013D9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</w:rPr>
            </w:pPr>
          </w:p>
        </w:tc>
      </w:tr>
      <w:tr w:rsidR="005013D9" w:rsidRPr="005013D9" w:rsidTr="002332E8">
        <w:trPr>
          <w:gridAfter w:val="5"/>
          <w:wAfter w:w="806" w:type="dxa"/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Ведомство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shd w:val="clear" w:color="auto" w:fill="FFFFFF" w:themeFill="background1"/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1 356,700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1 351,700  </w:t>
            </w:r>
          </w:p>
        </w:tc>
      </w:tr>
      <w:tr w:rsidR="005013D9" w:rsidRPr="005013D9" w:rsidTr="002332E8">
        <w:trPr>
          <w:gridAfter w:val="5"/>
          <w:wAfter w:w="806" w:type="dxa"/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5013D9" w:rsidRPr="005013D9" w:rsidTr="002332E8">
        <w:trPr>
          <w:gridAfter w:val="5"/>
          <w:wAfter w:w="806" w:type="dxa"/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5013D9" w:rsidRPr="005013D9" w:rsidTr="002332E8">
        <w:trPr>
          <w:gridAfter w:val="5"/>
          <w:wAfter w:w="806" w:type="dxa"/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1 188,950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162,000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0,750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</w:t>
            </w:r>
          </w:p>
        </w:tc>
      </w:tr>
      <w:tr w:rsidR="005013D9" w:rsidRPr="005013D9" w:rsidTr="002332E8">
        <w:trPr>
          <w:gridAfter w:val="5"/>
          <w:wAfter w:w="806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5013D9" w:rsidRPr="005013D9" w:rsidTr="002332E8">
        <w:trPr>
          <w:gridAfter w:val="5"/>
          <w:wAfter w:w="806" w:type="dxa"/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5013D9" w:rsidRPr="005013D9" w:rsidTr="002332E8">
        <w:trPr>
          <w:gridAfter w:val="5"/>
          <w:wAfter w:w="806" w:type="dxa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Администрация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111 062,415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44 205,200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5013D9" w:rsidRPr="005013D9" w:rsidTr="002332E8">
        <w:trPr>
          <w:gridAfter w:val="5"/>
          <w:wAfter w:w="806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1 693,800  </w:t>
            </w:r>
          </w:p>
        </w:tc>
      </w:tr>
      <w:tr w:rsidR="005013D9" w:rsidRPr="005013D9" w:rsidTr="002332E8">
        <w:trPr>
          <w:gridAfter w:val="5"/>
          <w:wAfter w:w="806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28 940,850  </w:t>
            </w:r>
          </w:p>
        </w:tc>
      </w:tr>
      <w:tr w:rsidR="005013D9" w:rsidRPr="005013D9" w:rsidTr="002332E8">
        <w:trPr>
          <w:gridAfter w:val="5"/>
          <w:wAfter w:w="806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27 679,550  </w:t>
            </w:r>
          </w:p>
        </w:tc>
      </w:tr>
      <w:tr w:rsidR="005013D9" w:rsidRPr="005013D9" w:rsidTr="002332E8">
        <w:trPr>
          <w:gridAfter w:val="5"/>
          <w:wAfter w:w="806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Обеспечение деятельности муниципальных органов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местногосамоуправленияса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24 901,850  </w:t>
            </w:r>
          </w:p>
        </w:tc>
      </w:tr>
      <w:tr w:rsidR="005013D9" w:rsidRPr="005013D9" w:rsidTr="002332E8">
        <w:trPr>
          <w:gridAfter w:val="5"/>
          <w:wAfter w:w="806" w:type="dxa"/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23 428,700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1 473,150  </w:t>
            </w:r>
          </w:p>
        </w:tc>
      </w:tr>
      <w:tr w:rsidR="005013D9" w:rsidRPr="005013D9" w:rsidTr="002332E8">
        <w:trPr>
          <w:gridAfter w:val="5"/>
          <w:wAfter w:w="806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136,000  </w:t>
            </w:r>
          </w:p>
        </w:tc>
      </w:tr>
      <w:tr w:rsidR="005013D9" w:rsidRPr="005013D9" w:rsidTr="002332E8">
        <w:trPr>
          <w:gridAfter w:val="5"/>
          <w:wAfter w:w="806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313,000  </w:t>
            </w:r>
          </w:p>
        </w:tc>
      </w:tr>
      <w:tr w:rsidR="005013D9" w:rsidRPr="005013D9" w:rsidTr="002332E8">
        <w:trPr>
          <w:gridAfter w:val="5"/>
          <w:wAfter w:w="806" w:type="dxa"/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301,700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11,300  </w:t>
            </w:r>
          </w:p>
        </w:tc>
      </w:tr>
      <w:tr w:rsidR="005013D9" w:rsidRPr="005013D9" w:rsidTr="002332E8">
        <w:trPr>
          <w:gridAfter w:val="5"/>
          <w:wAfter w:w="806" w:type="dxa"/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1 636,800  </w:t>
            </w:r>
          </w:p>
        </w:tc>
      </w:tr>
      <w:tr w:rsidR="005013D9" w:rsidRPr="005013D9" w:rsidTr="002332E8">
        <w:trPr>
          <w:gridAfter w:val="5"/>
          <w:wAfter w:w="80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1 562,400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72,396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2,004  </w:t>
            </w:r>
          </w:p>
        </w:tc>
      </w:tr>
      <w:tr w:rsidR="005013D9" w:rsidRPr="005013D9" w:rsidTr="002332E8">
        <w:trPr>
          <w:gridAfter w:val="5"/>
          <w:wAfter w:w="806" w:type="dxa"/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344,500  </w:t>
            </w:r>
          </w:p>
        </w:tc>
      </w:tr>
      <w:tr w:rsidR="005013D9" w:rsidRPr="005013D9" w:rsidTr="002332E8">
        <w:trPr>
          <w:gridAfter w:val="5"/>
          <w:wAfter w:w="806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344,500  </w:t>
            </w:r>
          </w:p>
        </w:tc>
      </w:tr>
      <w:tr w:rsidR="005013D9" w:rsidRPr="005013D9" w:rsidTr="002332E8">
        <w:trPr>
          <w:gridAfter w:val="5"/>
          <w:wAfter w:w="806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хранение, комплектование, учет  и использование арх</w:t>
            </w:r>
            <w:r w:rsidR="0056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вных документов и архивных фондов, отнесенных к составу архивного фонда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347,400  </w:t>
            </w:r>
          </w:p>
        </w:tc>
      </w:tr>
      <w:tr w:rsidR="005013D9" w:rsidRPr="005013D9" w:rsidTr="002332E8">
        <w:trPr>
          <w:gridAfter w:val="5"/>
          <w:wAfter w:w="806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341,800  </w:t>
            </w:r>
          </w:p>
        </w:tc>
      </w:tr>
      <w:tr w:rsidR="005013D9" w:rsidRPr="005013D9" w:rsidTr="002332E8">
        <w:trPr>
          <w:gridAfter w:val="5"/>
          <w:wAfter w:w="806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5,600  </w:t>
            </w:r>
          </w:p>
        </w:tc>
      </w:tr>
      <w:tr w:rsidR="005013D9" w:rsidRPr="005013D9" w:rsidTr="002332E8">
        <w:trPr>
          <w:gridAfter w:val="5"/>
          <w:wAfter w:w="806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1 261,300  </w:t>
            </w:r>
          </w:p>
        </w:tc>
      </w:tr>
      <w:tr w:rsidR="005013D9" w:rsidRPr="005013D9" w:rsidTr="002332E8">
        <w:trPr>
          <w:gridAfter w:val="5"/>
          <w:wAfter w:w="80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самоуправления( переданные полномочия г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.К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1 261,300  </w:t>
            </w:r>
          </w:p>
        </w:tc>
      </w:tr>
      <w:tr w:rsidR="005013D9" w:rsidRPr="005013D9" w:rsidTr="002332E8">
        <w:trPr>
          <w:gridAfter w:val="5"/>
          <w:wAfter w:w="806" w:type="dxa"/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951,371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309,929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9000080430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Судебная </w:t>
            </w:r>
            <w:r w:rsidR="00564B17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13,600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5013D9" w:rsidRPr="005013D9" w:rsidTr="002332E8">
        <w:trPr>
          <w:gridAfter w:val="5"/>
          <w:wAfter w:w="806" w:type="dxa"/>
          <w:trHeight w:val="11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13 256,950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11 284,650  </w:t>
            </w:r>
          </w:p>
        </w:tc>
      </w:tr>
      <w:tr w:rsidR="005013D9" w:rsidRPr="005013D9" w:rsidTr="002332E8">
        <w:trPr>
          <w:gridAfter w:val="5"/>
          <w:wAfter w:w="806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8 806,000  </w:t>
            </w:r>
          </w:p>
        </w:tc>
      </w:tr>
      <w:tr w:rsidR="005013D9" w:rsidRPr="005013D9" w:rsidTr="002332E8">
        <w:trPr>
          <w:gridAfter w:val="5"/>
          <w:wAfter w:w="806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8 774,700  </w:t>
            </w:r>
          </w:p>
        </w:tc>
      </w:tr>
      <w:tr w:rsidR="005013D9" w:rsidRPr="005013D9" w:rsidTr="002332E8">
        <w:trPr>
          <w:gridAfter w:val="5"/>
          <w:wAfter w:w="806" w:type="dxa"/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6 116,700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2 658,000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31,300  </w:t>
            </w:r>
          </w:p>
        </w:tc>
      </w:tr>
      <w:tr w:rsidR="005013D9" w:rsidRPr="005013D9" w:rsidTr="002332E8">
        <w:trPr>
          <w:gridAfter w:val="5"/>
          <w:wAfter w:w="806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40,000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40,000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</w:t>
            </w:r>
            <w:r w:rsidR="00BD42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10,000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10,000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5013D9" w:rsidRPr="005013D9" w:rsidTr="00BD4206">
        <w:trPr>
          <w:gridAfter w:val="5"/>
          <w:wAfter w:w="806" w:type="dxa"/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526,850  </w:t>
            </w:r>
          </w:p>
        </w:tc>
      </w:tr>
      <w:tr w:rsidR="005013D9" w:rsidRPr="005013D9" w:rsidTr="002332E8">
        <w:trPr>
          <w:gridAfter w:val="5"/>
          <w:wAfter w:w="806" w:type="dxa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519,850  </w:t>
            </w:r>
          </w:p>
        </w:tc>
      </w:tr>
      <w:tr w:rsidR="005013D9" w:rsidRPr="005013D9" w:rsidTr="00BD4206">
        <w:trPr>
          <w:gridAfter w:val="5"/>
          <w:wAfter w:w="806" w:type="dxa"/>
          <w:trHeight w:val="4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BD420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7,000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251,300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251,300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1 630,500  </w:t>
            </w:r>
          </w:p>
        </w:tc>
      </w:tr>
      <w:tr w:rsidR="005013D9" w:rsidRPr="005013D9" w:rsidTr="002332E8">
        <w:trPr>
          <w:gridAfter w:val="5"/>
          <w:wAfter w:w="806" w:type="dxa"/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1 221,600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406,244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</w:tr>
      <w:tr w:rsidR="005013D9" w:rsidRPr="005013D9" w:rsidTr="002332E8">
        <w:trPr>
          <w:gridAfter w:val="5"/>
          <w:wAfter w:w="806" w:type="dxa"/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1 972,300  </w:t>
            </w:r>
          </w:p>
        </w:tc>
      </w:tr>
      <w:tr w:rsidR="005013D9" w:rsidRPr="005013D9" w:rsidTr="002332E8">
        <w:trPr>
          <w:gridAfter w:val="5"/>
          <w:wAfter w:w="80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1 507,500  </w:t>
            </w:r>
          </w:p>
        </w:tc>
      </w:tr>
      <w:tr w:rsidR="005013D9" w:rsidRPr="005013D9" w:rsidTr="002332E8">
        <w:trPr>
          <w:gridAfter w:val="5"/>
          <w:wAfter w:w="80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387,600  </w:t>
            </w:r>
          </w:p>
        </w:tc>
      </w:tr>
      <w:tr w:rsidR="005013D9" w:rsidRPr="005013D9" w:rsidTr="002332E8">
        <w:trPr>
          <w:gridAfter w:val="5"/>
          <w:wAfter w:w="80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1 119,900  </w:t>
            </w:r>
          </w:p>
        </w:tc>
      </w:tr>
      <w:tr w:rsidR="005013D9" w:rsidRPr="005013D9" w:rsidTr="002332E8">
        <w:trPr>
          <w:gridAfter w:val="5"/>
          <w:wAfter w:w="806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Субвенция на проведения Всероссийской сельскохозяйственной переписи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464,800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9900053910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464,800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1 575,000  </w:t>
            </w:r>
          </w:p>
        </w:tc>
      </w:tr>
      <w:tr w:rsidR="005013D9" w:rsidRPr="005013D9" w:rsidTr="002332E8">
        <w:trPr>
          <w:gridAfter w:val="5"/>
          <w:wAfter w:w="806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</w:t>
            </w:r>
            <w:r w:rsidR="00A5154F">
              <w:rPr>
                <w:rFonts w:ascii="Times New Roman" w:eastAsia="Times New Roman" w:hAnsi="Times New Roman" w:cs="Times New Roman"/>
                <w:b/>
                <w:bCs/>
              </w:rPr>
              <w:t xml:space="preserve">, пожарная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5013D9" w:rsidRPr="005013D9" w:rsidTr="002332E8">
        <w:trPr>
          <w:gridAfter w:val="5"/>
          <w:wAfter w:w="806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1 377,400  </w:t>
            </w:r>
          </w:p>
        </w:tc>
      </w:tr>
      <w:tr w:rsidR="005013D9" w:rsidRPr="005013D9" w:rsidTr="002332E8">
        <w:trPr>
          <w:gridAfter w:val="5"/>
          <w:wAfter w:w="80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185,600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12,000  </w:t>
            </w:r>
          </w:p>
        </w:tc>
      </w:tr>
      <w:tr w:rsidR="005013D9" w:rsidRPr="005013D9" w:rsidTr="002332E8">
        <w:trPr>
          <w:gridAfter w:val="5"/>
          <w:wAfter w:w="806" w:type="dxa"/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5013D9" w:rsidRPr="005013D9" w:rsidTr="002332E8">
        <w:trPr>
          <w:gridAfter w:val="5"/>
          <w:wAfter w:w="806" w:type="dxa"/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34 0 0023050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36 2 0023030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20 947,515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82,000  </w:t>
            </w:r>
          </w:p>
        </w:tc>
      </w:tr>
      <w:tr w:rsidR="005013D9" w:rsidRPr="005013D9" w:rsidTr="002332E8">
        <w:trPr>
          <w:gridAfter w:val="5"/>
          <w:wAfter w:w="806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82,000  </w:t>
            </w:r>
          </w:p>
        </w:tc>
      </w:tr>
      <w:tr w:rsidR="005013D9" w:rsidRPr="005013D9" w:rsidTr="002332E8">
        <w:trPr>
          <w:gridAfter w:val="5"/>
          <w:wAfter w:w="806" w:type="dxa"/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82,000  </w:t>
            </w:r>
          </w:p>
        </w:tc>
      </w:tr>
      <w:tr w:rsidR="005013D9" w:rsidRPr="005013D9" w:rsidTr="002332E8">
        <w:trPr>
          <w:gridAfter w:val="5"/>
          <w:wAfter w:w="806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82,000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20 408,515  </w:t>
            </w:r>
          </w:p>
        </w:tc>
      </w:tr>
      <w:tr w:rsidR="005013D9" w:rsidRPr="005013D9" w:rsidTr="002332E8">
        <w:trPr>
          <w:gridAfter w:val="5"/>
          <w:wAfter w:w="806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МП " Ремонт, содержание и реконструкция автомобильных дорог, находящихся в казне Котовского муниципального района  Волгоградской обл</w:t>
            </w:r>
            <w:r w:rsidR="00564B17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сти на период 2020-2022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2 104,515  </w:t>
            </w:r>
          </w:p>
        </w:tc>
      </w:tr>
      <w:tr w:rsidR="005013D9" w:rsidRPr="005013D9" w:rsidTr="002332E8">
        <w:trPr>
          <w:gridAfter w:val="5"/>
          <w:wAfter w:w="806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2 104,515  </w:t>
            </w:r>
          </w:p>
        </w:tc>
      </w:tr>
      <w:tr w:rsidR="005013D9" w:rsidRPr="005013D9" w:rsidTr="002332E8">
        <w:trPr>
          <w:gridAfter w:val="5"/>
          <w:wAfter w:w="806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7D43B5">
              <w:rPr>
                <w:rFonts w:ascii="Times New Roman" w:eastAsia="Times New Roman" w:hAnsi="Times New Roman" w:cs="Times New Roman"/>
                <w:color w:val="000000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604,515  </w:t>
            </w:r>
          </w:p>
        </w:tc>
      </w:tr>
      <w:tr w:rsidR="005013D9" w:rsidRPr="005013D9" w:rsidTr="002332E8">
        <w:trPr>
          <w:gridAfter w:val="5"/>
          <w:wAfter w:w="806" w:type="dxa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1 500,000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103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8 000,000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A5154F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Расходы за счет с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убсидии бюджетам муниципальных образований  на реализацию мероприятий связанных организацией освещения </w:t>
            </w:r>
            <w:proofErr w:type="spellStart"/>
            <w:proofErr w:type="gramStart"/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>улично</w:t>
            </w:r>
            <w:proofErr w:type="spellEnd"/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>- дорожной</w:t>
            </w:r>
            <w:proofErr w:type="gramEnd"/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сети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8 000,000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 на реализацию мероприятий, связанных организацией освещения </w:t>
            </w:r>
            <w:proofErr w:type="spellStart"/>
            <w:proofErr w:type="gramStart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улично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- дорожной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сети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8 000,000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10 304,000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A5154F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10 304,000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9 004,000  </w:t>
            </w:r>
          </w:p>
        </w:tc>
      </w:tr>
      <w:tr w:rsidR="005013D9" w:rsidRPr="005013D9" w:rsidTr="002332E8">
        <w:trPr>
          <w:gridAfter w:val="5"/>
          <w:wAfter w:w="806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457,000  </w:t>
            </w:r>
          </w:p>
        </w:tc>
      </w:tr>
      <w:tr w:rsidR="005013D9" w:rsidRPr="005013D9" w:rsidTr="002332E8">
        <w:trPr>
          <w:gridAfter w:val="5"/>
          <w:wAfter w:w="806" w:type="dxa"/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3B5">
              <w:rPr>
                <w:rFonts w:ascii="Times New Roman" w:eastAsia="Times New Roman" w:hAnsi="Times New Roman" w:cs="Times New Roman"/>
                <w:bCs/>
                <w:color w:val="000000"/>
              </w:rPr>
              <w:t>02 0 0080130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</w:rPr>
            </w:pPr>
            <w:r w:rsidRPr="007D43B5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7D43B5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10,000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5013D9" w:rsidRPr="005013D9" w:rsidTr="002332E8">
        <w:trPr>
          <w:gridAfter w:val="5"/>
          <w:wAfter w:w="806" w:type="dxa"/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427,000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A5154F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п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ереданны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полномочия по расходам  малого и среднего предпринимательства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237,000  </w:t>
            </w:r>
          </w:p>
        </w:tc>
      </w:tr>
      <w:tr w:rsidR="005013D9" w:rsidRPr="005013D9" w:rsidTr="00564B17">
        <w:trPr>
          <w:gridAfter w:val="5"/>
          <w:wAfter w:w="806" w:type="dxa"/>
          <w:trHeight w:val="274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99 0 0080300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237,000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A5154F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полномочия сельских поселений  на мероприятия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190,000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6 246,800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6 196,800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5013D9" w:rsidRPr="005013D9" w:rsidTr="002332E8">
        <w:trPr>
          <w:gridAfter w:val="5"/>
          <w:wAfter w:w="806" w:type="dxa"/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ресурсоснабжающих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организаций, связанных с применением ими социальных тарифов (цен) на коммунальные ресурсы (услуги)  и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услуги технического водоснабжения,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5013D9" w:rsidRPr="005013D9" w:rsidTr="002332E8">
        <w:trPr>
          <w:gridAfter w:val="5"/>
          <w:wAfter w:w="806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1 996,800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4 200,000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Субсидии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4 200,000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</w:tr>
      <w:tr w:rsidR="005013D9" w:rsidRPr="005013D9" w:rsidTr="002332E8">
        <w:trPr>
          <w:gridAfter w:val="5"/>
          <w:wAfter w:w="806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</w:tr>
      <w:tr w:rsidR="005013D9" w:rsidRPr="005013D9" w:rsidTr="002332E8">
        <w:trPr>
          <w:gridAfter w:val="5"/>
          <w:wAfter w:w="806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5013D9" w:rsidRPr="005013D9" w:rsidTr="002332E8">
        <w:trPr>
          <w:gridAfter w:val="5"/>
          <w:wAfter w:w="806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5013D9" w:rsidRPr="005013D9" w:rsidTr="002332E8">
        <w:trPr>
          <w:gridAfter w:val="5"/>
          <w:wAfter w:w="806" w:type="dxa"/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ВЦП " Проведение мон</w:t>
            </w:r>
            <w:r w:rsidR="00A515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торинга за состоянием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83 0 0026010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5013D9" w:rsidRPr="005013D9" w:rsidTr="002332E8">
        <w:trPr>
          <w:gridAfter w:val="5"/>
          <w:wAfter w:w="806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5013D9" w:rsidRPr="005013D9" w:rsidTr="002332E8">
        <w:trPr>
          <w:gridAfter w:val="5"/>
          <w:wAfter w:w="806" w:type="dxa"/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10 680,700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1 313,800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85,500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23 137,300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целевая программа «Совершенствование системы муниципального управления Котовского муниципального </w:t>
            </w:r>
            <w:r w:rsidR="0056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1 500,000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21 087,300  </w:t>
            </w:r>
          </w:p>
        </w:tc>
      </w:tr>
      <w:tr w:rsidR="005013D9" w:rsidRPr="005013D9" w:rsidTr="002332E8">
        <w:trPr>
          <w:gridAfter w:val="5"/>
          <w:wAfter w:w="806" w:type="dxa"/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21 087,300  </w:t>
            </w:r>
          </w:p>
        </w:tc>
      </w:tr>
      <w:tr w:rsidR="005013D9" w:rsidRPr="005013D9" w:rsidTr="002332E8">
        <w:trPr>
          <w:gridAfter w:val="5"/>
          <w:wAfter w:w="806" w:type="dxa"/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21 087,300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314,000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20 773,300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550,000  </w:t>
            </w:r>
          </w:p>
        </w:tc>
      </w:tr>
      <w:tr w:rsidR="005013D9" w:rsidRPr="005013D9" w:rsidTr="002332E8">
        <w:trPr>
          <w:gridAfter w:val="5"/>
          <w:wAfter w:w="806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"Поддержка социально – ориентированных некоммерческих организаций,</w:t>
            </w:r>
            <w:r w:rsidR="0056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осуществляющих деятельность на территории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5013D9" w:rsidRPr="005013D9" w:rsidTr="002332E8">
        <w:trPr>
          <w:gridAfter w:val="5"/>
          <w:wAfter w:w="806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250,000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.К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отово)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5013D9" w:rsidRPr="005013D9" w:rsidTr="002332E8">
        <w:trPr>
          <w:gridAfter w:val="5"/>
          <w:wAfter w:w="806" w:type="dxa"/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5013D9" w:rsidRPr="005013D9" w:rsidTr="002332E8">
        <w:trPr>
          <w:gridAfter w:val="5"/>
          <w:wAfter w:w="806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5013D9" w:rsidRPr="005013D9" w:rsidTr="002332E8">
        <w:trPr>
          <w:gridAfter w:val="5"/>
          <w:wAfter w:w="806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A5154F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154F">
              <w:rPr>
                <w:rFonts w:ascii="Times New Roman" w:eastAsia="Times New Roman" w:hAnsi="Times New Roman" w:cs="Times New Roman"/>
                <w:b/>
                <w:color w:val="000000"/>
              </w:rPr>
              <w:t>Расходы за счет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счет с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убсиди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</w:t>
            </w:r>
            <w:proofErr w:type="spellStart"/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420,600  </w:t>
            </w:r>
          </w:p>
        </w:tc>
      </w:tr>
      <w:tr w:rsidR="005013D9" w:rsidRPr="005013D9" w:rsidTr="002332E8">
        <w:trPr>
          <w:gridAfter w:val="5"/>
          <w:wAfter w:w="806" w:type="dxa"/>
          <w:trHeight w:val="13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A5154F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Расходы за счет с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убсидия на </w:t>
            </w:r>
            <w:proofErr w:type="spellStart"/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420,600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5013D9" w:rsidRPr="005013D9" w:rsidTr="002332E8">
        <w:trPr>
          <w:gridAfter w:val="5"/>
          <w:wAfter w:w="806" w:type="dxa"/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1 940,000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ПО КУЛЬТУРЕ, СПОРТУ  И ТУРИЗМУ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46 280,700  </w:t>
            </w:r>
          </w:p>
        </w:tc>
      </w:tr>
      <w:tr w:rsidR="005013D9" w:rsidRPr="005013D9" w:rsidTr="002332E8">
        <w:trPr>
          <w:gridAfter w:val="5"/>
          <w:wAfter w:w="806" w:type="dxa"/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5013D9" w:rsidRPr="005013D9" w:rsidTr="002332E8">
        <w:trPr>
          <w:gridAfter w:val="5"/>
          <w:wAfter w:w="806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5013D9" w:rsidRPr="005013D9" w:rsidTr="00564B17">
        <w:trPr>
          <w:gridAfter w:val="5"/>
          <w:wAfter w:w="806" w:type="dxa"/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1 457,700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20,500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</w:t>
            </w:r>
            <w:r w:rsidR="00564B17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</w:rPr>
              <w:t>и сборов орга</w:t>
            </w:r>
            <w:r w:rsidR="00564B17"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5013D9" w:rsidRPr="005013D9" w:rsidTr="002332E8">
        <w:trPr>
          <w:gridAfter w:val="5"/>
          <w:wAfter w:w="806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МБОУ ДШИ)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10 600,500  </w:t>
            </w:r>
          </w:p>
        </w:tc>
      </w:tr>
      <w:tr w:rsidR="005013D9" w:rsidRPr="005013D9" w:rsidTr="002332E8">
        <w:trPr>
          <w:gridAfter w:val="5"/>
          <w:wAfter w:w="806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25 023,700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25 023,700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</w:t>
            </w:r>
            <w:r w:rsidR="0056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-202</w:t>
            </w:r>
            <w:r w:rsidR="0056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12 141,300  </w:t>
            </w:r>
          </w:p>
        </w:tc>
      </w:tr>
      <w:tr w:rsidR="005013D9" w:rsidRPr="005013D9" w:rsidTr="002332E8">
        <w:trPr>
          <w:gridAfter w:val="5"/>
          <w:wAfter w:w="806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7 184,000  </w:t>
            </w:r>
          </w:p>
        </w:tc>
      </w:tr>
      <w:tr w:rsidR="005013D9" w:rsidRPr="005013D9" w:rsidTr="002332E8">
        <w:trPr>
          <w:gridAfter w:val="5"/>
          <w:wAfter w:w="806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5013D9" w:rsidRPr="005013D9" w:rsidTr="002332E8">
        <w:trPr>
          <w:gridAfter w:val="5"/>
          <w:wAfter w:w="806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1 907,600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370,700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</w:tr>
      <w:tr w:rsidR="005013D9" w:rsidRPr="005013D9" w:rsidTr="002332E8">
        <w:trPr>
          <w:gridAfter w:val="5"/>
          <w:wAfter w:w="80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</w:t>
            </w:r>
            <w:r w:rsidR="00564B17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</w:rPr>
              <w:t>и сборов орга</w:t>
            </w:r>
            <w:r w:rsidR="00564B17"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2,000  </w:t>
            </w:r>
          </w:p>
        </w:tc>
      </w:tr>
      <w:tr w:rsidR="005013D9" w:rsidRPr="005013D9" w:rsidTr="002332E8">
        <w:trPr>
          <w:gridAfter w:val="5"/>
          <w:wAfter w:w="806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Межпоселенческая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центральная библиотека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</w:tr>
      <w:tr w:rsidR="005013D9" w:rsidRPr="005013D9" w:rsidTr="002332E8">
        <w:trPr>
          <w:gridAfter w:val="5"/>
          <w:wAfter w:w="806" w:type="dxa"/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2 367,900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307,100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2,000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 и сборов орга</w:t>
            </w:r>
            <w:r w:rsidR="00564B17"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2,000  </w:t>
            </w:r>
          </w:p>
        </w:tc>
      </w:tr>
      <w:tr w:rsidR="005013D9" w:rsidRPr="005013D9" w:rsidTr="002332E8">
        <w:trPr>
          <w:gridAfter w:val="5"/>
          <w:wAfter w:w="806" w:type="dxa"/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12 882,400  </w:t>
            </w:r>
          </w:p>
        </w:tc>
      </w:tr>
      <w:tr w:rsidR="005013D9" w:rsidRPr="005013D9" w:rsidTr="002332E8">
        <w:trPr>
          <w:gridAfter w:val="5"/>
          <w:wAfter w:w="806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)(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8 482,300  </w:t>
            </w:r>
          </w:p>
        </w:tc>
      </w:tr>
      <w:tr w:rsidR="005013D9" w:rsidRPr="005013D9" w:rsidTr="002332E8">
        <w:trPr>
          <w:gridAfter w:val="5"/>
          <w:wAfter w:w="806" w:type="dxa"/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асходы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обеспечение деятельности (оказание услуг) казенных учреждений МУК «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Межпоселенческая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центральная библиотека (переданные полномочия)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4 400,100  </w:t>
            </w:r>
          </w:p>
        </w:tc>
      </w:tr>
      <w:tr w:rsidR="005013D9" w:rsidRPr="005013D9" w:rsidTr="002332E8">
        <w:trPr>
          <w:gridAfter w:val="5"/>
          <w:wAfter w:w="806" w:type="dxa"/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1 650,500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2 749,600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</w:tr>
      <w:tr w:rsidR="005013D9" w:rsidRPr="005013D9" w:rsidTr="002332E8">
        <w:trPr>
          <w:gridAfter w:val="5"/>
          <w:wAfter w:w="806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</w:tr>
      <w:tr w:rsidR="005013D9" w:rsidRPr="005013D9" w:rsidTr="002332E8">
        <w:trPr>
          <w:gridAfter w:val="5"/>
          <w:wAfter w:w="806" w:type="dxa"/>
          <w:trHeight w:val="1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8 692,100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8 692,100  </w:t>
            </w:r>
          </w:p>
        </w:tc>
      </w:tr>
      <w:tr w:rsidR="005013D9" w:rsidRPr="005013D9" w:rsidTr="002332E8">
        <w:trPr>
          <w:gridAfter w:val="5"/>
          <w:wAfter w:w="80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3 499,400  </w:t>
            </w:r>
          </w:p>
        </w:tc>
      </w:tr>
      <w:tr w:rsidR="005013D9" w:rsidRPr="005013D9" w:rsidTr="002332E8">
        <w:trPr>
          <w:gridAfter w:val="5"/>
          <w:wAfter w:w="806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3 399,400  </w:t>
            </w:r>
          </w:p>
        </w:tc>
      </w:tr>
      <w:tr w:rsidR="005013D9" w:rsidRPr="005013D9" w:rsidTr="002332E8">
        <w:trPr>
          <w:gridAfter w:val="5"/>
          <w:wAfter w:w="806" w:type="dxa"/>
          <w:trHeight w:val="7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3D9" w:rsidRPr="005013D9" w:rsidRDefault="00A5154F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53 0 0071910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6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3D9" w:rsidRPr="005013D9" w:rsidRDefault="00A5154F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>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53 0 Р552280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5 192,700  </w:t>
            </w:r>
          </w:p>
        </w:tc>
      </w:tr>
      <w:tr w:rsidR="005013D9" w:rsidRPr="005013D9" w:rsidTr="002332E8">
        <w:trPr>
          <w:gridAfter w:val="5"/>
          <w:wAfter w:w="806" w:type="dxa"/>
          <w:trHeight w:val="18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5 192,700  </w:t>
            </w:r>
          </w:p>
        </w:tc>
      </w:tr>
      <w:tr w:rsidR="005013D9" w:rsidRPr="005013D9" w:rsidTr="002332E8">
        <w:trPr>
          <w:gridAfter w:val="5"/>
          <w:wAfter w:w="806" w:type="dxa"/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ОТДЕЛ по ОБРАЗОВАНИЮ И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399 845,900  </w:t>
            </w:r>
          </w:p>
        </w:tc>
      </w:tr>
      <w:tr w:rsidR="005013D9" w:rsidRPr="005013D9" w:rsidTr="002332E8">
        <w:trPr>
          <w:gridAfter w:val="5"/>
          <w:wAfter w:w="806" w:type="dxa"/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2 762,400  </w:t>
            </w:r>
          </w:p>
        </w:tc>
      </w:tr>
      <w:tr w:rsidR="005013D9" w:rsidRPr="005013D9" w:rsidTr="002332E8">
        <w:trPr>
          <w:gridAfter w:val="5"/>
          <w:wAfter w:w="806" w:type="dxa"/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2 762,400  </w:t>
            </w:r>
          </w:p>
        </w:tc>
      </w:tr>
      <w:tr w:rsidR="005013D9" w:rsidRPr="005013D9" w:rsidTr="002332E8">
        <w:trPr>
          <w:gridAfter w:val="5"/>
          <w:wAfter w:w="806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2 762,400  </w:t>
            </w:r>
          </w:p>
        </w:tc>
      </w:tr>
      <w:tr w:rsidR="005013D9" w:rsidRPr="005013D9" w:rsidTr="002332E8">
        <w:trPr>
          <w:gridAfter w:val="5"/>
          <w:wAfter w:w="806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2 698,600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63,800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372 315,900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9A32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9A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8 849,40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</w:t>
            </w:r>
          </w:p>
        </w:tc>
      </w:tr>
      <w:tr w:rsidR="009A3265" w:rsidRPr="005013D9" w:rsidTr="009A3265">
        <w:trPr>
          <w:gridAfter w:val="5"/>
          <w:wAfter w:w="806" w:type="dxa"/>
          <w:trHeight w:val="14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</w:rPr>
            </w:pPr>
            <w:r w:rsidRPr="009A3265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</w:rPr>
            </w:pPr>
            <w:r w:rsidRPr="009A3265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</w:rPr>
            </w:pPr>
            <w:r w:rsidRPr="009A326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3 500,000</w:t>
            </w:r>
          </w:p>
        </w:tc>
      </w:tr>
      <w:tr w:rsidR="009A3265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3 500,000</w:t>
            </w:r>
          </w:p>
        </w:tc>
      </w:tr>
      <w:tr w:rsidR="009A3265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Расходы за счет субсидии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3 325,000</w:t>
            </w:r>
          </w:p>
        </w:tc>
      </w:tr>
      <w:tr w:rsidR="009A3265" w:rsidRPr="005013D9" w:rsidTr="009A3265">
        <w:trPr>
          <w:gridAfter w:val="5"/>
          <w:wAfter w:w="806" w:type="dxa"/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A3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9A3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за счет средств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</w:rPr>
            </w:pPr>
            <w:r w:rsidRPr="009A326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bCs/>
              </w:rPr>
            </w:pPr>
            <w:r w:rsidRPr="009A326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2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175,000 </w:t>
            </w:r>
          </w:p>
        </w:tc>
      </w:tr>
      <w:tr w:rsidR="009A3265" w:rsidRPr="005013D9" w:rsidTr="009A3265">
        <w:trPr>
          <w:gridAfter w:val="5"/>
          <w:wAfter w:w="806" w:type="dxa"/>
          <w:trHeight w:val="7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rPr>
                <w:rFonts w:ascii="Times New Roman" w:hAnsi="Times New Roman" w:cs="Times New Roman"/>
              </w:rPr>
            </w:pPr>
            <w:r w:rsidRPr="009A32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65" w:rsidRPr="009A3265" w:rsidRDefault="009A3265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9A3265">
              <w:rPr>
                <w:rFonts w:ascii="Times New Roman" w:hAnsi="Times New Roman" w:cs="Times New Roman"/>
                <w:color w:val="000000"/>
              </w:rPr>
              <w:t xml:space="preserve">175,00  </w:t>
            </w:r>
          </w:p>
        </w:tc>
      </w:tr>
      <w:tr w:rsidR="005013D9" w:rsidRPr="005013D9" w:rsidTr="009A3265">
        <w:trPr>
          <w:gridAfter w:val="5"/>
          <w:wAfter w:w="806" w:type="dxa"/>
          <w:trHeight w:val="8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114 042,000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07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8 806,400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07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5 965,1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5013D9" w:rsidRPr="005013D9" w:rsidTr="002332E8">
        <w:trPr>
          <w:gridAfter w:val="5"/>
          <w:wAfter w:w="806" w:type="dxa"/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13 030,000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07AC5">
              <w:rPr>
                <w:rFonts w:ascii="Times New Roman" w:eastAsia="Times New Roman" w:hAnsi="Times New Roman" w:cs="Times New Roman"/>
                <w:color w:val="000000"/>
              </w:rPr>
              <w:t>2 935,10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5013D9" w:rsidRPr="005013D9" w:rsidTr="002332E8">
        <w:trPr>
          <w:gridAfter w:val="5"/>
          <w:wAfter w:w="806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209,400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</w:t>
            </w:r>
            <w:r w:rsidR="00564B17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</w:rPr>
              <w:t>и сборов орга</w:t>
            </w:r>
            <w:r w:rsidR="00564B17"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209,400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13D9" w:rsidRPr="005013D9" w:rsidTr="002332E8">
        <w:trPr>
          <w:gridAfter w:val="5"/>
          <w:wAfter w:w="806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AA320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20A">
              <w:rPr>
                <w:rFonts w:ascii="Times New Roman" w:eastAsia="Times New Roman" w:hAnsi="Times New Roman" w:cs="Times New Roman"/>
                <w:b/>
                <w:color w:val="000000"/>
              </w:rPr>
              <w:t>Расходы за счет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убвенции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63 672,200  </w:t>
            </w:r>
          </w:p>
        </w:tc>
      </w:tr>
      <w:tr w:rsidR="005013D9" w:rsidRPr="005013D9" w:rsidTr="002332E8">
        <w:trPr>
          <w:gridAfter w:val="5"/>
          <w:wAfter w:w="806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27 096,400  </w:t>
            </w:r>
          </w:p>
        </w:tc>
      </w:tr>
      <w:tr w:rsidR="005013D9" w:rsidRPr="005013D9" w:rsidTr="002332E8">
        <w:trPr>
          <w:gridAfter w:val="5"/>
          <w:wAfter w:w="806" w:type="dxa"/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36 575,800  </w:t>
            </w:r>
          </w:p>
        </w:tc>
      </w:tr>
      <w:tr w:rsidR="005013D9" w:rsidRPr="005013D9" w:rsidTr="002332E8">
        <w:trPr>
          <w:gridAfter w:val="5"/>
          <w:wAfter w:w="806" w:type="dxa"/>
          <w:trHeight w:val="1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A320A" w:rsidRPr="00AA320A">
              <w:rPr>
                <w:rFonts w:ascii="Times New Roman" w:eastAsia="Times New Roman" w:hAnsi="Times New Roman" w:cs="Times New Roman"/>
                <w:b/>
                <w:color w:val="000000"/>
              </w:rPr>
              <w:t>Расходы за счет</w:t>
            </w:r>
            <w:r w:rsidR="00AA320A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5 388,900  </w:t>
            </w:r>
          </w:p>
        </w:tc>
      </w:tr>
      <w:tr w:rsidR="005013D9" w:rsidRPr="005013D9" w:rsidTr="002332E8">
        <w:trPr>
          <w:gridAfter w:val="5"/>
          <w:wAfter w:w="80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5 388,900  </w:t>
            </w:r>
          </w:p>
        </w:tc>
      </w:tr>
      <w:tr w:rsidR="005013D9" w:rsidRPr="005013D9" w:rsidTr="002332E8">
        <w:trPr>
          <w:gridAfter w:val="5"/>
          <w:wAfter w:w="806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 на 2019-2021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87 0 0000000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1 307,400  </w:t>
            </w:r>
          </w:p>
        </w:tc>
      </w:tr>
      <w:tr w:rsidR="005013D9" w:rsidRPr="005013D9" w:rsidTr="00564B17">
        <w:trPr>
          <w:gridAfter w:val="5"/>
          <w:wAfter w:w="806" w:type="dxa"/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676,400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631,00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07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29 05,40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5013D9" w:rsidRPr="005013D9" w:rsidTr="002332E8">
        <w:trPr>
          <w:gridAfter w:val="5"/>
          <w:wAfter w:w="806" w:type="dxa"/>
          <w:trHeight w:val="10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3 868,400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5013D9" w:rsidRPr="005013D9" w:rsidTr="002332E8">
        <w:trPr>
          <w:gridAfter w:val="5"/>
          <w:wAfter w:w="806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расходы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модернизация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инфраструктуры муниципальных образовательных организаций Котовского муниципального района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913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1 763,200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AA320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>убсидии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1 675,000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F8181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</w:t>
            </w:r>
            <w:r w:rsidR="00ED3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75,000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за счет средств местного бюджета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,200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,200  </w:t>
            </w:r>
          </w:p>
        </w:tc>
      </w:tr>
      <w:tr w:rsidR="005013D9" w:rsidRPr="005013D9" w:rsidTr="002332E8">
        <w:trPr>
          <w:gridAfter w:val="5"/>
          <w:wAfter w:w="806" w:type="dxa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</w:tr>
      <w:tr w:rsidR="005013D9" w:rsidRPr="005013D9" w:rsidTr="002332E8">
        <w:trPr>
          <w:gridAfter w:val="5"/>
          <w:wAfter w:w="806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AA320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>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5013D9" w:rsidRPr="005013D9" w:rsidTr="002332E8">
        <w:trPr>
          <w:gridAfter w:val="5"/>
          <w:wAfter w:w="806" w:type="dxa"/>
          <w:trHeight w:val="7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 00S1840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</w:tr>
      <w:tr w:rsidR="005013D9" w:rsidRPr="005013D9" w:rsidTr="002332E8">
        <w:trPr>
          <w:gridAfter w:val="5"/>
          <w:wAfter w:w="806" w:type="dxa"/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AA320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="005013D9"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убсидии на приобретение и замену осветительных приборов также на  выполнение необходимых для этого работ (обл</w:t>
            </w:r>
            <w:proofErr w:type="gramStart"/>
            <w:r w:rsidR="005013D9"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="005013D9"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45,500  </w:t>
            </w:r>
          </w:p>
        </w:tc>
      </w:tr>
      <w:tr w:rsidR="005013D9" w:rsidRPr="005013D9" w:rsidTr="002332E8">
        <w:trPr>
          <w:gridAfter w:val="5"/>
          <w:wAfter w:w="806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954,500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50,200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2,400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197 425,900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7 691,900  </w:t>
            </w:r>
          </w:p>
        </w:tc>
      </w:tr>
      <w:tr w:rsidR="005013D9" w:rsidRPr="005013D9" w:rsidTr="002332E8">
        <w:trPr>
          <w:gridAfter w:val="5"/>
          <w:wAfter w:w="806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15 038,200  </w:t>
            </w:r>
          </w:p>
        </w:tc>
      </w:tr>
      <w:tr w:rsidR="005013D9" w:rsidRPr="005013D9" w:rsidTr="002332E8">
        <w:trPr>
          <w:gridAfter w:val="5"/>
          <w:wAfter w:w="806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1 361,600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13 676,600  </w:t>
            </w:r>
          </w:p>
        </w:tc>
      </w:tr>
      <w:tr w:rsidR="005013D9" w:rsidRPr="005013D9" w:rsidTr="002332E8">
        <w:trPr>
          <w:gridAfter w:val="5"/>
          <w:wAfter w:w="806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661,200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Уплата налогов</w:t>
            </w:r>
            <w:r w:rsidR="00564B17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</w:rPr>
              <w:t>и сборов орга</w:t>
            </w:r>
            <w:r w:rsidR="00564B17">
              <w:rPr>
                <w:rFonts w:ascii="Times New Roman" w:eastAsia="Times New Roman" w:hAnsi="Times New Roman" w:cs="Times New Roman"/>
              </w:rPr>
              <w:t>н</w:t>
            </w:r>
            <w:r w:rsidRPr="005013D9">
              <w:rPr>
                <w:rFonts w:ascii="Times New Roman" w:eastAsia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661,200  </w:t>
            </w:r>
          </w:p>
        </w:tc>
      </w:tr>
      <w:tr w:rsidR="005013D9" w:rsidRPr="005013D9" w:rsidTr="002332E8">
        <w:trPr>
          <w:gridAfter w:val="5"/>
          <w:wAfter w:w="806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Иные межбюджетные трансферты бюджетам муниципальных образований на ежемесячное денежное возна</w:t>
            </w:r>
            <w:r w:rsidR="00564B17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раждение за классное руководство педагогическим работникам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57 0 0053030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17 264,500  </w:t>
            </w:r>
          </w:p>
        </w:tc>
      </w:tr>
      <w:tr w:rsidR="005013D9" w:rsidRPr="005013D9" w:rsidTr="002332E8">
        <w:trPr>
          <w:gridAfter w:val="5"/>
          <w:wAfter w:w="806" w:type="dxa"/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9 530,600  </w:t>
            </w:r>
          </w:p>
        </w:tc>
      </w:tr>
      <w:tr w:rsidR="005013D9" w:rsidRPr="005013D9" w:rsidTr="002332E8">
        <w:trPr>
          <w:gridAfter w:val="5"/>
          <w:wAfter w:w="80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7 733,900  </w:t>
            </w:r>
          </w:p>
        </w:tc>
      </w:tr>
      <w:tr w:rsidR="005013D9" w:rsidRPr="005013D9" w:rsidTr="002332E8">
        <w:trPr>
          <w:gridAfter w:val="5"/>
          <w:wAfter w:w="806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156 694,500  </w:t>
            </w:r>
          </w:p>
        </w:tc>
      </w:tr>
      <w:tr w:rsidR="005013D9" w:rsidRPr="005013D9" w:rsidTr="002332E8">
        <w:trPr>
          <w:gridAfter w:val="5"/>
          <w:wAfter w:w="806" w:type="dxa"/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84 434,600  </w:t>
            </w:r>
          </w:p>
        </w:tc>
      </w:tr>
      <w:tr w:rsidR="005013D9" w:rsidRPr="005013D9" w:rsidTr="002332E8">
        <w:trPr>
          <w:gridAfter w:val="5"/>
          <w:wAfter w:w="80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72 259,900  </w:t>
            </w:r>
          </w:p>
        </w:tc>
      </w:tr>
      <w:tr w:rsidR="005013D9" w:rsidRPr="005013D9" w:rsidTr="00564B17">
        <w:trPr>
          <w:gridAfter w:val="5"/>
          <w:wAfter w:w="806" w:type="dxa"/>
          <w:trHeight w:val="5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71 613,100  </w:t>
            </w:r>
          </w:p>
        </w:tc>
      </w:tr>
      <w:tr w:rsidR="005013D9" w:rsidRPr="005013D9" w:rsidTr="002332E8">
        <w:trPr>
          <w:gridAfter w:val="5"/>
          <w:wAfter w:w="806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646,800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AA320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320A">
              <w:rPr>
                <w:rFonts w:ascii="Times New Roman" w:eastAsia="Times New Roman" w:hAnsi="Times New Roman" w:cs="Times New Roman"/>
                <w:b/>
                <w:color w:val="000000"/>
              </w:rPr>
              <w:t>Расходы за счет с</w:t>
            </w:r>
            <w:r w:rsidR="005013D9" w:rsidRPr="00AA3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убсидии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 областного бюджета на модернизацию  спортивных площадок в обще</w:t>
            </w:r>
            <w:r w:rsidR="0056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="005013D9"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75,600  </w:t>
            </w:r>
          </w:p>
        </w:tc>
      </w:tr>
      <w:tr w:rsidR="005013D9" w:rsidRPr="005013D9" w:rsidTr="002332E8">
        <w:trPr>
          <w:gridAfter w:val="5"/>
          <w:wAfter w:w="806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75,600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5013D9" w:rsidRPr="005013D9" w:rsidTr="002332E8">
        <w:trPr>
          <w:gridAfter w:val="5"/>
          <w:wAfter w:w="806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5013D9" w:rsidRPr="005013D9" w:rsidTr="002332E8">
        <w:trPr>
          <w:gridAfter w:val="5"/>
          <w:wAfter w:w="806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7 234,700  </w:t>
            </w:r>
          </w:p>
        </w:tc>
      </w:tr>
      <w:tr w:rsidR="005013D9" w:rsidRPr="005013D9" w:rsidTr="002332E8">
        <w:trPr>
          <w:gridAfter w:val="5"/>
          <w:wAfter w:w="80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58 0 0020470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2 448,200  </w:t>
            </w:r>
          </w:p>
        </w:tc>
      </w:tr>
      <w:tr w:rsidR="005013D9" w:rsidRPr="005013D9" w:rsidTr="002332E8">
        <w:trPr>
          <w:gridAfter w:val="5"/>
          <w:wAfter w:w="806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4 786,500  </w:t>
            </w:r>
          </w:p>
        </w:tc>
      </w:tr>
      <w:tr w:rsidR="005013D9" w:rsidRPr="005013D9" w:rsidTr="002332E8">
        <w:trPr>
          <w:gridAfter w:val="5"/>
          <w:wAfter w:w="806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6 548,400  </w:t>
            </w:r>
          </w:p>
        </w:tc>
      </w:tr>
      <w:tr w:rsidR="005013D9" w:rsidRPr="005013D9" w:rsidTr="002332E8">
        <w:trPr>
          <w:gridAfter w:val="5"/>
          <w:wAfter w:w="806" w:type="dxa"/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5 406,000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1 142,400  </w:t>
            </w:r>
          </w:p>
        </w:tc>
      </w:tr>
      <w:tr w:rsidR="005013D9" w:rsidRPr="005013D9" w:rsidTr="002332E8">
        <w:trPr>
          <w:gridAfter w:val="5"/>
          <w:wAfter w:w="806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AA320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>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13 597,700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9 915,200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3 682,500  </w:t>
            </w:r>
          </w:p>
        </w:tc>
      </w:tr>
      <w:tr w:rsidR="005013D9" w:rsidRPr="005013D9" w:rsidTr="002332E8">
        <w:trPr>
          <w:gridAfter w:val="5"/>
          <w:wAfter w:w="806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на 2019-2021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87 0 0000000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410,300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260,400  </w:t>
            </w:r>
          </w:p>
        </w:tc>
      </w:tr>
      <w:tr w:rsidR="005013D9" w:rsidRPr="005013D9" w:rsidTr="002332E8">
        <w:trPr>
          <w:gridAfter w:val="5"/>
          <w:wAfter w:w="806" w:type="dxa"/>
          <w:trHeight w:val="4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149,900  </w:t>
            </w:r>
          </w:p>
        </w:tc>
      </w:tr>
      <w:tr w:rsidR="005013D9" w:rsidRPr="005013D9" w:rsidTr="002332E8">
        <w:trPr>
          <w:gridAfter w:val="5"/>
          <w:wAfter w:w="806" w:type="dxa"/>
          <w:trHeight w:val="13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 xml:space="preserve">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5013D9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lastRenderedPageBreak/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6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99 0 0060020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9 432,700  </w:t>
            </w:r>
          </w:p>
        </w:tc>
      </w:tr>
      <w:tr w:rsidR="005013D9" w:rsidRPr="005013D9" w:rsidTr="002332E8">
        <w:trPr>
          <w:gridAfter w:val="5"/>
          <w:wAfter w:w="806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9 403,200  </w:t>
            </w:r>
          </w:p>
        </w:tc>
      </w:tr>
      <w:tr w:rsidR="005013D9" w:rsidRPr="005013D9" w:rsidTr="002332E8">
        <w:trPr>
          <w:gridAfter w:val="5"/>
          <w:wAfter w:w="806" w:type="dxa"/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8 409,100  </w:t>
            </w:r>
          </w:p>
        </w:tc>
      </w:tr>
      <w:tr w:rsidR="005013D9" w:rsidRPr="005013D9" w:rsidTr="002332E8">
        <w:trPr>
          <w:gridAfter w:val="5"/>
          <w:wAfter w:w="806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AA320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за счет с</w:t>
            </w:r>
            <w:r w:rsidR="005013D9" w:rsidRPr="005013D9">
              <w:rPr>
                <w:rFonts w:ascii="Times New Roman" w:eastAsia="Times New Roman" w:hAnsi="Times New Roman" w:cs="Times New Roman"/>
              </w:rPr>
              <w:t xml:space="preserve">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891,600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360,800  </w:t>
            </w:r>
          </w:p>
        </w:tc>
      </w:tr>
      <w:tr w:rsidR="005013D9" w:rsidRPr="005013D9" w:rsidTr="002332E8">
        <w:trPr>
          <w:gridAfter w:val="5"/>
          <w:wAfter w:w="806" w:type="dxa"/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295,400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65,400  </w:t>
            </w:r>
          </w:p>
        </w:tc>
      </w:tr>
      <w:tr w:rsidR="005013D9" w:rsidRPr="005013D9" w:rsidTr="002332E8">
        <w:trPr>
          <w:gridAfter w:val="5"/>
          <w:wAfter w:w="806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530,800  </w:t>
            </w:r>
          </w:p>
        </w:tc>
      </w:tr>
      <w:tr w:rsidR="005013D9" w:rsidRPr="005013D9" w:rsidTr="002332E8">
        <w:trPr>
          <w:gridAfter w:val="5"/>
          <w:wAfter w:w="806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5013D9">
              <w:rPr>
                <w:rFonts w:ascii="Times New Roman" w:eastAsia="Times New Roman" w:hAnsi="Times New Roman" w:cs="Times New Roman"/>
              </w:rPr>
              <w:t xml:space="preserve">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102,500  </w:t>
            </w:r>
          </w:p>
        </w:tc>
      </w:tr>
      <w:tr w:rsidR="005013D9" w:rsidRPr="005013D9" w:rsidTr="002332E8">
        <w:trPr>
          <w:gridAfter w:val="5"/>
          <w:wAfter w:w="806" w:type="dxa"/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58,600  </w:t>
            </w:r>
          </w:p>
        </w:tc>
      </w:tr>
      <w:tr w:rsidR="005013D9" w:rsidRPr="005013D9" w:rsidTr="002332E8">
        <w:trPr>
          <w:gridAfter w:val="5"/>
          <w:wAfter w:w="806" w:type="dxa"/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43,900  </w:t>
            </w:r>
          </w:p>
        </w:tc>
      </w:tr>
      <w:tr w:rsidR="005013D9" w:rsidRPr="005013D9" w:rsidTr="002332E8">
        <w:trPr>
          <w:gridAfter w:val="5"/>
          <w:wAfter w:w="80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 на 2019-2021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29,500  </w:t>
            </w:r>
          </w:p>
        </w:tc>
      </w:tr>
      <w:tr w:rsidR="005013D9" w:rsidRPr="005013D9" w:rsidTr="002332E8">
        <w:trPr>
          <w:gridAfter w:val="5"/>
          <w:wAfter w:w="806" w:type="dxa"/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87 0 0060020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29,500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2 288,400  </w:t>
            </w:r>
          </w:p>
        </w:tc>
      </w:tr>
      <w:tr w:rsidR="005013D9" w:rsidRPr="005013D9" w:rsidTr="002332E8">
        <w:trPr>
          <w:gridAfter w:val="5"/>
          <w:wAfter w:w="806" w:type="dxa"/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Профилактика немедицинского потребления наркотических средств, психотропных веществ,</w:t>
            </w:r>
            <w:r w:rsidR="0056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наркомании и пропаганде здорового образа жизни на 2019-2021 голы в Котовском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«Организация отдыха и оздоровление детей и  подростков в Котовском муниципальном районе на 2019-2021 годы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58,000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58,000  </w:t>
            </w:r>
          </w:p>
        </w:tc>
      </w:tr>
      <w:tr w:rsidR="005013D9" w:rsidRPr="005013D9" w:rsidTr="002332E8">
        <w:trPr>
          <w:gridAfter w:val="5"/>
          <w:wAfter w:w="806" w:type="dxa"/>
          <w:trHeight w:val="6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2 210,400  </w:t>
            </w:r>
          </w:p>
        </w:tc>
      </w:tr>
      <w:tr w:rsidR="005013D9" w:rsidRPr="005013D9" w:rsidTr="002332E8">
        <w:trPr>
          <w:gridAfter w:val="5"/>
          <w:wAfter w:w="806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795,600  </w:t>
            </w:r>
          </w:p>
        </w:tc>
      </w:tr>
      <w:tr w:rsidR="005013D9" w:rsidRPr="005013D9" w:rsidTr="002332E8">
        <w:trPr>
          <w:gridAfter w:val="5"/>
          <w:wAfter w:w="806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1 213,800  </w:t>
            </w:r>
          </w:p>
        </w:tc>
      </w:tr>
      <w:tr w:rsidR="005013D9" w:rsidRPr="005013D9" w:rsidTr="002332E8">
        <w:trPr>
          <w:gridAfter w:val="5"/>
          <w:wAfter w:w="806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</w:t>
            </w:r>
            <w:r w:rsidR="00AA3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A3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софинансирования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местного бюджета на организацию отдыха детей в каникулярный период в лагерях дневного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пребывания на базе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201,000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79,600  </w:t>
            </w:r>
          </w:p>
        </w:tc>
      </w:tr>
      <w:tr w:rsidR="005013D9" w:rsidRPr="005013D9" w:rsidTr="002332E8">
        <w:trPr>
          <w:gridAfter w:val="5"/>
          <w:wAfter w:w="806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121,400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12 660,000  </w:t>
            </w:r>
          </w:p>
        </w:tc>
      </w:tr>
      <w:tr w:rsidR="005013D9" w:rsidRPr="005013D9" w:rsidTr="002332E8">
        <w:trPr>
          <w:gridAfter w:val="5"/>
          <w:wAfter w:w="806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12 660,000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11 192,000  </w:t>
            </w:r>
          </w:p>
        </w:tc>
      </w:tr>
      <w:tr w:rsidR="005013D9" w:rsidRPr="005013D9" w:rsidTr="002332E8">
        <w:trPr>
          <w:gridAfter w:val="5"/>
          <w:wAfter w:w="806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10 835,800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356,200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1 468,000  </w:t>
            </w:r>
          </w:p>
        </w:tc>
      </w:tr>
      <w:tr w:rsidR="005013D9" w:rsidRPr="005013D9" w:rsidTr="002332E8">
        <w:trPr>
          <w:gridAfter w:val="5"/>
          <w:wAfter w:w="80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1 459,800  </w:t>
            </w:r>
          </w:p>
        </w:tc>
      </w:tr>
      <w:tr w:rsidR="005013D9" w:rsidRPr="005013D9" w:rsidTr="002332E8">
        <w:trPr>
          <w:gridAfter w:val="5"/>
          <w:wAfter w:w="80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8,200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24 767,600  </w:t>
            </w:r>
          </w:p>
        </w:tc>
      </w:tr>
      <w:tr w:rsidR="005013D9" w:rsidRPr="005013D9" w:rsidTr="002332E8">
        <w:trPr>
          <w:gridAfter w:val="5"/>
          <w:wAfter w:w="80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5013D9" w:rsidRPr="005013D9" w:rsidTr="002332E8">
        <w:trPr>
          <w:gridAfter w:val="5"/>
          <w:wAfter w:w="806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5013D9" w:rsidRPr="005013D9" w:rsidTr="00564B17">
        <w:trPr>
          <w:gridAfter w:val="5"/>
          <w:wAfter w:w="806" w:type="dxa"/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1 927,400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72,000  </w:t>
            </w:r>
          </w:p>
        </w:tc>
      </w:tr>
      <w:tr w:rsidR="005013D9" w:rsidRPr="005013D9" w:rsidTr="002332E8">
        <w:trPr>
          <w:gridAfter w:val="5"/>
          <w:wAfter w:w="8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1 855,400  </w:t>
            </w:r>
          </w:p>
        </w:tc>
      </w:tr>
      <w:tr w:rsidR="005013D9" w:rsidRPr="005013D9" w:rsidTr="002332E8">
        <w:trPr>
          <w:gridAfter w:val="5"/>
          <w:wAfter w:w="806" w:type="dxa"/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hanging="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69,200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69,200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5013D9" w:rsidRPr="005013D9" w:rsidTr="002332E8">
        <w:trPr>
          <w:gridAfter w:val="5"/>
          <w:wAfter w:w="806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5013D9" w:rsidRPr="005013D9" w:rsidTr="002332E8">
        <w:trPr>
          <w:gridAfter w:val="5"/>
          <w:wAfter w:w="806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ребенком) а образовательных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организациях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2 298,600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013D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2 298,600  </w:t>
            </w:r>
          </w:p>
        </w:tc>
      </w:tr>
      <w:tr w:rsidR="005013D9" w:rsidRPr="005013D9" w:rsidTr="002332E8">
        <w:trPr>
          <w:gridAfter w:val="5"/>
          <w:wAfter w:w="806" w:type="dxa"/>
          <w:trHeight w:val="2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15 274,000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15 274,000  </w:t>
            </w:r>
          </w:p>
        </w:tc>
      </w:tr>
      <w:tr w:rsidR="005013D9" w:rsidRPr="005013D9" w:rsidTr="002332E8">
        <w:trPr>
          <w:gridAfter w:val="5"/>
          <w:wAfter w:w="806" w:type="dxa"/>
          <w:trHeight w:val="28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выплату вознаграждения за труд, причитающегося приемным родителя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м(</w:t>
            </w:r>
            <w:proofErr w:type="gram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патронатному воспитателю) и предоставление им мер социальной поддержки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57 0 0070410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5 198,400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ФИНАНСОВЫЙ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19 079,600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</w:t>
            </w:r>
            <w:r w:rsidR="00507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6,974  </w:t>
            </w:r>
          </w:p>
        </w:tc>
      </w:tr>
      <w:tr w:rsidR="005013D9" w:rsidRPr="005013D9" w:rsidTr="002332E8">
        <w:trPr>
          <w:gridAfter w:val="5"/>
          <w:wAfter w:w="806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</w:t>
            </w:r>
            <w:r w:rsidR="00507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6,974  </w:t>
            </w:r>
          </w:p>
        </w:tc>
      </w:tr>
      <w:tr w:rsidR="005013D9" w:rsidRPr="005013D9" w:rsidTr="002332E8">
        <w:trPr>
          <w:gridAfter w:val="5"/>
          <w:wAfter w:w="80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ВЦП  "Управление муниципальными Финансами  Котовского муниципального района на 2021-2023 годы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</w:t>
            </w:r>
            <w:r w:rsidR="00507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,974  </w:t>
            </w:r>
          </w:p>
        </w:tc>
      </w:tr>
      <w:tr w:rsidR="005013D9" w:rsidRPr="005013D9" w:rsidTr="002332E8">
        <w:trPr>
          <w:gridAfter w:val="5"/>
          <w:wAfter w:w="806" w:type="dxa"/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5 693,600  </w:t>
            </w:r>
          </w:p>
        </w:tc>
      </w:tr>
      <w:tr w:rsidR="005013D9" w:rsidRPr="005013D9" w:rsidTr="002332E8">
        <w:trPr>
          <w:gridAfter w:val="5"/>
          <w:wAfter w:w="806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7AC5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013D9"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4,174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</w:t>
            </w:r>
            <w:r w:rsidR="00BD420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51 0 0080080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3,200  </w:t>
            </w:r>
          </w:p>
        </w:tc>
      </w:tr>
      <w:tr w:rsidR="005013D9" w:rsidRPr="005013D9" w:rsidTr="002332E8">
        <w:trPr>
          <w:gridAfter w:val="5"/>
          <w:wAfter w:w="806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5013D9" w:rsidRPr="005013D9" w:rsidTr="002332E8">
        <w:trPr>
          <w:gridAfter w:val="5"/>
          <w:wAfter w:w="806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216,000  </w:t>
            </w:r>
          </w:p>
        </w:tc>
      </w:tr>
      <w:tr w:rsidR="005013D9" w:rsidRPr="005013D9" w:rsidTr="002332E8">
        <w:trPr>
          <w:gridAfter w:val="5"/>
          <w:wAfter w:w="806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13D9" w:rsidRPr="005013D9" w:rsidTr="002332E8">
        <w:trPr>
          <w:gridAfter w:val="5"/>
          <w:wAfter w:w="806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Процентные платежи по  бюджетным кредитам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5013D9" w:rsidRPr="005013D9" w:rsidTr="002332E8">
        <w:trPr>
          <w:gridAfter w:val="5"/>
          <w:wAfter w:w="806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0,000  </w:t>
            </w:r>
          </w:p>
        </w:tc>
      </w:tr>
      <w:tr w:rsidR="005013D9" w:rsidRPr="005013D9" w:rsidTr="002332E8">
        <w:trPr>
          <w:gridAfter w:val="5"/>
          <w:wAfter w:w="806" w:type="dxa"/>
          <w:trHeight w:val="1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5013D9" w:rsidRPr="005013D9" w:rsidTr="002332E8">
        <w:trPr>
          <w:gridAfter w:val="5"/>
          <w:wAfter w:w="80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5013D9" w:rsidRPr="005013D9" w:rsidTr="002332E8">
        <w:trPr>
          <w:gridAfter w:val="5"/>
          <w:wAfter w:w="806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трансферты (</w:t>
            </w:r>
            <w:r w:rsidR="00AA320A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</w:t>
            </w:r>
            <w:r w:rsidR="00564B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убсиди</w:t>
            </w:r>
            <w:r w:rsidR="00AA32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 обеспечение сбалансированности местных бюджетов бюджетам муниципальных образований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5013D9" w:rsidRPr="005013D9" w:rsidTr="002332E8">
        <w:trPr>
          <w:gridAfter w:val="5"/>
          <w:wAfter w:w="806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Иные межбюджетные трансферты </w:t>
            </w:r>
            <w:proofErr w:type="gramStart"/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 </w:t>
            </w:r>
            <w:proofErr w:type="gramEnd"/>
            <w:r w:rsidR="00564B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убсидия на обеспечение сбалансированности местных бюджетов бюджетам муниципальных образований 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cофинансирование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129,626  </w:t>
            </w:r>
          </w:p>
        </w:tc>
      </w:tr>
      <w:tr w:rsidR="005013D9" w:rsidRPr="005013D9" w:rsidTr="002332E8">
        <w:trPr>
          <w:gridAfter w:val="5"/>
          <w:wAfter w:w="806" w:type="dxa"/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  <w:tab w:val="left" w:pos="10137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1 643,900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052"/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5013D9" w:rsidRPr="005013D9" w:rsidTr="002332E8">
        <w:trPr>
          <w:gridAfter w:val="5"/>
          <w:wAfter w:w="806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</w:tr>
      <w:tr w:rsidR="005013D9" w:rsidRPr="005013D9" w:rsidTr="002332E8">
        <w:trPr>
          <w:gridAfter w:val="5"/>
          <w:wAfter w:w="806" w:type="dxa"/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878,900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30,776  </w:t>
            </w:r>
          </w:p>
        </w:tc>
      </w:tr>
      <w:tr w:rsidR="005013D9" w:rsidRPr="005013D9" w:rsidTr="002332E8">
        <w:trPr>
          <w:gridAfter w:val="5"/>
          <w:wAfter w:w="806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0,724  </w:t>
            </w:r>
          </w:p>
        </w:tc>
      </w:tr>
      <w:tr w:rsidR="005013D9" w:rsidRPr="005013D9" w:rsidTr="00564B17">
        <w:trPr>
          <w:gridAfter w:val="5"/>
          <w:wAfter w:w="806" w:type="dxa"/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728,500  </w:t>
            </w:r>
          </w:p>
        </w:tc>
      </w:tr>
      <w:tr w:rsidR="005013D9" w:rsidRPr="005013D9" w:rsidTr="002332E8">
        <w:trPr>
          <w:gridAfter w:val="5"/>
          <w:wAfter w:w="806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90 0 0080250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728,500  </w:t>
            </w:r>
          </w:p>
        </w:tc>
      </w:tr>
      <w:tr w:rsidR="005013D9" w:rsidRPr="005013D9" w:rsidTr="002332E8">
        <w:trPr>
          <w:gridAfter w:val="5"/>
          <w:wAfter w:w="806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5013D9" w:rsidRPr="005013D9" w:rsidTr="002332E8">
        <w:trPr>
          <w:gridAfter w:val="5"/>
          <w:wAfter w:w="80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5013D9" w:rsidRPr="005013D9" w:rsidTr="002332E8">
        <w:trPr>
          <w:gridAfter w:val="5"/>
          <w:wAfter w:w="806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5013D9" w:rsidRPr="005013D9" w:rsidTr="002332E8">
        <w:trPr>
          <w:gridAfter w:val="5"/>
          <w:wAfter w:w="80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D9" w:rsidRPr="005013D9" w:rsidRDefault="005013D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579 269,215  </w:t>
            </w:r>
          </w:p>
        </w:tc>
      </w:tr>
    </w:tbl>
    <w:p w:rsidR="005013D9" w:rsidRDefault="005013D9" w:rsidP="005013D9">
      <w:pPr>
        <w:tabs>
          <w:tab w:val="left" w:pos="8364"/>
        </w:tabs>
        <w:spacing w:line="240" w:lineRule="auto"/>
        <w:ind w:firstLine="141"/>
        <w:rPr>
          <w:rFonts w:ascii="Times New Roman" w:hAnsi="Times New Roman" w:cs="Times New Roman"/>
        </w:rPr>
      </w:pPr>
    </w:p>
    <w:p w:rsidR="00BA40DA" w:rsidRDefault="00BA40DA" w:rsidP="005013D9">
      <w:pPr>
        <w:tabs>
          <w:tab w:val="left" w:pos="8364"/>
        </w:tabs>
        <w:spacing w:line="240" w:lineRule="auto"/>
        <w:ind w:firstLine="141"/>
        <w:rPr>
          <w:rFonts w:ascii="Times New Roman" w:hAnsi="Times New Roman" w:cs="Times New Roman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567"/>
        <w:gridCol w:w="142"/>
        <w:gridCol w:w="850"/>
        <w:gridCol w:w="709"/>
        <w:gridCol w:w="709"/>
        <w:gridCol w:w="444"/>
        <w:gridCol w:w="123"/>
        <w:gridCol w:w="1417"/>
        <w:gridCol w:w="1276"/>
      </w:tblGrid>
      <w:tr w:rsidR="00BA40DA" w:rsidRPr="00EB187A" w:rsidTr="00310029">
        <w:trPr>
          <w:trHeight w:val="239"/>
        </w:trPr>
        <w:tc>
          <w:tcPr>
            <w:tcW w:w="4850" w:type="dxa"/>
            <w:gridSpan w:val="2"/>
          </w:tcPr>
          <w:p w:rsidR="00BA40DA" w:rsidRPr="00EB187A" w:rsidRDefault="00BA40DA" w:rsidP="00310029">
            <w:pPr>
              <w:autoSpaceDE w:val="0"/>
              <w:autoSpaceDN w:val="0"/>
              <w:adjustRightInd w:val="0"/>
              <w:spacing w:line="240" w:lineRule="auto"/>
              <w:ind w:right="-1717"/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</w:tcPr>
          <w:p w:rsidR="00BA40DA" w:rsidRPr="002F066B" w:rsidRDefault="00BA40DA" w:rsidP="00310029">
            <w:pPr>
              <w:autoSpaceDE w:val="0"/>
              <w:autoSpaceDN w:val="0"/>
              <w:adjustRightInd w:val="0"/>
              <w:spacing w:after="0" w:line="240" w:lineRule="auto"/>
              <w:ind w:right="-35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="002F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1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Приложение8 </w:t>
            </w:r>
          </w:p>
        </w:tc>
        <w:tc>
          <w:tcPr>
            <w:tcW w:w="1153" w:type="dxa"/>
            <w:gridSpan w:val="2"/>
          </w:tcPr>
          <w:p w:rsidR="00BA40DA" w:rsidRPr="002F066B" w:rsidRDefault="00BA40DA" w:rsidP="0031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3"/>
          </w:tcPr>
          <w:p w:rsidR="00BA40DA" w:rsidRPr="002F066B" w:rsidRDefault="00BA40DA" w:rsidP="0031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DA" w:rsidRPr="00EB187A" w:rsidTr="00310029">
        <w:trPr>
          <w:trHeight w:val="232"/>
        </w:trPr>
        <w:tc>
          <w:tcPr>
            <w:tcW w:w="4850" w:type="dxa"/>
            <w:gridSpan w:val="2"/>
          </w:tcPr>
          <w:p w:rsidR="00BA40DA" w:rsidRPr="00EB187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8"/>
          </w:tcPr>
          <w:p w:rsidR="00310029" w:rsidRDefault="00310029" w:rsidP="0031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 решени</w:t>
            </w:r>
            <w:r w:rsidR="00BA40DA" w:rsidRPr="002F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Котовской районной Думы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40DA" w:rsidRPr="002F066B" w:rsidRDefault="00310029" w:rsidP="0031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18.12.2020  № 55/20-6-РД</w:t>
            </w:r>
          </w:p>
        </w:tc>
      </w:tr>
      <w:tr w:rsidR="00BA40DA" w:rsidRPr="00EB187A" w:rsidTr="00310029">
        <w:trPr>
          <w:trHeight w:val="290"/>
        </w:trPr>
        <w:tc>
          <w:tcPr>
            <w:tcW w:w="4850" w:type="dxa"/>
            <w:gridSpan w:val="2"/>
          </w:tcPr>
          <w:p w:rsidR="00BA40DA" w:rsidRPr="00EB187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8"/>
          </w:tcPr>
          <w:p w:rsidR="00BA40DA" w:rsidRPr="002F066B" w:rsidRDefault="00310029" w:rsidP="0031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0DA" w:rsidRPr="002F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бюджете Котовского муниципального района </w:t>
            </w:r>
          </w:p>
        </w:tc>
      </w:tr>
      <w:tr w:rsidR="00BA40DA" w:rsidRPr="00EB187A" w:rsidTr="00310029">
        <w:trPr>
          <w:trHeight w:val="377"/>
        </w:trPr>
        <w:tc>
          <w:tcPr>
            <w:tcW w:w="4850" w:type="dxa"/>
            <w:gridSpan w:val="2"/>
          </w:tcPr>
          <w:p w:rsidR="00BA40DA" w:rsidRPr="00EB187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5670" w:type="dxa"/>
            <w:gridSpan w:val="8"/>
          </w:tcPr>
          <w:p w:rsidR="00BA40DA" w:rsidRPr="002F066B" w:rsidRDefault="00310029" w:rsidP="0031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A40DA" w:rsidRPr="002F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 год и плановый период 2022 и 2023 годов"</w:t>
            </w:r>
          </w:p>
        </w:tc>
      </w:tr>
      <w:tr w:rsidR="00BA40DA" w:rsidRPr="00EB187A" w:rsidTr="00BA40DA">
        <w:trPr>
          <w:trHeight w:val="290"/>
        </w:trPr>
        <w:tc>
          <w:tcPr>
            <w:tcW w:w="10520" w:type="dxa"/>
            <w:gridSpan w:val="10"/>
          </w:tcPr>
          <w:p w:rsid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  <w:p w:rsidR="00310029" w:rsidRDefault="00310029" w:rsidP="00BA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0029" w:rsidRDefault="00310029" w:rsidP="00BA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0029" w:rsidRDefault="00310029" w:rsidP="00BA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40DA" w:rsidRPr="00BA40DA" w:rsidRDefault="00BA40DA" w:rsidP="00BA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</w:t>
            </w:r>
          </w:p>
          <w:p w:rsidR="00BA40DA" w:rsidRPr="00BA40DA" w:rsidRDefault="00BA40DA" w:rsidP="00BA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подразделам, целевым статьям и видам расходов бюджета </w:t>
            </w:r>
          </w:p>
          <w:p w:rsidR="00BA40DA" w:rsidRPr="00BA40DA" w:rsidRDefault="00BA40DA" w:rsidP="00BA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составе ведомственной структуры расходов бюджета</w:t>
            </w:r>
          </w:p>
          <w:p w:rsidR="00BA40DA" w:rsidRPr="00BA40DA" w:rsidRDefault="00BA40DA" w:rsidP="00BA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на    плановый период 2022и 2023 годы</w:t>
            </w:r>
          </w:p>
          <w:p w:rsid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</w:p>
          <w:p w:rsidR="00BA40DA" w:rsidRPr="00EB187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EB187A">
              <w:rPr>
                <w:bCs/>
                <w:color w:val="000000"/>
              </w:rPr>
              <w:lastRenderedPageBreak/>
              <w:t xml:space="preserve">Единица измерения: тыс. рублей </w:t>
            </w:r>
          </w:p>
        </w:tc>
      </w:tr>
      <w:tr w:rsidR="00BA40DA" w:rsidRPr="00BA40DA" w:rsidTr="00BA40DA">
        <w:trPr>
          <w:trHeight w:val="751"/>
        </w:trPr>
        <w:tc>
          <w:tcPr>
            <w:tcW w:w="4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Ведомство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Раздел, </w:t>
            </w:r>
            <w:proofErr w:type="spellStart"/>
            <w:r w:rsidRPr="00BA40DA">
              <w:rPr>
                <w:rFonts w:ascii="Times New Roman" w:hAnsi="Times New Roman" w:cs="Times New Roman"/>
                <w:color w:val="000000"/>
              </w:rPr>
              <w:t>подра</w:t>
            </w:r>
            <w:proofErr w:type="spellEnd"/>
          </w:p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0DA">
              <w:rPr>
                <w:rFonts w:ascii="Times New Roman" w:hAnsi="Times New Roman" w:cs="Times New Roman"/>
                <w:color w:val="000000"/>
              </w:rPr>
              <w:t>здел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A40DA" w:rsidRPr="00BA40DA" w:rsidTr="00BA40DA">
        <w:trPr>
          <w:trHeight w:val="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1 258,600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1 258,600  </w:t>
            </w:r>
          </w:p>
        </w:tc>
      </w:tr>
      <w:tr w:rsidR="00BA40DA" w:rsidRPr="00BA40DA" w:rsidTr="00BA40DA">
        <w:trPr>
          <w:trHeight w:val="24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1 253,600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1 253,600  </w:t>
            </w:r>
          </w:p>
        </w:tc>
      </w:tr>
      <w:tr w:rsidR="00BA40DA" w:rsidRPr="00BA40DA" w:rsidTr="00BA40DA">
        <w:trPr>
          <w:trHeight w:val="8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1 253,600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1 253,600  </w:t>
            </w:r>
          </w:p>
        </w:tc>
      </w:tr>
      <w:tr w:rsidR="00BA40DA" w:rsidRPr="00BA40DA" w:rsidTr="00BA40DA">
        <w:trPr>
          <w:trHeight w:val="9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1 253,600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1 253,600  </w:t>
            </w:r>
          </w:p>
        </w:tc>
      </w:tr>
      <w:tr w:rsidR="00BA40DA" w:rsidRPr="00BA40DA" w:rsidTr="00BA40DA">
        <w:trPr>
          <w:trHeight w:val="121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1188,95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1188,95</w:t>
            </w:r>
          </w:p>
        </w:tc>
      </w:tr>
      <w:tr w:rsidR="00BA40DA" w:rsidRPr="00BA40DA" w:rsidTr="00BA40DA">
        <w:trPr>
          <w:trHeight w:val="5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63,9</w:t>
            </w:r>
          </w:p>
        </w:tc>
      </w:tr>
      <w:tr w:rsidR="00BA40DA" w:rsidRPr="00BA40DA" w:rsidTr="00BA40DA">
        <w:trPr>
          <w:trHeight w:val="27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0,75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</w:tr>
      <w:tr w:rsidR="00BA40DA" w:rsidRPr="00BA40DA" w:rsidTr="00BA40DA">
        <w:trPr>
          <w:trHeight w:val="46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</w:tr>
      <w:tr w:rsidR="00BA40DA" w:rsidRPr="00BA40DA" w:rsidTr="00BA40DA">
        <w:trPr>
          <w:trHeight w:val="8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</w:tr>
      <w:tr w:rsidR="00BA40DA" w:rsidRPr="00BA40DA" w:rsidTr="00BA40DA">
        <w:trPr>
          <w:trHeight w:val="4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Администрация Котовского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100 697,388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101 082,255  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38 364,200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38 362,500  </w:t>
            </w:r>
          </w:p>
        </w:tc>
      </w:tr>
      <w:tr w:rsidR="00BA40DA" w:rsidRPr="00BA40DA" w:rsidTr="00BA40DA">
        <w:trPr>
          <w:trHeight w:val="6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 </w:t>
            </w: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1 693,80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1 693,80</w:t>
            </w:r>
          </w:p>
        </w:tc>
      </w:tr>
      <w:tr w:rsidR="00BA40DA" w:rsidRPr="00BA40DA" w:rsidTr="00BA40DA">
        <w:trPr>
          <w:trHeight w:val="75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ВЦП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"С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1 693,80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1 693,80</w:t>
            </w:r>
          </w:p>
        </w:tc>
      </w:tr>
      <w:tr w:rsidR="00BA40DA" w:rsidRPr="00BA40DA" w:rsidTr="00BA40DA">
        <w:trPr>
          <w:trHeight w:val="1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124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1 693,80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1 693,80</w:t>
            </w:r>
          </w:p>
        </w:tc>
      </w:tr>
      <w:tr w:rsidR="00BA40DA" w:rsidRPr="00BA40DA" w:rsidTr="00BA40DA">
        <w:trPr>
          <w:trHeight w:val="127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26 633,700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26 655,900</w:t>
            </w:r>
          </w:p>
        </w:tc>
      </w:tr>
      <w:tr w:rsidR="00BA40DA" w:rsidRPr="00BA40DA" w:rsidTr="00BA40DA">
        <w:trPr>
          <w:trHeight w:val="9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ВЦП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"С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5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11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33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6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26 633,700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26 655,900</w:t>
            </w:r>
          </w:p>
        </w:tc>
      </w:tr>
      <w:tr w:rsidR="00BA40DA" w:rsidRPr="00BA40DA" w:rsidTr="00BA40DA">
        <w:trPr>
          <w:trHeight w:val="5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Обеспечение деятельности муниципальных органов местного </w:t>
            </w: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23 896,000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23 906,000</w:t>
            </w:r>
          </w:p>
        </w:tc>
      </w:tr>
      <w:tr w:rsidR="00BA40DA" w:rsidRPr="00BA40DA" w:rsidTr="00BA40DA">
        <w:trPr>
          <w:trHeight w:val="5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22 422,850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22 432,850</w:t>
            </w:r>
          </w:p>
        </w:tc>
      </w:tr>
      <w:tr w:rsidR="00BA40DA" w:rsidRPr="00BA40DA" w:rsidTr="00BA40DA">
        <w:trPr>
          <w:trHeight w:val="5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1 473,150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1 473,150</w:t>
            </w:r>
          </w:p>
        </w:tc>
      </w:tr>
      <w:tr w:rsidR="00BA40DA" w:rsidRPr="00BA40DA" w:rsidTr="00BA40DA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136,000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136,000</w:t>
            </w:r>
          </w:p>
        </w:tc>
      </w:tr>
      <w:tr w:rsidR="00BA40DA" w:rsidRPr="00BA40DA" w:rsidTr="00BA40DA">
        <w:trPr>
          <w:trHeight w:val="9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50 0 0070010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12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98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313,000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313,000</w:t>
            </w:r>
          </w:p>
        </w:tc>
      </w:tr>
      <w:tr w:rsidR="00BA40DA" w:rsidRPr="00BA40DA" w:rsidTr="00BA40DA">
        <w:trPr>
          <w:trHeight w:val="125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301,700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301,700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90 00070010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11,300</w:t>
            </w:r>
          </w:p>
        </w:tc>
      </w:tr>
      <w:tr w:rsidR="00BA40DA" w:rsidRPr="00BA40DA" w:rsidTr="00BA40DA">
        <w:trPr>
          <w:trHeight w:val="7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113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62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8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1 636,800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1 636,800</w:t>
            </w:r>
          </w:p>
        </w:tc>
      </w:tr>
      <w:tr w:rsidR="00BA40DA" w:rsidRPr="00BA40DA" w:rsidTr="00BA40DA">
        <w:trPr>
          <w:trHeight w:val="13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1 562,400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1 562,400  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72,396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72,396  </w:t>
            </w:r>
          </w:p>
        </w:tc>
      </w:tr>
      <w:tr w:rsidR="00BA40DA" w:rsidRPr="00BA40DA" w:rsidTr="00BA40DA">
        <w:trPr>
          <w:trHeight w:val="6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2,004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2,004  </w:t>
            </w:r>
          </w:p>
        </w:tc>
      </w:tr>
      <w:tr w:rsidR="00BA40DA" w:rsidRPr="00BA40DA" w:rsidTr="00BA40DA">
        <w:trPr>
          <w:trHeight w:val="125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90 0 0070030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304,500</w:t>
            </w:r>
          </w:p>
        </w:tc>
      </w:tr>
      <w:tr w:rsidR="00BA40DA" w:rsidRPr="00BA40DA" w:rsidTr="00BA40DA">
        <w:trPr>
          <w:trHeight w:val="127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304,500</w:t>
            </w:r>
          </w:p>
        </w:tc>
      </w:tr>
      <w:tr w:rsidR="00BA40DA" w:rsidRPr="00BA40DA" w:rsidTr="00BA40DA">
        <w:trPr>
          <w:trHeight w:val="12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90 0 0070040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347,400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347,400</w:t>
            </w:r>
          </w:p>
        </w:tc>
      </w:tr>
      <w:tr w:rsidR="00BA40DA" w:rsidRPr="00BA40DA" w:rsidTr="00BA40DA">
        <w:trPr>
          <w:trHeight w:val="11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341,800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341,800  </w:t>
            </w:r>
          </w:p>
        </w:tc>
      </w:tr>
      <w:tr w:rsidR="00BA40DA" w:rsidRPr="00BA40DA" w:rsidTr="00BA40DA">
        <w:trPr>
          <w:trHeight w:val="11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A40DA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90 0 0070040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5,600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5,600  </w:t>
            </w:r>
          </w:p>
        </w:tc>
      </w:tr>
      <w:tr w:rsidR="00BA40DA" w:rsidRPr="00BA40DA" w:rsidTr="00BA40DA">
        <w:trPr>
          <w:trHeight w:val="8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5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самоуправления( переданные полномочия г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.К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отово)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12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65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9000080430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Судебная  система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117,000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7,100  </w:t>
            </w:r>
          </w:p>
        </w:tc>
      </w:tr>
      <w:tr w:rsidR="00BA40DA" w:rsidRPr="00BA40DA" w:rsidTr="00BA40DA">
        <w:trPr>
          <w:trHeight w:val="76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7,100</w:t>
            </w:r>
          </w:p>
        </w:tc>
      </w:tr>
      <w:tr w:rsidR="00BA40DA" w:rsidRPr="00BA40DA" w:rsidTr="00BA40DA">
        <w:trPr>
          <w:trHeight w:val="1276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7,100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7,100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Резервный фонд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300,000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99 0 00080070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300,000</w:t>
            </w:r>
          </w:p>
        </w:tc>
      </w:tr>
      <w:tr w:rsidR="00BA40DA" w:rsidRPr="00BA40DA" w:rsidTr="00BA40DA">
        <w:trPr>
          <w:trHeight w:val="26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99 0 00080070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300,000</w:t>
            </w:r>
          </w:p>
        </w:tc>
      </w:tr>
      <w:tr w:rsidR="00BA40DA" w:rsidRPr="00BA40DA" w:rsidTr="00BA40DA">
        <w:trPr>
          <w:trHeight w:val="25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9 619,700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9 705,700</w:t>
            </w:r>
          </w:p>
        </w:tc>
      </w:tr>
      <w:tr w:rsidR="00BA40DA" w:rsidRPr="00BA40DA" w:rsidTr="00BA40DA">
        <w:trPr>
          <w:trHeight w:val="9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</w:rPr>
              <w:t xml:space="preserve">обеспечения деятельности  органов местного самоуправления Котовского </w:t>
            </w:r>
            <w:r w:rsidRPr="00BA40DA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40DA">
              <w:rPr>
                <w:rFonts w:ascii="Times New Roman" w:hAnsi="Times New Roman" w:cs="Times New Roman"/>
                <w:b/>
              </w:rPr>
              <w:t>9 619,700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40DA">
              <w:rPr>
                <w:rFonts w:ascii="Times New Roman" w:hAnsi="Times New Roman" w:cs="Times New Roman"/>
                <w:b/>
              </w:rPr>
              <w:t>9 705,700</w:t>
            </w:r>
          </w:p>
        </w:tc>
      </w:tr>
      <w:tr w:rsidR="00BA40DA" w:rsidRPr="00BA40DA" w:rsidTr="00BA40DA">
        <w:trPr>
          <w:trHeight w:val="5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8 000,000</w:t>
            </w:r>
          </w:p>
        </w:tc>
      </w:tr>
      <w:tr w:rsidR="00BA40DA" w:rsidRPr="00BA40DA" w:rsidTr="00BA40DA">
        <w:trPr>
          <w:trHeight w:val="12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6 342,000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6 342,000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1658,000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1 658,000</w:t>
            </w:r>
          </w:p>
        </w:tc>
      </w:tr>
      <w:tr w:rsidR="00BA40DA" w:rsidRPr="00BA40DA" w:rsidTr="00BA40DA">
        <w:trPr>
          <w:trHeight w:val="9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1 619,700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1 705,700  </w:t>
            </w:r>
          </w:p>
        </w:tc>
      </w:tr>
      <w:tr w:rsidR="00BA40DA" w:rsidRPr="00BA40DA" w:rsidTr="00BA40DA">
        <w:trPr>
          <w:trHeight w:val="1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99 0 0059320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1 221,600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1 221,600  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99 0 0059320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395,444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481,444  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99 0 0059320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2,656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2,656  </w:t>
            </w:r>
          </w:p>
        </w:tc>
      </w:tr>
      <w:tr w:rsidR="00BA40DA" w:rsidRPr="00BA40DA" w:rsidTr="00BA40DA">
        <w:trPr>
          <w:trHeight w:val="7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1 575,000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1 575,000  </w:t>
            </w:r>
          </w:p>
        </w:tc>
      </w:tr>
      <w:tr w:rsidR="00BA40DA" w:rsidRPr="00BA40DA" w:rsidTr="00BA40DA">
        <w:trPr>
          <w:trHeight w:val="7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1 563,000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1 563,000</w:t>
            </w:r>
          </w:p>
        </w:tc>
      </w:tr>
      <w:tr w:rsidR="00BA40DA" w:rsidRPr="00BA40DA" w:rsidTr="00BA40DA">
        <w:trPr>
          <w:trHeight w:val="9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1 563,000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1 563,000</w:t>
            </w:r>
          </w:p>
        </w:tc>
      </w:tr>
      <w:tr w:rsidR="00BA40DA" w:rsidRPr="00BA40DA" w:rsidTr="00BA40DA">
        <w:trPr>
          <w:trHeight w:val="127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1 377,400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1 377,400</w:t>
            </w:r>
          </w:p>
        </w:tc>
      </w:tr>
      <w:tr w:rsidR="00BA40DA" w:rsidRPr="00BA40DA" w:rsidTr="00BA40DA">
        <w:trPr>
          <w:trHeight w:val="54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185,600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185,600</w:t>
            </w:r>
          </w:p>
        </w:tc>
      </w:tr>
      <w:tr w:rsidR="00BA40DA" w:rsidRPr="00BA40DA" w:rsidTr="00BA40DA">
        <w:trPr>
          <w:trHeight w:val="8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12,000</w:t>
            </w:r>
          </w:p>
        </w:tc>
      </w:tr>
      <w:tr w:rsidR="00BA40DA" w:rsidRPr="00BA40DA" w:rsidTr="00BA40DA">
        <w:trPr>
          <w:trHeight w:val="1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34 0 0023050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9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9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99 0 0023050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</w:tr>
      <w:tr w:rsidR="00BA40DA" w:rsidRPr="00BA40DA" w:rsidTr="00BA40DA">
        <w:trPr>
          <w:trHeight w:val="5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99 0 0023050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5,000</w:t>
            </w:r>
          </w:p>
        </w:tc>
      </w:tr>
      <w:tr w:rsidR="00BA40DA" w:rsidRPr="00BA40DA" w:rsidTr="00BA40DA">
        <w:trPr>
          <w:trHeight w:val="7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МП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36 2 0000000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54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97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99 0 0023030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7,000</w:t>
            </w:r>
          </w:p>
        </w:tc>
      </w:tr>
      <w:tr w:rsidR="00BA40DA" w:rsidRPr="00BA40DA" w:rsidTr="00BA40DA">
        <w:trPr>
          <w:trHeight w:val="56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20 672,288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20 698,055  </w:t>
            </w:r>
          </w:p>
        </w:tc>
      </w:tr>
      <w:tr w:rsidR="00BA40DA" w:rsidRPr="00BA40DA" w:rsidTr="00BA40DA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82,000</w:t>
            </w:r>
          </w:p>
        </w:tc>
      </w:tr>
      <w:tr w:rsidR="00BA40DA" w:rsidRPr="00BA40DA" w:rsidTr="00BA40DA">
        <w:trPr>
          <w:trHeight w:val="8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99 0 0070270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82,000</w:t>
            </w:r>
          </w:p>
        </w:tc>
      </w:tr>
      <w:tr w:rsidR="00BA40DA" w:rsidRPr="00BA40DA" w:rsidTr="00BA40DA">
        <w:trPr>
          <w:trHeight w:val="18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</w:t>
            </w: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уничтожению безнадзорных животных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99 0 0070270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82,000</w:t>
            </w:r>
          </w:p>
        </w:tc>
      </w:tr>
      <w:tr w:rsidR="00BA40DA" w:rsidRPr="00BA40DA" w:rsidTr="00BA40DA">
        <w:trPr>
          <w:trHeight w:val="5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99 0 0070270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82,000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20 580,288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20 616,055</w:t>
            </w:r>
          </w:p>
        </w:tc>
      </w:tr>
      <w:tr w:rsidR="00BA40DA" w:rsidRPr="00BA40DA" w:rsidTr="00BA40DA">
        <w:trPr>
          <w:trHeight w:val="110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16 0 0000000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2 276,288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37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Ремонт и содержание автомобильных дорог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16 0 0024020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2 276,288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62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2 276,288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8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9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99 0 0024020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2 312,055</w:t>
            </w:r>
          </w:p>
        </w:tc>
      </w:tr>
      <w:tr w:rsidR="00BA40DA" w:rsidRPr="00BA40DA" w:rsidTr="00BA40DA">
        <w:trPr>
          <w:trHeight w:val="5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2 312,055</w:t>
            </w:r>
          </w:p>
        </w:tc>
      </w:tr>
      <w:tr w:rsidR="00BA40DA" w:rsidRPr="00BA40DA" w:rsidTr="00BA40DA">
        <w:trPr>
          <w:trHeight w:val="974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33 0 0000000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9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</w:t>
            </w:r>
            <w:proofErr w:type="spellStart"/>
            <w:proofErr w:type="gramStart"/>
            <w:r w:rsidRPr="00BA40DA">
              <w:rPr>
                <w:rFonts w:ascii="Times New Roman" w:hAnsi="Times New Roman" w:cs="Times New Roman"/>
              </w:rPr>
              <w:t>улично</w:t>
            </w:r>
            <w:proofErr w:type="spellEnd"/>
            <w:r w:rsidRPr="00BA40DA">
              <w:rPr>
                <w:rFonts w:ascii="Times New Roman" w:hAnsi="Times New Roman" w:cs="Times New Roman"/>
              </w:rPr>
              <w:t>- дорожной</w:t>
            </w:r>
            <w:proofErr w:type="gramEnd"/>
            <w:r w:rsidRPr="00BA40DA">
              <w:rPr>
                <w:rFonts w:ascii="Times New Roman" w:hAnsi="Times New Roman" w:cs="Times New Roman"/>
              </w:rPr>
              <w:t xml:space="preserve"> сети населенных пунктов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Иные межбюджетные трансферты  на реализацию мероприятий, связанных организацией освещения </w:t>
            </w:r>
            <w:proofErr w:type="spellStart"/>
            <w:proofErr w:type="gramStart"/>
            <w:r w:rsidRPr="00BA40DA">
              <w:rPr>
                <w:rFonts w:ascii="Times New Roman" w:hAnsi="Times New Roman" w:cs="Times New Roman"/>
              </w:rPr>
              <w:t>улично</w:t>
            </w:r>
            <w:proofErr w:type="spellEnd"/>
            <w:r w:rsidRPr="00BA40DA">
              <w:rPr>
                <w:rFonts w:ascii="Times New Roman" w:hAnsi="Times New Roman" w:cs="Times New Roman"/>
              </w:rPr>
              <w:t>- дорожной</w:t>
            </w:r>
            <w:proofErr w:type="gramEnd"/>
            <w:r w:rsidRPr="00BA40DA">
              <w:rPr>
                <w:rFonts w:ascii="Times New Roman" w:hAnsi="Times New Roman" w:cs="Times New Roman"/>
              </w:rPr>
              <w:t xml:space="preserve"> сети населенных пунктов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9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18 304,000</w:t>
            </w:r>
          </w:p>
        </w:tc>
      </w:tr>
      <w:tr w:rsidR="00BA40DA" w:rsidRPr="00BA40DA" w:rsidTr="00BA40DA">
        <w:trPr>
          <w:trHeight w:val="9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</w:t>
            </w:r>
            <w:proofErr w:type="spellStart"/>
            <w:proofErr w:type="gramStart"/>
            <w:r w:rsidRPr="00BA40DA">
              <w:rPr>
                <w:rFonts w:ascii="Times New Roman" w:hAnsi="Times New Roman" w:cs="Times New Roman"/>
              </w:rPr>
              <w:t>улично</w:t>
            </w:r>
            <w:proofErr w:type="spellEnd"/>
            <w:r w:rsidRPr="00BA40DA">
              <w:rPr>
                <w:rFonts w:ascii="Times New Roman" w:hAnsi="Times New Roman" w:cs="Times New Roman"/>
              </w:rPr>
              <w:t>- дорожной</w:t>
            </w:r>
            <w:proofErr w:type="gramEnd"/>
            <w:r w:rsidRPr="00BA40DA">
              <w:rPr>
                <w:rFonts w:ascii="Times New Roman" w:hAnsi="Times New Roman" w:cs="Times New Roman"/>
              </w:rPr>
              <w:t xml:space="preserve"> сети населенных пунктов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00S1930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8 000,000</w:t>
            </w:r>
          </w:p>
        </w:tc>
      </w:tr>
      <w:tr w:rsidR="00BA40DA" w:rsidRPr="00BA40DA" w:rsidTr="00BA40DA">
        <w:trPr>
          <w:trHeight w:val="9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</w:rPr>
              <w:t xml:space="preserve">Иные межбюджетные трансферты  на реализацию мероприятий, связанных организацией освещения </w:t>
            </w:r>
            <w:proofErr w:type="spellStart"/>
            <w:proofErr w:type="gramStart"/>
            <w:r w:rsidRPr="00BA40DA">
              <w:rPr>
                <w:rFonts w:ascii="Times New Roman" w:hAnsi="Times New Roman" w:cs="Times New Roman"/>
              </w:rPr>
              <w:t>улично</w:t>
            </w:r>
            <w:proofErr w:type="spellEnd"/>
            <w:r w:rsidRPr="00BA40DA">
              <w:rPr>
                <w:rFonts w:ascii="Times New Roman" w:hAnsi="Times New Roman" w:cs="Times New Roman"/>
              </w:rPr>
              <w:t>- дорожной</w:t>
            </w:r>
            <w:proofErr w:type="gramEnd"/>
            <w:r w:rsidRPr="00BA40DA">
              <w:rPr>
                <w:rFonts w:ascii="Times New Roman" w:hAnsi="Times New Roman" w:cs="Times New Roman"/>
              </w:rPr>
              <w:t xml:space="preserve"> сети населенных пунктов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8 000,000</w:t>
            </w:r>
          </w:p>
        </w:tc>
      </w:tr>
      <w:tr w:rsidR="00BA40DA" w:rsidRPr="00BA40DA" w:rsidTr="00BA40DA">
        <w:trPr>
          <w:trHeight w:val="10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00S1740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10 304,000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10 304,000</w:t>
            </w:r>
          </w:p>
        </w:tc>
      </w:tr>
      <w:tr w:rsidR="00BA40DA" w:rsidRPr="00BA40DA" w:rsidTr="00BA40DA">
        <w:trPr>
          <w:trHeight w:val="7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00S1740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1 300,000</w:t>
            </w:r>
          </w:p>
        </w:tc>
      </w:tr>
      <w:tr w:rsidR="00BA40DA" w:rsidRPr="00BA40DA" w:rsidTr="00BA40DA">
        <w:trPr>
          <w:trHeight w:val="9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Иные межбюджетные трансферты  на реализацию мероприятий в сфере дорожной деятельности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00S1740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9 004,000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9 004,000</w:t>
            </w:r>
          </w:p>
        </w:tc>
      </w:tr>
      <w:tr w:rsidR="00BA40DA" w:rsidRPr="00BA40DA" w:rsidTr="00BA40DA">
        <w:trPr>
          <w:trHeight w:val="4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8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02 0 0000000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02 0 0080130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5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4 250,000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4 250,000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4 200,000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4 200,000</w:t>
            </w:r>
          </w:p>
        </w:tc>
      </w:tr>
      <w:tr w:rsidR="00BA40DA" w:rsidRPr="00BA40DA" w:rsidTr="00BA40DA">
        <w:trPr>
          <w:trHeight w:val="9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4 200,000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4 200,000  </w:t>
            </w:r>
          </w:p>
        </w:tc>
      </w:tr>
      <w:tr w:rsidR="00BA40DA" w:rsidRPr="00BA40DA" w:rsidTr="00BA40DA">
        <w:trPr>
          <w:trHeight w:val="11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51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Субсидии бюджетному учреждению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4 200,000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4 200,000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50,000</w:t>
            </w:r>
          </w:p>
        </w:tc>
      </w:tr>
      <w:tr w:rsidR="00BA40DA" w:rsidRPr="00BA40DA" w:rsidTr="00BA40DA">
        <w:trPr>
          <w:trHeight w:val="10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99 0 0080530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50,000</w:t>
            </w:r>
          </w:p>
        </w:tc>
      </w:tr>
      <w:tr w:rsidR="00BA40DA" w:rsidRPr="00BA40DA" w:rsidTr="00BA40DA">
        <w:trPr>
          <w:trHeight w:val="8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99 0 0080530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50,000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</w:tr>
      <w:tr w:rsidR="00BA40DA" w:rsidRPr="00BA40DA" w:rsidTr="00BA40DA">
        <w:trPr>
          <w:trHeight w:val="5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</w:tr>
      <w:tr w:rsidR="00BA40DA" w:rsidRPr="00BA40DA" w:rsidTr="00BA40DA">
        <w:trPr>
          <w:trHeight w:val="8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</w:tr>
      <w:tr w:rsidR="00BA40DA" w:rsidRPr="00BA40DA" w:rsidTr="00BA40DA">
        <w:trPr>
          <w:trHeight w:val="5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99 0 0026010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10,000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9 293,000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9 653,800  </w:t>
            </w:r>
          </w:p>
        </w:tc>
      </w:tr>
      <w:tr w:rsidR="00BA40DA" w:rsidRPr="00BA40DA" w:rsidTr="00BA40DA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9 293,000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9 653,800  </w:t>
            </w:r>
          </w:p>
        </w:tc>
      </w:tr>
      <w:tr w:rsidR="00BA40DA" w:rsidRPr="00BA40DA" w:rsidTr="00BA40DA">
        <w:trPr>
          <w:trHeight w:val="7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9 293,000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9 653,800</w:t>
            </w:r>
          </w:p>
        </w:tc>
      </w:tr>
      <w:tr w:rsidR="00BA40DA" w:rsidRPr="00BA40DA" w:rsidTr="00BA40DA">
        <w:trPr>
          <w:trHeight w:val="98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9 293,00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9653,800</w:t>
            </w:r>
          </w:p>
        </w:tc>
      </w:tr>
      <w:tr w:rsidR="00BA40DA" w:rsidRPr="00BA40DA" w:rsidTr="00BA40DA">
        <w:trPr>
          <w:trHeight w:val="11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7 782,500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8 782,500</w:t>
            </w:r>
          </w:p>
        </w:tc>
      </w:tr>
      <w:tr w:rsidR="00BA40DA" w:rsidRPr="00BA40DA" w:rsidTr="00BA40DA">
        <w:trPr>
          <w:trHeight w:val="4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1 510,500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871,300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22 837,300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22 837,300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1 500,000</w:t>
            </w:r>
          </w:p>
        </w:tc>
      </w:tr>
      <w:tr w:rsidR="00BA40DA" w:rsidRPr="00BA40DA" w:rsidTr="00BA40DA">
        <w:trPr>
          <w:trHeight w:val="6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</w:rPr>
              <w:t xml:space="preserve">обеспечения деятельности органов местного самоуправления Котовского </w:t>
            </w:r>
            <w:r w:rsidRPr="00BA40DA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</w:tr>
      <w:tr w:rsidR="00BA40DA" w:rsidRPr="00BA40DA" w:rsidTr="00BA40DA">
        <w:trPr>
          <w:trHeight w:val="18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99 0 0080050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1 500,000</w:t>
            </w:r>
          </w:p>
        </w:tc>
      </w:tr>
      <w:tr w:rsidR="00BA40DA" w:rsidRPr="00BA40DA" w:rsidTr="00BA40DA">
        <w:trPr>
          <w:trHeight w:val="6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</w:tr>
      <w:tr w:rsidR="00BA40DA" w:rsidRPr="00BA40DA" w:rsidTr="00BA40DA">
        <w:trPr>
          <w:trHeight w:val="9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</w:tr>
      <w:tr w:rsidR="00BA40DA" w:rsidRPr="00BA40DA" w:rsidTr="00BA40DA">
        <w:trPr>
          <w:trHeight w:val="7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21 087,300</w:t>
            </w:r>
          </w:p>
        </w:tc>
      </w:tr>
      <w:tr w:rsidR="00BA40DA" w:rsidRPr="00BA40DA" w:rsidTr="00BA40DA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99 0 0070530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314,000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314,000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99 0 0070530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20 773,300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20 773,300</w:t>
            </w:r>
          </w:p>
        </w:tc>
      </w:tr>
      <w:tr w:rsidR="00BA40DA" w:rsidRPr="00BA40DA" w:rsidTr="00BA40DA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250,000</w:t>
            </w:r>
          </w:p>
        </w:tc>
      </w:tr>
      <w:tr w:rsidR="00BA40DA" w:rsidRPr="00BA40DA" w:rsidTr="00BA40DA">
        <w:trPr>
          <w:trHeight w:val="11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0DA" w:rsidRPr="00BA40DA" w:rsidTr="00BA40DA">
        <w:trPr>
          <w:trHeight w:val="12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01 0 0080180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8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99 0 0000000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250,000</w:t>
            </w:r>
          </w:p>
        </w:tc>
      </w:tr>
      <w:tr w:rsidR="00BA40DA" w:rsidRPr="00BA40DA" w:rsidTr="00BA40DA">
        <w:trPr>
          <w:trHeight w:val="75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BA40DA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99 0 0080180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250,000</w:t>
            </w:r>
          </w:p>
        </w:tc>
      </w:tr>
      <w:tr w:rsidR="00BA40DA" w:rsidRPr="00BA40DA" w:rsidTr="00BA40DA">
        <w:trPr>
          <w:trHeight w:val="8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Средства  массовой информации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920,600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920,600</w:t>
            </w:r>
          </w:p>
        </w:tc>
      </w:tr>
      <w:tr w:rsidR="00BA40DA" w:rsidRPr="00BA40DA" w:rsidTr="00BA40DA">
        <w:trPr>
          <w:trHeight w:val="7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920,600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920,600</w:t>
            </w:r>
          </w:p>
        </w:tc>
      </w:tr>
      <w:tr w:rsidR="00BA40DA" w:rsidRPr="00BA40DA" w:rsidTr="00BA40DA">
        <w:trPr>
          <w:trHeight w:val="12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920,600</w:t>
            </w:r>
          </w:p>
        </w:tc>
      </w:tr>
      <w:tr w:rsidR="00BA40DA" w:rsidRPr="00BA40DA" w:rsidTr="00BA40DA">
        <w:trPr>
          <w:trHeight w:val="7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Субсидии МУП «Редакции газета Маяк» в целях возмещения затрат в связи с опубликованием  нормативно – правовых актов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99 0 0080170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A40DA">
              <w:rPr>
                <w:rFonts w:ascii="Times New Roman" w:hAnsi="Times New Roman" w:cs="Times New Roman"/>
                <w:bCs/>
              </w:rPr>
              <w:t>500,000</w:t>
            </w:r>
          </w:p>
        </w:tc>
      </w:tr>
      <w:tr w:rsidR="00BA40DA" w:rsidRPr="00BA40DA" w:rsidTr="00BA40DA">
        <w:trPr>
          <w:trHeight w:val="140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Субсидия на </w:t>
            </w:r>
            <w:proofErr w:type="spellStart"/>
            <w:r w:rsidRPr="00BA40D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99 0 0070840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420,600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420,600</w:t>
            </w:r>
          </w:p>
        </w:tc>
      </w:tr>
      <w:tr w:rsidR="00BA40DA" w:rsidRPr="00BA40DA" w:rsidTr="00BA40DA">
        <w:trPr>
          <w:trHeight w:val="26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2 775,000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2 775,000</w:t>
            </w:r>
          </w:p>
        </w:tc>
      </w:tr>
      <w:tr w:rsidR="00BA40DA" w:rsidRPr="00BA40DA" w:rsidTr="00BA40DA">
        <w:trPr>
          <w:trHeight w:val="35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</w:tr>
      <w:tr w:rsidR="00BA40DA" w:rsidRPr="00BA40DA" w:rsidTr="00BA40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2 775,000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ОТДЕЛ ПО КУЛЬТУРЕ, СПОРТУ  И ТУРИЗМУ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29 600,800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26 506,100  </w:t>
            </w:r>
          </w:p>
        </w:tc>
      </w:tr>
      <w:tr w:rsidR="00BA40DA" w:rsidRPr="00BA40DA" w:rsidTr="00BA40DA">
        <w:trPr>
          <w:trHeight w:val="42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 Общегосударственные расходы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</w:tr>
      <w:tr w:rsidR="00BA40DA" w:rsidRPr="00BA40DA" w:rsidTr="00BA40DA">
        <w:trPr>
          <w:trHeight w:val="121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</w:tr>
      <w:tr w:rsidR="00BA40DA" w:rsidRPr="00BA40DA" w:rsidTr="00BA40DA">
        <w:trPr>
          <w:trHeight w:val="11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1 371,300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5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</w:tr>
      <w:tr w:rsidR="00BA40DA" w:rsidRPr="00BA40DA" w:rsidTr="00BA40DA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</w:tr>
      <w:tr w:rsidR="00BA40DA" w:rsidRPr="00BA40DA" w:rsidTr="00BA40DA">
        <w:trPr>
          <w:trHeight w:val="8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</w:tr>
      <w:tr w:rsidR="00BA40DA" w:rsidRPr="00BA40DA" w:rsidTr="00BA40DA">
        <w:trPr>
          <w:trHeight w:val="7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BA40D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A40DA">
              <w:rPr>
                <w:rFonts w:ascii="Times New Roman" w:hAnsi="Times New Roman" w:cs="Times New Roman"/>
              </w:rPr>
              <w:t>МБОУ ДШИ)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9 834,000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11 660,600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11 660,600  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11 660,600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11 660,600  </w:t>
            </w:r>
          </w:p>
        </w:tc>
      </w:tr>
      <w:tr w:rsidR="00BA40DA" w:rsidRPr="00BA40DA" w:rsidTr="00BA40DA">
        <w:trPr>
          <w:trHeight w:val="7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11 660,600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11 660,600  </w:t>
            </w:r>
          </w:p>
        </w:tc>
      </w:tr>
      <w:tr w:rsidR="00BA40DA" w:rsidRPr="00BA40DA" w:rsidTr="00BA40DA">
        <w:trPr>
          <w:trHeight w:val="7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54 0 0060070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6 915,300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6 915,300</w:t>
            </w:r>
          </w:p>
        </w:tc>
      </w:tr>
      <w:tr w:rsidR="00BA40DA" w:rsidRPr="00BA40DA" w:rsidTr="00BA40DA">
        <w:trPr>
          <w:trHeight w:val="6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2 280,300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2 280,300  </w:t>
            </w:r>
          </w:p>
        </w:tc>
      </w:tr>
      <w:tr w:rsidR="00BA40DA" w:rsidRPr="00BA40DA" w:rsidTr="00BA40DA">
        <w:trPr>
          <w:trHeight w:val="4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1 907,600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1 907,600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370,700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370,700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</w:tr>
      <w:tr w:rsidR="00BA40DA" w:rsidRPr="00BA40DA" w:rsidTr="00BA40DA">
        <w:trPr>
          <w:trHeight w:val="55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</w:tr>
      <w:tr w:rsidR="00BA40DA" w:rsidRPr="00BA40DA" w:rsidTr="00BA40DA">
        <w:trPr>
          <w:trHeight w:val="97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Межпоселенческая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центральная библиотека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2 465,000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2 465,000  </w:t>
            </w:r>
          </w:p>
        </w:tc>
      </w:tr>
      <w:tr w:rsidR="00BA40DA" w:rsidRPr="00BA40DA" w:rsidTr="00BA40DA">
        <w:trPr>
          <w:trHeight w:val="11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2 367,900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2 367,900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95,100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95,100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</w:tr>
      <w:tr w:rsidR="00BA40DA" w:rsidRPr="00BA40DA" w:rsidTr="00BA40DA">
        <w:trPr>
          <w:trHeight w:val="54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2,000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</w:tr>
      <w:tr w:rsidR="00BA40DA" w:rsidRPr="00BA40DA" w:rsidTr="00BA40DA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</w:tr>
      <w:tr w:rsidR="00BA40DA" w:rsidRPr="00BA40DA" w:rsidTr="00BA40DA">
        <w:trPr>
          <w:trHeight w:val="98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486,200  </w:t>
            </w:r>
          </w:p>
        </w:tc>
      </w:tr>
      <w:tr w:rsidR="00BA40DA" w:rsidRPr="00BA40DA" w:rsidTr="00BA40DA">
        <w:trPr>
          <w:trHeight w:val="21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99 0 0070450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486,200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486,200  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486,200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486,200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6 248,700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3 154,000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6 248,700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3 154,000</w:t>
            </w:r>
          </w:p>
        </w:tc>
      </w:tr>
      <w:tr w:rsidR="00BA40DA" w:rsidRPr="00BA40DA" w:rsidTr="00BA40DA">
        <w:trPr>
          <w:trHeight w:val="9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Ведомственная целевая программа «Физическая культура и спорт на территории Котовского муниципального </w:t>
            </w: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района на 2021-2023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53 0 0060090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6 248,700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3 154,000</w:t>
            </w:r>
          </w:p>
        </w:tc>
      </w:tr>
      <w:tr w:rsidR="00BA40DA" w:rsidRPr="00BA40DA" w:rsidTr="00BA40DA">
        <w:trPr>
          <w:trHeight w:val="84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3 154,000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3 154,000</w:t>
            </w:r>
          </w:p>
        </w:tc>
      </w:tr>
      <w:tr w:rsidR="00BA40DA" w:rsidRPr="00BA40DA" w:rsidTr="00BA40DA">
        <w:trPr>
          <w:trHeight w:val="827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53 0 0071910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69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53 0 Р552280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3 094,700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4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ОТДЕЛ по ОБРАЗОВАНИЮ И МОЛОДЕЖНОЙ ПОЛИТИКЕ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363 648,066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349 230,300  </w:t>
            </w:r>
          </w:p>
        </w:tc>
      </w:tr>
      <w:tr w:rsidR="00BA40DA" w:rsidRPr="00BA40DA" w:rsidTr="00BA40DA">
        <w:trPr>
          <w:trHeight w:val="5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2 562,700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2 562,700  </w:t>
            </w:r>
          </w:p>
        </w:tc>
      </w:tr>
      <w:tr w:rsidR="00BA40DA" w:rsidRPr="00BA40DA" w:rsidTr="00BA40DA">
        <w:trPr>
          <w:trHeight w:val="7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2 562,700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2 562,700  </w:t>
            </w:r>
          </w:p>
        </w:tc>
      </w:tr>
      <w:tr w:rsidR="00BA40DA" w:rsidRPr="00BA40DA" w:rsidTr="00BA40DA">
        <w:trPr>
          <w:trHeight w:val="81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2 562,700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2 562,700  </w:t>
            </w:r>
          </w:p>
        </w:tc>
      </w:tr>
      <w:tr w:rsidR="00BA40DA" w:rsidRPr="00BA40DA" w:rsidTr="00BA40DA">
        <w:trPr>
          <w:trHeight w:val="12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2 562,700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2 562,700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336 816,266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322 246,100  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103 616,366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105 254,800  </w:t>
            </w:r>
          </w:p>
        </w:tc>
      </w:tr>
      <w:tr w:rsidR="00BA40DA" w:rsidRPr="00BA40DA" w:rsidTr="00BA40DA">
        <w:trPr>
          <w:trHeight w:val="67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102 308,966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103 947,400  </w:t>
            </w:r>
          </w:p>
        </w:tc>
      </w:tr>
      <w:tr w:rsidR="00BA40DA" w:rsidRPr="00BA40DA" w:rsidTr="00BA40DA">
        <w:trPr>
          <w:trHeight w:val="77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18 312,100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18 312,100</w:t>
            </w:r>
          </w:p>
        </w:tc>
      </w:tr>
      <w:tr w:rsidR="00BA40DA" w:rsidRPr="00BA40DA" w:rsidTr="00BA40DA">
        <w:trPr>
          <w:trHeight w:val="5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24 135,366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22 939,200  </w:t>
            </w:r>
          </w:p>
        </w:tc>
      </w:tr>
      <w:tr w:rsidR="00BA40DA" w:rsidRPr="00BA40DA" w:rsidTr="00BA40DA">
        <w:trPr>
          <w:trHeight w:val="13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12 310,766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11 114,600</w:t>
            </w:r>
          </w:p>
        </w:tc>
      </w:tr>
      <w:tr w:rsidR="00BA40DA" w:rsidRPr="00BA40DA" w:rsidTr="00BA40DA">
        <w:trPr>
          <w:trHeight w:val="6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11 824,600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11 824,600</w:t>
            </w:r>
          </w:p>
        </w:tc>
      </w:tr>
      <w:tr w:rsidR="00BA40DA" w:rsidRPr="00BA40DA" w:rsidTr="00BA40DA">
        <w:trPr>
          <w:trHeight w:val="31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174,400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174,400  </w:t>
            </w:r>
          </w:p>
        </w:tc>
      </w:tr>
      <w:tr w:rsidR="00BA40DA" w:rsidRPr="00BA40DA" w:rsidTr="00BA40DA">
        <w:trPr>
          <w:trHeight w:val="7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174,400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174,400</w:t>
            </w:r>
          </w:p>
        </w:tc>
      </w:tr>
      <w:tr w:rsidR="00BA40DA" w:rsidRPr="00BA40DA" w:rsidTr="00BA40DA">
        <w:trPr>
          <w:trHeight w:val="11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55 030,200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57 643,400</w:t>
            </w:r>
          </w:p>
        </w:tc>
      </w:tr>
      <w:tr w:rsidR="00BA40DA" w:rsidRPr="00BA40DA" w:rsidTr="00BA40DA">
        <w:trPr>
          <w:trHeight w:val="8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25 188,200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26 603,500</w:t>
            </w:r>
          </w:p>
        </w:tc>
      </w:tr>
      <w:tr w:rsidR="00BA40DA" w:rsidRPr="00BA40DA" w:rsidTr="00BA40DA">
        <w:trPr>
          <w:trHeight w:val="14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29 842,000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31 039,900</w:t>
            </w:r>
          </w:p>
        </w:tc>
      </w:tr>
      <w:tr w:rsidR="00BA40DA" w:rsidRPr="00BA40DA" w:rsidTr="00BA40DA">
        <w:trPr>
          <w:trHeight w:val="12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57 0 0071490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4 656,900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4 878,300  </w:t>
            </w:r>
          </w:p>
        </w:tc>
      </w:tr>
      <w:tr w:rsidR="00BA40DA" w:rsidRPr="00BA40DA" w:rsidTr="00BA40DA">
        <w:trPr>
          <w:trHeight w:val="4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4 656,900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4 878,300</w:t>
            </w:r>
          </w:p>
        </w:tc>
      </w:tr>
      <w:tr w:rsidR="00BA40DA" w:rsidRPr="00BA40DA" w:rsidTr="00BA40DA">
        <w:trPr>
          <w:trHeight w:val="9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99 0 0000000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1 307,400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1 307,400</w:t>
            </w:r>
          </w:p>
        </w:tc>
      </w:tr>
      <w:tr w:rsidR="00BA40DA" w:rsidRPr="00BA40DA" w:rsidTr="00BA40DA">
        <w:trPr>
          <w:trHeight w:val="7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573,500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573,500</w:t>
            </w:r>
          </w:p>
        </w:tc>
      </w:tr>
      <w:tr w:rsidR="00BA40DA" w:rsidRPr="00BA40DA" w:rsidTr="00BA40DA">
        <w:trPr>
          <w:trHeight w:val="762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733,900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733,900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210 353,400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195 204,400</w:t>
            </w:r>
          </w:p>
        </w:tc>
      </w:tr>
      <w:tr w:rsidR="00BA40DA" w:rsidRPr="00BA40DA" w:rsidTr="00BA40DA">
        <w:trPr>
          <w:trHeight w:val="8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35 0 0000000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6 315,800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0DA" w:rsidRPr="00BA40DA" w:rsidTr="00BA40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расходы </w:t>
            </w:r>
            <w:proofErr w:type="gramStart"/>
            <w:r w:rsidRPr="00BA40DA">
              <w:rPr>
                <w:rFonts w:ascii="Times New Roman" w:hAnsi="Times New Roman" w:cs="Times New Roman"/>
              </w:rPr>
              <w:t>на</w:t>
            </w:r>
            <w:proofErr w:type="gramEnd"/>
            <w:r w:rsidRPr="00BA40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0DA">
              <w:rPr>
                <w:rFonts w:ascii="Times New Roman" w:hAnsi="Times New Roman" w:cs="Times New Roman"/>
              </w:rPr>
              <w:t>модернизация</w:t>
            </w:r>
            <w:proofErr w:type="gramEnd"/>
            <w:r w:rsidRPr="00BA40DA">
              <w:rPr>
                <w:rFonts w:ascii="Times New Roman" w:hAnsi="Times New Roman" w:cs="Times New Roman"/>
              </w:rPr>
              <w:t xml:space="preserve"> инфраструктуры муниципальных образовательных организаций Котовского муниципального района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913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6 315,800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5 263,200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0DA" w:rsidRPr="00BA40DA" w:rsidTr="00BA40DA">
        <w:trPr>
          <w:trHeight w:val="5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5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263,200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263,200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4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5 263,200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5 000,000</w:t>
            </w:r>
          </w:p>
        </w:tc>
      </w:tr>
      <w:tr w:rsidR="00BA40DA" w:rsidRPr="00BA40DA" w:rsidTr="00BA40DA">
        <w:trPr>
          <w:trHeight w:val="4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5 000,000</w:t>
            </w:r>
          </w:p>
        </w:tc>
      </w:tr>
      <w:tr w:rsidR="00BA40DA" w:rsidRPr="00BA40DA" w:rsidTr="00BA40DA">
        <w:trPr>
          <w:trHeight w:val="5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Софинансирование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за счет средств местного бюджета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263,200</w:t>
            </w:r>
          </w:p>
        </w:tc>
      </w:tr>
      <w:tr w:rsidR="00BA40DA" w:rsidRPr="00BA40DA" w:rsidTr="00BA40DA">
        <w:trPr>
          <w:trHeight w:val="8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263,200</w:t>
            </w:r>
          </w:p>
        </w:tc>
      </w:tr>
      <w:tr w:rsidR="00BA40DA" w:rsidRPr="00BA40DA" w:rsidTr="00BA40DA">
        <w:trPr>
          <w:trHeight w:val="67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Расходы на благоустройство площадок для проведения праздничных линеек и </w:t>
            </w: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других мероприятий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1 052,600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6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из местного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52,600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8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52,600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1 052,600  </w:t>
            </w:r>
          </w:p>
        </w:tc>
      </w:tr>
      <w:tr w:rsidR="00BA40DA" w:rsidRPr="00BA40DA" w:rsidTr="00BA40DA">
        <w:trPr>
          <w:trHeight w:val="7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1 000,000</w:t>
            </w:r>
          </w:p>
        </w:tc>
      </w:tr>
      <w:tr w:rsidR="00BA40DA" w:rsidRPr="00BA40DA" w:rsidTr="00BA40DA">
        <w:trPr>
          <w:trHeight w:val="8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1 000,000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из местного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52,600</w:t>
            </w:r>
          </w:p>
        </w:tc>
      </w:tr>
      <w:tr w:rsidR="00BA40DA" w:rsidRPr="00BA40DA" w:rsidTr="00BA40DA">
        <w:trPr>
          <w:trHeight w:val="77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52,600</w:t>
            </w:r>
          </w:p>
        </w:tc>
      </w:tr>
      <w:tr w:rsidR="00BA40DA" w:rsidRPr="00BA40DA" w:rsidTr="00BA40DA">
        <w:trPr>
          <w:trHeight w:val="6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175 075,800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172 301,600  </w:t>
            </w:r>
          </w:p>
        </w:tc>
      </w:tr>
      <w:tr w:rsidR="00BA40DA" w:rsidRPr="00BA40DA" w:rsidTr="00BA40DA">
        <w:trPr>
          <w:trHeight w:val="67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7 056,600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7 370,600</w:t>
            </w:r>
          </w:p>
        </w:tc>
      </w:tr>
      <w:tr w:rsidR="00BA40DA" w:rsidRPr="00BA40DA" w:rsidTr="00BA40DA">
        <w:trPr>
          <w:trHeight w:val="5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14 103,000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14 560,800  </w:t>
            </w:r>
          </w:p>
        </w:tc>
      </w:tr>
      <w:tr w:rsidR="00BA40DA" w:rsidRPr="00BA40DA" w:rsidTr="00BA40DA">
        <w:trPr>
          <w:trHeight w:val="1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1 361,600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1 361,600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12 741,400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13 199,200</w:t>
            </w:r>
          </w:p>
        </w:tc>
      </w:tr>
      <w:tr w:rsidR="00BA40DA" w:rsidRPr="00BA40DA" w:rsidTr="00BA40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661,200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661,200  </w:t>
            </w:r>
          </w:p>
        </w:tc>
      </w:tr>
      <w:tr w:rsidR="00BA40DA" w:rsidRPr="00BA40DA" w:rsidTr="00BA40DA">
        <w:trPr>
          <w:trHeight w:val="7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661,200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661,200</w:t>
            </w:r>
          </w:p>
        </w:tc>
      </w:tr>
      <w:tr w:rsidR="00BA40DA" w:rsidRPr="00BA40DA" w:rsidTr="00BA40DA">
        <w:trPr>
          <w:trHeight w:val="10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57 0 0053030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17 264,500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0DA" w:rsidRPr="00BA40DA" w:rsidTr="00BA40DA">
        <w:trPr>
          <w:trHeight w:val="11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9 530,600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8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7 733,900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100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135 923,700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144 239,500  </w:t>
            </w:r>
          </w:p>
        </w:tc>
      </w:tr>
      <w:tr w:rsidR="00BA40DA" w:rsidRPr="00BA40DA" w:rsidTr="00BA40DA">
        <w:trPr>
          <w:trHeight w:val="9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73 745,200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78 219,100</w:t>
            </w:r>
          </w:p>
        </w:tc>
      </w:tr>
      <w:tr w:rsidR="00BA40DA" w:rsidRPr="00BA40DA" w:rsidTr="00BA40DA">
        <w:trPr>
          <w:trHeight w:val="5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62 178,500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66 020,400  </w:t>
            </w:r>
          </w:p>
        </w:tc>
      </w:tr>
      <w:tr w:rsidR="00BA40DA" w:rsidRPr="00BA40DA" w:rsidTr="00BA40DA">
        <w:trPr>
          <w:trHeight w:val="124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61 531,700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65 373,600</w:t>
            </w:r>
          </w:p>
        </w:tc>
      </w:tr>
      <w:tr w:rsidR="00BA40DA" w:rsidRPr="00BA40DA" w:rsidTr="00BA40DA">
        <w:trPr>
          <w:trHeight w:val="56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646,800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646,800</w:t>
            </w:r>
          </w:p>
        </w:tc>
      </w:tr>
      <w:tr w:rsidR="00BA40DA" w:rsidRPr="00BA40DA" w:rsidTr="00BA40DA">
        <w:trPr>
          <w:trHeight w:val="6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 Субсидии из областного бюджета на модернизацию  спортивных площадок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57 0 0071860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5 400,000</w:t>
            </w:r>
          </w:p>
        </w:tc>
      </w:tr>
      <w:tr w:rsidR="00BA40DA" w:rsidRPr="00BA40DA" w:rsidTr="00BA40DA">
        <w:trPr>
          <w:trHeight w:val="4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BA40DA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57 0 0071860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5 400,000</w:t>
            </w:r>
          </w:p>
        </w:tc>
      </w:tr>
      <w:tr w:rsidR="00BA40DA" w:rsidRPr="00BA40DA" w:rsidTr="00BA40DA">
        <w:trPr>
          <w:trHeight w:val="9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lastRenderedPageBreak/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57 0 0070870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66,800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69,500  </w:t>
            </w:r>
          </w:p>
        </w:tc>
      </w:tr>
      <w:tr w:rsidR="00BA40DA" w:rsidRPr="00BA40DA" w:rsidTr="00BA40DA">
        <w:trPr>
          <w:trHeight w:val="1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69,500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питание школьников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28 961,800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16 176,700</w:t>
            </w:r>
          </w:p>
        </w:tc>
      </w:tr>
      <w:tr w:rsidR="00BA40DA" w:rsidRPr="00BA40DA" w:rsidTr="00BA40DA">
        <w:trPr>
          <w:trHeight w:val="8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58 0 0000000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28 551,500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питание школьников за счет местного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58 0  0020470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7 234,400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58 0 0020470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2 448,200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6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58 0  0020470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4 786,200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26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58 0 0070370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6 927,800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78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58 0 0070370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3 506,000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3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58 0 0070370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3 421,800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15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0D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BA40DA">
              <w:rPr>
                <w:rFonts w:ascii="Times New Roman" w:hAnsi="Times New Roman" w:cs="Times New Roman"/>
              </w:rPr>
              <w:t xml:space="preserve"> на организацию  питания обучающихся  в общеобразовательных учреждениях Котовского муниципального района Волгоградской области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410,300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 xml:space="preserve">16 176,700  </w:t>
            </w:r>
          </w:p>
        </w:tc>
      </w:tr>
      <w:tr w:rsidR="00BA40DA" w:rsidRPr="00BA40DA" w:rsidTr="00BA40DA">
        <w:trPr>
          <w:trHeight w:val="4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питание школьников за счет местного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99 0  0020470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7 234,400</w:t>
            </w:r>
          </w:p>
        </w:tc>
      </w:tr>
      <w:tr w:rsidR="00BA40DA" w:rsidRPr="00BA40DA" w:rsidTr="00BA40DA">
        <w:trPr>
          <w:trHeight w:val="5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 xml:space="preserve">99 0 0020470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2 448,200</w:t>
            </w:r>
          </w:p>
        </w:tc>
      </w:tr>
      <w:tr w:rsidR="00BA40DA" w:rsidRPr="00BA40DA" w:rsidTr="00BA40DA">
        <w:trPr>
          <w:trHeight w:val="68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99 0  0020470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4 786,200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99 0 0070370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6 927,800</w:t>
            </w:r>
          </w:p>
        </w:tc>
      </w:tr>
      <w:tr w:rsidR="00BA40DA" w:rsidRPr="00BA40DA" w:rsidTr="00BA40DA">
        <w:trPr>
          <w:trHeight w:val="6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3 506,000</w:t>
            </w:r>
          </w:p>
        </w:tc>
      </w:tr>
      <w:tr w:rsidR="00BA40DA" w:rsidRPr="00BA40DA" w:rsidTr="00BA40DA">
        <w:trPr>
          <w:trHeight w:val="5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99 0 0070370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3 421,800</w:t>
            </w:r>
          </w:p>
        </w:tc>
      </w:tr>
      <w:tr w:rsidR="00BA40DA" w:rsidRPr="00BA40DA" w:rsidTr="00BA40DA">
        <w:trPr>
          <w:trHeight w:val="1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40DA">
              <w:rPr>
                <w:rFonts w:ascii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0DA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58 0 00L3040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14 389,300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55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Cs/>
                <w:i/>
                <w:iCs/>
              </w:rPr>
              <w:t>58 0 00L3040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10 492,400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9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Cs/>
                <w:i/>
                <w:iCs/>
              </w:rPr>
              <w:t>58 0 00L3040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3 896,900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0DA" w:rsidRPr="00BA40DA" w:rsidTr="00BA40DA">
        <w:trPr>
          <w:trHeight w:val="12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BA40DA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</w:rPr>
              <w:t xml:space="preserve">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99 0 000 0000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2 014,500</w:t>
            </w:r>
          </w:p>
        </w:tc>
      </w:tr>
      <w:tr w:rsidR="00BA40DA" w:rsidRPr="00BA40DA" w:rsidTr="00BA40DA">
        <w:trPr>
          <w:trHeight w:val="71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</w:rPr>
              <w:t>99 0 00L3040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A40DA">
              <w:rPr>
                <w:rFonts w:ascii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2 014,500</w:t>
            </w:r>
          </w:p>
        </w:tc>
      </w:tr>
      <w:tr w:rsidR="00BA40DA" w:rsidRPr="00BA40DA" w:rsidTr="00BA40DA">
        <w:trPr>
          <w:trHeight w:val="13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CCC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410,300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410,300</w:t>
            </w:r>
          </w:p>
        </w:tc>
      </w:tr>
      <w:tr w:rsidR="00BA40DA" w:rsidRPr="00BA40DA" w:rsidTr="00BA40DA">
        <w:trPr>
          <w:trHeight w:val="41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99 0 0000000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410,300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410,300</w:t>
            </w:r>
          </w:p>
        </w:tc>
      </w:tr>
      <w:tr w:rsidR="00BA40DA" w:rsidRPr="00BA40DA" w:rsidTr="00BA40DA">
        <w:trPr>
          <w:trHeight w:val="55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260,400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260,400</w:t>
            </w:r>
          </w:p>
        </w:tc>
      </w:tr>
      <w:tr w:rsidR="00BA40DA" w:rsidRPr="00BA40DA" w:rsidTr="00BA40DA">
        <w:trPr>
          <w:trHeight w:val="652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A40DA" w:rsidRPr="00BA40DA" w:rsidRDefault="00BA40DA" w:rsidP="00BA40DA">
            <w:pPr>
              <w:jc w:val="right"/>
              <w:rPr>
                <w:rFonts w:ascii="Times New Roman" w:hAnsi="Times New Roman" w:cs="Times New Roman"/>
              </w:rPr>
            </w:pPr>
            <w:r w:rsidRPr="00BA40DA">
              <w:rPr>
                <w:rFonts w:ascii="Times New Roman" w:hAnsi="Times New Roman" w:cs="Times New Roman"/>
              </w:rPr>
              <w:t>149,900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149,900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8 598,300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8 598,300  </w:t>
            </w:r>
          </w:p>
        </w:tc>
      </w:tr>
      <w:tr w:rsidR="00BA40DA" w:rsidRPr="00BA40DA" w:rsidTr="00BA40DA">
        <w:trPr>
          <w:trHeight w:val="7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8 568,800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8 568,800  </w:t>
            </w:r>
          </w:p>
        </w:tc>
      </w:tr>
      <w:tr w:rsidR="00BA40DA" w:rsidRPr="00BA40DA" w:rsidTr="00BA40DA">
        <w:trPr>
          <w:trHeight w:val="9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7 670,500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7 670,500</w:t>
            </w:r>
          </w:p>
        </w:tc>
      </w:tr>
      <w:tr w:rsidR="00BA40DA" w:rsidRPr="00BA40DA" w:rsidTr="00BA40DA">
        <w:trPr>
          <w:trHeight w:val="8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Субсидии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891,600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891,600  </w:t>
            </w:r>
          </w:p>
        </w:tc>
      </w:tr>
      <w:tr w:rsidR="00BA40DA" w:rsidRPr="00BA40DA" w:rsidTr="00BA40DA">
        <w:trPr>
          <w:trHeight w:val="4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360,800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360,800  </w:t>
            </w:r>
          </w:p>
        </w:tc>
      </w:tr>
      <w:tr w:rsidR="00BA40DA" w:rsidRPr="00BA40DA" w:rsidTr="00BA40DA">
        <w:trPr>
          <w:trHeight w:val="12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295,400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295,400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65,400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65,400</w:t>
            </w:r>
          </w:p>
        </w:tc>
      </w:tr>
      <w:tr w:rsidR="00BA40DA" w:rsidRPr="00BA40DA" w:rsidTr="00BA40DA">
        <w:trPr>
          <w:trHeight w:val="7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530,800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530,800</w:t>
            </w:r>
          </w:p>
        </w:tc>
      </w:tr>
      <w:tr w:rsidR="00BA40DA" w:rsidRPr="00BA40DA" w:rsidTr="00BA40DA">
        <w:trPr>
          <w:trHeight w:val="8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0DA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A40DA"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6,700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6,700  </w:t>
            </w:r>
          </w:p>
        </w:tc>
      </w:tr>
      <w:tr w:rsidR="00BA40DA" w:rsidRPr="00BA40DA" w:rsidTr="00BA40DA">
        <w:trPr>
          <w:trHeight w:val="7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6,700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6,700  </w:t>
            </w:r>
          </w:p>
        </w:tc>
      </w:tr>
      <w:tr w:rsidR="00BA40DA" w:rsidRPr="00BA40DA" w:rsidTr="00BA40DA">
        <w:trPr>
          <w:trHeight w:val="7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0DA" w:rsidRPr="00BA40DA" w:rsidTr="00BA40DA">
        <w:trPr>
          <w:trHeight w:val="14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0DA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color w:val="000000"/>
              </w:rPr>
              <w:t xml:space="preserve"> направления </w:t>
            </w:r>
            <w:proofErr w:type="gramStart"/>
            <w:r w:rsidRPr="00BA40DA">
              <w:rPr>
                <w:rFonts w:ascii="Times New Roman" w:hAnsi="Times New Roman" w:cs="Times New Roman"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BA40DA">
              <w:rPr>
                <w:rFonts w:ascii="Times New Roman" w:hAnsi="Times New Roman" w:cs="Times New Roman"/>
                <w:color w:val="000000"/>
              </w:rPr>
              <w:t xml:space="preserve"> на обеспечение комплексной безопасности образовательных организаций Котовского муниципального </w:t>
            </w: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района 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29,500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29,500</w:t>
            </w:r>
          </w:p>
        </w:tc>
      </w:tr>
      <w:tr w:rsidR="00BA40DA" w:rsidRPr="00BA40DA" w:rsidTr="00BA40DA">
        <w:trPr>
          <w:trHeight w:val="97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99 0 0060020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29,500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29,500</w:t>
            </w:r>
          </w:p>
        </w:tc>
      </w:tr>
      <w:tr w:rsidR="00BA40DA" w:rsidRPr="00BA40DA" w:rsidTr="00BA40DA">
        <w:trPr>
          <w:trHeight w:val="5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1 952,600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2 029,800</w:t>
            </w:r>
          </w:p>
        </w:tc>
      </w:tr>
      <w:tr w:rsidR="00BA40DA" w:rsidRPr="00BA40DA" w:rsidTr="00BA40DA">
        <w:trPr>
          <w:trHeight w:val="65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1 952,600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2 029,800  </w:t>
            </w:r>
          </w:p>
        </w:tc>
      </w:tr>
      <w:tr w:rsidR="00BA40DA" w:rsidRPr="00BA40DA" w:rsidTr="00BA40DA">
        <w:trPr>
          <w:trHeight w:val="12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1 775,100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1 845,200  </w:t>
            </w:r>
          </w:p>
        </w:tc>
      </w:tr>
      <w:tr w:rsidR="00BA40DA" w:rsidRPr="00BA40DA" w:rsidTr="00BA40DA">
        <w:trPr>
          <w:trHeight w:val="55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707,000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730,600</w:t>
            </w:r>
          </w:p>
        </w:tc>
      </w:tr>
      <w:tr w:rsidR="00BA40DA" w:rsidRPr="00BA40DA" w:rsidTr="00BA40DA">
        <w:trPr>
          <w:trHeight w:val="9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1 068,100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1 114,600</w:t>
            </w:r>
          </w:p>
        </w:tc>
      </w:tr>
      <w:tr w:rsidR="00BA40DA" w:rsidRPr="00BA40DA" w:rsidTr="00BA40DA">
        <w:trPr>
          <w:trHeight w:val="9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177,500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184,600</w:t>
            </w:r>
          </w:p>
        </w:tc>
      </w:tr>
      <w:tr w:rsidR="00BA40DA" w:rsidRPr="00BA40DA" w:rsidTr="00BA40DA">
        <w:trPr>
          <w:trHeight w:val="5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70,700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73,100</w:t>
            </w:r>
          </w:p>
        </w:tc>
      </w:tr>
      <w:tr w:rsidR="00BA40DA" w:rsidRPr="00BA40DA" w:rsidTr="00BA40DA">
        <w:trPr>
          <w:trHeight w:val="9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111,500</w:t>
            </w:r>
          </w:p>
        </w:tc>
      </w:tr>
      <w:tr w:rsidR="00BA40DA" w:rsidRPr="00BA40DA" w:rsidTr="00BA40DA">
        <w:trPr>
          <w:trHeight w:val="521"/>
        </w:trPr>
        <w:tc>
          <w:tcPr>
            <w:tcW w:w="42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12 295,600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11 158,800  </w:t>
            </w:r>
          </w:p>
        </w:tc>
      </w:tr>
      <w:tr w:rsidR="00BA40DA" w:rsidRPr="00BA40DA" w:rsidTr="00BA40DA">
        <w:trPr>
          <w:trHeight w:val="73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12 295,600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11 158,800  </w:t>
            </w:r>
          </w:p>
        </w:tc>
      </w:tr>
      <w:tr w:rsidR="00BA40DA" w:rsidRPr="00BA40DA" w:rsidTr="00BA40DA">
        <w:trPr>
          <w:trHeight w:val="6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10 835,800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9 796,500  </w:t>
            </w:r>
          </w:p>
        </w:tc>
      </w:tr>
      <w:tr w:rsidR="00BA40DA" w:rsidRPr="00BA40DA" w:rsidTr="00BA40DA">
        <w:trPr>
          <w:trHeight w:val="138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10 835,800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9 796,500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0DA" w:rsidRPr="00BA40DA" w:rsidTr="00BA40DA">
        <w:trPr>
          <w:trHeight w:val="8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1 459,800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1 362,300</w:t>
            </w:r>
          </w:p>
        </w:tc>
      </w:tr>
      <w:tr w:rsidR="00BA40DA" w:rsidRPr="00BA40DA" w:rsidTr="00BA40DA">
        <w:trPr>
          <w:trHeight w:val="1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1 459,800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1 362,300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24 269,100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24 421,500  </w:t>
            </w:r>
          </w:p>
        </w:tc>
      </w:tr>
      <w:tr w:rsidR="00BA40DA" w:rsidRPr="00BA40DA" w:rsidTr="00BA40DA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1 764,900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1 835,700  </w:t>
            </w:r>
          </w:p>
        </w:tc>
      </w:tr>
      <w:tr w:rsidR="00BA40DA" w:rsidRPr="00BA40DA" w:rsidTr="00BA40DA">
        <w:trPr>
          <w:trHeight w:val="80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1 764,900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1 835,700  </w:t>
            </w:r>
          </w:p>
        </w:tc>
      </w:tr>
      <w:tr w:rsidR="00BA40DA" w:rsidRPr="00BA40DA" w:rsidTr="00507AC5">
        <w:trPr>
          <w:trHeight w:val="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1 703,700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1 772,100  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72,000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5700070420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1 631,700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1 700,100</w:t>
            </w:r>
          </w:p>
        </w:tc>
      </w:tr>
      <w:tr w:rsidR="00BA40DA" w:rsidRPr="00BA40DA" w:rsidTr="00BA40DA">
        <w:trPr>
          <w:trHeight w:val="19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61,200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63,600  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57 0 0070430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61,200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63,600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22 504,200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22 585,800  </w:t>
            </w:r>
          </w:p>
        </w:tc>
      </w:tr>
      <w:tr w:rsidR="00BA40DA" w:rsidRPr="00BA40DA" w:rsidTr="00BA40DA">
        <w:trPr>
          <w:trHeight w:val="12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22 504,200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22 585,800  </w:t>
            </w:r>
          </w:p>
        </w:tc>
      </w:tr>
      <w:tr w:rsidR="00BA40DA" w:rsidRPr="00BA40DA" w:rsidTr="00BA40DA">
        <w:trPr>
          <w:trHeight w:val="40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ребенком) а образовательных 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организациях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2 031,800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2 113,400  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2 031,800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2 113,400</w:t>
            </w:r>
          </w:p>
        </w:tc>
      </w:tr>
      <w:tr w:rsidR="00BA40DA" w:rsidRPr="00BA40DA" w:rsidTr="00BA40DA">
        <w:trPr>
          <w:trHeight w:val="32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BA40DA">
              <w:rPr>
                <w:rFonts w:ascii="Times New Roman" w:hAnsi="Times New Roman" w:cs="Times New Roman"/>
                <w:color w:val="000000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</w:t>
            </w:r>
            <w:proofErr w:type="gramStart"/>
            <w:r w:rsidRPr="00BA40DA">
              <w:rPr>
                <w:rFonts w:ascii="Times New Roman" w:hAnsi="Times New Roman" w:cs="Times New Roman"/>
                <w:color w:val="000000"/>
              </w:rPr>
              <w:t>детей</w:t>
            </w:r>
            <w:proofErr w:type="gramEnd"/>
            <w:r w:rsidRPr="00BA40DA">
              <w:rPr>
                <w:rFonts w:ascii="Times New Roman" w:hAnsi="Times New Roman" w:cs="Times New Roman"/>
                <w:color w:val="000000"/>
              </w:rPr>
              <w:t xml:space="preserve">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15 274,000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15 274,000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15 274,000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15 274,000</w:t>
            </w:r>
          </w:p>
        </w:tc>
      </w:tr>
      <w:tr w:rsidR="00BA40DA" w:rsidRPr="00BA40DA" w:rsidTr="00BA40DA">
        <w:trPr>
          <w:trHeight w:val="8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за счет субвенции из областного бюджета 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на выплату вознаграждения за труд, причитающегося приемным родителя</w:t>
            </w:r>
            <w:proofErr w:type="gram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м(</w:t>
            </w:r>
            <w:proofErr w:type="gram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патронатному воспитателю) и предоставление им мер социальной поддержки </w:t>
            </w:r>
            <w:r w:rsidRPr="00BA40DA">
              <w:rPr>
                <w:rFonts w:ascii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57 0 0070410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5 198,400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5 198,400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ФИНАНСОВЫЙ ОТДЕЛ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23 466,226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28 233,200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9759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9759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15 2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0,574  </w:t>
            </w:r>
          </w:p>
        </w:tc>
      </w:tr>
      <w:tr w:rsidR="00BA40DA" w:rsidRPr="00BA40DA" w:rsidTr="00BA40DA">
        <w:trPr>
          <w:trHeight w:val="9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9759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703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9759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0,574  </w:t>
            </w:r>
          </w:p>
        </w:tc>
      </w:tr>
      <w:tr w:rsidR="00BA40DA" w:rsidRPr="00BA40DA" w:rsidTr="00BA40DA">
        <w:trPr>
          <w:trHeight w:val="69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ВЦП  "Управление муниципальными Финансами  Котовского муниципального района на 2021-2023 годы  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51 0 0000000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9759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3,600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9759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0,574  </w:t>
            </w:r>
          </w:p>
        </w:tc>
      </w:tr>
      <w:tr w:rsidR="00BA40DA" w:rsidRPr="00BA40DA" w:rsidTr="00BA40DA">
        <w:trPr>
          <w:trHeight w:val="12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9759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color w:val="000000"/>
              </w:rPr>
              <w:t>70</w:t>
            </w:r>
            <w:r w:rsidRPr="00BA40DA">
              <w:rPr>
                <w:rFonts w:ascii="Times New Roman" w:hAnsi="Times New Roman" w:cs="Times New Roman"/>
                <w:color w:val="000000"/>
              </w:rPr>
              <w:t>3,600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9759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color w:val="000000"/>
              </w:rPr>
              <w:t>50</w:t>
            </w:r>
            <w:r w:rsidRPr="00BA40DA">
              <w:rPr>
                <w:rFonts w:ascii="Times New Roman" w:hAnsi="Times New Roman" w:cs="Times New Roman"/>
                <w:color w:val="000000"/>
              </w:rPr>
              <w:t>0,574</w:t>
            </w:r>
          </w:p>
        </w:tc>
      </w:tr>
      <w:tr w:rsidR="00BA40DA" w:rsidRPr="00BA40DA" w:rsidTr="00BA40DA">
        <w:trPr>
          <w:trHeight w:val="4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9 770,000</w:t>
            </w:r>
          </w:p>
        </w:tc>
      </w:tr>
      <w:tr w:rsidR="00BA40DA" w:rsidRPr="00BA40DA" w:rsidTr="00BA40DA">
        <w:trPr>
          <w:trHeight w:val="7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9 770,000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99 0 0080140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9 770,000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99 0 0080140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9 770,000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BA40DA" w:rsidRPr="00BA40DA" w:rsidTr="00BA40DA">
        <w:trPr>
          <w:trHeight w:val="5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Процентные платежи по  бюджетным кредитам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A40DA" w:rsidRPr="00BA40DA" w:rsidTr="00BA40DA">
        <w:trPr>
          <w:trHeight w:val="71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BA40DA" w:rsidRPr="00BA40DA" w:rsidTr="00BA40DA"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BA40DA" w:rsidRPr="00BA40DA" w:rsidTr="00BA40DA">
        <w:trPr>
          <w:trHeight w:val="8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Иные межбюджетные трансферты субсидия на обеспечение сбалансированности местных бюджетов бюджетам муниципальных образований (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12 833,000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12 833,000</w:t>
            </w:r>
          </w:p>
        </w:tc>
      </w:tr>
      <w:tr w:rsidR="00BA40DA" w:rsidRPr="00BA40DA" w:rsidTr="00BA40DA">
        <w:trPr>
          <w:trHeight w:val="9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Иные межбюджетные трансферты </w:t>
            </w:r>
            <w:proofErr w:type="gramStart"/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</w:t>
            </w:r>
            <w:proofErr w:type="gramEnd"/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субсидия на обеспечение сбалансированности местных бюджетов бюджетам муниципальных образований  </w:t>
            </w:r>
            <w:proofErr w:type="spellStart"/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cофинансирование</w:t>
            </w:r>
            <w:proofErr w:type="spellEnd"/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40DA">
              <w:rPr>
                <w:rFonts w:ascii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129,626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129,626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915,400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915,400  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</w:tr>
      <w:tr w:rsidR="00BA40DA" w:rsidRPr="00BA40DA" w:rsidTr="00BA40DA">
        <w:trPr>
          <w:trHeight w:val="9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</w:tr>
      <w:tr w:rsidR="00BA40DA" w:rsidRPr="00BA40DA" w:rsidTr="00BA40DA">
        <w:trPr>
          <w:trHeight w:val="6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</w:tr>
      <w:tr w:rsidR="00BA40DA" w:rsidRPr="00BA40DA" w:rsidTr="00BA40DA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</w:tr>
      <w:tr w:rsidR="00BA40DA" w:rsidRPr="00BA40DA" w:rsidTr="00BA40DA">
        <w:trPr>
          <w:trHeight w:val="12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90 0 0000050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878,900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878,900</w:t>
            </w:r>
          </w:p>
        </w:tc>
      </w:tr>
      <w:tr w:rsidR="00BA40DA" w:rsidRPr="00BA40DA" w:rsidTr="00BA40DA">
        <w:trPr>
          <w:trHeight w:val="9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90 0 0000020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30,776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30,776</w:t>
            </w:r>
          </w:p>
        </w:tc>
      </w:tr>
      <w:tr w:rsidR="00BA40DA" w:rsidRPr="00BA40DA" w:rsidTr="00BA40DA">
        <w:trPr>
          <w:trHeight w:val="41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90 0 0080080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0,724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0,724</w:t>
            </w:r>
          </w:p>
        </w:tc>
      </w:tr>
      <w:tr w:rsidR="00BA40DA" w:rsidRPr="00BA40DA" w:rsidTr="00BA40DA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5,000</w:t>
            </w:r>
          </w:p>
        </w:tc>
      </w:tr>
      <w:tr w:rsidR="00BA40DA" w:rsidRPr="00BA40DA" w:rsidTr="00BA40DA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Вопросы в области средств массовой </w:t>
            </w: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5,000</w:t>
            </w:r>
          </w:p>
        </w:tc>
      </w:tr>
      <w:tr w:rsidR="00BA40DA" w:rsidRPr="00BA40DA" w:rsidTr="00BA40DA">
        <w:trPr>
          <w:trHeight w:val="9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9900020060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0DA"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</w:tr>
      <w:tr w:rsidR="00BA40DA" w:rsidRPr="00BA40DA" w:rsidTr="00BA40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519 586,480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99" w:fill="auto"/>
          </w:tcPr>
          <w:p w:rsidR="00BA40DA" w:rsidRPr="00BA40DA" w:rsidRDefault="00BA40DA" w:rsidP="00BA40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507 225,855  </w:t>
            </w:r>
          </w:p>
        </w:tc>
      </w:tr>
    </w:tbl>
    <w:p w:rsidR="00BA40DA" w:rsidRPr="00BA40DA" w:rsidRDefault="00BA40DA" w:rsidP="00BA40DA">
      <w:pPr>
        <w:rPr>
          <w:rFonts w:ascii="Times New Roman" w:hAnsi="Times New Roman" w:cs="Times New Roman"/>
        </w:rPr>
      </w:pPr>
    </w:p>
    <w:p w:rsidR="00BA40DA" w:rsidRPr="005013D9" w:rsidRDefault="00BA40DA" w:rsidP="005013D9">
      <w:pPr>
        <w:tabs>
          <w:tab w:val="left" w:pos="8364"/>
        </w:tabs>
        <w:spacing w:line="240" w:lineRule="auto"/>
        <w:ind w:firstLine="141"/>
        <w:rPr>
          <w:rFonts w:ascii="Times New Roman" w:hAnsi="Times New Roman" w:cs="Times New Roman"/>
        </w:rPr>
      </w:pPr>
    </w:p>
    <w:p w:rsidR="009862CF" w:rsidRDefault="009862CF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ook w:val="04A0"/>
      </w:tblPr>
      <w:tblGrid>
        <w:gridCol w:w="4200"/>
        <w:gridCol w:w="1470"/>
        <w:gridCol w:w="170"/>
        <w:gridCol w:w="1106"/>
        <w:gridCol w:w="343"/>
        <w:gridCol w:w="1075"/>
        <w:gridCol w:w="226"/>
        <w:gridCol w:w="1191"/>
      </w:tblGrid>
      <w:tr w:rsidR="00D554DE" w:rsidRPr="00D554DE" w:rsidTr="00D554DE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4DE">
              <w:rPr>
                <w:rFonts w:ascii="Times New Roman" w:eastAsia="Times New Roman" w:hAnsi="Times New Roman" w:cs="Times New Roman"/>
              </w:rPr>
              <w:t>Приложение 9</w:t>
            </w:r>
          </w:p>
        </w:tc>
      </w:tr>
      <w:tr w:rsidR="00D554DE" w:rsidRPr="00D554DE" w:rsidTr="00D554DE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310029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</w:t>
            </w:r>
            <w:r w:rsidR="00D554DE"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D554DE" w:rsidRPr="00D554DE" w:rsidTr="00D554DE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310029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18.12.</w:t>
            </w:r>
            <w:r w:rsidR="00D554DE" w:rsidRPr="00D554DE">
              <w:rPr>
                <w:rFonts w:ascii="Times New Roman" w:eastAsia="Times New Roman" w:hAnsi="Times New Roman" w:cs="Times New Roman"/>
              </w:rPr>
              <w:t>2020</w:t>
            </w:r>
            <w:r w:rsidR="008338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554DE" w:rsidRPr="00D554DE">
              <w:rPr>
                <w:rFonts w:ascii="Times New Roman" w:eastAsia="Times New Roman" w:hAnsi="Times New Roman" w:cs="Times New Roman"/>
              </w:rPr>
              <w:t>г.№</w:t>
            </w:r>
            <w:proofErr w:type="spellEnd"/>
            <w:r w:rsidR="008338F1"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="00D554DE" w:rsidRPr="00D554DE">
              <w:rPr>
                <w:rFonts w:ascii="Times New Roman" w:eastAsia="Times New Roman" w:hAnsi="Times New Roman" w:cs="Times New Roman"/>
              </w:rPr>
              <w:t xml:space="preserve">Д  «О бюджете Котовского </w:t>
            </w:r>
          </w:p>
        </w:tc>
      </w:tr>
      <w:tr w:rsidR="00D554DE" w:rsidRPr="00D554DE" w:rsidTr="00D554DE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8338F1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района на 2021</w:t>
            </w:r>
            <w:r w:rsidR="00D554DE"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D554DE" w:rsidRPr="00D554DE" w:rsidTr="00D554D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DE" w:rsidRPr="00D554DE" w:rsidRDefault="008338F1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плановый период 2022 и 2023 </w:t>
            </w:r>
            <w:r w:rsidR="00D554DE"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  <w:tr w:rsidR="00D554DE" w:rsidRPr="00D554DE" w:rsidTr="00D554DE">
        <w:trPr>
          <w:trHeight w:val="300"/>
        </w:trPr>
        <w:tc>
          <w:tcPr>
            <w:tcW w:w="9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DE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  <w:p w:rsid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DE">
              <w:rPr>
                <w:rFonts w:ascii="Times New Roman" w:eastAsia="Times New Roman" w:hAnsi="Times New Roman" w:cs="Times New Roman"/>
                <w:b/>
                <w:bCs/>
              </w:rPr>
              <w:t xml:space="preserve"> на реализацию ведомственных целевых программ </w:t>
            </w:r>
          </w:p>
          <w:p w:rsidR="00D554DE" w:rsidRPr="00D554DE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DE">
              <w:rPr>
                <w:rFonts w:ascii="Times New Roman" w:eastAsia="Times New Roman" w:hAnsi="Times New Roman" w:cs="Times New Roman"/>
                <w:b/>
                <w:bCs/>
              </w:rPr>
              <w:t>на 2021 год и на плановый период 2022 и 2023 годов.</w:t>
            </w:r>
          </w:p>
        </w:tc>
      </w:tr>
      <w:tr w:rsidR="00D554DE" w:rsidRPr="00D554DE" w:rsidTr="00D554DE">
        <w:trPr>
          <w:trHeight w:val="300"/>
        </w:trPr>
        <w:tc>
          <w:tcPr>
            <w:tcW w:w="9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54DE" w:rsidRPr="00D554DE" w:rsidTr="00D554DE">
        <w:trPr>
          <w:trHeight w:val="300"/>
        </w:trPr>
        <w:tc>
          <w:tcPr>
            <w:tcW w:w="9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54DE" w:rsidRPr="00D554DE" w:rsidTr="00D554DE">
        <w:trPr>
          <w:trHeight w:val="300"/>
        </w:trPr>
        <w:tc>
          <w:tcPr>
            <w:tcW w:w="9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54DE" w:rsidRPr="00D554DE" w:rsidTr="00D554D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DE" w:rsidRPr="00D554DE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DE" w:rsidRPr="00D554DE" w:rsidRDefault="00D554DE" w:rsidP="00D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554DE">
              <w:rPr>
                <w:rFonts w:ascii="Times New Roman" w:eastAsia="Times New Roman" w:hAnsi="Times New Roman" w:cs="Times New Roman"/>
              </w:rPr>
              <w:t xml:space="preserve"> (тыс</w:t>
            </w:r>
            <w:proofErr w:type="gramStart"/>
            <w:r w:rsidRPr="00D554D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554DE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D554DE" w:rsidRPr="00781BC5" w:rsidTr="00D554DE">
        <w:trPr>
          <w:trHeight w:val="34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Целевая статья расходов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D554DE" w:rsidRPr="00781BC5" w:rsidTr="00D554DE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DE" w:rsidRPr="00781BC5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DE" w:rsidRPr="00781BC5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DE" w:rsidRPr="00781BC5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4DE" w:rsidRPr="00781BC5" w:rsidTr="00D554DE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DE" w:rsidRPr="00781BC5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DE" w:rsidRPr="00781BC5" w:rsidRDefault="00D554DE" w:rsidP="00D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D554DE" w:rsidRPr="00781BC5" w:rsidTr="00D554D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DE" w:rsidRPr="00781BC5" w:rsidRDefault="00D554DE" w:rsidP="00D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B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81BC5" w:rsidRPr="00781BC5" w:rsidTr="00D554DE">
        <w:trPr>
          <w:trHeight w:val="13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80 207,70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1BC5" w:rsidRPr="00781BC5" w:rsidTr="00D554DE">
        <w:trPr>
          <w:trHeight w:val="9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  "Управление муниципальными Финансами  Котовского муниципального района на 2021-2023 годы 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51 0 000000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color w:val="000000"/>
              </w:rPr>
              <w:t>90</w:t>
            </w:r>
            <w:r w:rsidRPr="00781BC5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color w:val="000000"/>
              </w:rPr>
              <w:t>70</w:t>
            </w:r>
            <w:r w:rsidRPr="00781BC5">
              <w:rPr>
                <w:rFonts w:ascii="Times New Roman" w:hAnsi="Times New Roman" w:cs="Times New Roman"/>
                <w:color w:val="000000"/>
              </w:rPr>
              <w:t>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9759A8">
              <w:rPr>
                <w:rFonts w:ascii="Times New Roman" w:hAnsi="Times New Roman" w:cs="Times New Roman"/>
                <w:color w:val="000000"/>
              </w:rPr>
              <w:t>50</w:t>
            </w:r>
            <w:r w:rsidRPr="00781BC5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</w:tr>
      <w:tr w:rsidR="00781BC5" w:rsidRPr="00781BC5" w:rsidTr="00D554DE">
        <w:trPr>
          <w:trHeight w:val="11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53 0 0000000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3 499,40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6 248,70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3 154,00</w:t>
            </w:r>
          </w:p>
        </w:tc>
      </w:tr>
      <w:tr w:rsidR="00781BC5" w:rsidRPr="00781BC5" w:rsidTr="00D554DE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54 0 0000000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24 220,00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22 865,90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22 865,90</w:t>
            </w:r>
          </w:p>
        </w:tc>
      </w:tr>
      <w:tr w:rsidR="00781BC5" w:rsidRPr="00781BC5" w:rsidTr="00D554DE">
        <w:trPr>
          <w:trHeight w:val="13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lastRenderedPageBreak/>
              <w:t>Ведомственная целевая программа  «Организация отдыха и оздоровление детей и подростков в Котовском муниципальном районе на 2019-2021 годы</w:t>
            </w:r>
            <w:proofErr w:type="gramStart"/>
            <w:r w:rsidRPr="00781BC5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81BC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56 0 0000000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1BC5" w:rsidRPr="00781BC5" w:rsidTr="00D554DE">
        <w:trPr>
          <w:trHeight w:val="10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«Развитие  системы образования Котовского муниципального района на 2021-2023 годы 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363 271,50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327 033,57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324 990,60</w:t>
            </w:r>
          </w:p>
        </w:tc>
      </w:tr>
      <w:tr w:rsidR="00781BC5" w:rsidRPr="00781BC5" w:rsidTr="00D554DE">
        <w:trPr>
          <w:trHeight w:val="133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 на 2020-2022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58 0 0000000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27 380,80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28 551,50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1BC5" w:rsidRPr="00781BC5" w:rsidTr="00D554DE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 xml:space="preserve"> Ведомственная целевая программа "Проведение мониторинга за состоянием окружающей природной среды на 2021 год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83 0 0000000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1BC5" w:rsidRPr="00781BC5" w:rsidTr="00D554DE">
        <w:trPr>
          <w:trHeight w:val="12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BC5" w:rsidRPr="00781BC5" w:rsidRDefault="00781BC5">
            <w:pPr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Ведомственная целевая программа  "Обеспечение комплексной безопасности образовательных организаций Котовского муниципального района Волгоградской</w:t>
            </w:r>
            <w:r w:rsidR="00BA40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1BC5">
              <w:rPr>
                <w:rFonts w:ascii="Times New Roman" w:hAnsi="Times New Roman" w:cs="Times New Roman"/>
                <w:color w:val="000000"/>
              </w:rPr>
              <w:t>области на 2019-2021 годы</w:t>
            </w:r>
            <w:proofErr w:type="gramStart"/>
            <w:r w:rsidRPr="00781BC5">
              <w:rPr>
                <w:rFonts w:ascii="Times New Roman" w:hAnsi="Times New Roman" w:cs="Times New Roman"/>
                <w:color w:val="000000"/>
              </w:rPr>
              <w:t>."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87 0 0000000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1 747,20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439,80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1BC5" w:rsidRPr="00781BC5" w:rsidTr="00D554DE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BC5" w:rsidRPr="00781BC5" w:rsidRDefault="00781B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506 2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5,57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390 8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3,07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5" w:rsidRPr="00781BC5" w:rsidRDefault="00781BC5" w:rsidP="009759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356 5</w:t>
            </w:r>
            <w:r w:rsidR="009759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81BC5">
              <w:rPr>
                <w:rFonts w:ascii="Times New Roman" w:hAnsi="Times New Roman" w:cs="Times New Roman"/>
                <w:b/>
                <w:bCs/>
                <w:color w:val="000000"/>
              </w:rPr>
              <w:t>1,07</w:t>
            </w:r>
          </w:p>
        </w:tc>
      </w:tr>
    </w:tbl>
    <w:p w:rsidR="008338F1" w:rsidRDefault="007E3AF0" w:rsidP="007E3AF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7F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EE7F4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7E3AF0" w:rsidRPr="008338F1" w:rsidRDefault="008338F1" w:rsidP="007E3AF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8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E3AF0" w:rsidRPr="008338F1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к р</w:t>
            </w:r>
            <w:r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4DE">
              <w:rPr>
                <w:rFonts w:ascii="Times New Roman" w:eastAsia="Times New Roman" w:hAnsi="Times New Roman" w:cs="Times New Roman"/>
              </w:rPr>
              <w:t>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 </w:t>
            </w:r>
          </w:p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Котовского 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8338F1" w:rsidRPr="00D554DE" w:rsidTr="008338F1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7E3AF0" w:rsidRPr="00F7236A" w:rsidRDefault="007E3AF0" w:rsidP="007E3AF0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AF0" w:rsidRPr="00EE7F42" w:rsidRDefault="007E3AF0" w:rsidP="007E3A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Объемы поступлений субсидий  </w:t>
      </w:r>
    </w:p>
    <w:p w:rsidR="007E3AF0" w:rsidRPr="00EE7F42" w:rsidRDefault="007E3AF0" w:rsidP="007E3A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областного фонда </w:t>
      </w:r>
      <w:proofErr w:type="spellStart"/>
      <w:r w:rsidRPr="00EE7F42">
        <w:rPr>
          <w:rFonts w:ascii="Times New Roman" w:eastAsia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</w:p>
    <w:p w:rsidR="007E3AF0" w:rsidRPr="00EE7F42" w:rsidRDefault="007E3AF0" w:rsidP="007E3A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на 2021 год и на плановый период 2022 и 2023  годов</w:t>
      </w:r>
    </w:p>
    <w:p w:rsidR="007E3AF0" w:rsidRDefault="007E3AF0" w:rsidP="007E3A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AF0" w:rsidRPr="0009450A" w:rsidRDefault="007E3AF0" w:rsidP="007E3A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AF0" w:rsidRPr="00F7236A" w:rsidRDefault="007E3AF0" w:rsidP="007E3AF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36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7236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560"/>
        <w:gridCol w:w="1559"/>
        <w:gridCol w:w="1701"/>
      </w:tblGrid>
      <w:tr w:rsidR="007E3AF0" w:rsidRPr="00EE7F42" w:rsidTr="007E3AF0">
        <w:tc>
          <w:tcPr>
            <w:tcW w:w="4642" w:type="dxa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AF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</w:tcPr>
          <w:p w:rsidR="007E3AF0" w:rsidRPr="007E3AF0" w:rsidRDefault="007E3AF0" w:rsidP="007E3AF0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3AF0">
              <w:rPr>
                <w:rFonts w:ascii="Times New Roman" w:eastAsia="Times New Roman" w:hAnsi="Times New Roman" w:cs="Times New Roman"/>
              </w:rPr>
              <w:t>20</w:t>
            </w:r>
            <w:r w:rsidRPr="007E3AF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E3A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E3AF0" w:rsidRPr="007E3AF0" w:rsidRDefault="007E3AF0" w:rsidP="007E3AF0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3AF0">
              <w:rPr>
                <w:rFonts w:ascii="Times New Roman" w:eastAsia="Times New Roman" w:hAnsi="Times New Roman" w:cs="Times New Roman"/>
              </w:rPr>
              <w:t>20</w:t>
            </w:r>
            <w:r w:rsidRPr="007E3AF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proofErr w:type="spellStart"/>
            <w:r w:rsidRPr="007E3AF0">
              <w:rPr>
                <w:rFonts w:ascii="Times New Roman" w:eastAsia="Times New Roman" w:hAnsi="Times New Roman" w:cs="Times New Roman"/>
              </w:rPr>
              <w:t>2</w:t>
            </w:r>
            <w:proofErr w:type="spellEnd"/>
          </w:p>
        </w:tc>
        <w:tc>
          <w:tcPr>
            <w:tcW w:w="1701" w:type="dxa"/>
          </w:tcPr>
          <w:p w:rsidR="007E3AF0" w:rsidRPr="007E3AF0" w:rsidRDefault="007E3AF0" w:rsidP="007E3AF0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3AF0">
              <w:rPr>
                <w:rFonts w:ascii="Times New Roman" w:eastAsia="Times New Roman" w:hAnsi="Times New Roman" w:cs="Times New Roman"/>
              </w:rPr>
              <w:t>20</w:t>
            </w:r>
            <w:r w:rsidRPr="007E3AF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E3AF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3AF0" w:rsidRPr="00EE7F42" w:rsidTr="007E3AF0">
        <w:tc>
          <w:tcPr>
            <w:tcW w:w="4642" w:type="dxa"/>
          </w:tcPr>
          <w:p w:rsidR="007E3AF0" w:rsidRPr="007E3AF0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AF0" w:rsidRPr="00EE7F42" w:rsidTr="007E3AF0">
        <w:trPr>
          <w:trHeight w:val="643"/>
        </w:trPr>
        <w:tc>
          <w:tcPr>
            <w:tcW w:w="4642" w:type="dxa"/>
            <w:shd w:val="clear" w:color="auto" w:fill="auto"/>
          </w:tcPr>
          <w:p w:rsidR="007E3AF0" w:rsidRPr="007E3AF0" w:rsidRDefault="007E3AF0" w:rsidP="007E3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AF0">
              <w:rPr>
                <w:rFonts w:ascii="Times New Roman" w:hAnsi="Times New Roman" w:cs="Times New Roman"/>
                <w:b/>
              </w:rPr>
              <w:t>Субсидии бюджетам муниципальных районов,</w:t>
            </w:r>
          </w:p>
          <w:p w:rsidR="007E3AF0" w:rsidRPr="007E3AF0" w:rsidRDefault="007E3AF0" w:rsidP="007E3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AF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AF0">
              <w:rPr>
                <w:rFonts w:ascii="Times New Roman" w:eastAsia="Times New Roman" w:hAnsi="Times New Roman" w:cs="Times New Roman"/>
                <w:b/>
              </w:rPr>
              <w:t>55 156,300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AF0">
              <w:rPr>
                <w:rFonts w:ascii="Times New Roman" w:eastAsia="Times New Roman" w:hAnsi="Times New Roman" w:cs="Times New Roman"/>
                <w:b/>
              </w:rPr>
              <w:t>57 708,300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AF0" w:rsidRPr="007E3AF0" w:rsidRDefault="007E3AF0" w:rsidP="00F5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AF0">
              <w:rPr>
                <w:rFonts w:ascii="Times New Roman" w:eastAsia="Times New Roman" w:hAnsi="Times New Roman" w:cs="Times New Roman"/>
                <w:b/>
              </w:rPr>
              <w:t>4</w:t>
            </w:r>
            <w:r w:rsidR="00F553B7">
              <w:rPr>
                <w:rFonts w:ascii="Times New Roman" w:eastAsia="Times New Roman" w:hAnsi="Times New Roman" w:cs="Times New Roman"/>
                <w:b/>
              </w:rPr>
              <w:t>7</w:t>
            </w:r>
            <w:r w:rsidRPr="007E3AF0">
              <w:rPr>
                <w:rFonts w:ascii="Times New Roman" w:eastAsia="Times New Roman" w:hAnsi="Times New Roman" w:cs="Times New Roman"/>
                <w:b/>
              </w:rPr>
              <w:t> 708,900</w:t>
            </w:r>
          </w:p>
        </w:tc>
      </w:tr>
      <w:tr w:rsidR="007E3AF0" w:rsidRPr="00EE7F42" w:rsidTr="007E3AF0">
        <w:trPr>
          <w:trHeight w:val="818"/>
        </w:trPr>
        <w:tc>
          <w:tcPr>
            <w:tcW w:w="4642" w:type="dxa"/>
            <w:shd w:val="clear" w:color="auto" w:fill="auto"/>
          </w:tcPr>
          <w:p w:rsidR="007E3AF0" w:rsidRPr="007E3AF0" w:rsidRDefault="007E3AF0" w:rsidP="007E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AF0">
              <w:rPr>
                <w:rFonts w:ascii="Times New Roman" w:hAnsi="Times New Roman" w:cs="Times New Roman"/>
              </w:rPr>
              <w:lastRenderedPageBreak/>
              <w:t>Субсидии бюджетам муниципальных образований  на реализацию мероприятий в сфере дорожной деятельности,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AF0">
              <w:rPr>
                <w:rFonts w:ascii="Times New Roman" w:hAnsi="Times New Roman" w:cs="Times New Roman"/>
              </w:rPr>
              <w:t>18 304,000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AF0">
              <w:rPr>
                <w:rFonts w:ascii="Times New Roman" w:hAnsi="Times New Roman" w:cs="Times New Roman"/>
              </w:rPr>
              <w:t>18 304,000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AF0">
              <w:rPr>
                <w:rFonts w:ascii="Times New Roman" w:hAnsi="Times New Roman" w:cs="Times New Roman"/>
              </w:rPr>
              <w:t>18 304,000</w:t>
            </w:r>
          </w:p>
        </w:tc>
      </w:tr>
      <w:tr w:rsidR="007E3AF0" w:rsidRPr="00EE7F42" w:rsidTr="007E3AF0">
        <w:tc>
          <w:tcPr>
            <w:tcW w:w="4642" w:type="dxa"/>
            <w:shd w:val="clear" w:color="auto" w:fill="auto"/>
          </w:tcPr>
          <w:p w:rsidR="007E3AF0" w:rsidRPr="007E3AF0" w:rsidRDefault="007E3AF0" w:rsidP="007E3AF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10 304,000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10 304,000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 xml:space="preserve"> 10 304,000</w:t>
            </w:r>
          </w:p>
        </w:tc>
      </w:tr>
      <w:tr w:rsidR="007E3AF0" w:rsidRPr="00EE7F42" w:rsidTr="007E3AF0">
        <w:tc>
          <w:tcPr>
            <w:tcW w:w="4642" w:type="dxa"/>
            <w:shd w:val="clear" w:color="auto" w:fill="auto"/>
          </w:tcPr>
          <w:p w:rsidR="007E3AF0" w:rsidRPr="007E3AF0" w:rsidRDefault="007E3AF0" w:rsidP="007E3AF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 xml:space="preserve">Субсидии бюджетам муниципальных образований  на реализацию мероприятий, связанных с организацией освещения  </w:t>
            </w:r>
            <w:proofErr w:type="spellStart"/>
            <w:r w:rsidRPr="007E3AF0">
              <w:rPr>
                <w:rFonts w:ascii="Times New Roman" w:eastAsia="Times New Roman" w:hAnsi="Times New Roman" w:cs="Times New Roman"/>
                <w:i/>
              </w:rPr>
              <w:t>улично</w:t>
            </w:r>
            <w:proofErr w:type="spellEnd"/>
            <w:r w:rsidRPr="007E3A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7E3AF0">
              <w:rPr>
                <w:rFonts w:ascii="Times New Roman" w:eastAsia="Times New Roman" w:hAnsi="Times New Roman" w:cs="Times New Roman"/>
                <w:i/>
              </w:rPr>
              <w:t>–д</w:t>
            </w:r>
            <w:proofErr w:type="gramEnd"/>
            <w:r w:rsidRPr="007E3AF0">
              <w:rPr>
                <w:rFonts w:ascii="Times New Roman" w:eastAsia="Times New Roman" w:hAnsi="Times New Roman" w:cs="Times New Roman"/>
                <w:i/>
              </w:rPr>
              <w:t xml:space="preserve">орожной сети  населенных пунктов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8 000,000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8 000,000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3AF0">
              <w:rPr>
                <w:rFonts w:ascii="Times New Roman" w:eastAsia="Times New Roman" w:hAnsi="Times New Roman" w:cs="Times New Roman"/>
                <w:i/>
              </w:rPr>
              <w:t>8 000,00</w:t>
            </w:r>
          </w:p>
        </w:tc>
      </w:tr>
      <w:tr w:rsidR="007E3AF0" w:rsidRPr="00EE7F42" w:rsidTr="007E3AF0">
        <w:tc>
          <w:tcPr>
            <w:tcW w:w="4642" w:type="dxa"/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3 094.700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AF0" w:rsidRPr="00EE7F42" w:rsidTr="007E3AF0">
        <w:tc>
          <w:tcPr>
            <w:tcW w:w="4642" w:type="dxa"/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3AF0">
              <w:rPr>
                <w:rFonts w:ascii="Times New Roman" w:hAnsi="Times New Roman" w:cs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13 597</w:t>
            </w:r>
            <w:r w:rsidRPr="007E3AF0">
              <w:rPr>
                <w:rFonts w:ascii="Times New Roman" w:eastAsia="Calibri" w:hAnsi="Times New Roman" w:cs="Times New Roman"/>
              </w:rPr>
              <w:t>,</w:t>
            </w:r>
            <w:r w:rsidRPr="007E3AF0">
              <w:rPr>
                <w:rFonts w:ascii="Times New Roman" w:eastAsia="Calibri" w:hAnsi="Times New Roman" w:cs="Times New Roman"/>
                <w:lang w:val="en-US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14 389,300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2 014,500</w:t>
            </w:r>
          </w:p>
        </w:tc>
      </w:tr>
      <w:tr w:rsidR="007E3AF0" w:rsidRPr="00EE7F42" w:rsidTr="007E3AF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E3AF0">
              <w:rPr>
                <w:rFonts w:ascii="Times New Roman" w:hAnsi="Times New Roman" w:cs="Times New Roman"/>
                <w:b/>
                <w:color w:val="000000"/>
              </w:rPr>
              <w:t>Прочие субсидии муниципальным районам,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b/>
                <w:lang w:val="en-US"/>
              </w:rPr>
              <w:t>23 254,600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AF0">
              <w:rPr>
                <w:rFonts w:ascii="Times New Roman" w:eastAsia="Calibri" w:hAnsi="Times New Roman" w:cs="Times New Roman"/>
                <w:b/>
              </w:rPr>
              <w:t>21 921,300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AF0">
              <w:rPr>
                <w:rFonts w:ascii="Times New Roman" w:eastAsia="Calibri" w:hAnsi="Times New Roman" w:cs="Times New Roman"/>
                <w:b/>
              </w:rPr>
              <w:t>2</w:t>
            </w:r>
            <w:r w:rsidRPr="007E3AF0">
              <w:rPr>
                <w:rFonts w:ascii="Times New Roman" w:eastAsia="Calibri" w:hAnsi="Times New Roman" w:cs="Times New Roman"/>
                <w:b/>
                <w:lang w:val="en-US"/>
              </w:rPr>
              <w:t>7 390</w:t>
            </w:r>
            <w:r w:rsidRPr="007E3AF0">
              <w:rPr>
                <w:rFonts w:ascii="Times New Roman" w:eastAsia="Calibri" w:hAnsi="Times New Roman" w:cs="Times New Roman"/>
                <w:b/>
              </w:rPr>
              <w:t>,</w:t>
            </w:r>
            <w:r w:rsidRPr="007E3AF0">
              <w:rPr>
                <w:rFonts w:ascii="Times New Roman" w:eastAsia="Calibri" w:hAnsi="Times New Roman" w:cs="Times New Roman"/>
                <w:b/>
                <w:lang w:val="en-US"/>
              </w:rPr>
              <w:t>400</w:t>
            </w:r>
          </w:p>
        </w:tc>
      </w:tr>
      <w:tr w:rsidR="007E3AF0" w:rsidRPr="00EE7F42" w:rsidTr="007E3AF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12 833,000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12 833,000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12 833,000</w:t>
            </w:r>
          </w:p>
        </w:tc>
      </w:tr>
      <w:tr w:rsidR="007E3AF0" w:rsidRPr="00EE7F42" w:rsidTr="007E3AF0">
        <w:trPr>
          <w:trHeight w:val="122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2 009,400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1 775,100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1 845,200</w:t>
            </w:r>
          </w:p>
        </w:tc>
      </w:tr>
      <w:tr w:rsidR="007E3AF0" w:rsidRPr="00EE7F42" w:rsidTr="007E3AF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 xml:space="preserve">Субсидии из областного бюджета  на </w:t>
            </w:r>
            <w:proofErr w:type="spellStart"/>
            <w:r w:rsidRPr="007E3AF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E3AF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420,600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420,600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420,600</w:t>
            </w:r>
          </w:p>
        </w:tc>
      </w:tr>
      <w:tr w:rsidR="007E3AF0" w:rsidRPr="00EE7F42" w:rsidTr="007E3AF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5 400,000</w:t>
            </w:r>
          </w:p>
        </w:tc>
      </w:tr>
      <w:tr w:rsidR="007E3AF0" w:rsidRPr="00EE7F42" w:rsidTr="007E3AF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AF0" w:rsidRPr="00EE7F42" w:rsidTr="007E3AF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891,600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891,600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7E3AF0">
              <w:rPr>
                <w:rFonts w:ascii="Times New Roman" w:eastAsia="Calibri" w:hAnsi="Times New Roman" w:cs="Times New Roman"/>
              </w:rPr>
              <w:t>91,600</w:t>
            </w:r>
          </w:p>
        </w:tc>
      </w:tr>
      <w:tr w:rsidR="007E3AF0" w:rsidRPr="00EE7F42" w:rsidTr="007E3AF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5 000,000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5 000,000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5 000,000</w:t>
            </w:r>
          </w:p>
        </w:tc>
      </w:tr>
      <w:tr w:rsidR="007E3AF0" w:rsidRPr="00EE7F42" w:rsidTr="007E3AF0">
        <w:trPr>
          <w:trHeight w:val="154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lastRenderedPageBreak/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1 000,000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AF0" w:rsidRPr="00EE7F42" w:rsidTr="007E3AF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F0" w:rsidRPr="007E3AF0" w:rsidRDefault="007E3AF0" w:rsidP="007E3A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AF0">
              <w:rPr>
                <w:rFonts w:ascii="Times New Roman" w:hAnsi="Times New Roman" w:cs="Times New Roman"/>
                <w:color w:val="000000"/>
              </w:rPr>
              <w:t xml:space="preserve">Субсидия на благоустройство площадок для проведения праздничных линеек и другие мероприятия </w:t>
            </w:r>
            <w:proofErr w:type="gramStart"/>
            <w:r w:rsidRPr="007E3AF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E3AF0">
              <w:rPr>
                <w:rFonts w:ascii="Times New Roman" w:hAnsi="Times New Roman" w:cs="Times New Roman"/>
                <w:color w:val="000000"/>
              </w:rPr>
              <w:t xml:space="preserve">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3AF0">
              <w:rPr>
                <w:rFonts w:ascii="Times New Roman" w:eastAsia="Calibri" w:hAnsi="Times New Roman" w:cs="Times New Roman"/>
                <w:lang w:val="en-US"/>
              </w:rPr>
              <w:t>1 000,000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1 000,000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7E3AF0" w:rsidRDefault="007E3AF0" w:rsidP="007E3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3AF0">
              <w:rPr>
                <w:rFonts w:ascii="Times New Roman" w:eastAsia="Calibri" w:hAnsi="Times New Roman" w:cs="Times New Roman"/>
              </w:rPr>
              <w:t>1 000,000</w:t>
            </w:r>
          </w:p>
        </w:tc>
      </w:tr>
    </w:tbl>
    <w:p w:rsidR="007E3AF0" w:rsidRPr="00EE7F42" w:rsidRDefault="007E3AF0" w:rsidP="007E3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3AF0" w:rsidRPr="00E66A18" w:rsidRDefault="007E3AF0" w:rsidP="007E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E3AF0" w:rsidRPr="00F7236A" w:rsidRDefault="007E3AF0" w:rsidP="007E3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AF0" w:rsidRPr="008338F1" w:rsidRDefault="007E3AF0" w:rsidP="007E3AF0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8F1">
        <w:rPr>
          <w:rFonts w:ascii="Times New Roman" w:eastAsia="Times New Roman" w:hAnsi="Times New Roman" w:cs="Times New Roman"/>
          <w:sz w:val="24"/>
          <w:szCs w:val="24"/>
        </w:rPr>
        <w:t>Приложение 11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к р</w:t>
            </w:r>
            <w:r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4DE">
              <w:rPr>
                <w:rFonts w:ascii="Times New Roman" w:eastAsia="Times New Roman" w:hAnsi="Times New Roman" w:cs="Times New Roman"/>
              </w:rPr>
              <w:t>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 «О бюджете Котовского 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8338F1" w:rsidRPr="00D554DE" w:rsidTr="008338F1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7E3AF0" w:rsidRPr="00E91060" w:rsidRDefault="007E3AF0" w:rsidP="007E3A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AF0" w:rsidRPr="000C0DBF" w:rsidRDefault="007E3AF0" w:rsidP="007E3A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DB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субвенций</w:t>
      </w:r>
    </w:p>
    <w:p w:rsidR="007E3AF0" w:rsidRPr="000C0DBF" w:rsidRDefault="007E3AF0" w:rsidP="007E3A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областного фонда компенсаций</w:t>
      </w:r>
    </w:p>
    <w:p w:rsidR="007E3AF0" w:rsidRPr="000C0DBF" w:rsidRDefault="007E3AF0" w:rsidP="007E3AF0">
      <w:pPr>
        <w:spacing w:after="0" w:line="240" w:lineRule="auto"/>
        <w:ind w:left="5245" w:hanging="3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и на плановый период 2022 и 2023 годов     </w:t>
      </w:r>
    </w:p>
    <w:p w:rsidR="007E3AF0" w:rsidRDefault="007E3AF0" w:rsidP="007E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</w:p>
    <w:p w:rsidR="007E3AF0" w:rsidRDefault="007E3AF0" w:rsidP="007E3AF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91060">
        <w:rPr>
          <w:rFonts w:ascii="Times New Roman" w:eastAsia="Times New Roman" w:hAnsi="Times New Roman" w:cs="Times New Roman"/>
          <w:sz w:val="24"/>
          <w:szCs w:val="24"/>
        </w:rPr>
        <w:t xml:space="preserve">     тыс. рублей</w:t>
      </w:r>
    </w:p>
    <w:p w:rsidR="007E3AF0" w:rsidRPr="00E91060" w:rsidRDefault="007E3AF0" w:rsidP="007E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82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1776"/>
        <w:gridCol w:w="1726"/>
        <w:gridCol w:w="1658"/>
      </w:tblGrid>
      <w:tr w:rsidR="007E3AF0" w:rsidRPr="00E91060" w:rsidTr="007E3AF0">
        <w:trPr>
          <w:cantSplit/>
          <w:trHeight w:val="287"/>
          <w:jc w:val="center"/>
        </w:trPr>
        <w:tc>
          <w:tcPr>
            <w:tcW w:w="2280" w:type="pct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6" w:type="pct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0DBF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0C0DBF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Pr="000C0DB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0" w:type="pct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0DBF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0C0DBF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proofErr w:type="spellStart"/>
            <w:r w:rsidRPr="000C0DBF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spellEnd"/>
          </w:p>
        </w:tc>
        <w:tc>
          <w:tcPr>
            <w:tcW w:w="874" w:type="pct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0DBF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0C0DBF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Pr="000C0DB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7E3AF0" w:rsidRPr="00E91060" w:rsidTr="007E3AF0">
        <w:trPr>
          <w:cantSplit/>
          <w:trHeight w:val="277"/>
          <w:jc w:val="center"/>
        </w:trPr>
        <w:tc>
          <w:tcPr>
            <w:tcW w:w="2280" w:type="pct"/>
            <w:tcBorders>
              <w:bottom w:val="single" w:sz="4" w:space="0" w:color="auto"/>
            </w:tcBorders>
            <w:vAlign w:val="center"/>
          </w:tcPr>
          <w:p w:rsidR="007E3AF0" w:rsidRPr="00E9106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7E3AF0" w:rsidRPr="00E9106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E3AF0" w:rsidRPr="00E9106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7E3AF0" w:rsidRPr="00E91060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285 474,500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252 801,600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264 092,700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21 087,300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21 087,300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21 087,300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239 507,300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207 473,400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218 706,800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 xml:space="preserve">Субвенции  </w:t>
            </w:r>
            <w:proofErr w:type="gramStart"/>
            <w:r w:rsidRPr="000C0DBF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0C0DB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0C0DBF">
              <w:rPr>
                <w:rFonts w:ascii="Times New Roman" w:eastAsia="Times New Roman" w:hAnsi="Times New Roman" w:cs="Times New Roman"/>
              </w:rPr>
              <w:t>созданию</w:t>
            </w:r>
            <w:proofErr w:type="gramEnd"/>
            <w:r w:rsidRPr="000C0DBF">
              <w:rPr>
                <w:rFonts w:ascii="Times New Roman" w:eastAsia="Times New Roman" w:hAnsi="Times New Roman" w:cs="Times New Roman"/>
              </w:rPr>
              <w:t>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344,500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304,500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316,700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313,000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313,000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313,00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156 694,500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135 923,700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144 239,500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63 672,200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55 030,200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57 643,400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5 388,900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4 656,900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4 878,300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6 548,400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6 927,800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6 927,800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555,400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547,400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549,800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Специалисты учреждений культуры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486,200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486,200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486,200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69,200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61,200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63,600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1 927,400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1 703,700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1 772,100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1 636,800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1 636,800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1  636,800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347,400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347,400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347,400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 xml:space="preserve">Субвенции на компенсацию (возмещение) выпадающих доходов </w:t>
            </w:r>
            <w:proofErr w:type="spellStart"/>
            <w:r w:rsidRPr="000C0DBF">
              <w:rPr>
                <w:rFonts w:ascii="Times New Roman" w:eastAsia="Times New Roman" w:hAnsi="Times New Roman" w:cs="Times New Roman"/>
              </w:rPr>
              <w:t>ресурсоснабжающих</w:t>
            </w:r>
            <w:proofErr w:type="spellEnd"/>
            <w:r w:rsidRPr="000C0DBF">
              <w:rPr>
                <w:rFonts w:ascii="Times New Roman" w:eastAsia="Times New Roman" w:hAnsi="Times New Roman" w:cs="Times New Roman"/>
              </w:rPr>
              <w:t xml:space="preserve">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1 996,800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82,000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82,000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82,000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выплату пособий по опеке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15 274,000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15 274,000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15 274,000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lastRenderedPageBreak/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5 198,400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5 198,400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5 198,400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выплату  компенсации части родительской платы  за содержание ребенк</w:t>
            </w:r>
            <w:proofErr w:type="gramStart"/>
            <w:r w:rsidRPr="000C0DBF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0C0DBF">
              <w:rPr>
                <w:rFonts w:ascii="Times New Roman" w:eastAsia="Times New Roman" w:hAnsi="Times New Roman" w:cs="Times New Roman"/>
              </w:rPr>
              <w:t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2 298,600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2 031,800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2 113,400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13,600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117,000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7,100</w:t>
            </w: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 xml:space="preserve">Субвенции на проведение Всероссийской переписи населения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464,800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AF0" w:rsidRPr="000C0DBF" w:rsidTr="007E3AF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1 630,500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1 619,700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F0" w:rsidRPr="000C0DBF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BF">
              <w:rPr>
                <w:rFonts w:ascii="Times New Roman" w:eastAsia="Times New Roman" w:hAnsi="Times New Roman" w:cs="Times New Roman"/>
              </w:rPr>
              <w:t>1 705,700</w:t>
            </w:r>
          </w:p>
        </w:tc>
      </w:tr>
    </w:tbl>
    <w:p w:rsidR="007E3AF0" w:rsidRPr="000C0DBF" w:rsidRDefault="007E3AF0" w:rsidP="007E3AF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E3AF0" w:rsidRPr="000C0DBF" w:rsidRDefault="007E3AF0" w:rsidP="007E3AF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7E3AF0" w:rsidRPr="009F4718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</w:rPr>
              <w:t>Приложение 12</w:t>
            </w:r>
          </w:p>
        </w:tc>
      </w:tr>
      <w:tr w:rsidR="007E3AF0" w:rsidRPr="009F4718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8338F1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</w:t>
            </w:r>
            <w:r w:rsidR="007E3AF0" w:rsidRPr="009F4718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7E3AF0" w:rsidRPr="009F4718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Default="008338F1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18.12.</w:t>
            </w:r>
            <w:r w:rsidR="007E3AF0" w:rsidRPr="009F4718">
              <w:rPr>
                <w:rFonts w:ascii="Times New Roman" w:eastAsia="Times New Roman" w:hAnsi="Times New Roman" w:cs="Times New Roman"/>
              </w:rPr>
              <w:t xml:space="preserve">2020 г. .№ </w:t>
            </w:r>
            <w:r>
              <w:rPr>
                <w:rFonts w:ascii="Times New Roman" w:eastAsia="Times New Roman" w:hAnsi="Times New Roman" w:cs="Times New Roman"/>
              </w:rPr>
              <w:t>55/20-6-Р</w:t>
            </w:r>
            <w:r w:rsidR="007E3AF0" w:rsidRPr="009F4718">
              <w:rPr>
                <w:rFonts w:ascii="Times New Roman" w:eastAsia="Times New Roman" w:hAnsi="Times New Roman" w:cs="Times New Roman"/>
              </w:rPr>
              <w:t xml:space="preserve">Д  </w:t>
            </w:r>
          </w:p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</w:rPr>
              <w:t xml:space="preserve">«О бюджете Котовского </w:t>
            </w:r>
          </w:p>
        </w:tc>
      </w:tr>
      <w:tr w:rsidR="007E3AF0" w:rsidRPr="009F4718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</w:rPr>
              <w:t>муниципального района на 20</w:t>
            </w:r>
            <w:r w:rsidRPr="009F4718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F4718">
              <w:rPr>
                <w:rFonts w:ascii="Times New Roman" w:eastAsia="Times New Roman" w:hAnsi="Times New Roman" w:cs="Times New Roman"/>
              </w:rPr>
              <w:t xml:space="preserve">1 год </w:t>
            </w:r>
          </w:p>
        </w:tc>
      </w:tr>
      <w:tr w:rsidR="007E3AF0" w:rsidRPr="009F4718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</w:rPr>
              <w:t>и плановый период 2022 и 2023 годов"</w:t>
            </w:r>
          </w:p>
        </w:tc>
      </w:tr>
      <w:tr w:rsidR="007E3AF0" w:rsidRPr="009F4718" w:rsidTr="007E3AF0">
        <w:trPr>
          <w:gridAfter w:val="1"/>
          <w:wAfter w:w="142" w:type="dxa"/>
          <w:trHeight w:val="68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3AF0" w:rsidRPr="009F4718" w:rsidTr="007E3AF0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Полномочия поселений,</w:t>
            </w:r>
          </w:p>
          <w:p w:rsidR="007E3AF0" w:rsidRPr="009F4718" w:rsidRDefault="007E3AF0" w:rsidP="007E3AF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переданные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Котовскому муниципальному району</w:t>
            </w:r>
          </w:p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по соглашениям на 2021 год</w:t>
            </w:r>
          </w:p>
        </w:tc>
      </w:tr>
      <w:tr w:rsidR="007E3AF0" w:rsidRPr="009F4718" w:rsidTr="007E3AF0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0" w:rsidRPr="009F4718" w:rsidRDefault="007E3AF0" w:rsidP="007E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0" w:rsidRPr="009F4718" w:rsidRDefault="007E3AF0" w:rsidP="007E3AF0">
            <w:pPr>
              <w:spacing w:after="0" w:line="240" w:lineRule="auto"/>
              <w:ind w:left="362" w:hanging="36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0" w:rsidRPr="009F4718" w:rsidRDefault="007E3AF0" w:rsidP="007E3AF0">
            <w:pPr>
              <w:spacing w:after="0" w:line="240" w:lineRule="auto"/>
              <w:ind w:left="-33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Бурлукское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28,906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Коростинское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45,620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50,270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Лапшинское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38,583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Мирошниковское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45,536</w:t>
            </w:r>
          </w:p>
        </w:tc>
      </w:tr>
      <w:tr w:rsidR="007E3AF0" w:rsidRPr="009F4718" w:rsidTr="007E3AF0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Моисеевское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40,550</w:t>
            </w:r>
          </w:p>
        </w:tc>
      </w:tr>
      <w:tr w:rsidR="007E3AF0" w:rsidRPr="009F4718" w:rsidTr="007E3AF0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Мокроольховское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60,366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Попковское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54,669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Итого по сельским поселениям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364,500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Городское поселение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364,000</w:t>
            </w:r>
          </w:p>
        </w:tc>
      </w:tr>
      <w:tr w:rsidR="007E3AF0" w:rsidRPr="009F4718" w:rsidTr="007E3AF0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728,500</w:t>
            </w:r>
          </w:p>
        </w:tc>
      </w:tr>
      <w:tr w:rsidR="007E3AF0" w:rsidRPr="009F4718" w:rsidTr="007E3AF0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F0" w:rsidRPr="009F4718" w:rsidRDefault="007E3AF0" w:rsidP="007E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7E3AF0" w:rsidRPr="009F4718" w:rsidTr="007E3AF0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6B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2. Передача части полномочий по организации формирования и исполнения бюджетов сельских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Бурлукское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Коростинское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Лапшинское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Мирошниковское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Моисеевское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Мокроольховское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Попковское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7E3AF0" w:rsidRPr="009F4718" w:rsidTr="007E3AF0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 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216,000  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3. Присвоение  адресов объектам адресации, изменение, аннулирование адресов, присвоение наименований элементам улично-дорожной сети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0" w:rsidRPr="009F4718" w:rsidRDefault="007E3AF0" w:rsidP="007E3AF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Бурлукскоекое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14,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Коростинское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Лапшинское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F47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</w:t>
            </w:r>
          </w:p>
        </w:tc>
      </w:tr>
      <w:tr w:rsidR="007E3AF0" w:rsidRPr="009F4718" w:rsidTr="007E3AF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Мирошниковское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25,500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Моисеевское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20,900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Мокроольховское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31,200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Попковское</w:t>
            </w:r>
            <w:proofErr w:type="spell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28,200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190,000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Городское поселение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</w:tr>
      <w:tr w:rsidR="007E3AF0" w:rsidRPr="009F4718" w:rsidTr="007E3AF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490,000</w:t>
            </w:r>
          </w:p>
        </w:tc>
      </w:tr>
      <w:tr w:rsidR="007E3AF0" w:rsidRPr="009F4718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pStyle w:val="ConsPlusNormal"/>
              <w:spacing w:before="220"/>
              <w:jc w:val="both"/>
              <w:rPr>
                <w:b w:val="0"/>
                <w:sz w:val="22"/>
                <w:szCs w:val="22"/>
              </w:rPr>
            </w:pPr>
            <w:r w:rsidRPr="009F4718">
              <w:rPr>
                <w:b w:val="0"/>
                <w:sz w:val="22"/>
                <w:szCs w:val="22"/>
              </w:rPr>
              <w:t>4.Передача части полномочий  по содействию в развитии сельскохозяйственного производства, созданию условий для развития малого и среднего предпринимательства.</w:t>
            </w:r>
          </w:p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Городское поселение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717,300</w:t>
            </w:r>
          </w:p>
        </w:tc>
      </w:tr>
      <w:tr w:rsidR="007E3AF0" w:rsidRPr="009F4718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Итого  городское поселение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717,300</w:t>
            </w:r>
          </w:p>
        </w:tc>
      </w:tr>
      <w:tr w:rsidR="007E3AF0" w:rsidRPr="009F4718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hAnsi="Times New Roman" w:cs="Times New Roman"/>
              </w:rPr>
              <w:t xml:space="preserve">5. </w:t>
            </w:r>
            <w:r w:rsidRPr="009F4718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Городское поселение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4 787,700</w:t>
            </w:r>
          </w:p>
        </w:tc>
      </w:tr>
      <w:tr w:rsidR="007E3AF0" w:rsidRPr="009F4718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Итого  городское поселение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4 787,700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</w:rPr>
              <w:t>6.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Городское поселение г</w:t>
            </w:r>
            <w:proofErr w:type="gramStart"/>
            <w:r w:rsidRPr="009F4718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4718">
              <w:rPr>
                <w:rFonts w:ascii="Times New Roman" w:hAnsi="Times New Roman" w:cs="Times New Roman"/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9 602,200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Итого городское поселение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9 602,200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</w:rPr>
              <w:t>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Городское поселение г</w:t>
            </w:r>
            <w:proofErr w:type="gramStart"/>
            <w:r w:rsidRPr="009F4718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4718">
              <w:rPr>
                <w:rFonts w:ascii="Times New Roman" w:hAnsi="Times New Roman" w:cs="Times New Roman"/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5 192,700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Итого  городское поселение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5 192,700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9F4718">
              <w:rPr>
                <w:rFonts w:ascii="Times New Roman" w:hAnsi="Times New Roman" w:cs="Times New Roman"/>
              </w:rPr>
              <w:t xml:space="preserve">8. </w:t>
            </w:r>
            <w:r w:rsidRPr="009F4718">
              <w:rPr>
                <w:rFonts w:ascii="Times New Roman" w:hAnsi="Times New Roman" w:cs="Times New Roman"/>
                <w:bCs/>
                <w:color w:val="000000"/>
              </w:rPr>
              <w:t>Передача части полномочий по оказанию поддержки социально ориентированным некоммерческим организациям.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Городское поселение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781,000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 xml:space="preserve">Итого  городское поселение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781,000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 xml:space="preserve"> ИТОГО по сельским поселениям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770,500</w:t>
            </w:r>
          </w:p>
        </w:tc>
      </w:tr>
      <w:tr w:rsidR="007E3AF0" w:rsidRPr="009F4718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ИТОГО по  городскому  поселению </w:t>
            </w:r>
            <w:proofErr w:type="gramStart"/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. Котово: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718">
              <w:rPr>
                <w:rFonts w:ascii="Times New Roman" w:hAnsi="Times New Roman" w:cs="Times New Roman"/>
                <w:color w:val="000000"/>
              </w:rPr>
              <w:t>21 744,900</w:t>
            </w:r>
          </w:p>
        </w:tc>
      </w:tr>
      <w:tr w:rsidR="007E3AF0" w:rsidRPr="009F4718" w:rsidTr="007E3AF0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ВСЕГО: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AF0" w:rsidRPr="009F4718" w:rsidRDefault="007E3AF0" w:rsidP="007E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AF0" w:rsidRPr="009F47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4718">
              <w:rPr>
                <w:rFonts w:ascii="Times New Roman" w:eastAsia="Times New Roman" w:hAnsi="Times New Roman" w:cs="Times New Roman"/>
                <w:bCs/>
                <w:color w:val="000000"/>
              </w:rPr>
              <w:t>22 515,400</w:t>
            </w:r>
          </w:p>
        </w:tc>
      </w:tr>
    </w:tbl>
    <w:p w:rsidR="007E3AF0" w:rsidRPr="009F4718" w:rsidRDefault="007E3AF0" w:rsidP="007E3A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3AF0" w:rsidRPr="009F4718" w:rsidRDefault="007E3AF0" w:rsidP="007E3AF0">
      <w:pPr>
        <w:spacing w:after="0" w:line="240" w:lineRule="auto"/>
        <w:rPr>
          <w:rFonts w:ascii="Times New Roman" w:hAnsi="Times New Roman" w:cs="Times New Roman"/>
        </w:rPr>
      </w:pPr>
      <w:r w:rsidRPr="009F4718">
        <w:rPr>
          <w:rFonts w:ascii="Times New Roman" w:eastAsia="Times New Roman" w:hAnsi="Times New Roman" w:cs="Times New Roman"/>
        </w:rPr>
        <w:t xml:space="preserve">. </w:t>
      </w:r>
    </w:p>
    <w:p w:rsidR="007E3AF0" w:rsidRDefault="007E3AF0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38F1" w:rsidRPr="008338F1" w:rsidRDefault="007E3AF0" w:rsidP="008338F1">
      <w:pPr>
        <w:spacing w:after="0"/>
        <w:ind w:left="5245"/>
        <w:rPr>
          <w:b/>
          <w:bCs/>
          <w:sz w:val="24"/>
          <w:szCs w:val="24"/>
        </w:rPr>
      </w:pPr>
      <w:r w:rsidRPr="008338F1">
        <w:rPr>
          <w:rFonts w:ascii="Times New Roman" w:hAnsi="Times New Roman" w:cs="Times New Roman"/>
          <w:sz w:val="24"/>
          <w:szCs w:val="24"/>
        </w:rPr>
        <w:t>Приложение 13</w:t>
      </w:r>
      <w:r w:rsidRPr="008338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к р</w:t>
            </w:r>
            <w:r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4DE">
              <w:rPr>
                <w:rFonts w:ascii="Times New Roman" w:eastAsia="Times New Roman" w:hAnsi="Times New Roman" w:cs="Times New Roman"/>
              </w:rPr>
              <w:t>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 «О бюджете Котовского 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8338F1" w:rsidRPr="00D554DE" w:rsidTr="008338F1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7E3AF0" w:rsidRPr="00771C94" w:rsidRDefault="007E3AF0" w:rsidP="008338F1">
      <w:pPr>
        <w:spacing w:after="0"/>
        <w:ind w:left="5245"/>
        <w:rPr>
          <w:b/>
          <w:bCs/>
          <w:sz w:val="24"/>
        </w:rPr>
      </w:pPr>
    </w:p>
    <w:p w:rsidR="007E3AF0" w:rsidRPr="00771C94" w:rsidRDefault="007E3AF0" w:rsidP="007E3AF0">
      <w:pPr>
        <w:pStyle w:val="a6"/>
        <w:rPr>
          <w:b w:val="0"/>
          <w:bCs w:val="0"/>
          <w:sz w:val="24"/>
        </w:rPr>
      </w:pPr>
      <w:r w:rsidRPr="00771C94">
        <w:rPr>
          <w:sz w:val="24"/>
        </w:rPr>
        <w:t>Программа</w:t>
      </w:r>
    </w:p>
    <w:p w:rsidR="007E3AF0" w:rsidRPr="00771C94" w:rsidRDefault="007E3AF0" w:rsidP="007E3AF0">
      <w:pPr>
        <w:pStyle w:val="a6"/>
        <w:rPr>
          <w:b w:val="0"/>
          <w:bCs w:val="0"/>
          <w:sz w:val="24"/>
        </w:rPr>
      </w:pPr>
      <w:r w:rsidRPr="00771C94">
        <w:rPr>
          <w:sz w:val="24"/>
        </w:rPr>
        <w:t xml:space="preserve"> муниципальных  внутренних заимствований</w:t>
      </w:r>
    </w:p>
    <w:p w:rsidR="007E3AF0" w:rsidRPr="00771C94" w:rsidRDefault="007E3AF0" w:rsidP="007E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C94">
        <w:rPr>
          <w:rFonts w:ascii="Times New Roman" w:hAnsi="Times New Roman" w:cs="Times New Roman"/>
          <w:b/>
          <w:bCs/>
          <w:sz w:val="24"/>
          <w:szCs w:val="24"/>
        </w:rPr>
        <w:t xml:space="preserve">Котовского муниципального района </w:t>
      </w:r>
    </w:p>
    <w:p w:rsidR="007E3AF0" w:rsidRPr="00771C94" w:rsidRDefault="007E3AF0" w:rsidP="007E3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C94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  на 2021 год</w:t>
      </w:r>
    </w:p>
    <w:p w:rsidR="007E3AF0" w:rsidRPr="00D83118" w:rsidRDefault="007E3AF0" w:rsidP="007E3AF0">
      <w:pPr>
        <w:pStyle w:val="a3"/>
        <w:rPr>
          <w:sz w:val="24"/>
          <w:szCs w:val="24"/>
        </w:rPr>
      </w:pPr>
      <w:r w:rsidRPr="00D83118">
        <w:rPr>
          <w:sz w:val="24"/>
          <w:szCs w:val="24"/>
        </w:rPr>
        <w:t xml:space="preserve">      </w:t>
      </w:r>
    </w:p>
    <w:p w:rsidR="007E3AF0" w:rsidRPr="00D83118" w:rsidRDefault="007E3AF0" w:rsidP="007E3AF0">
      <w:pPr>
        <w:pStyle w:val="a3"/>
        <w:ind w:right="-1" w:firstLine="560"/>
        <w:rPr>
          <w:sz w:val="24"/>
          <w:szCs w:val="24"/>
        </w:rPr>
      </w:pPr>
      <w:proofErr w:type="gramStart"/>
      <w:r w:rsidRPr="00D83118">
        <w:rPr>
          <w:sz w:val="24"/>
          <w:szCs w:val="24"/>
        </w:rPr>
        <w:t xml:space="preserve"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</w:t>
      </w:r>
      <w:r w:rsidRPr="00D83118">
        <w:rPr>
          <w:sz w:val="24"/>
          <w:szCs w:val="24"/>
        </w:rPr>
        <w:lastRenderedPageBreak/>
        <w:t>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  <w:proofErr w:type="gramEnd"/>
    </w:p>
    <w:p w:rsidR="007E3AF0" w:rsidRPr="00D83118" w:rsidRDefault="007E3AF0" w:rsidP="007E3AF0">
      <w:pPr>
        <w:pStyle w:val="1"/>
        <w:rPr>
          <w:b w:val="0"/>
          <w:bCs w:val="0"/>
          <w:sz w:val="24"/>
          <w:szCs w:val="24"/>
        </w:rPr>
      </w:pPr>
    </w:p>
    <w:p w:rsidR="007E3AF0" w:rsidRPr="007E3AF0" w:rsidRDefault="007E3AF0" w:rsidP="007E3AF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E3AF0">
        <w:rPr>
          <w:rFonts w:ascii="Times New Roman" w:hAnsi="Times New Roman"/>
          <w:color w:val="auto"/>
          <w:sz w:val="24"/>
          <w:szCs w:val="24"/>
        </w:rPr>
        <w:t xml:space="preserve">Перечень </w:t>
      </w:r>
    </w:p>
    <w:p w:rsidR="007E3AF0" w:rsidRPr="007E3AF0" w:rsidRDefault="007E3AF0" w:rsidP="007E3AF0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3AF0">
        <w:rPr>
          <w:rFonts w:ascii="Times New Roman" w:hAnsi="Times New Roman"/>
          <w:color w:val="auto"/>
          <w:sz w:val="24"/>
          <w:szCs w:val="24"/>
        </w:rPr>
        <w:t>муниципальных  внутренних заимствований</w:t>
      </w:r>
    </w:p>
    <w:p w:rsidR="007E3AF0" w:rsidRPr="007E3AF0" w:rsidRDefault="007E3AF0" w:rsidP="007E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F0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</w:t>
      </w:r>
    </w:p>
    <w:p w:rsidR="007E3AF0" w:rsidRPr="007E3AF0" w:rsidRDefault="007E3AF0" w:rsidP="007E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F0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на 2021 год</w:t>
      </w:r>
    </w:p>
    <w:p w:rsidR="007E3AF0" w:rsidRPr="00515884" w:rsidRDefault="007E3AF0" w:rsidP="007E3AF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3118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6"/>
        <w:gridCol w:w="2126"/>
      </w:tblGrid>
      <w:tr w:rsidR="007E3AF0" w:rsidRPr="00D83118" w:rsidTr="007E3AF0">
        <w:trPr>
          <w:trHeight w:val="270"/>
        </w:trPr>
        <w:tc>
          <w:tcPr>
            <w:tcW w:w="7336" w:type="dxa"/>
            <w:vAlign w:val="center"/>
          </w:tcPr>
          <w:p w:rsidR="007E3AF0" w:rsidRPr="00D83118" w:rsidRDefault="007E3AF0" w:rsidP="007E3A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2126" w:type="dxa"/>
            <w:vAlign w:val="center"/>
          </w:tcPr>
          <w:p w:rsidR="007E3AF0" w:rsidRPr="00D831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7E3AF0" w:rsidRPr="00D83118" w:rsidTr="007E3AF0">
        <w:trPr>
          <w:trHeight w:val="255"/>
        </w:trPr>
        <w:tc>
          <w:tcPr>
            <w:tcW w:w="7336" w:type="dxa"/>
          </w:tcPr>
          <w:p w:rsidR="007E3AF0" w:rsidRPr="00D831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7E3AF0" w:rsidRPr="00D83118" w:rsidRDefault="007E3AF0" w:rsidP="007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E3AF0" w:rsidRPr="00D83118" w:rsidTr="007E3AF0">
        <w:trPr>
          <w:trHeight w:val="275"/>
        </w:trPr>
        <w:tc>
          <w:tcPr>
            <w:tcW w:w="7336" w:type="dxa"/>
          </w:tcPr>
          <w:p w:rsidR="007E3AF0" w:rsidRPr="00D83118" w:rsidRDefault="007E3AF0" w:rsidP="007E3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2126" w:type="dxa"/>
          </w:tcPr>
          <w:p w:rsidR="007E3AF0" w:rsidRPr="00D83118" w:rsidRDefault="007E3AF0" w:rsidP="007E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7E3AF0" w:rsidRPr="00D83118" w:rsidTr="007E3AF0">
        <w:trPr>
          <w:trHeight w:val="277"/>
        </w:trPr>
        <w:tc>
          <w:tcPr>
            <w:tcW w:w="7336" w:type="dxa"/>
          </w:tcPr>
          <w:p w:rsidR="007E3AF0" w:rsidRPr="00D83118" w:rsidRDefault="007E3AF0" w:rsidP="007E3AF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2126" w:type="dxa"/>
          </w:tcPr>
          <w:p w:rsidR="007E3AF0" w:rsidRPr="00D83118" w:rsidRDefault="007E3AF0" w:rsidP="007E3AF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900,00</w:t>
            </w:r>
          </w:p>
        </w:tc>
      </w:tr>
      <w:tr w:rsidR="007E3AF0" w:rsidRPr="00D83118" w:rsidTr="007E3AF0">
        <w:trPr>
          <w:trHeight w:val="248"/>
        </w:trPr>
        <w:tc>
          <w:tcPr>
            <w:tcW w:w="7336" w:type="dxa"/>
          </w:tcPr>
          <w:p w:rsidR="007E3AF0" w:rsidRPr="00D83118" w:rsidRDefault="007E3AF0" w:rsidP="007E3AF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2126" w:type="dxa"/>
          </w:tcPr>
          <w:p w:rsidR="007E3AF0" w:rsidRPr="00D83118" w:rsidRDefault="007E3AF0" w:rsidP="007E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33 900,0</w:t>
            </w:r>
          </w:p>
        </w:tc>
      </w:tr>
      <w:tr w:rsidR="007E3AF0" w:rsidRPr="00D83118" w:rsidTr="007E3AF0">
        <w:trPr>
          <w:trHeight w:val="248"/>
        </w:trPr>
        <w:tc>
          <w:tcPr>
            <w:tcW w:w="7336" w:type="dxa"/>
          </w:tcPr>
          <w:p w:rsidR="007E3AF0" w:rsidRPr="00D83118" w:rsidRDefault="007E3AF0" w:rsidP="007E3AF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7E3AF0" w:rsidRPr="00D83118" w:rsidRDefault="007E3AF0" w:rsidP="007E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E3AF0" w:rsidRPr="00D83118" w:rsidTr="007E3AF0">
        <w:trPr>
          <w:trHeight w:val="248"/>
        </w:trPr>
        <w:tc>
          <w:tcPr>
            <w:tcW w:w="7336" w:type="dxa"/>
          </w:tcPr>
          <w:p w:rsidR="007E3AF0" w:rsidRPr="00D83118" w:rsidRDefault="007E3AF0" w:rsidP="007E3AF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2126" w:type="dxa"/>
          </w:tcPr>
          <w:p w:rsidR="007E3AF0" w:rsidRPr="00D83118" w:rsidRDefault="007E3AF0" w:rsidP="007E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E3AF0" w:rsidRPr="00D83118" w:rsidTr="007E3AF0">
        <w:trPr>
          <w:trHeight w:val="248"/>
        </w:trPr>
        <w:tc>
          <w:tcPr>
            <w:tcW w:w="7336" w:type="dxa"/>
          </w:tcPr>
          <w:p w:rsidR="007E3AF0" w:rsidRPr="00D83118" w:rsidRDefault="007E3AF0" w:rsidP="007E3AF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2126" w:type="dxa"/>
          </w:tcPr>
          <w:p w:rsidR="007E3AF0" w:rsidRPr="00D83118" w:rsidRDefault="007E3AF0" w:rsidP="007E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D831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000,00</w:t>
            </w:r>
          </w:p>
        </w:tc>
      </w:tr>
    </w:tbl>
    <w:p w:rsidR="007E3AF0" w:rsidRDefault="007E3AF0" w:rsidP="007E3A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3AF0" w:rsidRDefault="007E3AF0" w:rsidP="007E3A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3AF0" w:rsidRPr="008338F1" w:rsidRDefault="007E3AF0" w:rsidP="007E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26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67E26">
        <w:rPr>
          <w:sz w:val="20"/>
          <w:szCs w:val="20"/>
        </w:rPr>
        <w:t xml:space="preserve">             </w:t>
      </w:r>
      <w:r w:rsidRPr="008338F1">
        <w:rPr>
          <w:rFonts w:ascii="Times New Roman" w:hAnsi="Times New Roman" w:cs="Times New Roman"/>
          <w:sz w:val="24"/>
          <w:szCs w:val="24"/>
        </w:rPr>
        <w:t>Приложение 14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к р</w:t>
            </w:r>
            <w:r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554DE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554D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</w:t>
            </w:r>
          </w:p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«О бюджете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Котовского 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8338F1" w:rsidRPr="00D554DE" w:rsidTr="008338F1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7E3AF0" w:rsidRPr="003F4689" w:rsidRDefault="007E3AF0" w:rsidP="007E3AF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F46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3AF0" w:rsidRPr="00A67E26" w:rsidRDefault="007E3AF0" w:rsidP="007E3AF0">
      <w:pPr>
        <w:pStyle w:val="a6"/>
        <w:rPr>
          <w:b w:val="0"/>
          <w:bCs w:val="0"/>
          <w:sz w:val="24"/>
        </w:rPr>
      </w:pPr>
      <w:r w:rsidRPr="00A67E26">
        <w:rPr>
          <w:sz w:val="24"/>
        </w:rPr>
        <w:t>Программа муниципальных  внутренних заимствований</w:t>
      </w:r>
    </w:p>
    <w:p w:rsidR="007E3AF0" w:rsidRPr="00A67E26" w:rsidRDefault="007E3AF0" w:rsidP="007E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E26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7E3AF0" w:rsidRPr="00A67E26" w:rsidRDefault="007E3AF0" w:rsidP="007E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E26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</w:t>
      </w:r>
      <w:r w:rsidRPr="00A67E2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A67E26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Pr="00A67E26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A67E2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7E3AF0" w:rsidRPr="003F4689" w:rsidRDefault="007E3AF0" w:rsidP="007E3AF0">
      <w:pPr>
        <w:pStyle w:val="a3"/>
        <w:rPr>
          <w:sz w:val="24"/>
          <w:szCs w:val="24"/>
        </w:rPr>
      </w:pPr>
      <w:r w:rsidRPr="003F4689">
        <w:rPr>
          <w:sz w:val="24"/>
          <w:szCs w:val="24"/>
        </w:rPr>
        <w:t xml:space="preserve">      </w:t>
      </w:r>
    </w:p>
    <w:p w:rsidR="007E3AF0" w:rsidRPr="0091388B" w:rsidRDefault="007E3AF0" w:rsidP="007E3AF0">
      <w:pPr>
        <w:pStyle w:val="a3"/>
        <w:ind w:right="141" w:firstLine="560"/>
        <w:rPr>
          <w:sz w:val="24"/>
          <w:szCs w:val="24"/>
        </w:rPr>
      </w:pPr>
      <w:proofErr w:type="gramStart"/>
      <w:r w:rsidRPr="0091388B">
        <w:rPr>
          <w:sz w:val="24"/>
          <w:szCs w:val="24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  <w:proofErr w:type="gramEnd"/>
    </w:p>
    <w:p w:rsidR="007E3AF0" w:rsidRDefault="007E3AF0" w:rsidP="007E3AF0">
      <w:pPr>
        <w:pStyle w:val="1"/>
        <w:spacing w:before="0" w:line="240" w:lineRule="auto"/>
        <w:rPr>
          <w:sz w:val="24"/>
          <w:szCs w:val="24"/>
        </w:rPr>
      </w:pPr>
    </w:p>
    <w:p w:rsidR="007E3AF0" w:rsidRPr="007E3AF0" w:rsidRDefault="007E3AF0" w:rsidP="007E3AF0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  <w:r w:rsidRPr="007E3AF0">
        <w:rPr>
          <w:color w:val="auto"/>
          <w:sz w:val="24"/>
          <w:szCs w:val="24"/>
        </w:rPr>
        <w:t>Перечень</w:t>
      </w:r>
    </w:p>
    <w:p w:rsidR="007E3AF0" w:rsidRPr="007E3AF0" w:rsidRDefault="007E3AF0" w:rsidP="007E3AF0">
      <w:pPr>
        <w:pStyle w:val="1"/>
        <w:spacing w:before="0" w:line="240" w:lineRule="auto"/>
        <w:jc w:val="center"/>
        <w:rPr>
          <w:b w:val="0"/>
          <w:bCs w:val="0"/>
          <w:color w:val="auto"/>
          <w:sz w:val="24"/>
          <w:szCs w:val="24"/>
        </w:rPr>
      </w:pPr>
      <w:r w:rsidRPr="007E3AF0">
        <w:rPr>
          <w:color w:val="auto"/>
          <w:sz w:val="24"/>
          <w:szCs w:val="24"/>
        </w:rPr>
        <w:t>муниципальных  внутренних заимствований</w:t>
      </w:r>
    </w:p>
    <w:p w:rsidR="007E3AF0" w:rsidRPr="007E3AF0" w:rsidRDefault="007E3AF0" w:rsidP="007E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F0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7E3AF0" w:rsidRPr="007E3AF0" w:rsidRDefault="007E3AF0" w:rsidP="007E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F0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2022 и 2023 годов</w:t>
      </w:r>
    </w:p>
    <w:p w:rsidR="007E3AF0" w:rsidRPr="003F4689" w:rsidRDefault="007E3AF0" w:rsidP="007E3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6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т</w:t>
      </w:r>
      <w:r w:rsidRPr="003F4689">
        <w:rPr>
          <w:rFonts w:ascii="Times New Roman" w:hAnsi="Times New Roman" w:cs="Times New Roman"/>
          <w:sz w:val="24"/>
          <w:szCs w:val="24"/>
        </w:rPr>
        <w:t xml:space="preserve">ыс. рублей     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1984"/>
        <w:gridCol w:w="1843"/>
      </w:tblGrid>
      <w:tr w:rsidR="007E3AF0" w:rsidRPr="003F4689" w:rsidTr="007E3AF0">
        <w:trPr>
          <w:trHeight w:val="319"/>
        </w:trPr>
        <w:tc>
          <w:tcPr>
            <w:tcW w:w="5635" w:type="dxa"/>
            <w:vMerge w:val="restart"/>
            <w:vAlign w:val="center"/>
          </w:tcPr>
          <w:p w:rsidR="007E3AF0" w:rsidRPr="003F4689" w:rsidRDefault="007E3AF0" w:rsidP="007E3A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3827" w:type="dxa"/>
            <w:gridSpan w:val="2"/>
            <w:vAlign w:val="center"/>
          </w:tcPr>
          <w:p w:rsidR="007E3AF0" w:rsidRPr="003F4689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7E3AF0" w:rsidRPr="003F4689" w:rsidTr="007E3AF0">
        <w:trPr>
          <w:trHeight w:val="205"/>
        </w:trPr>
        <w:tc>
          <w:tcPr>
            <w:tcW w:w="5635" w:type="dxa"/>
            <w:vMerge/>
          </w:tcPr>
          <w:p w:rsidR="007E3AF0" w:rsidRPr="003F4689" w:rsidRDefault="007E3AF0" w:rsidP="007E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E3AF0" w:rsidRPr="003F4689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843" w:type="dxa"/>
          </w:tcPr>
          <w:p w:rsidR="007E3AF0" w:rsidRPr="003F4689" w:rsidRDefault="007E3AF0" w:rsidP="007E3AF0">
            <w:pPr>
              <w:spacing w:after="0" w:line="240" w:lineRule="auto"/>
              <w:ind w:left="249" w:hanging="2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</w:tr>
      <w:tr w:rsidR="007E3AF0" w:rsidRPr="003F4689" w:rsidTr="007E3AF0">
        <w:trPr>
          <w:trHeight w:val="255"/>
        </w:trPr>
        <w:tc>
          <w:tcPr>
            <w:tcW w:w="5635" w:type="dxa"/>
          </w:tcPr>
          <w:p w:rsidR="007E3AF0" w:rsidRPr="003F4689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7E3AF0" w:rsidRPr="003F4689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7E3AF0" w:rsidRPr="003F4689" w:rsidRDefault="007E3AF0" w:rsidP="007E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E3AF0" w:rsidRPr="003F4689" w:rsidTr="007E3AF0">
        <w:trPr>
          <w:trHeight w:val="410"/>
        </w:trPr>
        <w:tc>
          <w:tcPr>
            <w:tcW w:w="5635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984" w:type="dxa"/>
            <w:vAlign w:val="center"/>
          </w:tcPr>
          <w:p w:rsidR="007E3AF0" w:rsidRPr="003F4689" w:rsidRDefault="00BD4206" w:rsidP="00BD42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  <w:vAlign w:val="center"/>
          </w:tcPr>
          <w:p w:rsidR="007E3AF0" w:rsidRPr="003F4689" w:rsidRDefault="00BD4206" w:rsidP="00BD42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E3AF0"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7E3AF0" w:rsidRPr="003F4689" w:rsidTr="007E3AF0">
        <w:trPr>
          <w:trHeight w:val="415"/>
        </w:trPr>
        <w:tc>
          <w:tcPr>
            <w:tcW w:w="5635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1984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43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36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900,00</w:t>
            </w:r>
          </w:p>
        </w:tc>
      </w:tr>
      <w:tr w:rsidR="007E3AF0" w:rsidRPr="003F4689" w:rsidTr="007E3AF0">
        <w:trPr>
          <w:trHeight w:val="421"/>
        </w:trPr>
        <w:tc>
          <w:tcPr>
            <w:tcW w:w="5635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900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900,00</w:t>
            </w:r>
          </w:p>
        </w:tc>
      </w:tr>
      <w:tr w:rsidR="007E3AF0" w:rsidRPr="003F4689" w:rsidTr="007E3AF0">
        <w:trPr>
          <w:trHeight w:val="555"/>
        </w:trPr>
        <w:tc>
          <w:tcPr>
            <w:tcW w:w="5635" w:type="dxa"/>
            <w:vAlign w:val="center"/>
          </w:tcPr>
          <w:p w:rsidR="007E3AF0" w:rsidRPr="003F4689" w:rsidRDefault="007E3AF0" w:rsidP="007E3AF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E3AF0" w:rsidRPr="003F4689" w:rsidTr="007E3AF0">
        <w:trPr>
          <w:trHeight w:val="435"/>
        </w:trPr>
        <w:tc>
          <w:tcPr>
            <w:tcW w:w="5635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1984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0 000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E3AF0" w:rsidRPr="003F4689" w:rsidTr="007E3AF0">
        <w:trPr>
          <w:trHeight w:val="400"/>
        </w:trPr>
        <w:tc>
          <w:tcPr>
            <w:tcW w:w="5635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7E3AF0" w:rsidRPr="003F4689" w:rsidRDefault="007E3AF0" w:rsidP="007E3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6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3F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000,00</w:t>
            </w:r>
          </w:p>
        </w:tc>
      </w:tr>
    </w:tbl>
    <w:p w:rsidR="007E3AF0" w:rsidRPr="003F4689" w:rsidRDefault="007E3AF0" w:rsidP="007E3AF0">
      <w:pPr>
        <w:rPr>
          <w:rFonts w:ascii="Times New Roman" w:hAnsi="Times New Roman" w:cs="Times New Roman"/>
          <w:sz w:val="24"/>
          <w:szCs w:val="24"/>
        </w:rPr>
      </w:pPr>
    </w:p>
    <w:p w:rsidR="00131BD1" w:rsidRPr="008338F1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338F1">
        <w:rPr>
          <w:rFonts w:ascii="Times New Roman" w:hAnsi="Times New Roman" w:cs="Times New Roman"/>
          <w:sz w:val="24"/>
          <w:szCs w:val="24"/>
        </w:rPr>
        <w:t>Приложение 15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к р</w:t>
            </w:r>
            <w:r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554DE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554D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 «О бюджете Котовского 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8338F1" w:rsidRPr="00D554DE" w:rsidTr="008338F1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131BD1" w:rsidRPr="00952EB2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31BD1" w:rsidRPr="00C756E4" w:rsidRDefault="00131BD1" w:rsidP="00131BD1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C756E4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131BD1" w:rsidRPr="00C756E4" w:rsidRDefault="00131BD1" w:rsidP="00131BD1">
      <w:pPr>
        <w:pStyle w:val="21"/>
        <w:tabs>
          <w:tab w:val="left" w:pos="340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756E4">
        <w:rPr>
          <w:b/>
          <w:bCs/>
          <w:sz w:val="24"/>
          <w:szCs w:val="24"/>
        </w:rPr>
        <w:t xml:space="preserve"> Котовского  муниципального  района на 2021 год</w:t>
      </w:r>
    </w:p>
    <w:p w:rsidR="00131BD1" w:rsidRPr="009A7D81" w:rsidRDefault="00131BD1" w:rsidP="00131BD1">
      <w:pPr>
        <w:pStyle w:val="21"/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D4AA1">
        <w:t xml:space="preserve">                                                                                                                                     </w:t>
      </w:r>
      <w:r w:rsidRPr="00952EB2">
        <w:t xml:space="preserve">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131BD1" w:rsidRPr="004D738A" w:rsidTr="00D70D59">
        <w:trPr>
          <w:trHeight w:val="513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pStyle w:val="1"/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56E4">
              <w:rPr>
                <w:sz w:val="22"/>
                <w:szCs w:val="22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131BD1" w:rsidRPr="004D738A" w:rsidTr="00D70D59">
        <w:tc>
          <w:tcPr>
            <w:tcW w:w="7973" w:type="dxa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72" w:type="dxa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31BD1" w:rsidRPr="004D738A" w:rsidTr="00D70D59">
        <w:trPr>
          <w:trHeight w:val="694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C756E4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C756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56E4">
              <w:rPr>
                <w:rFonts w:ascii="Times New Roman" w:hAnsi="Times New Roman" w:cs="Times New Roman"/>
                <w:lang w:val="en-US" w:eastAsia="en-US"/>
              </w:rPr>
              <w:t>000</w:t>
            </w:r>
            <w:r w:rsidRPr="00C756E4">
              <w:rPr>
                <w:rFonts w:ascii="Times New Roman" w:hAnsi="Times New Roman" w:cs="Times New Roman"/>
                <w:lang w:eastAsia="en-US"/>
              </w:rPr>
              <w:t>,</w:t>
            </w:r>
            <w:r w:rsidRPr="00C756E4">
              <w:rPr>
                <w:rFonts w:ascii="Times New Roman" w:hAnsi="Times New Roman" w:cs="Times New Roman"/>
                <w:lang w:val="en-US" w:eastAsia="en-US"/>
              </w:rPr>
              <w:t>000</w:t>
            </w:r>
          </w:p>
        </w:tc>
      </w:tr>
      <w:tr w:rsidR="00131BD1" w:rsidRPr="004D738A" w:rsidTr="00D70D59">
        <w:trPr>
          <w:trHeight w:val="920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756E4">
              <w:rPr>
                <w:rFonts w:ascii="Times New Roman" w:hAnsi="Times New Roman" w:cs="Times New Roman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131BD1" w:rsidRPr="004D738A" w:rsidTr="00D70D59">
        <w:trPr>
          <w:trHeight w:val="807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val="en-US" w:eastAsia="en-US"/>
              </w:rPr>
              <w:t>197</w:t>
            </w:r>
            <w:r w:rsidRPr="00C756E4">
              <w:rPr>
                <w:rFonts w:ascii="Times New Roman" w:hAnsi="Times New Roman" w:cs="Times New Roman"/>
                <w:lang w:eastAsia="en-US"/>
              </w:rPr>
              <w:t>,</w:t>
            </w:r>
            <w:r w:rsidRPr="00C756E4">
              <w:rPr>
                <w:rFonts w:ascii="Times New Roman" w:hAnsi="Times New Roman" w:cs="Times New Roman"/>
                <w:lang w:val="en-US" w:eastAsia="en-US"/>
              </w:rPr>
              <w:t>955</w:t>
            </w:r>
          </w:p>
        </w:tc>
      </w:tr>
      <w:tr w:rsidR="00131BD1" w:rsidRPr="004D738A" w:rsidTr="00D70D59">
        <w:trPr>
          <w:trHeight w:val="1745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C756E4">
              <w:rPr>
                <w:rFonts w:ascii="Times New Roman" w:hAnsi="Times New Roman" w:cs="Times New Roman"/>
                <w:i/>
                <w:iCs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C756E4">
              <w:rPr>
                <w:rFonts w:ascii="Times New Roman" w:hAnsi="Times New Roman" w:cs="Times New Roman"/>
                <w:i/>
                <w:iCs/>
                <w:lang w:eastAsia="en-US"/>
              </w:rPr>
              <w:t>0,00</w:t>
            </w:r>
          </w:p>
        </w:tc>
      </w:tr>
      <w:tr w:rsidR="00131BD1" w:rsidRPr="004D738A" w:rsidTr="00D70D59">
        <w:trPr>
          <w:trHeight w:val="976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lastRenderedPageBreak/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-1 500,0</w:t>
            </w:r>
          </w:p>
        </w:tc>
      </w:tr>
      <w:tr w:rsidR="00131BD1" w:rsidRPr="004D738A" w:rsidTr="00D70D59">
        <w:trPr>
          <w:trHeight w:val="977"/>
        </w:trPr>
        <w:tc>
          <w:tcPr>
            <w:tcW w:w="7973" w:type="dxa"/>
            <w:vAlign w:val="center"/>
          </w:tcPr>
          <w:p w:rsidR="00131BD1" w:rsidRPr="00C756E4" w:rsidRDefault="00131BD1" w:rsidP="00D7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+1 500,0</w:t>
            </w:r>
          </w:p>
        </w:tc>
      </w:tr>
      <w:tr w:rsidR="00131BD1" w:rsidRPr="004D738A" w:rsidTr="00D70D59">
        <w:tc>
          <w:tcPr>
            <w:tcW w:w="7973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756E4">
              <w:rPr>
                <w:rFonts w:ascii="Times New Roman" w:hAnsi="Times New Roman" w:cs="Times New Roman"/>
                <w:b/>
                <w:lang w:eastAsia="en-US"/>
              </w:rPr>
              <w:t>Итого источников внутреннего финансирования</w:t>
            </w:r>
          </w:p>
          <w:p w:rsidR="00131BD1" w:rsidRPr="00C756E4" w:rsidRDefault="00131BD1" w:rsidP="00D70D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b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2 197,955</w:t>
            </w:r>
          </w:p>
        </w:tc>
      </w:tr>
    </w:tbl>
    <w:p w:rsidR="00131BD1" w:rsidRPr="004D738A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131BD1" w:rsidRPr="004D738A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131BD1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31BD1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31BD1" w:rsidRPr="008338F1" w:rsidRDefault="00131BD1" w:rsidP="00131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338F1">
        <w:rPr>
          <w:rFonts w:ascii="Times New Roman" w:hAnsi="Times New Roman" w:cs="Times New Roman"/>
          <w:sz w:val="24"/>
          <w:szCs w:val="24"/>
        </w:rPr>
        <w:t>Приложение 16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к р</w:t>
            </w:r>
            <w:r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4DE">
              <w:rPr>
                <w:rFonts w:ascii="Times New Roman" w:eastAsia="Times New Roman" w:hAnsi="Times New Roman" w:cs="Times New Roman"/>
              </w:rPr>
              <w:t>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 «О бюджете Котовского 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8338F1" w:rsidRPr="00D554DE" w:rsidTr="008338F1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131BD1" w:rsidRDefault="00131BD1" w:rsidP="00131BD1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131BD1" w:rsidRPr="00C756E4" w:rsidRDefault="00131BD1" w:rsidP="00131BD1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C756E4">
        <w:rPr>
          <w:b/>
          <w:bCs/>
          <w:sz w:val="24"/>
          <w:szCs w:val="24"/>
        </w:rPr>
        <w:t>Источники внутреннего финансирования  дефицита</w:t>
      </w:r>
    </w:p>
    <w:p w:rsidR="00131BD1" w:rsidRPr="00C756E4" w:rsidRDefault="00131BD1" w:rsidP="00131BD1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C756E4">
        <w:rPr>
          <w:b/>
          <w:bCs/>
          <w:sz w:val="24"/>
          <w:szCs w:val="24"/>
        </w:rPr>
        <w:t xml:space="preserve"> бюджета Котовского  муниципального  района  </w:t>
      </w:r>
    </w:p>
    <w:p w:rsidR="00131BD1" w:rsidRPr="00C756E4" w:rsidRDefault="00131BD1" w:rsidP="00131BD1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C756E4">
        <w:rPr>
          <w:b/>
          <w:bCs/>
          <w:sz w:val="24"/>
          <w:szCs w:val="24"/>
        </w:rPr>
        <w:t xml:space="preserve">  на плановый период 2022 и 2023 годов</w:t>
      </w:r>
    </w:p>
    <w:p w:rsidR="00131BD1" w:rsidRDefault="00131BD1" w:rsidP="00131BD1">
      <w:pPr>
        <w:pStyle w:val="21"/>
        <w:spacing w:after="0" w:line="0" w:lineRule="atLeast"/>
        <w:ind w:right="-108"/>
      </w:pPr>
      <w:r>
        <w:t xml:space="preserve">                                                                                                                                   </w:t>
      </w:r>
    </w:p>
    <w:p w:rsidR="00131BD1" w:rsidRDefault="00131BD1" w:rsidP="00131BD1">
      <w:pPr>
        <w:pStyle w:val="21"/>
        <w:spacing w:after="0" w:line="0" w:lineRule="atLeast"/>
        <w:ind w:right="-108"/>
      </w:pPr>
      <w:r>
        <w:t xml:space="preserve">                                                                                                                                         тыс. рублей                                                      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4"/>
        <w:gridCol w:w="1276"/>
        <w:gridCol w:w="1275"/>
      </w:tblGrid>
      <w:tr w:rsidR="00131BD1" w:rsidRPr="00C756E4" w:rsidTr="00D70D59">
        <w:trPr>
          <w:trHeight w:val="464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D1" w:rsidRPr="00C756E4" w:rsidRDefault="00131BD1" w:rsidP="00D70D59">
            <w:pPr>
              <w:pStyle w:val="1"/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56E4">
              <w:rPr>
                <w:sz w:val="22"/>
                <w:szCs w:val="22"/>
                <w:lang w:eastAsia="en-US"/>
              </w:rPr>
              <w:t>Состав источников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D1" w:rsidRPr="00C756E4" w:rsidRDefault="00131BD1" w:rsidP="00D70D59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131BD1" w:rsidRPr="00C756E4" w:rsidTr="00D70D59">
        <w:trPr>
          <w:trHeight w:val="271"/>
        </w:trPr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D1" w:rsidRPr="00C756E4" w:rsidRDefault="00131BD1" w:rsidP="00D70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20</w:t>
            </w:r>
            <w:r w:rsidRPr="00C756E4">
              <w:rPr>
                <w:rFonts w:ascii="Times New Roman" w:hAnsi="Times New Roman" w:cs="Times New Roman"/>
                <w:lang w:val="en-US" w:eastAsia="en-US"/>
              </w:rPr>
              <w:t>2</w:t>
            </w:r>
            <w:proofErr w:type="spellStart"/>
            <w:r w:rsidRPr="00C756E4">
              <w:rPr>
                <w:rFonts w:ascii="Times New Roman" w:hAnsi="Times New Roman" w:cs="Times New Roman"/>
                <w:lang w:eastAsia="en-US"/>
              </w:rPr>
              <w:t>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</w:tr>
      <w:tr w:rsidR="00131BD1" w:rsidRPr="00C756E4" w:rsidTr="00D70D59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31BD1" w:rsidRPr="00C756E4" w:rsidTr="00D70D59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1 000,00</w:t>
            </w:r>
          </w:p>
        </w:tc>
      </w:tr>
      <w:tr w:rsidR="00131BD1" w:rsidRPr="00C756E4" w:rsidTr="00D70D59">
        <w:trPr>
          <w:trHeight w:val="12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756E4">
              <w:rPr>
                <w:rFonts w:ascii="Times New Roman" w:hAnsi="Times New Roman" w:cs="Times New Roman"/>
                <w:lang w:eastAsia="en-US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131BD1" w:rsidRPr="00C756E4" w:rsidTr="00D70D59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387,464</w:t>
            </w:r>
          </w:p>
        </w:tc>
      </w:tr>
      <w:tr w:rsidR="00131BD1" w:rsidRPr="00C756E4" w:rsidTr="00D70D59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131BD1" w:rsidRPr="00C756E4" w:rsidRDefault="00131BD1" w:rsidP="00D70D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    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C756E4">
              <w:rPr>
                <w:rFonts w:ascii="Times New Roman" w:hAnsi="Times New Roman" w:cs="Times New Roman"/>
                <w:i/>
                <w:i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131BD1" w:rsidRPr="00C756E4" w:rsidTr="00D70D59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-1 500,0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-1 500,0</w:t>
            </w:r>
          </w:p>
        </w:tc>
      </w:tr>
      <w:tr w:rsidR="00131BD1" w:rsidRPr="00C756E4" w:rsidTr="00D70D59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1 500,0</w:t>
            </w:r>
          </w:p>
        </w:tc>
      </w:tr>
      <w:tr w:rsidR="00131BD1" w:rsidRPr="00C756E4" w:rsidTr="00D70D59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 xml:space="preserve">Итого источников внутреннего финансирования </w:t>
            </w:r>
          </w:p>
          <w:p w:rsidR="00131BD1" w:rsidRPr="00C756E4" w:rsidRDefault="00131BD1" w:rsidP="00D70D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1" w:rsidRPr="00C756E4" w:rsidRDefault="00131BD1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6E4">
              <w:rPr>
                <w:rFonts w:ascii="Times New Roman" w:hAnsi="Times New Roman" w:cs="Times New Roman"/>
                <w:lang w:eastAsia="en-US"/>
              </w:rPr>
              <w:t>1 387,464</w:t>
            </w:r>
          </w:p>
        </w:tc>
      </w:tr>
    </w:tbl>
    <w:p w:rsidR="00131BD1" w:rsidRPr="00C756E4" w:rsidRDefault="00131BD1" w:rsidP="00131BD1">
      <w:pPr>
        <w:rPr>
          <w:rFonts w:ascii="Times New Roman" w:hAnsi="Times New Roman" w:cs="Times New Roman"/>
          <w:lang w:val="en-US"/>
        </w:rPr>
      </w:pPr>
    </w:p>
    <w:p w:rsidR="007E3AF0" w:rsidRPr="003F4689" w:rsidRDefault="007E3AF0" w:rsidP="007E3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6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</w:p>
    <w:p w:rsidR="00131BD1" w:rsidRPr="008338F1" w:rsidRDefault="00131BD1" w:rsidP="0013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4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D146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338F1">
        <w:rPr>
          <w:rFonts w:ascii="Times New Roman" w:hAnsi="Times New Roman" w:cs="Times New Roman"/>
          <w:sz w:val="24"/>
          <w:szCs w:val="24"/>
        </w:rPr>
        <w:t>Приложение 17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к р</w:t>
            </w:r>
            <w:r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4DE">
              <w:rPr>
                <w:rFonts w:ascii="Times New Roman" w:eastAsia="Times New Roman" w:hAnsi="Times New Roman" w:cs="Times New Roman"/>
              </w:rPr>
              <w:t>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 «О бюджете Котовского 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8338F1" w:rsidRPr="00D554DE" w:rsidTr="008338F1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131BD1" w:rsidRPr="002C1C94" w:rsidRDefault="00131BD1" w:rsidP="00131BD1">
      <w:pPr>
        <w:widowControl w:val="0"/>
        <w:tabs>
          <w:tab w:val="left" w:pos="5760"/>
        </w:tabs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31BD1" w:rsidRPr="00131BD1" w:rsidRDefault="00131BD1" w:rsidP="00131BD1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31BD1">
        <w:rPr>
          <w:rFonts w:ascii="Times New Roman" w:hAnsi="Times New Roman"/>
          <w:color w:val="auto"/>
          <w:sz w:val="24"/>
          <w:szCs w:val="24"/>
        </w:rPr>
        <w:t>Программа</w:t>
      </w:r>
    </w:p>
    <w:p w:rsidR="00131BD1" w:rsidRPr="00131BD1" w:rsidRDefault="00131BD1" w:rsidP="00131BD1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31BD1">
        <w:rPr>
          <w:rFonts w:ascii="Times New Roman" w:hAnsi="Times New Roman"/>
          <w:color w:val="auto"/>
          <w:sz w:val="24"/>
          <w:szCs w:val="24"/>
        </w:rPr>
        <w:t>предоставления бюджетных кредитов из бюджета</w:t>
      </w:r>
    </w:p>
    <w:p w:rsidR="00131BD1" w:rsidRPr="00131BD1" w:rsidRDefault="00131BD1" w:rsidP="00131BD1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31BD1">
        <w:rPr>
          <w:rFonts w:ascii="Times New Roman" w:hAnsi="Times New Roman"/>
          <w:color w:val="auto"/>
          <w:sz w:val="24"/>
          <w:szCs w:val="24"/>
        </w:rPr>
        <w:t>Котовского муниципального района  на 2021 год</w:t>
      </w:r>
    </w:p>
    <w:p w:rsidR="00131BD1" w:rsidRPr="00131BD1" w:rsidRDefault="00131BD1" w:rsidP="00131B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16"/>
        <w:gridCol w:w="1842"/>
        <w:gridCol w:w="1559"/>
        <w:gridCol w:w="1134"/>
        <w:gridCol w:w="1418"/>
        <w:gridCol w:w="2304"/>
      </w:tblGrid>
      <w:tr w:rsidR="00131BD1" w:rsidRPr="002C1C94" w:rsidTr="00126DFE">
        <w:trPr>
          <w:jc w:val="center"/>
        </w:trPr>
        <w:tc>
          <w:tcPr>
            <w:tcW w:w="540" w:type="dxa"/>
            <w:vMerge w:val="restart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916" w:type="dxa"/>
            <w:vMerge w:val="restart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заемщика</w:t>
            </w:r>
          </w:p>
        </w:tc>
        <w:tc>
          <w:tcPr>
            <w:tcW w:w="4535" w:type="dxa"/>
            <w:gridSpan w:val="3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бюджетных кредитов</w:t>
            </w:r>
          </w:p>
        </w:tc>
        <w:tc>
          <w:tcPr>
            <w:tcW w:w="1418" w:type="dxa"/>
            <w:vMerge w:val="restart"/>
          </w:tcPr>
          <w:p w:rsidR="00131BD1" w:rsidRPr="00AD146D" w:rsidRDefault="00131BD1" w:rsidP="00126DFE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Возврат бюджетных кредитов в местный бюджет</w:t>
            </w:r>
          </w:p>
        </w:tc>
        <w:tc>
          <w:tcPr>
            <w:tcW w:w="2304" w:type="dxa"/>
            <w:vMerge w:val="restart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131BD1" w:rsidRPr="002C1C94" w:rsidTr="00126DFE">
        <w:trPr>
          <w:trHeight w:val="1833"/>
          <w:jc w:val="center"/>
        </w:trPr>
        <w:tc>
          <w:tcPr>
            <w:tcW w:w="540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6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131BD1" w:rsidRPr="00AD146D" w:rsidRDefault="00131BD1" w:rsidP="00BA40DA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Муниципальным образованиям</w:t>
            </w:r>
          </w:p>
        </w:tc>
        <w:tc>
          <w:tcPr>
            <w:tcW w:w="1559" w:type="dxa"/>
          </w:tcPr>
          <w:p w:rsidR="00131BD1" w:rsidRPr="00AD146D" w:rsidRDefault="00131BD1" w:rsidP="00BA40DA">
            <w:pPr>
              <w:spacing w:before="30"/>
              <w:ind w:hanging="4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Юридическим лицам</w:t>
            </w:r>
          </w:p>
        </w:tc>
        <w:tc>
          <w:tcPr>
            <w:tcW w:w="1134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31BD1" w:rsidRPr="002C1C94" w:rsidTr="00126DFE">
        <w:trPr>
          <w:jc w:val="center"/>
        </w:trPr>
        <w:tc>
          <w:tcPr>
            <w:tcW w:w="540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6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D146D">
              <w:rPr>
                <w:rFonts w:ascii="Times New Roman" w:hAnsi="Times New Roman" w:cs="Times New Roman"/>
                <w:b/>
                <w:lang w:eastAsia="en-US"/>
              </w:rPr>
              <w:t xml:space="preserve">Всего </w:t>
            </w:r>
          </w:p>
        </w:tc>
        <w:tc>
          <w:tcPr>
            <w:tcW w:w="1842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1500,0</w:t>
            </w:r>
          </w:p>
        </w:tc>
        <w:tc>
          <w:tcPr>
            <w:tcW w:w="1559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1500,0</w:t>
            </w:r>
          </w:p>
        </w:tc>
        <w:tc>
          <w:tcPr>
            <w:tcW w:w="1418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1 500,0</w:t>
            </w:r>
          </w:p>
        </w:tc>
        <w:tc>
          <w:tcPr>
            <w:tcW w:w="2304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131BD1" w:rsidRDefault="00131BD1" w:rsidP="00131BD1"/>
    <w:p w:rsidR="00131BD1" w:rsidRPr="00BF7BF0" w:rsidRDefault="00131BD1" w:rsidP="00131BD1">
      <w:pPr>
        <w:rPr>
          <w:lang w:val="en-US"/>
        </w:rPr>
      </w:pPr>
    </w:p>
    <w:p w:rsidR="00131BD1" w:rsidRPr="008338F1" w:rsidRDefault="00131BD1" w:rsidP="0013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338F1">
        <w:rPr>
          <w:rFonts w:ascii="Times New Roman" w:hAnsi="Times New Roman" w:cs="Times New Roman"/>
          <w:sz w:val="24"/>
          <w:szCs w:val="24"/>
        </w:rPr>
        <w:t>Приложение 18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к р</w:t>
            </w:r>
            <w:r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4DE">
              <w:rPr>
                <w:rFonts w:ascii="Times New Roman" w:eastAsia="Times New Roman" w:hAnsi="Times New Roman" w:cs="Times New Roman"/>
              </w:rPr>
              <w:t>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 «О бюджете Котовского 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8338F1" w:rsidRPr="00D554DE" w:rsidTr="008338F1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131BD1" w:rsidRPr="004B383D" w:rsidRDefault="00131BD1" w:rsidP="0013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BD1" w:rsidRDefault="00131BD1" w:rsidP="00131BD1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31BD1">
        <w:rPr>
          <w:rFonts w:ascii="Times New Roman" w:hAnsi="Times New Roman"/>
          <w:color w:val="auto"/>
          <w:sz w:val="24"/>
          <w:szCs w:val="24"/>
        </w:rPr>
        <w:t xml:space="preserve">Программа </w:t>
      </w:r>
    </w:p>
    <w:p w:rsidR="00131BD1" w:rsidRPr="00131BD1" w:rsidRDefault="00131BD1" w:rsidP="00131BD1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31BD1">
        <w:rPr>
          <w:rFonts w:ascii="Times New Roman" w:hAnsi="Times New Roman"/>
          <w:color w:val="auto"/>
          <w:sz w:val="24"/>
          <w:szCs w:val="24"/>
        </w:rPr>
        <w:t>предоставления бюджетных кредитов из бюджета</w:t>
      </w:r>
    </w:p>
    <w:p w:rsidR="00131BD1" w:rsidRPr="00131BD1" w:rsidRDefault="00131BD1" w:rsidP="00131BD1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31BD1">
        <w:rPr>
          <w:rFonts w:ascii="Times New Roman" w:hAnsi="Times New Roman"/>
          <w:color w:val="auto"/>
          <w:sz w:val="24"/>
          <w:szCs w:val="24"/>
        </w:rPr>
        <w:t>Котовского муниципального района на 2022 год</w:t>
      </w:r>
    </w:p>
    <w:p w:rsidR="00131BD1" w:rsidRPr="004B383D" w:rsidRDefault="00131BD1" w:rsidP="00131BD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383D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16"/>
        <w:gridCol w:w="1842"/>
        <w:gridCol w:w="1701"/>
        <w:gridCol w:w="992"/>
        <w:gridCol w:w="1418"/>
        <w:gridCol w:w="2304"/>
      </w:tblGrid>
      <w:tr w:rsidR="00131BD1" w:rsidRPr="002C1C94" w:rsidTr="00BA40DA">
        <w:trPr>
          <w:jc w:val="center"/>
        </w:trPr>
        <w:tc>
          <w:tcPr>
            <w:tcW w:w="540" w:type="dxa"/>
            <w:vMerge w:val="restart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916" w:type="dxa"/>
            <w:vMerge w:val="restart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заемщика</w:t>
            </w:r>
          </w:p>
        </w:tc>
        <w:tc>
          <w:tcPr>
            <w:tcW w:w="4535" w:type="dxa"/>
            <w:gridSpan w:val="3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бюджетных кредитов</w:t>
            </w:r>
          </w:p>
        </w:tc>
        <w:tc>
          <w:tcPr>
            <w:tcW w:w="1418" w:type="dxa"/>
            <w:vMerge w:val="restart"/>
          </w:tcPr>
          <w:p w:rsidR="00131BD1" w:rsidRPr="00AD146D" w:rsidRDefault="00131BD1" w:rsidP="00BA40DA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Возврат бюджетных кредитов в местный бюджет</w:t>
            </w:r>
          </w:p>
        </w:tc>
        <w:tc>
          <w:tcPr>
            <w:tcW w:w="2304" w:type="dxa"/>
            <w:vMerge w:val="restart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131BD1" w:rsidRPr="002C1C94" w:rsidTr="00BA40DA">
        <w:trPr>
          <w:trHeight w:val="1833"/>
          <w:jc w:val="center"/>
        </w:trPr>
        <w:tc>
          <w:tcPr>
            <w:tcW w:w="540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16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131BD1" w:rsidRPr="00AD146D" w:rsidRDefault="00131BD1" w:rsidP="00BA40DA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Муниципальным образованиям</w:t>
            </w:r>
          </w:p>
        </w:tc>
        <w:tc>
          <w:tcPr>
            <w:tcW w:w="1701" w:type="dxa"/>
          </w:tcPr>
          <w:p w:rsidR="00131BD1" w:rsidRPr="00AD146D" w:rsidRDefault="00131BD1" w:rsidP="00BA40DA">
            <w:pPr>
              <w:spacing w:before="30"/>
              <w:ind w:hanging="4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Юридическим лицам</w:t>
            </w:r>
          </w:p>
        </w:tc>
        <w:tc>
          <w:tcPr>
            <w:tcW w:w="992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31BD1" w:rsidRPr="002C1C94" w:rsidTr="00BA40DA">
        <w:trPr>
          <w:jc w:val="center"/>
        </w:trPr>
        <w:tc>
          <w:tcPr>
            <w:tcW w:w="540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6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D146D">
              <w:rPr>
                <w:rFonts w:ascii="Times New Roman" w:hAnsi="Times New Roman" w:cs="Times New Roman"/>
                <w:b/>
                <w:lang w:eastAsia="en-US"/>
              </w:rPr>
              <w:t xml:space="preserve">Всего </w:t>
            </w:r>
          </w:p>
        </w:tc>
        <w:tc>
          <w:tcPr>
            <w:tcW w:w="1842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1</w:t>
            </w:r>
            <w:r w:rsidRPr="00AD146D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146D"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1701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1</w:t>
            </w:r>
            <w:r w:rsidRPr="00AD146D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146D"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1 500,0</w:t>
            </w:r>
          </w:p>
        </w:tc>
        <w:tc>
          <w:tcPr>
            <w:tcW w:w="2304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131BD1" w:rsidRPr="004B383D" w:rsidRDefault="00131BD1" w:rsidP="00131BD1">
      <w:pPr>
        <w:rPr>
          <w:rFonts w:ascii="Times New Roman" w:hAnsi="Times New Roman" w:cs="Times New Roman"/>
          <w:sz w:val="24"/>
          <w:szCs w:val="24"/>
        </w:rPr>
      </w:pPr>
    </w:p>
    <w:p w:rsidR="00131BD1" w:rsidRDefault="00131BD1" w:rsidP="00131B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83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31BD1" w:rsidRPr="008338F1" w:rsidRDefault="00131BD1" w:rsidP="0013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4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D146D">
        <w:rPr>
          <w:rFonts w:ascii="Times New Roman" w:hAnsi="Times New Roman" w:cs="Times New Roman"/>
          <w:sz w:val="20"/>
          <w:szCs w:val="20"/>
        </w:rPr>
        <w:t xml:space="preserve">   </w:t>
      </w:r>
      <w:r w:rsidRPr="008338F1">
        <w:rPr>
          <w:rFonts w:ascii="Times New Roman" w:hAnsi="Times New Roman" w:cs="Times New Roman"/>
          <w:sz w:val="24"/>
          <w:szCs w:val="24"/>
        </w:rPr>
        <w:t>Приложение 19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к р</w:t>
            </w:r>
            <w:r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4DE">
              <w:rPr>
                <w:rFonts w:ascii="Times New Roman" w:eastAsia="Times New Roman" w:hAnsi="Times New Roman" w:cs="Times New Roman"/>
              </w:rPr>
              <w:t>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 «О бюджете Котовского </w:t>
            </w:r>
          </w:p>
        </w:tc>
      </w:tr>
      <w:tr w:rsidR="008338F1" w:rsidRPr="00D554DE" w:rsidTr="008338F1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8338F1" w:rsidRPr="00D554DE" w:rsidTr="008338F1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131BD1" w:rsidRPr="004B383D" w:rsidRDefault="00131BD1" w:rsidP="00131BD1">
      <w:pPr>
        <w:rPr>
          <w:rFonts w:ascii="Times New Roman" w:hAnsi="Times New Roman" w:cs="Times New Roman"/>
          <w:sz w:val="24"/>
          <w:szCs w:val="24"/>
        </w:rPr>
      </w:pPr>
    </w:p>
    <w:p w:rsidR="00131BD1" w:rsidRDefault="00131BD1" w:rsidP="00131BD1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31BD1">
        <w:rPr>
          <w:rFonts w:ascii="Times New Roman" w:hAnsi="Times New Roman"/>
          <w:color w:val="auto"/>
          <w:sz w:val="24"/>
          <w:szCs w:val="24"/>
        </w:rPr>
        <w:t>Программа</w:t>
      </w:r>
    </w:p>
    <w:p w:rsidR="00131BD1" w:rsidRPr="00131BD1" w:rsidRDefault="00131BD1" w:rsidP="00131BD1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31BD1">
        <w:rPr>
          <w:rFonts w:ascii="Times New Roman" w:hAnsi="Times New Roman"/>
          <w:color w:val="auto"/>
          <w:sz w:val="24"/>
          <w:szCs w:val="24"/>
        </w:rPr>
        <w:t>предоставления бюджетных кредитов из бюджета</w:t>
      </w:r>
    </w:p>
    <w:p w:rsidR="00131BD1" w:rsidRPr="00131BD1" w:rsidRDefault="00131BD1" w:rsidP="00131BD1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31BD1">
        <w:rPr>
          <w:rFonts w:ascii="Times New Roman" w:hAnsi="Times New Roman"/>
          <w:color w:val="auto"/>
          <w:sz w:val="24"/>
          <w:szCs w:val="24"/>
        </w:rPr>
        <w:t>Котовского муниципального района  на 2023 год</w:t>
      </w:r>
    </w:p>
    <w:p w:rsidR="00131BD1" w:rsidRPr="004B383D" w:rsidRDefault="00131BD1" w:rsidP="00131BD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057"/>
        <w:gridCol w:w="1843"/>
        <w:gridCol w:w="1559"/>
        <w:gridCol w:w="992"/>
        <w:gridCol w:w="1418"/>
        <w:gridCol w:w="2304"/>
      </w:tblGrid>
      <w:tr w:rsidR="00BA40DA" w:rsidRPr="002C1C94" w:rsidTr="00BA40DA">
        <w:trPr>
          <w:jc w:val="center"/>
        </w:trPr>
        <w:tc>
          <w:tcPr>
            <w:tcW w:w="540" w:type="dxa"/>
            <w:vMerge w:val="restart"/>
          </w:tcPr>
          <w:p w:rsidR="00BA40DA" w:rsidRPr="00AD146D" w:rsidRDefault="00BA40DA" w:rsidP="00BA40DA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057" w:type="dxa"/>
            <w:vMerge w:val="restart"/>
          </w:tcPr>
          <w:p w:rsidR="00BA40DA" w:rsidRPr="00AD146D" w:rsidRDefault="00BA40DA" w:rsidP="00BA40DA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заемщика</w:t>
            </w:r>
          </w:p>
        </w:tc>
        <w:tc>
          <w:tcPr>
            <w:tcW w:w="4394" w:type="dxa"/>
            <w:gridSpan w:val="3"/>
          </w:tcPr>
          <w:p w:rsidR="00BA40DA" w:rsidRPr="00AD146D" w:rsidRDefault="00BA40DA" w:rsidP="00BA40DA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бюджетных кредитов</w:t>
            </w:r>
          </w:p>
        </w:tc>
        <w:tc>
          <w:tcPr>
            <w:tcW w:w="1418" w:type="dxa"/>
            <w:vMerge w:val="restart"/>
          </w:tcPr>
          <w:p w:rsidR="00BA40DA" w:rsidRPr="00AD146D" w:rsidRDefault="00BA40DA" w:rsidP="00BA40DA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Возврат бюджетных кредитов в местный бюджет</w:t>
            </w:r>
          </w:p>
        </w:tc>
        <w:tc>
          <w:tcPr>
            <w:tcW w:w="2304" w:type="dxa"/>
            <w:vMerge w:val="restart"/>
          </w:tcPr>
          <w:p w:rsidR="00BA40DA" w:rsidRPr="00AD146D" w:rsidRDefault="00BA40DA" w:rsidP="00BA40DA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131BD1" w:rsidRPr="002C1C94" w:rsidTr="00BA40DA">
        <w:trPr>
          <w:trHeight w:val="1833"/>
          <w:jc w:val="center"/>
        </w:trPr>
        <w:tc>
          <w:tcPr>
            <w:tcW w:w="540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131BD1" w:rsidRPr="00AD146D" w:rsidRDefault="00131BD1" w:rsidP="00BA40DA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Муниципальным образованиям</w:t>
            </w:r>
          </w:p>
        </w:tc>
        <w:tc>
          <w:tcPr>
            <w:tcW w:w="1559" w:type="dxa"/>
          </w:tcPr>
          <w:p w:rsidR="00131BD1" w:rsidRPr="00AD146D" w:rsidRDefault="00131BD1" w:rsidP="00BA40DA">
            <w:pPr>
              <w:spacing w:before="30"/>
              <w:ind w:hanging="4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Юридическим</w:t>
            </w:r>
            <w:r w:rsidR="00BA40D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</w:t>
            </w: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ицам</w:t>
            </w:r>
          </w:p>
        </w:tc>
        <w:tc>
          <w:tcPr>
            <w:tcW w:w="992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146D">
              <w:rPr>
                <w:rFonts w:ascii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:rsidR="00131BD1" w:rsidRPr="00AD146D" w:rsidRDefault="00131BD1" w:rsidP="00D70D5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31BD1" w:rsidRPr="002C1C94" w:rsidTr="00BA40DA">
        <w:trPr>
          <w:jc w:val="center"/>
        </w:trPr>
        <w:tc>
          <w:tcPr>
            <w:tcW w:w="540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7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D146D">
              <w:rPr>
                <w:rFonts w:ascii="Times New Roman" w:hAnsi="Times New Roman" w:cs="Times New Roman"/>
                <w:b/>
                <w:lang w:eastAsia="en-US"/>
              </w:rPr>
              <w:t xml:space="preserve">Всего </w:t>
            </w:r>
          </w:p>
        </w:tc>
        <w:tc>
          <w:tcPr>
            <w:tcW w:w="1843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1500,0</w:t>
            </w:r>
          </w:p>
        </w:tc>
        <w:tc>
          <w:tcPr>
            <w:tcW w:w="1559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1500,0</w:t>
            </w:r>
          </w:p>
        </w:tc>
        <w:tc>
          <w:tcPr>
            <w:tcW w:w="1418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1 500,0</w:t>
            </w:r>
          </w:p>
        </w:tc>
        <w:tc>
          <w:tcPr>
            <w:tcW w:w="2304" w:type="dxa"/>
          </w:tcPr>
          <w:p w:rsidR="00131BD1" w:rsidRPr="00AD146D" w:rsidRDefault="00131BD1" w:rsidP="00D70D59">
            <w:pPr>
              <w:spacing w:before="3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146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131BD1" w:rsidRDefault="00131BD1" w:rsidP="00131BD1">
      <w:pPr>
        <w:rPr>
          <w:rFonts w:ascii="Times New Roman" w:hAnsi="Times New Roman" w:cs="Times New Roman"/>
          <w:sz w:val="24"/>
          <w:szCs w:val="24"/>
        </w:rPr>
      </w:pPr>
    </w:p>
    <w:p w:rsidR="00126DFE" w:rsidRPr="004B383D" w:rsidRDefault="00126DFE" w:rsidP="00131BD1">
      <w:pPr>
        <w:rPr>
          <w:rFonts w:ascii="Times New Roman" w:hAnsi="Times New Roman" w:cs="Times New Roman"/>
          <w:sz w:val="24"/>
          <w:szCs w:val="24"/>
        </w:rPr>
      </w:pPr>
    </w:p>
    <w:p w:rsidR="00131BD1" w:rsidRPr="008338F1" w:rsidRDefault="00126DFE" w:rsidP="00131BD1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338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31BD1" w:rsidRPr="008338F1">
        <w:rPr>
          <w:rFonts w:ascii="Times New Roman" w:eastAsia="Times New Roman" w:hAnsi="Times New Roman" w:cs="Times New Roman"/>
          <w:sz w:val="24"/>
          <w:szCs w:val="24"/>
        </w:rPr>
        <w:t>риложение 20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8338F1" w:rsidRPr="00D554DE" w:rsidTr="008338F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131BD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38F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к р</w:t>
            </w:r>
            <w:r w:rsidR="008338F1"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8338F1" w:rsidRPr="00D554DE" w:rsidTr="008338F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4DE">
              <w:rPr>
                <w:rFonts w:ascii="Times New Roman" w:eastAsia="Times New Roman" w:hAnsi="Times New Roman" w:cs="Times New Roman"/>
              </w:rPr>
              <w:t>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 «О бюджете Котовского </w:t>
            </w:r>
          </w:p>
        </w:tc>
      </w:tr>
      <w:tr w:rsidR="008338F1" w:rsidRPr="00D554DE" w:rsidTr="008338F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8338F1" w:rsidRPr="00D554DE" w:rsidTr="008338F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F1" w:rsidRPr="00D554DE" w:rsidRDefault="008338F1" w:rsidP="00833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131BD1" w:rsidRPr="00E601C2" w:rsidRDefault="00131BD1" w:rsidP="008338F1">
      <w:pPr>
        <w:spacing w:after="0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BD1" w:rsidRPr="00883038" w:rsidRDefault="00131BD1" w:rsidP="0013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приватизации (продажи) муниципального имущества </w:t>
      </w:r>
    </w:p>
    <w:p w:rsidR="00131BD1" w:rsidRPr="00883038" w:rsidRDefault="00131BD1" w:rsidP="0013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 xml:space="preserve">Котовского муниципального района Волгоградской области </w:t>
      </w:r>
    </w:p>
    <w:p w:rsidR="00131BD1" w:rsidRPr="00E601C2" w:rsidRDefault="00131BD1" w:rsidP="0013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BD1" w:rsidRPr="00883038" w:rsidRDefault="00131BD1" w:rsidP="00131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3038">
        <w:rPr>
          <w:rFonts w:ascii="Times New Roman" w:eastAsia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Котовского муниципального района Волгоградской области на 2021-2023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 и Федерального закона от 22.07.2008 года № 159-ФЗ «Об 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</w:t>
      </w:r>
      <w:proofErr w:type="gramEnd"/>
      <w:r w:rsidRPr="00883038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отдельные законодательные акты Российской Федерации».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 xml:space="preserve">Целью политики приватизации имущества, находящегося в муниципальной собственности Котовского муниципального района Волгоградской области, является </w:t>
      </w:r>
      <w:r w:rsidRPr="00883038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эффективности функционирования экономики Котовского муниципального района в целом.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>Для реализации указанной цели необходимо решение следующих задач: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>-привлечение инвестиций в реальный сектор экономики Котовского муниципального района;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>- усиление социальной направленности процесса приватизации муниципального имущества.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>1) наименование объекта муниципальной собственности;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>2) место нахождения объекта муниципальной собственности;</w:t>
      </w:r>
    </w:p>
    <w:p w:rsidR="00131BD1" w:rsidRPr="00883038" w:rsidRDefault="00131BD1" w:rsidP="001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sz w:val="24"/>
          <w:szCs w:val="24"/>
        </w:rPr>
        <w:t xml:space="preserve">3) балансовая стоимость планируемого к приватизации имущества. </w:t>
      </w:r>
    </w:p>
    <w:p w:rsidR="00126DFE" w:rsidRDefault="00126DFE" w:rsidP="00131BD1">
      <w:pPr>
        <w:pStyle w:val="a6"/>
        <w:ind w:firstLine="708"/>
        <w:jc w:val="both"/>
        <w:rPr>
          <w:sz w:val="24"/>
        </w:rPr>
      </w:pPr>
    </w:p>
    <w:p w:rsidR="00131BD1" w:rsidRPr="00883038" w:rsidRDefault="00131BD1" w:rsidP="00131BD1">
      <w:pPr>
        <w:pStyle w:val="a6"/>
        <w:ind w:firstLine="708"/>
        <w:jc w:val="both"/>
        <w:rPr>
          <w:sz w:val="24"/>
        </w:rPr>
      </w:pPr>
      <w:r w:rsidRPr="00883038">
        <w:rPr>
          <w:sz w:val="24"/>
        </w:rPr>
        <w:t>Программа приватизации содержит перечень объектов недвижимого имущества, подлежащих приватизации в 2021-2023 годах (таблица 1).</w:t>
      </w:r>
    </w:p>
    <w:p w:rsidR="00131BD1" w:rsidRPr="00883038" w:rsidRDefault="00131BD1" w:rsidP="0013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BD1" w:rsidRDefault="00131BD1" w:rsidP="0013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BD1" w:rsidRPr="00883038" w:rsidRDefault="00131BD1" w:rsidP="0013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о включении в программу приватизации на 2021 год </w:t>
      </w:r>
    </w:p>
    <w:p w:rsidR="00131BD1" w:rsidRDefault="00131BD1" w:rsidP="00131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b/>
          <w:sz w:val="24"/>
          <w:szCs w:val="24"/>
        </w:rPr>
        <w:t>план бюджета 2022-2023 годов</w:t>
      </w:r>
    </w:p>
    <w:p w:rsidR="00131BD1" w:rsidRPr="00883038" w:rsidRDefault="00131BD1" w:rsidP="0013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263"/>
        <w:gridCol w:w="2181"/>
        <w:gridCol w:w="2117"/>
        <w:gridCol w:w="1262"/>
        <w:gridCol w:w="1483"/>
      </w:tblGrid>
      <w:tr w:rsidR="00131BD1" w:rsidRPr="005A4678" w:rsidTr="00D70D59">
        <w:trPr>
          <w:jc w:val="center"/>
        </w:trPr>
        <w:tc>
          <w:tcPr>
            <w:tcW w:w="540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830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8303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77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Наименование </w:t>
            </w:r>
            <w:r w:rsidRPr="00883038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83038">
              <w:rPr>
                <w:rFonts w:ascii="Times New Roman" w:eastAsia="Times New Roman" w:hAnsi="Times New Roman" w:cs="Times New Roman"/>
                <w:spacing w:val="-5"/>
              </w:rPr>
              <w:t xml:space="preserve">Приватизируемая </w:t>
            </w:r>
            <w:r w:rsidRPr="00883038">
              <w:rPr>
                <w:rFonts w:ascii="Times New Roman" w:eastAsia="Times New Roman" w:hAnsi="Times New Roman" w:cs="Times New Roman"/>
                <w:spacing w:val="-3"/>
              </w:rPr>
              <w:t>площадь,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83038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Балансовая стоимость, 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69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Средняя рыночная стоимость </w:t>
            </w:r>
            <w:r w:rsidRPr="00883038">
              <w:rPr>
                <w:rFonts w:ascii="Times New Roman" w:eastAsia="Times New Roman" w:hAnsi="Times New Roman" w:cs="Times New Roman"/>
                <w:spacing w:val="-3"/>
              </w:rPr>
              <w:t xml:space="preserve">одного 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spacing w:val="-3"/>
                <w:vertAlign w:val="superscript"/>
              </w:rPr>
              <w:t>2</w:t>
            </w:r>
            <w:proofErr w:type="gramEnd"/>
            <w:r w:rsidRPr="00883038">
              <w:rPr>
                <w:rFonts w:ascii="Times New Roman" w:eastAsia="Times New Roman" w:hAnsi="Times New Roman" w:cs="Times New Roman"/>
                <w:spacing w:val="-3"/>
              </w:rPr>
              <w:t xml:space="preserve">, тыс. </w:t>
            </w:r>
            <w:r w:rsidRPr="00883038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92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Ожидаемая сумма </w:t>
            </w:r>
            <w:r w:rsidRPr="00883038">
              <w:rPr>
                <w:rFonts w:ascii="Times New Roman" w:eastAsia="Times New Roman" w:hAnsi="Times New Roman" w:cs="Times New Roman"/>
                <w:spacing w:val="-4"/>
              </w:rPr>
              <w:t>поступлений от продажи,</w:t>
            </w:r>
            <w:r w:rsidRPr="0088303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</w:tr>
      <w:tr w:rsidR="00131BD1" w:rsidRPr="005A4678" w:rsidTr="00D70D59">
        <w:trPr>
          <w:trHeight w:val="70"/>
          <w:jc w:val="center"/>
        </w:trPr>
        <w:tc>
          <w:tcPr>
            <w:tcW w:w="540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77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Нежилое помещение </w:t>
            </w:r>
            <w:r w:rsidRPr="00883038">
              <w:rPr>
                <w:rFonts w:ascii="Times New Roman" w:eastAsia="Times New Roman" w:hAnsi="Times New Roman" w:cs="Times New Roman"/>
              </w:rPr>
              <w:t>с кадастровым номером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34:14:090002:18036, 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по адресу: </w:t>
            </w:r>
            <w:r w:rsidRPr="00883038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spacing w:val="-6"/>
              </w:rPr>
              <w:t>г</w:t>
            </w:r>
            <w:proofErr w:type="gramEnd"/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. Котово, 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>ул. Мира, д. 197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883038">
              <w:rPr>
                <w:rFonts w:ascii="Times New Roman" w:eastAsia="Times New Roman" w:hAnsi="Times New Roman" w:cs="Times New Roman"/>
                <w:spacing w:val="-5"/>
              </w:rPr>
              <w:t>415,6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468,9</w:t>
            </w:r>
          </w:p>
        </w:tc>
        <w:tc>
          <w:tcPr>
            <w:tcW w:w="1269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492" w:type="dxa"/>
          </w:tcPr>
          <w:p w:rsidR="00131BD1" w:rsidRPr="00883038" w:rsidRDefault="00131BD1" w:rsidP="00D70D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2</w:t>
            </w:r>
            <w:r w:rsidRPr="0088303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</w:rPr>
              <w:t>493,60</w:t>
            </w:r>
          </w:p>
        </w:tc>
      </w:tr>
      <w:tr w:rsidR="00131BD1" w:rsidRPr="005A4678" w:rsidTr="00D70D59">
        <w:trPr>
          <w:trHeight w:val="70"/>
          <w:jc w:val="center"/>
        </w:trPr>
        <w:tc>
          <w:tcPr>
            <w:tcW w:w="540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77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>Нежилое помещение</w:t>
            </w:r>
            <w:r w:rsidRPr="00883038">
              <w:rPr>
                <w:rFonts w:ascii="Times New Roman" w:eastAsia="Times New Roman" w:hAnsi="Times New Roman" w:cs="Times New Roman"/>
              </w:rPr>
              <w:t xml:space="preserve"> с кадастровым номером 34:14:090002:18041</w:t>
            </w:r>
            <w:r w:rsidRPr="00883038">
              <w:rPr>
                <w:rFonts w:ascii="Times New Roman" w:eastAsia="Times New Roman" w:hAnsi="Times New Roman" w:cs="Times New Roman"/>
                <w:spacing w:val="-6"/>
              </w:rPr>
              <w:t>, по адресу:</w:t>
            </w:r>
            <w:r w:rsidRPr="00883038">
              <w:rPr>
                <w:rFonts w:ascii="Times New Roman" w:eastAsia="Times New Roman" w:hAnsi="Times New Roman" w:cs="Times New Roman"/>
              </w:rPr>
              <w:t xml:space="preserve"> Волгоградская область, 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spacing w:val="-6"/>
              </w:rPr>
              <w:t>г</w:t>
            </w:r>
            <w:proofErr w:type="gramEnd"/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. Котово, 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>ул. Разина, 12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883038">
              <w:rPr>
                <w:rFonts w:ascii="Times New Roman" w:eastAsia="Times New Roman" w:hAnsi="Times New Roman" w:cs="Times New Roman"/>
                <w:spacing w:val="-5"/>
              </w:rPr>
              <w:t>150,9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269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754,5</w:t>
            </w:r>
          </w:p>
        </w:tc>
      </w:tr>
      <w:tr w:rsidR="00131BD1" w:rsidRPr="005A4678" w:rsidTr="00D70D59">
        <w:trPr>
          <w:trHeight w:val="70"/>
          <w:jc w:val="center"/>
        </w:trPr>
        <w:tc>
          <w:tcPr>
            <w:tcW w:w="540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77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Часть встроенного нежилого помещения с кадастровым номером</w:t>
            </w:r>
            <w:r w:rsidRPr="00883038">
              <w:rPr>
                <w:rFonts w:ascii="Times New Roman" w:eastAsia="Times New Roman" w:hAnsi="Times New Roman" w:cs="Times New Roman"/>
                <w:bCs/>
                <w:color w:val="343434"/>
                <w:shd w:val="clear" w:color="auto" w:fill="FFFFFF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  <w:bCs/>
                <w:color w:val="343434"/>
                <w:shd w:val="clear" w:color="auto" w:fill="FFFFFF"/>
              </w:rPr>
              <w:lastRenderedPageBreak/>
              <w:t xml:space="preserve">34:14:090002:17187, по адресу: </w:t>
            </w:r>
            <w:r w:rsidRPr="00883038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spacing w:val="-6"/>
              </w:rPr>
              <w:t>г</w:t>
            </w:r>
            <w:proofErr w:type="gramEnd"/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. Котово, 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>ул. Разина, 14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883038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17,1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269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131BD1" w:rsidRPr="005A4678" w:rsidTr="00D70D59">
        <w:trPr>
          <w:trHeight w:val="70"/>
          <w:jc w:val="center"/>
        </w:trPr>
        <w:tc>
          <w:tcPr>
            <w:tcW w:w="540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277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>Нежилое помещение</w:t>
            </w:r>
            <w:r w:rsidRPr="00883038">
              <w:rPr>
                <w:rFonts w:ascii="Times New Roman" w:eastAsia="Times New Roman" w:hAnsi="Times New Roman" w:cs="Times New Roman"/>
              </w:rPr>
              <w:t xml:space="preserve"> с кадастровым номером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34:14:090002:18031</w:t>
            </w:r>
            <w:r w:rsidRPr="00883038">
              <w:rPr>
                <w:rFonts w:ascii="Times New Roman" w:eastAsia="Times New Roman" w:hAnsi="Times New Roman" w:cs="Times New Roman"/>
                <w:spacing w:val="-6"/>
              </w:rPr>
              <w:t>, по адресу:</w:t>
            </w:r>
            <w:r w:rsidRPr="00883038">
              <w:rPr>
                <w:rFonts w:ascii="Times New Roman" w:eastAsia="Times New Roman" w:hAnsi="Times New Roman" w:cs="Times New Roman"/>
              </w:rPr>
              <w:t xml:space="preserve"> Волгоградская область, </w:t>
            </w:r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spacing w:val="-6"/>
              </w:rPr>
              <w:t>г</w:t>
            </w:r>
            <w:proofErr w:type="gramEnd"/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. Котово, 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>ул. Мира, 155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883038">
              <w:rPr>
                <w:rFonts w:ascii="Times New Roman" w:eastAsia="Times New Roman" w:hAnsi="Times New Roman" w:cs="Times New Roman"/>
                <w:spacing w:val="-5"/>
              </w:rPr>
              <w:t>11,7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269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58,50</w:t>
            </w:r>
          </w:p>
        </w:tc>
      </w:tr>
      <w:tr w:rsidR="00131BD1" w:rsidRPr="005A4678" w:rsidTr="00D70D59">
        <w:trPr>
          <w:trHeight w:val="70"/>
          <w:jc w:val="center"/>
        </w:trPr>
        <w:tc>
          <w:tcPr>
            <w:tcW w:w="540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77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Нежилое помещение, </w:t>
            </w:r>
            <w:r w:rsidRPr="00883038">
              <w:rPr>
                <w:rFonts w:ascii="Times New Roman" w:eastAsia="Times New Roman" w:hAnsi="Times New Roman" w:cs="Times New Roman"/>
              </w:rPr>
              <w:t>с кадастровым номером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34:14:090002:17932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spacing w:val="-6"/>
              </w:rPr>
              <w:t>г</w:t>
            </w:r>
            <w:proofErr w:type="gramEnd"/>
            <w:r w:rsidRPr="00883038">
              <w:rPr>
                <w:rFonts w:ascii="Times New Roman" w:eastAsia="Times New Roman" w:hAnsi="Times New Roman" w:cs="Times New Roman"/>
                <w:spacing w:val="-6"/>
              </w:rPr>
              <w:t>. Котово, Мира, 161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883038">
              <w:rPr>
                <w:rFonts w:ascii="Times New Roman" w:eastAsia="Times New Roman" w:hAnsi="Times New Roman" w:cs="Times New Roman"/>
                <w:spacing w:val="-5"/>
              </w:rPr>
              <w:t>3,8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269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19,0</w:t>
            </w:r>
          </w:p>
        </w:tc>
      </w:tr>
      <w:tr w:rsidR="00131BD1" w:rsidRPr="005A4678" w:rsidTr="00D70D59">
        <w:trPr>
          <w:trHeight w:val="70"/>
          <w:jc w:val="center"/>
        </w:trPr>
        <w:tc>
          <w:tcPr>
            <w:tcW w:w="540" w:type="dxa"/>
            <w:vMerge w:val="restart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77" w:type="dxa"/>
          </w:tcPr>
          <w:p w:rsidR="00131BD1" w:rsidRPr="00883038" w:rsidRDefault="00131BD1" w:rsidP="00D7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r w:rsidRPr="00883038">
              <w:rPr>
                <w:rFonts w:ascii="Times New Roman" w:eastAsia="Times New Roman" w:hAnsi="Times New Roman" w:cs="Times New Roman"/>
                <w:color w:val="000000"/>
              </w:rPr>
              <w:t>Котовский район,</w:t>
            </w:r>
          </w:p>
          <w:p w:rsidR="00131BD1" w:rsidRPr="00883038" w:rsidRDefault="00131BD1" w:rsidP="00D7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038">
              <w:rPr>
                <w:rFonts w:ascii="Times New Roman" w:eastAsia="Times New Roman" w:hAnsi="Times New Roman" w:cs="Times New Roman"/>
                <w:color w:val="000000"/>
              </w:rPr>
              <w:t xml:space="preserve"> г. Котово, ул. 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color w:val="000000"/>
              </w:rPr>
              <w:t>Коммунистическая</w:t>
            </w:r>
            <w:proofErr w:type="gramEnd"/>
            <w:r w:rsidRPr="0088303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131BD1" w:rsidRPr="00883038" w:rsidRDefault="00131BD1" w:rsidP="00D7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038">
              <w:rPr>
                <w:rFonts w:ascii="Times New Roman" w:eastAsia="Times New Roman" w:hAnsi="Times New Roman" w:cs="Times New Roman"/>
                <w:color w:val="000000"/>
              </w:rPr>
              <w:t>д. 123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38">
              <w:rPr>
                <w:rFonts w:ascii="Times New Roman" w:eastAsia="Times New Roman" w:hAnsi="Times New Roman" w:cs="Times New Roman"/>
                <w:color w:val="000000"/>
              </w:rPr>
              <w:t>777,9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</w:t>
            </w:r>
            <w:r w:rsidRPr="0088303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</w:rPr>
              <w:t>883,8</w:t>
            </w:r>
          </w:p>
        </w:tc>
        <w:tc>
          <w:tcPr>
            <w:tcW w:w="1269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2</w:t>
            </w:r>
            <w:r w:rsidRPr="0088303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</w:rPr>
              <w:t>875,6</w:t>
            </w:r>
          </w:p>
        </w:tc>
      </w:tr>
      <w:tr w:rsidR="00131BD1" w:rsidRPr="005A4678" w:rsidTr="00D70D59">
        <w:trPr>
          <w:trHeight w:val="70"/>
          <w:jc w:val="center"/>
        </w:trPr>
        <w:tc>
          <w:tcPr>
            <w:tcW w:w="540" w:type="dxa"/>
            <w:vMerge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</w:tcPr>
          <w:p w:rsidR="00131BD1" w:rsidRPr="00883038" w:rsidRDefault="00131BD1" w:rsidP="00D7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038">
              <w:rPr>
                <w:rFonts w:ascii="Times New Roman" w:eastAsia="Times New Roman" w:hAnsi="Times New Roman" w:cs="Times New Roman"/>
                <w:bCs/>
                <w:color w:val="343434"/>
                <w:shd w:val="clear" w:color="auto" w:fill="FFFFFF"/>
              </w:rPr>
              <w:t>Нежилое здание</w:t>
            </w:r>
            <w:r w:rsidRPr="00883038">
              <w:rPr>
                <w:rFonts w:ascii="Times New Roman" w:eastAsia="Times New Roman" w:hAnsi="Times New Roman" w:cs="Times New Roman"/>
                <w:color w:val="000000"/>
              </w:rPr>
              <w:t xml:space="preserve"> Котовского РОВД с </w:t>
            </w:r>
            <w:r w:rsidRPr="00883038">
              <w:rPr>
                <w:rFonts w:ascii="Times New Roman" w:eastAsia="Times New Roman" w:hAnsi="Times New Roman" w:cs="Times New Roman"/>
              </w:rPr>
              <w:t>кадастровым номером 34:14:090002:17138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38">
              <w:rPr>
                <w:rFonts w:ascii="Times New Roman" w:eastAsia="Times New Roman" w:hAnsi="Times New Roman" w:cs="Times New Roman"/>
                <w:color w:val="000000"/>
              </w:rPr>
              <w:t>777,9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38">
              <w:rPr>
                <w:rFonts w:ascii="Times New Roman" w:eastAsia="Times New Roman" w:hAnsi="Times New Roman" w:cs="Times New Roman"/>
                <w:color w:val="000000"/>
              </w:rPr>
              <w:t>3883,8</w:t>
            </w:r>
          </w:p>
        </w:tc>
        <w:tc>
          <w:tcPr>
            <w:tcW w:w="1269" w:type="dxa"/>
            <w:vMerge w:val="restart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Merge w:val="restart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1BD1" w:rsidRPr="005A4678" w:rsidTr="00D70D59">
        <w:trPr>
          <w:trHeight w:val="70"/>
          <w:jc w:val="center"/>
        </w:trPr>
        <w:tc>
          <w:tcPr>
            <w:tcW w:w="540" w:type="dxa"/>
            <w:vMerge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</w:tcPr>
          <w:p w:rsidR="00131BD1" w:rsidRPr="00883038" w:rsidRDefault="00131BD1" w:rsidP="00D7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Pr="008830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</w:rPr>
              <w:t>площадью 2818 м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883038">
              <w:rPr>
                <w:rFonts w:ascii="Times New Roman" w:eastAsia="Times New Roman" w:hAnsi="Times New Roman" w:cs="Times New Roman"/>
                <w:color w:val="000000"/>
              </w:rPr>
              <w:t xml:space="preserve"> , с </w:t>
            </w:r>
            <w:r w:rsidRPr="00883038">
              <w:rPr>
                <w:rFonts w:ascii="Times New Roman" w:eastAsia="Times New Roman" w:hAnsi="Times New Roman" w:cs="Times New Roman"/>
              </w:rPr>
              <w:t xml:space="preserve">кадастровым номером </w:t>
            </w:r>
            <w:r w:rsidRPr="00883038">
              <w:rPr>
                <w:rFonts w:ascii="Times New Roman" w:eastAsia="Times New Roman" w:hAnsi="Times New Roman" w:cs="Times New Roman"/>
                <w:bCs/>
                <w:color w:val="343434"/>
                <w:shd w:val="clear" w:color="auto" w:fill="FFFFFF"/>
              </w:rPr>
              <w:t>34:14:090002:215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3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3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9" w:type="dxa"/>
            <w:vMerge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1BD1" w:rsidRPr="005A4678" w:rsidTr="00D70D59">
        <w:trPr>
          <w:trHeight w:val="70"/>
          <w:jc w:val="center"/>
        </w:trPr>
        <w:tc>
          <w:tcPr>
            <w:tcW w:w="2817" w:type="dxa"/>
            <w:gridSpan w:val="2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038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8303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  <w:b/>
              </w:rPr>
              <w:t>377,00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038">
              <w:rPr>
                <w:rFonts w:ascii="Times New Roman" w:eastAsia="Times New Roman" w:hAnsi="Times New Roman" w:cs="Times New Roman"/>
                <w:b/>
              </w:rPr>
              <w:t>4</w:t>
            </w:r>
            <w:r w:rsidRPr="0088303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  <w:b/>
              </w:rPr>
              <w:t>490,10</w:t>
            </w:r>
          </w:p>
        </w:tc>
        <w:tc>
          <w:tcPr>
            <w:tcW w:w="1269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038">
              <w:rPr>
                <w:rFonts w:ascii="Times New Roman" w:eastAsia="Times New Roman" w:hAnsi="Times New Roman" w:cs="Times New Roman"/>
                <w:b/>
              </w:rPr>
              <w:t>6</w:t>
            </w:r>
            <w:r w:rsidRPr="0088303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  <w:b/>
              </w:rPr>
              <w:t>286,7</w:t>
            </w:r>
          </w:p>
        </w:tc>
      </w:tr>
      <w:tr w:rsidR="00131BD1" w:rsidRPr="005A4678" w:rsidTr="00D70D59">
        <w:trPr>
          <w:jc w:val="center"/>
        </w:trPr>
        <w:tc>
          <w:tcPr>
            <w:tcW w:w="540" w:type="dxa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77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</w:rPr>
            </w:pPr>
            <w:r w:rsidRPr="00883038">
              <w:rPr>
                <w:rFonts w:ascii="Times New Roman" w:eastAsia="Times New Roman" w:hAnsi="Times New Roman" w:cs="Times New Roman"/>
                <w:spacing w:val="-5"/>
              </w:rPr>
              <w:t xml:space="preserve">Встроенные нежилые </w:t>
            </w:r>
            <w:r w:rsidRPr="00883038">
              <w:rPr>
                <w:rFonts w:ascii="Times New Roman" w:eastAsia="Times New Roman" w:hAnsi="Times New Roman" w:cs="Times New Roman"/>
              </w:rPr>
              <w:t>помещения *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69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883038">
              <w:rPr>
                <w:rFonts w:ascii="Times New Roman" w:eastAsia="Times New Roman" w:hAnsi="Times New Roman" w:cs="Times New Roman"/>
                <w:b/>
              </w:rPr>
              <w:t>691,5</w:t>
            </w:r>
          </w:p>
        </w:tc>
      </w:tr>
      <w:tr w:rsidR="00131BD1" w:rsidRPr="005A4678" w:rsidTr="00D70D59">
        <w:trPr>
          <w:jc w:val="center"/>
        </w:trPr>
        <w:tc>
          <w:tcPr>
            <w:tcW w:w="2817" w:type="dxa"/>
            <w:gridSpan w:val="2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</w:rPr>
            </w:pPr>
            <w:r w:rsidRPr="00883038">
              <w:rPr>
                <w:rFonts w:ascii="Times New Roman" w:eastAsia="Times New Roman" w:hAnsi="Times New Roman" w:cs="Times New Roman"/>
                <w:b/>
                <w:bCs/>
              </w:rPr>
              <w:t>Итого за 2021 год: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9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038">
              <w:rPr>
                <w:rFonts w:ascii="Times New Roman" w:eastAsia="Times New Roman" w:hAnsi="Times New Roman" w:cs="Times New Roman"/>
                <w:b/>
              </w:rPr>
              <w:t>6</w:t>
            </w:r>
            <w:r w:rsidRPr="0088303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  <w:b/>
              </w:rPr>
              <w:t>978,20</w:t>
            </w:r>
          </w:p>
        </w:tc>
      </w:tr>
      <w:tr w:rsidR="00131BD1" w:rsidRPr="005A4678" w:rsidTr="00D70D59">
        <w:trPr>
          <w:jc w:val="center"/>
        </w:trPr>
        <w:tc>
          <w:tcPr>
            <w:tcW w:w="9983" w:type="dxa"/>
            <w:gridSpan w:val="6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</w:tr>
      <w:tr w:rsidR="00131BD1" w:rsidRPr="005A4678" w:rsidTr="00D70D59">
        <w:trPr>
          <w:jc w:val="center"/>
        </w:trPr>
        <w:tc>
          <w:tcPr>
            <w:tcW w:w="2817" w:type="dxa"/>
            <w:gridSpan w:val="2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</w:rPr>
            </w:pPr>
            <w:r w:rsidRPr="00883038">
              <w:rPr>
                <w:rFonts w:ascii="Times New Roman" w:eastAsia="Times New Roman" w:hAnsi="Times New Roman" w:cs="Times New Roman"/>
                <w:spacing w:val="-5"/>
              </w:rPr>
              <w:t xml:space="preserve">Встроенные нежилые </w:t>
            </w:r>
            <w:r w:rsidRPr="00883038">
              <w:rPr>
                <w:rFonts w:ascii="Times New Roman" w:eastAsia="Times New Roman" w:hAnsi="Times New Roman" w:cs="Times New Roman"/>
              </w:rPr>
              <w:t>помещения *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69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038">
              <w:rPr>
                <w:rFonts w:ascii="Times New Roman" w:eastAsia="Times New Roman" w:hAnsi="Times New Roman" w:cs="Times New Roman"/>
                <w:b/>
              </w:rPr>
              <w:t>347,3</w:t>
            </w:r>
          </w:p>
        </w:tc>
      </w:tr>
      <w:tr w:rsidR="00131BD1" w:rsidRPr="005A4678" w:rsidTr="00D70D59">
        <w:trPr>
          <w:jc w:val="center"/>
        </w:trPr>
        <w:tc>
          <w:tcPr>
            <w:tcW w:w="9983" w:type="dxa"/>
            <w:gridSpan w:val="6"/>
          </w:tcPr>
          <w:p w:rsidR="00131BD1" w:rsidRPr="00883038" w:rsidRDefault="00131BD1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</w:tr>
      <w:tr w:rsidR="00131BD1" w:rsidRPr="005A4678" w:rsidTr="00D70D59">
        <w:trPr>
          <w:jc w:val="center"/>
        </w:trPr>
        <w:tc>
          <w:tcPr>
            <w:tcW w:w="2817" w:type="dxa"/>
            <w:gridSpan w:val="2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  <w:spacing w:val="-5"/>
              </w:rPr>
              <w:t xml:space="preserve">Встроенные нежилые </w:t>
            </w:r>
            <w:r w:rsidRPr="00883038">
              <w:rPr>
                <w:rFonts w:ascii="Times New Roman" w:eastAsia="Times New Roman" w:hAnsi="Times New Roman" w:cs="Times New Roman"/>
              </w:rPr>
              <w:t>помещения *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69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3038">
              <w:rPr>
                <w:rFonts w:ascii="Times New Roman" w:eastAsia="Times New Roman" w:hAnsi="Times New Roman" w:cs="Times New Roman"/>
                <w:b/>
                <w:bCs/>
              </w:rPr>
              <w:t>311,0</w:t>
            </w:r>
          </w:p>
        </w:tc>
      </w:tr>
      <w:tr w:rsidR="00131BD1" w:rsidRPr="005A4678" w:rsidTr="00D70D59">
        <w:trPr>
          <w:trHeight w:val="86"/>
          <w:jc w:val="center"/>
        </w:trPr>
        <w:tc>
          <w:tcPr>
            <w:tcW w:w="2817" w:type="dxa"/>
            <w:gridSpan w:val="2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3038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214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038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8303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  <w:b/>
              </w:rPr>
              <w:t>377,00</w:t>
            </w:r>
          </w:p>
        </w:tc>
        <w:tc>
          <w:tcPr>
            <w:tcW w:w="2191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038">
              <w:rPr>
                <w:rFonts w:ascii="Times New Roman" w:eastAsia="Times New Roman" w:hAnsi="Times New Roman" w:cs="Times New Roman"/>
                <w:b/>
              </w:rPr>
              <w:t>4</w:t>
            </w:r>
            <w:r w:rsidRPr="0088303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  <w:b/>
              </w:rPr>
              <w:t>490,10</w:t>
            </w:r>
          </w:p>
        </w:tc>
        <w:tc>
          <w:tcPr>
            <w:tcW w:w="1269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92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303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88303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883038">
              <w:rPr>
                <w:rFonts w:ascii="Times New Roman" w:eastAsia="Times New Roman" w:hAnsi="Times New Roman" w:cs="Times New Roman"/>
                <w:b/>
                <w:bCs/>
              </w:rPr>
              <w:t>636,50</w:t>
            </w:r>
          </w:p>
        </w:tc>
      </w:tr>
    </w:tbl>
    <w:p w:rsidR="00131BD1" w:rsidRDefault="00131BD1" w:rsidP="00131BD1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</w:p>
    <w:p w:rsidR="00131BD1" w:rsidRPr="00AC2883" w:rsidRDefault="00131BD1" w:rsidP="00131BD1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883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Встроенные нежилые </w:t>
      </w:r>
      <w:r w:rsidRPr="00AC2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помещения*</w:t>
      </w:r>
      <w:r w:rsidRPr="00AC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88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AC288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AC28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AC2883">
        <w:rPr>
          <w:rFonts w:ascii="Times New Roman" w:eastAsia="Times New Roman" w:hAnsi="Times New Roman" w:cs="Times New Roman"/>
          <w:spacing w:val="-11"/>
          <w:sz w:val="24"/>
          <w:szCs w:val="24"/>
        </w:rPr>
        <w:t>муниципальной собственности и арендуемого субъектами</w:t>
      </w:r>
      <w:proofErr w:type="gramEnd"/>
      <w:r w:rsidRPr="00AC288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малого и среднего предпринимательства, и о внесении изменений в отдельные </w:t>
      </w:r>
      <w:r w:rsidRPr="00AC2883">
        <w:rPr>
          <w:rFonts w:ascii="Times New Roman" w:eastAsia="Times New Roman" w:hAnsi="Times New Roman" w:cs="Times New Roman"/>
          <w:sz w:val="24"/>
          <w:szCs w:val="24"/>
        </w:rPr>
        <w:t>законодательные акты Российской Федерации» (продажа в рассрочку).</w:t>
      </w:r>
    </w:p>
    <w:p w:rsidR="00131BD1" w:rsidRDefault="00131BD1" w:rsidP="00131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BD1" w:rsidRDefault="00131BD1" w:rsidP="00131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BD1" w:rsidRPr="00117F7C" w:rsidRDefault="00131BD1" w:rsidP="00131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7F7C">
        <w:rPr>
          <w:rFonts w:ascii="Times New Roman" w:eastAsia="Times New Roman" w:hAnsi="Times New Roman" w:cs="Times New Roman"/>
          <w:sz w:val="24"/>
          <w:szCs w:val="24"/>
        </w:rPr>
        <w:t>Продолжение приложения 20</w:t>
      </w:r>
    </w:p>
    <w:p w:rsidR="00131BD1" w:rsidRPr="00117F7C" w:rsidRDefault="00131BD1" w:rsidP="00131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BD1" w:rsidRPr="00883038" w:rsidRDefault="00131BD1" w:rsidP="00131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7F7C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883038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</w:p>
    <w:p w:rsidR="00131BD1" w:rsidRDefault="00131BD1" w:rsidP="00131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BD1" w:rsidRDefault="00131BD1" w:rsidP="00131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 недвижимого имущества,</w:t>
      </w:r>
    </w:p>
    <w:p w:rsidR="00131BD1" w:rsidRDefault="00131BD1" w:rsidP="00131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подлежащих приватизации </w:t>
      </w:r>
    </w:p>
    <w:p w:rsidR="00131BD1" w:rsidRPr="00883038" w:rsidRDefault="00131BD1" w:rsidP="0013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038">
        <w:rPr>
          <w:rFonts w:ascii="Times New Roman" w:eastAsia="Times New Roman" w:hAnsi="Times New Roman" w:cs="Times New Roman"/>
          <w:b/>
          <w:sz w:val="24"/>
          <w:szCs w:val="24"/>
        </w:rPr>
        <w:t>в 2021 - 2023 годах</w:t>
      </w:r>
    </w:p>
    <w:p w:rsidR="00131BD1" w:rsidRDefault="00131BD1" w:rsidP="0013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317"/>
        <w:gridCol w:w="1560"/>
        <w:gridCol w:w="1559"/>
        <w:gridCol w:w="1134"/>
        <w:gridCol w:w="1417"/>
        <w:gridCol w:w="1276"/>
      </w:tblGrid>
      <w:tr w:rsidR="00131BD1" w:rsidRPr="00883038" w:rsidTr="00D70D59">
        <w:trPr>
          <w:jc w:val="center"/>
        </w:trPr>
        <w:tc>
          <w:tcPr>
            <w:tcW w:w="485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830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8303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560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883038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Балансовая стоимость, тыс. рублей</w:t>
            </w:r>
          </w:p>
        </w:tc>
        <w:tc>
          <w:tcPr>
            <w:tcW w:w="1134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  <w:tc>
          <w:tcPr>
            <w:tcW w:w="14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Год приобретения в </w:t>
            </w:r>
            <w:proofErr w:type="spellStart"/>
            <w:proofErr w:type="gramStart"/>
            <w:r w:rsidRPr="00883038">
              <w:rPr>
                <w:rFonts w:ascii="Times New Roman" w:eastAsia="Times New Roman" w:hAnsi="Times New Roman" w:cs="Times New Roman"/>
              </w:rPr>
              <w:t>собствен-ность</w:t>
            </w:r>
            <w:proofErr w:type="spellEnd"/>
            <w:proofErr w:type="gramEnd"/>
            <w:r w:rsidRPr="00883038">
              <w:rPr>
                <w:rFonts w:ascii="Times New Roman" w:eastAsia="Times New Roman" w:hAnsi="Times New Roman" w:cs="Times New Roman"/>
              </w:rPr>
              <w:t xml:space="preserve"> Котовского муниципального района</w:t>
            </w:r>
          </w:p>
        </w:tc>
        <w:tc>
          <w:tcPr>
            <w:tcW w:w="1276" w:type="dxa"/>
          </w:tcPr>
          <w:p w:rsidR="00131BD1" w:rsidRPr="00883038" w:rsidRDefault="00131BD1" w:rsidP="00975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Площадь </w:t>
            </w: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земель-ного</w:t>
            </w:r>
            <w:proofErr w:type="spellEnd"/>
            <w:r w:rsidRPr="00883038">
              <w:rPr>
                <w:rFonts w:ascii="Times New Roman" w:eastAsia="Times New Roman" w:hAnsi="Times New Roman" w:cs="Times New Roman"/>
              </w:rPr>
              <w:t xml:space="preserve"> участка, </w:t>
            </w: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входя-щего</w:t>
            </w:r>
            <w:proofErr w:type="spellEnd"/>
            <w:r w:rsidRPr="00883038">
              <w:rPr>
                <w:rFonts w:ascii="Times New Roman" w:eastAsia="Times New Roman" w:hAnsi="Times New Roman" w:cs="Times New Roman"/>
              </w:rPr>
              <w:t xml:space="preserve"> в состав </w:t>
            </w: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привати-зируемого</w:t>
            </w:r>
            <w:proofErr w:type="spellEnd"/>
            <w:r w:rsidRPr="008830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имущест-ва</w:t>
            </w:r>
            <w:proofErr w:type="spellEnd"/>
            <w:r w:rsidRPr="00883038">
              <w:rPr>
                <w:rFonts w:ascii="Times New Roman" w:eastAsia="Times New Roman" w:hAnsi="Times New Roman" w:cs="Times New Roman"/>
              </w:rPr>
              <w:t>, м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131BD1" w:rsidRPr="00883038" w:rsidTr="00D70D59">
        <w:trPr>
          <w:jc w:val="center"/>
        </w:trPr>
        <w:tc>
          <w:tcPr>
            <w:tcW w:w="485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31BD1" w:rsidRPr="00883038" w:rsidTr="00D70D59">
        <w:trPr>
          <w:jc w:val="center"/>
        </w:trPr>
        <w:tc>
          <w:tcPr>
            <w:tcW w:w="485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Нежилое помещение с кадастровым номером 34:14:090002:18036</w:t>
            </w:r>
          </w:p>
        </w:tc>
        <w:tc>
          <w:tcPr>
            <w:tcW w:w="1560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г. Котово, ул. Мира, д. 197</w:t>
            </w:r>
          </w:p>
        </w:tc>
        <w:tc>
          <w:tcPr>
            <w:tcW w:w="1559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468,9</w:t>
            </w:r>
          </w:p>
        </w:tc>
        <w:tc>
          <w:tcPr>
            <w:tcW w:w="1134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общая площадь 415,6</w:t>
            </w:r>
          </w:p>
        </w:tc>
        <w:tc>
          <w:tcPr>
            <w:tcW w:w="14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31BD1" w:rsidRPr="00883038" w:rsidTr="00D70D59">
        <w:trPr>
          <w:jc w:val="center"/>
        </w:trPr>
        <w:tc>
          <w:tcPr>
            <w:tcW w:w="485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Нежилое помещение с кадастровым номером 34:14:090002:18041</w:t>
            </w:r>
          </w:p>
        </w:tc>
        <w:tc>
          <w:tcPr>
            <w:tcW w:w="1560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г. Котово, ул. Разина, 12</w:t>
            </w:r>
          </w:p>
        </w:tc>
        <w:tc>
          <w:tcPr>
            <w:tcW w:w="1559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134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общая площадь150,9</w:t>
            </w:r>
          </w:p>
        </w:tc>
        <w:tc>
          <w:tcPr>
            <w:tcW w:w="14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31BD1" w:rsidRPr="00883038" w:rsidTr="00D70D59">
        <w:trPr>
          <w:jc w:val="center"/>
        </w:trPr>
        <w:tc>
          <w:tcPr>
            <w:tcW w:w="485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Часть встроенного нежилого помещения с кадастровым номером</w:t>
            </w:r>
            <w:r w:rsidRPr="00883038">
              <w:rPr>
                <w:rFonts w:ascii="Times New Roman" w:eastAsia="Times New Roman" w:hAnsi="Times New Roman" w:cs="Times New Roman"/>
                <w:bCs/>
                <w:color w:val="343434"/>
                <w:shd w:val="clear" w:color="auto" w:fill="FFFFFF"/>
              </w:rPr>
              <w:t xml:space="preserve"> 34:14:090002:17187</w:t>
            </w:r>
          </w:p>
        </w:tc>
        <w:tc>
          <w:tcPr>
            <w:tcW w:w="1560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г. Котово, ул. Разина, 14</w:t>
            </w:r>
          </w:p>
        </w:tc>
        <w:tc>
          <w:tcPr>
            <w:tcW w:w="1559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134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общая площадь 17,1</w:t>
            </w:r>
          </w:p>
        </w:tc>
        <w:tc>
          <w:tcPr>
            <w:tcW w:w="14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276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31BD1" w:rsidRPr="00883038" w:rsidTr="00D70D59">
        <w:trPr>
          <w:jc w:val="center"/>
        </w:trPr>
        <w:tc>
          <w:tcPr>
            <w:tcW w:w="485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17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>Нежилое помещение</w:t>
            </w:r>
            <w:r w:rsidRPr="00883038">
              <w:rPr>
                <w:rFonts w:ascii="Times New Roman" w:eastAsia="Times New Roman" w:hAnsi="Times New Roman" w:cs="Times New Roman"/>
              </w:rPr>
              <w:t xml:space="preserve"> с кадастровым номером</w:t>
            </w:r>
          </w:p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34:14:090002:18031</w:t>
            </w:r>
          </w:p>
        </w:tc>
        <w:tc>
          <w:tcPr>
            <w:tcW w:w="1560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г. Котово, ул. Мира, 155</w:t>
            </w:r>
          </w:p>
        </w:tc>
        <w:tc>
          <w:tcPr>
            <w:tcW w:w="1559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134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общая площадь 11,7</w:t>
            </w:r>
          </w:p>
        </w:tc>
        <w:tc>
          <w:tcPr>
            <w:tcW w:w="14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276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31BD1" w:rsidRPr="00883038" w:rsidTr="00D70D59">
        <w:trPr>
          <w:jc w:val="center"/>
        </w:trPr>
        <w:tc>
          <w:tcPr>
            <w:tcW w:w="485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17" w:type="dxa"/>
          </w:tcPr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3038">
              <w:rPr>
                <w:rFonts w:ascii="Times New Roman" w:eastAsia="Times New Roman" w:hAnsi="Times New Roman" w:cs="Times New Roman"/>
                <w:spacing w:val="-6"/>
              </w:rPr>
              <w:t xml:space="preserve">Нежилое помещение, </w:t>
            </w:r>
            <w:r w:rsidRPr="00883038">
              <w:rPr>
                <w:rFonts w:ascii="Times New Roman" w:eastAsia="Times New Roman" w:hAnsi="Times New Roman" w:cs="Times New Roman"/>
              </w:rPr>
              <w:t>с кадастровым номером</w:t>
            </w:r>
          </w:p>
          <w:p w:rsidR="00131BD1" w:rsidRPr="00883038" w:rsidRDefault="00131BD1" w:rsidP="00D70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34:14:090002:17932</w:t>
            </w:r>
          </w:p>
        </w:tc>
        <w:tc>
          <w:tcPr>
            <w:tcW w:w="1560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г. Котово, ул. Мира, 161</w:t>
            </w:r>
          </w:p>
        </w:tc>
        <w:tc>
          <w:tcPr>
            <w:tcW w:w="1559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134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общая площадь 3,8</w:t>
            </w:r>
          </w:p>
        </w:tc>
        <w:tc>
          <w:tcPr>
            <w:tcW w:w="14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276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03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31BD1" w:rsidRPr="00883038" w:rsidTr="00D70D59">
        <w:trPr>
          <w:jc w:val="center"/>
        </w:trPr>
        <w:tc>
          <w:tcPr>
            <w:tcW w:w="485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  <w:bCs/>
                <w:color w:val="343434"/>
                <w:shd w:val="clear" w:color="auto" w:fill="FFFFFF"/>
              </w:rPr>
              <w:t>Нежилое здание</w:t>
            </w:r>
            <w:r w:rsidRPr="00883038">
              <w:rPr>
                <w:rFonts w:ascii="Times New Roman" w:eastAsia="Times New Roman" w:hAnsi="Times New Roman" w:cs="Times New Roman"/>
                <w:color w:val="000000"/>
              </w:rPr>
              <w:t xml:space="preserve"> Котовского РОВД с </w:t>
            </w:r>
            <w:proofErr w:type="spellStart"/>
            <w:proofErr w:type="gramStart"/>
            <w:r w:rsidRPr="00883038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proofErr w:type="gramEnd"/>
            <w:r w:rsidRPr="00883038">
              <w:rPr>
                <w:rFonts w:ascii="Times New Roman" w:eastAsia="Times New Roman" w:hAnsi="Times New Roman" w:cs="Times New Roman"/>
              </w:rPr>
              <w:t xml:space="preserve"> кадастровым номером 34:14:090002:17138</w:t>
            </w:r>
          </w:p>
        </w:tc>
        <w:tc>
          <w:tcPr>
            <w:tcW w:w="1560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 xml:space="preserve">г. Котово, ул. </w:t>
            </w:r>
            <w:proofErr w:type="gramStart"/>
            <w:r w:rsidRPr="00883038">
              <w:rPr>
                <w:rFonts w:ascii="Times New Roman" w:eastAsia="Times New Roman" w:hAnsi="Times New Roman" w:cs="Times New Roman"/>
              </w:rPr>
              <w:t>Коммунистическая</w:t>
            </w:r>
            <w:proofErr w:type="gramEnd"/>
            <w:r w:rsidRPr="00883038">
              <w:rPr>
                <w:rFonts w:ascii="Times New Roman" w:eastAsia="Times New Roman" w:hAnsi="Times New Roman" w:cs="Times New Roman"/>
              </w:rPr>
              <w:t>, 123</w:t>
            </w:r>
          </w:p>
        </w:tc>
        <w:tc>
          <w:tcPr>
            <w:tcW w:w="1559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3 883,8</w:t>
            </w:r>
          </w:p>
        </w:tc>
        <w:tc>
          <w:tcPr>
            <w:tcW w:w="1134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общая площадь 777,9</w:t>
            </w:r>
          </w:p>
        </w:tc>
        <w:tc>
          <w:tcPr>
            <w:tcW w:w="1417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131BD1" w:rsidRPr="00883038" w:rsidRDefault="00131BD1" w:rsidP="00D7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038">
              <w:rPr>
                <w:rFonts w:ascii="Times New Roman" w:eastAsia="Times New Roman" w:hAnsi="Times New Roman" w:cs="Times New Roman"/>
              </w:rPr>
              <w:t>2818 м</w:t>
            </w:r>
            <w:proofErr w:type="gramStart"/>
            <w:r w:rsidRPr="0088303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883038">
              <w:rPr>
                <w:rFonts w:ascii="Times New Roman" w:eastAsia="Times New Roman" w:hAnsi="Times New Roman" w:cs="Times New Roman"/>
                <w:vertAlign w:val="superscript"/>
              </w:rPr>
              <w:t xml:space="preserve">       </w:t>
            </w:r>
          </w:p>
        </w:tc>
      </w:tr>
    </w:tbl>
    <w:p w:rsidR="00131BD1" w:rsidRPr="00883038" w:rsidRDefault="00131BD1" w:rsidP="0013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1BD1" w:rsidRPr="00D70D59" w:rsidRDefault="00131BD1" w:rsidP="00D70D59">
      <w:pPr>
        <w:spacing w:after="0" w:line="240" w:lineRule="auto"/>
        <w:rPr>
          <w:rFonts w:ascii="Times New Roman" w:hAnsi="Times New Roman" w:cs="Times New Roman"/>
        </w:rPr>
      </w:pPr>
    </w:p>
    <w:p w:rsidR="00D70D59" w:rsidRPr="00117F7C" w:rsidRDefault="00D70D59" w:rsidP="00D70D59">
      <w:pPr>
        <w:spacing w:after="0" w:line="240" w:lineRule="auto"/>
        <w:ind w:left="4537" w:firstLine="708"/>
        <w:rPr>
          <w:rFonts w:ascii="Times New Roman" w:hAnsi="Times New Roman" w:cs="Times New Roman"/>
          <w:sz w:val="24"/>
          <w:szCs w:val="24"/>
        </w:rPr>
      </w:pPr>
      <w:r w:rsidRPr="00D70D59">
        <w:rPr>
          <w:rFonts w:ascii="Times New Roman" w:hAnsi="Times New Roman" w:cs="Times New Roman"/>
          <w:sz w:val="20"/>
        </w:rPr>
        <w:t xml:space="preserve">                 </w:t>
      </w:r>
      <w:r w:rsidRPr="00117F7C">
        <w:rPr>
          <w:rFonts w:ascii="Times New Roman" w:hAnsi="Times New Roman" w:cs="Times New Roman"/>
          <w:sz w:val="24"/>
          <w:szCs w:val="24"/>
        </w:rPr>
        <w:t>Приложение 21</w:t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117F7C" w:rsidRPr="00D554DE" w:rsidTr="002672E6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7C" w:rsidRPr="00D554DE" w:rsidRDefault="00117F7C" w:rsidP="00267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к р</w:t>
            </w:r>
            <w:r w:rsidRPr="00D554DE">
              <w:rPr>
                <w:rFonts w:ascii="Times New Roman" w:eastAsia="Times New Roman" w:hAnsi="Times New Roman" w:cs="Times New Roman"/>
              </w:rPr>
              <w:t>ешению Котовской районной Думы</w:t>
            </w:r>
          </w:p>
        </w:tc>
      </w:tr>
      <w:tr w:rsidR="00117F7C" w:rsidRPr="00D554DE" w:rsidTr="002672E6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7C" w:rsidRPr="00D554DE" w:rsidRDefault="00117F7C" w:rsidP="00267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от 18.12.</w:t>
            </w:r>
            <w:r w:rsidRPr="00D554DE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4DE">
              <w:rPr>
                <w:rFonts w:ascii="Times New Roman" w:eastAsia="Times New Roman" w:hAnsi="Times New Roman" w:cs="Times New Roman"/>
              </w:rPr>
              <w:t>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55/20-6 -Р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Д  «О бюджете Котовского </w:t>
            </w:r>
          </w:p>
        </w:tc>
      </w:tr>
      <w:tr w:rsidR="00117F7C" w:rsidRPr="00D554DE" w:rsidTr="002672E6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7C" w:rsidRPr="00D554DE" w:rsidRDefault="00117F7C" w:rsidP="00267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муниципального района на 2021</w:t>
            </w:r>
            <w:r w:rsidRPr="00D554DE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117F7C" w:rsidRPr="00D554DE" w:rsidTr="002672E6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7C" w:rsidRPr="00D554DE" w:rsidRDefault="00117F7C" w:rsidP="00267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и плановый период 2022 и 2023 </w:t>
            </w:r>
            <w:r w:rsidRPr="00D554DE">
              <w:rPr>
                <w:rFonts w:ascii="Times New Roman" w:eastAsia="Times New Roman" w:hAnsi="Times New Roman" w:cs="Times New Roman"/>
              </w:rPr>
              <w:t>годов"</w:t>
            </w:r>
          </w:p>
        </w:tc>
      </w:tr>
    </w:tbl>
    <w:p w:rsidR="00D70D59" w:rsidRPr="00D70D59" w:rsidRDefault="00D70D59" w:rsidP="00D70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D59" w:rsidRPr="00D70D59" w:rsidRDefault="00D70D59" w:rsidP="00D70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Предельная штатная численность муниципальных служащих</w:t>
      </w:r>
    </w:p>
    <w:p w:rsidR="00D70D59" w:rsidRPr="00D70D59" w:rsidRDefault="00D70D59" w:rsidP="00D70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D59">
        <w:rPr>
          <w:rFonts w:ascii="Times New Roman" w:hAnsi="Times New Roman" w:cs="Times New Roman"/>
          <w:b/>
          <w:bCs/>
          <w:sz w:val="24"/>
          <w:szCs w:val="24"/>
        </w:rPr>
        <w:t xml:space="preserve"> по главным распорядителям бюджетных средств</w:t>
      </w:r>
    </w:p>
    <w:p w:rsidR="00D70D59" w:rsidRPr="00D70D59" w:rsidRDefault="00D70D59" w:rsidP="00D70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D59">
        <w:rPr>
          <w:rFonts w:ascii="Times New Roman" w:hAnsi="Times New Roman" w:cs="Times New Roman"/>
          <w:b/>
          <w:bCs/>
          <w:sz w:val="24"/>
          <w:szCs w:val="24"/>
        </w:rPr>
        <w:t xml:space="preserve"> Котовского муниципального района</w:t>
      </w:r>
    </w:p>
    <w:p w:rsidR="00D70D59" w:rsidRPr="00D70D59" w:rsidRDefault="00D70D59" w:rsidP="00D70D5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1665"/>
        <w:gridCol w:w="2422"/>
        <w:gridCol w:w="2399"/>
      </w:tblGrid>
      <w:tr w:rsidR="00D70D59" w:rsidRPr="00D70D59" w:rsidTr="00D70D59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D5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D59">
              <w:rPr>
                <w:rFonts w:ascii="Times New Roman" w:hAnsi="Times New Roman" w:cs="Times New Roman"/>
                <w:b/>
                <w:bCs/>
              </w:rPr>
              <w:t>Численность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D59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D70D59" w:rsidRPr="00D70D59" w:rsidTr="00D70D59">
        <w:trPr>
          <w:trHeight w:val="11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D59">
              <w:rPr>
                <w:rFonts w:ascii="Times New Roman" w:hAnsi="Times New Roman" w:cs="Times New Roman"/>
                <w:b/>
                <w:bCs/>
              </w:rPr>
              <w:t>по передаче государственных полномочий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D59">
              <w:rPr>
                <w:rFonts w:ascii="Times New Roman" w:hAnsi="Times New Roman" w:cs="Times New Roman"/>
                <w:b/>
                <w:bCs/>
              </w:rPr>
              <w:t>по передаче полномочий от муниципальных образований района</w:t>
            </w:r>
          </w:p>
        </w:tc>
      </w:tr>
      <w:tr w:rsidR="00D70D59" w:rsidRPr="00D70D59" w:rsidTr="00D70D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4</w:t>
            </w:r>
          </w:p>
        </w:tc>
      </w:tr>
      <w:tr w:rsidR="00D70D59" w:rsidRPr="00D70D59" w:rsidTr="00D70D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Администрация Котовского муниципального района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3</w:t>
            </w:r>
          </w:p>
        </w:tc>
      </w:tr>
      <w:tr w:rsidR="00D70D59" w:rsidRPr="00D70D59" w:rsidTr="00D70D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59" w:rsidRPr="00D70D59" w:rsidTr="00D70D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59" w:rsidRPr="00D70D59" w:rsidTr="00D70D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Отдел по культуре, молодежной политике и спорту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59" w:rsidRPr="00D70D59" w:rsidTr="00D70D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Котовская районная Дума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-</w:t>
            </w:r>
          </w:p>
        </w:tc>
      </w:tr>
      <w:tr w:rsidR="00D70D59" w:rsidRPr="00D70D59" w:rsidTr="00D70D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59" w:rsidRPr="00D70D59" w:rsidTr="00D70D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D5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59" w:rsidRPr="00D70D59" w:rsidRDefault="00D70D59" w:rsidP="00D70D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0D59">
              <w:rPr>
                <w:rFonts w:ascii="Times New Roman" w:hAnsi="Times New Roman" w:cs="Times New Roman"/>
              </w:rPr>
              <w:t>3</w:t>
            </w:r>
          </w:p>
        </w:tc>
      </w:tr>
    </w:tbl>
    <w:p w:rsidR="00131BD1" w:rsidRDefault="00131BD1" w:rsidP="00131BD1"/>
    <w:p w:rsidR="00D70D59" w:rsidRDefault="00D70D59" w:rsidP="00131BD1"/>
    <w:tbl>
      <w:tblPr>
        <w:tblW w:w="9579" w:type="dxa"/>
        <w:tblInd w:w="93" w:type="dxa"/>
        <w:tblLook w:val="04A0"/>
      </w:tblPr>
      <w:tblGrid>
        <w:gridCol w:w="3417"/>
        <w:gridCol w:w="1136"/>
        <w:gridCol w:w="1843"/>
        <w:gridCol w:w="86"/>
        <w:gridCol w:w="1083"/>
        <w:gridCol w:w="107"/>
        <w:gridCol w:w="129"/>
        <w:gridCol w:w="236"/>
        <w:gridCol w:w="1542"/>
      </w:tblGrid>
      <w:tr w:rsidR="00D70D59" w:rsidRPr="00405804" w:rsidTr="00D70D59">
        <w:trPr>
          <w:trHeight w:val="300"/>
        </w:trPr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  <w:bookmarkStart w:id="1" w:name="RANGE!A1:E465"/>
            <w:bookmarkEnd w:id="1"/>
          </w:p>
        </w:tc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117F7C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22</w:t>
            </w:r>
          </w:p>
        </w:tc>
      </w:tr>
      <w:tr w:rsidR="00D70D59" w:rsidRPr="00405804" w:rsidTr="00D70D59">
        <w:trPr>
          <w:trHeight w:val="1260"/>
        </w:trPr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117F7C" w:rsidRDefault="00117F7C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D70D59"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ешению Котовской районной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18.12.2020 № 55/20-6-РД "</w:t>
            </w:r>
            <w:r w:rsidR="00D70D59"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Котовского муниципального района на 2021 год и на плановый период 2022 и2023 годов"</w:t>
            </w:r>
          </w:p>
        </w:tc>
      </w:tr>
      <w:tr w:rsidR="00D70D59" w:rsidRPr="00405804" w:rsidTr="00D70D59">
        <w:trPr>
          <w:trHeight w:val="285"/>
        </w:trPr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D70D59" w:rsidRPr="00405804" w:rsidTr="00D70D59">
        <w:trPr>
          <w:trHeight w:val="469"/>
        </w:trPr>
        <w:tc>
          <w:tcPr>
            <w:tcW w:w="95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</w:p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подразделам, целевым статьям и видам расходов бюджета </w:t>
            </w:r>
          </w:p>
          <w:p w:rsidR="00D70D59" w:rsidRPr="00D70D59" w:rsidRDefault="00D70D59" w:rsidP="00D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Котовского муниципального района  на  2021 год</w:t>
            </w:r>
          </w:p>
          <w:p w:rsidR="00D70D59" w:rsidRPr="00405804" w:rsidRDefault="00D70D59" w:rsidP="00D70D5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70D59" w:rsidRPr="00405804" w:rsidTr="00D70D59">
        <w:trPr>
          <w:trHeight w:val="469"/>
        </w:trPr>
        <w:tc>
          <w:tcPr>
            <w:tcW w:w="95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D70D59" w:rsidRPr="00405804" w:rsidTr="00D70D59">
        <w:trPr>
          <w:trHeight w:val="469"/>
        </w:trPr>
        <w:tc>
          <w:tcPr>
            <w:tcW w:w="95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D70D59" w:rsidRPr="00405804" w:rsidTr="00D70D59">
        <w:trPr>
          <w:trHeight w:val="810"/>
        </w:trPr>
        <w:tc>
          <w:tcPr>
            <w:tcW w:w="95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D70D59" w:rsidRPr="00405804" w:rsidTr="00D70D59">
        <w:trPr>
          <w:trHeight w:val="300"/>
        </w:trPr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405804" w:rsidRDefault="00D70D59" w:rsidP="00D70D5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D70D59" w:rsidRPr="00405804" w:rsidTr="00D70D59">
        <w:trPr>
          <w:trHeight w:val="300"/>
        </w:trPr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6DFE">
              <w:rPr>
                <w:rFonts w:ascii="Times New Roman" w:eastAsia="Times New Roman" w:hAnsi="Times New Roman" w:cs="Times New Roman"/>
              </w:rPr>
              <w:t>единица измерения</w:t>
            </w:r>
            <w:proofErr w:type="gramStart"/>
            <w:r w:rsidRPr="00126DF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26DFE">
              <w:rPr>
                <w:rFonts w:ascii="Times New Roman" w:eastAsia="Times New Roman" w:hAnsi="Times New Roman" w:cs="Times New Roman"/>
              </w:rPr>
              <w:t xml:space="preserve"> тыс. рублей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126DFE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D59" w:rsidRPr="00405804" w:rsidTr="00D70D5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6DFE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6DFE">
              <w:rPr>
                <w:rFonts w:ascii="Times New Roman" w:eastAsia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6DFE"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6DFE">
              <w:rPr>
                <w:rFonts w:ascii="Times New Roman" w:eastAsia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126DFE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DFE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126D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26DFE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proofErr w:type="gramStart"/>
            <w:r w:rsidRPr="00126D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proofErr w:type="gramEnd"/>
          </w:p>
        </w:tc>
      </w:tr>
      <w:tr w:rsidR="00D70D59" w:rsidRPr="00405804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580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580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580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580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59" w:rsidRPr="00405804" w:rsidRDefault="00D70D59" w:rsidP="00D70D5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405804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</w:tr>
      <w:tr w:rsidR="00D70D59" w:rsidRPr="00D70D59" w:rsidTr="00D70D59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ОБЩЕГОСУДАРСТВЕННЫЕ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D70D59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0D59">
              <w:rPr>
                <w:rFonts w:ascii="Times New Roman" w:eastAsia="Times New Roman" w:hAnsi="Times New Roman" w:cs="Times New Roman"/>
                <w:b/>
                <w:color w:val="000000"/>
              </w:rPr>
              <w:t>57 5</w:t>
            </w:r>
            <w:r w:rsidR="009759A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D70D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3,374  </w:t>
            </w:r>
          </w:p>
        </w:tc>
      </w:tr>
      <w:tr w:rsidR="00D70D59" w:rsidRPr="007E6C52" w:rsidTr="00D70D59">
        <w:trPr>
          <w:trHeight w:val="9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D70D59" w:rsidRPr="007E6C52" w:rsidTr="00D70D59">
        <w:trPr>
          <w:trHeight w:val="9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«Совершенствование системы муниципального управления Котовского муниципального района»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D70D59" w:rsidRPr="007E6C52" w:rsidTr="00D70D59">
        <w:trPr>
          <w:trHeight w:val="12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20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1 693,800  </w:t>
            </w:r>
          </w:p>
        </w:tc>
      </w:tr>
      <w:tr w:rsidR="00D70D59" w:rsidRPr="007E6C52" w:rsidTr="00D70D59">
        <w:trPr>
          <w:trHeight w:val="16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14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D70D59" w:rsidRPr="007E6C52" w:rsidTr="00D70D59">
        <w:trPr>
          <w:trHeight w:val="11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D70D59" w:rsidRPr="007E6C52" w:rsidTr="00D70D59">
        <w:trPr>
          <w:trHeight w:val="15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1 188,950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162,000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0,750  </w:t>
            </w:r>
          </w:p>
        </w:tc>
      </w:tr>
      <w:tr w:rsidR="00D70D59" w:rsidRPr="007E6C52" w:rsidTr="00D70D59">
        <w:trPr>
          <w:trHeight w:val="1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33 181,450  </w:t>
            </w:r>
          </w:p>
        </w:tc>
      </w:tr>
      <w:tr w:rsidR="00D70D59" w:rsidRPr="007E6C52" w:rsidTr="00D70D59">
        <w:trPr>
          <w:trHeight w:val="9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Совершенствование системы муниципального управления Котовского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27 679,550  </w:t>
            </w:r>
          </w:p>
        </w:tc>
      </w:tr>
      <w:tr w:rsidR="00D70D59" w:rsidRPr="007E6C52" w:rsidTr="00D70D5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24 901,850  </w:t>
            </w:r>
          </w:p>
        </w:tc>
      </w:tr>
      <w:tr w:rsidR="00D70D59" w:rsidRPr="007E6C52" w:rsidTr="00D70D59">
        <w:trPr>
          <w:trHeight w:val="1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23 428,700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1 473,150  </w:t>
            </w:r>
          </w:p>
        </w:tc>
      </w:tr>
      <w:tr w:rsidR="00D70D59" w:rsidRPr="007E6C52" w:rsidTr="00D70D59">
        <w:trPr>
          <w:trHeight w:val="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136,000  </w:t>
            </w:r>
          </w:p>
        </w:tc>
      </w:tr>
      <w:tr w:rsidR="00D70D59" w:rsidRPr="007E6C52" w:rsidTr="00D70D59">
        <w:trPr>
          <w:trHeight w:val="9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6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15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6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11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50 0 0070010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313,000  </w:t>
            </w:r>
          </w:p>
        </w:tc>
      </w:tr>
      <w:tr w:rsidR="00D70D59" w:rsidRPr="007E6C52" w:rsidTr="00D70D59">
        <w:trPr>
          <w:trHeight w:val="16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301,700  </w:t>
            </w:r>
          </w:p>
        </w:tc>
      </w:tr>
      <w:tr w:rsidR="00D70D59" w:rsidRPr="007E6C52" w:rsidTr="00D70D59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50 00070010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11,300  </w:t>
            </w:r>
          </w:p>
        </w:tc>
      </w:tr>
      <w:tr w:rsidR="00D70D59" w:rsidRPr="007E6C52" w:rsidTr="00D70D59">
        <w:trPr>
          <w:trHeight w:val="11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90 0 0070010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90 0 0070010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90 00070010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11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50 0 0070020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1 636,800  </w:t>
            </w:r>
          </w:p>
        </w:tc>
      </w:tr>
      <w:tr w:rsidR="00D70D59" w:rsidRPr="007E6C52" w:rsidTr="00D70D59">
        <w:trPr>
          <w:trHeight w:val="15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1 562,400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72,396  </w:t>
            </w:r>
          </w:p>
        </w:tc>
      </w:tr>
      <w:tr w:rsidR="00D70D59" w:rsidRPr="007E6C52" w:rsidTr="00D70D59">
        <w:trPr>
          <w:trHeight w:val="7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2,004  </w:t>
            </w:r>
          </w:p>
        </w:tc>
      </w:tr>
      <w:tr w:rsidR="00D70D59" w:rsidRPr="007E6C52" w:rsidTr="00D70D59">
        <w:trPr>
          <w:trHeight w:val="1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50 0 0070030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344,500  </w:t>
            </w:r>
          </w:p>
        </w:tc>
      </w:tr>
      <w:tr w:rsidR="00D70D59" w:rsidRPr="007E6C52" w:rsidTr="00D70D59">
        <w:trPr>
          <w:trHeight w:val="1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344,500  </w:t>
            </w:r>
          </w:p>
        </w:tc>
      </w:tr>
      <w:tr w:rsidR="00D70D59" w:rsidRPr="007E6C52" w:rsidTr="00D70D59">
        <w:trPr>
          <w:trHeight w:val="1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50 0 0070040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347,400  </w:t>
            </w:r>
          </w:p>
        </w:tc>
      </w:tr>
      <w:tr w:rsidR="00D70D59" w:rsidRPr="007E6C52" w:rsidTr="00D70D59">
        <w:trPr>
          <w:trHeight w:val="1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341,800  </w:t>
            </w:r>
          </w:p>
        </w:tc>
      </w:tr>
      <w:tr w:rsidR="00D70D59" w:rsidRPr="007E6C52" w:rsidTr="00D70D59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50 0 0070040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5,600  </w:t>
            </w:r>
          </w:p>
        </w:tc>
      </w:tr>
      <w:tr w:rsidR="00D70D59" w:rsidRPr="007E6C52" w:rsidTr="00D70D59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1 261,300  </w:t>
            </w:r>
          </w:p>
        </w:tc>
      </w:tr>
      <w:tr w:rsidR="00D70D59" w:rsidRPr="007E6C52" w:rsidTr="00D70D59">
        <w:trPr>
          <w:trHeight w:val="9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Обеспечение деятельности муниципальных органов местного самоуправления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 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переданные полномочия г. Котово)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1 261,300  </w:t>
            </w:r>
          </w:p>
        </w:tc>
      </w:tr>
      <w:tr w:rsidR="00D70D59" w:rsidRPr="007E6C52" w:rsidTr="00D70D59">
        <w:trPr>
          <w:trHeight w:val="16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951,371  </w:t>
            </w:r>
          </w:p>
        </w:tc>
      </w:tr>
      <w:tr w:rsidR="00D70D59" w:rsidRPr="007E6C52" w:rsidTr="00D70D59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309,929  </w:t>
            </w:r>
          </w:p>
        </w:tc>
      </w:tr>
      <w:tr w:rsidR="00D70D59" w:rsidRPr="007E6C52" w:rsidTr="00D70D59">
        <w:trPr>
          <w:trHeight w:val="7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9000080430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9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D70D59" w:rsidRPr="007E6C52" w:rsidTr="00D70D59">
        <w:trPr>
          <w:trHeight w:val="1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1 457,700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20,500  </w:t>
            </w:r>
          </w:p>
        </w:tc>
      </w:tr>
      <w:tr w:rsidR="00D70D59" w:rsidRPr="007E6C52" w:rsidTr="00D70D59">
        <w:trPr>
          <w:trHeight w:val="10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2 762,400  </w:t>
            </w:r>
          </w:p>
        </w:tc>
      </w:tr>
      <w:tr w:rsidR="00D70D59" w:rsidRPr="007E6C52" w:rsidTr="00D70D59">
        <w:trPr>
          <w:trHeight w:val="9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2 762,400  </w:t>
            </w:r>
          </w:p>
        </w:tc>
      </w:tr>
      <w:tr w:rsidR="00D70D59" w:rsidRPr="007E6C52" w:rsidTr="00D70D59">
        <w:trPr>
          <w:trHeight w:val="15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2 698,600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63,800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Судебная система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13,600  </w:t>
            </w:r>
          </w:p>
        </w:tc>
      </w:tr>
      <w:tr w:rsidR="00D70D59" w:rsidRPr="007E6C52" w:rsidTr="00D70D59">
        <w:trPr>
          <w:trHeight w:val="9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D70D59" w:rsidRPr="007E6C52" w:rsidTr="00D70D59">
        <w:trPr>
          <w:trHeight w:val="1549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99 0 0051200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D70D59" w:rsidRPr="007E6C52" w:rsidTr="00D70D59">
        <w:trPr>
          <w:trHeight w:val="6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99 0 0051200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13,600  </w:t>
            </w:r>
          </w:p>
        </w:tc>
      </w:tr>
      <w:tr w:rsidR="00D70D59" w:rsidRPr="007E6C52" w:rsidTr="00D70D59">
        <w:trPr>
          <w:trHeight w:val="12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7 7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5,874  </w:t>
            </w:r>
          </w:p>
        </w:tc>
      </w:tr>
      <w:tr w:rsidR="00D70D59" w:rsidRPr="007E6C52" w:rsidTr="00D70D59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ВЦП  "Управление муниципальными Финансами  Котовского муниципального района  на  2021 -2023 годы 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51 0 0000000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5 9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0,974  </w:t>
            </w:r>
          </w:p>
        </w:tc>
      </w:tr>
      <w:tr w:rsidR="00D70D59" w:rsidRPr="007E6C52" w:rsidTr="00D70D59">
        <w:trPr>
          <w:trHeight w:val="16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5 693,600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759A8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4,174  </w:t>
            </w:r>
          </w:p>
        </w:tc>
      </w:tr>
      <w:tr w:rsidR="00D70D59" w:rsidRPr="007E6C52" w:rsidTr="00D70D59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51 0 0080080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3,200  </w:t>
            </w:r>
          </w:p>
        </w:tc>
      </w:tr>
      <w:tr w:rsidR="00D70D59" w:rsidRPr="007E6C52" w:rsidTr="00D70D59">
        <w:trPr>
          <w:trHeight w:val="9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D70D59" w:rsidRPr="007E6C52" w:rsidTr="00D70D59">
        <w:trPr>
          <w:trHeight w:val="9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90 0 0080240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216,000  </w:t>
            </w:r>
          </w:p>
        </w:tc>
      </w:tr>
      <w:tr w:rsidR="00D70D59" w:rsidRPr="007E6C52" w:rsidTr="00D70D59">
        <w:trPr>
          <w:trHeight w:val="6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90 0 0080240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D70D59" w:rsidRPr="007E6C52" w:rsidTr="00D70D59">
        <w:trPr>
          <w:trHeight w:val="8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</w:tr>
      <w:tr w:rsidR="00D70D59" w:rsidRPr="007E6C52" w:rsidTr="00D70D59">
        <w:trPr>
          <w:trHeight w:val="16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90 0 0000050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878,900  </w:t>
            </w:r>
          </w:p>
        </w:tc>
      </w:tr>
      <w:tr w:rsidR="00D70D59" w:rsidRPr="007E6C52" w:rsidTr="00D70D59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90 0 0000020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30,776  </w:t>
            </w:r>
          </w:p>
        </w:tc>
      </w:tr>
      <w:tr w:rsidR="00D70D59" w:rsidRPr="007E6C52" w:rsidTr="00D70D59">
        <w:trPr>
          <w:trHeight w:val="4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90 0 0080080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0,724  </w:t>
            </w:r>
          </w:p>
        </w:tc>
      </w:tr>
      <w:tr w:rsidR="00D70D59" w:rsidRPr="007E6C52" w:rsidTr="00D70D59">
        <w:trPr>
          <w:trHeight w:val="12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728,500  </w:t>
            </w:r>
          </w:p>
        </w:tc>
      </w:tr>
      <w:tr w:rsidR="00D70D59" w:rsidRPr="007E6C52" w:rsidTr="00D70D59">
        <w:trPr>
          <w:trHeight w:val="1691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90 0 0080250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728,500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70D59" w:rsidRPr="007E6C52" w:rsidTr="00D70D5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50 0 00080070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70D59" w:rsidRPr="007E6C52" w:rsidTr="00D70D59">
        <w:trPr>
          <w:trHeight w:val="5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50 0 00080070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D70D59" w:rsidRPr="007E6C52" w:rsidTr="00D70D59">
        <w:trPr>
          <w:trHeight w:val="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50 0 00080070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D70D59" w:rsidRPr="007E6C52" w:rsidTr="00D70D59">
        <w:trPr>
          <w:trHeight w:val="4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13 256,950  </w:t>
            </w:r>
          </w:p>
        </w:tc>
      </w:tr>
      <w:tr w:rsidR="00D70D59" w:rsidRPr="007E6C52" w:rsidTr="00D70D5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11 284,650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8 806,000  </w:t>
            </w:r>
          </w:p>
        </w:tc>
      </w:tr>
      <w:tr w:rsidR="00D70D59" w:rsidRPr="007E6C52" w:rsidTr="00D70D59">
        <w:trPr>
          <w:trHeight w:val="6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50 0 0000080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8 774,700  </w:t>
            </w:r>
          </w:p>
        </w:tc>
      </w:tr>
      <w:tr w:rsidR="00D70D59" w:rsidRPr="007E6C52" w:rsidTr="00D70D59">
        <w:trPr>
          <w:trHeight w:val="16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6 116,700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2 658,000  </w:t>
            </w:r>
          </w:p>
        </w:tc>
      </w:tr>
      <w:tr w:rsidR="00D70D59" w:rsidRPr="007E6C52" w:rsidTr="00D70D59">
        <w:trPr>
          <w:trHeight w:val="3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50 0 0080080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31,300  </w:t>
            </w:r>
          </w:p>
        </w:tc>
      </w:tr>
      <w:tr w:rsidR="00D70D59" w:rsidRPr="007E6C52" w:rsidTr="00D70D59">
        <w:trPr>
          <w:trHeight w:val="984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50 0 0021010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40,000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50 0 0021010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40,000  </w:t>
            </w:r>
          </w:p>
        </w:tc>
      </w:tr>
      <w:tr w:rsidR="00D70D59" w:rsidRPr="007E6C52" w:rsidTr="00D70D59">
        <w:trPr>
          <w:trHeight w:val="7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10,000  </w:t>
            </w:r>
          </w:p>
        </w:tc>
      </w:tr>
      <w:tr w:rsidR="00D70D59" w:rsidRPr="007E6C52" w:rsidTr="00D70D59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10,000  </w:t>
            </w:r>
          </w:p>
        </w:tc>
      </w:tr>
      <w:tr w:rsidR="00D70D59" w:rsidRPr="007E6C52" w:rsidTr="00D70D59">
        <w:trPr>
          <w:trHeight w:val="7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D70D59" w:rsidRPr="007E6C52" w:rsidTr="00D70D59">
        <w:trPr>
          <w:trHeight w:val="4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526,850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519,850  </w:t>
            </w:r>
          </w:p>
        </w:tc>
      </w:tr>
      <w:tr w:rsidR="00D70D59" w:rsidRPr="007E6C52" w:rsidTr="00D70D59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 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7,000  </w:t>
            </w:r>
          </w:p>
        </w:tc>
      </w:tr>
      <w:tr w:rsidR="00D70D59" w:rsidRPr="007E6C52" w:rsidTr="00D70D59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50 0 0080230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251,300  </w:t>
            </w:r>
          </w:p>
        </w:tc>
      </w:tr>
      <w:tr w:rsidR="00D70D59" w:rsidRPr="007E6C52" w:rsidTr="00D70D59">
        <w:trPr>
          <w:trHeight w:val="3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50 0 0080230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251,300  </w:t>
            </w:r>
          </w:p>
        </w:tc>
      </w:tr>
      <w:tr w:rsidR="00D70D59" w:rsidRPr="007E6C52" w:rsidTr="00D70D59">
        <w:trPr>
          <w:trHeight w:val="8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50 0 0059320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1 630,500  </w:t>
            </w:r>
          </w:p>
        </w:tc>
      </w:tr>
      <w:tr w:rsidR="00D70D59" w:rsidRPr="007E6C52" w:rsidTr="00D70D59">
        <w:trPr>
          <w:trHeight w:val="16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1 221,600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406,244  </w:t>
            </w:r>
          </w:p>
        </w:tc>
      </w:tr>
      <w:tr w:rsidR="00D70D59" w:rsidRPr="007E6C52" w:rsidTr="00D70D59">
        <w:trPr>
          <w:trHeight w:val="3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</w:tr>
      <w:tr w:rsidR="00D70D59" w:rsidRPr="007E6C52" w:rsidTr="00D70D59">
        <w:trPr>
          <w:trHeight w:val="11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1 972,300  </w:t>
            </w:r>
          </w:p>
        </w:tc>
      </w:tr>
      <w:tr w:rsidR="00D70D59" w:rsidRPr="007E6C52" w:rsidTr="00D70D59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99 0 0020000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1 507,500  </w:t>
            </w:r>
          </w:p>
        </w:tc>
      </w:tr>
      <w:tr w:rsidR="00D70D59" w:rsidRPr="007E6C52" w:rsidTr="00D70D5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387,600  </w:t>
            </w:r>
          </w:p>
        </w:tc>
      </w:tr>
      <w:tr w:rsidR="00D70D59" w:rsidRPr="007E6C52" w:rsidTr="00D70D59">
        <w:trPr>
          <w:trHeight w:val="3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99 0 0020170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1 119,900  </w:t>
            </w:r>
          </w:p>
        </w:tc>
      </w:tr>
      <w:tr w:rsidR="00D70D59" w:rsidRPr="007E6C52" w:rsidTr="00D70D59">
        <w:trPr>
          <w:trHeight w:val="8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Субвенция на проведения Всероссийской сельскохозяйственной переписи в 2020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9900053910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464,800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9900053910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464,800  </w:t>
            </w:r>
          </w:p>
        </w:tc>
      </w:tr>
      <w:tr w:rsidR="00D70D59" w:rsidRPr="007E6C52" w:rsidTr="00D70D59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1 575,000  </w:t>
            </w:r>
          </w:p>
        </w:tc>
      </w:tr>
      <w:tr w:rsidR="00D70D59" w:rsidRPr="007E6C52" w:rsidTr="00D70D59">
        <w:trPr>
          <w:trHeight w:val="8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D70D59" w:rsidRPr="007E6C52" w:rsidTr="00D70D5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D70D59" w:rsidRPr="007E6C52" w:rsidTr="00D70D59">
        <w:trPr>
          <w:trHeight w:val="15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E6C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1 377,400  </w:t>
            </w:r>
          </w:p>
        </w:tc>
      </w:tr>
      <w:tr w:rsidR="00D70D59" w:rsidRPr="007E6C52" w:rsidTr="00D70D59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E6C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185,600  </w:t>
            </w:r>
          </w:p>
        </w:tc>
      </w:tr>
      <w:tr w:rsidR="00D70D59" w:rsidRPr="007E6C52" w:rsidTr="00D70D59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12,000  </w:t>
            </w:r>
          </w:p>
        </w:tc>
      </w:tr>
      <w:tr w:rsidR="00D70D59" w:rsidRPr="007E6C52" w:rsidTr="00D70D5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D70D59" w:rsidRPr="007E6C52" w:rsidTr="00D70D59">
        <w:trPr>
          <w:trHeight w:val="13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34 0 0023050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D70D59" w:rsidRPr="007E6C52" w:rsidTr="00D70D59">
        <w:trPr>
          <w:trHeight w:val="8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7,000  </w:t>
            </w:r>
          </w:p>
        </w:tc>
      </w:tr>
      <w:tr w:rsidR="00D70D59" w:rsidRPr="007E6C52" w:rsidTr="00D70D59">
        <w:trPr>
          <w:trHeight w:val="6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36 2 0023030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7,000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20 947,515  </w:t>
            </w:r>
          </w:p>
        </w:tc>
      </w:tr>
      <w:tr w:rsidR="00D70D59" w:rsidRPr="007E6C52" w:rsidTr="00D70D59">
        <w:trPr>
          <w:trHeight w:val="4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82,000  </w:t>
            </w:r>
          </w:p>
        </w:tc>
      </w:tr>
      <w:tr w:rsidR="00D70D59" w:rsidRPr="007E6C52" w:rsidTr="00D70D59">
        <w:trPr>
          <w:trHeight w:val="8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82,000  </w:t>
            </w:r>
          </w:p>
        </w:tc>
      </w:tr>
      <w:tr w:rsidR="00D70D59" w:rsidRPr="007E6C52" w:rsidTr="00D70D59">
        <w:trPr>
          <w:trHeight w:val="2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50 0 0070270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82,000  </w:t>
            </w:r>
          </w:p>
        </w:tc>
      </w:tr>
      <w:tr w:rsidR="00D70D59" w:rsidRPr="007E6C52" w:rsidTr="00D70D59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50 0 0070270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82,000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20 408,515  </w:t>
            </w:r>
          </w:p>
        </w:tc>
      </w:tr>
      <w:tr w:rsidR="00D70D59" w:rsidRPr="007E6C52" w:rsidTr="00D70D59">
        <w:trPr>
          <w:trHeight w:val="13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2 104,515  </w:t>
            </w:r>
          </w:p>
        </w:tc>
      </w:tr>
      <w:tr w:rsidR="00D70D59" w:rsidRPr="007E6C52" w:rsidTr="00D70D59">
        <w:trPr>
          <w:trHeight w:val="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2 104,515  </w:t>
            </w:r>
          </w:p>
        </w:tc>
      </w:tr>
      <w:tr w:rsidR="00D70D59" w:rsidRPr="007E6C52" w:rsidTr="00D70D59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16 0 0024020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604,515  </w:t>
            </w:r>
          </w:p>
        </w:tc>
      </w:tr>
      <w:tr w:rsidR="00D70D59" w:rsidRPr="007E6C52" w:rsidTr="00D70D59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16 0 0024020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1 500,000  </w:t>
            </w:r>
          </w:p>
        </w:tc>
      </w:tr>
      <w:tr w:rsidR="00D70D59" w:rsidRPr="007E6C52" w:rsidTr="00D70D59">
        <w:trPr>
          <w:trHeight w:val="1694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8 000,000  </w:t>
            </w:r>
          </w:p>
        </w:tc>
      </w:tr>
      <w:tr w:rsidR="00D70D59" w:rsidRPr="007E6C52" w:rsidTr="00D70D59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 на реализацию мероприятий связанных организацией освещения улично-дорожной сети населенных пунктов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8 000,000  </w:t>
            </w:r>
          </w:p>
        </w:tc>
      </w:tr>
      <w:tr w:rsidR="00D70D59" w:rsidRPr="007E6C52" w:rsidTr="00D70D59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 на реализацию мероприятий, связанных организацией освещения улично-дорожной сети населенных пунктов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8 000,000  </w:t>
            </w:r>
          </w:p>
        </w:tc>
      </w:tr>
      <w:tr w:rsidR="00D70D59" w:rsidRPr="007E6C52" w:rsidTr="00D70D59">
        <w:trPr>
          <w:trHeight w:val="11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10 304,000  </w:t>
            </w:r>
          </w:p>
        </w:tc>
      </w:tr>
      <w:tr w:rsidR="00D70D59" w:rsidRPr="007E6C52" w:rsidTr="00D70D59">
        <w:trPr>
          <w:trHeight w:val="8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10 304,000  </w:t>
            </w:r>
          </w:p>
        </w:tc>
      </w:tr>
      <w:tr w:rsidR="00D70D59" w:rsidRPr="007E6C52" w:rsidTr="00D70D59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1 300,000  </w:t>
            </w:r>
          </w:p>
        </w:tc>
      </w:tr>
      <w:tr w:rsidR="00D70D59" w:rsidRPr="007E6C52" w:rsidTr="00D70D59">
        <w:trPr>
          <w:trHeight w:val="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Иные межбюджетные трансферты  на реализацию мероприятий в сфере дорожной деятельности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9 004,000  </w:t>
            </w:r>
          </w:p>
        </w:tc>
      </w:tr>
      <w:tr w:rsidR="00D70D59" w:rsidRPr="007E6C52" w:rsidTr="00D70D59">
        <w:trPr>
          <w:trHeight w:val="4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457,000  </w:t>
            </w:r>
          </w:p>
        </w:tc>
      </w:tr>
      <w:tr w:rsidR="00D70D59" w:rsidRPr="007E6C52" w:rsidTr="00D70D59">
        <w:trPr>
          <w:trHeight w:val="8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02 0 0080130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70D59" w:rsidRPr="007E6C52" w:rsidTr="00D70D59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0B0EC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</w:t>
            </w:r>
          </w:p>
        </w:tc>
      </w:tr>
      <w:tr w:rsidR="00D70D59" w:rsidRPr="007E6C52" w:rsidTr="00D70D59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D70D59" w:rsidRPr="007E6C52" w:rsidTr="00D70D59">
        <w:trPr>
          <w:trHeight w:val="6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D70D59" w:rsidRPr="007E6C52" w:rsidTr="00D70D59">
        <w:trPr>
          <w:trHeight w:val="11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427,000  </w:t>
            </w:r>
          </w:p>
        </w:tc>
      </w:tr>
      <w:tr w:rsidR="00D70D59" w:rsidRPr="007E6C52" w:rsidTr="00D70D59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237,000  </w:t>
            </w:r>
          </w:p>
        </w:tc>
      </w:tr>
      <w:tr w:rsidR="00D70D59" w:rsidRPr="007E6C52" w:rsidTr="00D70D59">
        <w:trPr>
          <w:trHeight w:val="1618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99 0 0080300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237,000  </w:t>
            </w:r>
          </w:p>
        </w:tc>
      </w:tr>
      <w:tr w:rsidR="00D70D59" w:rsidRPr="007E6C52" w:rsidTr="00D70D59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Переданные полномочия сельских поселений  на мероприятия по утверждению генеральных планов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99 0 00824060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190,000  </w:t>
            </w:r>
          </w:p>
        </w:tc>
      </w:tr>
      <w:tr w:rsidR="00D70D59" w:rsidRPr="007E6C52" w:rsidTr="00D70D59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190,000  </w:t>
            </w:r>
          </w:p>
        </w:tc>
      </w:tr>
      <w:tr w:rsidR="00D70D59" w:rsidRPr="007E6C52" w:rsidTr="00D70D59">
        <w:trPr>
          <w:trHeight w:val="4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6 246,800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6 196,800  </w:t>
            </w:r>
          </w:p>
        </w:tc>
      </w:tr>
      <w:tr w:rsidR="00D70D59" w:rsidRPr="007E6C52" w:rsidTr="00D70D59">
        <w:trPr>
          <w:trHeight w:val="8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D70D59" w:rsidRPr="007E6C52" w:rsidTr="00D70D59">
        <w:trPr>
          <w:trHeight w:val="25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ресурсоснабжающих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D70D59" w:rsidRPr="007E6C52" w:rsidTr="00D70D59">
        <w:trPr>
          <w:trHeight w:val="1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50 0 0070510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1 996,800  </w:t>
            </w:r>
          </w:p>
        </w:tc>
      </w:tr>
      <w:tr w:rsidR="00D70D59" w:rsidRPr="007E6C52" w:rsidTr="00D70D59">
        <w:trPr>
          <w:trHeight w:val="1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4 200,000  </w:t>
            </w:r>
          </w:p>
        </w:tc>
      </w:tr>
      <w:tr w:rsidR="00D70D59" w:rsidRPr="007E6C52" w:rsidTr="00D70D59">
        <w:trPr>
          <w:trHeight w:val="16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99 0 0025020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6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99 0 0025020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Субсидии бюджетному учреждению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99 0 0025020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4 200,000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</w:tr>
      <w:tr w:rsidR="00D70D59" w:rsidRPr="007E6C52" w:rsidTr="00D70D59">
        <w:trPr>
          <w:trHeight w:val="12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99 0 0080530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</w:tr>
      <w:tr w:rsidR="00D70D59" w:rsidRPr="007E6C52" w:rsidTr="00D70D59">
        <w:trPr>
          <w:trHeight w:val="8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50,000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70D59" w:rsidRPr="007E6C52" w:rsidTr="00D70D59">
        <w:trPr>
          <w:trHeight w:val="6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70D59" w:rsidRPr="007E6C52" w:rsidTr="00D70D59">
        <w:trPr>
          <w:trHeight w:val="3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ВЦП " Проведение мониторинга за состоянием окружающей среды"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70D59" w:rsidRPr="007E6C52" w:rsidTr="00D70D59">
        <w:trPr>
          <w:trHeight w:val="6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83 0 0026010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10,000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Образование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394 996,400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8 849,400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9759A8" w:rsidRPr="007E6C52" w:rsidTr="009759A8">
        <w:trPr>
          <w:trHeight w:val="9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5013D9">
              <w:rPr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  <w:rPr>
                <w:b/>
                <w:bCs/>
              </w:rPr>
            </w:pPr>
            <w:r w:rsidRPr="005013D9">
              <w:rPr>
                <w:b/>
                <w:bCs/>
              </w:rPr>
              <w:t>070</w:t>
            </w: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35 0 0000000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rPr>
                <w:bCs/>
              </w:rPr>
            </w:pPr>
            <w:r w:rsidRPr="00111B53">
              <w:rPr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3 500,000</w:t>
            </w:r>
          </w:p>
        </w:tc>
      </w:tr>
      <w:tr w:rsidR="009759A8" w:rsidRPr="007E6C52" w:rsidTr="00D70D59">
        <w:trPr>
          <w:trHeight w:val="9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5013D9">
              <w:rPr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</w:pPr>
            <w:r w:rsidRPr="005013D9">
              <w:t>070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111B53">
              <w:rPr>
                <w:color w:val="000000"/>
              </w:rPr>
              <w:t>35 1 00S1850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rPr>
                <w:bCs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3 500,000</w:t>
            </w:r>
          </w:p>
        </w:tc>
      </w:tr>
      <w:tr w:rsidR="009759A8" w:rsidRPr="007E6C52" w:rsidTr="00D70D59">
        <w:trPr>
          <w:trHeight w:val="9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>
              <w:rPr>
                <w:color w:val="000000"/>
              </w:rPr>
              <w:t>Расходы за счет с</w:t>
            </w:r>
            <w:r w:rsidRPr="005013D9">
              <w:rPr>
                <w:color w:val="000000"/>
              </w:rPr>
              <w:t>убсидии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</w:pPr>
            <w:r w:rsidRPr="005013D9">
              <w:t>070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111B53">
              <w:rPr>
                <w:color w:val="000000"/>
              </w:rPr>
              <w:t>35 1 00S1850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3 325,000</w:t>
            </w:r>
          </w:p>
        </w:tc>
      </w:tr>
      <w:tr w:rsidR="009759A8" w:rsidRPr="007E6C52" w:rsidTr="00D70D59">
        <w:trPr>
          <w:trHeight w:val="9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  <w:rPr>
                <w:b/>
                <w:bCs/>
                <w:i/>
                <w:iCs/>
                <w:color w:val="000000"/>
              </w:rPr>
            </w:pPr>
            <w:r w:rsidRPr="005013D9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013D9">
              <w:rPr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5013D9">
              <w:rPr>
                <w:b/>
                <w:bCs/>
                <w:i/>
                <w:iCs/>
                <w:color w:val="000000"/>
              </w:rPr>
              <w:t xml:space="preserve"> за счет средств местного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</w:pPr>
            <w:r w:rsidRPr="005013D9">
              <w:t>070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rPr>
                <w:bCs/>
              </w:rPr>
            </w:pPr>
            <w:r w:rsidRPr="00111B53">
              <w:rPr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111B53">
              <w:rPr>
                <w:bCs/>
                <w:color w:val="000000"/>
              </w:rPr>
              <w:t xml:space="preserve">175,000 </w:t>
            </w:r>
          </w:p>
        </w:tc>
      </w:tr>
      <w:tr w:rsidR="009759A8" w:rsidRPr="007E6C52" w:rsidTr="00D70D59">
        <w:trPr>
          <w:trHeight w:val="9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</w:pPr>
            <w:r w:rsidRPr="005013D9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5013D9" w:rsidRDefault="009759A8" w:rsidP="009759A8">
            <w:pPr>
              <w:tabs>
                <w:tab w:val="left" w:pos="8364"/>
              </w:tabs>
              <w:ind w:firstLine="141"/>
            </w:pPr>
            <w:r w:rsidRPr="005013D9">
              <w:t>070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111B53">
              <w:rPr>
                <w:color w:val="000000"/>
              </w:rPr>
              <w:t>35 1 00S1850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</w:pPr>
            <w:r w:rsidRPr="00111B53"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A8" w:rsidRPr="00111B53" w:rsidRDefault="009759A8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111B53">
              <w:rPr>
                <w:color w:val="000000"/>
              </w:rPr>
              <w:t xml:space="preserve">175,00  </w:t>
            </w:r>
          </w:p>
        </w:tc>
      </w:tr>
      <w:tr w:rsidR="00D70D59" w:rsidRPr="007E6C52" w:rsidTr="00D70D59">
        <w:trPr>
          <w:trHeight w:val="9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114 042,000  </w:t>
            </w:r>
          </w:p>
        </w:tc>
      </w:tr>
      <w:tr w:rsidR="00D70D59" w:rsidRPr="007E6C52" w:rsidTr="00D70D59">
        <w:trPr>
          <w:trHeight w:val="8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8 806,400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70D59" w:rsidRPr="007E6C52" w:rsidTr="00D70D59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5 965,100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70D59" w:rsidRPr="007E6C52" w:rsidTr="00D70D59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13 030,000  </w:t>
            </w:r>
          </w:p>
        </w:tc>
      </w:tr>
      <w:tr w:rsidR="00D70D59" w:rsidRPr="007E6C52" w:rsidTr="00D70D59">
        <w:trPr>
          <w:trHeight w:val="6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759A8">
              <w:rPr>
                <w:rFonts w:ascii="Times New Roman" w:eastAsia="Times New Roman" w:hAnsi="Times New Roman" w:cs="Times New Roman"/>
                <w:color w:val="000000"/>
              </w:rPr>
              <w:t>2 935,100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759A8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,400  </w:t>
            </w:r>
          </w:p>
        </w:tc>
      </w:tr>
      <w:tr w:rsidR="00D70D59" w:rsidRPr="007E6C52" w:rsidTr="00D70D59">
        <w:trPr>
          <w:trHeight w:val="6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Уплата налогов,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759A8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209,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400  </w:t>
            </w:r>
          </w:p>
        </w:tc>
      </w:tr>
      <w:tr w:rsidR="00D70D59" w:rsidRPr="007E6C52" w:rsidTr="00D70D59">
        <w:trPr>
          <w:trHeight w:val="1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57 0 0070350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63 672,200  </w:t>
            </w:r>
          </w:p>
        </w:tc>
      </w:tr>
      <w:tr w:rsidR="00D70D59" w:rsidRPr="007E6C52" w:rsidTr="00D70D59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57 0 0070350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27 096,400  </w:t>
            </w:r>
          </w:p>
        </w:tc>
      </w:tr>
      <w:tr w:rsidR="00D70D59" w:rsidRPr="007E6C52" w:rsidTr="00D70D59">
        <w:trPr>
          <w:trHeight w:val="1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57 0 0070350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36 575,800  </w:t>
            </w:r>
          </w:p>
        </w:tc>
      </w:tr>
      <w:tr w:rsidR="00D70D59" w:rsidRPr="007E6C52" w:rsidTr="00D70D59">
        <w:trPr>
          <w:trHeight w:val="18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организациями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57 0 0071490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5 388,900  </w:t>
            </w:r>
          </w:p>
        </w:tc>
      </w:tr>
      <w:tr w:rsidR="00D70D59" w:rsidRPr="007E6C52" w:rsidTr="00D70D59">
        <w:trPr>
          <w:trHeight w:val="15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57 0 0071490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5 388,900  </w:t>
            </w:r>
          </w:p>
        </w:tc>
      </w:tr>
      <w:tr w:rsidR="00D70D59" w:rsidRPr="007E6C52" w:rsidTr="00D70D59">
        <w:trPr>
          <w:trHeight w:val="11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на 2019-2021 гг."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87 0 0000000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1 307,400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759A8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676,400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70D59" w:rsidRPr="007E6C52" w:rsidTr="00D70D59">
        <w:trPr>
          <w:trHeight w:val="902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87 0 0060020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9759A8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631,00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9759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975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29 085,400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70D59" w:rsidRPr="007E6C52" w:rsidTr="00D70D59">
        <w:trPr>
          <w:trHeight w:val="1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МПУ «Модернизация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592FBB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3 868,400</w:t>
            </w:r>
          </w:p>
        </w:tc>
      </w:tr>
      <w:tr w:rsidR="00D70D59" w:rsidRPr="007E6C52" w:rsidTr="00D70D59">
        <w:trPr>
          <w:trHeight w:val="6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592FBB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1 763,200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D70D59" w:rsidRPr="007E6C52" w:rsidTr="00D70D59">
        <w:trPr>
          <w:trHeight w:val="6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592FBB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1 675,000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592FBB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1 675,000</w:t>
            </w:r>
          </w:p>
        </w:tc>
      </w:tr>
      <w:tr w:rsidR="00D70D59" w:rsidRPr="007E6C52" w:rsidTr="00D70D59">
        <w:trPr>
          <w:trHeight w:val="9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за счет средств местного бюджета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592FBB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88,200</w:t>
            </w:r>
            <w:r w:rsidR="00D70D59"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592FBB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88,200</w:t>
            </w:r>
            <w:r w:rsidR="00D70D59"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70D59" w:rsidRPr="007E6C52" w:rsidTr="000B0EC8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</w:tr>
      <w:tr w:rsidR="00D70D59" w:rsidRPr="007E6C52" w:rsidTr="00D70D59">
        <w:trPr>
          <w:trHeight w:val="9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D70D59" w:rsidRPr="007E6C52" w:rsidTr="00D70D59">
        <w:trPr>
          <w:trHeight w:val="9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из местного бюджета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D70D59" w:rsidRPr="007E6C52" w:rsidTr="00D70D59">
        <w:trPr>
          <w:trHeight w:val="9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9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 00S1840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</w:tr>
      <w:tr w:rsidR="00D70D59" w:rsidRPr="007E6C52" w:rsidTr="00D70D59">
        <w:trPr>
          <w:trHeight w:val="8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Субсидии на приобретение и замену осветительных приборов также на  выполнение необходимых для этого работ (обл. средства)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1 000,000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45,500  </w:t>
            </w:r>
          </w:p>
        </w:tc>
      </w:tr>
      <w:tr w:rsidR="00D70D59" w:rsidRPr="007E6C52" w:rsidTr="00D70D59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954,500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из местного бюджета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52,600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50,200  </w:t>
            </w:r>
          </w:p>
        </w:tc>
      </w:tr>
      <w:tr w:rsidR="00D70D59" w:rsidRPr="007E6C52" w:rsidTr="000B0EC8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2,400  </w:t>
            </w:r>
          </w:p>
        </w:tc>
      </w:tr>
      <w:tr w:rsidR="00D70D59" w:rsidRPr="007E6C52" w:rsidTr="00D70D59">
        <w:trPr>
          <w:trHeight w:val="8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197 425,900  </w:t>
            </w:r>
          </w:p>
        </w:tc>
      </w:tr>
      <w:tr w:rsidR="00D70D59" w:rsidRPr="007E6C52" w:rsidTr="00D70D59">
        <w:trPr>
          <w:trHeight w:val="8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7 691,900  </w:t>
            </w:r>
          </w:p>
        </w:tc>
      </w:tr>
      <w:tr w:rsidR="00D70D59" w:rsidRPr="007E6C52" w:rsidTr="00D70D59">
        <w:trPr>
          <w:trHeight w:val="6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15 038,200  </w:t>
            </w:r>
          </w:p>
        </w:tc>
      </w:tr>
      <w:tr w:rsidR="00D70D59" w:rsidRPr="007E6C52" w:rsidTr="00D70D59">
        <w:trPr>
          <w:trHeight w:val="15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1 361,600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13 676,600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661,200  </w:t>
            </w:r>
          </w:p>
        </w:tc>
      </w:tr>
      <w:tr w:rsidR="00D70D59" w:rsidRPr="007E6C52" w:rsidTr="00D70D59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Уплата налогов,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661,200  </w:t>
            </w:r>
          </w:p>
        </w:tc>
      </w:tr>
      <w:tr w:rsidR="00D70D59" w:rsidRPr="007E6C52" w:rsidTr="00D70D59">
        <w:trPr>
          <w:trHeight w:val="1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57 0 0053030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17 264,500  </w:t>
            </w:r>
          </w:p>
        </w:tc>
      </w:tr>
      <w:tr w:rsidR="00D70D59" w:rsidRPr="007E6C52" w:rsidTr="00592FBB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57 0 0053030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9 530,600  </w:t>
            </w:r>
          </w:p>
        </w:tc>
      </w:tr>
      <w:tr w:rsidR="00D70D59" w:rsidRPr="007E6C52" w:rsidTr="00D70D59">
        <w:trPr>
          <w:trHeight w:val="9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57 0 0053030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7 733,900  </w:t>
            </w:r>
          </w:p>
        </w:tc>
      </w:tr>
      <w:tr w:rsidR="00D70D59" w:rsidRPr="007E6C52" w:rsidTr="00D70D59">
        <w:trPr>
          <w:trHeight w:val="11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156 694,500  </w:t>
            </w:r>
          </w:p>
        </w:tc>
      </w:tr>
      <w:tr w:rsidR="00D70D59" w:rsidRPr="007E6C52" w:rsidTr="00D70D59">
        <w:trPr>
          <w:trHeight w:val="11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84 434,600  </w:t>
            </w:r>
          </w:p>
        </w:tc>
      </w:tr>
      <w:tr w:rsidR="00D70D59" w:rsidRPr="007E6C52" w:rsidTr="00D70D59">
        <w:trPr>
          <w:trHeight w:val="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72 259,900  </w:t>
            </w:r>
          </w:p>
        </w:tc>
      </w:tr>
      <w:tr w:rsidR="00D70D59" w:rsidRPr="007E6C52" w:rsidTr="00D70D59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71 613,100  </w:t>
            </w:r>
          </w:p>
        </w:tc>
      </w:tr>
      <w:tr w:rsidR="00D70D59" w:rsidRPr="007E6C52" w:rsidTr="00D70D59">
        <w:trPr>
          <w:trHeight w:val="6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646,800  </w:t>
            </w:r>
          </w:p>
        </w:tc>
      </w:tr>
      <w:tr w:rsidR="00D70D59" w:rsidRPr="007E6C52" w:rsidTr="00D70D59">
        <w:trPr>
          <w:trHeight w:val="9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Субсидии из областного бюджета на модернизацию  спортивных площадок в общеобразовательных организациях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57 0 0071860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8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75,600  </w:t>
            </w:r>
          </w:p>
        </w:tc>
      </w:tr>
      <w:tr w:rsidR="00D70D59" w:rsidRPr="007E6C52" w:rsidTr="00D70D59">
        <w:trPr>
          <w:trHeight w:val="1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75,600  </w:t>
            </w:r>
          </w:p>
        </w:tc>
      </w:tr>
      <w:tr w:rsidR="00D70D59" w:rsidRPr="007E6C52" w:rsidTr="00D70D59">
        <w:trPr>
          <w:trHeight w:val="4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D70D59" w:rsidRPr="007E6C52" w:rsidTr="00D70D59">
        <w:trPr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D70D59" w:rsidRPr="007E6C52" w:rsidTr="00D70D59">
        <w:trPr>
          <w:trHeight w:val="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7 234,700  </w:t>
            </w:r>
          </w:p>
        </w:tc>
      </w:tr>
      <w:tr w:rsidR="00D70D59" w:rsidRPr="007E6C52" w:rsidTr="00D70D59">
        <w:trPr>
          <w:trHeight w:val="6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58 0 0020470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2 448,200  </w:t>
            </w:r>
          </w:p>
        </w:tc>
      </w:tr>
      <w:tr w:rsidR="00D70D59" w:rsidRPr="007E6C52" w:rsidTr="00D70D5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4 786,500  </w:t>
            </w:r>
          </w:p>
        </w:tc>
      </w:tr>
      <w:tr w:rsidR="00D70D59" w:rsidRPr="007E6C52" w:rsidTr="00D70D59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6 548,400  </w:t>
            </w:r>
          </w:p>
        </w:tc>
      </w:tr>
      <w:tr w:rsidR="00D70D59" w:rsidRPr="007E6C52" w:rsidTr="00D70D59">
        <w:trPr>
          <w:trHeight w:val="9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5 406,000  </w:t>
            </w:r>
          </w:p>
        </w:tc>
      </w:tr>
      <w:tr w:rsidR="00D70D59" w:rsidRPr="007E6C52" w:rsidTr="00D70D59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1 142,400  </w:t>
            </w:r>
          </w:p>
        </w:tc>
      </w:tr>
      <w:tr w:rsidR="00D70D59" w:rsidRPr="007E6C52" w:rsidTr="00D70D59">
        <w:trPr>
          <w:trHeight w:val="1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13 597,700  </w:t>
            </w:r>
          </w:p>
        </w:tc>
      </w:tr>
      <w:tr w:rsidR="00D70D59" w:rsidRPr="007E6C52" w:rsidTr="00592FBB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некоммерческим организациям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9 915,200  </w:t>
            </w:r>
          </w:p>
        </w:tc>
      </w:tr>
      <w:tr w:rsidR="00D70D59" w:rsidRPr="007E6C52" w:rsidTr="00D70D59">
        <w:trPr>
          <w:trHeight w:val="5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3 682,500  </w:t>
            </w:r>
          </w:p>
        </w:tc>
      </w:tr>
      <w:tr w:rsidR="00D70D59" w:rsidRPr="007E6C52" w:rsidTr="000B0EC8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на 2019-2021 гг."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87 0 0000000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410,300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260,400  </w:t>
            </w:r>
          </w:p>
        </w:tc>
      </w:tr>
      <w:tr w:rsidR="00D70D59" w:rsidRPr="007E6C52" w:rsidTr="00D70D59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87 0 0060020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149,900  </w:t>
            </w:r>
          </w:p>
        </w:tc>
      </w:tr>
      <w:tr w:rsidR="00D70D59" w:rsidRPr="007E6C52" w:rsidTr="00D70D59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20 033,200  </w:t>
            </w:r>
          </w:p>
        </w:tc>
      </w:tr>
      <w:tr w:rsidR="00D70D59" w:rsidRPr="007E6C52" w:rsidTr="00D70D59">
        <w:trPr>
          <w:trHeight w:val="9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D70D59" w:rsidRPr="007E6C52" w:rsidTr="00D70D59">
        <w:trPr>
          <w:trHeight w:val="11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МБОУ ДШИ)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54 0 0060020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10 600,500  </w:t>
            </w:r>
          </w:p>
        </w:tc>
      </w:tr>
      <w:tr w:rsidR="00D70D59" w:rsidRPr="007E6C52" w:rsidTr="00D70D59">
        <w:trPr>
          <w:trHeight w:val="9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9 403,200  </w:t>
            </w:r>
          </w:p>
        </w:tc>
      </w:tr>
      <w:tr w:rsidR="00D70D59" w:rsidRPr="007E6C52" w:rsidTr="00D70D59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57 0 0060020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8 409,100  </w:t>
            </w:r>
          </w:p>
        </w:tc>
      </w:tr>
      <w:tr w:rsidR="00D70D59" w:rsidRPr="007E6C52" w:rsidTr="00D70D59">
        <w:trPr>
          <w:trHeight w:val="9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Субсидии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891,600  </w:t>
            </w:r>
          </w:p>
        </w:tc>
      </w:tr>
      <w:tr w:rsidR="00D70D59" w:rsidRPr="007E6C52" w:rsidTr="00D70D59">
        <w:trPr>
          <w:trHeight w:val="7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360,800  </w:t>
            </w:r>
          </w:p>
        </w:tc>
      </w:tr>
      <w:tr w:rsidR="00D70D59" w:rsidRPr="007E6C52" w:rsidTr="00D70D59">
        <w:trPr>
          <w:trHeight w:val="1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295,400  </w:t>
            </w:r>
          </w:p>
        </w:tc>
      </w:tr>
      <w:tr w:rsidR="00D70D59" w:rsidRPr="007E6C52" w:rsidTr="000B0EC8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65,400  </w:t>
            </w:r>
          </w:p>
        </w:tc>
      </w:tr>
      <w:tr w:rsidR="00D70D59" w:rsidRPr="007E6C52" w:rsidTr="00D70D59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530,800  </w:t>
            </w:r>
          </w:p>
        </w:tc>
      </w:tr>
      <w:tr w:rsidR="00D70D59" w:rsidRPr="007E6C52" w:rsidTr="00D70D59">
        <w:trPr>
          <w:trHeight w:val="11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E6C52">
              <w:rPr>
                <w:rFonts w:ascii="Times New Roman" w:eastAsia="Times New Roman" w:hAnsi="Times New Roman" w:cs="Times New Roman"/>
              </w:rPr>
              <w:t xml:space="preserve">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102,500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58,600  </w:t>
            </w:r>
          </w:p>
        </w:tc>
      </w:tr>
      <w:tr w:rsidR="00D70D59" w:rsidRPr="007E6C52" w:rsidTr="00D70D59">
        <w:trPr>
          <w:trHeight w:val="8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43,900  </w:t>
            </w:r>
          </w:p>
        </w:tc>
      </w:tr>
      <w:tr w:rsidR="00D70D59" w:rsidRPr="007E6C52" w:rsidTr="00D70D59">
        <w:trPr>
          <w:trHeight w:val="11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на 2019-2021 гг."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29,500  </w:t>
            </w:r>
          </w:p>
        </w:tc>
      </w:tr>
      <w:tr w:rsidR="00D70D59" w:rsidRPr="007E6C52" w:rsidTr="00D70D59">
        <w:trPr>
          <w:trHeight w:val="1222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87 0 0060020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29,500  </w:t>
            </w:r>
          </w:p>
        </w:tc>
      </w:tr>
      <w:tr w:rsidR="00D70D59" w:rsidRPr="007E6C52" w:rsidTr="00D70D59">
        <w:trPr>
          <w:trHeight w:val="18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99 0 0060020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2 288,400  </w:t>
            </w:r>
          </w:p>
        </w:tc>
      </w:tr>
      <w:tr w:rsidR="00D70D59" w:rsidRPr="007E6C52" w:rsidTr="00D70D59">
        <w:trPr>
          <w:trHeight w:val="1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D70D59" w:rsidRPr="007E6C52" w:rsidTr="00D70D59">
        <w:trPr>
          <w:trHeight w:val="9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«Организация отдыха и оздоровление детей подростков в Котовском муниципальном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58,000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56 0 0020400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58,000  </w:t>
            </w:r>
          </w:p>
        </w:tc>
      </w:tr>
      <w:tr w:rsidR="00D70D59" w:rsidRPr="007E6C52" w:rsidTr="00D70D59">
        <w:trPr>
          <w:trHeight w:val="8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2 210,400  </w:t>
            </w:r>
          </w:p>
        </w:tc>
      </w:tr>
      <w:tr w:rsidR="00D70D59" w:rsidRPr="007E6C52" w:rsidTr="00D70D59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D70D59" w:rsidRPr="007E6C52" w:rsidTr="00D70D59">
        <w:trPr>
          <w:trHeight w:val="7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795,600  </w:t>
            </w:r>
          </w:p>
        </w:tc>
      </w:tr>
      <w:tr w:rsidR="00D70D59" w:rsidRPr="007E6C52" w:rsidTr="00D70D59">
        <w:trPr>
          <w:trHeight w:val="12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1 213,800  </w:t>
            </w:r>
          </w:p>
        </w:tc>
      </w:tr>
      <w:tr w:rsidR="00D70D59" w:rsidRPr="007E6C52" w:rsidTr="00D70D59">
        <w:trPr>
          <w:trHeight w:val="12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201,000  </w:t>
            </w:r>
          </w:p>
        </w:tc>
      </w:tr>
      <w:tr w:rsidR="00D70D59" w:rsidRPr="007E6C52" w:rsidTr="00D70D59">
        <w:trPr>
          <w:trHeight w:val="7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79,600  </w:t>
            </w:r>
          </w:p>
        </w:tc>
      </w:tr>
      <w:tr w:rsidR="00D70D59" w:rsidRPr="007E6C52" w:rsidTr="00D70D59">
        <w:trPr>
          <w:trHeight w:val="1256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121,400  </w:t>
            </w:r>
          </w:p>
        </w:tc>
      </w:tr>
      <w:tr w:rsidR="00D70D59" w:rsidRPr="007E6C52" w:rsidTr="00D70D59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24 740,000  </w:t>
            </w:r>
          </w:p>
        </w:tc>
      </w:tr>
      <w:tr w:rsidR="00D70D59" w:rsidRPr="007E6C52" w:rsidTr="00D70D59">
        <w:trPr>
          <w:trHeight w:val="7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D70D59" w:rsidRPr="007E6C52" w:rsidTr="00D70D59">
        <w:trPr>
          <w:trHeight w:val="15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10 680,700  </w:t>
            </w:r>
          </w:p>
        </w:tc>
      </w:tr>
      <w:tr w:rsidR="00D70D59" w:rsidRPr="007E6C52" w:rsidTr="00D70D59">
        <w:trPr>
          <w:trHeight w:val="6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1 313,800  </w:t>
            </w:r>
          </w:p>
        </w:tc>
      </w:tr>
      <w:tr w:rsidR="00D70D59" w:rsidRPr="007E6C52" w:rsidTr="00D70D59">
        <w:trPr>
          <w:trHeight w:val="3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85,500  </w:t>
            </w:r>
          </w:p>
        </w:tc>
      </w:tr>
      <w:tr w:rsidR="00D70D59" w:rsidRPr="007E6C52" w:rsidTr="00D70D59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12 660,000  </w:t>
            </w:r>
          </w:p>
        </w:tc>
      </w:tr>
      <w:tr w:rsidR="00D70D59" w:rsidRPr="007E6C52" w:rsidTr="00D70D59">
        <w:trPr>
          <w:trHeight w:val="9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11 192,000  </w:t>
            </w:r>
          </w:p>
        </w:tc>
      </w:tr>
      <w:tr w:rsidR="00D70D59" w:rsidRPr="007E6C52" w:rsidTr="00D70D59">
        <w:trPr>
          <w:trHeight w:val="16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10 835,800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356,200  </w:t>
            </w:r>
          </w:p>
        </w:tc>
      </w:tr>
      <w:tr w:rsidR="00D70D59" w:rsidRPr="007E6C52" w:rsidTr="00D70D59">
        <w:trPr>
          <w:trHeight w:val="9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1 468,000  </w:t>
            </w:r>
          </w:p>
        </w:tc>
      </w:tr>
      <w:tr w:rsidR="00D70D59" w:rsidRPr="007E6C52" w:rsidTr="00D70D59">
        <w:trPr>
          <w:trHeight w:val="15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1 459,800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8,200  </w:t>
            </w:r>
          </w:p>
        </w:tc>
      </w:tr>
      <w:tr w:rsidR="00D70D59" w:rsidRPr="007E6C52" w:rsidTr="00D70D59">
        <w:trPr>
          <w:trHeight w:val="4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25 023,700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25 023,700  </w:t>
            </w:r>
          </w:p>
        </w:tc>
      </w:tr>
      <w:tr w:rsidR="00D70D59" w:rsidRPr="007E6C52" w:rsidTr="00D70D59">
        <w:trPr>
          <w:trHeight w:val="9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BD420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</w:t>
            </w:r>
            <w:r w:rsidR="00BD42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-202</w:t>
            </w:r>
            <w:r w:rsidR="00BD42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12 141,300  </w:t>
            </w:r>
          </w:p>
        </w:tc>
      </w:tr>
      <w:tr w:rsidR="00D70D59" w:rsidRPr="007E6C52" w:rsidTr="00D70D59">
        <w:trPr>
          <w:trHeight w:val="1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7 184,000  </w:t>
            </w:r>
          </w:p>
        </w:tc>
      </w:tr>
      <w:tr w:rsidR="00D70D59" w:rsidRPr="007E6C52" w:rsidTr="00D70D59">
        <w:trPr>
          <w:trHeight w:val="8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D70D59" w:rsidRPr="007E6C52" w:rsidTr="00D70D59">
        <w:trPr>
          <w:trHeight w:val="15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lastRenderedPageBreak/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1 907,600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370,700  </w:t>
            </w:r>
          </w:p>
        </w:tc>
      </w:tr>
      <w:tr w:rsidR="00D70D59" w:rsidRPr="007E6C52" w:rsidTr="00D70D59">
        <w:trPr>
          <w:trHeight w:val="3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</w:tr>
      <w:tr w:rsidR="00D70D59" w:rsidRPr="007E6C52" w:rsidTr="00D70D59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2,000  </w:t>
            </w:r>
          </w:p>
        </w:tc>
      </w:tr>
      <w:tr w:rsidR="00D70D59" w:rsidRPr="007E6C52" w:rsidTr="000B0EC8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Межпоселенческая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центральная библиотека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</w:tr>
      <w:tr w:rsidR="00D70D59" w:rsidRPr="007E6C52" w:rsidTr="00D70D59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2 367,900  </w:t>
            </w:r>
          </w:p>
        </w:tc>
      </w:tr>
      <w:tr w:rsidR="00D70D59" w:rsidRPr="007E6C52" w:rsidTr="00D70D59">
        <w:trPr>
          <w:trHeight w:val="6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307,100  </w:t>
            </w:r>
          </w:p>
        </w:tc>
      </w:tr>
      <w:tr w:rsidR="00D70D59" w:rsidRPr="007E6C52" w:rsidTr="00D70D5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2,000  </w:t>
            </w:r>
          </w:p>
        </w:tc>
      </w:tr>
      <w:tr w:rsidR="00D70D59" w:rsidRPr="007E6C52" w:rsidTr="00D70D5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2,000  </w:t>
            </w:r>
          </w:p>
        </w:tc>
      </w:tr>
      <w:tr w:rsidR="00D70D59" w:rsidRPr="007E6C52" w:rsidTr="00D70D59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12 882,400  </w:t>
            </w:r>
          </w:p>
        </w:tc>
      </w:tr>
      <w:tr w:rsidR="00D70D59" w:rsidRPr="007E6C52" w:rsidTr="00D70D59">
        <w:trPr>
          <w:trHeight w:val="15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)(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МАУК РДК)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99 0 0060170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8 482,300  </w:t>
            </w:r>
          </w:p>
        </w:tc>
      </w:tr>
      <w:tr w:rsidR="00D70D59" w:rsidRPr="007E6C52" w:rsidTr="00D70D59">
        <w:trPr>
          <w:trHeight w:val="12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на обеспечение деятельности (оказание услуг) казенных учреждений МУК «</w:t>
            </w: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Межпоселенческая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центральная библиотека (переданные полномочия)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4 400,100  </w:t>
            </w:r>
          </w:p>
        </w:tc>
      </w:tr>
      <w:tr w:rsidR="00D70D59" w:rsidRPr="007E6C52" w:rsidTr="00D70D59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1 650,500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99 0 0020100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 xml:space="preserve">2 749,600  </w:t>
            </w:r>
          </w:p>
        </w:tc>
      </w:tr>
      <w:tr w:rsidR="00D70D59" w:rsidRPr="007E6C52" w:rsidTr="00D70D59">
        <w:trPr>
          <w:trHeight w:val="3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48 391,100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D70D59" w:rsidRPr="007E6C52" w:rsidTr="00D70D59">
        <w:trPr>
          <w:trHeight w:val="11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D70D59" w:rsidRPr="007E6C52" w:rsidTr="00D70D59">
        <w:trPr>
          <w:trHeight w:val="22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50 0 0080050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1 500,000  </w:t>
            </w:r>
          </w:p>
        </w:tc>
      </w:tr>
      <w:tr w:rsidR="00D70D59" w:rsidRPr="007E6C52" w:rsidTr="00D70D59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23 570,100  </w:t>
            </w:r>
          </w:p>
        </w:tc>
      </w:tr>
      <w:tr w:rsidR="00D70D59" w:rsidRPr="007E6C52" w:rsidTr="00D70D59">
        <w:trPr>
          <w:trHeight w:val="8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21 087,300  </w:t>
            </w:r>
          </w:p>
        </w:tc>
      </w:tr>
      <w:tr w:rsidR="00D70D59" w:rsidRPr="007E6C52" w:rsidTr="00D70D59">
        <w:trPr>
          <w:trHeight w:val="10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коммунальных услуг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21 087,300  </w:t>
            </w:r>
          </w:p>
        </w:tc>
      </w:tr>
      <w:tr w:rsidR="00D70D59" w:rsidRPr="007E6C52" w:rsidTr="00D70D59">
        <w:trPr>
          <w:trHeight w:val="7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314,000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20 773,300  </w:t>
            </w:r>
          </w:p>
        </w:tc>
      </w:tr>
      <w:tr w:rsidR="00D70D59" w:rsidRPr="007E6C52" w:rsidTr="00D70D59">
        <w:trPr>
          <w:trHeight w:val="11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</w:tr>
      <w:tr w:rsidR="00D70D59" w:rsidRPr="007E6C52" w:rsidTr="00D70D59">
        <w:trPr>
          <w:trHeight w:val="28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99 0 0070450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</w:tr>
      <w:tr w:rsidR="00D70D59" w:rsidRPr="007E6C52" w:rsidTr="00D70D59">
        <w:trPr>
          <w:trHeight w:val="8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D70D59" w:rsidRPr="007E6C52" w:rsidTr="00D70D59">
        <w:trPr>
          <w:trHeight w:val="29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1 927,400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 (казенные учреждения)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57 0 0070420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72,000  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5700070420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1 855,400  </w:t>
            </w:r>
          </w:p>
        </w:tc>
      </w:tr>
      <w:tr w:rsidR="00D70D59" w:rsidRPr="007E6C52" w:rsidTr="000B0EC8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69,200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69,200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D70D59" w:rsidRPr="007E6C52" w:rsidTr="00D70D59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D70D59" w:rsidRPr="007E6C52" w:rsidTr="00D70D59">
        <w:trPr>
          <w:trHeight w:val="52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ребенком) а образовательных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организациях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реализующих основную общеобразовательную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программу дошкольного образования»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2 298,600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2 298,600  </w:t>
            </w:r>
          </w:p>
        </w:tc>
      </w:tr>
      <w:tr w:rsidR="00D70D59" w:rsidRPr="007E6C52" w:rsidTr="00D70D59">
        <w:trPr>
          <w:trHeight w:val="40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15 274,000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15 274,000  </w:t>
            </w:r>
          </w:p>
        </w:tc>
      </w:tr>
      <w:tr w:rsidR="00D70D59" w:rsidRPr="007E6C52" w:rsidTr="00D70D59">
        <w:trPr>
          <w:trHeight w:val="50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за счет субвенции из областного бюджета </w:t>
            </w:r>
            <w:r w:rsidRPr="007E6C52">
              <w:rPr>
                <w:rFonts w:ascii="Times New Roman" w:eastAsia="Times New Roman" w:hAnsi="Times New Roman" w:cs="Times New Roman"/>
                <w:bCs/>
                <w:color w:val="000000"/>
              </w:rPr>
              <w:t>на выплату вознаграждения за труд, причитающегося приемным родителям (патронажному воспитателю) и предоставление им мер социальной поддержки</w:t>
            </w: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57 0 0070410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5 198,400  </w:t>
            </w:r>
          </w:p>
        </w:tc>
      </w:tr>
      <w:tr w:rsidR="00D70D59" w:rsidRPr="007E6C52" w:rsidTr="00D70D59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550,000  </w:t>
            </w:r>
          </w:p>
        </w:tc>
      </w:tr>
      <w:tr w:rsidR="00D70D59" w:rsidRPr="007E6C52" w:rsidTr="000B0EC8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"Поддержка социально – ориентированных некоммерческих организаций осуществляющих деятельность на территории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D70D59" w:rsidRPr="007E6C52" w:rsidTr="00D70D59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250,000  </w:t>
            </w:r>
          </w:p>
        </w:tc>
      </w:tr>
      <w:tr w:rsidR="00D70D59" w:rsidRPr="007E6C52" w:rsidTr="00D70D59">
        <w:trPr>
          <w:trHeight w:val="11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99 0 0000000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8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99 0 0080180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D70D59" w:rsidRPr="007E6C52" w:rsidTr="00D70D59">
        <w:trPr>
          <w:trHeight w:val="19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переданные полномочия городского поселения г. Котово)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99 0 0080310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70D59" w:rsidRPr="007E6C52" w:rsidTr="00D70D59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99 0 0080310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D70D59" w:rsidRPr="007E6C52" w:rsidTr="00D70D59">
        <w:trPr>
          <w:trHeight w:val="3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8 692,100  </w:t>
            </w:r>
          </w:p>
        </w:tc>
      </w:tr>
      <w:tr w:rsidR="00D70D59" w:rsidRPr="007E6C52" w:rsidTr="00D70D5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8 692,100  </w:t>
            </w:r>
          </w:p>
        </w:tc>
      </w:tr>
      <w:tr w:rsidR="00D70D59" w:rsidRPr="007E6C52" w:rsidTr="00D70D59">
        <w:trPr>
          <w:trHeight w:val="11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53 0 0060090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3 499,400  </w:t>
            </w:r>
          </w:p>
        </w:tc>
      </w:tr>
      <w:tr w:rsidR="00D70D59" w:rsidRPr="007E6C52" w:rsidTr="000B0EC8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53 0 0060090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3 399,400  </w:t>
            </w:r>
          </w:p>
        </w:tc>
      </w:tr>
      <w:tr w:rsidR="00D70D59" w:rsidRPr="007E6C52" w:rsidTr="00D70D59">
        <w:trPr>
          <w:trHeight w:val="9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53 0 0071910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100,000  </w:t>
            </w:r>
          </w:p>
        </w:tc>
      </w:tr>
      <w:tr w:rsidR="00D70D59" w:rsidRPr="007E6C52" w:rsidTr="00D70D59">
        <w:trPr>
          <w:trHeight w:val="9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53 0 Р552280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7E6C52" w:rsidTr="00D70D59">
        <w:trPr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5 192,700  </w:t>
            </w:r>
          </w:p>
        </w:tc>
      </w:tr>
      <w:tr w:rsidR="00D70D59" w:rsidRPr="007E6C52" w:rsidTr="00D70D59">
        <w:trPr>
          <w:trHeight w:val="21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99 0 0060130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 xml:space="preserve">5 192,700  </w:t>
            </w:r>
          </w:p>
        </w:tc>
      </w:tr>
      <w:tr w:rsidR="00D70D59" w:rsidRPr="007E6C52" w:rsidTr="00D70D59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930,600  </w:t>
            </w:r>
          </w:p>
        </w:tc>
      </w:tr>
      <w:tr w:rsidR="00D70D59" w:rsidRPr="007E6C52" w:rsidTr="00D70D59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D70D59" w:rsidRPr="007E6C52" w:rsidTr="00D70D59">
        <w:trPr>
          <w:trHeight w:val="10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D70D59" w:rsidRPr="007E6C52" w:rsidTr="00D70D59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99 0 0020060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C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D70D59" w:rsidRPr="007E6C52" w:rsidTr="00D70D59">
        <w:trPr>
          <w:trHeight w:val="4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D70D59" w:rsidRPr="007E6C52" w:rsidTr="00D70D59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D70D59" w:rsidRPr="007E6C52" w:rsidTr="00D70D59">
        <w:trPr>
          <w:trHeight w:val="11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7E6C52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50 0 0080170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7E6C52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500,000  </w:t>
            </w:r>
          </w:p>
        </w:tc>
      </w:tr>
      <w:tr w:rsidR="00D70D59" w:rsidRPr="00405804" w:rsidTr="00D70D59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50 0 0080170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EC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500,000  </w:t>
            </w:r>
          </w:p>
        </w:tc>
      </w:tr>
      <w:tr w:rsidR="00D70D59" w:rsidRPr="00405804" w:rsidTr="00D70D59">
        <w:trPr>
          <w:trHeight w:val="1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D59" w:rsidRPr="00405804" w:rsidTr="00D70D59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99 0 0080170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EC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405804" w:rsidTr="00D70D59">
        <w:trPr>
          <w:trHeight w:val="1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Субсидия на </w:t>
            </w:r>
            <w:proofErr w:type="spellStart"/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</w:t>
            </w: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50 0 0070840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420,600  </w:t>
            </w:r>
          </w:p>
        </w:tc>
      </w:tr>
      <w:tr w:rsidR="00D70D59" w:rsidRPr="00405804" w:rsidTr="00D70D59">
        <w:trPr>
          <w:trHeight w:val="1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Субсидия на </w:t>
            </w:r>
            <w:proofErr w:type="spellStart"/>
            <w:r w:rsidRPr="000B0EC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50 0 0070840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EC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420,600  </w:t>
            </w:r>
          </w:p>
        </w:tc>
      </w:tr>
      <w:tr w:rsidR="00D70D59" w:rsidRPr="00405804" w:rsidTr="00D70D59">
        <w:trPr>
          <w:trHeight w:val="1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D59" w:rsidRPr="00405804" w:rsidTr="00D70D59">
        <w:trPr>
          <w:trHeight w:val="18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</w:t>
            </w:r>
            <w:proofErr w:type="spellStart"/>
            <w:r w:rsidRPr="000B0EC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99 0 0070840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EC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D59" w:rsidRPr="00405804" w:rsidTr="00D70D59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D70D59" w:rsidRPr="00405804" w:rsidTr="00D70D59">
        <w:trPr>
          <w:trHeight w:val="5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9900020060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D70D59" w:rsidRPr="00405804" w:rsidTr="00D70D59">
        <w:trPr>
          <w:trHeight w:val="5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</w:t>
            </w:r>
            <w:r w:rsidR="00592F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D70D59" w:rsidRPr="00405804" w:rsidTr="00D70D59">
        <w:trPr>
          <w:trHeight w:val="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</w:t>
            </w:r>
            <w:r w:rsidR="00592F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D70D59" w:rsidRPr="00405804" w:rsidTr="00D70D59">
        <w:trPr>
          <w:trHeight w:val="11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B0EC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B0EC8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0B0EC8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D70D59" w:rsidRPr="00405804" w:rsidTr="00D70D59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Процентные платежи по кредитам кредитных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1 940,000  </w:t>
            </w:r>
          </w:p>
        </w:tc>
      </w:tr>
      <w:tr w:rsidR="00D70D59" w:rsidRPr="00405804" w:rsidTr="00D70D59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D70D59" w:rsidRPr="00405804" w:rsidTr="00D70D5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Процентные платежи по  бюджетным кредитам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99 0 0020070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D70D59" w:rsidRPr="00405804" w:rsidTr="00D70D59">
        <w:trPr>
          <w:trHeight w:val="391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0,000  </w:t>
            </w:r>
          </w:p>
        </w:tc>
      </w:tr>
      <w:tr w:rsidR="00D70D59" w:rsidRPr="00405804" w:rsidTr="00D70D59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D70D59" w:rsidRPr="00405804" w:rsidTr="00D70D59">
        <w:trPr>
          <w:trHeight w:val="4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D70D59" w:rsidRPr="00405804" w:rsidTr="00D70D59">
        <w:trPr>
          <w:trHeight w:val="9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gramStart"/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Иные межбюджетные трансферты (субсидия на обеспечение сбалансированности местных бюджетов бюджетам муниципальных образований 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99 0 0071150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500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D70D59" w:rsidRPr="00405804" w:rsidTr="00D70D59">
        <w:trPr>
          <w:trHeight w:val="10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Иные межбюджетные трансферты </w:t>
            </w:r>
            <w:proofErr w:type="gramStart"/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( </w:t>
            </w:r>
            <w:proofErr w:type="gramEnd"/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субсидия на обеспечение сбалансированности местных бюджетов бюджетам муниципальных образований  </w:t>
            </w:r>
            <w:proofErr w:type="spellStart"/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софинансирование</w:t>
            </w:r>
            <w:proofErr w:type="spellEnd"/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99 0 0071150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iCs/>
                <w:color w:val="000000"/>
              </w:rPr>
              <w:t>500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color w:val="000000"/>
              </w:rPr>
              <w:t xml:space="preserve">129,626  </w:t>
            </w:r>
          </w:p>
        </w:tc>
      </w:tr>
      <w:tr w:rsidR="00D70D59" w:rsidRPr="00405804" w:rsidTr="00D70D5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59" w:rsidRPr="000B0EC8" w:rsidRDefault="00D70D59" w:rsidP="00D70D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0E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579 269,215  </w:t>
            </w:r>
          </w:p>
        </w:tc>
      </w:tr>
    </w:tbl>
    <w:p w:rsidR="00D70D59" w:rsidRDefault="00D70D59" w:rsidP="00D70D59"/>
    <w:p w:rsidR="007E3AF0" w:rsidRDefault="007E3AF0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5443" w:rsidRDefault="00205443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5443" w:rsidRDefault="00205443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45" w:type="dxa"/>
        <w:tblInd w:w="93" w:type="dxa"/>
        <w:tblLayout w:type="fixed"/>
        <w:tblLook w:val="04A0"/>
      </w:tblPr>
      <w:tblGrid>
        <w:gridCol w:w="3943"/>
        <w:gridCol w:w="750"/>
        <w:gridCol w:w="538"/>
        <w:gridCol w:w="1021"/>
        <w:gridCol w:w="74"/>
        <w:gridCol w:w="236"/>
        <w:gridCol w:w="399"/>
        <w:gridCol w:w="1319"/>
        <w:gridCol w:w="99"/>
        <w:gridCol w:w="843"/>
        <w:gridCol w:w="623"/>
      </w:tblGrid>
      <w:tr w:rsidR="00205443" w:rsidRPr="00B36011" w:rsidTr="00205443">
        <w:trPr>
          <w:trHeight w:val="566"/>
        </w:trPr>
        <w:tc>
          <w:tcPr>
            <w:tcW w:w="5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B36011" w:rsidRDefault="00205443" w:rsidP="003305B7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  <w:bookmarkStart w:id="2" w:name="RANGE!A1:F465"/>
            <w:bookmarkEnd w:id="2"/>
          </w:p>
        </w:tc>
        <w:tc>
          <w:tcPr>
            <w:tcW w:w="3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443" w:rsidRPr="00117F7C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443" w:rsidRPr="00B36011" w:rsidRDefault="00205443" w:rsidP="003305B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B36011" w:rsidRDefault="00205443" w:rsidP="003305B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205443" w:rsidRPr="00B36011" w:rsidTr="00205443">
        <w:trPr>
          <w:trHeight w:val="1260"/>
        </w:trPr>
        <w:tc>
          <w:tcPr>
            <w:tcW w:w="5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443" w:rsidRPr="00B36011" w:rsidRDefault="00205443" w:rsidP="003305B7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443" w:rsidRPr="00117F7C" w:rsidRDefault="00117F7C" w:rsidP="0020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205443"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Котовской районной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18.12.2020 № 55/20-6-РД </w:t>
            </w:r>
            <w:r w:rsidR="00205443"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5443"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Котовского муниципального района на 2021 год и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 2022 и2023 годов»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B36011" w:rsidRDefault="00205443" w:rsidP="003305B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B36011" w:rsidRDefault="00205443" w:rsidP="003305B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205443" w:rsidRPr="00B36011" w:rsidTr="00205443">
        <w:trPr>
          <w:trHeight w:val="285"/>
        </w:trPr>
        <w:tc>
          <w:tcPr>
            <w:tcW w:w="5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443" w:rsidRPr="00B36011" w:rsidRDefault="00205443" w:rsidP="003305B7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4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B36011" w:rsidRDefault="00205443" w:rsidP="003305B7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205443" w:rsidRPr="00B36011" w:rsidTr="00205443">
        <w:trPr>
          <w:trHeight w:val="1710"/>
        </w:trPr>
        <w:tc>
          <w:tcPr>
            <w:tcW w:w="984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5443" w:rsidRPr="00205443" w:rsidRDefault="00205443" w:rsidP="002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</w:t>
            </w:r>
          </w:p>
          <w:p w:rsidR="00205443" w:rsidRPr="00205443" w:rsidRDefault="00205443" w:rsidP="002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подразделам, целевым статьям и видам расходов</w:t>
            </w:r>
          </w:p>
          <w:p w:rsidR="00205443" w:rsidRPr="00205443" w:rsidRDefault="00205443" w:rsidP="002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Котовского муниципального района</w:t>
            </w:r>
          </w:p>
          <w:p w:rsidR="00205443" w:rsidRPr="00B36011" w:rsidRDefault="00205443" w:rsidP="002054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 период 2022 и 2023  годов</w:t>
            </w:r>
          </w:p>
        </w:tc>
      </w:tr>
      <w:tr w:rsidR="00205443" w:rsidRPr="00B36011" w:rsidTr="00205443">
        <w:trPr>
          <w:trHeight w:val="300"/>
        </w:trPr>
        <w:tc>
          <w:tcPr>
            <w:tcW w:w="5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443" w:rsidRPr="00B36011" w:rsidRDefault="00205443" w:rsidP="003305B7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443" w:rsidRPr="00B36011" w:rsidRDefault="00205443" w:rsidP="003305B7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443" w:rsidRPr="00B36011" w:rsidRDefault="00205443" w:rsidP="003305B7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443" w:rsidRPr="00B36011" w:rsidRDefault="00205443" w:rsidP="003305B7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B36011" w:rsidRDefault="00205443" w:rsidP="003305B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B36011" w:rsidRDefault="00205443" w:rsidP="003305B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205443" w:rsidRPr="00205443" w:rsidTr="00205443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единица измерения</w:t>
            </w:r>
            <w:proofErr w:type="gramStart"/>
            <w:r w:rsidRPr="0020544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205443">
              <w:rPr>
                <w:rFonts w:ascii="Times New Roman" w:eastAsia="Times New Roman" w:hAnsi="Times New Roman" w:cs="Times New Roman"/>
              </w:rPr>
              <w:t xml:space="preserve"> тыс. рублей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443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Целевая статья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54 9</w:t>
            </w:r>
            <w:r w:rsidR="00592F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5,800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59 7</w:t>
            </w:r>
            <w:r w:rsidR="00592F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1,074  </w:t>
            </w:r>
          </w:p>
        </w:tc>
      </w:tr>
      <w:tr w:rsidR="00205443" w:rsidRPr="00205443" w:rsidTr="00205443">
        <w:trPr>
          <w:trHeight w:val="88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1 693,80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1 693,80</w:t>
            </w:r>
          </w:p>
        </w:tc>
      </w:tr>
      <w:tr w:rsidR="00205443" w:rsidRPr="00205443" w:rsidTr="00205443">
        <w:trPr>
          <w:trHeight w:val="81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92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1 693,80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1 693,80</w:t>
            </w:r>
          </w:p>
        </w:tc>
      </w:tr>
      <w:tr w:rsidR="00205443" w:rsidRPr="00205443" w:rsidTr="00205443">
        <w:trPr>
          <w:trHeight w:val="150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50 0 0000010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4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1 693,80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1 693,80</w:t>
            </w:r>
          </w:p>
        </w:tc>
      </w:tr>
      <w:tr w:rsidR="00205443" w:rsidRPr="00205443" w:rsidTr="00205443">
        <w:trPr>
          <w:trHeight w:val="127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1 253,600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1 253,600  </w:t>
            </w:r>
          </w:p>
        </w:tc>
      </w:tr>
      <w:tr w:rsidR="00205443" w:rsidRPr="00205443" w:rsidTr="00205443">
        <w:trPr>
          <w:trHeight w:val="97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1 253,600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1 253,600  </w:t>
            </w:r>
          </w:p>
        </w:tc>
      </w:tr>
      <w:tr w:rsidR="00205443" w:rsidRPr="00205443" w:rsidTr="00205443">
        <w:trPr>
          <w:trHeight w:val="140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1188,95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1188,95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</w:tr>
      <w:tr w:rsidR="00205443" w:rsidRPr="00205443" w:rsidTr="00205443">
        <w:trPr>
          <w:trHeight w:val="137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30 567,700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30 589,900  </w:t>
            </w:r>
          </w:p>
        </w:tc>
      </w:tr>
      <w:tr w:rsidR="00205443" w:rsidRPr="00205443" w:rsidTr="00205443">
        <w:trPr>
          <w:trHeight w:val="110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90 0 0000000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26 633,700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26 655,900</w:t>
            </w:r>
          </w:p>
        </w:tc>
      </w:tr>
      <w:tr w:rsidR="00205443" w:rsidRPr="00205443" w:rsidTr="00205443">
        <w:trPr>
          <w:trHeight w:val="73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23 896,000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23 906,000</w:t>
            </w:r>
          </w:p>
        </w:tc>
      </w:tr>
      <w:tr w:rsidR="00205443" w:rsidRPr="00205443" w:rsidTr="00205443">
        <w:trPr>
          <w:trHeight w:val="14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22 422,850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22 432,850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1 473,150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1 473,150</w:t>
            </w:r>
          </w:p>
        </w:tc>
      </w:tr>
      <w:tr w:rsidR="00205443" w:rsidRPr="00205443" w:rsidTr="00205443">
        <w:trPr>
          <w:trHeight w:val="54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90 0 0080080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136,000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136,000</w:t>
            </w:r>
          </w:p>
        </w:tc>
      </w:tr>
      <w:tr w:rsidR="00205443" w:rsidRPr="00205443" w:rsidTr="00205443">
        <w:trPr>
          <w:trHeight w:val="122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90 0 0070010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313,000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313,000</w:t>
            </w:r>
          </w:p>
        </w:tc>
      </w:tr>
      <w:tr w:rsidR="00205443" w:rsidRPr="00205443" w:rsidTr="00205443">
        <w:trPr>
          <w:trHeight w:val="140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90 0 0070010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301,700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301,700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90 00070010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11,300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11,300</w:t>
            </w:r>
          </w:p>
        </w:tc>
      </w:tr>
      <w:tr w:rsidR="00205443" w:rsidRPr="00205443" w:rsidTr="00205443">
        <w:trPr>
          <w:trHeight w:val="9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90 0 0070020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1 636,800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1 636,800</w:t>
            </w:r>
          </w:p>
        </w:tc>
      </w:tr>
      <w:tr w:rsidR="00205443" w:rsidRPr="00205443" w:rsidTr="00205443">
        <w:trPr>
          <w:trHeight w:val="127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90 0 0070020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1 562,400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1 562,400  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90 0 0070020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72,396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72,396  </w:t>
            </w:r>
          </w:p>
        </w:tc>
      </w:tr>
      <w:tr w:rsidR="00205443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90 0 0070020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2,004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2,004  </w:t>
            </w:r>
          </w:p>
        </w:tc>
      </w:tr>
      <w:tr w:rsidR="00205443" w:rsidRPr="00205443" w:rsidTr="00205443">
        <w:trPr>
          <w:trHeight w:val="138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304,500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316,700</w:t>
            </w:r>
          </w:p>
        </w:tc>
      </w:tr>
      <w:tr w:rsidR="00205443" w:rsidRPr="00205443" w:rsidTr="00205443">
        <w:trPr>
          <w:trHeight w:val="140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50 0 0070030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304,500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304,500</w:t>
            </w:r>
          </w:p>
        </w:tc>
      </w:tr>
      <w:tr w:rsidR="00205443" w:rsidRPr="00205443" w:rsidTr="00205443">
        <w:trPr>
          <w:trHeight w:val="142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90 0 0070040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347,400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347,400</w:t>
            </w:r>
          </w:p>
        </w:tc>
      </w:tr>
      <w:tr w:rsidR="00205443" w:rsidRPr="00205443" w:rsidTr="00205443">
        <w:trPr>
          <w:trHeight w:val="154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90 0 0070040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341,800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341,800  </w:t>
            </w:r>
          </w:p>
        </w:tc>
      </w:tr>
      <w:tr w:rsidR="00205443" w:rsidRPr="00205443" w:rsidTr="00205443">
        <w:trPr>
          <w:trHeight w:val="14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90 0 0070040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5,600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5,600  </w:t>
            </w:r>
          </w:p>
        </w:tc>
      </w:tr>
      <w:tr w:rsidR="00205443" w:rsidRPr="00205443" w:rsidTr="00205443">
        <w:trPr>
          <w:trHeight w:val="127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1 371,300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1 371,300</w:t>
            </w:r>
          </w:p>
        </w:tc>
      </w:tr>
      <w:tr w:rsidR="00205443" w:rsidRPr="00205443" w:rsidTr="00205443">
        <w:trPr>
          <w:trHeight w:val="136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54 0 0000020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1 371,300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1 371,300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54 0 0000020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61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2 562,700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2 562,700  </w:t>
            </w:r>
          </w:p>
        </w:tc>
      </w:tr>
      <w:tr w:rsidR="00205443" w:rsidRPr="00205443" w:rsidTr="00205443">
        <w:trPr>
          <w:trHeight w:val="91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2 562,700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2 562,700  </w:t>
            </w:r>
          </w:p>
        </w:tc>
      </w:tr>
      <w:tr w:rsidR="00205443" w:rsidRPr="00205443" w:rsidTr="00205443">
        <w:trPr>
          <w:trHeight w:val="140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2 562,700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2 562,700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Судебная </w:t>
            </w:r>
            <w:r w:rsidR="006B4B70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истема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117,000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7,100  </w:t>
            </w:r>
          </w:p>
        </w:tc>
      </w:tr>
      <w:tr w:rsidR="00205443" w:rsidRPr="00205443" w:rsidTr="00205443">
        <w:trPr>
          <w:trHeight w:val="74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</w:rPr>
              <w:lastRenderedPageBreak/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117,000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7,100</w:t>
            </w:r>
          </w:p>
        </w:tc>
      </w:tr>
      <w:tr w:rsidR="00205443" w:rsidRPr="00205443" w:rsidTr="00205443">
        <w:trPr>
          <w:trHeight w:val="1528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99 0 0051200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117,000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7,100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99 0 0051200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117,000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7,100</w:t>
            </w:r>
          </w:p>
        </w:tc>
      </w:tr>
      <w:tr w:rsidR="00205443" w:rsidRPr="00205443" w:rsidTr="00205443">
        <w:trPr>
          <w:trHeight w:val="78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</w:t>
            </w:r>
            <w:r w:rsidR="00592F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4,000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</w:t>
            </w:r>
            <w:r w:rsidR="00592F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309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,974  </w:t>
            </w:r>
          </w:p>
        </w:tc>
      </w:tr>
      <w:tr w:rsidR="00205443" w:rsidRPr="00205443" w:rsidTr="00205443">
        <w:trPr>
          <w:trHeight w:val="83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ВЦП  "Управление муниципальными Финансами  Котовского муниципального района  на  2021 -2023 годы 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51 0 0000000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</w:t>
            </w:r>
            <w:r w:rsidR="00592F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</w:t>
            </w:r>
            <w:r w:rsidR="00592F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0,574  </w:t>
            </w:r>
          </w:p>
        </w:tc>
      </w:tr>
      <w:tr w:rsidR="00205443" w:rsidRPr="00205443" w:rsidTr="00205443">
        <w:trPr>
          <w:trHeight w:val="141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51 0 0000020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="00592FBB">
              <w:rPr>
                <w:rFonts w:ascii="Times New Roman" w:eastAsia="Times New Roman" w:hAnsi="Times New Roman" w:cs="Times New Roman"/>
                <w:color w:val="000000"/>
              </w:rPr>
              <w:t>703</w:t>
            </w: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592F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92FBB">
              <w:rPr>
                <w:rFonts w:ascii="Times New Roman" w:eastAsia="Times New Roman" w:hAnsi="Times New Roman" w:cs="Times New Roman"/>
                <w:color w:val="000000"/>
              </w:rPr>
              <w:t xml:space="preserve"> 500</w:t>
            </w: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,574</w:t>
            </w:r>
          </w:p>
        </w:tc>
      </w:tr>
      <w:tr w:rsidR="00205443" w:rsidRPr="00205443" w:rsidTr="00205443">
        <w:trPr>
          <w:trHeight w:val="84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910,400  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878,900  </w:t>
            </w:r>
          </w:p>
        </w:tc>
      </w:tr>
      <w:tr w:rsidR="00205443" w:rsidRPr="00205443" w:rsidTr="00205443">
        <w:trPr>
          <w:trHeight w:val="146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90 0 0000050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878,900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878,900</w:t>
            </w:r>
          </w:p>
        </w:tc>
      </w:tr>
      <w:tr w:rsidR="00205443" w:rsidRPr="00205443" w:rsidTr="00205443">
        <w:trPr>
          <w:trHeight w:val="7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90 0 0000020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30,776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30,776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90 0 0080080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0,724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0,724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Резервный фонд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</w:tr>
      <w:tr w:rsidR="00205443" w:rsidRPr="00205443" w:rsidTr="00205443">
        <w:trPr>
          <w:trHeight w:val="8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</w:tr>
      <w:tr w:rsidR="00205443" w:rsidRPr="00205443" w:rsidTr="00205443">
        <w:trPr>
          <w:trHeight w:val="66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50 0 00080070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50 0 00080070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</w:tr>
      <w:tr w:rsidR="00205443" w:rsidRPr="00205443" w:rsidTr="00205443">
        <w:trPr>
          <w:trHeight w:val="8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14 419,700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19 475,700  </w:t>
            </w:r>
          </w:p>
        </w:tc>
      </w:tr>
      <w:tr w:rsidR="00205443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50 0 0000000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08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8 000,000</w:t>
            </w:r>
          </w:p>
        </w:tc>
      </w:tr>
      <w:tr w:rsidR="00205443" w:rsidRPr="00205443" w:rsidTr="00205443">
        <w:trPr>
          <w:trHeight w:val="141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50 0 0000080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6 342,000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6 342,000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50 0 0000080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1 658,000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1 658,000</w:t>
            </w:r>
          </w:p>
        </w:tc>
      </w:tr>
      <w:tr w:rsidR="00205443" w:rsidRPr="00205443" w:rsidTr="00205443">
        <w:trPr>
          <w:trHeight w:val="10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1 619,700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1 705,700  </w:t>
            </w:r>
          </w:p>
        </w:tc>
      </w:tr>
      <w:tr w:rsidR="00205443" w:rsidRPr="00205443" w:rsidTr="00205443">
        <w:trPr>
          <w:trHeight w:val="154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1 221,600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1 221,600  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395,444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481,444  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50 0 0059320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</w:tr>
      <w:tr w:rsidR="00205443" w:rsidRPr="00205443" w:rsidTr="00205443">
        <w:trPr>
          <w:trHeight w:val="94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9 770,000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99 0 0080140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9 770,000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99 0 0080140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4 800,000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9 770,000</w:t>
            </w:r>
          </w:p>
        </w:tc>
      </w:tr>
      <w:tr w:rsidR="00205443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1 575,000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1 575,000  </w:t>
            </w:r>
          </w:p>
        </w:tc>
      </w:tr>
      <w:tr w:rsidR="00205443" w:rsidRPr="00205443" w:rsidTr="00205443">
        <w:trPr>
          <w:trHeight w:val="138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1 563,000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08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1 563,000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1 563,000</w:t>
            </w:r>
          </w:p>
        </w:tc>
      </w:tr>
      <w:tr w:rsidR="00205443" w:rsidRPr="00205443" w:rsidTr="00205443">
        <w:trPr>
          <w:trHeight w:val="14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1 377,400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1 377,400</w:t>
            </w:r>
          </w:p>
        </w:tc>
      </w:tr>
      <w:tr w:rsidR="00205443" w:rsidRPr="00205443" w:rsidTr="00205443">
        <w:trPr>
          <w:trHeight w:val="71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185,600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185,600</w:t>
            </w:r>
          </w:p>
        </w:tc>
      </w:tr>
      <w:tr w:rsidR="00205443" w:rsidRPr="00205443" w:rsidTr="00205443">
        <w:trPr>
          <w:trHeight w:val="9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</w:t>
            </w:r>
          </w:p>
        </w:tc>
      </w:tr>
      <w:tr w:rsidR="00205443" w:rsidRPr="00205443" w:rsidTr="00205443">
        <w:trPr>
          <w:trHeight w:val="119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11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34 0 0023050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88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3400023050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</w:t>
            </w:r>
          </w:p>
        </w:tc>
      </w:tr>
      <w:tr w:rsidR="00205443" w:rsidRPr="00205443" w:rsidTr="00205443">
        <w:trPr>
          <w:trHeight w:val="7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3400023050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205443" w:rsidRPr="00205443" w:rsidTr="00205443">
        <w:trPr>
          <w:trHeight w:val="84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61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36 2 0023030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92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</w:t>
            </w:r>
          </w:p>
        </w:tc>
      </w:tr>
      <w:tr w:rsidR="00205443" w:rsidRPr="00205443" w:rsidTr="00205443">
        <w:trPr>
          <w:trHeight w:val="69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36 2 0023030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20 672,288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20 698,055  </w:t>
            </w:r>
          </w:p>
        </w:tc>
      </w:tr>
      <w:tr w:rsidR="00205443" w:rsidRPr="00205443" w:rsidTr="00205443">
        <w:trPr>
          <w:trHeight w:val="54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82,000</w:t>
            </w:r>
          </w:p>
        </w:tc>
      </w:tr>
      <w:tr w:rsidR="00205443" w:rsidRPr="00205443" w:rsidTr="00205443">
        <w:trPr>
          <w:trHeight w:val="90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99 0 0070270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82,000</w:t>
            </w:r>
          </w:p>
        </w:tc>
      </w:tr>
      <w:tr w:rsidR="00205443" w:rsidRPr="00205443" w:rsidTr="00205443">
        <w:trPr>
          <w:trHeight w:val="197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99 0 0070270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82,000</w:t>
            </w:r>
          </w:p>
        </w:tc>
      </w:tr>
      <w:tr w:rsidR="00205443" w:rsidRPr="00205443" w:rsidTr="00205443">
        <w:trPr>
          <w:trHeight w:val="54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99 0 0070270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82,000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20 580,288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20 616,055</w:t>
            </w:r>
          </w:p>
        </w:tc>
      </w:tr>
      <w:tr w:rsidR="00205443" w:rsidRPr="00205443" w:rsidTr="00205443">
        <w:trPr>
          <w:trHeight w:val="127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2 276,288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6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2 276,288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8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16 0 0024020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2 276,288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78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16 0 0024020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91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2 312,055</w:t>
            </w:r>
          </w:p>
        </w:tc>
      </w:tr>
      <w:tr w:rsidR="00205443" w:rsidRPr="00205443" w:rsidTr="00205443">
        <w:trPr>
          <w:trHeight w:val="85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99 0 0024020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2 312,055</w:t>
            </w:r>
          </w:p>
        </w:tc>
      </w:tr>
      <w:tr w:rsidR="00205443" w:rsidRPr="00205443" w:rsidTr="00205443">
        <w:trPr>
          <w:trHeight w:val="1352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29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 на реализацию мероприятий связанных организацией освещения </w:t>
            </w:r>
            <w:proofErr w:type="spellStart"/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улично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- дорожной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сети населенных пунктов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1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 на реализацию мероприятий, связанных организацией освещения </w:t>
            </w:r>
            <w:proofErr w:type="spellStart"/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улично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- дорожной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сети населенных пунктов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33 0 00S1930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98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8 000,000</w:t>
            </w:r>
          </w:p>
        </w:tc>
      </w:tr>
      <w:tr w:rsidR="00205443" w:rsidRPr="00205443" w:rsidTr="00205443">
        <w:trPr>
          <w:trHeight w:val="125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 на реализацию мероприятий связанных организацией освещения </w:t>
            </w:r>
            <w:proofErr w:type="spellStart"/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улично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- дорожной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сети населенных пунктов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00S1930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8 000,000</w:t>
            </w:r>
          </w:p>
        </w:tc>
      </w:tr>
      <w:tr w:rsidR="00205443" w:rsidRPr="00205443" w:rsidTr="00205443">
        <w:trPr>
          <w:trHeight w:val="97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 на реализацию мероприятий, связанных организацией освещения </w:t>
            </w:r>
            <w:proofErr w:type="spellStart"/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улично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- дорожной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сети населенных пунктов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00S1930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8 000,000</w:t>
            </w:r>
          </w:p>
        </w:tc>
      </w:tr>
      <w:tr w:rsidR="00205443" w:rsidRPr="00205443" w:rsidTr="00205443">
        <w:trPr>
          <w:trHeight w:val="99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10 304,000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10 304,000</w:t>
            </w:r>
          </w:p>
        </w:tc>
      </w:tr>
      <w:tr w:rsidR="00205443" w:rsidRPr="00205443" w:rsidTr="00205443">
        <w:trPr>
          <w:trHeight w:val="112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10 304,000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10 304,000</w:t>
            </w:r>
          </w:p>
        </w:tc>
      </w:tr>
      <w:tr w:rsidR="00205443" w:rsidRPr="00205443" w:rsidTr="00205443">
        <w:trPr>
          <w:trHeight w:val="75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1 300,000</w:t>
            </w:r>
          </w:p>
        </w:tc>
      </w:tr>
      <w:tr w:rsidR="00205443" w:rsidRPr="00205443" w:rsidTr="00205443">
        <w:trPr>
          <w:trHeight w:val="9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 на реализацию мероприятий в сфере дорожной деятельности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00S1740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9 004,000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9 004,000</w:t>
            </w:r>
          </w:p>
        </w:tc>
      </w:tr>
      <w:tr w:rsidR="00205443" w:rsidRPr="00205443" w:rsidTr="00205443">
        <w:trPr>
          <w:trHeight w:val="9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0544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205443" w:rsidRPr="00205443" w:rsidTr="00205443">
        <w:trPr>
          <w:trHeight w:val="79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02 0 0080130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4 250,000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4 250,000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4 200,000</w:t>
            </w:r>
          </w:p>
        </w:tc>
      </w:tr>
      <w:tr w:rsidR="00205443" w:rsidRPr="00205443" w:rsidTr="00205443">
        <w:trPr>
          <w:trHeight w:val="15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4 200,000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4 200,000  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Субсидии бюджетному учреждению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4 200,000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4 200,000</w:t>
            </w:r>
          </w:p>
        </w:tc>
      </w:tr>
      <w:tr w:rsidR="00205443" w:rsidRPr="00205443" w:rsidTr="00205443">
        <w:trPr>
          <w:trHeight w:val="1204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1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99 0 0080260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205443" w:rsidRPr="00205443" w:rsidTr="00205443">
        <w:trPr>
          <w:trHeight w:val="15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99 0 0080530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205443" w:rsidRPr="00205443" w:rsidTr="00205443">
        <w:trPr>
          <w:trHeight w:val="113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205443" w:rsidRPr="00205443" w:rsidTr="00205443">
        <w:trPr>
          <w:trHeight w:val="66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205443" w:rsidRPr="00205443" w:rsidTr="00205443">
        <w:trPr>
          <w:trHeight w:val="11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205443" w:rsidRPr="00205443" w:rsidTr="00205443">
        <w:trPr>
          <w:trHeight w:val="70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99 0 0026010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Образование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355 942,966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341 733,900  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103 616,366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105 254,800  </w:t>
            </w:r>
          </w:p>
        </w:tc>
      </w:tr>
      <w:tr w:rsidR="00205443" w:rsidRPr="00205443" w:rsidTr="00205443">
        <w:trPr>
          <w:trHeight w:val="77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102 308,966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103 947,400  </w:t>
            </w:r>
          </w:p>
        </w:tc>
      </w:tr>
      <w:tr w:rsidR="00205443" w:rsidRPr="00205443" w:rsidTr="00205443">
        <w:trPr>
          <w:trHeight w:val="70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18 312,100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18 312,100</w:t>
            </w:r>
          </w:p>
        </w:tc>
      </w:tr>
      <w:tr w:rsidR="00205443" w:rsidRPr="00205443" w:rsidTr="00205443">
        <w:trPr>
          <w:trHeight w:val="56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24 135,366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22 939,200  </w:t>
            </w:r>
          </w:p>
        </w:tc>
      </w:tr>
      <w:tr w:rsidR="00205443" w:rsidRPr="00205443" w:rsidTr="00205443">
        <w:trPr>
          <w:trHeight w:val="140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12 310,766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11 114,600</w:t>
            </w:r>
          </w:p>
        </w:tc>
      </w:tr>
      <w:tr w:rsidR="00205443" w:rsidRPr="00205443" w:rsidTr="00205443">
        <w:trPr>
          <w:trHeight w:val="70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11 824,600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11 824,600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174,400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174,400  </w:t>
            </w:r>
          </w:p>
        </w:tc>
      </w:tr>
      <w:tr w:rsidR="00205443" w:rsidRPr="00205443" w:rsidTr="00205443">
        <w:trPr>
          <w:trHeight w:val="60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Уплата налогов сборов органов местного самоуправления и казенными учреждениями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174,400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174,400</w:t>
            </w:r>
          </w:p>
        </w:tc>
      </w:tr>
      <w:tr w:rsidR="00205443" w:rsidRPr="00205443" w:rsidTr="00205443">
        <w:trPr>
          <w:trHeight w:val="118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57 0 0070350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55 030,200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57 643,400</w:t>
            </w:r>
          </w:p>
        </w:tc>
      </w:tr>
      <w:tr w:rsidR="00205443" w:rsidRPr="00205443" w:rsidTr="00205443">
        <w:trPr>
          <w:trHeight w:val="83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57 0 0070350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25 188,200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26 603,500</w:t>
            </w:r>
          </w:p>
        </w:tc>
      </w:tr>
      <w:tr w:rsidR="00205443" w:rsidRPr="00205443" w:rsidTr="00205443">
        <w:trPr>
          <w:trHeight w:val="14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57 0 0070350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29 842,000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31 039,900</w:t>
            </w:r>
          </w:p>
        </w:tc>
      </w:tr>
      <w:tr w:rsidR="00205443" w:rsidRPr="00205443" w:rsidTr="00205443">
        <w:trPr>
          <w:trHeight w:val="169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57 0 0071490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4 656,900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4 878,300  </w:t>
            </w:r>
          </w:p>
        </w:tc>
      </w:tr>
      <w:tr w:rsidR="00205443" w:rsidRPr="00205443" w:rsidTr="00205443">
        <w:trPr>
          <w:trHeight w:val="141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57 0 0071490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4 656,900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4 878,300</w:t>
            </w:r>
          </w:p>
        </w:tc>
      </w:tr>
      <w:tr w:rsidR="00205443" w:rsidRPr="00205443" w:rsidTr="00205443">
        <w:trPr>
          <w:trHeight w:val="168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на обеспечение комплексной безопасности образовательных организаций Котовского муниципального района ВО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1 307,400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1 307,400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99 0 0000080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573,500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573,500</w:t>
            </w:r>
          </w:p>
        </w:tc>
      </w:tr>
      <w:tr w:rsidR="00205443" w:rsidRPr="00205443" w:rsidTr="00205443">
        <w:trPr>
          <w:trHeight w:val="773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99 0 0060020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733,900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733,900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210 353,100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195 204,400</w:t>
            </w:r>
          </w:p>
        </w:tc>
      </w:tr>
      <w:tr w:rsidR="00205443" w:rsidRPr="00205443" w:rsidTr="00205443">
        <w:trPr>
          <w:trHeight w:val="99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6 315,800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11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расходы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модернизация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инфраструктуры муниципальных образовательных организаций Котовского муниципального района 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6 315,800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5 263,200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49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57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78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44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за счет средств местного бюджета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263,200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50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821"/>
        </w:trPr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263,200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00S1850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5 263,200</w:t>
            </w:r>
          </w:p>
        </w:tc>
      </w:tr>
      <w:tr w:rsidR="00205443" w:rsidRPr="00205443" w:rsidTr="00205443">
        <w:trPr>
          <w:trHeight w:val="42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5 000,000</w:t>
            </w:r>
          </w:p>
        </w:tc>
      </w:tr>
      <w:tr w:rsidR="00205443" w:rsidRPr="00205443" w:rsidTr="00205443">
        <w:trPr>
          <w:trHeight w:val="92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1 00S1850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5 000,000</w:t>
            </w:r>
          </w:p>
        </w:tc>
      </w:tr>
      <w:tr w:rsidR="00205443" w:rsidRPr="00205443" w:rsidTr="00205443">
        <w:trPr>
          <w:trHeight w:val="57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за счет средств местного бюджета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263,200</w:t>
            </w:r>
          </w:p>
        </w:tc>
      </w:tr>
      <w:tr w:rsidR="00205443" w:rsidRPr="00205443" w:rsidTr="00205443">
        <w:trPr>
          <w:trHeight w:val="840"/>
        </w:trPr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263,200</w:t>
            </w:r>
          </w:p>
        </w:tc>
      </w:tr>
      <w:tr w:rsidR="00205443" w:rsidRPr="00205443" w:rsidTr="00205443">
        <w:trPr>
          <w:trHeight w:val="851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благоустройство площадок для проведения праздничных линеек и других 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мероприятий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lastRenderedPageBreak/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68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77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из местного бюджета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52,600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60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84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35 2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52,600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82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1 052,600  </w:t>
            </w:r>
          </w:p>
        </w:tc>
      </w:tr>
      <w:tr w:rsidR="00205443" w:rsidRPr="00205443" w:rsidTr="00205443">
        <w:trPr>
          <w:trHeight w:val="71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1 000,000</w:t>
            </w:r>
          </w:p>
        </w:tc>
      </w:tr>
      <w:tr w:rsidR="00205443" w:rsidRPr="00205443" w:rsidTr="00205443">
        <w:trPr>
          <w:trHeight w:val="8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1 000,000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из местного бюджета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52,600</w:t>
            </w:r>
          </w:p>
        </w:tc>
      </w:tr>
      <w:tr w:rsidR="00205443" w:rsidRPr="00205443" w:rsidTr="00205443">
        <w:trPr>
          <w:trHeight w:val="73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00S1890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52,600</w:t>
            </w:r>
          </w:p>
        </w:tc>
      </w:tr>
      <w:tr w:rsidR="00205443" w:rsidRPr="00205443" w:rsidTr="00205443">
        <w:trPr>
          <w:trHeight w:val="85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175 075,800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172 301,600  </w:t>
            </w:r>
          </w:p>
        </w:tc>
      </w:tr>
      <w:tr w:rsidR="00205443" w:rsidRPr="00205443" w:rsidTr="00205443">
        <w:trPr>
          <w:trHeight w:val="82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7 056,600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7 370,600</w:t>
            </w:r>
          </w:p>
        </w:tc>
      </w:tr>
      <w:tr w:rsidR="00205443" w:rsidRPr="00205443" w:rsidTr="00205443">
        <w:trPr>
          <w:trHeight w:val="69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14 103,000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14 560,800  </w:t>
            </w:r>
          </w:p>
        </w:tc>
      </w:tr>
      <w:tr w:rsidR="00205443" w:rsidRPr="00205443" w:rsidTr="00205443">
        <w:trPr>
          <w:trHeight w:val="141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1 361,600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1 361,600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12 741,400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13 199,200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661,200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661,200  </w:t>
            </w:r>
          </w:p>
        </w:tc>
      </w:tr>
      <w:tr w:rsidR="00205443" w:rsidRPr="00205443" w:rsidTr="00205443">
        <w:trPr>
          <w:trHeight w:val="5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661,200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661,200</w:t>
            </w:r>
          </w:p>
        </w:tc>
      </w:tr>
      <w:tr w:rsidR="00205443" w:rsidRPr="00205443" w:rsidTr="00205443">
        <w:trPr>
          <w:trHeight w:val="139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57 0 0053030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17 264,500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4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57 0 0053030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9 530,600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83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57 0 0053030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7 733,900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27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135 923,700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144 239,500  </w:t>
            </w:r>
          </w:p>
        </w:tc>
      </w:tr>
      <w:tr w:rsidR="00205443" w:rsidRPr="00205443" w:rsidTr="00205443">
        <w:trPr>
          <w:trHeight w:val="99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73 745,200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78 219,100</w:t>
            </w:r>
          </w:p>
        </w:tc>
      </w:tr>
      <w:tr w:rsidR="00205443" w:rsidRPr="00205443" w:rsidTr="00205443">
        <w:trPr>
          <w:trHeight w:val="56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62 178,500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66 020,400  </w:t>
            </w:r>
          </w:p>
        </w:tc>
      </w:tr>
      <w:tr w:rsidR="00205443" w:rsidRPr="00205443" w:rsidTr="00205443">
        <w:trPr>
          <w:trHeight w:val="155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61 531,700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65 373,600</w:t>
            </w:r>
          </w:p>
        </w:tc>
      </w:tr>
      <w:tr w:rsidR="00205443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646,800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646,800</w:t>
            </w:r>
          </w:p>
        </w:tc>
      </w:tr>
      <w:tr w:rsidR="00205443" w:rsidRPr="00205443" w:rsidTr="00205443">
        <w:trPr>
          <w:trHeight w:val="79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Субсидии из областного бюджета на модернизацию  спортивных площадок в общеобразовательных организациях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5 400,000</w:t>
            </w:r>
          </w:p>
        </w:tc>
      </w:tr>
      <w:tr w:rsidR="00205443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57 0 0071860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5 400,000</w:t>
            </w:r>
          </w:p>
        </w:tc>
      </w:tr>
      <w:tr w:rsidR="00592FBB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B" w:rsidRPr="00205443" w:rsidRDefault="00592FBB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B" w:rsidRPr="00205443" w:rsidRDefault="00592FBB" w:rsidP="00FA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B" w:rsidRPr="00205443" w:rsidRDefault="00592FBB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B" w:rsidRPr="00205443" w:rsidRDefault="00592FBB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B" w:rsidRPr="00205443" w:rsidRDefault="00592FBB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66,800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B" w:rsidRPr="00205443" w:rsidRDefault="00592FBB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69,500  </w:t>
            </w:r>
          </w:p>
        </w:tc>
      </w:tr>
      <w:tr w:rsidR="00592FBB" w:rsidRPr="00205443" w:rsidTr="00205443">
        <w:trPr>
          <w:trHeight w:val="133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B" w:rsidRPr="00205443" w:rsidRDefault="00592FBB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B" w:rsidRPr="00205443" w:rsidRDefault="00592FBB" w:rsidP="00FA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B" w:rsidRPr="00205443" w:rsidRDefault="00592FBB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57 0 0070870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B" w:rsidRPr="00205443" w:rsidRDefault="00592FBB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B" w:rsidRPr="00205443" w:rsidRDefault="00592FBB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66,800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B" w:rsidRPr="00205443" w:rsidRDefault="00592FBB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69,500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28 961,500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16 176,700</w:t>
            </w:r>
          </w:p>
        </w:tc>
      </w:tr>
      <w:tr w:rsidR="00205443" w:rsidRPr="00205443" w:rsidTr="00205443">
        <w:trPr>
          <w:trHeight w:val="113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28 551,500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7 234,400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74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58 0 0020470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2 448,200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70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4 786,200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55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Расходы на питание школьников за счет областного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6 927,800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62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3 506,000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84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3 421,800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84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организацию  питания обучающихся  в общеобразовательных учреждениях Котовского муниципального района Волгоградской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16 176,700  </w:t>
            </w:r>
          </w:p>
        </w:tc>
      </w:tr>
      <w:tr w:rsidR="00205443" w:rsidRPr="00205443" w:rsidTr="00205443">
        <w:trPr>
          <w:trHeight w:val="56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99 0  0020470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7 234,400</w:t>
            </w:r>
          </w:p>
        </w:tc>
      </w:tr>
      <w:tr w:rsidR="00205443" w:rsidRPr="00205443" w:rsidTr="00205443">
        <w:trPr>
          <w:trHeight w:val="69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99 0 0020470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2 448,200</w:t>
            </w:r>
          </w:p>
        </w:tc>
      </w:tr>
      <w:tr w:rsidR="00205443" w:rsidRPr="00205443" w:rsidTr="00205443">
        <w:trPr>
          <w:trHeight w:val="83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99 0  0020470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4 786,200</w:t>
            </w:r>
          </w:p>
        </w:tc>
      </w:tr>
      <w:tr w:rsidR="00205443" w:rsidRPr="00205443" w:rsidTr="00205443">
        <w:trPr>
          <w:trHeight w:val="56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99 0 0070370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6 927,800</w:t>
            </w:r>
          </w:p>
        </w:tc>
      </w:tr>
      <w:tr w:rsidR="00205443" w:rsidRPr="00205443" w:rsidTr="00205443">
        <w:trPr>
          <w:trHeight w:val="77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99 0 0070370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3 506,000</w:t>
            </w:r>
          </w:p>
        </w:tc>
      </w:tr>
      <w:tr w:rsidR="00205443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99 0 0070370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3 421,800</w:t>
            </w:r>
          </w:p>
        </w:tc>
      </w:tr>
      <w:tr w:rsidR="00205443" w:rsidRPr="00205443" w:rsidTr="00205443">
        <w:trPr>
          <w:trHeight w:val="144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14 389,300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83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10 492,400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68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3 896,900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592FBB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  <w:r w:rsidR="00205443"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00L3040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2 014,500</w:t>
            </w:r>
          </w:p>
        </w:tc>
      </w:tr>
      <w:tr w:rsidR="00205443" w:rsidRPr="00205443" w:rsidTr="00205443">
        <w:trPr>
          <w:trHeight w:val="69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00L3040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2 014,500</w:t>
            </w:r>
          </w:p>
        </w:tc>
      </w:tr>
      <w:tr w:rsidR="00205443" w:rsidRPr="00205443" w:rsidTr="00205443">
        <w:trPr>
          <w:trHeight w:val="157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410,000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410,300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99 0 0000080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260,400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260,400</w:t>
            </w:r>
          </w:p>
        </w:tc>
      </w:tr>
      <w:tr w:rsidR="00205443" w:rsidRPr="00205443" w:rsidTr="00205443">
        <w:trPr>
          <w:trHeight w:val="99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99 0 0060020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149,900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149,900</w:t>
            </w:r>
          </w:p>
        </w:tc>
      </w:tr>
      <w:tr w:rsidR="00205443" w:rsidRPr="00205443" w:rsidTr="00205443">
        <w:trPr>
          <w:trHeight w:val="54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18 432,300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18 432,300  </w:t>
            </w:r>
          </w:p>
        </w:tc>
      </w:tr>
      <w:tr w:rsidR="00205443" w:rsidRPr="00205443" w:rsidTr="00205443">
        <w:trPr>
          <w:trHeight w:val="85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9 834,000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9 834,000</w:t>
            </w:r>
          </w:p>
        </w:tc>
      </w:tr>
      <w:tr w:rsidR="00205443" w:rsidRPr="00205443" w:rsidTr="00205443">
        <w:trPr>
          <w:trHeight w:val="85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МБОУ ДШИ)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54 0 0060020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9 834,000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9 834,000</w:t>
            </w:r>
          </w:p>
        </w:tc>
      </w:tr>
      <w:tr w:rsidR="00205443" w:rsidRPr="00205443" w:rsidTr="00205443">
        <w:trPr>
          <w:trHeight w:val="69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8 568,800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8 568,800  </w:t>
            </w:r>
          </w:p>
        </w:tc>
      </w:tr>
      <w:tr w:rsidR="00205443" w:rsidRPr="00205443" w:rsidTr="00205443">
        <w:trPr>
          <w:trHeight w:val="97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57 0 0060020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7 670,500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7 670,500</w:t>
            </w:r>
          </w:p>
        </w:tc>
      </w:tr>
      <w:tr w:rsidR="00205443" w:rsidRPr="00205443" w:rsidTr="00205443">
        <w:trPr>
          <w:trHeight w:val="97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lastRenderedPageBreak/>
              <w:t xml:space="preserve">Субсидии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891,600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891,600  </w:t>
            </w:r>
          </w:p>
        </w:tc>
      </w:tr>
      <w:tr w:rsidR="00205443" w:rsidRPr="00205443" w:rsidTr="00205443">
        <w:trPr>
          <w:trHeight w:val="58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360,800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360,800  </w:t>
            </w:r>
          </w:p>
        </w:tc>
      </w:tr>
      <w:tr w:rsidR="00205443" w:rsidRPr="00205443" w:rsidTr="00205443">
        <w:trPr>
          <w:trHeight w:val="139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295,400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295,400</w:t>
            </w:r>
          </w:p>
        </w:tc>
      </w:tr>
      <w:tr w:rsidR="00205443" w:rsidRPr="00205443" w:rsidTr="00205443">
        <w:trPr>
          <w:trHeight w:val="56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65,400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65,400</w:t>
            </w:r>
          </w:p>
        </w:tc>
      </w:tr>
      <w:tr w:rsidR="00205443" w:rsidRPr="00205443" w:rsidTr="00205443">
        <w:trPr>
          <w:trHeight w:val="77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530,800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530,800</w:t>
            </w:r>
          </w:p>
        </w:tc>
      </w:tr>
      <w:tr w:rsidR="00205443" w:rsidRPr="00205443" w:rsidTr="00205443">
        <w:trPr>
          <w:trHeight w:val="103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05443">
              <w:rPr>
                <w:rFonts w:ascii="Times New Roman" w:eastAsia="Times New Roman" w:hAnsi="Times New Roman" w:cs="Times New Roman"/>
              </w:rPr>
              <w:t xml:space="preserve">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6,700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6,700  </w:t>
            </w:r>
          </w:p>
        </w:tc>
      </w:tr>
      <w:tr w:rsidR="00205443" w:rsidRPr="00205443" w:rsidTr="00205443">
        <w:trPr>
          <w:trHeight w:val="55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6,700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6,700  </w:t>
            </w:r>
          </w:p>
        </w:tc>
      </w:tr>
      <w:tr w:rsidR="00205443" w:rsidRPr="00205443" w:rsidTr="00205443">
        <w:trPr>
          <w:trHeight w:val="76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2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на 2021-2023 гг."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132"/>
        </w:trPr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87 0 0060020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69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29,500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29,500</w:t>
            </w:r>
          </w:p>
        </w:tc>
      </w:tr>
      <w:tr w:rsidR="00205443" w:rsidRPr="00205443" w:rsidTr="00205443">
        <w:trPr>
          <w:trHeight w:val="99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99 0 0060020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29,500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29,500</w:t>
            </w:r>
          </w:p>
        </w:tc>
      </w:tr>
      <w:tr w:rsidR="00205443" w:rsidRPr="00205443" w:rsidTr="00205443">
        <w:trPr>
          <w:trHeight w:val="6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1 952,600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2 029,800</w:t>
            </w:r>
          </w:p>
        </w:tc>
      </w:tr>
      <w:tr w:rsidR="00205443" w:rsidRPr="00205443" w:rsidTr="00205443">
        <w:trPr>
          <w:trHeight w:val="799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1 952,600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2 029,800  </w:t>
            </w:r>
          </w:p>
        </w:tc>
      </w:tr>
      <w:tr w:rsidR="00205443" w:rsidRPr="00205443" w:rsidTr="00205443">
        <w:trPr>
          <w:trHeight w:val="1406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1 775,100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1 845,200  </w:t>
            </w:r>
          </w:p>
        </w:tc>
      </w:tr>
      <w:tr w:rsidR="00205443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707,000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730,600</w:t>
            </w:r>
          </w:p>
        </w:tc>
      </w:tr>
      <w:tr w:rsidR="00205443" w:rsidRPr="00205443" w:rsidTr="00205443">
        <w:trPr>
          <w:trHeight w:val="122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1 068,100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1 114,600</w:t>
            </w:r>
          </w:p>
        </w:tc>
      </w:tr>
      <w:tr w:rsidR="00205443" w:rsidRPr="00205443" w:rsidTr="00205443">
        <w:trPr>
          <w:trHeight w:val="140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177,500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184,600</w:t>
            </w:r>
          </w:p>
        </w:tc>
      </w:tr>
      <w:tr w:rsidR="00205443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70,700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73,100</w:t>
            </w:r>
          </w:p>
        </w:tc>
      </w:tr>
      <w:tr w:rsidR="00205443" w:rsidRPr="00205443" w:rsidTr="00205443">
        <w:trPr>
          <w:trHeight w:val="1083"/>
        </w:trPr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106,800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111,500</w:t>
            </w:r>
          </w:p>
        </w:tc>
      </w:tr>
      <w:tr w:rsidR="00205443" w:rsidRPr="00205443" w:rsidTr="00205443">
        <w:trPr>
          <w:trHeight w:val="54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592FBB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0709</w:t>
            </w:r>
            <w:r w:rsidR="00205443"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21 588,600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20 812,600  </w:t>
            </w:r>
          </w:p>
        </w:tc>
      </w:tr>
      <w:tr w:rsidR="00205443" w:rsidRPr="00205443" w:rsidTr="00205443">
        <w:trPr>
          <w:trHeight w:val="99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="00592F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="00592F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9 293,000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9 653,800</w:t>
            </w:r>
          </w:p>
        </w:tc>
      </w:tr>
      <w:tr w:rsidR="00205443" w:rsidRPr="00205443" w:rsidTr="00205443">
        <w:trPr>
          <w:trHeight w:val="14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7 782,500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8 782,500</w:t>
            </w:r>
          </w:p>
        </w:tc>
      </w:tr>
      <w:tr w:rsidR="00205443" w:rsidRPr="00205443" w:rsidTr="004E0F8A">
        <w:trPr>
          <w:trHeight w:val="69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1 510,500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871,300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4E0F8A">
        <w:trPr>
          <w:trHeight w:val="9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12 295,600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11 158,800  </w:t>
            </w:r>
          </w:p>
        </w:tc>
      </w:tr>
      <w:tr w:rsidR="00205443" w:rsidRPr="00205443" w:rsidTr="00205443">
        <w:trPr>
          <w:trHeight w:val="85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10 835,800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9 796,500  </w:t>
            </w:r>
          </w:p>
        </w:tc>
      </w:tr>
      <w:tr w:rsidR="00205443" w:rsidRPr="00205443" w:rsidTr="004E0F8A">
        <w:trPr>
          <w:trHeight w:val="174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10 835,800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9 796,500</w:t>
            </w:r>
          </w:p>
        </w:tc>
      </w:tr>
      <w:tr w:rsidR="00205443" w:rsidRPr="00205443" w:rsidTr="004E0F8A">
        <w:trPr>
          <w:trHeight w:val="75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4E0F8A">
        <w:trPr>
          <w:trHeight w:val="90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1 459,800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1 362,300</w:t>
            </w:r>
          </w:p>
        </w:tc>
      </w:tr>
      <w:tr w:rsidR="00205443" w:rsidRPr="00205443" w:rsidTr="004E0F8A">
        <w:trPr>
          <w:trHeight w:val="167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4E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1 459,800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1 362,300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4E0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4E0F8A">
        <w:trPr>
          <w:trHeight w:val="39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4E0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11 660,600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11 660,600  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4E0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11 660,600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11 660,600  </w:t>
            </w:r>
          </w:p>
        </w:tc>
      </w:tr>
      <w:tr w:rsidR="00205443" w:rsidRPr="00205443" w:rsidTr="00205443">
        <w:trPr>
          <w:trHeight w:val="94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4E0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11 660,600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11 660,600  </w:t>
            </w:r>
          </w:p>
        </w:tc>
      </w:tr>
      <w:tr w:rsidR="00205443" w:rsidRPr="00205443" w:rsidTr="00205443">
        <w:trPr>
          <w:trHeight w:val="97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6 915,300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6 915,300</w:t>
            </w:r>
          </w:p>
        </w:tc>
      </w:tr>
      <w:tr w:rsidR="00205443" w:rsidRPr="00205443" w:rsidTr="00205443">
        <w:trPr>
          <w:trHeight w:val="85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205443" w:rsidRPr="00205443" w:rsidTr="00205443">
        <w:trPr>
          <w:trHeight w:val="134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1 907,600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1 907,600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370,700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370,700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205443" w:rsidRPr="00205443" w:rsidTr="00205443">
        <w:trPr>
          <w:trHeight w:val="102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205443" w:rsidRPr="00205443" w:rsidTr="00205443">
        <w:trPr>
          <w:trHeight w:val="88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Межпоселенческая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центральная библиотека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2 465,000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2 465,000  </w:t>
            </w:r>
          </w:p>
        </w:tc>
      </w:tr>
      <w:tr w:rsidR="00205443" w:rsidRPr="00205443" w:rsidTr="00205443">
        <w:trPr>
          <w:trHeight w:val="14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2 367,900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2 367,900</w:t>
            </w:r>
          </w:p>
        </w:tc>
      </w:tr>
      <w:tr w:rsidR="00205443" w:rsidRPr="00205443" w:rsidTr="00205443">
        <w:trPr>
          <w:trHeight w:val="57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54 0 0000080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95,100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95,100</w:t>
            </w:r>
          </w:p>
        </w:tc>
      </w:tr>
      <w:tr w:rsidR="00205443" w:rsidRPr="00205443" w:rsidTr="00205443">
        <w:trPr>
          <w:trHeight w:val="40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54 0 0080080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205443" w:rsidRPr="00205443" w:rsidTr="00205443">
        <w:trPr>
          <w:trHeight w:val="67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54 0 0080080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47 592,600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47 745,000  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50 0 0080050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9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1 500,000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1 500,000</w:t>
            </w:r>
          </w:p>
        </w:tc>
      </w:tr>
      <w:tr w:rsidR="00205443" w:rsidRPr="00205443" w:rsidTr="00205443">
        <w:trPr>
          <w:trHeight w:val="197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99 0 0080050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1 500,000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1 500,000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99 0 0080050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1 500,000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1 500,000</w:t>
            </w:r>
          </w:p>
        </w:tc>
      </w:tr>
      <w:tr w:rsidR="00205443" w:rsidRPr="00205443" w:rsidTr="00205443">
        <w:trPr>
          <w:trHeight w:val="54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23 338,400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23 409,200</w:t>
            </w:r>
          </w:p>
        </w:tc>
      </w:tr>
      <w:tr w:rsidR="00205443" w:rsidRPr="00205443" w:rsidTr="00205443">
        <w:trPr>
          <w:trHeight w:val="77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91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70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50 0 0070530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98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21 087,300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21 087,300</w:t>
            </w:r>
          </w:p>
        </w:tc>
      </w:tr>
      <w:tr w:rsidR="00205443" w:rsidRPr="00205443" w:rsidTr="00205443">
        <w:trPr>
          <w:trHeight w:val="69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99 0 0070530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314,000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314,000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99 0 0070530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20 773,300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20 773,300</w:t>
            </w:r>
          </w:p>
        </w:tc>
      </w:tr>
      <w:tr w:rsidR="00205443" w:rsidRPr="00205443" w:rsidTr="00205443">
        <w:trPr>
          <w:trHeight w:val="84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486,200  </w:t>
            </w:r>
          </w:p>
        </w:tc>
      </w:tr>
      <w:tr w:rsidR="00205443" w:rsidRPr="00205443" w:rsidTr="00205443">
        <w:trPr>
          <w:trHeight w:val="247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486,200  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99 0 0070450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486,200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486,200</w:t>
            </w:r>
          </w:p>
        </w:tc>
      </w:tr>
      <w:tr w:rsidR="00205443" w:rsidRPr="00205443" w:rsidTr="00205443">
        <w:trPr>
          <w:trHeight w:val="87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1 764,900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1 835,700  </w:t>
            </w:r>
          </w:p>
        </w:tc>
      </w:tr>
      <w:tr w:rsidR="00205443" w:rsidRPr="00205443" w:rsidTr="00205443">
        <w:trPr>
          <w:trHeight w:val="247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1 703,700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1 772,100  </w:t>
            </w:r>
          </w:p>
        </w:tc>
      </w:tr>
      <w:tr w:rsidR="00205443" w:rsidRPr="00205443" w:rsidTr="00205443">
        <w:trPr>
          <w:trHeight w:val="514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57 0 0070420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72,000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72,000</w:t>
            </w:r>
          </w:p>
        </w:tc>
      </w:tr>
      <w:tr w:rsidR="00205443" w:rsidRPr="00205443" w:rsidTr="00205443">
        <w:trPr>
          <w:trHeight w:val="44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5700070420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1 631,700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1 700,100</w:t>
            </w:r>
          </w:p>
        </w:tc>
      </w:tr>
      <w:tr w:rsidR="00205443" w:rsidRPr="00205443" w:rsidTr="00205443">
        <w:trPr>
          <w:trHeight w:val="215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61,200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63,600  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61,200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63,600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22 504,200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22 585,800  </w:t>
            </w:r>
          </w:p>
        </w:tc>
      </w:tr>
      <w:tr w:rsidR="00205443" w:rsidRPr="00205443" w:rsidTr="00205443">
        <w:trPr>
          <w:trHeight w:val="86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22 504,200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22 585,800  </w:t>
            </w:r>
          </w:p>
        </w:tc>
      </w:tr>
      <w:tr w:rsidR="00205443" w:rsidRPr="00205443" w:rsidTr="00205443">
        <w:trPr>
          <w:trHeight w:val="467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ребенком) а образовательных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организациях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2 031,800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2 113,400  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2 031,800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2 113,400</w:t>
            </w:r>
          </w:p>
        </w:tc>
      </w:tr>
      <w:tr w:rsidR="00205443" w:rsidRPr="00205443" w:rsidTr="00205443">
        <w:trPr>
          <w:trHeight w:val="330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15 274,000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15 274,000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15 274,000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15 274,000</w:t>
            </w:r>
          </w:p>
        </w:tc>
      </w:tr>
      <w:tr w:rsidR="00205443" w:rsidRPr="00205443" w:rsidTr="00205443">
        <w:trPr>
          <w:trHeight w:val="396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за счет субвенции из областного бюджета 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выплату вознаграждения за труд, причитающегося приемным родителя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м(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патронажному воспитателю) и предоставление им мер социальной поддержки </w:t>
            </w: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57 0 0070410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5 198,400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5 198,400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205443" w:rsidRPr="00205443" w:rsidTr="00205443">
        <w:trPr>
          <w:trHeight w:val="1131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"Поддержка социально – ориентированных некоммерческих организаций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4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99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99 0 0000000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250,000</w:t>
            </w:r>
          </w:p>
        </w:tc>
      </w:tr>
      <w:tr w:rsidR="00205443" w:rsidRPr="00205443" w:rsidTr="00205443">
        <w:trPr>
          <w:trHeight w:val="71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99 0 0080180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</w:tr>
      <w:tr w:rsidR="00205443" w:rsidRPr="00205443" w:rsidTr="00205443">
        <w:trPr>
          <w:trHeight w:val="24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6 248,700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3 154,000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6 248,700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3 154,000</w:t>
            </w:r>
          </w:p>
        </w:tc>
      </w:tr>
      <w:tr w:rsidR="00205443" w:rsidRPr="00205443" w:rsidTr="00205443">
        <w:trPr>
          <w:trHeight w:val="111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53 0 0060090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6 248,700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3 154,000</w:t>
            </w:r>
          </w:p>
        </w:tc>
      </w:tr>
      <w:tr w:rsidR="00205443" w:rsidRPr="00205443" w:rsidTr="00205443">
        <w:trPr>
          <w:trHeight w:val="93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53 0 0060090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3 154,000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3 154,000</w:t>
            </w:r>
          </w:p>
        </w:tc>
      </w:tr>
      <w:tr w:rsidR="00205443" w:rsidRPr="00205443" w:rsidTr="00205443">
        <w:trPr>
          <w:trHeight w:val="991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53 0 0071910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849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53 0 Р552280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3 094,700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5443" w:rsidRPr="00205443" w:rsidTr="00205443">
        <w:trPr>
          <w:trHeight w:val="19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930,600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930,600</w:t>
            </w:r>
          </w:p>
        </w:tc>
      </w:tr>
      <w:tr w:rsidR="00205443" w:rsidRPr="00205443" w:rsidTr="00205443">
        <w:trPr>
          <w:trHeight w:val="53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205443" w:rsidRPr="00205443" w:rsidTr="00205443">
        <w:trPr>
          <w:trHeight w:val="83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205443" w:rsidRPr="00205443" w:rsidTr="00205443">
        <w:trPr>
          <w:trHeight w:val="47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99 0 0020060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205443" w:rsidRPr="00205443" w:rsidTr="00205443">
        <w:trPr>
          <w:trHeight w:val="4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920,600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920,600</w:t>
            </w:r>
          </w:p>
        </w:tc>
      </w:tr>
      <w:tr w:rsidR="00205443" w:rsidRPr="00205443" w:rsidTr="00205443">
        <w:trPr>
          <w:trHeight w:val="927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920,600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920,600</w:t>
            </w:r>
          </w:p>
        </w:tc>
      </w:tr>
      <w:tr w:rsidR="00205443" w:rsidRPr="00205443" w:rsidTr="00205443">
        <w:trPr>
          <w:trHeight w:val="254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99 0 0080170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</w:tr>
      <w:tr w:rsidR="00205443" w:rsidRPr="00205443" w:rsidTr="00205443">
        <w:trPr>
          <w:trHeight w:val="1557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Субсидия на </w:t>
            </w: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99 0 0070840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</w:tr>
      <w:tr w:rsidR="00205443" w:rsidRPr="00205443" w:rsidTr="00205443">
        <w:trPr>
          <w:trHeight w:val="1699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Субсидия на </w:t>
            </w:r>
            <w:proofErr w:type="spell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99 0 0070840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</w:tr>
      <w:tr w:rsidR="00205443" w:rsidRPr="00205443" w:rsidTr="00205443">
        <w:trPr>
          <w:trHeight w:val="971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420,600</w:t>
            </w:r>
          </w:p>
        </w:tc>
      </w:tr>
      <w:tr w:rsidR="00205443" w:rsidRPr="00205443" w:rsidTr="00205443">
        <w:trPr>
          <w:trHeight w:val="1552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</w:t>
            </w:r>
            <w:proofErr w:type="spellStart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99 0 0070840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420,600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420,600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</w:t>
            </w:r>
          </w:p>
        </w:tc>
      </w:tr>
      <w:tr w:rsidR="00205443" w:rsidRPr="00205443" w:rsidTr="00205443">
        <w:trPr>
          <w:trHeight w:val="69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9900020060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205443" w:rsidRPr="00205443" w:rsidTr="00205443">
        <w:trPr>
          <w:trHeight w:val="76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4E0F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</w:t>
            </w:r>
            <w:r w:rsidR="004E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4E0F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</w:t>
            </w:r>
            <w:r w:rsidR="004E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5,000  </w:t>
            </w:r>
          </w:p>
        </w:tc>
      </w:tr>
      <w:tr w:rsidR="00205443" w:rsidRPr="00205443" w:rsidTr="00205443">
        <w:trPr>
          <w:trHeight w:val="497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4E0F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2 7</w:t>
            </w:r>
            <w:r w:rsidR="004E0F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4E0F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2 7</w:t>
            </w:r>
            <w:r w:rsidR="004E0F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205443" w:rsidRPr="00205443" w:rsidTr="00205443">
        <w:trPr>
          <w:trHeight w:val="953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2 775,000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5443">
              <w:rPr>
                <w:rFonts w:ascii="Times New Roman" w:eastAsia="Times New Roman" w:hAnsi="Times New Roman" w:cs="Times New Roman"/>
              </w:rPr>
              <w:t>2 775,000</w:t>
            </w:r>
          </w:p>
        </w:tc>
      </w:tr>
      <w:tr w:rsidR="00205443" w:rsidRPr="00205443" w:rsidTr="00205443">
        <w:trPr>
          <w:trHeight w:val="448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2 775,000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2 775,000</w:t>
            </w:r>
          </w:p>
        </w:tc>
      </w:tr>
      <w:tr w:rsidR="00205443" w:rsidRPr="00205443" w:rsidTr="00205443">
        <w:trPr>
          <w:trHeight w:val="79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205443" w:rsidRPr="00205443" w:rsidTr="00205443">
        <w:trPr>
          <w:trHeight w:val="5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Процентные платежи по  бюджетным кредитам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99 0 0020070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205443" w:rsidRPr="00205443" w:rsidTr="00205443">
        <w:trPr>
          <w:trHeight w:val="555"/>
        </w:trPr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99 0 0020070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205443" w:rsidRPr="00205443" w:rsidTr="00205443">
        <w:trPr>
          <w:trHeight w:val="881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205443" w:rsidRPr="00205443" w:rsidTr="00205443">
        <w:trPr>
          <w:trHeight w:val="452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205443" w:rsidRPr="00205443" w:rsidTr="00205443">
        <w:trPr>
          <w:trHeight w:val="846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Иные межбюджетные трансферты (</w:t>
            </w:r>
            <w:proofErr w:type="spellStart"/>
            <w:proofErr w:type="gramStart"/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>c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>убсидия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>99 0 0071150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12 833,000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12 833,000</w:t>
            </w:r>
          </w:p>
        </w:tc>
      </w:tr>
      <w:tr w:rsidR="00205443" w:rsidRPr="00205443" w:rsidTr="00205443">
        <w:trPr>
          <w:trHeight w:val="98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Иные межбюджетные трансферты </w:t>
            </w:r>
            <w:proofErr w:type="gramStart"/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( </w:t>
            </w:r>
            <w:proofErr w:type="gramEnd"/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субсидия на обеспечение сбалансированности местных бюджетов бюджетам муниципальных образований  </w:t>
            </w:r>
            <w:proofErr w:type="spellStart"/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>cофинансирование</w:t>
            </w:r>
            <w:proofErr w:type="spellEnd"/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>99 0 0071150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iCs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129,626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color w:val="000000"/>
              </w:rPr>
              <w:t>129,626</w:t>
            </w:r>
          </w:p>
        </w:tc>
      </w:tr>
      <w:tr w:rsidR="00205443" w:rsidRPr="00205443" w:rsidTr="00205443">
        <w:trPr>
          <w:trHeight w:val="3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6B4B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519 586,</w:t>
            </w:r>
            <w:r w:rsidR="006B4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80 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43" w:rsidRPr="00205443" w:rsidRDefault="00205443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5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507 225,855  </w:t>
            </w:r>
          </w:p>
        </w:tc>
      </w:tr>
    </w:tbl>
    <w:p w:rsidR="00205443" w:rsidRDefault="00205443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5B7" w:rsidRDefault="003305B7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A4D" w:rsidRDefault="00631A4D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797"/>
        <w:gridCol w:w="5701"/>
      </w:tblGrid>
      <w:tr w:rsidR="00631A4D" w:rsidRPr="00FE779D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A4D" w:rsidRPr="00FE779D" w:rsidRDefault="00631A4D" w:rsidP="0063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A4D" w:rsidRPr="00FE779D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117F7C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631A4D"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Котовской районной Думы</w:t>
            </w:r>
          </w:p>
        </w:tc>
      </w:tr>
      <w:tr w:rsidR="00631A4D" w:rsidRPr="00FE779D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7C" w:rsidRDefault="00117F7C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18.12.</w:t>
            </w:r>
            <w:r w:rsidR="00631A4D"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2020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55/20-6 </w:t>
            </w:r>
            <w:r w:rsidR="00631A4D" w:rsidRPr="00FE779D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  <w:r w:rsidR="00631A4D"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Котовского </w:t>
            </w:r>
          </w:p>
        </w:tc>
      </w:tr>
      <w:tr w:rsidR="00631A4D" w:rsidRPr="00FE779D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20</w:t>
            </w: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631A4D" w:rsidRPr="00FE779D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4D" w:rsidRPr="00FE779D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2022 и 2023</w:t>
            </w:r>
            <w:r w:rsid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годов"</w:t>
            </w:r>
          </w:p>
        </w:tc>
      </w:tr>
    </w:tbl>
    <w:p w:rsidR="00631A4D" w:rsidRDefault="00631A4D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A4D" w:rsidRDefault="00631A4D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A4D" w:rsidRDefault="00631A4D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A4D" w:rsidRDefault="00631A4D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A4D" w:rsidRPr="00631A4D" w:rsidRDefault="00631A4D" w:rsidP="0063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4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631A4D" w:rsidRPr="00631A4D" w:rsidRDefault="00631A4D" w:rsidP="0063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4D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муниципальных  программ на 2021 год </w:t>
      </w:r>
    </w:p>
    <w:p w:rsidR="00631A4D" w:rsidRPr="00631A4D" w:rsidRDefault="00631A4D" w:rsidP="0063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4D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годов.</w:t>
      </w:r>
    </w:p>
    <w:p w:rsidR="00631A4D" w:rsidRPr="00E156FF" w:rsidRDefault="00631A4D" w:rsidP="0063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1559"/>
        <w:gridCol w:w="1417"/>
        <w:gridCol w:w="367"/>
        <w:gridCol w:w="766"/>
        <w:gridCol w:w="285"/>
        <w:gridCol w:w="1276"/>
      </w:tblGrid>
      <w:tr w:rsidR="00631A4D" w:rsidRPr="00E55AB9" w:rsidTr="00BD4206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4D" w:rsidRPr="00F13305" w:rsidRDefault="00631A4D" w:rsidP="00BD420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A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D323C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323C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23CB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631A4D" w:rsidRPr="00E55AB9" w:rsidTr="00BD4206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A4D" w:rsidRPr="00F13305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631A4D" w:rsidRPr="00E55AB9" w:rsidTr="00BD4206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4D" w:rsidRPr="00F13305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1A4D" w:rsidRPr="00E55AB9" w:rsidTr="00BD4206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A4D" w:rsidRPr="00A544A2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4D" w:rsidRPr="00A544A2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4D" w:rsidRPr="00A544A2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1A4D" w:rsidRPr="00E55AB9" w:rsidTr="00BD42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4D" w:rsidRPr="00F13305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3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4D" w:rsidRPr="00E55AB9" w:rsidRDefault="00631A4D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4031B" w:rsidRPr="00E55AB9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31B" w:rsidRPr="004B429C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"Поддержка социально –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осуществляющих деятельность на территории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2020-2022 годы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7925F8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F13305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9B3383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31B" w:rsidRPr="004B429C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Развитие и поддержка малого и среднего предпринимате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льства Котовского муниципальног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Волгоградской области на 2020-2022 годы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DD6EBF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F13305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9B3383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31B" w:rsidRPr="004B429C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341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немедицинского потребления наркотических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</w:t>
            </w:r>
            <w:r w:rsidRPr="00341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психотропных веществ, </w:t>
            </w:r>
            <w:r w:rsidRPr="00341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наркомании и пропаганде здорового образа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2019-</w:t>
            </w:r>
            <w:r w:rsidRPr="00341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2021 годы </w:t>
            </w:r>
            <w:r w:rsidRPr="00341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Котовском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DD6EBF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31B" w:rsidRPr="004B429C" w:rsidRDefault="0014031B" w:rsidP="00B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4031B" w:rsidRPr="00F50966" w:rsidRDefault="0014031B" w:rsidP="00BD42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29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содержание и реконструкция </w:t>
            </w:r>
            <w:r w:rsidRPr="004B4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находящихся в казне К</w:t>
            </w:r>
            <w:r w:rsidRPr="004B429C">
              <w:rPr>
                <w:rFonts w:ascii="Times New Roman" w:hAnsi="Times New Roman" w:cs="Times New Roman"/>
                <w:bCs/>
                <w:sz w:val="24"/>
                <w:szCs w:val="24"/>
              </w:rPr>
              <w:t>отовского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Волгоградской области, на период 2020-2022 годы</w:t>
            </w:r>
            <w:r w:rsidRPr="004B429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2104,515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2276,288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7925F8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31B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«Энергосбережение и энергетическая эффективность систем уличного (наружного) освещения в Котовском муниципальном районе Волгоградской области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373549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37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373549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373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1FA2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31B" w:rsidRPr="004B429C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000000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7964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7964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1FA2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31B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«Модернизация инфраструктуры муниципальных образовательных организаций Котовского муниципального района Волгоградской области в 2020-2022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7368,400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F13305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6315,800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1FA2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4031B" w:rsidRPr="00E55AB9" w:rsidTr="00BD4206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31B" w:rsidRDefault="0014031B" w:rsidP="00B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правонарушений на территории Котовского муниципального района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4B429C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F13305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1B" w:rsidRPr="00E31FA2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14031B" w:rsidRPr="00E55AB9" w:rsidTr="00BD4206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1B" w:rsidRPr="00B91ED9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1B" w:rsidRPr="00B91ED9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1B" w:rsidRPr="00B91ED9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17 764,915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1B" w:rsidRPr="00F13305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16 864,088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1B" w:rsidRPr="00B91ED9" w:rsidRDefault="0014031B" w:rsidP="00B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</w:tbl>
    <w:p w:rsidR="00631A4D" w:rsidRDefault="00631A4D" w:rsidP="00631A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A4D" w:rsidRPr="00A2161B" w:rsidRDefault="00631A4D" w:rsidP="00631A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1A4D" w:rsidRDefault="00631A4D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5B7" w:rsidRDefault="003305B7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5B7" w:rsidRDefault="003305B7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5B7" w:rsidRDefault="003305B7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797"/>
        <w:gridCol w:w="3661"/>
        <w:gridCol w:w="2040"/>
      </w:tblGrid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117F7C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25</w:t>
            </w:r>
          </w:p>
        </w:tc>
      </w:tr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117F7C" w:rsidRDefault="00117F7C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3305B7"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Котовской районной Думы</w:t>
            </w:r>
          </w:p>
        </w:tc>
      </w:tr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F7C" w:rsidRDefault="00117F7C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18.12.</w:t>
            </w:r>
            <w:r w:rsidR="003305B7" w:rsidRPr="00117F7C">
              <w:rPr>
                <w:rFonts w:ascii="Times New Roman" w:hAnsi="Times New Roman" w:cs="Times New Roman"/>
                <w:sz w:val="24"/>
                <w:szCs w:val="24"/>
              </w:rPr>
              <w:t>2020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55/2-6</w:t>
            </w:r>
            <w:r w:rsidR="003305B7" w:rsidRPr="00117F7C">
              <w:rPr>
                <w:rFonts w:ascii="Times New Roman" w:hAnsi="Times New Roman" w:cs="Times New Roman"/>
                <w:sz w:val="24"/>
                <w:szCs w:val="24"/>
              </w:rPr>
              <w:t xml:space="preserve"> -РД</w:t>
            </w:r>
            <w:r w:rsidR="003305B7"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5B7" w:rsidRPr="00117F7C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Котовского </w:t>
            </w:r>
          </w:p>
        </w:tc>
      </w:tr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117F7C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20</w:t>
            </w:r>
            <w:r w:rsidRPr="00117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117F7C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2022 и 2023годов"</w:t>
            </w:r>
          </w:p>
        </w:tc>
      </w:tr>
      <w:tr w:rsidR="003305B7" w:rsidRPr="00FE779D" w:rsidTr="00631A4D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5B7" w:rsidRPr="00FE779D" w:rsidTr="00631A4D">
        <w:trPr>
          <w:trHeight w:val="100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Полномочия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Котовского муниципального района,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переданные</w:t>
            </w:r>
            <w:proofErr w:type="gramEnd"/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сельским поселениям по соглашениям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305B7" w:rsidRPr="00FE779D" w:rsidTr="00631A4D">
        <w:trPr>
          <w:trHeight w:val="42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5B7" w:rsidRPr="00FE779D" w:rsidRDefault="003305B7" w:rsidP="003305B7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3305B7" w:rsidRPr="00FE779D" w:rsidRDefault="003305B7" w:rsidP="003305B7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5B7" w:rsidRPr="00FE779D" w:rsidTr="00631A4D">
        <w:trPr>
          <w:trHeight w:val="435"/>
        </w:trPr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305B7" w:rsidRPr="00FE779D" w:rsidTr="00631A4D">
        <w:trPr>
          <w:trHeight w:val="136"/>
        </w:trPr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2.На  осуществление полномочий по организации ритуальных услуг и содержанию мест захоронения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</w:t>
            </w:r>
            <w:proofErr w:type="spellEnd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</w:t>
            </w:r>
            <w:proofErr w:type="spellEnd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</w:t>
            </w:r>
            <w:proofErr w:type="spellEnd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Моисеевкое</w:t>
            </w:r>
            <w:proofErr w:type="spellEnd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</w:t>
            </w:r>
            <w:proofErr w:type="spellEnd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</w:t>
            </w:r>
            <w:proofErr w:type="spellEnd"/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10,6</w:t>
            </w:r>
          </w:p>
        </w:tc>
      </w:tr>
      <w:tr w:rsidR="003305B7" w:rsidRPr="00FE779D" w:rsidTr="00631A4D">
        <w:trPr>
          <w:trHeight w:val="455"/>
        </w:trPr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</w:tbl>
    <w:p w:rsidR="003305B7" w:rsidRDefault="003305B7" w:rsidP="003305B7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CF3" w:rsidRPr="00FE779D" w:rsidRDefault="00BF5CF3" w:rsidP="003305B7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64"/>
        <w:gridCol w:w="3661"/>
        <w:gridCol w:w="2040"/>
      </w:tblGrid>
      <w:tr w:rsidR="003305B7" w:rsidRPr="00FE779D" w:rsidTr="003305B7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26</w:t>
            </w:r>
          </w:p>
        </w:tc>
      </w:tr>
      <w:tr w:rsidR="003305B7" w:rsidRPr="00FE779D" w:rsidTr="00117F7C">
        <w:trPr>
          <w:trHeight w:val="253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117F7C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3305B7"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Котовской районной Думы</w:t>
            </w:r>
          </w:p>
        </w:tc>
      </w:tr>
      <w:tr w:rsidR="003305B7" w:rsidRPr="00FE779D" w:rsidTr="003305B7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18.12.</w:t>
            </w: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117F7C">
              <w:rPr>
                <w:rFonts w:ascii="Times New Roman" w:eastAsia="Times New Roman" w:hAnsi="Times New Roman" w:cs="Times New Roman"/>
                <w:sz w:val="24"/>
                <w:szCs w:val="24"/>
              </w:rPr>
              <w:t>55/20-6</w:t>
            </w:r>
            <w:r w:rsidRPr="00FE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-РД  «О бюджете Котовского муниципального района на 2021 год  и плановый период 2022 и 2023годов"      </w:t>
            </w:r>
          </w:p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5B7" w:rsidRPr="00FE779D" w:rsidTr="003305B7">
        <w:trPr>
          <w:trHeight w:val="10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Котовского муниципального района,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  сельским поселениям по вопросам местного значения</w:t>
            </w:r>
          </w:p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</w:t>
            </w:r>
          </w:p>
        </w:tc>
      </w:tr>
      <w:tr w:rsidR="003305B7" w:rsidRPr="00FE779D" w:rsidTr="003305B7">
        <w:trPr>
          <w:trHeight w:val="343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3305B7" w:rsidRPr="00FE779D" w:rsidTr="003305B7">
        <w:trPr>
          <w:trHeight w:val="43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305B7" w:rsidRPr="00FE779D" w:rsidTr="003305B7">
        <w:trPr>
          <w:trHeight w:val="136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305B7" w:rsidRPr="00FE779D" w:rsidTr="003305B7">
        <w:trPr>
          <w:trHeight w:val="893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  <w:r w:rsidRPr="00FE779D">
              <w:rPr>
                <w:color w:val="000000"/>
              </w:rPr>
              <w:t xml:space="preserve">Иные </w:t>
            </w:r>
            <w:r w:rsidRPr="00FE779D">
              <w:t xml:space="preserve">межбюджетные трансферты, бюджетам поселений на  решение вопросов местного значения </w:t>
            </w:r>
            <w:r w:rsidRPr="00FE779D">
              <w:lastRenderedPageBreak/>
              <w:t>в соответствии с заключенными соглашениями</w:t>
            </w: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Бурлукского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1 745,00</w:t>
            </w:r>
          </w:p>
        </w:tc>
      </w:tr>
      <w:tr w:rsidR="003305B7" w:rsidRPr="00FE779D" w:rsidTr="003305B7">
        <w:trPr>
          <w:trHeight w:val="809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Коростинского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1 064,00</w:t>
            </w:r>
          </w:p>
        </w:tc>
      </w:tr>
      <w:tr w:rsidR="003305B7" w:rsidRPr="00FE779D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1 970,00</w:t>
            </w:r>
          </w:p>
        </w:tc>
      </w:tr>
      <w:tr w:rsidR="003305B7" w:rsidRPr="00FE779D" w:rsidTr="003305B7">
        <w:trPr>
          <w:trHeight w:val="925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Лапшинского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1 572,00</w:t>
            </w:r>
          </w:p>
        </w:tc>
      </w:tr>
      <w:tr w:rsidR="003305B7" w:rsidRPr="00FE779D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Мирошниковского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2 457,00</w:t>
            </w:r>
          </w:p>
        </w:tc>
      </w:tr>
      <w:tr w:rsidR="003305B7" w:rsidRPr="00FE779D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247,00</w:t>
            </w:r>
          </w:p>
        </w:tc>
      </w:tr>
      <w:tr w:rsidR="003305B7" w:rsidRPr="00FE779D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9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Мокроольховского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  <w:bookmarkEnd w:id="3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1 569,00</w:t>
            </w:r>
          </w:p>
        </w:tc>
      </w:tr>
      <w:tr w:rsidR="003305B7" w:rsidRPr="00FE779D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Попковского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2 209,00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b/>
                <w:sz w:val="24"/>
                <w:szCs w:val="24"/>
              </w:rPr>
              <w:t>12 833,000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  <w:r w:rsidRPr="00FE779D">
              <w:rPr>
                <w:color w:val="000000"/>
              </w:rPr>
              <w:t xml:space="preserve">Иные </w:t>
            </w:r>
            <w:r w:rsidRPr="00FE779D">
              <w:t>межбюджетные трансферты, бюджетам поселений на  решение вопросов местного значения в соответствии с заключенными соглашениями (средства местного бюджета)</w:t>
            </w:r>
          </w:p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Бурлукского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17,626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Коростинского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10,747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19,899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Лапшинского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15,879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Мирошниковского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24,818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2,495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Мокроольховского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</w:t>
            </w:r>
            <w:r w:rsidRPr="00FE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15,849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Попковского</w:t>
            </w:r>
            <w:proofErr w:type="spellEnd"/>
            <w:r w:rsidRPr="00FE7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sz w:val="24"/>
                <w:szCs w:val="24"/>
              </w:rPr>
              <w:t>22,313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b/>
                <w:sz w:val="24"/>
                <w:szCs w:val="24"/>
              </w:rPr>
              <w:t>129,626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F8599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599F">
              <w:rPr>
                <w:rFonts w:ascii="Times New Roman" w:hAnsi="Times New Roman" w:cs="Times New Roman"/>
                <w:b/>
                <w:sz w:val="24"/>
                <w:szCs w:val="24"/>
              </w:rPr>
              <w:t>2962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599F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мероприятий, связанных с организацией дорожной деятельности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gramStart"/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9 004,000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933170" w:rsidRDefault="003305B7" w:rsidP="003305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мероприятий</w:t>
            </w:r>
            <w:r w:rsidRPr="00933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освещению дорог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поселение </w:t>
            </w:r>
            <w:proofErr w:type="gramStart"/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E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8 000,000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F8599F" w:rsidP="00F8599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305B7" w:rsidRPr="00FE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004,00</w:t>
            </w:r>
          </w:p>
        </w:tc>
      </w:tr>
      <w:tr w:rsidR="003305B7" w:rsidRPr="00FE779D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5B7" w:rsidRPr="00FE779D" w:rsidRDefault="003305B7" w:rsidP="003305B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E779D">
              <w:rPr>
                <w:rFonts w:ascii="Times New Roman" w:hAnsi="Times New Roman" w:cs="Times New Roman"/>
                <w:b/>
                <w:sz w:val="24"/>
                <w:szCs w:val="24"/>
              </w:rPr>
              <w:t> 966,626</w:t>
            </w:r>
          </w:p>
        </w:tc>
      </w:tr>
    </w:tbl>
    <w:p w:rsidR="003305B7" w:rsidRPr="00FE779D" w:rsidRDefault="003305B7" w:rsidP="003305B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5B7" w:rsidRPr="00FE779D" w:rsidRDefault="003305B7" w:rsidP="003305B7">
      <w:pPr>
        <w:rPr>
          <w:rFonts w:ascii="Times New Roman" w:hAnsi="Times New Roman" w:cs="Times New Roman"/>
          <w:sz w:val="24"/>
          <w:szCs w:val="24"/>
        </w:rPr>
      </w:pPr>
    </w:p>
    <w:p w:rsidR="003305B7" w:rsidRPr="00205443" w:rsidRDefault="003305B7" w:rsidP="005013D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305B7" w:rsidRPr="00205443" w:rsidSect="00EA34B1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23A"/>
    <w:rsid w:val="0001606A"/>
    <w:rsid w:val="00034A2C"/>
    <w:rsid w:val="00037BF8"/>
    <w:rsid w:val="000558DF"/>
    <w:rsid w:val="00081B63"/>
    <w:rsid w:val="000A76D8"/>
    <w:rsid w:val="000B0EC8"/>
    <w:rsid w:val="000D0877"/>
    <w:rsid w:val="000D1FB2"/>
    <w:rsid w:val="000E6F76"/>
    <w:rsid w:val="000F3352"/>
    <w:rsid w:val="000F3EDB"/>
    <w:rsid w:val="00105886"/>
    <w:rsid w:val="00117F7C"/>
    <w:rsid w:val="00126DFE"/>
    <w:rsid w:val="00127AF6"/>
    <w:rsid w:val="00131BD1"/>
    <w:rsid w:val="0013363F"/>
    <w:rsid w:val="0014031B"/>
    <w:rsid w:val="00146FFF"/>
    <w:rsid w:val="001950F8"/>
    <w:rsid w:val="001A0193"/>
    <w:rsid w:val="001A74CE"/>
    <w:rsid w:val="001B7134"/>
    <w:rsid w:val="001C16A8"/>
    <w:rsid w:val="001D2F99"/>
    <w:rsid w:val="001E1ABB"/>
    <w:rsid w:val="001E29FE"/>
    <w:rsid w:val="001E6372"/>
    <w:rsid w:val="001E6C10"/>
    <w:rsid w:val="00205443"/>
    <w:rsid w:val="002141C3"/>
    <w:rsid w:val="002332E8"/>
    <w:rsid w:val="0024099B"/>
    <w:rsid w:val="00252BB8"/>
    <w:rsid w:val="0025613B"/>
    <w:rsid w:val="002646DA"/>
    <w:rsid w:val="00267158"/>
    <w:rsid w:val="00277655"/>
    <w:rsid w:val="00281EAB"/>
    <w:rsid w:val="002A4C26"/>
    <w:rsid w:val="002B01E2"/>
    <w:rsid w:val="002B1CC2"/>
    <w:rsid w:val="002B70F1"/>
    <w:rsid w:val="002C1F4B"/>
    <w:rsid w:val="002C7976"/>
    <w:rsid w:val="002E14B4"/>
    <w:rsid w:val="002F066B"/>
    <w:rsid w:val="00310029"/>
    <w:rsid w:val="003125D3"/>
    <w:rsid w:val="003158D0"/>
    <w:rsid w:val="003305B7"/>
    <w:rsid w:val="00360DF8"/>
    <w:rsid w:val="003A2B00"/>
    <w:rsid w:val="003C15AE"/>
    <w:rsid w:val="003D3DFC"/>
    <w:rsid w:val="003F07F2"/>
    <w:rsid w:val="00420B3A"/>
    <w:rsid w:val="004275E8"/>
    <w:rsid w:val="004573AB"/>
    <w:rsid w:val="00465E1A"/>
    <w:rsid w:val="0047355C"/>
    <w:rsid w:val="00475064"/>
    <w:rsid w:val="00484347"/>
    <w:rsid w:val="004B464A"/>
    <w:rsid w:val="004D743B"/>
    <w:rsid w:val="004E0F8A"/>
    <w:rsid w:val="004F0411"/>
    <w:rsid w:val="005013D9"/>
    <w:rsid w:val="00507AC5"/>
    <w:rsid w:val="00521215"/>
    <w:rsid w:val="00523BDF"/>
    <w:rsid w:val="0052584F"/>
    <w:rsid w:val="00532685"/>
    <w:rsid w:val="00544D7E"/>
    <w:rsid w:val="00564B17"/>
    <w:rsid w:val="00592FBB"/>
    <w:rsid w:val="00593E16"/>
    <w:rsid w:val="005A1949"/>
    <w:rsid w:val="005A530E"/>
    <w:rsid w:val="005B759C"/>
    <w:rsid w:val="006021F4"/>
    <w:rsid w:val="006046C3"/>
    <w:rsid w:val="006230C1"/>
    <w:rsid w:val="00631A4D"/>
    <w:rsid w:val="006348E3"/>
    <w:rsid w:val="00662493"/>
    <w:rsid w:val="006A00D8"/>
    <w:rsid w:val="006A52DB"/>
    <w:rsid w:val="006A78C3"/>
    <w:rsid w:val="006B4B70"/>
    <w:rsid w:val="006C6739"/>
    <w:rsid w:val="006E1519"/>
    <w:rsid w:val="00723550"/>
    <w:rsid w:val="00730148"/>
    <w:rsid w:val="0073123A"/>
    <w:rsid w:val="00754728"/>
    <w:rsid w:val="007655A9"/>
    <w:rsid w:val="00781BC5"/>
    <w:rsid w:val="007C2C5E"/>
    <w:rsid w:val="007D0E42"/>
    <w:rsid w:val="007D43B5"/>
    <w:rsid w:val="007D7450"/>
    <w:rsid w:val="007E044F"/>
    <w:rsid w:val="007E2751"/>
    <w:rsid w:val="007E3AF0"/>
    <w:rsid w:val="00823FD6"/>
    <w:rsid w:val="008338F1"/>
    <w:rsid w:val="00870664"/>
    <w:rsid w:val="008A6CD2"/>
    <w:rsid w:val="008E51B6"/>
    <w:rsid w:val="00917574"/>
    <w:rsid w:val="00921D2D"/>
    <w:rsid w:val="00934F9E"/>
    <w:rsid w:val="00936D8B"/>
    <w:rsid w:val="00956962"/>
    <w:rsid w:val="009644C9"/>
    <w:rsid w:val="009759A8"/>
    <w:rsid w:val="009862CF"/>
    <w:rsid w:val="009A3265"/>
    <w:rsid w:val="009B3C7E"/>
    <w:rsid w:val="009B6131"/>
    <w:rsid w:val="009C24FF"/>
    <w:rsid w:val="009E135D"/>
    <w:rsid w:val="009E1392"/>
    <w:rsid w:val="00A405A3"/>
    <w:rsid w:val="00A5154F"/>
    <w:rsid w:val="00A86CFD"/>
    <w:rsid w:val="00AA00B1"/>
    <w:rsid w:val="00AA320A"/>
    <w:rsid w:val="00AE2772"/>
    <w:rsid w:val="00AE5909"/>
    <w:rsid w:val="00B00261"/>
    <w:rsid w:val="00B35C9D"/>
    <w:rsid w:val="00B50E7A"/>
    <w:rsid w:val="00B9797D"/>
    <w:rsid w:val="00BA40DA"/>
    <w:rsid w:val="00BB1BD2"/>
    <w:rsid w:val="00BD4206"/>
    <w:rsid w:val="00BF5CF3"/>
    <w:rsid w:val="00C13D56"/>
    <w:rsid w:val="00C142CE"/>
    <w:rsid w:val="00C309AA"/>
    <w:rsid w:val="00C42B70"/>
    <w:rsid w:val="00C52093"/>
    <w:rsid w:val="00C610DB"/>
    <w:rsid w:val="00C6739A"/>
    <w:rsid w:val="00C762A8"/>
    <w:rsid w:val="00C9787A"/>
    <w:rsid w:val="00CA041E"/>
    <w:rsid w:val="00CB178A"/>
    <w:rsid w:val="00CC57AF"/>
    <w:rsid w:val="00CE2105"/>
    <w:rsid w:val="00CE3306"/>
    <w:rsid w:val="00CF3784"/>
    <w:rsid w:val="00D3000B"/>
    <w:rsid w:val="00D34625"/>
    <w:rsid w:val="00D5246D"/>
    <w:rsid w:val="00D554DE"/>
    <w:rsid w:val="00D67CCE"/>
    <w:rsid w:val="00D70D59"/>
    <w:rsid w:val="00D879F4"/>
    <w:rsid w:val="00DB3B95"/>
    <w:rsid w:val="00DD5A84"/>
    <w:rsid w:val="00DE5008"/>
    <w:rsid w:val="00E05447"/>
    <w:rsid w:val="00E27A73"/>
    <w:rsid w:val="00E32940"/>
    <w:rsid w:val="00E348CA"/>
    <w:rsid w:val="00E65C5A"/>
    <w:rsid w:val="00E800AE"/>
    <w:rsid w:val="00E826D4"/>
    <w:rsid w:val="00E90591"/>
    <w:rsid w:val="00E90A34"/>
    <w:rsid w:val="00EA34B1"/>
    <w:rsid w:val="00EA7A96"/>
    <w:rsid w:val="00EC1848"/>
    <w:rsid w:val="00ED3B3B"/>
    <w:rsid w:val="00ED6FD0"/>
    <w:rsid w:val="00F0554C"/>
    <w:rsid w:val="00F058B8"/>
    <w:rsid w:val="00F40258"/>
    <w:rsid w:val="00F41882"/>
    <w:rsid w:val="00F42736"/>
    <w:rsid w:val="00F5082E"/>
    <w:rsid w:val="00F553B7"/>
    <w:rsid w:val="00F8181D"/>
    <w:rsid w:val="00F8599F"/>
    <w:rsid w:val="00FA44AE"/>
    <w:rsid w:val="00FD0B70"/>
    <w:rsid w:val="00FD41EB"/>
    <w:rsid w:val="00FD4B0D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4D"/>
  </w:style>
  <w:style w:type="paragraph" w:styleId="1">
    <w:name w:val="heading 1"/>
    <w:basedOn w:val="a"/>
    <w:next w:val="a"/>
    <w:link w:val="10"/>
    <w:uiPriority w:val="9"/>
    <w:qFormat/>
    <w:rsid w:val="005013D9"/>
    <w:pPr>
      <w:keepNext/>
      <w:keepLines/>
      <w:spacing w:before="480" w:after="0" w:line="36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013D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3D9"/>
    <w:pPr>
      <w:keepNext/>
      <w:spacing w:before="240" w:after="60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013D9"/>
    <w:pPr>
      <w:keepNext/>
      <w:keepLines/>
      <w:spacing w:before="200" w:after="0" w:line="36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405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1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B979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B979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9797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013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013D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013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13D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a5">
    <w:name w:val="Название Знак"/>
    <w:basedOn w:val="a0"/>
    <w:link w:val="a6"/>
    <w:rsid w:val="005013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link w:val="a5"/>
    <w:qFormat/>
    <w:rsid w:val="005013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31B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1BD1"/>
  </w:style>
  <w:style w:type="paragraph" w:styleId="a7">
    <w:name w:val="No Spacing"/>
    <w:qFormat/>
    <w:rsid w:val="0020544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05443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9E13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E1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796524222BD06B366EE13597FB7B8E104A44E9C21844002AC17858B451A461416Cp1B3I" TargetMode="External"/><Relationship Id="rId5" Type="http://schemas.openxmlformats.org/officeDocument/2006/relationships/hyperlink" Target="consultantplus://offline/ref=76C7C26E2C3BFCE36E936BD0D0FB6E38A42C79898CA9FFA69C3D49A975BC052276E6C8EEB2H2D2P" TargetMode="External"/><Relationship Id="rId4" Type="http://schemas.openxmlformats.org/officeDocument/2006/relationships/hyperlink" Target="consultantplus://offline/ref=E4FA7C882EBC150CB4B9ED7D33DFE19D01A8809A652D2302176519237B15C60673EA6377DE75635FE2C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189</Pages>
  <Words>48882</Words>
  <Characters>278634</Characters>
  <Application>Microsoft Office Word</Application>
  <DocSecurity>0</DocSecurity>
  <Lines>2321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326863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 Николаевна Сейдалина</cp:lastModifiedBy>
  <cp:revision>2</cp:revision>
  <cp:lastPrinted>2020-12-14T10:21:00Z</cp:lastPrinted>
  <dcterms:created xsi:type="dcterms:W3CDTF">2020-12-17T07:21:00Z</dcterms:created>
  <dcterms:modified xsi:type="dcterms:W3CDTF">2020-12-17T07:21:00Z</dcterms:modified>
</cp:coreProperties>
</file>