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9" w:tblpY="1"/>
        <w:tblW w:w="9640" w:type="dxa"/>
        <w:tblLayout w:type="fixed"/>
        <w:tblLook w:val="0000"/>
      </w:tblPr>
      <w:tblGrid>
        <w:gridCol w:w="9640"/>
      </w:tblGrid>
      <w:tr w:rsidR="00E10DD0" w:rsidRPr="00A8156F" w:rsidTr="003B675F">
        <w:trPr>
          <w:trHeight w:val="13894"/>
        </w:trPr>
        <w:tc>
          <w:tcPr>
            <w:tcW w:w="9640" w:type="dxa"/>
          </w:tcPr>
          <w:tbl>
            <w:tblPr>
              <w:tblpPr w:leftFromText="180" w:rightFromText="180" w:horzAnchor="margin" w:tblpX="-284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3B675F" w:rsidRPr="00A8156F" w:rsidTr="00BD4E0E">
              <w:trPr>
                <w:trHeight w:val="1560"/>
              </w:trPr>
              <w:tc>
                <w:tcPr>
                  <w:tcW w:w="9781" w:type="dxa"/>
                </w:tcPr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3B675F" w:rsidRPr="00137017" w:rsidRDefault="003B675F" w:rsidP="003B675F">
                  <w:pPr>
                    <w:widowControl w:val="0"/>
                    <w:spacing w:line="276" w:lineRule="auto"/>
                    <w:ind w:left="284" w:hanging="284"/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</w:t>
                  </w:r>
                  <w:r w:rsidRPr="007C13A2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color w:val="000000"/>
                      <w:szCs w:val="28"/>
                    </w:rPr>
                    <w:t xml:space="preserve">         </w:t>
                  </w:r>
                  <w:r w:rsidRPr="00137017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    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</w:t>
                  </w:r>
                  <w:r w:rsidR="00F639CF">
                    <w:rPr>
                      <w:color w:val="000000"/>
                      <w:szCs w:val="28"/>
                      <w:u w:val="single"/>
                    </w:rPr>
                    <w:t>_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</w:t>
                  </w:r>
                  <w:r w:rsidR="00F639CF">
                    <w:rPr>
                      <w:color w:val="000000"/>
                      <w:szCs w:val="28"/>
                      <w:u w:val="single"/>
                    </w:rPr>
                    <w:t>_______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</w:t>
                  </w:r>
                </w:p>
              </w:tc>
            </w:tr>
          </w:tbl>
          <w:p w:rsidR="003B675F" w:rsidRPr="00A8156F" w:rsidRDefault="003B675F" w:rsidP="003B675F">
            <w:pPr>
              <w:pStyle w:val="ConsNormal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75F" w:rsidRPr="007C13A2" w:rsidRDefault="003B675F" w:rsidP="003B675F">
            <w:pPr>
              <w:ind w:left="284" w:hanging="284"/>
              <w:jc w:val="center"/>
              <w:rPr>
                <w:szCs w:val="28"/>
              </w:rPr>
            </w:pPr>
            <w:r w:rsidRPr="00A8156F">
              <w:rPr>
                <w:b/>
                <w:color w:val="000000"/>
                <w:szCs w:val="28"/>
              </w:rPr>
              <w:t>РЕШЕНИЕ</w:t>
            </w:r>
          </w:p>
          <w:p w:rsidR="00E10DD0" w:rsidRPr="00E9373F" w:rsidRDefault="00F639CF" w:rsidP="003B675F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от 25 июня </w:t>
            </w:r>
            <w:r w:rsidR="00E10DD0" w:rsidRPr="00E9373F">
              <w:rPr>
                <w:szCs w:val="28"/>
              </w:rPr>
              <w:t>2020 года</w:t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  <w:t xml:space="preserve">                                    № </w:t>
            </w:r>
            <w:r>
              <w:rPr>
                <w:szCs w:val="28"/>
              </w:rPr>
              <w:t>28/10-6</w:t>
            </w:r>
            <w:r w:rsidR="00E10DD0" w:rsidRPr="00E9373F">
              <w:rPr>
                <w:szCs w:val="28"/>
              </w:rPr>
              <w:t xml:space="preserve">-РД </w:t>
            </w:r>
          </w:p>
          <w:p w:rsidR="00E10DD0" w:rsidRPr="00E9373F" w:rsidRDefault="00E10DD0" w:rsidP="003B675F">
            <w:pPr>
              <w:autoSpaceDE w:val="0"/>
              <w:ind w:left="284" w:hanging="284"/>
              <w:rPr>
                <w:b/>
              </w:rPr>
            </w:pPr>
          </w:p>
          <w:p w:rsidR="00F639CF" w:rsidRDefault="00E10DD0" w:rsidP="00F639CF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         </w:t>
            </w:r>
            <w:r w:rsidR="00F639CF">
              <w:rPr>
                <w:szCs w:val="28"/>
              </w:rPr>
              <w:t xml:space="preserve"> О внесении изменений в решение Котовской районной Думы от 23.12.2019 г. № 42-РД « О бюджете Котовского муниципального района Волгоградской области на 2020 год </w:t>
            </w:r>
          </w:p>
          <w:p w:rsidR="00F639CF" w:rsidRDefault="00F639CF" w:rsidP="00F639CF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>и на плановый период 2021 и 2022 годов"</w:t>
            </w:r>
          </w:p>
          <w:p w:rsidR="00E10DD0" w:rsidRPr="00E9373F" w:rsidRDefault="00E10DD0" w:rsidP="003B675F">
            <w:pPr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(в редакции</w:t>
            </w:r>
            <w:r w:rsidR="00F639CF">
              <w:rPr>
                <w:szCs w:val="28"/>
              </w:rPr>
              <w:t xml:space="preserve"> решений</w:t>
            </w:r>
            <w:r w:rsidRPr="00E9373F">
              <w:rPr>
                <w:szCs w:val="28"/>
              </w:rPr>
              <w:t xml:space="preserve"> от 28.02.2020г. № 3-РД</w:t>
            </w:r>
            <w:r w:rsidR="000B27C8">
              <w:rPr>
                <w:szCs w:val="28"/>
              </w:rPr>
              <w:t>, от 29</w:t>
            </w:r>
            <w:r w:rsidR="000B27C8" w:rsidRPr="000B27C8">
              <w:rPr>
                <w:szCs w:val="28"/>
              </w:rPr>
              <w:t>.</w:t>
            </w:r>
            <w:r w:rsidR="000B27C8">
              <w:rPr>
                <w:szCs w:val="28"/>
              </w:rPr>
              <w:t>04.2020 г. №16-РД</w:t>
            </w:r>
            <w:r w:rsidR="000B27C8" w:rsidRPr="000B27C8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)</w:t>
            </w:r>
          </w:p>
          <w:p w:rsidR="00E10DD0" w:rsidRDefault="00E10DD0" w:rsidP="003B675F">
            <w:pPr>
              <w:ind w:left="284" w:right="-108" w:hanging="284"/>
              <w:jc w:val="center"/>
              <w:rPr>
                <w:szCs w:val="28"/>
              </w:rPr>
            </w:pPr>
          </w:p>
          <w:p w:rsidR="00F639CF" w:rsidRPr="00F639CF" w:rsidRDefault="00F639CF" w:rsidP="003B675F">
            <w:pPr>
              <w:ind w:left="284" w:right="-108" w:hanging="284"/>
              <w:jc w:val="center"/>
              <w:rPr>
                <w:b/>
                <w:szCs w:val="28"/>
              </w:rPr>
            </w:pPr>
            <w:r w:rsidRPr="00F639CF">
              <w:rPr>
                <w:b/>
                <w:szCs w:val="28"/>
              </w:rPr>
              <w:t>Принято Котовской районной Думой              25 июня 2020 года</w:t>
            </w:r>
          </w:p>
          <w:p w:rsidR="00E10DD0" w:rsidRDefault="00E10DD0" w:rsidP="00F639CF">
            <w:pPr>
              <w:ind w:left="284" w:right="-108" w:hanging="284"/>
              <w:rPr>
                <w:szCs w:val="28"/>
              </w:rPr>
            </w:pPr>
          </w:p>
          <w:p w:rsidR="00F639CF" w:rsidRPr="00E9373F" w:rsidRDefault="00F639CF" w:rsidP="00F639CF">
            <w:pPr>
              <w:ind w:left="284" w:right="-108" w:hanging="284"/>
              <w:rPr>
                <w:szCs w:val="28"/>
              </w:rPr>
            </w:pPr>
            <w:r>
              <w:rPr>
                <w:szCs w:val="28"/>
              </w:rPr>
              <w:t xml:space="preserve">        Котовская районная Дума </w:t>
            </w:r>
            <w:r w:rsidRPr="00F639CF">
              <w:rPr>
                <w:b/>
                <w:szCs w:val="28"/>
              </w:rPr>
              <w:t>решила:</w:t>
            </w:r>
          </w:p>
          <w:p w:rsidR="00E10DD0" w:rsidRPr="00E9373F" w:rsidRDefault="00F639CF" w:rsidP="003B675F">
            <w:pPr>
              <w:spacing w:line="276" w:lineRule="auto"/>
              <w:ind w:left="284" w:right="-108" w:hanging="284"/>
              <w:rPr>
                <w:szCs w:val="28"/>
              </w:rPr>
            </w:pPr>
            <w:r>
              <w:rPr>
                <w:szCs w:val="28"/>
              </w:rPr>
              <w:t xml:space="preserve">        в</w:t>
            </w:r>
            <w:r w:rsidR="00E10DD0" w:rsidRPr="00E9373F">
              <w:rPr>
                <w:szCs w:val="28"/>
              </w:rPr>
              <w:t xml:space="preserve">нести в  решение Котовской районной Думы от 23 декабря 2019 г. </w:t>
            </w:r>
          </w:p>
          <w:p w:rsidR="00E10DD0" w:rsidRPr="00E9373F" w:rsidRDefault="00E10DD0" w:rsidP="003B675F">
            <w:pPr>
              <w:tabs>
                <w:tab w:val="left" w:pos="709"/>
                <w:tab w:val="left" w:pos="10132"/>
              </w:tabs>
              <w:spacing w:line="276" w:lineRule="auto"/>
              <w:ind w:left="-142" w:firstLine="896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>№</w:t>
            </w:r>
            <w:r w:rsidR="00370592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42-РД «О бюджете Котовского муниципального района Волгоградской области  на 2020 год и на плановый период 2021 и 2022 годов» (в редакции</w:t>
            </w:r>
            <w:r w:rsidR="00F639CF">
              <w:rPr>
                <w:szCs w:val="28"/>
              </w:rPr>
              <w:t xml:space="preserve"> решений</w:t>
            </w:r>
            <w:r w:rsidRPr="00E9373F">
              <w:rPr>
                <w:szCs w:val="28"/>
              </w:rPr>
              <w:t xml:space="preserve"> от 28.02.2020г. № 3-РД</w:t>
            </w:r>
            <w:r w:rsidR="000B27C8">
              <w:rPr>
                <w:szCs w:val="28"/>
              </w:rPr>
              <w:t>, от 29.04.2020 г. № 16 - РД</w:t>
            </w:r>
            <w:r w:rsidRPr="00E9373F">
              <w:rPr>
                <w:szCs w:val="28"/>
              </w:rPr>
              <w:t xml:space="preserve">) следующие изменения и </w:t>
            </w:r>
            <w:r w:rsidR="00D552AF" w:rsidRPr="00E9373F">
              <w:rPr>
                <w:szCs w:val="28"/>
              </w:rPr>
              <w:t>дополнения:</w:t>
            </w:r>
          </w:p>
          <w:p w:rsidR="00E10DD0" w:rsidRPr="00E9373F" w:rsidRDefault="00E10DD0" w:rsidP="003B675F">
            <w:pPr>
              <w:widowControl w:val="0"/>
              <w:ind w:right="-108" w:hanging="142"/>
              <w:outlineLvl w:val="1"/>
              <w:rPr>
                <w:bCs/>
                <w:szCs w:val="28"/>
              </w:rPr>
            </w:pPr>
            <w:r w:rsidRPr="00E9373F">
              <w:rPr>
                <w:szCs w:val="28"/>
              </w:rPr>
              <w:t xml:space="preserve">                 1. Статью 1 Решения изложить в следующей редакции:</w:t>
            </w:r>
          </w:p>
          <w:p w:rsidR="00E10DD0" w:rsidRPr="00E9373F" w:rsidRDefault="00E10DD0" w:rsidP="003B675F">
            <w:pPr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«</w:t>
            </w:r>
            <w:r w:rsidRPr="00E9373F">
              <w:rPr>
                <w:szCs w:val="28"/>
              </w:rPr>
              <w:t>Статья1.</w:t>
            </w:r>
            <w:r w:rsidRPr="00E9373F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E9373F">
              <w:rPr>
                <w:snapToGrid w:val="0"/>
                <w:szCs w:val="28"/>
              </w:rPr>
              <w:t xml:space="preserve">  на 2020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 и на плановый период 2021 и 2022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годов»:</w:t>
            </w:r>
          </w:p>
          <w:p w:rsidR="00E10DD0" w:rsidRPr="00E9373F" w:rsidRDefault="00E10DD0" w:rsidP="003B675F">
            <w:pPr>
              <w:ind w:right="-108" w:firstLine="113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1.1.Утвердить основные характеристики бюджета Котовского муниципального района на 2020 год: </w:t>
            </w:r>
          </w:p>
          <w:p w:rsidR="00E10DD0" w:rsidRPr="00E9373F" w:rsidRDefault="00E10DD0" w:rsidP="003B675F">
            <w:pPr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прогнозируемый общий объем доходов бюджета Котовского муниципального района в сумме </w:t>
            </w:r>
            <w:r w:rsidR="004066C8">
              <w:rPr>
                <w:bCs/>
                <w:color w:val="000000"/>
                <w:szCs w:val="28"/>
              </w:rPr>
              <w:t xml:space="preserve"> </w:t>
            </w:r>
            <w:r w:rsidR="004066C8" w:rsidRPr="006D1C51">
              <w:rPr>
                <w:bCs/>
                <w:color w:val="000000"/>
                <w:szCs w:val="28"/>
              </w:rPr>
              <w:t>56</w:t>
            </w:r>
            <w:r w:rsidR="00DC25D1" w:rsidRPr="006D1C51">
              <w:rPr>
                <w:bCs/>
                <w:color w:val="000000"/>
                <w:szCs w:val="28"/>
              </w:rPr>
              <w:t>8</w:t>
            </w:r>
            <w:r w:rsidR="008F1A42" w:rsidRPr="006D1C51">
              <w:rPr>
                <w:bCs/>
                <w:color w:val="000000"/>
                <w:szCs w:val="28"/>
              </w:rPr>
              <w:t> </w:t>
            </w:r>
            <w:r w:rsidR="008B4EF5" w:rsidRPr="006D1C51">
              <w:rPr>
                <w:bCs/>
                <w:color w:val="000000"/>
                <w:szCs w:val="28"/>
              </w:rPr>
              <w:t>7</w:t>
            </w:r>
            <w:r w:rsidR="00C06A2D" w:rsidRPr="006D1C51">
              <w:rPr>
                <w:bCs/>
                <w:color w:val="000000"/>
                <w:szCs w:val="28"/>
              </w:rPr>
              <w:t>7</w:t>
            </w:r>
            <w:r w:rsidR="008F1A42" w:rsidRPr="006D1C51">
              <w:rPr>
                <w:bCs/>
                <w:color w:val="000000"/>
                <w:szCs w:val="28"/>
              </w:rPr>
              <w:t>9,877</w:t>
            </w:r>
            <w:r w:rsidRPr="006D1C51">
              <w:rPr>
                <w:bCs/>
                <w:color w:val="000000"/>
                <w:szCs w:val="28"/>
              </w:rPr>
              <w:t xml:space="preserve"> тыс</w:t>
            </w:r>
            <w:r w:rsidRPr="00E9373F">
              <w:rPr>
                <w:bCs/>
                <w:color w:val="000000"/>
                <w:szCs w:val="28"/>
              </w:rPr>
              <w:t>. рублей, в том числе:</w:t>
            </w:r>
          </w:p>
          <w:p w:rsidR="00E10DD0" w:rsidRPr="00E9373F" w:rsidRDefault="00E10DD0" w:rsidP="003B675F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   3</w:t>
            </w:r>
            <w:r w:rsidR="00DC25D1" w:rsidRPr="00DC25D1">
              <w:rPr>
                <w:bCs/>
                <w:color w:val="000000"/>
                <w:szCs w:val="28"/>
              </w:rPr>
              <w:t>69</w:t>
            </w:r>
            <w:r w:rsidR="007449CC">
              <w:rPr>
                <w:bCs/>
                <w:color w:val="000000"/>
                <w:szCs w:val="28"/>
              </w:rPr>
              <w:t> 827,784</w:t>
            </w:r>
            <w:r w:rsidRPr="00E9373F">
              <w:rPr>
                <w:bCs/>
                <w:color w:val="000000"/>
                <w:szCs w:val="28"/>
              </w:rPr>
              <w:t xml:space="preserve"> тыс. рублей, из них:</w:t>
            </w:r>
          </w:p>
          <w:p w:rsidR="00E10DD0" w:rsidRPr="00E9373F" w:rsidRDefault="00E10DD0" w:rsidP="003B675F">
            <w:pPr>
              <w:pStyle w:val="23"/>
              <w:widowControl w:val="0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областного бюджета            </w:t>
            </w:r>
            <w:r w:rsidR="007449CC">
              <w:rPr>
                <w:bCs/>
                <w:color w:val="000000"/>
                <w:szCs w:val="28"/>
              </w:rPr>
              <w:t>34</w:t>
            </w:r>
            <w:r w:rsidR="00DC25D1" w:rsidRPr="00DC25D1">
              <w:rPr>
                <w:bCs/>
                <w:color w:val="000000"/>
                <w:szCs w:val="28"/>
              </w:rPr>
              <w:t>6</w:t>
            </w:r>
            <w:r w:rsidR="002A5210">
              <w:rPr>
                <w:bCs/>
                <w:color w:val="000000"/>
                <w:szCs w:val="28"/>
              </w:rPr>
              <w:t> 150,719</w:t>
            </w:r>
            <w:r w:rsidR="007449CC">
              <w:rPr>
                <w:bCs/>
                <w:color w:val="000000"/>
                <w:szCs w:val="28"/>
              </w:rPr>
              <w:t xml:space="preserve"> 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Pr="00E9373F" w:rsidRDefault="00E10DD0" w:rsidP="003B675F">
            <w:pPr>
              <w:pStyle w:val="23"/>
              <w:widowControl w:val="0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бюджета поселений              23</w:t>
            </w:r>
            <w:r w:rsidR="002A5210">
              <w:rPr>
                <w:bCs/>
                <w:color w:val="000000"/>
                <w:szCs w:val="28"/>
              </w:rPr>
              <w:t> </w:t>
            </w:r>
            <w:r w:rsidR="007449CC">
              <w:rPr>
                <w:bCs/>
                <w:color w:val="000000"/>
                <w:szCs w:val="28"/>
              </w:rPr>
              <w:t>67</w:t>
            </w:r>
            <w:r w:rsidR="00095283">
              <w:rPr>
                <w:bCs/>
                <w:color w:val="000000"/>
                <w:szCs w:val="28"/>
              </w:rPr>
              <w:t>7</w:t>
            </w:r>
            <w:r w:rsidR="002A5210">
              <w:rPr>
                <w:bCs/>
                <w:color w:val="000000"/>
                <w:szCs w:val="28"/>
              </w:rPr>
              <w:t>,065</w:t>
            </w:r>
            <w:r w:rsidRPr="00E9373F">
              <w:rPr>
                <w:bCs/>
                <w:color w:val="000000"/>
                <w:szCs w:val="28"/>
              </w:rPr>
              <w:t>тыс. рублей;</w:t>
            </w:r>
          </w:p>
          <w:p w:rsidR="00E10DD0" w:rsidRPr="00E9373F" w:rsidRDefault="00E10DD0" w:rsidP="003B675F">
            <w:pPr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lastRenderedPageBreak/>
              <w:t xml:space="preserve">общий объем расходов бюджета Котовского муниципального района  в сумме </w:t>
            </w:r>
            <w:r w:rsidR="00982A5C">
              <w:rPr>
                <w:bCs/>
                <w:color w:val="000000"/>
                <w:szCs w:val="28"/>
              </w:rPr>
              <w:t>583 446,471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Default="00E10DD0" w:rsidP="003B675F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color w:val="auto"/>
                <w:szCs w:val="28"/>
              </w:rPr>
              <w:t xml:space="preserve">прогнозируемый дефицит  бюджета  Котовского муниципального района в сумме  </w:t>
            </w:r>
            <w:r w:rsidR="00626DF8" w:rsidRPr="006D1C51">
              <w:rPr>
                <w:color w:val="auto"/>
                <w:szCs w:val="28"/>
              </w:rPr>
              <w:t>14</w:t>
            </w:r>
            <w:r w:rsidRPr="006D1C51">
              <w:rPr>
                <w:color w:val="auto"/>
                <w:szCs w:val="28"/>
              </w:rPr>
              <w:t> 666, 594</w:t>
            </w:r>
            <w:r w:rsidRPr="00E9373F">
              <w:rPr>
                <w:color w:val="auto"/>
                <w:szCs w:val="28"/>
              </w:rPr>
              <w:t xml:space="preserve"> тыс. рублей</w:t>
            </w:r>
            <w:r w:rsidRPr="00E9373F">
              <w:rPr>
                <w:bCs/>
                <w:color w:val="auto"/>
                <w:szCs w:val="28"/>
              </w:rPr>
              <w:t xml:space="preserve"> или  </w:t>
            </w:r>
            <w:r w:rsidR="002A5210">
              <w:rPr>
                <w:bCs/>
                <w:color w:val="auto"/>
                <w:szCs w:val="28"/>
              </w:rPr>
              <w:t>9,95</w:t>
            </w:r>
            <w:r w:rsidRPr="00E9373F">
              <w:rPr>
                <w:bCs/>
                <w:color w:val="auto"/>
                <w:szCs w:val="28"/>
              </w:rPr>
              <w:t xml:space="preserve">  процента  к объему доходов</w:t>
            </w:r>
            <w:r w:rsidRPr="00E9373F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</w:t>
            </w:r>
            <w:r w:rsidR="00082251">
              <w:rPr>
                <w:bCs/>
                <w:color w:val="000000"/>
                <w:szCs w:val="28"/>
              </w:rPr>
              <w:t xml:space="preserve"> </w:t>
            </w:r>
            <w:r w:rsidR="00082251" w:rsidRPr="004066C8">
              <w:rPr>
                <w:bCs/>
                <w:color w:val="000000"/>
                <w:szCs w:val="28"/>
              </w:rPr>
              <w:t>без учета остатков средств на счетах по учету средств местного бюджета.</w:t>
            </w:r>
          </w:p>
          <w:p w:rsidR="00FD258D" w:rsidRPr="00EA122B" w:rsidRDefault="00FD258D" w:rsidP="003B675F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 w:rsidRPr="00A8156F">
              <w:rPr>
                <w:color w:val="000000"/>
                <w:szCs w:val="28"/>
              </w:rPr>
              <w:t>1.2. Утвердить основные характеристики бюджета Котовского муниципального района на 2021 год и на 2022 год в следующих размерах:</w:t>
            </w:r>
          </w:p>
          <w:p w:rsidR="00FD258D" w:rsidRPr="00A8156F" w:rsidRDefault="009F1C41" w:rsidP="003B675F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D258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2021 год в сумме 5</w:t>
            </w:r>
            <w:r w:rsidR="00FD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28 354,882</w:t>
            </w:r>
            <w:r w:rsidR="00FD258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D258D" w:rsidRPr="00A8156F" w:rsidRDefault="009F1C41" w:rsidP="003B675F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D258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 3</w:t>
            </w:r>
            <w:r w:rsidR="00FD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46 705,020</w:t>
            </w:r>
            <w:r w:rsidR="00FD258D" w:rsidRPr="00A81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D258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них:</w:t>
            </w:r>
          </w:p>
          <w:p w:rsidR="00FD258D" w:rsidRPr="00A8156F" w:rsidRDefault="00FD258D" w:rsidP="003B675F">
            <w:pPr>
              <w:pStyle w:val="ConsNormal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областного  бюджета      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46 705,020</w:t>
            </w:r>
            <w:r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D258D" w:rsidRPr="00A8156F" w:rsidRDefault="009F1C41" w:rsidP="003B675F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 w:rsidR="00FD258D" w:rsidRPr="00A8156F">
              <w:rPr>
                <w:color w:val="000000"/>
                <w:szCs w:val="28"/>
              </w:rPr>
              <w:t xml:space="preserve">прогнозируемый общий объем доходов бюджета  Котовского муниципального района на 2022 год в сумме   </w:t>
            </w:r>
            <w:r>
              <w:rPr>
                <w:color w:val="000000"/>
                <w:szCs w:val="28"/>
              </w:rPr>
              <w:t xml:space="preserve">532 112,698  </w:t>
            </w:r>
            <w:r w:rsidR="00FD258D" w:rsidRPr="00A8156F">
              <w:rPr>
                <w:color w:val="000000"/>
                <w:szCs w:val="28"/>
              </w:rPr>
              <w:t>тыс. рублей, в том числе:</w:t>
            </w:r>
          </w:p>
          <w:p w:rsidR="00FD258D" w:rsidRPr="00A8156F" w:rsidRDefault="009F1C41" w:rsidP="003B675F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D258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348 492,174 </w:t>
            </w:r>
            <w:r w:rsidR="00FD258D" w:rsidRPr="00A8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FD258D" w:rsidRPr="00A8156F" w:rsidRDefault="00FD258D" w:rsidP="003B675F">
            <w:pPr>
              <w:pStyle w:val="23"/>
              <w:widowControl w:val="0"/>
              <w:ind w:left="284" w:hanging="284"/>
              <w:rPr>
                <w:bCs/>
                <w:color w:val="000000"/>
                <w:szCs w:val="28"/>
              </w:rPr>
            </w:pPr>
            <w:r w:rsidRPr="00A8156F">
              <w:rPr>
                <w:bCs/>
                <w:color w:val="000000"/>
                <w:szCs w:val="28"/>
              </w:rPr>
              <w:t xml:space="preserve">из областного  бюджета     </w:t>
            </w:r>
            <w:r w:rsidR="009F1C41">
              <w:rPr>
                <w:bCs/>
                <w:color w:val="000000"/>
                <w:szCs w:val="28"/>
              </w:rPr>
              <w:t>348 492,174</w:t>
            </w:r>
            <w:r w:rsidRPr="00A8156F">
              <w:rPr>
                <w:bCs/>
                <w:color w:val="000000"/>
                <w:szCs w:val="28"/>
              </w:rPr>
              <w:t xml:space="preserve"> </w:t>
            </w:r>
            <w:r w:rsidRPr="00A8156F">
              <w:rPr>
                <w:color w:val="000000"/>
                <w:szCs w:val="28"/>
              </w:rPr>
              <w:t>тыс. рублей;</w:t>
            </w:r>
          </w:p>
          <w:p w:rsidR="00FD258D" w:rsidRPr="00A8156F" w:rsidRDefault="009F1C41" w:rsidP="003B675F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</w:t>
            </w:r>
            <w:r w:rsidR="00FD258D" w:rsidRPr="00A8156F">
              <w:rPr>
                <w:bCs/>
                <w:color w:val="000000"/>
                <w:szCs w:val="28"/>
              </w:rPr>
              <w:t xml:space="preserve">общий объем расходов   бюджета Котовского муниципального района  на 2021 год в сумме </w:t>
            </w:r>
            <w:r>
              <w:rPr>
                <w:bCs/>
                <w:color w:val="000000"/>
                <w:szCs w:val="28"/>
              </w:rPr>
              <w:t>53</w:t>
            </w:r>
            <w:r w:rsidR="00781D81">
              <w:rPr>
                <w:bCs/>
                <w:color w:val="000000"/>
                <w:szCs w:val="28"/>
              </w:rPr>
              <w:t>4 358,382</w:t>
            </w:r>
            <w:r>
              <w:rPr>
                <w:bCs/>
                <w:color w:val="000000"/>
                <w:szCs w:val="28"/>
              </w:rPr>
              <w:t xml:space="preserve">  </w:t>
            </w:r>
            <w:r w:rsidR="00FD258D" w:rsidRPr="00A8156F">
              <w:rPr>
                <w:bCs/>
                <w:color w:val="000000"/>
                <w:szCs w:val="28"/>
              </w:rPr>
              <w:t xml:space="preserve">тыс. рублей, в том числе условно утвержденные расходы в сумме  4 542,000  тыс. рублей, и на 2022 год в сумме </w:t>
            </w:r>
            <w:r>
              <w:rPr>
                <w:bCs/>
                <w:color w:val="000000"/>
                <w:szCs w:val="28"/>
              </w:rPr>
              <w:t>53</w:t>
            </w:r>
            <w:r w:rsidR="00781D81">
              <w:rPr>
                <w:bCs/>
                <w:color w:val="000000"/>
                <w:szCs w:val="28"/>
              </w:rPr>
              <w:t>7 292,698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="00FD258D" w:rsidRPr="00A8156F">
              <w:rPr>
                <w:bCs/>
                <w:color w:val="000000"/>
                <w:szCs w:val="28"/>
              </w:rPr>
              <w:t>тыс. рублей, в том числе условно утвержденные расходы в сумме 9 182,000 тыс. рублей;</w:t>
            </w:r>
          </w:p>
          <w:p w:rsidR="00FD258D" w:rsidRDefault="009F1C41" w:rsidP="003B675F">
            <w:pPr>
              <w:pStyle w:val="23"/>
              <w:widowControl w:val="0"/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</w:t>
            </w:r>
            <w:r w:rsidR="00FD258D" w:rsidRPr="00A8156F">
              <w:rPr>
                <w:bCs/>
                <w:color w:val="000000"/>
                <w:szCs w:val="28"/>
              </w:rPr>
              <w:t xml:space="preserve">прогнозируемый дефицит бюджета Котовского муниципального района  на 2021 год в сумме </w:t>
            </w:r>
            <w:r w:rsidR="00902D20">
              <w:rPr>
                <w:bCs/>
                <w:color w:val="000000"/>
                <w:szCs w:val="28"/>
              </w:rPr>
              <w:t>6 003,500</w:t>
            </w:r>
            <w:r w:rsidR="00FD258D" w:rsidRPr="00A8156F">
              <w:rPr>
                <w:bCs/>
                <w:color w:val="000000"/>
                <w:szCs w:val="28"/>
              </w:rPr>
              <w:t xml:space="preserve"> тыс. рублей и прогнозируемый дефицит  бюджета Котовского муниципального района  на 2022 год в сумме </w:t>
            </w:r>
            <w:r w:rsidR="00902D20">
              <w:rPr>
                <w:bCs/>
                <w:color w:val="000000"/>
                <w:szCs w:val="28"/>
              </w:rPr>
              <w:t>5 180,00</w:t>
            </w:r>
            <w:r w:rsidR="00FD258D" w:rsidRPr="00A8156F">
              <w:rPr>
                <w:bCs/>
                <w:color w:val="000000"/>
                <w:szCs w:val="28"/>
              </w:rPr>
              <w:t xml:space="preserve">  </w:t>
            </w:r>
            <w:r w:rsidR="00FD258D" w:rsidRPr="00A8156F">
              <w:rPr>
                <w:bCs/>
                <w:color w:val="000000"/>
                <w:szCs w:val="28"/>
              </w:rPr>
              <w:lastRenderedPageBreak/>
              <w:t>тыс. рублей.</w:t>
            </w:r>
          </w:p>
          <w:p w:rsidR="00FD258D" w:rsidRPr="00A8156F" w:rsidRDefault="00FD258D" w:rsidP="003B675F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</w:p>
          <w:p w:rsidR="00412270" w:rsidRPr="00B804C9" w:rsidRDefault="00E10DD0" w:rsidP="00412270">
            <w:pPr>
              <w:pStyle w:val="23"/>
              <w:widowControl w:val="0"/>
              <w:ind w:right="-108" w:firstLine="567"/>
              <w:rPr>
                <w:bCs/>
                <w:color w:val="auto"/>
                <w:szCs w:val="28"/>
              </w:rPr>
            </w:pPr>
            <w:r w:rsidRPr="00E9373F">
              <w:rPr>
                <w:rFonts w:eastAsia="Times New Roman"/>
                <w:bCs/>
                <w:color w:val="000000"/>
                <w:szCs w:val="28"/>
              </w:rPr>
              <w:t xml:space="preserve">         </w:t>
            </w:r>
            <w:r w:rsidR="00412270" w:rsidRPr="00B804C9">
              <w:rPr>
                <w:bCs/>
                <w:szCs w:val="28"/>
              </w:rPr>
              <w:t xml:space="preserve"> </w:t>
            </w:r>
            <w:r w:rsidR="00412270" w:rsidRPr="00B804C9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412270" w:rsidRPr="00563D27" w:rsidRDefault="00412270" w:rsidP="00412270">
            <w:pPr>
              <w:autoSpaceDE w:val="0"/>
              <w:autoSpaceDN w:val="0"/>
              <w:adjustRightInd w:val="0"/>
              <w:ind w:right="-108" w:firstLine="567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563D27">
              <w:rPr>
                <w:color w:val="000000"/>
                <w:szCs w:val="28"/>
              </w:rPr>
              <w:t>1. Установить предельный объем муниципального долга  Котовского муниципального района Волгоградской области на 20</w:t>
            </w:r>
            <w:r w:rsidRPr="00805B4E">
              <w:rPr>
                <w:color w:val="000000"/>
                <w:szCs w:val="28"/>
              </w:rPr>
              <w:t>20</w:t>
            </w:r>
            <w:r w:rsidRPr="00563D27">
              <w:rPr>
                <w:color w:val="000000"/>
                <w:szCs w:val="28"/>
              </w:rPr>
              <w:t xml:space="preserve"> год в сумме</w:t>
            </w:r>
            <w:r>
              <w:rPr>
                <w:color w:val="000000"/>
                <w:szCs w:val="28"/>
              </w:rPr>
              <w:t xml:space="preserve">  </w:t>
            </w:r>
            <w:r w:rsidRPr="00563D27">
              <w:rPr>
                <w:color w:val="000000"/>
                <w:szCs w:val="28"/>
              </w:rPr>
              <w:t xml:space="preserve"> 4</w:t>
            </w:r>
            <w:r w:rsidR="00902D20">
              <w:rPr>
                <w:color w:val="000000"/>
                <w:szCs w:val="28"/>
              </w:rPr>
              <w:t>6</w:t>
            </w:r>
            <w:r w:rsidRPr="00563D27">
              <w:rPr>
                <w:color w:val="000000"/>
                <w:szCs w:val="28"/>
              </w:rPr>
              <w:t> 000, 0 тыс. рублей, на 20</w:t>
            </w:r>
            <w:r w:rsidRPr="00805B4E">
              <w:rPr>
                <w:color w:val="000000"/>
                <w:szCs w:val="28"/>
              </w:rPr>
              <w:t>21</w:t>
            </w:r>
            <w:r w:rsidRPr="00563D27">
              <w:rPr>
                <w:color w:val="000000"/>
                <w:szCs w:val="28"/>
              </w:rPr>
              <w:t xml:space="preserve"> год –</w:t>
            </w:r>
            <w:r>
              <w:rPr>
                <w:color w:val="000000"/>
                <w:szCs w:val="28"/>
              </w:rPr>
              <w:t>38 </w:t>
            </w:r>
            <w:r w:rsidR="00902D2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00,0</w:t>
            </w:r>
            <w:r w:rsidRPr="00563D27">
              <w:rPr>
                <w:color w:val="000000"/>
                <w:szCs w:val="28"/>
              </w:rPr>
              <w:t xml:space="preserve"> тыс. рублей, на 202</w:t>
            </w:r>
            <w:r>
              <w:rPr>
                <w:color w:val="000000"/>
                <w:szCs w:val="28"/>
              </w:rPr>
              <w:t>2</w:t>
            </w:r>
            <w:r w:rsidRPr="00563D27">
              <w:rPr>
                <w:color w:val="000000"/>
                <w:szCs w:val="28"/>
              </w:rPr>
              <w:t xml:space="preserve"> год </w:t>
            </w:r>
            <w:r w:rsidRPr="00563D27">
              <w:rPr>
                <w:szCs w:val="28"/>
              </w:rPr>
              <w:t xml:space="preserve">– </w:t>
            </w:r>
            <w:r>
              <w:rPr>
                <w:szCs w:val="28"/>
              </w:rPr>
              <w:t>39 </w:t>
            </w:r>
            <w:r w:rsidR="00902D20">
              <w:rPr>
                <w:szCs w:val="28"/>
              </w:rPr>
              <w:t>1</w:t>
            </w:r>
            <w:r>
              <w:rPr>
                <w:szCs w:val="28"/>
              </w:rPr>
              <w:t>00,000</w:t>
            </w:r>
            <w:r w:rsidRPr="00563D27">
              <w:rPr>
                <w:szCs w:val="28"/>
              </w:rPr>
              <w:t xml:space="preserve"> тыс. рублей.</w:t>
            </w:r>
          </w:p>
          <w:p w:rsidR="00412270" w:rsidRPr="00563D27" w:rsidRDefault="00412270" w:rsidP="00412270">
            <w:pPr>
              <w:autoSpaceDE w:val="0"/>
              <w:autoSpaceDN w:val="0"/>
              <w:adjustRightInd w:val="0"/>
              <w:ind w:right="-108"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563D27">
              <w:rPr>
                <w:color w:val="000000"/>
                <w:szCs w:val="28"/>
              </w:rPr>
              <w:t>2. Установить верхний предел муниципального  внутреннего долга Котовского муниципального района Волгоградской области по состоянию на</w:t>
            </w:r>
            <w:r>
              <w:rPr>
                <w:color w:val="000000"/>
                <w:szCs w:val="28"/>
              </w:rPr>
              <w:t xml:space="preserve"> </w:t>
            </w:r>
            <w:r w:rsidRPr="00563D27">
              <w:rPr>
                <w:color w:val="000000"/>
                <w:szCs w:val="28"/>
              </w:rPr>
              <w:t xml:space="preserve"> 1 января 20</w:t>
            </w:r>
            <w:r>
              <w:rPr>
                <w:color w:val="000000"/>
                <w:szCs w:val="28"/>
              </w:rPr>
              <w:t>2</w:t>
            </w:r>
            <w:r w:rsidRPr="00805B4E">
              <w:rPr>
                <w:color w:val="000000"/>
                <w:szCs w:val="28"/>
              </w:rPr>
              <w:t>1</w:t>
            </w:r>
            <w:r w:rsidRPr="00563D27">
              <w:rPr>
                <w:color w:val="000000"/>
                <w:szCs w:val="28"/>
              </w:rPr>
              <w:t xml:space="preserve"> года в сумме  </w:t>
            </w:r>
            <w:r w:rsidR="0077392D">
              <w:rPr>
                <w:color w:val="000000"/>
                <w:szCs w:val="28"/>
              </w:rPr>
              <w:t>33 900,00</w:t>
            </w:r>
            <w:r w:rsidRPr="00563D27">
              <w:rPr>
                <w:color w:val="000000"/>
                <w:szCs w:val="28"/>
              </w:rPr>
              <w:t xml:space="preserve"> тыс.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</w:t>
            </w:r>
            <w:r w:rsidRPr="00805B4E">
              <w:rPr>
                <w:color w:val="000000"/>
                <w:szCs w:val="28"/>
              </w:rPr>
              <w:t>2</w:t>
            </w:r>
            <w:r w:rsidRPr="00563D27">
              <w:rPr>
                <w:color w:val="000000"/>
                <w:szCs w:val="28"/>
              </w:rPr>
              <w:t xml:space="preserve"> года - в сумме </w:t>
            </w:r>
            <w:r w:rsidR="0077392D">
              <w:rPr>
                <w:color w:val="000000"/>
                <w:szCs w:val="28"/>
              </w:rPr>
              <w:t xml:space="preserve">      </w:t>
            </w:r>
            <w:r w:rsidRPr="00563D27">
              <w:rPr>
                <w:color w:val="000000"/>
                <w:szCs w:val="28"/>
              </w:rPr>
              <w:t xml:space="preserve"> </w:t>
            </w:r>
            <w:r w:rsidR="0077392D">
              <w:rPr>
                <w:color w:val="000000"/>
                <w:szCs w:val="28"/>
              </w:rPr>
              <w:t>3</w:t>
            </w:r>
            <w:r w:rsidR="00902D20">
              <w:rPr>
                <w:color w:val="000000"/>
                <w:szCs w:val="28"/>
              </w:rPr>
              <w:t>7</w:t>
            </w:r>
            <w:r w:rsidR="0077392D">
              <w:rPr>
                <w:color w:val="000000"/>
                <w:szCs w:val="28"/>
              </w:rPr>
              <w:t xml:space="preserve"> 900</w:t>
            </w:r>
            <w:r w:rsidRPr="00563D27">
              <w:rPr>
                <w:color w:val="000000"/>
                <w:szCs w:val="28"/>
              </w:rPr>
              <w:t>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</w:t>
            </w:r>
            <w:r w:rsidRPr="00805B4E">
              <w:rPr>
                <w:color w:val="000000"/>
                <w:szCs w:val="28"/>
              </w:rPr>
              <w:t>3</w:t>
            </w:r>
            <w:r w:rsidRPr="00563D27">
              <w:rPr>
                <w:color w:val="000000"/>
                <w:szCs w:val="28"/>
              </w:rPr>
              <w:t xml:space="preserve"> года - в сумме  </w:t>
            </w:r>
            <w:r w:rsidR="0077392D">
              <w:rPr>
                <w:color w:val="000000"/>
                <w:szCs w:val="28"/>
              </w:rPr>
              <w:t>3</w:t>
            </w:r>
            <w:r w:rsidR="00902D20">
              <w:rPr>
                <w:color w:val="000000"/>
                <w:szCs w:val="28"/>
              </w:rPr>
              <w:t>9 000</w:t>
            </w:r>
            <w:r w:rsidRPr="00563D27">
              <w:rPr>
                <w:color w:val="000000"/>
                <w:szCs w:val="28"/>
              </w:rPr>
              <w:t>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</w:r>
          </w:p>
          <w:p w:rsidR="00412270" w:rsidRDefault="00412270" w:rsidP="00412270">
            <w:pPr>
              <w:autoSpaceDE w:val="0"/>
              <w:autoSpaceDN w:val="0"/>
              <w:adjustRightInd w:val="0"/>
              <w:ind w:right="-108"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563D27">
              <w:rPr>
                <w:color w:val="000000"/>
                <w:szCs w:val="28"/>
              </w:rPr>
              <w:t>3. Утвердить объем расходов на обслуживание муниципального долга Котовского муниципального района  Волгоградской области на 20</w:t>
            </w:r>
            <w:r w:rsidRPr="00805B4E">
              <w:rPr>
                <w:color w:val="000000"/>
                <w:szCs w:val="28"/>
              </w:rPr>
              <w:t>20</w:t>
            </w:r>
            <w:r w:rsidRPr="00563D27">
              <w:rPr>
                <w:color w:val="000000"/>
                <w:szCs w:val="28"/>
              </w:rPr>
              <w:t xml:space="preserve"> год в сумме </w:t>
            </w:r>
            <w:r w:rsidRPr="00AF771C">
              <w:rPr>
                <w:color w:val="000000"/>
                <w:szCs w:val="28"/>
              </w:rPr>
              <w:t>2</w:t>
            </w:r>
            <w:r w:rsidR="00902D20">
              <w:rPr>
                <w:color w:val="000000"/>
                <w:szCs w:val="28"/>
              </w:rPr>
              <w:t xml:space="preserve"> </w:t>
            </w:r>
            <w:r w:rsidR="0077392D">
              <w:rPr>
                <w:color w:val="000000"/>
                <w:szCs w:val="28"/>
              </w:rPr>
              <w:t>933,</w:t>
            </w:r>
            <w:r w:rsidR="00902D20">
              <w:rPr>
                <w:color w:val="000000"/>
                <w:szCs w:val="28"/>
              </w:rPr>
              <w:t>700</w:t>
            </w:r>
            <w:r w:rsidRPr="00AF771C">
              <w:rPr>
                <w:color w:val="000000"/>
                <w:szCs w:val="28"/>
              </w:rPr>
              <w:t xml:space="preserve"> тыс. рублей, на 2021 год – </w:t>
            </w:r>
            <w:r w:rsidR="0077392D">
              <w:rPr>
                <w:color w:val="000000"/>
                <w:szCs w:val="28"/>
              </w:rPr>
              <w:t>4</w:t>
            </w:r>
            <w:r w:rsidR="00902D20">
              <w:rPr>
                <w:color w:val="000000"/>
                <w:szCs w:val="28"/>
              </w:rPr>
              <w:t xml:space="preserve"> </w:t>
            </w:r>
            <w:r w:rsidR="0077392D">
              <w:rPr>
                <w:color w:val="000000"/>
                <w:szCs w:val="28"/>
              </w:rPr>
              <w:t xml:space="preserve">088,500 </w:t>
            </w:r>
            <w:r w:rsidRPr="00AF771C">
              <w:rPr>
                <w:color w:val="000000"/>
                <w:szCs w:val="28"/>
              </w:rPr>
              <w:t xml:space="preserve">тыс. рублей, на 2022 год – </w:t>
            </w:r>
            <w:r>
              <w:rPr>
                <w:color w:val="000000"/>
                <w:szCs w:val="28"/>
              </w:rPr>
              <w:t xml:space="preserve"> </w:t>
            </w:r>
          </w:p>
          <w:p w:rsidR="00412270" w:rsidRPr="00563D27" w:rsidRDefault="006B17EF" w:rsidP="006B17EF">
            <w:pPr>
              <w:autoSpaceDE w:val="0"/>
              <w:autoSpaceDN w:val="0"/>
              <w:adjustRightInd w:val="0"/>
              <w:ind w:right="-108" w:firstLine="0"/>
              <w:jc w:val="left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316</w:t>
            </w:r>
            <w:r w:rsidR="00902D20">
              <w:rPr>
                <w:color w:val="000000"/>
                <w:szCs w:val="28"/>
              </w:rPr>
              <w:t>5,000</w:t>
            </w:r>
            <w:r w:rsidR="00412270" w:rsidRPr="00AF771C">
              <w:rPr>
                <w:color w:val="000000"/>
                <w:szCs w:val="28"/>
              </w:rPr>
              <w:t xml:space="preserve"> тыс. рублей.</w:t>
            </w:r>
          </w:p>
          <w:p w:rsidR="0058346E" w:rsidRDefault="006B17EF" w:rsidP="003B675F">
            <w:pPr>
              <w:pStyle w:val="23"/>
              <w:widowControl w:val="0"/>
              <w:ind w:firstLine="0"/>
              <w:rPr>
                <w:rFonts w:eastAsia="Times New Roman"/>
                <w:bCs/>
                <w:color w:val="000000"/>
                <w:szCs w:val="28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28"/>
              </w:rPr>
              <w:t xml:space="preserve">       </w:t>
            </w:r>
          </w:p>
          <w:p w:rsidR="00E10DD0" w:rsidRPr="00E9373F" w:rsidRDefault="0058346E" w:rsidP="003B675F">
            <w:pPr>
              <w:pStyle w:val="23"/>
              <w:widowControl w:val="0"/>
              <w:ind w:firstLine="0"/>
              <w:rPr>
                <w:rFonts w:eastAsia="Times New Roman"/>
                <w:bCs/>
                <w:color w:val="000000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  <w:lang w:val="en-US"/>
              </w:rPr>
              <w:t xml:space="preserve">        </w:t>
            </w:r>
            <w:r w:rsidR="006B17EF">
              <w:rPr>
                <w:rFonts w:eastAsia="Times New Roman"/>
                <w:bCs/>
                <w:color w:val="000000"/>
                <w:szCs w:val="28"/>
              </w:rPr>
              <w:t xml:space="preserve"> 3</w:t>
            </w:r>
            <w:r w:rsidR="00E10DD0" w:rsidRPr="00E9373F">
              <w:rPr>
                <w:rFonts w:eastAsia="Times New Roman"/>
                <w:bCs/>
                <w:color w:val="000000"/>
                <w:szCs w:val="28"/>
              </w:rPr>
              <w:t>. Статью 4. «Главные администраторы доходов и главные администраторы источников финансирования дефицита бюджета»</w:t>
            </w:r>
          </w:p>
          <w:p w:rsidR="00E10DD0" w:rsidRDefault="00082251" w:rsidP="003B675F">
            <w:pPr>
              <w:autoSpaceDE w:val="0"/>
              <w:autoSpaceDN w:val="0"/>
              <w:adjustRightInd w:val="0"/>
              <w:ind w:left="709" w:hanging="709"/>
              <w:outlineLvl w:val="1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         </w:t>
            </w:r>
            <w:r w:rsidR="006B17EF">
              <w:rPr>
                <w:rFonts w:eastAsia="Times New Roman"/>
                <w:bCs/>
                <w:szCs w:val="28"/>
              </w:rPr>
              <w:t>3</w:t>
            </w:r>
            <w:r>
              <w:rPr>
                <w:rFonts w:eastAsia="Times New Roman"/>
                <w:bCs/>
                <w:szCs w:val="28"/>
              </w:rPr>
              <w:t xml:space="preserve">.1. </w:t>
            </w:r>
            <w:r w:rsidR="00E10DD0" w:rsidRPr="00E9373F">
              <w:rPr>
                <w:rFonts w:eastAsia="Times New Roman"/>
                <w:bCs/>
                <w:szCs w:val="28"/>
              </w:rPr>
              <w:t xml:space="preserve"> В  пункте 4.1 приложение № 2 дополнить строками следующего содержания:</w:t>
            </w:r>
          </w:p>
          <w:p w:rsidR="007F6DFE" w:rsidRDefault="007F6DFE" w:rsidP="003B675F">
            <w:pPr>
              <w:autoSpaceDE w:val="0"/>
              <w:autoSpaceDN w:val="0"/>
              <w:adjustRightInd w:val="0"/>
              <w:ind w:left="709" w:hanging="709"/>
              <w:outlineLvl w:val="1"/>
            </w:pPr>
          </w:p>
          <w:p w:rsidR="007F6DFE" w:rsidRPr="00E9373F" w:rsidRDefault="007F6DFE" w:rsidP="003B675F">
            <w:pPr>
              <w:autoSpaceDE w:val="0"/>
              <w:autoSpaceDN w:val="0"/>
              <w:adjustRightInd w:val="0"/>
              <w:ind w:left="709" w:hanging="709"/>
              <w:outlineLvl w:val="1"/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9"/>
              <w:gridCol w:w="2127"/>
              <w:gridCol w:w="6368"/>
            </w:tblGrid>
            <w:tr w:rsidR="00E10DD0" w:rsidRPr="00E9373F" w:rsidTr="007F6DFE">
              <w:trPr>
                <w:trHeight w:val="593"/>
              </w:trPr>
              <w:tc>
                <w:tcPr>
                  <w:tcW w:w="3256" w:type="dxa"/>
                  <w:gridSpan w:val="2"/>
                  <w:vAlign w:val="center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spacing w:line="240" w:lineRule="auto"/>
                    <w:rPr>
                      <w:sz w:val="24"/>
                      <w:szCs w:val="24"/>
                    </w:rPr>
                  </w:pPr>
                  <w:r w:rsidRPr="00E9373F">
                    <w:rPr>
                      <w:color w:val="000000"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6368" w:type="dxa"/>
                  <w:vMerge w:val="restart"/>
                  <w:vAlign w:val="center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E9373F">
                    <w:rPr>
                      <w:bCs/>
                      <w:color w:val="000000"/>
                      <w:szCs w:val="28"/>
                    </w:rPr>
                    <w:t>Наименование</w:t>
                  </w:r>
                </w:p>
              </w:tc>
            </w:tr>
            <w:tr w:rsidR="00E10DD0" w:rsidRPr="00E9373F" w:rsidTr="007F6DFE">
              <w:trPr>
                <w:trHeight w:val="701"/>
              </w:trPr>
              <w:tc>
                <w:tcPr>
                  <w:tcW w:w="1129" w:type="dxa"/>
                  <w:vAlign w:val="center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spacing w:line="240" w:lineRule="auto"/>
                    <w:ind w:right="-108" w:firstLine="29"/>
                    <w:jc w:val="center"/>
                    <w:rPr>
                      <w:sz w:val="24"/>
                      <w:szCs w:val="24"/>
                    </w:rPr>
                  </w:pPr>
                  <w:r w:rsidRPr="00E9373F">
                    <w:rPr>
                      <w:sz w:val="24"/>
                      <w:szCs w:val="24"/>
                    </w:rPr>
                    <w:t>Главный Администратор дохода</w:t>
                  </w:r>
                </w:p>
              </w:tc>
              <w:tc>
                <w:tcPr>
                  <w:tcW w:w="2127" w:type="dxa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spacing w:line="240" w:lineRule="auto"/>
                    <w:ind w:firstLine="33"/>
                    <w:rPr>
                      <w:sz w:val="24"/>
                      <w:szCs w:val="24"/>
                    </w:rPr>
                  </w:pPr>
                  <w:r w:rsidRPr="00E9373F">
                    <w:rPr>
                      <w:sz w:val="24"/>
                      <w:szCs w:val="24"/>
                    </w:rPr>
                    <w:t xml:space="preserve">Код доходов бюджета муниципального района </w:t>
                  </w:r>
                </w:p>
              </w:tc>
              <w:tc>
                <w:tcPr>
                  <w:tcW w:w="6368" w:type="dxa"/>
                  <w:vMerge/>
                  <w:vAlign w:val="center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  <w:tr w:rsidR="00E10DD0" w:rsidRPr="00E9373F" w:rsidTr="007F6DFE">
              <w:trPr>
                <w:trHeight w:val="499"/>
              </w:trPr>
              <w:tc>
                <w:tcPr>
                  <w:tcW w:w="1129" w:type="dxa"/>
                  <w:shd w:val="clear" w:color="auto" w:fill="C6D9F1"/>
                  <w:vAlign w:val="center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D43F3B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127" w:type="dxa"/>
                  <w:shd w:val="clear" w:color="auto" w:fill="C6D9F1"/>
                  <w:vAlign w:val="center"/>
                </w:tcPr>
                <w:p w:rsidR="00E10DD0" w:rsidRPr="00E9373F" w:rsidRDefault="00E10DD0" w:rsidP="003B675F">
                  <w:pPr>
                    <w:framePr w:hSpace="180" w:wrap="around" w:vAnchor="page" w:hAnchor="page" w:x="1819" w:y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68" w:type="dxa"/>
                  <w:shd w:val="clear" w:color="auto" w:fill="C6D9F1"/>
                </w:tcPr>
                <w:p w:rsidR="00E10DD0" w:rsidRPr="00D43F3B" w:rsidRDefault="00D43F3B" w:rsidP="003B675F">
                  <w:pPr>
                    <w:framePr w:hSpace="180" w:wrap="around" w:vAnchor="page" w:hAnchor="page" w:x="1819" w:y="1"/>
                    <w:spacing w:line="240" w:lineRule="auto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D43F3B">
                    <w:rPr>
                      <w:rFonts w:eastAsia="Times New Roman"/>
                      <w:b/>
                      <w:bCs/>
                      <w:szCs w:val="28"/>
                    </w:rPr>
                    <w:t>Отдел по образованию, молодежной политики администрации Котовского муниципального района</w:t>
                  </w:r>
                  <w:r w:rsidRPr="00D43F3B">
                    <w:rPr>
                      <w:b/>
                      <w:bCs/>
                      <w:szCs w:val="28"/>
                    </w:rPr>
                    <w:t xml:space="preserve"> </w:t>
                  </w:r>
                  <w:r w:rsidR="00E10DD0" w:rsidRPr="00D43F3B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BF4F78" w:rsidRPr="00E9373F" w:rsidTr="00797901">
              <w:trPr>
                <w:trHeight w:val="416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:rsidR="00BF4F78" w:rsidRPr="00E9373F" w:rsidRDefault="00BF4F78" w:rsidP="003B675F">
                  <w:pPr>
                    <w:framePr w:hSpace="180" w:wrap="around" w:vAnchor="page" w:hAnchor="page" w:x="1819" w:y="1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BF4F78" w:rsidRPr="00B66806" w:rsidRDefault="00BF4F78" w:rsidP="00BF4F78">
                  <w:pPr>
                    <w:spacing w:line="240" w:lineRule="auto"/>
                    <w:ind w:firstLine="0"/>
                    <w:jc w:val="left"/>
                  </w:pPr>
                  <w:r w:rsidRPr="00B66806">
                    <w:t>2 02 45303 05 0000 150</w:t>
                  </w:r>
                </w:p>
              </w:tc>
              <w:tc>
                <w:tcPr>
                  <w:tcW w:w="6368" w:type="dxa"/>
                  <w:shd w:val="clear" w:color="auto" w:fill="FFFFFF"/>
                </w:tcPr>
                <w:p w:rsidR="00BF4F78" w:rsidRPr="00B66806" w:rsidRDefault="00BF4F78" w:rsidP="00797901">
                  <w:pPr>
                    <w:spacing w:line="240" w:lineRule="auto"/>
                  </w:pPr>
                  <w:r w:rsidRPr="00B66806"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E10DD0" w:rsidRPr="00E9373F" w:rsidRDefault="00E10DD0" w:rsidP="003B675F">
            <w:pPr>
              <w:widowControl w:val="0"/>
              <w:autoSpaceDE w:val="0"/>
              <w:autoSpaceDN w:val="0"/>
              <w:adjustRightInd w:val="0"/>
              <w:ind w:left="450" w:right="-108" w:firstLine="0"/>
              <w:outlineLvl w:val="1"/>
              <w:rPr>
                <w:szCs w:val="28"/>
              </w:rPr>
            </w:pPr>
          </w:p>
          <w:p w:rsidR="0058346E" w:rsidRDefault="00E10DD0" w:rsidP="0058346E">
            <w:pPr>
              <w:pStyle w:val="ConsNormal"/>
              <w:spacing w:line="360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58346E" w:rsidRPr="00BC390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 4,5,</w:t>
            </w:r>
            <w:r w:rsidR="009F1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</w:t>
            </w:r>
            <w:r w:rsidR="009F1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9,10,12,</w:t>
            </w:r>
            <w:r w:rsidR="00BC3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13,14,15,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</w:t>
            </w:r>
            <w:r w:rsidR="009F1C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24,26  </w:t>
            </w:r>
            <w:r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 редакции согласно приложению  №1 к настоящему решению.   </w:t>
            </w:r>
            <w:r w:rsidR="005834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10DD0" w:rsidRPr="00E9373F" w:rsidRDefault="00E10DD0" w:rsidP="0058346E">
            <w:pPr>
              <w:pStyle w:val="ConsNormal"/>
              <w:spacing w:line="360" w:lineRule="auto"/>
              <w:ind w:right="-108" w:firstLine="0"/>
              <w:jc w:val="both"/>
              <w:rPr>
                <w:szCs w:val="28"/>
              </w:rPr>
            </w:pPr>
            <w:r w:rsidRPr="00E9373F">
              <w:rPr>
                <w:szCs w:val="28"/>
              </w:rPr>
              <w:t xml:space="preserve">         </w:t>
            </w:r>
          </w:p>
          <w:p w:rsidR="00E10DD0" w:rsidRPr="00E9373F" w:rsidRDefault="00E10DD0" w:rsidP="003B675F">
            <w:pPr>
              <w:tabs>
                <w:tab w:val="left" w:pos="709"/>
                <w:tab w:val="left" w:pos="10240"/>
              </w:tabs>
              <w:ind w:firstLine="0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 xml:space="preserve">       </w:t>
            </w:r>
            <w:r w:rsidR="0058346E" w:rsidRPr="0058346E">
              <w:rPr>
                <w:szCs w:val="28"/>
              </w:rPr>
              <w:t>5</w:t>
            </w:r>
            <w:r w:rsidRPr="00E9373F">
              <w:rPr>
                <w:szCs w:val="28"/>
              </w:rPr>
              <w:t>. Настоящее решение вступает в силу после его обнародования.</w:t>
            </w:r>
          </w:p>
          <w:p w:rsidR="00C06A2D" w:rsidRDefault="00C06A2D" w:rsidP="003B675F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FD258D" w:rsidRDefault="00FD258D" w:rsidP="003B675F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FD258D" w:rsidRPr="00E9373F" w:rsidRDefault="00FD258D" w:rsidP="003B675F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F639CF" w:rsidRDefault="00F639CF" w:rsidP="003B675F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Председатель Котовской </w:t>
            </w:r>
          </w:p>
          <w:p w:rsidR="00E10DD0" w:rsidRPr="00E9373F" w:rsidRDefault="00F639CF" w:rsidP="003B675F">
            <w:pPr>
              <w:ind w:left="284" w:hanging="284"/>
              <w:rPr>
                <w:color w:val="000000"/>
              </w:rPr>
            </w:pPr>
            <w:r>
              <w:rPr>
                <w:szCs w:val="28"/>
              </w:rPr>
              <w:t>районной Думы                                                         И.М.Боровая</w:t>
            </w:r>
          </w:p>
        </w:tc>
      </w:tr>
      <w:tr w:rsidR="00F639CF" w:rsidRPr="00A8156F" w:rsidTr="003B675F">
        <w:trPr>
          <w:trHeight w:val="13894"/>
        </w:trPr>
        <w:tc>
          <w:tcPr>
            <w:tcW w:w="9640" w:type="dxa"/>
          </w:tcPr>
          <w:p w:rsidR="00F639CF" w:rsidRPr="00A8156F" w:rsidRDefault="00F639CF" w:rsidP="003B675F">
            <w:pPr>
              <w:widowControl w:val="0"/>
              <w:spacing w:line="276" w:lineRule="auto"/>
              <w:ind w:left="284" w:hanging="284"/>
              <w:jc w:val="right"/>
              <w:rPr>
                <w:b/>
                <w:color w:val="000000"/>
                <w:szCs w:val="28"/>
              </w:rPr>
            </w:pPr>
          </w:p>
        </w:tc>
      </w:tr>
    </w:tbl>
    <w:p w:rsidR="00F65814" w:rsidRPr="007C13A2" w:rsidRDefault="00F65814" w:rsidP="001866AF">
      <w:pPr>
        <w:ind w:firstLine="1134"/>
        <w:rPr>
          <w:color w:val="000000"/>
        </w:rPr>
      </w:pPr>
    </w:p>
    <w:p w:rsidR="00E65638" w:rsidRPr="00B977DC" w:rsidRDefault="00530927" w:rsidP="001866AF">
      <w:pPr>
        <w:ind w:firstLine="1134"/>
        <w:rPr>
          <w:sz w:val="22"/>
          <w:szCs w:val="22"/>
          <w:lang w:eastAsia="en-US"/>
        </w:rPr>
      </w:pPr>
      <w:r>
        <w:rPr>
          <w:color w:val="000000"/>
        </w:rPr>
        <w:lastRenderedPageBreak/>
        <w:t xml:space="preserve">         </w:t>
      </w:r>
      <w:r w:rsidR="00E9373F" w:rsidRPr="000707B1">
        <w:rPr>
          <w:color w:val="000000"/>
        </w:rPr>
        <w:t xml:space="preserve">              </w:t>
      </w:r>
      <w:r w:rsidR="00BD2216" w:rsidRPr="00E10DD0">
        <w:rPr>
          <w:color w:val="000000"/>
        </w:rPr>
        <w:t xml:space="preserve">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  <w:r w:rsidR="00E65638" w:rsidRPr="00B977DC">
        <w:rPr>
          <w:sz w:val="22"/>
          <w:szCs w:val="22"/>
          <w:lang w:eastAsia="en-US"/>
        </w:rPr>
        <w:t xml:space="preserve">Приложение № </w:t>
      </w:r>
      <w:r w:rsidR="00314EED">
        <w:rPr>
          <w:sz w:val="22"/>
          <w:szCs w:val="22"/>
          <w:lang w:eastAsia="en-US"/>
        </w:rPr>
        <w:t>1</w:t>
      </w:r>
    </w:p>
    <w:p w:rsidR="00B977DC" w:rsidRPr="00587656" w:rsidRDefault="00E65638" w:rsidP="009D3913">
      <w:pPr>
        <w:spacing w:line="0" w:lineRule="atLeast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="00B977DC" w:rsidRPr="00587656">
        <w:t>к решению Котовской районной Думы</w:t>
      </w:r>
      <w:r w:rsidR="00DD04B0">
        <w:t xml:space="preserve"> от 25.06.2020 № 28/10-6-РД</w:t>
      </w:r>
    </w:p>
    <w:p w:rsidR="00314EED" w:rsidRDefault="00314EED" w:rsidP="009D3913">
      <w:pPr>
        <w:spacing w:line="0" w:lineRule="atLeast"/>
        <w:ind w:left="5245" w:firstLine="0"/>
        <w:jc w:val="left"/>
        <w:rPr>
          <w:b/>
          <w:bCs/>
        </w:rPr>
      </w:pPr>
    </w:p>
    <w:p w:rsidR="00314EED" w:rsidRPr="00B977DC" w:rsidRDefault="00314EED" w:rsidP="00314EED">
      <w:pPr>
        <w:spacing w:line="0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</w:t>
      </w:r>
      <w:r w:rsidRPr="00B977DC">
        <w:rPr>
          <w:sz w:val="22"/>
          <w:szCs w:val="22"/>
          <w:lang w:eastAsia="en-US"/>
        </w:rPr>
        <w:t>Приложение № 4</w:t>
      </w:r>
    </w:p>
    <w:p w:rsidR="00314EED" w:rsidRPr="00587656" w:rsidRDefault="00314EED" w:rsidP="00314EED">
      <w:pPr>
        <w:spacing w:line="0" w:lineRule="atLeast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Pr="00587656">
        <w:t>к решению Котовской районной Думы</w:t>
      </w:r>
    </w:p>
    <w:p w:rsidR="00B977DC" w:rsidRPr="00587656" w:rsidRDefault="00314EED" w:rsidP="00314EED">
      <w:pPr>
        <w:spacing w:line="0" w:lineRule="atLeast"/>
        <w:ind w:left="5245" w:firstLine="0"/>
        <w:jc w:val="left"/>
      </w:pPr>
      <w:r w:rsidRPr="00587656">
        <w:t>от</w:t>
      </w:r>
      <w:r>
        <w:t xml:space="preserve"> 23.12.201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42</w:t>
      </w:r>
      <w:r w:rsidRPr="00587656">
        <w:t>-</w:t>
      </w:r>
      <w:r>
        <w:t>Р</w:t>
      </w:r>
      <w:r w:rsidRPr="00587656">
        <w:t xml:space="preserve">Д </w:t>
      </w:r>
      <w:r w:rsidR="00B977DC" w:rsidRPr="00587656">
        <w:t>«О бюджете Котовского муниципального района на 20</w:t>
      </w:r>
      <w:r w:rsidR="00B977DC" w:rsidRPr="00674A6D">
        <w:t>20</w:t>
      </w:r>
      <w:r w:rsidR="00B977DC" w:rsidRPr="00587656">
        <w:t xml:space="preserve"> год и на плановый период 20</w:t>
      </w:r>
      <w:r w:rsidR="00B977DC">
        <w:t>2</w:t>
      </w:r>
      <w:r w:rsidR="00B977DC" w:rsidRPr="00674A6D">
        <w:t>1</w:t>
      </w:r>
      <w:r w:rsidR="00B977DC" w:rsidRPr="00587656">
        <w:t xml:space="preserve"> и 20</w:t>
      </w:r>
      <w:r w:rsidR="00B977DC" w:rsidRPr="00E36CE8">
        <w:t>2</w:t>
      </w:r>
      <w:r w:rsidR="00B977DC" w:rsidRPr="00674A6D">
        <w:t>2</w:t>
      </w:r>
      <w:r w:rsidR="00B977DC" w:rsidRPr="00587656">
        <w:t xml:space="preserve"> годов»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Объем поступлений доходов по основным источникам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в бюджет Котовского муниципального района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на 2020год и на плановый период 2021 и 2022 годов</w:t>
      </w:r>
    </w:p>
    <w:p w:rsidR="00E65638" w:rsidRPr="006D2D6F" w:rsidRDefault="00E65638" w:rsidP="00E65638">
      <w:pPr>
        <w:rPr>
          <w:sz w:val="22"/>
          <w:szCs w:val="22"/>
          <w:lang w:eastAsia="en-US"/>
        </w:rPr>
      </w:pPr>
    </w:p>
    <w:p w:rsidR="00E65638" w:rsidRPr="006D2D6F" w:rsidRDefault="00E65638" w:rsidP="009D3913">
      <w:pPr>
        <w:ind w:firstLine="0"/>
        <w:jc w:val="left"/>
        <w:rPr>
          <w:sz w:val="22"/>
          <w:szCs w:val="22"/>
          <w:lang w:eastAsia="en-US"/>
        </w:rPr>
      </w:pPr>
      <w:r w:rsidRPr="006D2D6F">
        <w:rPr>
          <w:sz w:val="22"/>
          <w:szCs w:val="22"/>
          <w:lang w:eastAsia="en-US"/>
        </w:rPr>
        <w:t>единица измерения : тыс. рублей</w:t>
      </w:r>
    </w:p>
    <w:tbl>
      <w:tblPr>
        <w:tblW w:w="112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2552"/>
        <w:gridCol w:w="1417"/>
        <w:gridCol w:w="1276"/>
        <w:gridCol w:w="1417"/>
        <w:gridCol w:w="1418"/>
        <w:gridCol w:w="1419"/>
      </w:tblGrid>
      <w:tr w:rsidR="009D3913" w:rsidRPr="006D2D6F" w:rsidTr="00A07237">
        <w:trPr>
          <w:trHeight w:val="383"/>
        </w:trPr>
        <w:tc>
          <w:tcPr>
            <w:tcW w:w="170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9D3913" w:rsidRPr="006D2D6F" w:rsidRDefault="009D3913" w:rsidP="00233202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233202" w:rsidRPr="006D2D6F" w:rsidTr="00A07237">
        <w:trPr>
          <w:trHeight w:val="382"/>
        </w:trPr>
        <w:tc>
          <w:tcPr>
            <w:tcW w:w="170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1F1E44" w:rsidRDefault="001F1E44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</w:t>
            </w:r>
            <w:r w:rsidR="00233202" w:rsidRPr="00233202">
              <w:rPr>
                <w:rFonts w:eastAsia="Times New Roman"/>
                <w:sz w:val="24"/>
                <w:szCs w:val="24"/>
              </w:rPr>
              <w:t>змене</w:t>
            </w:r>
          </w:p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FFFFFF"/>
          </w:tcPr>
          <w:p w:rsidR="001F1E44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</w:t>
            </w:r>
          </w:p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9D3913" w:rsidRPr="006D2D6F" w:rsidTr="00A07237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D3913" w:rsidRPr="006D2D6F" w:rsidTr="00A07237">
        <w:trPr>
          <w:trHeight w:val="8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9D3913" w:rsidRPr="00233202" w:rsidRDefault="009D391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233202" w:rsidRDefault="00E10DD0" w:rsidP="00E10DD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198 732,093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233202" w:rsidRDefault="009D3913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233202" w:rsidRDefault="008D394C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</w:t>
            </w:r>
            <w:r w:rsidR="00FA33C2">
              <w:rPr>
                <w:b/>
                <w:sz w:val="22"/>
                <w:szCs w:val="22"/>
                <w:lang w:eastAsia="en-US"/>
              </w:rPr>
              <w:t> 732,093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7B695B" w:rsidRPr="006D2D6F" w:rsidTr="00D554DE">
        <w:trPr>
          <w:trHeight w:val="7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233202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D554DE">
        <w:trPr>
          <w:trHeight w:val="9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D554DE">
        <w:trPr>
          <w:trHeight w:val="7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000 1 03 00000 01 0000 100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2 3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4</w:t>
            </w:r>
            <w:r w:rsidRPr="009D3913">
              <w:rPr>
                <w:b/>
                <w:sz w:val="22"/>
                <w:szCs w:val="22"/>
                <w:lang w:eastAsia="en-US"/>
              </w:rPr>
              <w:t>5,685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2 555,448</w:t>
            </w:r>
          </w:p>
        </w:tc>
      </w:tr>
      <w:tr w:rsidR="007B695B" w:rsidRPr="006D2D6F" w:rsidTr="00D554DE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000 1 03 02231 01 0000 110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</w:t>
            </w:r>
            <w:r w:rsidRPr="006D2D6F">
              <w:rPr>
                <w:sz w:val="22"/>
                <w:szCs w:val="22"/>
                <w:lang w:val="en-US" w:eastAsia="en-US"/>
              </w:rPr>
              <w:t>8</w:t>
            </w:r>
            <w:r w:rsidRPr="006D2D6F">
              <w:rPr>
                <w:sz w:val="22"/>
                <w:szCs w:val="22"/>
                <w:lang w:eastAsia="en-US"/>
              </w:rPr>
              <w:t>1,322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1 176,212</w:t>
            </w:r>
          </w:p>
        </w:tc>
      </w:tr>
      <w:tr w:rsidR="007B695B" w:rsidRPr="006D2D6F" w:rsidTr="00D554DE">
        <w:trPr>
          <w:trHeight w:val="97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5,426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5,799</w:t>
            </w:r>
          </w:p>
        </w:tc>
      </w:tr>
      <w:tr w:rsidR="007B695B" w:rsidRPr="006D2D6F" w:rsidTr="00D554DE">
        <w:trPr>
          <w:trHeight w:val="834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000 1 03 02251 01 0000 110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1 408,475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1522,726</w:t>
            </w:r>
          </w:p>
        </w:tc>
      </w:tr>
      <w:tr w:rsidR="007B695B" w:rsidRPr="006D2D6F" w:rsidTr="00D554DE">
        <w:trPr>
          <w:trHeight w:val="8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000 1 03 02261 01 0000 110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-149,538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-149,289</w:t>
            </w:r>
          </w:p>
        </w:tc>
      </w:tr>
      <w:tr w:rsidR="007B695B" w:rsidRPr="006D2D6F" w:rsidTr="00D554DE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000 1 05 00000 00 0000 100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Н</w:t>
            </w:r>
            <w:r>
              <w:rPr>
                <w:b/>
                <w:sz w:val="22"/>
                <w:szCs w:val="22"/>
                <w:lang w:eastAsia="en-US"/>
              </w:rPr>
              <w:t>АЛОГИ НА СОВОКУПНЫЙ ДОХОД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4 473,180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val="en-US" w:eastAsia="en-US"/>
              </w:rPr>
              <w:t>4 712</w:t>
            </w:r>
            <w:r w:rsidRPr="009D3913">
              <w:rPr>
                <w:b/>
                <w:sz w:val="22"/>
                <w:szCs w:val="22"/>
                <w:lang w:eastAsia="en-US"/>
              </w:rPr>
              <w:t>,02</w:t>
            </w:r>
          </w:p>
        </w:tc>
      </w:tr>
      <w:tr w:rsidR="007B695B" w:rsidRPr="006D2D6F" w:rsidTr="00D554DE">
        <w:trPr>
          <w:trHeight w:val="68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000 1 05 01000 02 0000 110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1 044,788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1 086,580</w:t>
            </w:r>
          </w:p>
        </w:tc>
      </w:tr>
      <w:tr w:rsidR="007B695B" w:rsidRPr="006D2D6F" w:rsidTr="00D554DE">
        <w:trPr>
          <w:trHeight w:val="68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000 1 05 02000 02 0000 110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695B" w:rsidRPr="006D2D6F" w:rsidTr="00D554DE">
        <w:trPr>
          <w:trHeight w:val="711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1 728,200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1 857,240</w:t>
            </w:r>
          </w:p>
        </w:tc>
      </w:tr>
      <w:tr w:rsidR="007B695B" w:rsidRPr="006D2D6F" w:rsidTr="00D554DE">
        <w:trPr>
          <w:trHeight w:val="9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000 1 05 04020 02 0000 110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1 700,192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1 768,</w:t>
            </w:r>
            <w:r w:rsidRPr="006D2D6F">
              <w:rPr>
                <w:sz w:val="22"/>
                <w:szCs w:val="22"/>
                <w:lang w:val="en-US" w:eastAsia="en-US"/>
              </w:rPr>
              <w:t>2</w:t>
            </w:r>
            <w:r w:rsidRPr="006D2D6F"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7B695B" w:rsidRPr="006D2D6F" w:rsidTr="00D554DE">
        <w:trPr>
          <w:trHeight w:val="840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000 1 08 0000000 0000 100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Г</w:t>
            </w:r>
            <w:r>
              <w:rPr>
                <w:b/>
                <w:sz w:val="22"/>
                <w:szCs w:val="22"/>
                <w:lang w:eastAsia="en-US"/>
              </w:rPr>
              <w:t>ОСУДАРСТВЕННАЯ ПОШЛИНА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3 252,233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3 382,322</w:t>
            </w:r>
          </w:p>
        </w:tc>
      </w:tr>
      <w:tr w:rsidR="000B27C8" w:rsidRPr="006D2D6F" w:rsidTr="00A07237">
        <w:trPr>
          <w:trHeight w:val="86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9D3913" w:rsidRDefault="000B27C8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000 1 11 00000 00 0000 100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9D3913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9D3913" w:rsidRDefault="000B27C8" w:rsidP="00C43B15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16 428,656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9D3913" w:rsidRDefault="000B27C8" w:rsidP="005801A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9D3913" w:rsidRDefault="000B27C8" w:rsidP="005801A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16 428,656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9D3913" w:rsidRDefault="000B27C8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11 766,254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9D3913" w:rsidRDefault="000B27C8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11 800,424</w:t>
            </w:r>
          </w:p>
        </w:tc>
      </w:tr>
      <w:tr w:rsidR="000B27C8" w:rsidRPr="006D2D6F" w:rsidTr="007449CC">
        <w:trPr>
          <w:trHeight w:val="1479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16 023,656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61420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61420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16 023,656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11376,424</w:t>
            </w:r>
          </w:p>
        </w:tc>
      </w:tr>
      <w:tr w:rsidR="00E10DD0" w:rsidRPr="006D2D6F" w:rsidTr="00A07237">
        <w:trPr>
          <w:trHeight w:val="1549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000 1 11 05013 05 0000 120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8 365,000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8 365,000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</w:tr>
      <w:tr w:rsidR="00E10DD0" w:rsidRPr="006D2D6F" w:rsidTr="00A07237">
        <w:trPr>
          <w:trHeight w:val="1410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000 1 11 05013 13 0000 120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4 223,9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4 223,9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</w:tr>
      <w:tr w:rsidR="00E10DD0" w:rsidRPr="006D2D6F" w:rsidTr="00A07237">
        <w:trPr>
          <w:trHeight w:val="558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000 1 11 05025 05 0000 120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2 336,100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2 336,100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1 700,000</w:t>
            </w:r>
          </w:p>
        </w:tc>
      </w:tr>
      <w:tr w:rsidR="00E10DD0" w:rsidRPr="006D2D6F" w:rsidTr="00A07237">
        <w:trPr>
          <w:trHeight w:val="558"/>
        </w:trPr>
        <w:tc>
          <w:tcPr>
            <w:tcW w:w="1702" w:type="dxa"/>
            <w:shd w:val="clear" w:color="auto" w:fill="FFFFFF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098,656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098,656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576,424</w:t>
            </w:r>
          </w:p>
        </w:tc>
      </w:tr>
      <w:tr w:rsidR="00233202" w:rsidRPr="006D2D6F" w:rsidTr="00A07237">
        <w:trPr>
          <w:trHeight w:val="4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000 1 11 07015 05 0000 120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D4AF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412,000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424,00</w:t>
            </w:r>
          </w:p>
        </w:tc>
      </w:tr>
      <w:tr w:rsidR="00233202" w:rsidRPr="006D2D6F" w:rsidTr="00A07237">
        <w:trPr>
          <w:trHeight w:val="751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lastRenderedPageBreak/>
              <w:t>000 1 12 00000 00 0000 000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D2696F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D2696F" w:rsidRDefault="0023320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D2696F" w:rsidRDefault="007B695B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</w:tr>
      <w:tr w:rsidR="00E10DD0" w:rsidRPr="006D2D6F" w:rsidTr="00A07237">
        <w:trPr>
          <w:trHeight w:val="70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000 1 13 00000 00 00 0000 000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D2696F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D2696F" w:rsidRDefault="00E10DD0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10 681,949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10 681,949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</w:tr>
      <w:tr w:rsidR="00E10DD0" w:rsidRPr="006D2D6F" w:rsidTr="00A07237">
        <w:trPr>
          <w:trHeight w:val="8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000 1 13 01995 05 00 0000 130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D269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10 442,510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10 442,510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</w:tr>
      <w:tr w:rsidR="00E10DD0" w:rsidRPr="006D2D6F" w:rsidTr="00A07237">
        <w:trPr>
          <w:trHeight w:val="8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D2696F" w:rsidRDefault="00E10DD0" w:rsidP="00D2696F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D2696F">
              <w:rPr>
                <w:rFonts w:eastAsia="Times New Roman"/>
                <w:bCs/>
                <w:sz w:val="22"/>
                <w:szCs w:val="22"/>
              </w:rPr>
              <w:t>000 1 13 02995 05 0000 130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D2696F" w:rsidRDefault="00E10DD0" w:rsidP="00137017">
            <w:pPr>
              <w:shd w:val="clear" w:color="auto" w:fill="FFFFFF"/>
              <w:tabs>
                <w:tab w:val="left" w:pos="788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D2696F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D269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DD0" w:rsidRPr="006D2D6F" w:rsidTr="00A07237">
        <w:trPr>
          <w:trHeight w:val="11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FA33C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647,300</w:t>
            </w:r>
          </w:p>
        </w:tc>
      </w:tr>
      <w:tr w:rsidR="00E10DD0" w:rsidRPr="006D2D6F" w:rsidTr="00A07237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000 1 14 02053 05 0000 400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C02D8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347,300</w:t>
            </w:r>
          </w:p>
        </w:tc>
      </w:tr>
      <w:tr w:rsidR="007B695B" w:rsidRPr="006D2D6F" w:rsidTr="00A07237">
        <w:trPr>
          <w:trHeight w:val="982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000 1 14 06013 05 0000 400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</w:tr>
      <w:tr w:rsidR="00233202" w:rsidRPr="006D2D6F" w:rsidTr="00A07237">
        <w:trPr>
          <w:trHeight w:val="82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lastRenderedPageBreak/>
              <w:t>000 1 16 00000 00 0000 000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890,600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137017" w:rsidRDefault="0023320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137017" w:rsidRDefault="007B695B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926,200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965,000</w:t>
            </w:r>
          </w:p>
        </w:tc>
      </w:tr>
      <w:tr w:rsidR="000B27C8" w:rsidRPr="00904EB3" w:rsidTr="001F1E44">
        <w:trPr>
          <w:trHeight w:val="7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137017" w:rsidRDefault="000B27C8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B27C8" w:rsidRPr="0013701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137017" w:rsidRDefault="000B27C8" w:rsidP="00C43B15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362 852,844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137017" w:rsidRDefault="00DC25D1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  <w:r w:rsidR="008F1A42">
              <w:rPr>
                <w:b/>
                <w:sz w:val="22"/>
                <w:szCs w:val="22"/>
                <w:lang w:eastAsia="en-US"/>
              </w:rPr>
              <w:t> 194,940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137017" w:rsidRDefault="000B27C8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421353">
              <w:rPr>
                <w:b/>
                <w:sz w:val="22"/>
                <w:szCs w:val="22"/>
                <w:lang w:eastAsia="en-US"/>
              </w:rPr>
              <w:t>7</w:t>
            </w:r>
            <w:r w:rsidR="00DC25D1">
              <w:rPr>
                <w:b/>
                <w:sz w:val="22"/>
                <w:szCs w:val="22"/>
                <w:lang w:val="en-US" w:eastAsia="en-US"/>
              </w:rPr>
              <w:t>0</w:t>
            </w:r>
            <w:r w:rsidR="00A30539">
              <w:rPr>
                <w:b/>
                <w:sz w:val="22"/>
                <w:szCs w:val="22"/>
                <w:lang w:eastAsia="en-US"/>
              </w:rPr>
              <w:t> 047,784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137017" w:rsidRDefault="00421353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904EB3" w:rsidRDefault="000B27C8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 w:rsidR="00421353"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0B27C8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137017" w:rsidRDefault="000B27C8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13701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8F1A42" w:rsidRDefault="000B27C8" w:rsidP="00A30539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8F1A42">
              <w:rPr>
                <w:b/>
                <w:sz w:val="22"/>
                <w:szCs w:val="22"/>
                <w:lang w:eastAsia="en-US"/>
              </w:rPr>
              <w:t>362 632,844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8F1A42" w:rsidRDefault="00DC25D1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  <w:r w:rsidR="008F1A42" w:rsidRPr="008F1A42">
              <w:rPr>
                <w:b/>
                <w:sz w:val="22"/>
                <w:szCs w:val="22"/>
                <w:lang w:eastAsia="en-US"/>
              </w:rPr>
              <w:t xml:space="preserve"> 194,940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8F1A42" w:rsidRDefault="000B27C8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8F1A42">
              <w:rPr>
                <w:b/>
                <w:sz w:val="22"/>
                <w:szCs w:val="22"/>
                <w:lang w:eastAsia="en-US"/>
              </w:rPr>
              <w:t>3</w:t>
            </w:r>
            <w:r w:rsidR="00DC25D1">
              <w:rPr>
                <w:b/>
                <w:sz w:val="22"/>
                <w:szCs w:val="22"/>
                <w:lang w:val="en-US" w:eastAsia="en-US"/>
              </w:rPr>
              <w:t>69</w:t>
            </w:r>
            <w:r w:rsidR="008F1A42" w:rsidRPr="008F1A42">
              <w:rPr>
                <w:b/>
                <w:sz w:val="22"/>
                <w:szCs w:val="22"/>
                <w:lang w:eastAsia="en-US"/>
              </w:rPr>
              <w:t> 827,784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137017" w:rsidRDefault="000B27C8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 w:rsidR="00421353">
              <w:rPr>
                <w:b/>
                <w:sz w:val="22"/>
                <w:szCs w:val="22"/>
                <w:lang w:eastAsia="en-US"/>
              </w:rPr>
              <w:t>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137017" w:rsidRDefault="000B27C8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 w:rsidR="00421353"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0B27C8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4066C8" w:rsidRDefault="000B27C8" w:rsidP="004066C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066C8">
              <w:rPr>
                <w:b/>
                <w:bCs/>
                <w:sz w:val="20"/>
              </w:rPr>
              <w:t xml:space="preserve">000 2 02 10000 00 0000 150 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1F1E44" w:rsidRDefault="000B27C8" w:rsidP="004066C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1F1E44">
              <w:rPr>
                <w:b/>
                <w:bCs/>
                <w:color w:val="000000"/>
                <w:sz w:val="22"/>
                <w:szCs w:val="22"/>
              </w:rPr>
              <w:t>Дотация  б</w:t>
            </w:r>
            <w:r w:rsidRPr="001F1E44">
              <w:rPr>
                <w:b/>
                <w:color w:val="000000"/>
                <w:sz w:val="22"/>
                <w:szCs w:val="22"/>
              </w:rPr>
              <w:t>юджетам муниципальных районов</w:t>
            </w:r>
            <w:r w:rsidRPr="001F1E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4066C8" w:rsidRDefault="000B27C8" w:rsidP="00C43B15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 w:rsidRPr="004066C8">
              <w:rPr>
                <w:b/>
                <w:sz w:val="20"/>
                <w:lang w:eastAsia="en-US"/>
              </w:rPr>
              <w:t>1 830,5</w:t>
            </w:r>
            <w:r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4066C8" w:rsidRDefault="000B27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4066C8" w:rsidRDefault="00DC25D1" w:rsidP="00DC25D1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en-US" w:eastAsia="en-US"/>
              </w:rPr>
              <w:t>1</w:t>
            </w:r>
            <w:r w:rsidR="000B27C8" w:rsidRPr="004066C8">
              <w:rPr>
                <w:b/>
                <w:sz w:val="20"/>
                <w:lang w:eastAsia="en-US"/>
              </w:rPr>
              <w:t> 830,5</w:t>
            </w:r>
            <w:r w:rsidR="000B27C8"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4066C8" w:rsidRDefault="000B27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4066C8" w:rsidRDefault="000B27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B27C8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4066C8" w:rsidRDefault="000B27C8" w:rsidP="004066C8">
            <w:pPr>
              <w:spacing w:line="240" w:lineRule="auto"/>
              <w:jc w:val="center"/>
              <w:rPr>
                <w:bCs/>
                <w:sz w:val="20"/>
              </w:rPr>
            </w:pPr>
            <w:r w:rsidRPr="004066C8">
              <w:rPr>
                <w:bCs/>
                <w:sz w:val="20"/>
              </w:rPr>
              <w:t>000 2 02 15002 05 0000 151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1F1E44" w:rsidRDefault="000B27C8" w:rsidP="004066C8">
            <w:pPr>
              <w:spacing w:line="240" w:lineRule="auto"/>
              <w:rPr>
                <w:bCs/>
                <w:sz w:val="22"/>
                <w:szCs w:val="22"/>
              </w:rPr>
            </w:pPr>
            <w:r w:rsidRPr="001F1E44">
              <w:rPr>
                <w:bCs/>
                <w:color w:val="000000"/>
                <w:sz w:val="22"/>
                <w:szCs w:val="22"/>
              </w:rPr>
              <w:t>Дотация  на поддержку мер по обеспечению сбалансированности  местных бюджетов б</w:t>
            </w:r>
            <w:r w:rsidRPr="001F1E44">
              <w:rPr>
                <w:color w:val="000000"/>
                <w:sz w:val="22"/>
                <w:szCs w:val="22"/>
              </w:rPr>
              <w:t>юджетам муниципальных образований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4066C8" w:rsidRDefault="000B27C8" w:rsidP="00C43B15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1 830,500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4066C8" w:rsidRDefault="000B27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4066C8" w:rsidRDefault="00DC25D1" w:rsidP="00DC25D1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en-US" w:eastAsia="en-US"/>
              </w:rPr>
              <w:t>1</w:t>
            </w:r>
            <w:r w:rsidR="000B27C8">
              <w:rPr>
                <w:b/>
                <w:sz w:val="20"/>
                <w:lang w:eastAsia="en-US"/>
              </w:rPr>
              <w:t> 830,500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4066C8" w:rsidRDefault="000B27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4066C8" w:rsidRDefault="000B27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B27C8" w:rsidRPr="00904EB3" w:rsidTr="00A07237">
        <w:trPr>
          <w:trHeight w:val="836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137017" w:rsidRDefault="000B27C8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000 2 02 20000 05 0000 150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13701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0B27C8" w:rsidRPr="0013701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137017" w:rsidRDefault="000B27C8" w:rsidP="00C43B15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39 706,979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137017" w:rsidRDefault="000D6DB6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1 500,000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137017" w:rsidRDefault="000D6DB6" w:rsidP="000D6DB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41 206,979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137017" w:rsidRDefault="000B27C8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393,600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904EB3" w:rsidRDefault="000B27C8" w:rsidP="005C2BC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39 324,954</w:t>
            </w:r>
          </w:p>
        </w:tc>
      </w:tr>
      <w:tr w:rsidR="000B27C8" w:rsidRPr="006D2D6F" w:rsidTr="00A07237">
        <w:trPr>
          <w:trHeight w:val="1274"/>
        </w:trPr>
        <w:tc>
          <w:tcPr>
            <w:tcW w:w="1702" w:type="dxa"/>
            <w:vMerge w:val="restart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000 2 02 20041 05 0000 150  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</w:tr>
      <w:tr w:rsidR="000B27C8" w:rsidRPr="006D2D6F" w:rsidTr="00A07237">
        <w:trPr>
          <w:trHeight w:val="1274"/>
        </w:trPr>
        <w:tc>
          <w:tcPr>
            <w:tcW w:w="1702" w:type="dxa"/>
            <w:vMerge/>
            <w:shd w:val="clear" w:color="auto" w:fill="FFFFFF"/>
            <w:vAlign w:val="center"/>
            <w:hideMark/>
          </w:tcPr>
          <w:p w:rsidR="000B27C8" w:rsidRPr="006D2D6F" w:rsidRDefault="000B27C8" w:rsidP="000B30C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0B30C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0B27C8" w:rsidRPr="006D2D6F" w:rsidTr="00F90591">
        <w:trPr>
          <w:trHeight w:val="1274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F90591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000 2 02 25097 05 0000 150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B27C8" w:rsidRPr="006D2D6F" w:rsidRDefault="000B27C8" w:rsidP="00F90591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486,654</w:t>
            </w:r>
          </w:p>
        </w:tc>
      </w:tr>
      <w:tr w:rsidR="000B27C8" w:rsidRPr="006D2D6F" w:rsidTr="00B412BE">
        <w:trPr>
          <w:trHeight w:val="486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Default="000B27C8" w:rsidP="00F90591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000 2 02 25576 05 0000 150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B27C8" w:rsidRPr="005009A2" w:rsidRDefault="000B27C8" w:rsidP="00F90591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5009A2">
              <w:rPr>
                <w:bCs/>
                <w:color w:val="000000"/>
                <w:sz w:val="22"/>
                <w:szCs w:val="22"/>
              </w:rPr>
              <w:t xml:space="preserve">Субсидии на обеспечение комплексного развития сельских территорий (поддержка </w:t>
            </w:r>
            <w:r w:rsidRPr="005009A2">
              <w:rPr>
                <w:bCs/>
                <w:color w:val="000000"/>
                <w:sz w:val="22"/>
                <w:szCs w:val="22"/>
              </w:rPr>
              <w:lastRenderedPageBreak/>
              <w:t>общественно значимых проектов по благоустройству сельских территорий)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4066C8">
              <w:rPr>
                <w:sz w:val="22"/>
                <w:szCs w:val="22"/>
                <w:lang w:eastAsia="en-US"/>
              </w:rPr>
              <w:lastRenderedPageBreak/>
              <w:t>2 318,810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4066C8">
              <w:rPr>
                <w:sz w:val="22"/>
                <w:szCs w:val="22"/>
                <w:lang w:eastAsia="en-US"/>
              </w:rPr>
              <w:t>2 318,810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5009A2" w:rsidRDefault="000B27C8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83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000 2 02 29999 05 0000 150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Прочие субсидии муниципальным районам,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25 084,169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D6DB6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0D6DB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D6DB6">
              <w:rPr>
                <w:sz w:val="22"/>
                <w:szCs w:val="22"/>
                <w:lang w:eastAsia="en-US"/>
              </w:rPr>
              <w:t>6 5</w:t>
            </w:r>
            <w:r>
              <w:rPr>
                <w:sz w:val="22"/>
                <w:szCs w:val="22"/>
                <w:lang w:eastAsia="en-US"/>
              </w:rPr>
              <w:t>84,169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EF013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6D2D6F">
              <w:rPr>
                <w:sz w:val="22"/>
                <w:szCs w:val="22"/>
                <w:lang w:eastAsia="en-US"/>
              </w:rPr>
              <w:t> 089,600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82500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6D2D6F">
              <w:rPr>
                <w:sz w:val="22"/>
                <w:szCs w:val="22"/>
                <w:lang w:eastAsia="en-US"/>
              </w:rPr>
              <w:t> 534,300</w:t>
            </w:r>
          </w:p>
        </w:tc>
      </w:tr>
      <w:tr w:rsidR="000B27C8" w:rsidRPr="006D2D6F" w:rsidTr="00A07237">
        <w:trPr>
          <w:trHeight w:val="83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</w:tr>
      <w:tr w:rsidR="000B27C8" w:rsidRPr="006D2D6F" w:rsidTr="00A07237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5009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420,569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3 444,700</w:t>
            </w: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170988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оконных блоков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1 959,400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1 959,400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0C0A0B" w:rsidRDefault="000B27C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замену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кровли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0C0A0B" w:rsidRDefault="000B27C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>Субсидия на приобретение и замену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осветительных приборов, а также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0C0A0B" w:rsidRDefault="000B27C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благоустройство площадок для проведения праздничных линеек и другие мероприятия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>в муниципальных образовательных организаций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</w:tr>
      <w:tr w:rsidR="00052045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52045" w:rsidRPr="006D2D6F" w:rsidRDefault="00052045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52045" w:rsidRPr="000C0A0B" w:rsidRDefault="00052045" w:rsidP="000D6DB6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на реализацию проектов</w:t>
            </w:r>
            <w:r w:rsidR="000D6DB6" w:rsidRPr="000D6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D6DB6">
              <w:rPr>
                <w:rFonts w:eastAsia="Times New Roman"/>
                <w:color w:val="000000"/>
                <w:sz w:val="24"/>
                <w:szCs w:val="24"/>
              </w:rPr>
              <w:t>местных инициатив населения Волгоградской области</w:t>
            </w:r>
            <w:r w:rsidR="000D6DB6">
              <w:rPr>
                <w:rFonts w:eastAsia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52045" w:rsidRDefault="00052045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2045" w:rsidRDefault="000D6DB6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52045" w:rsidRDefault="000D6DB6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52045" w:rsidRDefault="00052045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52045" w:rsidRDefault="00052045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854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137017" w:rsidRDefault="000B27C8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000 2 02 30000 05 0000 150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0B27C8" w:rsidRPr="0013701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0B27C8" w:rsidRPr="0013701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137017" w:rsidRDefault="000B27C8" w:rsidP="00C43B15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137017" w:rsidRDefault="000B27C8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137017" w:rsidRDefault="00BE15F2" w:rsidP="00BE15F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BF4F78">
              <w:rPr>
                <w:b/>
                <w:sz w:val="22"/>
                <w:szCs w:val="22"/>
                <w:lang w:eastAsia="en-US"/>
              </w:rPr>
              <w:t>97 268,300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137017" w:rsidRDefault="00BF4F78" w:rsidP="00781D8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294 0</w:t>
            </w:r>
            <w:r w:rsidR="00781D81">
              <w:rPr>
                <w:b/>
                <w:sz w:val="22"/>
                <w:szCs w:val="22"/>
                <w:lang w:eastAsia="en-US"/>
              </w:rPr>
              <w:t>46</w:t>
            </w:r>
            <w:r>
              <w:rPr>
                <w:b/>
                <w:sz w:val="22"/>
                <w:szCs w:val="22"/>
                <w:lang w:eastAsia="en-US"/>
              </w:rPr>
              <w:t>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137017" w:rsidRDefault="00BF4F78" w:rsidP="00BF4F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291 902,700</w:t>
            </w:r>
          </w:p>
        </w:tc>
      </w:tr>
      <w:tr w:rsidR="000B27C8" w:rsidRPr="006D2D6F" w:rsidTr="00A07237">
        <w:trPr>
          <w:trHeight w:val="724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000 2 02 30022 05 0000 150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24 199,00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24 199,00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0B27C8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000 2 02 30024 05 0000 150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245 863,400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245 863,400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241 148,500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238 345,000</w:t>
            </w:r>
          </w:p>
        </w:tc>
      </w:tr>
      <w:tr w:rsidR="000B27C8" w:rsidRPr="006D2D6F" w:rsidTr="00C43B15">
        <w:trPr>
          <w:trHeight w:val="3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0B27C8" w:rsidRPr="006D2D6F" w:rsidRDefault="000B27C8" w:rsidP="002038E1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 на  создание</w:t>
            </w:r>
            <w:r w:rsidRPr="006D2D6F">
              <w:rPr>
                <w:sz w:val="22"/>
                <w:szCs w:val="22"/>
                <w:lang w:eastAsia="en-US"/>
              </w:rPr>
              <w:t>, и</w:t>
            </w:r>
            <w:r>
              <w:rPr>
                <w:sz w:val="22"/>
                <w:szCs w:val="22"/>
                <w:lang w:eastAsia="en-US"/>
              </w:rPr>
              <w:t>сполнение</w:t>
            </w:r>
            <w:r w:rsidRPr="006D2D6F">
              <w:rPr>
                <w:sz w:val="22"/>
                <w:szCs w:val="22"/>
                <w:lang w:eastAsia="en-US"/>
              </w:rPr>
              <w:t xml:space="preserve">  функций и   обеспечению деятельности муниципальных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комиссий по  делам  несовершеннолетних  защите их прав»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344,500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</w:tr>
      <w:tr w:rsidR="000B27C8" w:rsidRPr="006D2D6F" w:rsidTr="00A07237">
        <w:trPr>
          <w:trHeight w:val="486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</w:tr>
      <w:tr w:rsidR="000B27C8" w:rsidRPr="006D2D6F" w:rsidTr="00A07237">
        <w:trPr>
          <w:trHeight w:val="3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</w:tr>
      <w:tr w:rsidR="000B27C8" w:rsidRPr="006D2D6F" w:rsidTr="00A07237">
        <w:trPr>
          <w:trHeight w:val="537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</w:tr>
      <w:tr w:rsidR="000B27C8" w:rsidRPr="006D2D6F" w:rsidTr="00A07237">
        <w:trPr>
          <w:trHeight w:val="4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</w:tr>
      <w:tr w:rsidR="000B27C8" w:rsidRPr="006D2D6F" w:rsidTr="00A07237">
        <w:trPr>
          <w:trHeight w:val="556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5451</w:t>
            </w:r>
            <w:r w:rsidRPr="006D2D6F">
              <w:rPr>
                <w:sz w:val="22"/>
                <w:szCs w:val="22"/>
                <w:lang w:eastAsia="en-US"/>
              </w:rPr>
              <w:t>,700</w:t>
            </w:r>
          </w:p>
        </w:tc>
      </w:tr>
      <w:tr w:rsidR="000B27C8" w:rsidRPr="006D2D6F" w:rsidTr="00A07237">
        <w:trPr>
          <w:trHeight w:val="4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448,900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</w:tr>
      <w:tr w:rsidR="000B27C8" w:rsidRPr="006D2D6F" w:rsidTr="00A07237">
        <w:trPr>
          <w:trHeight w:val="342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Специалисты учреждений культуры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</w:tr>
      <w:tr w:rsidR="000B27C8" w:rsidRPr="006D2D6F" w:rsidTr="00A07237">
        <w:trPr>
          <w:trHeight w:val="589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</w:tr>
      <w:tr w:rsidR="000B27C8" w:rsidRPr="006D2D6F" w:rsidTr="00A07237">
        <w:trPr>
          <w:trHeight w:val="753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</w:tr>
      <w:tr w:rsidR="000B27C8" w:rsidRPr="006D2D6F" w:rsidTr="00A07237">
        <w:trPr>
          <w:trHeight w:val="908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</w:tr>
      <w:tr w:rsidR="000B27C8" w:rsidRPr="006D2D6F" w:rsidTr="00A07237">
        <w:trPr>
          <w:trHeight w:val="3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</w:tr>
      <w:tr w:rsidR="000B27C8" w:rsidRPr="006D2D6F" w:rsidTr="00A07237">
        <w:trPr>
          <w:trHeight w:val="556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2 589,9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2 461,500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2 672,300</w:t>
            </w:r>
          </w:p>
        </w:tc>
      </w:tr>
      <w:tr w:rsidR="000B27C8" w:rsidRPr="006D2D6F" w:rsidTr="00A07237">
        <w:trPr>
          <w:trHeight w:val="4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</w:tr>
      <w:tr w:rsidR="000B27C8" w:rsidRPr="006D2D6F" w:rsidTr="00A07237">
        <w:trPr>
          <w:trHeight w:val="559"/>
        </w:trPr>
        <w:tc>
          <w:tcPr>
            <w:tcW w:w="1702" w:type="dxa"/>
            <w:shd w:val="clear" w:color="auto" w:fill="FFFFFF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14 545,600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15 127,500</w:t>
            </w:r>
          </w:p>
        </w:tc>
      </w:tr>
      <w:tr w:rsidR="000B27C8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5 629,400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5 639,200</w:t>
            </w:r>
          </w:p>
        </w:tc>
      </w:tr>
      <w:tr w:rsidR="000B27C8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</w:tr>
      <w:tr w:rsidR="000B27C8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Default="000B27C8" w:rsidP="004E2F83">
            <w:pPr>
              <w:shd w:val="clear" w:color="auto" w:fill="FFFFFF"/>
              <w:spacing w:line="240" w:lineRule="auto"/>
              <w:ind w:firstLine="3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2 02 35469 05 0000 150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137017" w:rsidRDefault="000B27C8" w:rsidP="004E2F8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7017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000 2 02 35930 05 0000 150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полномочий на   регистрацию актов гражданского состояния»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2 782,200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2 782,200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1 729,000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1 796,600</w:t>
            </w:r>
          </w:p>
        </w:tc>
      </w:tr>
      <w:tr w:rsidR="000B27C8" w:rsidRPr="006D2D6F" w:rsidTr="00A07237">
        <w:trPr>
          <w:trHeight w:val="2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000 2 02 40000 00 0000 150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23 827,065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BF4F78" w:rsidP="00343B4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</w:t>
            </w:r>
            <w:r w:rsidR="00343B41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94,</w:t>
            </w:r>
            <w:r w:rsidR="00343B41">
              <w:rPr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343B41" w:rsidP="00BE15F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29 522,005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67712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17 264,520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67712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17 264,520</w:t>
            </w:r>
          </w:p>
        </w:tc>
      </w:tr>
      <w:tr w:rsidR="000B27C8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6D2D6F" w:rsidRDefault="000B27C8" w:rsidP="00137017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000 2 02 4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014 05 0000 150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6D2D6F" w:rsidRDefault="000B27C8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6D2D6F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23 827,065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8F1A42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-150,000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6D2D6F" w:rsidRDefault="000B27C8" w:rsidP="00343B4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F1A42">
              <w:rPr>
                <w:sz w:val="22"/>
                <w:szCs w:val="22"/>
                <w:lang w:eastAsia="en-US"/>
              </w:rPr>
              <w:t> 67</w:t>
            </w:r>
            <w:r w:rsidR="00343B41">
              <w:rPr>
                <w:sz w:val="22"/>
                <w:szCs w:val="22"/>
                <w:lang w:eastAsia="en-US"/>
              </w:rPr>
              <w:t>7</w:t>
            </w:r>
            <w:r w:rsidR="008F1A42">
              <w:rPr>
                <w:sz w:val="22"/>
                <w:szCs w:val="22"/>
                <w:lang w:eastAsia="en-US"/>
              </w:rPr>
              <w:t>,065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F4F78" w:rsidRPr="006D2D6F" w:rsidTr="00797901">
        <w:trPr>
          <w:trHeight w:val="585"/>
        </w:trPr>
        <w:tc>
          <w:tcPr>
            <w:tcW w:w="1702" w:type="dxa"/>
            <w:shd w:val="clear" w:color="auto" w:fill="FFFFFF"/>
            <w:hideMark/>
          </w:tcPr>
          <w:p w:rsidR="00BF4F78" w:rsidRPr="00BF4F78" w:rsidRDefault="00BF4F78" w:rsidP="007979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F78">
              <w:rPr>
                <w:sz w:val="24"/>
                <w:szCs w:val="24"/>
              </w:rPr>
              <w:t>2 02 45303 05 0000 150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BF4F78" w:rsidRPr="00BF4F78" w:rsidRDefault="00BF4F78" w:rsidP="00BF4F78">
            <w:pPr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 w:rsidRPr="00BF4F78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F4F78" w:rsidRDefault="00BF4F7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F4F78" w:rsidRDefault="00BF4F78" w:rsidP="00BF4F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5 754,840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4F78" w:rsidRDefault="00BF4F78" w:rsidP="00343B4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 w:rsidR="00343B4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54,</w:t>
            </w:r>
            <w:r w:rsidR="00343B41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BF4F78" w:rsidRPr="006D2D6F" w:rsidRDefault="00BF4F7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17 264,520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BF4F78" w:rsidRPr="006D2D6F" w:rsidRDefault="00BF4F7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17 264,520</w:t>
            </w:r>
          </w:p>
        </w:tc>
      </w:tr>
      <w:tr w:rsidR="00C34319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C34319" w:rsidRPr="006D2D6F" w:rsidRDefault="00C34319" w:rsidP="00C34319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C34319" w:rsidRPr="006D2D6F" w:rsidRDefault="00C34319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C34319">
              <w:rPr>
                <w:sz w:val="22"/>
                <w:szCs w:val="22"/>
                <w:lang w:eastAsia="en-US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34319" w:rsidRDefault="00C34319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34319" w:rsidRPr="006D2D6F" w:rsidRDefault="00C34319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34319" w:rsidRDefault="00C34319" w:rsidP="00D110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C34319" w:rsidRPr="006D2D6F" w:rsidRDefault="00C34319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C34319" w:rsidRPr="006D2D6F" w:rsidRDefault="00C34319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960C9A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36420B" w:rsidRDefault="000B27C8" w:rsidP="00D552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6420B">
              <w:rPr>
                <w:b/>
                <w:bCs/>
                <w:sz w:val="20"/>
              </w:rPr>
              <w:t>000 2  07 05030 00 0000 000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B27C8" w:rsidRPr="0036420B" w:rsidRDefault="000B27C8" w:rsidP="00D552AF">
            <w:pPr>
              <w:spacing w:line="240" w:lineRule="auto"/>
              <w:rPr>
                <w:b/>
                <w:sz w:val="20"/>
              </w:rPr>
            </w:pPr>
            <w:r w:rsidRPr="0036420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Default="000B27C8" w:rsidP="00D552A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36420B" w:rsidRDefault="000B27C8" w:rsidP="00D552A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6420B">
              <w:rPr>
                <w:bCs/>
                <w:sz w:val="20"/>
              </w:rPr>
              <w:t>000 2  07 05030 05 0000 1</w:t>
            </w:r>
            <w:r>
              <w:rPr>
                <w:bCs/>
                <w:sz w:val="20"/>
              </w:rPr>
              <w:t>5</w:t>
            </w:r>
            <w:r w:rsidRPr="0036420B">
              <w:rPr>
                <w:bCs/>
                <w:sz w:val="20"/>
              </w:rPr>
              <w:t>0</w:t>
            </w:r>
          </w:p>
        </w:tc>
        <w:tc>
          <w:tcPr>
            <w:tcW w:w="2552" w:type="dxa"/>
            <w:shd w:val="clear" w:color="auto" w:fill="FFFFFF"/>
            <w:hideMark/>
          </w:tcPr>
          <w:p w:rsidR="000B27C8" w:rsidRPr="0036420B" w:rsidRDefault="000B27C8" w:rsidP="00D552AF">
            <w:pPr>
              <w:spacing w:line="240" w:lineRule="auto"/>
              <w:rPr>
                <w:sz w:val="20"/>
              </w:rPr>
            </w:pPr>
            <w:r w:rsidRPr="0036420B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Default="000B27C8" w:rsidP="00C43B15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6D2D6F" w:rsidRDefault="000B27C8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Default="000B27C8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6D2D6F" w:rsidRDefault="000B27C8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27C8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B27C8" w:rsidRPr="003C51E2" w:rsidRDefault="000B27C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B27C8" w:rsidRPr="00A07237" w:rsidRDefault="000B27C8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B27C8" w:rsidRPr="00E9373F" w:rsidRDefault="000B27C8" w:rsidP="00C43B15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561 584,937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27C8" w:rsidRPr="00A07237" w:rsidRDefault="00DC25D1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  <w:r w:rsidR="00A30539">
              <w:rPr>
                <w:b/>
                <w:sz w:val="22"/>
                <w:szCs w:val="22"/>
                <w:lang w:eastAsia="en-US"/>
              </w:rPr>
              <w:t> 194,940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7C8" w:rsidRPr="00E9373F" w:rsidRDefault="000B27C8" w:rsidP="00DC25D1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</w:t>
            </w:r>
            <w:r w:rsidR="00DC25D1">
              <w:rPr>
                <w:b/>
                <w:sz w:val="22"/>
                <w:szCs w:val="22"/>
                <w:lang w:val="en-US" w:eastAsia="en-US"/>
              </w:rPr>
              <w:t>8</w:t>
            </w:r>
            <w:r w:rsidR="00A30539">
              <w:rPr>
                <w:b/>
                <w:sz w:val="22"/>
                <w:szCs w:val="22"/>
                <w:lang w:eastAsia="en-US"/>
              </w:rPr>
              <w:t> 779,877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B27C8" w:rsidRPr="00A07237" w:rsidRDefault="000B27C8" w:rsidP="008F1A4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 w:rsidR="008F1A42">
              <w:rPr>
                <w:b/>
                <w:sz w:val="22"/>
                <w:szCs w:val="22"/>
                <w:lang w:eastAsia="en-US"/>
              </w:rPr>
              <w:t>28 354,882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B27C8" w:rsidRPr="00A07237" w:rsidRDefault="000B27C8" w:rsidP="008F1A4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 w:rsidR="008F1A42">
              <w:rPr>
                <w:b/>
                <w:sz w:val="22"/>
                <w:szCs w:val="22"/>
                <w:lang w:eastAsia="en-US"/>
              </w:rPr>
              <w:t>32 112,698</w:t>
            </w:r>
          </w:p>
        </w:tc>
      </w:tr>
    </w:tbl>
    <w:p w:rsidR="00E65638" w:rsidRDefault="00E65638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E9373F" w:rsidRPr="00E9373F" w:rsidRDefault="00E9373F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E65638" w:rsidRPr="00220980" w:rsidRDefault="00E65638" w:rsidP="00220980">
      <w:pPr>
        <w:spacing w:line="240" w:lineRule="auto"/>
        <w:jc w:val="left"/>
        <w:rPr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 w:rsidR="00220980"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  <w:r w:rsidRPr="00220980">
        <w:rPr>
          <w:sz w:val="24"/>
          <w:szCs w:val="24"/>
          <w:lang w:eastAsia="en-US"/>
        </w:rPr>
        <w:t>Приложение № 5</w:t>
      </w:r>
    </w:p>
    <w:p w:rsidR="00220980" w:rsidRDefault="00B977DC" w:rsidP="00220980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B977DC" w:rsidRPr="003C51E2" w:rsidRDefault="00B977DC" w:rsidP="00220980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 w:rsidR="00220980"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>от</w:t>
      </w:r>
      <w:r w:rsidR="003C51E2" w:rsidRPr="00220980">
        <w:rPr>
          <w:sz w:val="24"/>
          <w:szCs w:val="24"/>
        </w:rPr>
        <w:t xml:space="preserve"> 23</w:t>
      </w:r>
      <w:r w:rsidRPr="00220980">
        <w:rPr>
          <w:sz w:val="24"/>
          <w:szCs w:val="24"/>
        </w:rPr>
        <w:t xml:space="preserve">.12.2019 г. № </w:t>
      </w:r>
      <w:r w:rsidR="003C51E2" w:rsidRPr="00220980">
        <w:rPr>
          <w:sz w:val="24"/>
          <w:szCs w:val="24"/>
        </w:rPr>
        <w:t>42</w:t>
      </w:r>
      <w:r w:rsidRPr="00220980">
        <w:rPr>
          <w:sz w:val="24"/>
          <w:szCs w:val="24"/>
        </w:rPr>
        <w:t xml:space="preserve">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>"</w:t>
      </w:r>
    </w:p>
    <w:p w:rsidR="001F1E44" w:rsidRDefault="001F1E44" w:rsidP="00220980">
      <w:pPr>
        <w:spacing w:line="240" w:lineRule="auto"/>
        <w:jc w:val="center"/>
        <w:rPr>
          <w:lang w:eastAsia="en-US"/>
        </w:rPr>
      </w:pP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Распределение бюджетных ассигнований </w:t>
      </w: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по разделам, подразделам классификации расходов </w:t>
      </w:r>
    </w:p>
    <w:p w:rsidR="00E65638" w:rsidRPr="003C51E2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 бюджета Котовского муниципального района на  2020 год</w:t>
      </w:r>
    </w:p>
    <w:p w:rsidR="00E65638" w:rsidRPr="00E65638" w:rsidRDefault="00E65638" w:rsidP="00220980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E65638" w:rsidRPr="00E65638" w:rsidTr="00220980">
        <w:trPr>
          <w:trHeight w:val="66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  <w:r w:rsidRPr="00E65638">
              <w:rPr>
                <w:sz w:val="20"/>
              </w:rPr>
              <w:t>Единица измерения :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Раздел</w:t>
            </w:r>
            <w:r w:rsidRPr="00220980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220980" w:rsidRDefault="00360671" w:rsidP="00360671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Сумма</w:t>
            </w: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220980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E65638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0B3A94" w:rsidP="000B3A9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220980" w:rsidRDefault="000B3A94" w:rsidP="000B3A94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0B3A94" w:rsidRDefault="00E65638" w:rsidP="0068705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5</w:t>
            </w:r>
            <w:r w:rsidR="000B3A94">
              <w:rPr>
                <w:bCs/>
                <w:color w:val="000000"/>
                <w:sz w:val="24"/>
                <w:szCs w:val="24"/>
                <w:lang w:val="en-US"/>
              </w:rPr>
              <w:t>9 516</w:t>
            </w:r>
            <w:r w:rsidR="000B3A94">
              <w:rPr>
                <w:bCs/>
                <w:color w:val="000000"/>
                <w:sz w:val="24"/>
                <w:szCs w:val="24"/>
              </w:rPr>
              <w:t>,</w:t>
            </w:r>
            <w:r w:rsidR="00687052"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E65638" w:rsidRPr="00220980" w:rsidTr="00E65638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E65638" w:rsidRPr="00220980" w:rsidTr="00E65638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E65638" w:rsidRPr="00220980" w:rsidTr="00E65638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0B3A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3</w:t>
            </w:r>
            <w:r w:rsidR="004B4151">
              <w:rPr>
                <w:color w:val="000000"/>
                <w:sz w:val="24"/>
                <w:szCs w:val="24"/>
              </w:rPr>
              <w:t>3</w:t>
            </w:r>
            <w:r w:rsidR="000B3A94">
              <w:rPr>
                <w:color w:val="000000"/>
                <w:sz w:val="24"/>
                <w:szCs w:val="24"/>
              </w:rPr>
              <w:t> 771,380</w:t>
            </w:r>
          </w:p>
        </w:tc>
      </w:tr>
      <w:tr w:rsidR="00E65638" w:rsidRPr="00220980" w:rsidTr="00E65638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E65638" w:rsidRPr="00220980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E65638" w:rsidRPr="00220980" w:rsidTr="00E656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6870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  <w:r w:rsidR="000B3A94">
              <w:rPr>
                <w:color w:val="000000"/>
                <w:sz w:val="24"/>
                <w:szCs w:val="24"/>
              </w:rPr>
              <w:t>5 364,</w:t>
            </w:r>
            <w:r w:rsidR="00687052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E65638" w:rsidRPr="00220980" w:rsidTr="003C51E2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3 72</w:t>
            </w:r>
            <w:r w:rsidR="00391745">
              <w:rPr>
                <w:bCs/>
                <w:color w:val="000000"/>
                <w:sz w:val="24"/>
                <w:szCs w:val="24"/>
              </w:rPr>
              <w:t>7</w:t>
            </w:r>
            <w:r w:rsidRPr="00220980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E65638" w:rsidRPr="00220980" w:rsidTr="00E65638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E65638" w:rsidRPr="00220980" w:rsidTr="00E65638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E65638" w:rsidRPr="00220980" w:rsidTr="00E65638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32</w:t>
            </w:r>
            <w:r w:rsidRPr="00220980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E65638" w:rsidRPr="00220980" w:rsidTr="003C51E2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75A27" w:rsidP="000B3A9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0B3A94">
              <w:rPr>
                <w:bCs/>
                <w:color w:val="000000"/>
                <w:sz w:val="24"/>
                <w:szCs w:val="24"/>
              </w:rPr>
              <w:t> 765,552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75A27" w:rsidP="00575A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19 062,012</w:t>
            </w:r>
          </w:p>
        </w:tc>
      </w:tr>
      <w:tr w:rsidR="00E65638" w:rsidRPr="00220980" w:rsidTr="003C51E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4B4151" w:rsidP="000B3A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B3A94">
              <w:rPr>
                <w:color w:val="000000"/>
                <w:sz w:val="24"/>
                <w:szCs w:val="24"/>
              </w:rPr>
              <w:t> 614,640</w:t>
            </w:r>
          </w:p>
        </w:tc>
      </w:tr>
      <w:tr w:rsidR="00E65638" w:rsidRPr="00220980" w:rsidTr="003C51E2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0A5814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A5814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0A5814" w:rsidRDefault="000A5814" w:rsidP="0068705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A5814">
              <w:rPr>
                <w:bCs/>
                <w:color w:val="000000"/>
                <w:sz w:val="24"/>
                <w:szCs w:val="24"/>
              </w:rPr>
              <w:t>11 </w:t>
            </w:r>
            <w:r w:rsidR="00687052">
              <w:rPr>
                <w:bCs/>
                <w:color w:val="000000"/>
                <w:sz w:val="24"/>
                <w:szCs w:val="24"/>
              </w:rPr>
              <w:t>0</w:t>
            </w:r>
            <w:r w:rsidR="000B3A94">
              <w:rPr>
                <w:bCs/>
                <w:color w:val="000000"/>
                <w:sz w:val="24"/>
                <w:szCs w:val="24"/>
              </w:rPr>
              <w:t>0</w:t>
            </w:r>
            <w:r w:rsidRPr="000A5814">
              <w:rPr>
                <w:bCs/>
                <w:color w:val="000000"/>
                <w:sz w:val="24"/>
                <w:szCs w:val="24"/>
              </w:rPr>
              <w:t>6,165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7 089,900</w:t>
            </w:r>
            <w:r w:rsidR="00E65638"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91F5F" w:rsidP="00591F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</w:t>
            </w:r>
            <w:r w:rsidR="000B3A94">
              <w:rPr>
                <w:color w:val="000000"/>
                <w:sz w:val="24"/>
                <w:szCs w:val="24"/>
              </w:rPr>
              <w:t>16,265</w:t>
            </w:r>
          </w:p>
        </w:tc>
      </w:tr>
      <w:tr w:rsidR="00E65638" w:rsidRPr="00220980" w:rsidTr="003C51E2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E65638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4B675D" w:rsidP="0068705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387</w:t>
            </w:r>
            <w:r w:rsidR="00687052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61</w:t>
            </w:r>
            <w:r w:rsidR="00687052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,975</w:t>
            </w:r>
          </w:p>
        </w:tc>
      </w:tr>
      <w:tr w:rsidR="00E65638" w:rsidRPr="00220980" w:rsidTr="00E65638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FE03C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11</w:t>
            </w:r>
            <w:r w:rsidR="000B3A94">
              <w:rPr>
                <w:color w:val="000000"/>
                <w:sz w:val="24"/>
                <w:szCs w:val="24"/>
              </w:rPr>
              <w:t>9</w:t>
            </w:r>
            <w:r w:rsidR="00FE03C1">
              <w:rPr>
                <w:color w:val="000000"/>
                <w:sz w:val="24"/>
                <w:szCs w:val="24"/>
              </w:rPr>
              <w:t> </w:t>
            </w:r>
            <w:r w:rsidR="000B3A94">
              <w:rPr>
                <w:color w:val="000000"/>
                <w:sz w:val="24"/>
                <w:szCs w:val="24"/>
              </w:rPr>
              <w:t>2</w:t>
            </w:r>
            <w:r w:rsidR="00FE03C1">
              <w:rPr>
                <w:color w:val="000000"/>
                <w:sz w:val="24"/>
                <w:szCs w:val="24"/>
              </w:rPr>
              <w:t>61,41376</w:t>
            </w:r>
          </w:p>
        </w:tc>
      </w:tr>
      <w:tr w:rsidR="00E65638" w:rsidRPr="00220980" w:rsidTr="000A5814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0A5814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5814">
              <w:rPr>
                <w:sz w:val="24"/>
                <w:szCs w:val="24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0A5814" w:rsidRDefault="00E65638" w:rsidP="00FE03C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5814">
              <w:rPr>
                <w:color w:val="000000"/>
                <w:sz w:val="24"/>
                <w:szCs w:val="24"/>
              </w:rPr>
              <w:t>2</w:t>
            </w:r>
            <w:r w:rsidR="00391745" w:rsidRPr="000A5814">
              <w:rPr>
                <w:color w:val="000000"/>
                <w:sz w:val="24"/>
                <w:szCs w:val="24"/>
              </w:rPr>
              <w:t>1</w:t>
            </w:r>
            <w:r w:rsidR="000B3A94">
              <w:rPr>
                <w:color w:val="000000"/>
                <w:sz w:val="24"/>
                <w:szCs w:val="24"/>
              </w:rPr>
              <w:t>9</w:t>
            </w:r>
            <w:r w:rsidR="00FE03C1">
              <w:rPr>
                <w:color w:val="000000"/>
                <w:sz w:val="24"/>
                <w:szCs w:val="24"/>
              </w:rPr>
              <w:t> 598,70742</w:t>
            </w:r>
          </w:p>
        </w:tc>
      </w:tr>
      <w:tr w:rsidR="00E65638" w:rsidRPr="00220980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6870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4</w:t>
            </w:r>
            <w:r w:rsidR="00687052">
              <w:rPr>
                <w:color w:val="000000"/>
                <w:sz w:val="24"/>
                <w:szCs w:val="24"/>
              </w:rPr>
              <w:t> </w:t>
            </w:r>
            <w:r w:rsidR="000B3A94">
              <w:rPr>
                <w:color w:val="000000"/>
                <w:sz w:val="24"/>
                <w:szCs w:val="24"/>
              </w:rPr>
              <w:t>60</w:t>
            </w:r>
            <w:r w:rsidR="00687052">
              <w:rPr>
                <w:color w:val="000000"/>
                <w:sz w:val="24"/>
                <w:szCs w:val="24"/>
              </w:rPr>
              <w:t>3,37382</w:t>
            </w:r>
          </w:p>
        </w:tc>
      </w:tr>
      <w:tr w:rsidR="00E65638" w:rsidRPr="00220980" w:rsidTr="00E65638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E65638" w:rsidRPr="00220980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E820D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21</w:t>
            </w:r>
            <w:r w:rsidR="00E820D9">
              <w:rPr>
                <w:color w:val="000000"/>
                <w:sz w:val="24"/>
                <w:szCs w:val="24"/>
              </w:rPr>
              <w:t> 964,080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E820D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2</w:t>
            </w:r>
            <w:r w:rsidR="00E820D9">
              <w:rPr>
                <w:bCs/>
                <w:color w:val="000000"/>
                <w:sz w:val="24"/>
                <w:szCs w:val="24"/>
              </w:rPr>
              <w:t>3 661,064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E820D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E820D9">
              <w:rPr>
                <w:color w:val="000000"/>
                <w:sz w:val="24"/>
                <w:szCs w:val="24"/>
              </w:rPr>
              <w:t>3 661,064</w:t>
            </w:r>
          </w:p>
        </w:tc>
      </w:tr>
      <w:tr w:rsidR="00E65638" w:rsidRPr="00220980" w:rsidTr="003C51E2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6DAE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736DAE" w:rsidP="00E820D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6DAE">
              <w:rPr>
                <w:bCs/>
                <w:color w:val="000000"/>
                <w:sz w:val="24"/>
                <w:szCs w:val="24"/>
              </w:rPr>
              <w:t>52 </w:t>
            </w:r>
            <w:r w:rsidR="00E820D9">
              <w:rPr>
                <w:bCs/>
                <w:color w:val="000000"/>
                <w:sz w:val="24"/>
                <w:szCs w:val="24"/>
              </w:rPr>
              <w:t>5</w:t>
            </w:r>
            <w:r w:rsidRPr="00736DAE">
              <w:rPr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E65638" w:rsidRPr="00220980" w:rsidTr="003C51E2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</w:t>
            </w:r>
            <w:r w:rsidR="00391745" w:rsidRPr="00736DAE">
              <w:rPr>
                <w:color w:val="000000"/>
                <w:sz w:val="24"/>
                <w:szCs w:val="24"/>
              </w:rPr>
              <w:t> 330,0</w:t>
            </w:r>
            <w:r w:rsidRPr="00736DAE">
              <w:rPr>
                <w:color w:val="000000"/>
                <w:sz w:val="24"/>
                <w:szCs w:val="24"/>
              </w:rPr>
              <w:t xml:space="preserve">00 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2</w:t>
            </w:r>
            <w:r w:rsidR="00391745" w:rsidRPr="00736DAE">
              <w:rPr>
                <w:color w:val="000000"/>
                <w:sz w:val="24"/>
                <w:szCs w:val="24"/>
              </w:rPr>
              <w:t>4 856,881</w:t>
            </w:r>
            <w:r w:rsidRPr="00736D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2</w:t>
            </w:r>
            <w:r w:rsidR="00391745" w:rsidRPr="00736DAE">
              <w:rPr>
                <w:color w:val="000000"/>
                <w:sz w:val="24"/>
                <w:szCs w:val="24"/>
              </w:rPr>
              <w:t>3 919,200</w:t>
            </w:r>
            <w:r w:rsidRPr="00736D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0A5814" w:rsidP="005A30E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2 </w:t>
            </w:r>
            <w:r w:rsidR="005A30EC">
              <w:rPr>
                <w:color w:val="000000"/>
                <w:sz w:val="24"/>
                <w:szCs w:val="24"/>
              </w:rPr>
              <w:t>4</w:t>
            </w:r>
            <w:r w:rsidRPr="00736DAE">
              <w:rPr>
                <w:color w:val="000000"/>
                <w:sz w:val="24"/>
                <w:szCs w:val="24"/>
              </w:rPr>
              <w:t>24,919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3C51E2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3C51E2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D8435B" w:rsidP="00D8435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881,569</w:t>
            </w:r>
          </w:p>
        </w:tc>
      </w:tr>
      <w:tr w:rsidR="00E65638" w:rsidRPr="00220980" w:rsidTr="003C51E2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D8435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8</w:t>
            </w:r>
            <w:r w:rsidR="00D8435B">
              <w:rPr>
                <w:color w:val="000000"/>
                <w:sz w:val="24"/>
                <w:szCs w:val="24"/>
              </w:rPr>
              <w:t>81,569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5A30E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2</w:t>
            </w:r>
            <w:r w:rsidR="005A30EC">
              <w:rPr>
                <w:bCs/>
                <w:color w:val="000000"/>
                <w:sz w:val="24"/>
                <w:szCs w:val="24"/>
              </w:rPr>
              <w:t> 933,700</w:t>
            </w:r>
            <w:r w:rsidRPr="0022098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5A30E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5A30EC">
              <w:rPr>
                <w:color w:val="000000"/>
                <w:sz w:val="24"/>
                <w:szCs w:val="24"/>
              </w:rPr>
              <w:t> 933,700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5A30E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12</w:t>
            </w:r>
            <w:r w:rsidR="005A30EC">
              <w:rPr>
                <w:bCs/>
                <w:color w:val="000000"/>
                <w:sz w:val="24"/>
                <w:szCs w:val="24"/>
              </w:rPr>
              <w:t> 962,626</w:t>
            </w:r>
            <w:r w:rsidRPr="0022098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E65638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5A30E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12</w:t>
            </w:r>
            <w:r w:rsidR="005A30EC">
              <w:rPr>
                <w:color w:val="000000"/>
                <w:sz w:val="24"/>
                <w:szCs w:val="24"/>
              </w:rPr>
              <w:t> 962,626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A2528A" w:rsidP="00736DA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583 446,471</w:t>
            </w:r>
          </w:p>
        </w:tc>
      </w:tr>
    </w:tbl>
    <w:p w:rsidR="00E65638" w:rsidRPr="00220980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9B12CD" w:rsidRDefault="009B12CD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341986" w:rsidRPr="00360671" w:rsidRDefault="00341986" w:rsidP="00341986">
      <w:pPr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Pr="00360671">
        <w:rPr>
          <w:sz w:val="24"/>
          <w:szCs w:val="24"/>
          <w:lang w:eastAsia="en-US"/>
        </w:rPr>
        <w:t>Приложение № 6</w:t>
      </w:r>
    </w:p>
    <w:p w:rsidR="00341986" w:rsidRPr="00360671" w:rsidRDefault="00341986" w:rsidP="00341986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  <w:lang w:eastAsia="en-US"/>
        </w:rPr>
        <w:t xml:space="preserve"> </w:t>
      </w:r>
      <w:r w:rsidRPr="00360671">
        <w:rPr>
          <w:sz w:val="24"/>
          <w:szCs w:val="24"/>
        </w:rPr>
        <w:t>к решению Котовской районной Думы</w:t>
      </w:r>
    </w:p>
    <w:p w:rsidR="00341986" w:rsidRPr="00360671" w:rsidRDefault="00341986" w:rsidP="00341986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 xml:space="preserve">от 23.12.2019 г. № 42-РД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341986" w:rsidRPr="00E65638" w:rsidRDefault="00341986" w:rsidP="0034198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341986" w:rsidRPr="00360671" w:rsidRDefault="00341986" w:rsidP="00341986">
      <w:pPr>
        <w:spacing w:line="240" w:lineRule="auto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Распределение бюджетных ассигнований по разделам, подразделам классификации расходов  бюджета Котовского муниципального района на плановый период 2021 и 2022  годов</w:t>
      </w:r>
    </w:p>
    <w:p w:rsidR="00341986" w:rsidRPr="00596813" w:rsidRDefault="00341986" w:rsidP="00341986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60" w:type="dxa"/>
        <w:tblInd w:w="93" w:type="dxa"/>
        <w:tblLook w:val="04A0"/>
      </w:tblPr>
      <w:tblGrid>
        <w:gridCol w:w="5385"/>
        <w:gridCol w:w="1434"/>
        <w:gridCol w:w="1351"/>
        <w:gridCol w:w="1590"/>
      </w:tblGrid>
      <w:tr w:rsidR="00CB72DD" w:rsidRPr="00360671" w:rsidTr="002B16DE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Единица измерения : тыс. рублей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B72DD" w:rsidRPr="00360671" w:rsidTr="002B16DE">
        <w:trPr>
          <w:trHeight w:val="345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Раздел</w:t>
            </w:r>
            <w:r w:rsidRPr="00360671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B72DD" w:rsidRPr="00360671" w:rsidTr="002B16DE">
        <w:trPr>
          <w:trHeight w:val="34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CB72DD" w:rsidRPr="00360671" w:rsidTr="002B16DE">
        <w:trPr>
          <w:trHeight w:val="3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986" w:rsidRPr="00360671" w:rsidRDefault="00341986" w:rsidP="002B16DE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986" w:rsidRPr="00360671" w:rsidRDefault="00341986" w:rsidP="002B16DE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6" w:rsidRPr="00360671" w:rsidRDefault="00341986" w:rsidP="002B16DE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6" w:rsidRPr="00360671" w:rsidRDefault="00341986" w:rsidP="002B16DE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CB72DD" w:rsidRPr="00360671" w:rsidTr="002B16DE">
        <w:trPr>
          <w:trHeight w:val="6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52 </w:t>
            </w:r>
            <w:r>
              <w:rPr>
                <w:bCs/>
                <w:color w:val="000000"/>
                <w:sz w:val="24"/>
                <w:szCs w:val="24"/>
              </w:rPr>
              <w:t>150,0</w:t>
            </w:r>
            <w:r w:rsidRPr="0036067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56 2</w:t>
            </w:r>
            <w:r>
              <w:rPr>
                <w:bCs/>
                <w:color w:val="000000"/>
                <w:sz w:val="24"/>
                <w:szCs w:val="24"/>
              </w:rPr>
              <w:t>87</w:t>
            </w:r>
            <w:r w:rsidRPr="00360671">
              <w:rPr>
                <w:bCs/>
                <w:color w:val="000000"/>
                <w:sz w:val="24"/>
                <w:szCs w:val="24"/>
              </w:rPr>
              <w:t>,410</w:t>
            </w:r>
          </w:p>
        </w:tc>
      </w:tr>
      <w:tr w:rsidR="00CB72DD" w:rsidRPr="00360671" w:rsidTr="002B16DE">
        <w:trPr>
          <w:trHeight w:val="5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1 488,000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CB72DD" w:rsidRPr="00360671" w:rsidTr="002B16DE">
        <w:trPr>
          <w:trHeight w:val="8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1 209,840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1 192,510  </w:t>
            </w:r>
          </w:p>
        </w:tc>
      </w:tr>
      <w:tr w:rsidR="00CB72DD" w:rsidRPr="00360671" w:rsidTr="002B16DE">
        <w:trPr>
          <w:trHeight w:val="87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29 5</w:t>
            </w:r>
            <w:r>
              <w:rPr>
                <w:color w:val="000000"/>
                <w:sz w:val="24"/>
                <w:szCs w:val="24"/>
              </w:rPr>
              <w:t>49</w:t>
            </w:r>
            <w:r w:rsidRPr="00360671">
              <w:rPr>
                <w:color w:val="000000"/>
                <w:sz w:val="24"/>
                <w:szCs w:val="24"/>
              </w:rPr>
              <w:t xml:space="preserve">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29 1</w:t>
            </w:r>
            <w:r>
              <w:rPr>
                <w:color w:val="000000"/>
                <w:sz w:val="24"/>
                <w:szCs w:val="24"/>
              </w:rPr>
              <w:t>85</w:t>
            </w:r>
            <w:r w:rsidRPr="00360671">
              <w:rPr>
                <w:color w:val="000000"/>
                <w:sz w:val="24"/>
                <w:szCs w:val="24"/>
              </w:rPr>
              <w:t xml:space="preserve">,300  </w:t>
            </w:r>
          </w:p>
        </w:tc>
      </w:tr>
      <w:tr w:rsidR="00CB72DD" w:rsidRPr="00360671" w:rsidTr="002B16DE">
        <w:trPr>
          <w:trHeight w:val="8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5 825,200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5 743,000  </w:t>
            </w:r>
          </w:p>
        </w:tc>
      </w:tr>
      <w:tr w:rsidR="00CB72DD" w:rsidRPr="00360671" w:rsidTr="002B16DE">
        <w:trPr>
          <w:trHeight w:val="36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300,000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CB72DD" w:rsidRPr="00360671" w:rsidTr="002B16DE">
        <w:trPr>
          <w:trHeight w:val="3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13 778,000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18 378,600  </w:t>
            </w:r>
          </w:p>
        </w:tc>
      </w:tr>
      <w:tr w:rsidR="00CB72DD" w:rsidRPr="00360671" w:rsidTr="002B16DE">
        <w:trPr>
          <w:trHeight w:val="52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1 6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  <w:r w:rsidRPr="0036067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1 6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  <w:r w:rsidRPr="0036067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CB72DD" w:rsidRPr="00360671" w:rsidTr="002B16DE">
        <w:trPr>
          <w:trHeight w:val="81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1 648,000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1 648,000  </w:t>
            </w:r>
          </w:p>
        </w:tc>
      </w:tr>
      <w:tr w:rsidR="00CB72DD" w:rsidRPr="00360671" w:rsidTr="002B16DE">
        <w:trPr>
          <w:trHeight w:val="81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0314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360671">
              <w:rPr>
                <w:color w:val="000000"/>
                <w:sz w:val="24"/>
                <w:szCs w:val="24"/>
              </w:rPr>
              <w:t xml:space="preserve">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36067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CB72DD" w:rsidRPr="00360671" w:rsidTr="002B16DE">
        <w:trPr>
          <w:trHeight w:val="53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15 067,585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15 277,348  </w:t>
            </w:r>
          </w:p>
        </w:tc>
      </w:tr>
      <w:tr w:rsidR="00CB72DD" w:rsidRPr="00360671" w:rsidTr="002B16DE">
        <w:trPr>
          <w:trHeight w:val="3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88,900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CB72DD" w:rsidRPr="00360671" w:rsidTr="002B16DE">
        <w:trPr>
          <w:trHeight w:val="27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14 649,685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14 859,448  </w:t>
            </w:r>
          </w:p>
        </w:tc>
      </w:tr>
      <w:tr w:rsidR="00CB72DD" w:rsidRPr="00360671" w:rsidTr="002B16DE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329,000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329,000  </w:t>
            </w:r>
          </w:p>
        </w:tc>
      </w:tr>
      <w:tr w:rsidR="00CB72DD" w:rsidRPr="00360671" w:rsidTr="002B16DE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6 711,300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6 922,300  </w:t>
            </w:r>
          </w:p>
        </w:tc>
      </w:tr>
      <w:tr w:rsidR="00CB72DD" w:rsidRPr="00360671" w:rsidTr="002B16DE">
        <w:trPr>
          <w:trHeight w:val="4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6 661,300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6 872,300  </w:t>
            </w:r>
          </w:p>
        </w:tc>
      </w:tr>
      <w:tr w:rsidR="00CB72DD" w:rsidRPr="00360671" w:rsidTr="002B16DE">
        <w:trPr>
          <w:trHeight w:val="4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CB72DD" w:rsidRPr="00360671" w:rsidTr="002B16DE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CB72DD" w:rsidRPr="00360671" w:rsidTr="002B16DE">
        <w:trPr>
          <w:trHeight w:val="6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360671">
              <w:rPr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0671">
              <w:rPr>
                <w:b/>
                <w:bCs/>
                <w:color w:val="000000"/>
                <w:sz w:val="24"/>
                <w:szCs w:val="24"/>
              </w:rPr>
              <w:t xml:space="preserve">9,000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0671">
              <w:rPr>
                <w:b/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CB72DD" w:rsidRPr="00360671" w:rsidTr="002B16DE">
        <w:trPr>
          <w:trHeight w:val="32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hanging="108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371 709,357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CB72DD">
            <w:pPr>
              <w:spacing w:line="240" w:lineRule="auto"/>
              <w:ind w:hanging="108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367 16</w:t>
            </w:r>
            <w:r w:rsidR="00CB72DD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,640</w:t>
            </w:r>
          </w:p>
        </w:tc>
      </w:tr>
      <w:tr w:rsidR="00CB72DD" w:rsidRPr="00360671" w:rsidTr="002B16DE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067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74,796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111 048,496</w:t>
            </w:r>
          </w:p>
        </w:tc>
      </w:tr>
      <w:tr w:rsidR="00CB72DD" w:rsidRPr="00360671" w:rsidTr="002B16DE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219 037,524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CB72DD">
            <w:pPr>
              <w:spacing w:line="240" w:lineRule="auto"/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216 095,8</w:t>
            </w:r>
            <w:r w:rsidR="00CB72D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CB72DD" w:rsidRPr="00360671" w:rsidTr="002B16DE">
        <w:trPr>
          <w:trHeight w:val="40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19 596,000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19 318,000  </w:t>
            </w:r>
          </w:p>
        </w:tc>
      </w:tr>
      <w:tr w:rsidR="00CB72DD" w:rsidRPr="00360671" w:rsidTr="002B16DE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2 189,400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2 189,400  </w:t>
            </w:r>
          </w:p>
        </w:tc>
      </w:tr>
      <w:tr w:rsidR="00CB72DD" w:rsidRPr="00360671" w:rsidTr="002B16DE">
        <w:trPr>
          <w:trHeight w:val="48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i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19 211,637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18 512,866  </w:t>
            </w:r>
          </w:p>
        </w:tc>
      </w:tr>
      <w:tr w:rsidR="00CB72DD" w:rsidRPr="00360671" w:rsidTr="002B16DE">
        <w:trPr>
          <w:trHeight w:val="73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10 915,000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10 761,000  </w:t>
            </w:r>
          </w:p>
        </w:tc>
      </w:tr>
      <w:tr w:rsidR="00CB72DD" w:rsidRPr="00360671" w:rsidTr="002B16DE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10 915,000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10 761,000  </w:t>
            </w:r>
          </w:p>
        </w:tc>
      </w:tr>
      <w:tr w:rsidR="00CB72DD" w:rsidRPr="00360671" w:rsidTr="002B16DE">
        <w:trPr>
          <w:trHeight w:val="2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55 652,200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56 243,900  </w:t>
            </w:r>
          </w:p>
        </w:tc>
      </w:tr>
      <w:tr w:rsidR="00CB72DD" w:rsidRPr="00360671" w:rsidTr="002B16DE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sz w:val="24"/>
                <w:szCs w:val="24"/>
              </w:rPr>
            </w:pPr>
            <w:r w:rsidRPr="0036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1 600,000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1 600,000  </w:t>
            </w:r>
          </w:p>
        </w:tc>
      </w:tr>
      <w:tr w:rsidR="00CB72DD" w:rsidRPr="00360671" w:rsidTr="002B16DE">
        <w:trPr>
          <w:trHeight w:val="36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29 355,300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29 355,300  </w:t>
            </w:r>
          </w:p>
        </w:tc>
      </w:tr>
      <w:tr w:rsidR="00CB72DD" w:rsidRPr="00360671" w:rsidTr="002B16DE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24 446,900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25 038,600  </w:t>
            </w:r>
          </w:p>
        </w:tc>
      </w:tr>
      <w:tr w:rsidR="00CB72DD" w:rsidRPr="00360671" w:rsidTr="002B16DE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250,000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CB72DD" w:rsidRPr="00360671" w:rsidTr="002B16DE">
        <w:trPr>
          <w:trHeight w:val="3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2 716,000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6 122,700  </w:t>
            </w:r>
          </w:p>
        </w:tc>
      </w:tr>
      <w:tr w:rsidR="00CB72DD" w:rsidRPr="00360671" w:rsidTr="002B16DE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2 716,000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6 122,700  </w:t>
            </w:r>
          </w:p>
        </w:tc>
      </w:tr>
      <w:tr w:rsidR="00CB72DD" w:rsidRPr="00360671" w:rsidTr="002B16DE">
        <w:trPr>
          <w:trHeight w:val="43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sz w:val="24"/>
                <w:szCs w:val="24"/>
              </w:rPr>
            </w:pPr>
            <w:r w:rsidRPr="00360671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846,400  </w:t>
            </w:r>
          </w:p>
        </w:tc>
      </w:tr>
      <w:tr w:rsidR="00CB72DD" w:rsidRPr="00360671" w:rsidTr="002B16DE">
        <w:trPr>
          <w:trHeight w:val="5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60671">
              <w:rPr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CB72DD" w:rsidP="00CB72DD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CB72DD" w:rsidP="00CB72DD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846,4</w:t>
            </w:r>
          </w:p>
        </w:tc>
      </w:tr>
      <w:tr w:rsidR="00CB72DD" w:rsidRPr="00360671" w:rsidTr="002B16DE">
        <w:trPr>
          <w:trHeight w:val="3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CB72DD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</w:t>
            </w:r>
            <w:r w:rsidR="00CB72DD">
              <w:rPr>
                <w:bCs/>
                <w:color w:val="000000"/>
                <w:sz w:val="24"/>
                <w:szCs w:val="24"/>
              </w:rPr>
              <w:t>88</w:t>
            </w:r>
            <w:r>
              <w:rPr>
                <w:bCs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3 165,000</w:t>
            </w:r>
          </w:p>
        </w:tc>
      </w:tr>
      <w:tr w:rsidR="00CB72DD" w:rsidRPr="00360671" w:rsidTr="002B16DE">
        <w:trPr>
          <w:trHeight w:val="5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CB72DD" w:rsidP="00CB72DD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4 088,500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CB72DD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3 165,000</w:t>
            </w:r>
            <w:r w:rsidR="00341986" w:rsidRPr="003606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72DD" w:rsidRPr="00360671" w:rsidTr="002B16DE">
        <w:trPr>
          <w:trHeight w:val="82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CB72DD" w:rsidRPr="00360671" w:rsidTr="002B16DE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1986" w:rsidRPr="00360671" w:rsidRDefault="00341986" w:rsidP="002B16D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6067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center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CB72DD" w:rsidRPr="00360671" w:rsidTr="002B16DE">
        <w:trPr>
          <w:trHeight w:val="36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1986" w:rsidRPr="00360671" w:rsidRDefault="00341986" w:rsidP="002B16D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rPr>
                <w:bCs/>
                <w:color w:val="000000"/>
                <w:sz w:val="24"/>
                <w:szCs w:val="24"/>
              </w:rPr>
            </w:pPr>
            <w:r w:rsidRPr="0036067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CB72DD">
            <w:pPr>
              <w:spacing w:line="240" w:lineRule="auto"/>
              <w:ind w:right="-175" w:hanging="101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534</w:t>
            </w:r>
            <w:r w:rsidR="00CB72DD">
              <w:rPr>
                <w:bCs/>
                <w:color w:val="000000"/>
                <w:sz w:val="24"/>
                <w:szCs w:val="24"/>
              </w:rPr>
              <w:t> 358,382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1986" w:rsidRPr="00360671" w:rsidRDefault="00341986" w:rsidP="002B16DE">
            <w:pPr>
              <w:spacing w:line="240" w:lineRule="auto"/>
              <w:ind w:firstLine="16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537 292,698</w:t>
            </w:r>
          </w:p>
        </w:tc>
      </w:tr>
    </w:tbl>
    <w:p w:rsidR="00341986" w:rsidRDefault="00341986" w:rsidP="00341986">
      <w:pPr>
        <w:rPr>
          <w:rFonts w:ascii="Calibri" w:hAnsi="Calibri"/>
          <w:sz w:val="22"/>
          <w:szCs w:val="22"/>
          <w:lang w:eastAsia="en-US"/>
        </w:rPr>
      </w:pPr>
    </w:p>
    <w:p w:rsidR="00341986" w:rsidRDefault="00341986" w:rsidP="00341986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341986" w:rsidRDefault="00341986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Pr="00360671" w:rsidRDefault="00E65638" w:rsidP="00360671">
      <w:pPr>
        <w:spacing w:line="240" w:lineRule="auto"/>
        <w:jc w:val="right"/>
        <w:rPr>
          <w:sz w:val="24"/>
          <w:szCs w:val="24"/>
          <w:lang w:eastAsia="en-US"/>
        </w:rPr>
      </w:pPr>
      <w:r w:rsidRPr="00360671">
        <w:rPr>
          <w:rFonts w:ascii="Calibri" w:hAnsi="Calibri"/>
          <w:sz w:val="24"/>
          <w:szCs w:val="24"/>
          <w:lang w:eastAsia="en-US"/>
        </w:rPr>
        <w:t xml:space="preserve">  </w:t>
      </w:r>
      <w:r w:rsidRPr="00360671">
        <w:rPr>
          <w:sz w:val="24"/>
          <w:szCs w:val="24"/>
          <w:lang w:eastAsia="en-US"/>
        </w:rPr>
        <w:t>Приложение № 7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596813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596813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b/>
          <w:sz w:val="22"/>
          <w:szCs w:val="22"/>
          <w:lang w:eastAsia="en-US"/>
        </w:rPr>
      </w:pP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Распределение бюджетных ассигнований </w:t>
      </w: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по разделам, подразделам, целевым статьям и видам расходов бюджета</w:t>
      </w:r>
    </w:p>
    <w:p w:rsidR="00E65638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 в составе ведомственной структуры расходов бюджета на 2020 год</w:t>
      </w:r>
    </w:p>
    <w:p w:rsidR="009B12CD" w:rsidRPr="00360671" w:rsidRDefault="009B12CD" w:rsidP="00360671">
      <w:pPr>
        <w:spacing w:line="240" w:lineRule="auto"/>
        <w:ind w:firstLine="0"/>
        <w:jc w:val="center"/>
        <w:rPr>
          <w:szCs w:val="28"/>
          <w:lang w:eastAsia="en-US"/>
        </w:rPr>
      </w:pPr>
    </w:p>
    <w:tbl>
      <w:tblPr>
        <w:tblW w:w="6721" w:type="pct"/>
        <w:tblLayout w:type="fixed"/>
        <w:tblLook w:val="04A0"/>
      </w:tblPr>
      <w:tblGrid>
        <w:gridCol w:w="3027"/>
        <w:gridCol w:w="856"/>
        <w:gridCol w:w="633"/>
        <w:gridCol w:w="1205"/>
        <w:gridCol w:w="40"/>
        <w:gridCol w:w="591"/>
        <w:gridCol w:w="1412"/>
        <w:gridCol w:w="82"/>
        <w:gridCol w:w="58"/>
        <w:gridCol w:w="1155"/>
        <w:gridCol w:w="37"/>
        <w:gridCol w:w="45"/>
        <w:gridCol w:w="1285"/>
        <w:gridCol w:w="1417"/>
        <w:gridCol w:w="1401"/>
      </w:tblGrid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5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E65638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Утвержденный план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</w:tr>
      <w:tr w:rsidR="00A67079" w:rsidRPr="00E65638" w:rsidTr="00274942">
        <w:trPr>
          <w:gridAfter w:val="2"/>
          <w:wAfter w:w="1064" w:type="pct"/>
          <w:trHeight w:val="141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A67079" w:rsidRPr="00E65638" w:rsidTr="0027494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A67079" w:rsidRPr="00E65638" w:rsidTr="00274942">
        <w:trPr>
          <w:gridAfter w:val="2"/>
          <w:wAfter w:w="1064" w:type="pct"/>
          <w:trHeight w:val="14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9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СРЕДСТВА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99 0 0020060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0707B1" w:rsidRDefault="00C43B15" w:rsidP="00360671">
            <w:pPr>
              <w:spacing w:line="240" w:lineRule="auto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0707B1" w:rsidRDefault="00C43B1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0707B1" w:rsidRDefault="00C43B1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0707B1" w:rsidRDefault="00C43B15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0707B1" w:rsidRDefault="00C43B15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0707B1" w:rsidRDefault="00C43B15" w:rsidP="00C43B1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20 395,868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0707B1" w:rsidRDefault="00A67079" w:rsidP="00A6707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3 975,538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0707B1" w:rsidRDefault="00C43B15" w:rsidP="00A67079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A670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4 371,406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F17A96" w:rsidRDefault="00C43B15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F17A96" w:rsidRDefault="00C43B1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F17A96" w:rsidRDefault="00C43B1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F17A96" w:rsidRDefault="00C43B15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F17A96" w:rsidRDefault="00C43B15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F17A96" w:rsidRDefault="00C43B15" w:rsidP="00C43B1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5 083,582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F17A96" w:rsidRDefault="00CA718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2 052,318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F17A96" w:rsidRDefault="00C43B15" w:rsidP="00CA718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CA71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7 135,900</w:t>
            </w:r>
          </w:p>
        </w:tc>
      </w:tr>
      <w:tr w:rsidR="00A67079" w:rsidRPr="00E65638" w:rsidTr="0027494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A67079" w:rsidRPr="00E65638" w:rsidTr="00274942">
        <w:trPr>
          <w:gridAfter w:val="2"/>
          <w:wAfter w:w="1064" w:type="pct"/>
          <w:trHeight w:val="89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44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596813" w:rsidRDefault="00C43B15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596813" w:rsidRDefault="00966A4E" w:rsidP="00966A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29 277,13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A40E15" w:rsidP="008729D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716,450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43B15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A40E15">
              <w:rPr>
                <w:rFonts w:ascii="Calibri" w:hAnsi="Calibri"/>
                <w:bCs/>
                <w:color w:val="000000"/>
                <w:sz w:val="22"/>
                <w:szCs w:val="22"/>
              </w:rPr>
              <w:t>9 993,580</w:t>
            </w:r>
          </w:p>
        </w:tc>
      </w:tr>
      <w:tr w:rsidR="00A67079" w:rsidRPr="00E65638" w:rsidTr="00274942">
        <w:trPr>
          <w:gridAfter w:val="2"/>
          <w:wAfter w:w="1064" w:type="pct"/>
          <w:trHeight w:val="9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596813" w:rsidRDefault="00C43B15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596813" w:rsidRDefault="00C43B15" w:rsidP="00C43B15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>6 640,150</w:t>
            </w:r>
            <w:r w:rsidRPr="00596813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A40E15" w:rsidP="008729D1">
            <w:pPr>
              <w:spacing w:line="240" w:lineRule="auto"/>
              <w:ind w:right="-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716,450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43B15" w:rsidP="00A40E15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 w:rsidR="00A40E15">
              <w:rPr>
                <w:bCs/>
                <w:color w:val="000000"/>
                <w:sz w:val="20"/>
              </w:rPr>
              <w:t>7 356,600</w:t>
            </w:r>
          </w:p>
        </w:tc>
      </w:tr>
      <w:tr w:rsidR="00A67079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596813" w:rsidRDefault="00C43B15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596813" w:rsidRDefault="00C43B15" w:rsidP="00C43B15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3 716,050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3B7A37" w:rsidRDefault="00A40E15" w:rsidP="003B7A37">
            <w:pPr>
              <w:spacing w:line="240" w:lineRule="auto"/>
              <w:ind w:right="-2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716,450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43B15" w:rsidP="00A40E15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 w:rsidR="00A40E15">
              <w:rPr>
                <w:bCs/>
                <w:i/>
                <w:iCs/>
                <w:color w:val="000000"/>
                <w:sz w:val="20"/>
              </w:rPr>
              <w:t>4 432,500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186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596813" w:rsidRDefault="00C43B15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596813" w:rsidRDefault="00C43B15" w:rsidP="00C43B15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0 333,520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A40E15" w:rsidRDefault="00A40E15" w:rsidP="003B7A37">
            <w:pPr>
              <w:spacing w:line="240" w:lineRule="auto"/>
              <w:ind w:right="-2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1 266,450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43B15" w:rsidP="00A40E15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40E15">
              <w:rPr>
                <w:rFonts w:ascii="Calibri" w:hAnsi="Calibri"/>
                <w:color w:val="000000"/>
                <w:sz w:val="22"/>
                <w:szCs w:val="22"/>
              </w:rPr>
              <w:t>1 599,970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A40E15" w:rsidRDefault="00A40E15" w:rsidP="003B7A37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DF63AB" w:rsidP="00DF63AB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2 832.53</w:t>
            </w:r>
            <w:r w:rsidR="000707B1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A67079" w:rsidRPr="00E65638" w:rsidTr="00274942">
        <w:trPr>
          <w:gridAfter w:val="2"/>
          <w:wAfter w:w="1064" w:type="pct"/>
          <w:trHeight w:val="90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</w:tr>
      <w:tr w:rsidR="00A67079" w:rsidRPr="00E65638" w:rsidTr="0027494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lastRenderedPageBreak/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2283,645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966A4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66A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66A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3,645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353,335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966A4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66A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966A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3,335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9000080430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Резервный фонд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1E11B1">
            <w:pPr>
              <w:spacing w:line="240" w:lineRule="auto"/>
              <w:ind w:right="-66"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46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596813" w:rsidRDefault="00C43B15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596813" w:rsidRDefault="00C43B15" w:rsidP="00C43B15">
            <w:pPr>
              <w:spacing w:line="240" w:lineRule="auto"/>
              <w:ind w:right="-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14 018,452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A40E15" w:rsidP="00CB72DD">
            <w:pPr>
              <w:spacing w:line="240" w:lineRule="auto"/>
              <w:ind w:right="-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1 335,8</w:t>
            </w:r>
            <w:r w:rsidR="00CB72DD">
              <w:rPr>
                <w:rFonts w:ascii="Calibri" w:hAnsi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43B15" w:rsidP="00CB72DD">
            <w:pPr>
              <w:spacing w:line="240" w:lineRule="auto"/>
              <w:ind w:right="-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A40E15">
              <w:rPr>
                <w:rFonts w:ascii="Calibri" w:hAnsi="Calibri"/>
                <w:bCs/>
                <w:color w:val="000000"/>
                <w:sz w:val="22"/>
                <w:szCs w:val="22"/>
              </w:rPr>
              <w:t>5 354,</w:t>
            </w:r>
            <w:r w:rsidR="00CB72DD">
              <w:rPr>
                <w:rFonts w:ascii="Calibri" w:hAnsi="Calibri"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596813" w:rsidRDefault="00C43B15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596813" w:rsidRDefault="00C43B1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596813" w:rsidRDefault="00C43B1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897,152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A7189" w:rsidP="00CA718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850,480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596813" w:rsidRDefault="00C43B15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364E09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CA7189">
              <w:rPr>
                <w:rFonts w:ascii="Calibri" w:hAnsi="Calibri"/>
                <w:bCs/>
                <w:color w:val="000000"/>
                <w:sz w:val="22"/>
                <w:szCs w:val="22"/>
              </w:rPr>
              <w:t> 747,632</w:t>
            </w:r>
          </w:p>
        </w:tc>
      </w:tr>
      <w:tr w:rsidR="00A67079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A305E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580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A40E15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690,480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A40E15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8 270,480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,350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,350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,650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A40E15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690,480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A305EE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40E15">
              <w:rPr>
                <w:rFonts w:ascii="Calibri" w:hAnsi="Calibri"/>
                <w:color w:val="000000"/>
                <w:sz w:val="22"/>
                <w:szCs w:val="22"/>
              </w:rPr>
              <w:t>481,130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50 0 0080080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43B15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3B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14A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,600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lastRenderedPageBreak/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2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 xml:space="preserve">Ежемесячные членские   взносы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C43B15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55,000</w:t>
            </w:r>
            <w:r w:rsidR="000707B1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C43B15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0D3278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</w:t>
            </w:r>
            <w:r w:rsidRPr="00B5418D">
              <w:rPr>
                <w:bCs/>
                <w:color w:val="000000"/>
                <w:sz w:val="18"/>
                <w:szCs w:val="18"/>
              </w:rPr>
              <w:t>80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C43B15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C43B15">
              <w:rPr>
                <w:rFonts w:ascii="Calibri" w:hAnsi="Calibri"/>
                <w:bCs/>
                <w:color w:val="000000"/>
                <w:sz w:val="22"/>
                <w:szCs w:val="22"/>
              </w:rPr>
              <w:t>66,602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364E0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966A4E">
              <w:rPr>
                <w:rFonts w:ascii="Calibri" w:hAnsi="Calibri"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966A4E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C14A95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0707B1">
              <w:rPr>
                <w:rFonts w:ascii="Calibri" w:hAnsi="Calibri"/>
                <w:bCs/>
                <w:color w:val="000000"/>
                <w:sz w:val="22"/>
                <w:szCs w:val="22"/>
              </w:rPr>
              <w:t>,602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43B15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3B15">
              <w:rPr>
                <w:rFonts w:ascii="Calibri" w:hAnsi="Calibri"/>
                <w:color w:val="000000"/>
                <w:sz w:val="22"/>
                <w:szCs w:val="22"/>
              </w:rPr>
              <w:t>66,602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364E0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66A4E">
              <w:rPr>
                <w:rFonts w:ascii="Calibri" w:hAnsi="Calibr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966A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14A95">
              <w:rPr>
                <w:rFonts w:ascii="Calibri" w:hAnsi="Calibri"/>
                <w:color w:val="000000"/>
                <w:sz w:val="22"/>
                <w:szCs w:val="22"/>
              </w:rPr>
              <w:t>6,602</w:t>
            </w:r>
          </w:p>
        </w:tc>
      </w:tr>
      <w:tr w:rsidR="00A67079" w:rsidRPr="00E65638" w:rsidTr="00274942">
        <w:trPr>
          <w:gridAfter w:val="2"/>
          <w:wAfter w:w="1064" w:type="pct"/>
          <w:trHeight w:val="72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 «Семья-хранилище души»  (по договору пожертвования ЗАГС)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</w:t>
            </w:r>
            <w:r w:rsidRPr="00B5418D">
              <w:rPr>
                <w:color w:val="000000"/>
                <w:sz w:val="18"/>
                <w:szCs w:val="18"/>
              </w:rPr>
              <w:t>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67079" w:rsidRPr="00E65638" w:rsidTr="00274942">
        <w:trPr>
          <w:gridAfter w:val="2"/>
          <w:wAfter w:w="1064" w:type="pct"/>
          <w:trHeight w:val="4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A56913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58760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A67079" w:rsidRPr="00E65638" w:rsidTr="0027494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E65638" w:rsidRDefault="004E03FA" w:rsidP="004E03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Иные межбюджетные трансферты</w:t>
            </w:r>
            <w:r w:rsidR="000707B1">
              <w:rPr>
                <w:color w:val="000000"/>
                <w:sz w:val="20"/>
              </w:rPr>
              <w:t xml:space="preserve"> на благоустройство обелиска погибшим односельчанам в годы ВОВ в с. Моисеево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</w:tr>
      <w:tr w:rsidR="00A67079" w:rsidRPr="00E65638" w:rsidTr="00274942">
        <w:trPr>
          <w:gridAfter w:val="2"/>
          <w:wAfter w:w="1064" w:type="pct"/>
          <w:trHeight w:val="7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</w:tr>
      <w:tr w:rsidR="00A67079" w:rsidRPr="00E65638" w:rsidTr="0027494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</w:tr>
      <w:tr w:rsidR="00A67079" w:rsidRPr="00E65638" w:rsidTr="0027494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</w:tr>
      <w:tr w:rsidR="00A67079" w:rsidRPr="00E65638" w:rsidTr="00274942">
        <w:trPr>
          <w:gridAfter w:val="2"/>
          <w:wAfter w:w="1064" w:type="pct"/>
          <w:trHeight w:val="69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</w:t>
            </w:r>
            <w:r w:rsidRPr="00596813">
              <w:rPr>
                <w:bCs/>
                <w:i/>
                <w:iCs/>
                <w:sz w:val="20"/>
              </w:rPr>
              <w:t>убвенции на проведения Всероссийской  переписи населения в 2020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99</w:t>
            </w:r>
            <w:r w:rsidR="00CA718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96813">
              <w:rPr>
                <w:bCs/>
                <w:color w:val="000000"/>
                <w:sz w:val="18"/>
                <w:szCs w:val="18"/>
              </w:rPr>
              <w:t>0</w:t>
            </w:r>
            <w:r w:rsidR="00CA718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96813">
              <w:rPr>
                <w:bCs/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A67079" w:rsidRPr="00E65638" w:rsidTr="0027494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</w:t>
            </w:r>
            <w:r w:rsidR="00CA7189"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</w:t>
            </w:r>
            <w:r w:rsidR="00CA7189"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A7189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</w:tr>
      <w:tr w:rsidR="00A67079" w:rsidRPr="00E65638" w:rsidTr="0027494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189" w:rsidRPr="00CA7189" w:rsidRDefault="00CA7189" w:rsidP="00CA7189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CA7189">
              <w:rPr>
                <w:bCs/>
                <w:iCs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65110B" w:rsidRDefault="00CA718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E65638" w:rsidRDefault="00CA718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E65638" w:rsidRDefault="00CA7189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E65638" w:rsidRDefault="00CA7189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9" w:rsidRDefault="00CA7189" w:rsidP="00CA7189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89" w:rsidRPr="00E65638" w:rsidRDefault="00CA7189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89" w:rsidRDefault="00CA7189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</w:tr>
      <w:tr w:rsidR="00A67079" w:rsidRPr="00E65638" w:rsidTr="0027494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189" w:rsidRDefault="00CA7189" w:rsidP="00CA7189">
            <w:pPr>
              <w:spacing w:line="240" w:lineRule="auto"/>
              <w:rPr>
                <w:bCs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65110B" w:rsidRDefault="00CA7189" w:rsidP="0079790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E65638" w:rsidRDefault="00CA7189" w:rsidP="0079790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E65638" w:rsidRDefault="00CA7189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89" w:rsidRPr="00E65638" w:rsidRDefault="00CA7189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9" w:rsidRDefault="00CA7189" w:rsidP="00CA7189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89" w:rsidRPr="00E65638" w:rsidRDefault="00CA7189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89" w:rsidRDefault="00CA7189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3 727,690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BE605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3 727,690</w:t>
            </w:r>
          </w:p>
        </w:tc>
      </w:tr>
      <w:tr w:rsidR="00A67079" w:rsidRPr="00E65638" w:rsidTr="00274942">
        <w:trPr>
          <w:gridAfter w:val="2"/>
          <w:wAfter w:w="1064" w:type="pct"/>
          <w:trHeight w:val="98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5638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5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A67079" w:rsidRPr="00E65638" w:rsidTr="00274942">
        <w:trPr>
          <w:gridAfter w:val="2"/>
          <w:wAfter w:w="1064" w:type="pct"/>
          <w:trHeight w:val="229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A67079" w:rsidRPr="00E65638" w:rsidTr="00274942">
        <w:trPr>
          <w:gridAfter w:val="2"/>
          <w:wAfter w:w="1064" w:type="pct"/>
          <w:trHeight w:val="4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г.Котово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A67079" w:rsidRPr="00E65638" w:rsidTr="00274942">
        <w:trPr>
          <w:gridAfter w:val="2"/>
          <w:wAfter w:w="1064" w:type="pct"/>
          <w:trHeight w:val="8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</w:tr>
      <w:tr w:rsidR="00A67079" w:rsidRPr="00E65638" w:rsidTr="0027494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A67079" w:rsidRPr="00E65638" w:rsidTr="0027494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A67079" w:rsidRPr="00E65638" w:rsidTr="00274942">
        <w:trPr>
          <w:gridAfter w:val="2"/>
          <w:wAfter w:w="1064" w:type="pct"/>
          <w:trHeight w:val="94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920A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07B1" w:rsidRPr="00E65638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67079" w:rsidRPr="00E65638" w:rsidTr="00274942">
        <w:trPr>
          <w:gridAfter w:val="2"/>
          <w:wAfter w:w="1064" w:type="pct"/>
          <w:trHeight w:val="97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920AF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E4521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36 0 0023030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67079" w:rsidRPr="00E65638" w:rsidTr="00274942">
        <w:trPr>
          <w:gridAfter w:val="2"/>
          <w:wAfter w:w="1064" w:type="pct"/>
          <w:trHeight w:val="100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A67079" w:rsidRPr="00E65638" w:rsidTr="00274942">
        <w:trPr>
          <w:trHeight w:val="1002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rPr>
                <w:bCs/>
                <w:i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5418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62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5" w:type="pct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F17A96" w:rsidRDefault="000707B1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F17A96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C43B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325,552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F17A96" w:rsidRDefault="00CA7189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F17A96" w:rsidRDefault="000707B1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CA71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765,552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A67079" w:rsidRPr="00E65638" w:rsidTr="00274942">
        <w:trPr>
          <w:gridAfter w:val="2"/>
          <w:wAfter w:w="1064" w:type="pct"/>
          <w:trHeight w:val="115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A67079" w:rsidRPr="00E65638" w:rsidTr="00274942">
        <w:trPr>
          <w:gridAfter w:val="2"/>
          <w:wAfter w:w="1064" w:type="pct"/>
          <w:trHeight w:val="25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65110B" w:rsidRDefault="00C43B15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65110B" w:rsidRDefault="00C43B1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C43B15" w:rsidP="0077254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C43B15" w:rsidP="00B115F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B115F3">
              <w:rPr>
                <w:rFonts w:ascii="Calibri" w:hAnsi="Calibri"/>
                <w:bCs/>
                <w:color w:val="000000"/>
                <w:sz w:val="22"/>
                <w:szCs w:val="22"/>
              </w:rPr>
              <w:t> 062,012</w:t>
            </w:r>
          </w:p>
        </w:tc>
      </w:tr>
      <w:tr w:rsidR="00A67079" w:rsidRPr="00E65638" w:rsidTr="00274942">
        <w:trPr>
          <w:gridAfter w:val="2"/>
          <w:wAfter w:w="1064" w:type="pct"/>
          <w:trHeight w:val="16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65110B" w:rsidRDefault="00C43B15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65110B" w:rsidRDefault="00C43B1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7,012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0A698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4 266,667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0A6985" w:rsidP="000A698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6 433,679</w:t>
            </w:r>
            <w:r w:rsidR="00C43B15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65110B" w:rsidRDefault="00C43B1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65110B" w:rsidRDefault="00C43B1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7,012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B115F3" w:rsidP="000A698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364E09">
              <w:rPr>
                <w:rFonts w:ascii="Calibri" w:hAnsi="Calibri"/>
                <w:bCs/>
                <w:color w:val="000000"/>
                <w:sz w:val="22"/>
                <w:szCs w:val="22"/>
              </w:rPr>
              <w:t>80</w:t>
            </w:r>
            <w:r w:rsidR="000A6985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364E09">
              <w:rPr>
                <w:rFonts w:ascii="Calibri" w:hAnsi="Calibri"/>
                <w:bCs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2 086,204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65110B" w:rsidRDefault="00C43B15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65110B" w:rsidRDefault="00C43B1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7,012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B115F3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364E09">
              <w:rPr>
                <w:rFonts w:ascii="Calibri" w:hAnsi="Calibri"/>
                <w:color w:val="000000"/>
                <w:sz w:val="22"/>
                <w:szCs w:val="22"/>
              </w:rPr>
              <w:t>930,808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1 236,204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09" w:rsidRPr="0065110B" w:rsidRDefault="00364E09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65110B" w:rsidRDefault="00364E09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65110B" w:rsidRDefault="00364E0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65110B" w:rsidRDefault="00364E09" w:rsidP="00364E0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65110B" w:rsidRDefault="00364E09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E09" w:rsidRPr="0065110B" w:rsidRDefault="00364E09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09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09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985" w:rsidRPr="00736DAE" w:rsidRDefault="000A6985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 xml:space="preserve">Иные межбюджетные трансферты на реализацию </w:t>
            </w:r>
            <w:r w:rsidRPr="00736DAE">
              <w:rPr>
                <w:bCs/>
                <w:color w:val="000000"/>
                <w:sz w:val="20"/>
              </w:rPr>
              <w:t xml:space="preserve">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A698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736DAE">
              <w:rPr>
                <w:bCs/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6985" w:rsidRPr="0065110B" w:rsidRDefault="000A698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Default="000A6985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4 347,475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Default="000A6985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4 347,475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09" w:rsidRPr="00736DAE" w:rsidRDefault="00364E09" w:rsidP="00080411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364E09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364E09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0A6985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364E09" w:rsidRPr="00736DAE">
              <w:rPr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364E09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E09" w:rsidRPr="0065110B" w:rsidRDefault="00364E09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09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4304,000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09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4 304,00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09" w:rsidRPr="00736DAE" w:rsidRDefault="00364E09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Софинансирование с областным бюджетом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364E09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364E09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0A6985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364E09" w:rsidRPr="00736DAE">
              <w:rPr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E09" w:rsidRPr="00736DAE" w:rsidRDefault="00364E09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E09" w:rsidRPr="0065110B" w:rsidRDefault="00364E09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09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09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985" w:rsidRPr="00736DAE" w:rsidRDefault="00AF6D83" w:rsidP="00E55D48">
            <w:pPr>
              <w:spacing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МП «</w:t>
            </w:r>
            <w:r w:rsidR="00E55D48">
              <w:rPr>
                <w:bCs/>
                <w:color w:val="000000"/>
                <w:sz w:val="20"/>
              </w:rPr>
              <w:t>Энергосбережение и энергетическая эффективность систем уличного (наружного) освещения в Котовском муниципальном районе</w:t>
            </w:r>
            <w:r>
              <w:rPr>
                <w:bCs/>
                <w:color w:val="000000"/>
                <w:sz w:val="20"/>
              </w:rPr>
              <w:t xml:space="preserve"> Волгоградской области  2020-2022 годов»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Default="00AF6D83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6985" w:rsidRPr="0065110B" w:rsidRDefault="000A6985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Default="00AF6D83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8 080,808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Default="00AF6D83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8 080,808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985" w:rsidRPr="00736DAE" w:rsidRDefault="000A6985" w:rsidP="00080411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</w:t>
            </w:r>
            <w:r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right="-105"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Pr="00736DAE" w:rsidRDefault="000A6985" w:rsidP="00080411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AF6D8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080, 808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Pr="00736DAE" w:rsidRDefault="000A6985" w:rsidP="00080411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AF6D8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080,808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985" w:rsidRPr="00736DAE" w:rsidRDefault="000A6985" w:rsidP="00080411">
            <w:pPr>
              <w:spacing w:line="240" w:lineRule="auto"/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</w:t>
            </w:r>
            <w:r w:rsidRPr="00736DAE">
              <w:rPr>
                <w:color w:val="000000"/>
                <w:sz w:val="20"/>
              </w:rPr>
              <w:t xml:space="preserve">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AF6D83" w:rsidP="00AF6D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0A6985" w:rsidRPr="00736DAE">
              <w:rPr>
                <w:color w:val="000000"/>
                <w:sz w:val="18"/>
                <w:szCs w:val="18"/>
              </w:rPr>
              <w:t xml:space="preserve"> 0 00S17</w:t>
            </w:r>
            <w:r w:rsidR="000A6985">
              <w:rPr>
                <w:color w:val="000000"/>
                <w:sz w:val="18"/>
                <w:szCs w:val="18"/>
              </w:rPr>
              <w:t>3</w:t>
            </w:r>
            <w:r w:rsidR="000A6985"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6DAE"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8 000 000</w:t>
            </w:r>
          </w:p>
        </w:tc>
      </w:tr>
      <w:tr w:rsidR="00A67079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985" w:rsidRPr="00736DAE" w:rsidRDefault="000A6985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Софинансирование с областным бюджетом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AF6D83" w:rsidP="00AF6D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0A6985" w:rsidRPr="00736DAE">
              <w:rPr>
                <w:color w:val="000000"/>
                <w:sz w:val="18"/>
                <w:szCs w:val="18"/>
              </w:rPr>
              <w:t xml:space="preserve"> 0 00S17</w:t>
            </w:r>
            <w:r w:rsidR="000A6985">
              <w:rPr>
                <w:color w:val="000000"/>
                <w:sz w:val="18"/>
                <w:szCs w:val="18"/>
              </w:rPr>
              <w:t>3</w:t>
            </w:r>
            <w:r w:rsidR="000A6985"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6985" w:rsidRPr="00736DAE" w:rsidRDefault="000A6985" w:rsidP="0008041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985" w:rsidRPr="00736DAE" w:rsidRDefault="000A6985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80,808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736DAE" w:rsidRDefault="00772540" w:rsidP="00772540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 xml:space="preserve">Иные межбюджетные трансферты на реализацию </w:t>
            </w:r>
            <w:r w:rsidRPr="00736DAE">
              <w:rPr>
                <w:bCs/>
                <w:color w:val="000000"/>
                <w:sz w:val="20"/>
              </w:rPr>
              <w:t xml:space="preserve">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736DAE" w:rsidRDefault="00C43B1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736DAE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736DAE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36DAE">
              <w:rPr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736DAE" w:rsidRDefault="00C43B1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736DAE" w:rsidRDefault="00C43B15" w:rsidP="00C43B15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4 347,475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736DAE" w:rsidRDefault="000A6985" w:rsidP="004E03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-4 347,475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15" w:rsidRPr="00736DAE" w:rsidRDefault="00772540" w:rsidP="00772540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15" w:rsidRPr="00736DAE" w:rsidRDefault="00C43B1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15" w:rsidRPr="00736DAE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15" w:rsidRPr="00736DAE" w:rsidRDefault="00C43B15" w:rsidP="00C43B1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4 304,000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5" w:rsidRPr="00736DAE" w:rsidRDefault="000A6985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-4 304,000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15" w:rsidRPr="00736DAE" w:rsidRDefault="00C43B15" w:rsidP="00736DAE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Софинансирование с областным бюджетом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15" w:rsidRPr="00736DAE" w:rsidRDefault="00C43B1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15" w:rsidRPr="00736DAE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15" w:rsidRPr="00736DAE" w:rsidRDefault="00C43B15" w:rsidP="00C43B1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5" w:rsidRPr="00736DAE" w:rsidRDefault="000A6985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-43,475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15" w:rsidRPr="00736DAE" w:rsidRDefault="00C43B15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40" w:rsidRPr="00736DAE" w:rsidRDefault="00772540" w:rsidP="00C12BE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40" w:rsidRPr="00736DAE" w:rsidRDefault="00772540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40" w:rsidRPr="00736DAE" w:rsidRDefault="00772540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40" w:rsidRPr="00736DAE" w:rsidRDefault="00772540" w:rsidP="00001FD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40" w:rsidRPr="00736DAE" w:rsidRDefault="00772540" w:rsidP="00C12BE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40" w:rsidRPr="00736DAE" w:rsidRDefault="00772540" w:rsidP="00C12BE6">
            <w:pPr>
              <w:spacing w:line="240" w:lineRule="auto"/>
              <w:ind w:right="-105"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40" w:rsidRPr="00736DAE" w:rsidRDefault="00AF6D83" w:rsidP="00772540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-8 000,000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40" w:rsidRPr="00736DAE" w:rsidRDefault="00772540" w:rsidP="00C12BE6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736DAE" w:rsidRDefault="00772540" w:rsidP="00772540">
            <w:pPr>
              <w:spacing w:line="240" w:lineRule="auto"/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</w:t>
            </w:r>
            <w:r w:rsidR="004E03FA" w:rsidRPr="00736DAE">
              <w:rPr>
                <w:color w:val="000000"/>
                <w:sz w:val="20"/>
              </w:rPr>
              <w:t xml:space="preserve">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36DAE" w:rsidRDefault="004E03FA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736DAE" w:rsidRDefault="004E03FA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736DAE" w:rsidRDefault="004E03FA" w:rsidP="00D62E8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</w:t>
            </w:r>
            <w:r w:rsidR="00D62E8A"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6DAE"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736DAE" w:rsidRDefault="00AF6D83" w:rsidP="00C12BE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-8 000,000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736DAE" w:rsidRDefault="004E03FA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4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40" w:rsidRPr="00736DAE" w:rsidRDefault="00772540" w:rsidP="00001FD7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lastRenderedPageBreak/>
              <w:t xml:space="preserve">Остатки 2019 г. по </w:t>
            </w:r>
            <w:r w:rsidRPr="00736DAE">
              <w:rPr>
                <w:bCs/>
                <w:sz w:val="20"/>
              </w:rPr>
              <w:t xml:space="preserve">субсидии бюджетам муниципальных образований  </w:t>
            </w:r>
            <w:r w:rsidRPr="00736DAE">
              <w:rPr>
                <w:sz w:val="20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40" w:rsidRPr="00736DAE" w:rsidRDefault="00772540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40" w:rsidRPr="00736DAE" w:rsidRDefault="00772540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540" w:rsidRPr="00736DAE" w:rsidRDefault="00772540" w:rsidP="00001FD7">
            <w:pPr>
              <w:spacing w:line="240" w:lineRule="auto"/>
              <w:ind w:right="-64" w:hanging="37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40" w:rsidRPr="00736DAE" w:rsidRDefault="00772540" w:rsidP="00001FD7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40" w:rsidRPr="00736DAE" w:rsidRDefault="00772540" w:rsidP="00001FD7">
            <w:pPr>
              <w:spacing w:line="240" w:lineRule="auto"/>
              <w:ind w:right="-105"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40" w:rsidRPr="00736DAE" w:rsidRDefault="00772540" w:rsidP="00001FD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40" w:rsidRPr="00736DAE" w:rsidRDefault="00772540" w:rsidP="00001FD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3F46F9" w:rsidRDefault="00115EAB" w:rsidP="00920AF8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</w:rPr>
            </w:pPr>
            <w:r w:rsidRPr="003F46F9">
              <w:rPr>
                <w:rFonts w:eastAsia="Times New Roman"/>
                <w:b/>
                <w:color w:val="000000"/>
                <w:sz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920AF8">
              <w:rPr>
                <w:rFonts w:eastAsia="Times New Roman"/>
                <w:b/>
                <w:bCs/>
                <w:sz w:val="20"/>
              </w:rPr>
              <w:t>0</w:t>
            </w:r>
            <w:r>
              <w:rPr>
                <w:rFonts w:eastAsia="Times New Roman"/>
                <w:b/>
                <w:bCs/>
                <w:sz w:val="20"/>
              </w:rPr>
              <w:t>0</w:t>
            </w:r>
            <w:r w:rsidRPr="00920AF8">
              <w:rPr>
                <w:rFonts w:eastAsia="Times New Roman"/>
                <w:b/>
                <w:bCs/>
                <w:sz w:val="20"/>
              </w:rPr>
              <w:t>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585387">
            <w:pPr>
              <w:shd w:val="clear" w:color="auto" w:fill="FFFFFF"/>
              <w:spacing w:line="240" w:lineRule="auto"/>
              <w:ind w:right="-108" w:hanging="172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99 0 0024010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920AF8" w:rsidRDefault="00115EAB" w:rsidP="000707B1">
            <w:pPr>
              <w:spacing w:line="240" w:lineRule="auto"/>
              <w:ind w:right="-105" w:hanging="114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276,525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920AF8" w:rsidRDefault="00115EAB" w:rsidP="004E03FA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115EAB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84F7C" w:rsidRDefault="00115EAB" w:rsidP="00920AF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Cs/>
                <w:sz w:val="20"/>
              </w:rPr>
            </w:pPr>
            <w:r w:rsidRPr="00920AF8">
              <w:rPr>
                <w:rFonts w:eastAsia="Times New Roman"/>
                <w:bCs/>
                <w:sz w:val="20"/>
              </w:rPr>
              <w:t>0</w:t>
            </w:r>
            <w:r>
              <w:rPr>
                <w:rFonts w:eastAsia="Times New Roman"/>
                <w:bCs/>
                <w:sz w:val="20"/>
              </w:rPr>
              <w:t>0</w:t>
            </w:r>
            <w:r w:rsidRPr="00920AF8">
              <w:rPr>
                <w:rFonts w:eastAsia="Times New Roman"/>
                <w:bCs/>
                <w:sz w:val="20"/>
              </w:rPr>
              <w:t>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585387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99 0 0024010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920AF8" w:rsidRDefault="00115EAB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920AF8" w:rsidRDefault="00115EAB" w:rsidP="00C97335">
            <w:pPr>
              <w:spacing w:line="240" w:lineRule="auto"/>
              <w:ind w:right="-105" w:firstLine="0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276,525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920AF8" w:rsidRDefault="00115EAB" w:rsidP="004E03F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115EAB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</w:tr>
      <w:tr w:rsidR="00A67079" w:rsidRPr="00E65638" w:rsidTr="00274942">
        <w:trPr>
          <w:gridAfter w:val="2"/>
          <w:wAfter w:w="1064" w:type="pct"/>
          <w:trHeight w:val="6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804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1 174,640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F84A6A">
              <w:rPr>
                <w:rFonts w:ascii="Calibri" w:hAnsi="Calibri"/>
                <w:bCs/>
                <w:color w:val="000000"/>
                <w:sz w:val="22"/>
                <w:szCs w:val="22"/>
              </w:rPr>
              <w:t> 614,640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135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15EAB" w:rsidRPr="0065110B" w:rsidRDefault="00115EAB" w:rsidP="00360671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115EA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5EAB" w:rsidRPr="0065110B" w:rsidRDefault="00115EAB" w:rsidP="00360671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9C6D66" w:rsidP="009C6D66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115EAB">
              <w:rPr>
                <w:bCs/>
                <w:sz w:val="20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CB72DD" w:rsidP="00CB72DD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499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CB72DD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CB72DD" w:rsidP="00CB72D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939,000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156,000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346,000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346,000</w:t>
            </w:r>
            <w:r w:rsidR="00115EAB"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804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309,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284,000</w:t>
            </w:r>
          </w:p>
        </w:tc>
        <w:tc>
          <w:tcPr>
            <w:tcW w:w="5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593 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804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F84A6A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593,000</w:t>
            </w:r>
          </w:p>
        </w:tc>
      </w:tr>
      <w:tr w:rsidR="00A67079" w:rsidRPr="00E65638" w:rsidTr="00274942">
        <w:trPr>
          <w:gridAfter w:val="2"/>
          <w:wAfter w:w="1064" w:type="pct"/>
          <w:trHeight w:val="87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591F5F" w:rsidP="00591F5F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65,640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591F5F" w:rsidP="00591F5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65,640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 сельские поселения)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2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 для развития   малого и среднего предпринимательства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по выполнению комплексных кадастровых работ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18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591F5F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</w:t>
            </w:r>
            <w:r w:rsidR="00591F5F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56,165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EC411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591F5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</w:t>
            </w:r>
            <w:r w:rsidR="00591F5F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EC4114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6,165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E9660E" w:rsidRDefault="00115EAB" w:rsidP="00360671">
            <w:p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 w:rsidRPr="00E9660E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F7F8D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F7F8D">
              <w:rPr>
                <w:b/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F7F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F7F8D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8F7F8D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7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7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8F7F8D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8F7F8D" w:rsidRDefault="00115EAB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7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7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089,900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A67079" w:rsidRPr="0065110B" w:rsidTr="0027494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компенсацию (возмещение) выпадающих доходов ресурсоснабжающих организаций, связанных с </w:t>
            </w:r>
            <w:r w:rsidRPr="0065110B">
              <w:rPr>
                <w:bCs/>
                <w:color w:val="000000"/>
                <w:sz w:val="20"/>
              </w:rPr>
              <w:lastRenderedPageBreak/>
              <w:t>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A67079" w:rsidRPr="0065110B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A67079" w:rsidRPr="0065110B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5EAB" w:rsidRPr="00A94239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EAB" w:rsidRPr="00A94239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EAB" w:rsidRPr="00A94239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EAB" w:rsidRPr="00A94239" w:rsidRDefault="00115EA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94239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EAB" w:rsidRPr="00A94239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5EAB" w:rsidRPr="00A94239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9423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4 500,000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EAB" w:rsidRPr="00A94239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EAB" w:rsidRPr="00A94239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9423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4 500,000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2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B3E4B" w:rsidRDefault="00115EAB" w:rsidP="000707B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</w:tr>
      <w:tr w:rsidR="00A67079" w:rsidRPr="008F7F8D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360671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1E11B1">
            <w:pPr>
              <w:spacing w:line="240" w:lineRule="auto"/>
              <w:ind w:left="-36" w:right="-66" w:firstLine="0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8F7F8D" w:rsidRDefault="00115EAB" w:rsidP="00360671">
            <w:pPr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8F7F8D" w:rsidRDefault="00591F5F" w:rsidP="00591F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3 966,265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8F7F8D" w:rsidRDefault="00115EAB" w:rsidP="00EC411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8F7F8D" w:rsidRDefault="00591F5F" w:rsidP="00591F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3 916,265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736DAE" w:rsidRDefault="00115EAB" w:rsidP="00736D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</w:rPr>
            </w:pPr>
            <w:r w:rsidRPr="00736DAE">
              <w:rPr>
                <w:color w:val="000000"/>
                <w:sz w:val="20"/>
              </w:rPr>
              <w:t>МП «</w:t>
            </w:r>
            <w:r w:rsidRPr="00736DAE">
              <w:rPr>
                <w:bCs/>
                <w:sz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  <w:p w:rsidR="00115EAB" w:rsidRPr="00736DAE" w:rsidRDefault="00115EAB" w:rsidP="00736DAE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03 0 0000000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736DAE" w:rsidRDefault="00115EAB" w:rsidP="00001FD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2516,265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2516,265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736DAE" w:rsidRDefault="00115EAB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Предоставление субсидий на обеспечение комплексного</w:t>
            </w:r>
            <w:r w:rsidRPr="00736DAE">
              <w:rPr>
                <w:bCs/>
                <w:sz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736DAE" w:rsidRDefault="00115EAB" w:rsidP="00001FD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736DAE" w:rsidRDefault="00115EAB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Софинансирование на развитие сельских территорий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736DAE" w:rsidRDefault="00115EAB" w:rsidP="00001FD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</w:tr>
      <w:tr w:rsidR="00591F5F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F5F" w:rsidRPr="00A94239" w:rsidRDefault="00591F5F" w:rsidP="00274942">
            <w:pPr>
              <w:spacing w:line="240" w:lineRule="auto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F5F" w:rsidRPr="00A94239" w:rsidRDefault="00591F5F" w:rsidP="00274942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F5F" w:rsidRPr="00A94239" w:rsidRDefault="00591F5F" w:rsidP="00591F5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050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F5F" w:rsidRPr="00A94239" w:rsidRDefault="00591F5F" w:rsidP="00274942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94239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F5F" w:rsidRPr="00736DAE" w:rsidRDefault="00591F5F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1F5F" w:rsidRPr="00736DAE" w:rsidRDefault="00591F5F" w:rsidP="00001FD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F" w:rsidRPr="00736DAE" w:rsidRDefault="00591F5F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F" w:rsidRPr="00736DAE" w:rsidRDefault="00591F5F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114" w:rsidRPr="00736DAE" w:rsidRDefault="00EC4114" w:rsidP="00736DAE">
            <w:pPr>
              <w:spacing w:line="240" w:lineRule="auto"/>
              <w:rPr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FB3E4B" w:rsidRDefault="00EC411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FB3E4B" w:rsidRDefault="00EC411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FB3E4B" w:rsidRDefault="00EC4114" w:rsidP="00B23957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99 0 00803</w:t>
            </w:r>
            <w:r>
              <w:rPr>
                <w:bCs/>
                <w:i/>
                <w:iCs/>
                <w:color w:val="000000"/>
                <w:sz w:val="20"/>
              </w:rPr>
              <w:t>1</w:t>
            </w:r>
            <w:r w:rsidRPr="00FB3E4B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736DAE" w:rsidRDefault="00EC4114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114" w:rsidRPr="00736DAE" w:rsidRDefault="00EC4114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14" w:rsidRPr="00736DAE" w:rsidRDefault="00EC4114" w:rsidP="0079790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14" w:rsidRPr="00736DAE" w:rsidRDefault="00EC4114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114" w:rsidRPr="00736DAE" w:rsidRDefault="00EC4114" w:rsidP="00B23957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Переданные полномочия на реализацию проектов по бланоустройству территории ТОС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FB3E4B" w:rsidRDefault="00EC411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FB3E4B" w:rsidRDefault="00EC411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FB3E4B" w:rsidRDefault="00EC4114" w:rsidP="00B23957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99 0 00803</w:t>
            </w:r>
            <w:r>
              <w:rPr>
                <w:bCs/>
                <w:i/>
                <w:iCs/>
                <w:color w:val="000000"/>
                <w:sz w:val="20"/>
              </w:rPr>
              <w:t>1</w:t>
            </w:r>
            <w:r w:rsidRPr="00FB3E4B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114" w:rsidRPr="00736DAE" w:rsidRDefault="00EC4114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114" w:rsidRPr="00736DAE" w:rsidRDefault="00EC4114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14" w:rsidRPr="00736DAE" w:rsidRDefault="00EC4114" w:rsidP="0079790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14" w:rsidRPr="00736DAE" w:rsidRDefault="00EC4114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</w:tr>
      <w:tr w:rsidR="00A67079" w:rsidRPr="00E65638" w:rsidTr="00274942">
        <w:trPr>
          <w:gridAfter w:val="2"/>
          <w:wAfter w:w="1064" w:type="pct"/>
          <w:trHeight w:val="132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B3E4B" w:rsidRDefault="00115EAB" w:rsidP="000707B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0707B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83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lastRenderedPageBreak/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B3E4B" w:rsidRDefault="00115EAB" w:rsidP="000707B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41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1E11B1">
            <w:pPr>
              <w:spacing w:line="240" w:lineRule="auto"/>
              <w:ind w:right="-66" w:hanging="36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B3E4B" w:rsidRDefault="00115EAB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B3E4B" w:rsidRDefault="00115EAB" w:rsidP="000707B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E9660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B3E4B" w:rsidRDefault="00115EAB" w:rsidP="00115EAB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 250,00</w:t>
            </w:r>
            <w:r w:rsidRPr="00FB3E4B">
              <w:rPr>
                <w:bCs/>
                <w:color w:val="000000"/>
                <w:sz w:val="20"/>
              </w:rPr>
              <w:t xml:space="preserve">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B8660B" w:rsidRDefault="00E9660E" w:rsidP="00E9660E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E9660E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1 400,000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B8660B" w:rsidRDefault="00E9660E" w:rsidP="00E9660E">
            <w:pPr>
              <w:ind w:hanging="10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-150,000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E9660E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ВЦП " Проведение мониторинга за состоянием окружающей среды на 2020 год"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E4" w:rsidRPr="00C33630" w:rsidRDefault="000F75E4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9C6D66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33630">
              <w:rPr>
                <w:b/>
                <w:bCs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5E4" w:rsidRPr="00C33630" w:rsidRDefault="008B2AE4" w:rsidP="008B2AE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11 244,310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E4" w:rsidRPr="00C33630" w:rsidRDefault="00797901" w:rsidP="0079790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 w:rsidR="000F75E4">
              <w:rPr>
                <w:b/>
                <w:bCs/>
                <w:color w:val="000000"/>
                <w:sz w:val="20"/>
              </w:rPr>
              <w:t>09,520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E4" w:rsidRPr="00C33630" w:rsidRDefault="000F75E4" w:rsidP="008B2AE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8B2AE4">
              <w:rPr>
                <w:b/>
                <w:bCs/>
                <w:color w:val="000000"/>
                <w:sz w:val="20"/>
              </w:rPr>
              <w:t>1 953,83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E4" w:rsidRPr="00C33630" w:rsidRDefault="000F75E4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 xml:space="preserve">Дошкольное образование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062177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9C6D66">
            <w:pPr>
              <w:shd w:val="clear" w:color="auto" w:fill="FFFFFF"/>
              <w:spacing w:line="240" w:lineRule="auto"/>
              <w:ind w:right="-175" w:firstLine="0"/>
              <w:rPr>
                <w:rFonts w:eastAsia="Times New Roman"/>
                <w:b/>
                <w:bCs/>
                <w:sz w:val="20"/>
              </w:rPr>
            </w:pPr>
            <w:r w:rsidRPr="00C33630">
              <w:rPr>
                <w:rFonts w:eastAsia="Times New Roman"/>
                <w:b/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75E4" w:rsidRPr="00C33630" w:rsidRDefault="008B2AE4" w:rsidP="008B2AE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1 330,750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E4" w:rsidRPr="00C33630" w:rsidRDefault="000F75E4" w:rsidP="000707B1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E4" w:rsidRPr="00C33630" w:rsidRDefault="008B2AE4" w:rsidP="008B2AE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1330,750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E4" w:rsidRPr="00C33630" w:rsidRDefault="000F75E4" w:rsidP="005D03F4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Default="000F75E4" w:rsidP="00062177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>02</w:t>
            </w:r>
          </w:p>
          <w:p w:rsidR="00797901" w:rsidRPr="00C33630" w:rsidRDefault="00797901" w:rsidP="00062177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9C6D66">
            <w:pPr>
              <w:shd w:val="clear" w:color="auto" w:fill="FFFFFF"/>
              <w:ind w:right="-175" w:firstLine="0"/>
              <w:rPr>
                <w:b/>
                <w:bCs/>
                <w:i/>
                <w:iCs/>
                <w:sz w:val="20"/>
              </w:rPr>
            </w:pPr>
            <w:r w:rsidRPr="00C3363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28 0 0000000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C33630" w:rsidRDefault="000F75E4" w:rsidP="005801A8">
            <w:pPr>
              <w:shd w:val="clear" w:color="auto" w:fill="FFFFFF"/>
              <w:ind w:right="-17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75E4" w:rsidRPr="00C33630" w:rsidRDefault="008B2AE4" w:rsidP="008B2AE4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1330,750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E4" w:rsidRPr="00C33630" w:rsidRDefault="000F75E4" w:rsidP="000707B1">
            <w:pPr>
              <w:spacing w:line="240" w:lineRule="auto"/>
              <w:ind w:right="-17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E4" w:rsidRPr="00C33630" w:rsidRDefault="008B2AE4" w:rsidP="008B2AE4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1330,750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E4" w:rsidRPr="00AA72B2" w:rsidRDefault="000F75E4" w:rsidP="005D03F4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5E4" w:rsidRPr="00AA72B2" w:rsidRDefault="00797901" w:rsidP="00797901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AA72B2" w:rsidRDefault="000F75E4" w:rsidP="009C6D66">
            <w:pPr>
              <w:shd w:val="clear" w:color="auto" w:fill="FFFFFF"/>
              <w:ind w:right="-175" w:firstLine="0"/>
              <w:rPr>
                <w:sz w:val="20"/>
              </w:rPr>
            </w:pPr>
            <w:r w:rsidRPr="00AA72B2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AA72B2" w:rsidRDefault="000F75E4" w:rsidP="000F75E4">
            <w:pPr>
              <w:shd w:val="clear" w:color="auto" w:fill="FFFFFF"/>
              <w:ind w:right="-175" w:hanging="30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28 0 0047010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5E4" w:rsidRPr="00AA72B2" w:rsidRDefault="000F75E4" w:rsidP="000F75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72B2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75E4" w:rsidRPr="00AA72B2" w:rsidRDefault="008B2AE4" w:rsidP="008B2AE4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1330,750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E4" w:rsidRPr="00AA72B2" w:rsidRDefault="000F75E4" w:rsidP="000F75E4">
            <w:pPr>
              <w:spacing w:line="240" w:lineRule="auto"/>
              <w:ind w:right="-17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E4" w:rsidRPr="00AA72B2" w:rsidRDefault="008B2AE4" w:rsidP="008B2AE4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1330,750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,</w:t>
            </w:r>
            <w:r w:rsidRPr="00DD557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9C6D66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0F75E4">
              <w:rPr>
                <w:rFonts w:ascii="Calibri" w:hAnsi="Calibri"/>
                <w:bCs/>
                <w:color w:val="000000"/>
                <w:sz w:val="22"/>
                <w:szCs w:val="22"/>
              </w:rPr>
              <w:t>09,520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0F75E4" w:rsidP="008B2AE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="00847E4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97901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23,080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63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0F75E4">
              <w:rPr>
                <w:rFonts w:ascii="Calibri" w:hAnsi="Calibri"/>
                <w:bCs/>
                <w:color w:val="000000"/>
                <w:sz w:val="22"/>
                <w:szCs w:val="22"/>
              </w:rPr>
              <w:t>09,520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0F75E4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</w:t>
            </w:r>
            <w:r w:rsidR="00797901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23,080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5574">
              <w:rPr>
                <w:iCs/>
                <w:color w:val="000000"/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154,500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9790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54,500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747,560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0F75E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209,520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F75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75E4">
              <w:rPr>
                <w:rFonts w:ascii="Calibri" w:hAnsi="Calibri"/>
                <w:color w:val="000000"/>
                <w:sz w:val="22"/>
                <w:szCs w:val="22"/>
              </w:rPr>
              <w:t> 957,080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AA72B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</w:t>
            </w: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i/>
                <w:i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D2BE1" w:rsidRDefault="00115EAB" w:rsidP="00FD2BE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D2BE1" w:rsidRDefault="00115EAB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D2BE1" w:rsidRDefault="00115EAB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D2BE1" w:rsidRDefault="00115EAB" w:rsidP="00FD2BE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FD2BE1" w:rsidRDefault="00115EAB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D2BE1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26 079,000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D2BE1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D2BE1" w:rsidRDefault="00115EAB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797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797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</w:tr>
      <w:tr w:rsidR="00A67079" w:rsidRPr="00E65638" w:rsidTr="00274942">
        <w:trPr>
          <w:gridAfter w:val="2"/>
          <w:wAfter w:w="1064" w:type="pct"/>
          <w:trHeight w:val="36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84F7C" w:rsidRDefault="00115EAB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D2BE1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D2BE1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D2BE1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Переданные полномочия городского поселения г.Котово на решение вопросов по обеспечению проживающих в поселении и нуждающихся в жилых </w:t>
            </w:r>
            <w:r w:rsidRPr="0065110B">
              <w:rPr>
                <w:bCs/>
                <w:color w:val="000000"/>
                <w:sz w:val="20"/>
              </w:rPr>
              <w:lastRenderedPageBreak/>
              <w:t>помещениях малоимущим гражданам жилыми помещениями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337181" w:rsidP="00274942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</w:t>
            </w:r>
            <w:r w:rsidR="00274942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24,919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274942">
            <w:pPr>
              <w:spacing w:line="240" w:lineRule="auto"/>
              <w:ind w:hanging="128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</w:t>
            </w:r>
            <w:r w:rsidR="00274942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24,919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1</w:t>
            </w: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B2934" w:rsidRDefault="00115EAB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B2934" w:rsidRDefault="00115EAB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0</w:t>
            </w:r>
            <w:r w:rsidRPr="001802C6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84F7C" w:rsidRDefault="00115EAB" w:rsidP="00F17A9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</w:tr>
      <w:tr w:rsidR="00A67079" w:rsidRPr="00E65638" w:rsidTr="00274942">
        <w:trPr>
          <w:gridAfter w:val="2"/>
          <w:wAfter w:w="1064" w:type="pct"/>
          <w:trHeight w:val="14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2020-2022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274942">
            <w:pPr>
              <w:spacing w:line="240" w:lineRule="auto"/>
              <w:ind w:right="-69" w:hanging="121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01 0 0000000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274942">
            <w:pPr>
              <w:spacing w:line="240" w:lineRule="auto"/>
              <w:ind w:right="-69" w:hanging="121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01 0 0080180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36067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07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A07BC2" w:rsidRDefault="00115EAB" w:rsidP="0033718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A07BC2" w:rsidRDefault="00115EA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A07BC2" w:rsidRDefault="00115EA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274942">
            <w:pPr>
              <w:spacing w:line="240" w:lineRule="auto"/>
              <w:ind w:right="-69" w:hanging="121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01 0 0080180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274942">
            <w:pPr>
              <w:spacing w:line="240" w:lineRule="auto"/>
              <w:ind w:hanging="121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2542EA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37181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2542EA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37181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</w:tr>
      <w:tr w:rsidR="00A67079" w:rsidRPr="00E65638" w:rsidTr="00274942">
        <w:trPr>
          <w:gridAfter w:val="2"/>
          <w:wAfter w:w="1064" w:type="pct"/>
          <w:trHeight w:val="13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65110B" w:rsidRDefault="00337181" w:rsidP="007334C5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99 0 0080310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1" w:rsidRPr="0065110B" w:rsidRDefault="002542EA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337181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65110B" w:rsidRDefault="002542EA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337181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81" w:rsidRPr="00E65638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7334C5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1" w:rsidRPr="00E65638" w:rsidRDefault="002542EA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37181" w:rsidRPr="00E6563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2542EA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37181" w:rsidRPr="00E6563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Средства  массовой информации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DD5574" w:rsidRDefault="00337181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</w:tr>
      <w:tr w:rsidR="00A67079" w:rsidRPr="00E65638" w:rsidTr="0027494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</w:tr>
      <w:tr w:rsidR="00A67079" w:rsidRPr="00E65638" w:rsidTr="00274942">
        <w:trPr>
          <w:gridAfter w:val="2"/>
          <w:wAfter w:w="1064" w:type="pct"/>
          <w:trHeight w:val="189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923,700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797901"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</w:tr>
      <w:tr w:rsidR="00A67079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F17A9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923,700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797901"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</w:t>
            </w:r>
            <w:r w:rsidRPr="0065110B">
              <w:rPr>
                <w:bCs/>
                <w:sz w:val="20"/>
              </w:rPr>
              <w:lastRenderedPageBreak/>
              <w:t>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F17A96">
            <w:pPr>
              <w:spacing w:line="240" w:lineRule="auto"/>
              <w:ind w:right="-69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923,700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79790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923,700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F17A96">
            <w:pPr>
              <w:spacing w:line="240" w:lineRule="auto"/>
              <w:ind w:right="-69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F17A9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79790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923,700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97901">
              <w:rPr>
                <w:rFonts w:ascii="Calibri" w:hAnsi="Calibri"/>
                <w:color w:val="000000"/>
                <w:sz w:val="22"/>
                <w:szCs w:val="22"/>
              </w:rPr>
              <w:t> 923,700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181" w:rsidRPr="005801A8" w:rsidRDefault="00337181" w:rsidP="00901E86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4753D8">
              <w:rPr>
                <w:b/>
                <w:sz w:val="24"/>
                <w:szCs w:val="24"/>
              </w:rPr>
              <w:t xml:space="preserve">Отдел по культуре спорту и туризму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5801A8" w:rsidRDefault="00337181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5801A8" w:rsidRDefault="00337181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5801A8" w:rsidRDefault="00337181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5801A8" w:rsidRDefault="0033718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5801A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510,764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5801A8" w:rsidRDefault="008E11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1 728,035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5801A8" w:rsidRDefault="00337181" w:rsidP="008E114B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8E11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3 238,799</w:t>
            </w:r>
          </w:p>
        </w:tc>
      </w:tr>
      <w:tr w:rsidR="00A67079" w:rsidRPr="00E65638" w:rsidTr="00274942">
        <w:trPr>
          <w:gridAfter w:val="2"/>
          <w:wAfter w:w="1064" w:type="pct"/>
          <w:trHeight w:val="28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A67079" w:rsidRPr="00E65638" w:rsidTr="00274942">
        <w:trPr>
          <w:gridAfter w:val="2"/>
          <w:wAfter w:w="1064" w:type="pct"/>
          <w:trHeight w:val="8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81" w:rsidRPr="00E65638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1" w:rsidRPr="00E65638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81" w:rsidRPr="00E65638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1" w:rsidRPr="00E65638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9133C3">
              <w:rPr>
                <w:rFonts w:ascii="Calibri" w:hAnsi="Calibri"/>
                <w:bCs/>
                <w:color w:val="000000"/>
                <w:sz w:val="22"/>
                <w:szCs w:val="22"/>
              </w:rPr>
              <w:t> 962,035</w:t>
            </w:r>
          </w:p>
        </w:tc>
      </w:tr>
      <w:tr w:rsidR="00A67079" w:rsidRPr="00E65638" w:rsidTr="00274942">
        <w:trPr>
          <w:gridAfter w:val="2"/>
          <w:wAfter w:w="1064" w:type="pct"/>
          <w:trHeight w:val="23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DD5574" w:rsidRDefault="00337181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9133C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962,035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</w:t>
            </w:r>
            <w:r>
              <w:rPr>
                <w:color w:val="000000"/>
                <w:sz w:val="20"/>
              </w:rPr>
              <w:t>м некоммерческим организациям (</w:t>
            </w:r>
            <w:r w:rsidRPr="0065110B">
              <w:rPr>
                <w:color w:val="000000"/>
                <w:sz w:val="20"/>
              </w:rPr>
              <w:t>МБОУ ДШИ)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3C3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815142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</w:tr>
      <w:tr w:rsidR="009133C3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815142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228,035962,035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Культура и Кинематография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22 161,064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E11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8E11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E114B">
              <w:rPr>
                <w:rFonts w:ascii="Calibri" w:hAnsi="Calibri"/>
                <w:bCs/>
                <w:color w:val="000000"/>
                <w:sz w:val="22"/>
                <w:szCs w:val="22"/>
              </w:rPr>
              <w:t>3 661,064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22 161,064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E11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8E11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E114B">
              <w:rPr>
                <w:rFonts w:ascii="Calibri" w:hAnsi="Calibri"/>
                <w:bCs/>
                <w:color w:val="000000"/>
                <w:sz w:val="22"/>
                <w:szCs w:val="22"/>
              </w:rPr>
              <w:t>3 661,064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904EB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12 6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1,964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904EB3" w:rsidRDefault="008E11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904EB3" w:rsidRDefault="009133C3" w:rsidP="008E11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8E114B">
              <w:rPr>
                <w:rFonts w:ascii="Calibri" w:hAnsi="Calibri"/>
                <w:bCs/>
                <w:color w:val="000000"/>
                <w:sz w:val="22"/>
                <w:szCs w:val="22"/>
              </w:rPr>
              <w:t>4 191,964</w:t>
            </w:r>
          </w:p>
        </w:tc>
      </w:tr>
      <w:tr w:rsidR="009133C3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0C0209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</w:t>
            </w:r>
            <w:r>
              <w:rPr>
                <w:bCs/>
                <w:iCs/>
                <w:color w:val="000000"/>
                <w:sz w:val="20"/>
              </w:rPr>
              <w:t>) на иную цель (пожертвования)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</w:tr>
      <w:tr w:rsidR="006401F0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F0" w:rsidRPr="0065110B" w:rsidRDefault="006401F0" w:rsidP="008E114B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>
              <w:rPr>
                <w:bCs/>
                <w:iCs/>
                <w:color w:val="000000"/>
                <w:sz w:val="20"/>
              </w:rPr>
              <w:t xml:space="preserve"> (</w:t>
            </w:r>
            <w:r w:rsidR="008E114B">
              <w:rPr>
                <w:bCs/>
                <w:iCs/>
                <w:color w:val="000000"/>
                <w:sz w:val="20"/>
              </w:rPr>
              <w:t>реализация проектов местных инициатив</w:t>
            </w:r>
            <w:r>
              <w:rPr>
                <w:bCs/>
                <w:iCs/>
                <w:color w:val="000000"/>
                <w:sz w:val="20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1F0" w:rsidRDefault="006401F0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F0" w:rsidRPr="0065110B" w:rsidRDefault="006401F0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E114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F0" w:rsidRDefault="006401F0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E114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9133C3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BD3E09" w:rsidRDefault="009133C3" w:rsidP="005E2EE5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BD3E09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9133C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D3E09">
              <w:rPr>
                <w:bCs/>
                <w:iCs/>
                <w:color w:val="000000"/>
                <w:sz w:val="18"/>
                <w:szCs w:val="18"/>
              </w:rPr>
              <w:t>99 0 00</w:t>
            </w:r>
            <w:r>
              <w:rPr>
                <w:bCs/>
                <w:iCs/>
                <w:color w:val="000000"/>
                <w:sz w:val="18"/>
                <w:szCs w:val="18"/>
              </w:rPr>
              <w:t>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2 4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2 4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8,000  </w:t>
            </w:r>
          </w:p>
        </w:tc>
      </w:tr>
      <w:tr w:rsidR="009133C3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i/>
                <w:iCs/>
                <w:sz w:val="20"/>
              </w:rPr>
            </w:pPr>
            <w:r w:rsidRPr="00DD5574">
              <w:rPr>
                <w:i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D5574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5574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709,300</w:t>
            </w: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709,300</w:t>
            </w: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DD5574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sz w:val="20"/>
              </w:rPr>
            </w:pPr>
            <w:r w:rsidRPr="00DD557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5574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9133C3" w:rsidRPr="00E65638" w:rsidTr="00274942">
        <w:trPr>
          <w:gridAfter w:val="2"/>
          <w:wAfter w:w="1064" w:type="pct"/>
          <w:trHeight w:val="11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DD5574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557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84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iCs/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</w:tr>
      <w:tr w:rsidR="009133C3" w:rsidRPr="00E65638" w:rsidTr="0027494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3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>860,800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</w:t>
            </w:r>
            <w:r w:rsidRPr="0065110B">
              <w:rPr>
                <w:color w:val="000000"/>
                <w:sz w:val="20"/>
              </w:rPr>
              <w:t>и сборов орга</w:t>
            </w:r>
            <w:r>
              <w:rPr>
                <w:color w:val="000000"/>
                <w:sz w:val="20"/>
              </w:rPr>
              <w:t>н</w:t>
            </w:r>
            <w:r w:rsidRPr="0065110B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9133C3" w:rsidRPr="00E65638" w:rsidTr="00274942">
        <w:trPr>
          <w:gridAfter w:val="2"/>
          <w:wAfter w:w="1064" w:type="pct"/>
          <w:trHeight w:val="51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FE227B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lastRenderedPageBreak/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>качества условий оказания услуг организациями в сфере культуры Котовского муниципального района               ( 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5E2EE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36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left="-36" w:right="-107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7 831,900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7 831,900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9133C3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2 953,000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53 0 0060090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2 953,000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9133C3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автономному учреждению -МАУ ФОК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4 878,900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9133C3" w:rsidRPr="00E65638" w:rsidTr="00274942">
        <w:trPr>
          <w:gridAfter w:val="2"/>
          <w:wAfter w:w="1064" w:type="pct"/>
          <w:trHeight w:val="232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133C3" w:rsidRPr="00067866" w:rsidRDefault="009133C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067866">
              <w:rPr>
                <w:iCs/>
                <w:color w:val="000000"/>
                <w:sz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99 0 0060130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4 878,900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9133C3" w:rsidRPr="00E65638" w:rsidTr="00274942">
        <w:trPr>
          <w:gridAfter w:val="2"/>
          <w:wAfter w:w="1064" w:type="pct"/>
          <w:trHeight w:val="27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7334C5" w:rsidRDefault="009133C3" w:rsidP="00901E86">
            <w:pPr>
              <w:spacing w:line="240" w:lineRule="auto"/>
              <w:rPr>
                <w:b/>
                <w:bCs/>
                <w:sz w:val="20"/>
              </w:rPr>
            </w:pP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t xml:space="preserve">Отдел по образованию, </w:t>
            </w: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молодежной политики администрации Котовского муниципального района</w:t>
            </w:r>
            <w:r w:rsidRPr="007334C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7334C5" w:rsidRDefault="009133C3" w:rsidP="00337181">
            <w:pPr>
              <w:tabs>
                <w:tab w:val="left" w:pos="1064"/>
              </w:tabs>
              <w:spacing w:line="240" w:lineRule="auto"/>
              <w:ind w:left="-103"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387 888,369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6401F0" w:rsidP="0033718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6 361,741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9133C3" w:rsidP="006401F0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6401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94 250,110</w:t>
            </w:r>
          </w:p>
        </w:tc>
      </w:tr>
      <w:tr w:rsidR="009133C3" w:rsidRPr="00E65638" w:rsidTr="00274942">
        <w:trPr>
          <w:gridAfter w:val="2"/>
          <w:wAfter w:w="1064" w:type="pct"/>
          <w:trHeight w:val="6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7334C5" w:rsidRDefault="009133C3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7334C5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9133C3" w:rsidRPr="00E65638" w:rsidTr="00274942">
        <w:trPr>
          <w:gridAfter w:val="2"/>
          <w:wAfter w:w="1064" w:type="pct"/>
          <w:trHeight w:val="91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</w:t>
            </w:r>
            <w:r>
              <w:rPr>
                <w:bCs/>
                <w:color w:val="000000"/>
                <w:sz w:val="20"/>
              </w:rPr>
              <w:t>отовского муниципального района</w:t>
            </w:r>
            <w:r w:rsidRPr="0065110B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83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left="-103"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2 284,200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2 284,200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65638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126,000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9133C3" w:rsidRPr="00E65638" w:rsidTr="00274942">
        <w:trPr>
          <w:gridAfter w:val="2"/>
          <w:wAfter w:w="1064" w:type="pct"/>
          <w:trHeight w:val="3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9133C3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359 342,369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6401F0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6 361,741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6401F0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6401F0">
              <w:rPr>
                <w:rFonts w:ascii="Calibri" w:hAnsi="Calibri"/>
                <w:bCs/>
                <w:color w:val="000000"/>
                <w:sz w:val="22"/>
                <w:szCs w:val="22"/>
              </w:rPr>
              <w:t>65,70411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7849AB" w:rsidRDefault="009133C3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849AB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849AB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849AB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849AB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7849AB" w:rsidRDefault="009133C3" w:rsidP="00337181">
            <w:pPr>
              <w:spacing w:line="240" w:lineRule="auto"/>
              <w:ind w:left="-111" w:right="-110" w:firstLine="0"/>
              <w:jc w:val="right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117</w:t>
            </w:r>
            <w:r>
              <w:rPr>
                <w:b/>
                <w:bCs/>
                <w:color w:val="000000"/>
                <w:sz w:val="20"/>
              </w:rPr>
              <w:t> 668,98781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849AB" w:rsidRDefault="00FE03C1" w:rsidP="00CB42D8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261,67595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849AB" w:rsidRDefault="00F13264" w:rsidP="00FE03C1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3C1">
              <w:rPr>
                <w:b/>
                <w:bCs/>
                <w:color w:val="000000"/>
                <w:sz w:val="18"/>
                <w:szCs w:val="18"/>
              </w:rPr>
              <w:t>117</w:t>
            </w:r>
            <w:r w:rsidR="00FE03C1" w:rsidRPr="00FE03C1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E03C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FE03C1" w:rsidRPr="00FE03C1">
              <w:rPr>
                <w:b/>
                <w:bCs/>
                <w:color w:val="000000"/>
                <w:sz w:val="18"/>
                <w:szCs w:val="18"/>
              </w:rPr>
              <w:t>30,66376</w:t>
            </w:r>
          </w:p>
        </w:tc>
      </w:tr>
      <w:tr w:rsidR="009133C3" w:rsidRPr="00E65638" w:rsidTr="00274942">
        <w:trPr>
          <w:gridAfter w:val="2"/>
          <w:wAfter w:w="1064" w:type="pct"/>
          <w:trHeight w:val="9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7849AB" w:rsidRDefault="009133C3" w:rsidP="00337181">
            <w:pPr>
              <w:spacing w:line="240" w:lineRule="auto"/>
              <w:ind w:left="-106" w:right="-105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115 803,69694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849AB" w:rsidRDefault="00F13264" w:rsidP="00FE03C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  <w:r w:rsidR="00FE03C1">
              <w:rPr>
                <w:bCs/>
                <w:color w:val="000000"/>
                <w:sz w:val="20"/>
              </w:rPr>
              <w:t>119,860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849AB" w:rsidRDefault="009133C3" w:rsidP="00FE03C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</w:t>
            </w:r>
            <w:r w:rsidR="00FE03C1">
              <w:rPr>
                <w:bCs/>
                <w:color w:val="000000"/>
                <w:sz w:val="20"/>
              </w:rPr>
              <w:t> </w:t>
            </w:r>
            <w:r w:rsidR="00F13264">
              <w:rPr>
                <w:bCs/>
                <w:color w:val="000000"/>
                <w:sz w:val="20"/>
              </w:rPr>
              <w:t>6</w:t>
            </w:r>
            <w:r w:rsidR="002B10B7">
              <w:rPr>
                <w:bCs/>
                <w:color w:val="000000"/>
                <w:sz w:val="20"/>
              </w:rPr>
              <w:t>8</w:t>
            </w:r>
            <w:r w:rsidR="00FE03C1">
              <w:rPr>
                <w:bCs/>
                <w:color w:val="000000"/>
                <w:sz w:val="20"/>
              </w:rPr>
              <w:t>3,83694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20 735,000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456F37" w:rsidRDefault="00456F3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-73.005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456F37" w:rsidRDefault="009133C3" w:rsidP="00456F3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  <w:r w:rsidR="00456F37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456F37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661</w:t>
            </w:r>
            <w:r w:rsidR="00456F37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456F37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995</w:t>
            </w:r>
          </w:p>
        </w:tc>
      </w:tr>
      <w:tr w:rsidR="009133C3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left="-106"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25 250,50094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493576" w:rsidP="00337181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-59,599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493576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</w:t>
            </w:r>
            <w:r w:rsidR="00493576">
              <w:rPr>
                <w:rFonts w:ascii="Calibri" w:hAnsi="Calibri"/>
                <w:bCs/>
                <w:color w:val="000000"/>
                <w:sz w:val="22"/>
                <w:szCs w:val="22"/>
              </w:rPr>
              <w:t> 190,90194</w:t>
            </w:r>
          </w:p>
        </w:tc>
      </w:tr>
      <w:tr w:rsidR="009133C3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left="-107"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13 017,30094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2B10B7" w:rsidP="00337181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93576">
              <w:rPr>
                <w:rFonts w:ascii="Calibri" w:hAnsi="Calibri"/>
                <w:color w:val="000000"/>
                <w:sz w:val="22"/>
                <w:szCs w:val="22"/>
              </w:rPr>
              <w:t>59,599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493576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93576">
              <w:rPr>
                <w:rFonts w:ascii="Calibri" w:hAnsi="Calibri"/>
                <w:color w:val="000000"/>
                <w:sz w:val="22"/>
                <w:szCs w:val="22"/>
              </w:rPr>
              <w:t>2 957,70194</w:t>
            </w:r>
          </w:p>
        </w:tc>
      </w:tr>
      <w:tr w:rsidR="009133C3" w:rsidRPr="00E65638" w:rsidTr="00274942">
        <w:trPr>
          <w:gridAfter w:val="2"/>
          <w:wAfter w:w="1064" w:type="pct"/>
          <w:trHeight w:val="3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9133C3" w:rsidRPr="00E65638" w:rsidTr="00274942">
        <w:trPr>
          <w:gridAfter w:val="2"/>
          <w:wAfter w:w="1064" w:type="pct"/>
          <w:trHeight w:val="82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color w:val="FF0000"/>
                <w:sz w:val="20"/>
              </w:rPr>
              <w:t xml:space="preserve"> </w:t>
            </w:r>
            <w:r w:rsidRPr="00394DD4">
              <w:rPr>
                <w:bCs/>
                <w:sz w:val="20"/>
              </w:rPr>
              <w:t xml:space="preserve">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114,696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2B10B7" w:rsidRDefault="00FE03C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12,744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2B10B7" w:rsidRDefault="009133C3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B10B7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D8444E" w:rsidRPr="002B10B7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FE03C1">
              <w:rPr>
                <w:rFonts w:ascii="Calibri" w:hAnsi="Calibri"/>
                <w:bCs/>
                <w:color w:val="000000"/>
                <w:sz w:val="22"/>
                <w:szCs w:val="22"/>
              </w:rPr>
              <w:t>7,640</w:t>
            </w:r>
          </w:p>
        </w:tc>
      </w:tr>
      <w:tr w:rsidR="009133C3" w:rsidRPr="00E65638" w:rsidTr="00274942">
        <w:trPr>
          <w:gridAfter w:val="2"/>
          <w:wAfter w:w="1064" w:type="pct"/>
          <w:trHeight w:val="190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34,800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37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</w:t>
            </w:r>
          </w:p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6F37" w:rsidRPr="00E65638" w:rsidTr="00274942">
        <w:trPr>
          <w:gridAfter w:val="2"/>
          <w:wAfter w:w="1064" w:type="pct"/>
          <w:trHeight w:val="46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37" w:rsidRPr="00E65638" w:rsidRDefault="00456F37" w:rsidP="00360671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37" w:rsidRPr="00E65638" w:rsidRDefault="00456F37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37" w:rsidRPr="00E65638" w:rsidRDefault="00456F37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37" w:rsidRPr="00E65638" w:rsidRDefault="00456F37" w:rsidP="00D844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37" w:rsidRPr="00E65638" w:rsidRDefault="00456F37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F37" w:rsidRPr="00E65638" w:rsidRDefault="00456F37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37" w:rsidRPr="00E65638" w:rsidRDefault="00FE03C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37" w:rsidRPr="00E65638" w:rsidRDefault="00FE03C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8,496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38,232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456F3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D8444E" w:rsidRPr="00E65638" w:rsidTr="00274942">
        <w:trPr>
          <w:gridAfter w:val="2"/>
          <w:wAfter w:w="1064" w:type="pct"/>
          <w:trHeight w:val="52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4E" w:rsidRPr="00E65638" w:rsidRDefault="00D8444E" w:rsidP="00D8444E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D844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4E" w:rsidRPr="00E65638" w:rsidRDefault="00D8444E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4E" w:rsidRPr="00E65638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4E" w:rsidRPr="00E65638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4,248</w:t>
            </w:r>
          </w:p>
        </w:tc>
      </w:tr>
      <w:tr w:rsidR="009133C3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64 265,200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89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9133C3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9133C3" w:rsidRPr="00E65638" w:rsidTr="00274942">
        <w:trPr>
          <w:gridAfter w:val="2"/>
          <w:wAfter w:w="1064" w:type="pct"/>
          <w:trHeight w:val="11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132,604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D8444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1 079,604</w:t>
            </w:r>
            <w:r w:rsidR="009133C3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59,599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2542EA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8444E">
              <w:rPr>
                <w:rFonts w:ascii="Calibri" w:hAnsi="Calibri"/>
                <w:color w:val="000000"/>
                <w:sz w:val="22"/>
                <w:szCs w:val="22"/>
              </w:rPr>
              <w:t>52,099</w:t>
            </w:r>
            <w:r w:rsidR="009133C3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C3" w:rsidRPr="00394DD4" w:rsidRDefault="009133C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73,005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D8444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627,505</w:t>
            </w:r>
            <w:r w:rsidR="009133C3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918,29087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F13264" w:rsidP="00F13264">
            <w:pPr>
              <w:spacing w:line="240" w:lineRule="auto"/>
              <w:ind w:left="-142" w:right="-106"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248,93195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F13264" w:rsidP="00F1326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1167,22282</w:t>
            </w:r>
          </w:p>
        </w:tc>
      </w:tr>
      <w:tr w:rsidR="009133C3" w:rsidRPr="00E65638" w:rsidTr="00274942">
        <w:trPr>
          <w:gridAfter w:val="2"/>
          <w:wAfter w:w="1064" w:type="pct"/>
          <w:trHeight w:val="71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677,40797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63,500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D8444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740</w:t>
            </w:r>
            <w:r w:rsidR="00F13264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90797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145,18116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D8444E" w:rsidP="00D8444E">
            <w:pPr>
              <w:spacing w:line="240" w:lineRule="auto"/>
              <w:ind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162,05257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D8444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307,23373</w:t>
            </w:r>
          </w:p>
        </w:tc>
      </w:tr>
      <w:tr w:rsidR="009133C3" w:rsidRPr="00E65638" w:rsidTr="00274942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52604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95,70174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F1326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23,37938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F13264" w:rsidP="00F1326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119,08112</w:t>
            </w:r>
          </w:p>
        </w:tc>
      </w:tr>
      <w:tr w:rsidR="009133C3" w:rsidRPr="00E65638" w:rsidTr="00274942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Default="009133C3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3737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</w:tr>
      <w:tr w:rsidR="00D8444E" w:rsidRPr="00E65638" w:rsidTr="00274942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44E" w:rsidRDefault="00D8444E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Pr="00394DD4" w:rsidRDefault="00D8444E" w:rsidP="00D8444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Pr="00394DD4" w:rsidRDefault="00D8444E" w:rsidP="00D8444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Pr="00394DD4" w:rsidRDefault="00D8444E" w:rsidP="00D8444E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Default="00D8444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444E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44E" w:rsidRPr="00394DD4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98,20822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44E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98,20822</w:t>
            </w:r>
          </w:p>
        </w:tc>
      </w:tr>
      <w:tr w:rsidR="009133C3" w:rsidRPr="00E65638" w:rsidTr="00274942">
        <w:trPr>
          <w:gridAfter w:val="2"/>
          <w:wAfter w:w="1064" w:type="pct"/>
          <w:trHeight w:val="5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37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82,70174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D8444E" w:rsidP="005106CE">
            <w:pPr>
              <w:spacing w:line="240" w:lineRule="auto"/>
              <w:ind w:right="-104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-74,82884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D8444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7, 87290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5C127E" w:rsidRDefault="009133C3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5C127E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5C127E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5C127E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5C127E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970333" w:rsidRDefault="009133C3" w:rsidP="00337181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3 563,38957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970333" w:rsidRDefault="005106CE" w:rsidP="00FE03C1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  <w:r w:rsidR="00FE03C1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03</w:t>
            </w:r>
            <w:r w:rsidR="00FE03C1">
              <w:rPr>
                <w:rFonts w:ascii="Calibri" w:hAnsi="Calibri"/>
                <w:b/>
                <w:bCs/>
                <w:color w:val="000000"/>
                <w:sz w:val="20"/>
              </w:rPr>
              <w:t>5,31785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970333" w:rsidRDefault="009133C3" w:rsidP="00FE03C1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 w:rsidR="005106CE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  <w:r w:rsidR="00FE03C1">
              <w:rPr>
                <w:rFonts w:ascii="Calibri" w:hAnsi="Calibri"/>
                <w:b/>
                <w:bCs/>
                <w:color w:val="000000"/>
                <w:sz w:val="20"/>
              </w:rPr>
              <w:t> 598,70742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CB4B2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МП « Модернизация инфраструктуры муниципаль- ных образовательных организаций Котовского </w:t>
            </w:r>
            <w:r>
              <w:rPr>
                <w:bCs/>
                <w:iCs/>
                <w:color w:val="000000"/>
                <w:sz w:val="20"/>
              </w:rPr>
              <w:lastRenderedPageBreak/>
              <w:t>муниципального района на 2020-2022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CB4B2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CB4B23" w:rsidRDefault="009133C3" w:rsidP="00337181">
            <w:pPr>
              <w:spacing w:line="240" w:lineRule="auto"/>
              <w:ind w:left="-108"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9 367,52106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CB4B23" w:rsidRDefault="009133C3" w:rsidP="00337181">
            <w:pPr>
              <w:spacing w:line="240" w:lineRule="auto"/>
              <w:ind w:left="-108" w:right="-108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CB4B23" w:rsidRDefault="009133C3" w:rsidP="00337181">
            <w:pPr>
              <w:spacing w:line="240" w:lineRule="auto"/>
              <w:ind w:left="-108" w:right="-108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9 367,52106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0662F" w:rsidRDefault="009133C3" w:rsidP="004F34CB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lastRenderedPageBreak/>
              <w:t>Субсидии по замене кровли и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0662F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0662F" w:rsidRDefault="009133C3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D066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0662F" w:rsidRDefault="009133C3" w:rsidP="00337181">
            <w:pPr>
              <w:spacing w:line="240" w:lineRule="auto"/>
              <w:ind w:left="-103"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0662F" w:rsidRDefault="009133C3" w:rsidP="00B205C2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066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0662F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7846">
              <w:rPr>
                <w:bCs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BD3E09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/>
                <w:bCs/>
                <w:color w:val="000000"/>
                <w:sz w:val="18"/>
                <w:szCs w:val="18"/>
              </w:rPr>
              <w:t>35 4 00S</w:t>
            </w:r>
            <w:r>
              <w:rPr>
                <w:b/>
                <w:bCs/>
                <w:color w:val="000000"/>
                <w:sz w:val="18"/>
                <w:szCs w:val="18"/>
              </w:rPr>
              <w:t>098</w:t>
            </w:r>
            <w:r w:rsidRPr="00BD3E0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5106CE">
            <w:pPr>
              <w:spacing w:line="240" w:lineRule="auto"/>
              <w:ind w:left="-144" w:right="-104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185 298,45983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FD047D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5 811,600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FD047D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191 110,05983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067866" w:rsidRDefault="009133C3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450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55773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FF0C3A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-93,787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067866" w:rsidRDefault="009133C3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="00FF0C3A">
              <w:rPr>
                <w:rFonts w:ascii="Calibri" w:hAnsi="Calibri"/>
                <w:bCs/>
                <w:color w:val="000000"/>
                <w:sz w:val="22"/>
                <w:szCs w:val="22"/>
              </w:rPr>
              <w:t>356,77073</w:t>
            </w:r>
          </w:p>
        </w:tc>
      </w:tr>
      <w:tr w:rsidR="009133C3" w:rsidRPr="00E65638" w:rsidTr="00274942">
        <w:trPr>
          <w:gridAfter w:val="2"/>
          <w:wAfter w:w="1064" w:type="pct"/>
          <w:trHeight w:val="18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14 271,45773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CB42D8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-93,787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Default="009133C3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CB42D8">
              <w:rPr>
                <w:rFonts w:ascii="Calibri" w:hAnsi="Calibri"/>
                <w:color w:val="000000"/>
                <w:sz w:val="22"/>
                <w:szCs w:val="22"/>
              </w:rPr>
              <w:t> 177,67073</w:t>
            </w:r>
          </w:p>
          <w:p w:rsidR="00CB42D8" w:rsidRPr="00E65638" w:rsidRDefault="00CB42D8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42D8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D8" w:rsidRPr="00E65638" w:rsidRDefault="00CB42D8" w:rsidP="003606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D8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D8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D8" w:rsidRPr="00E65638" w:rsidRDefault="006A3894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D8" w:rsidRPr="00E65638" w:rsidRDefault="00CB42D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D8" w:rsidRDefault="00CB42D8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8" w:rsidRDefault="006A3894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5 754,840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8" w:rsidRDefault="00CB42D8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B42D8" w:rsidRDefault="006A3894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5754,840</w:t>
            </w:r>
          </w:p>
          <w:p w:rsidR="006A3894" w:rsidRDefault="006A3894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6A38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6A38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Default="006A3894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Default="006A3894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3 176,880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Default="006A3894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3 176,880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6A38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6A38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Default="006A3894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Default="006A3894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2 577,960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Default="006A3894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2 577,960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6A3894" w:rsidRDefault="006A3894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A3894">
              <w:rPr>
                <w:rFonts w:ascii="Calibri" w:hAnsi="Calibri"/>
                <w:bCs/>
                <w:color w:val="000000"/>
                <w:sz w:val="22"/>
                <w:szCs w:val="22"/>
              </w:rPr>
              <w:t>8 862,5981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6A3894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A3894">
              <w:rPr>
                <w:rFonts w:ascii="Calibri" w:hAnsi="Calibri"/>
                <w:bCs/>
                <w:color w:val="000000"/>
                <w:sz w:val="22"/>
                <w:szCs w:val="22"/>
              </w:rPr>
              <w:t>-250,300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6A3894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A3894">
              <w:rPr>
                <w:rFonts w:ascii="Calibri" w:hAnsi="Calibri"/>
                <w:bCs/>
                <w:color w:val="000000"/>
                <w:sz w:val="22"/>
                <w:szCs w:val="22"/>
              </w:rPr>
              <w:t>8 612,29810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6A3894" w:rsidRDefault="006A3894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  на иные цели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6A389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6A3894" w:rsidRDefault="006A3894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6A3894" w:rsidRDefault="006A3894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6A3894" w:rsidRDefault="006A3894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6A3894" w:rsidRDefault="006A3894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225,000</w:t>
            </w:r>
          </w:p>
        </w:tc>
      </w:tr>
      <w:tr w:rsidR="006A3894" w:rsidRPr="00E65638" w:rsidTr="00274942">
        <w:trPr>
          <w:gridAfter w:val="2"/>
          <w:wAfter w:w="1064" w:type="pct"/>
          <w:trHeight w:val="3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6A3894" w:rsidRPr="00E65638" w:rsidTr="00274942">
        <w:trPr>
          <w:gridAfter w:val="2"/>
          <w:wAfter w:w="1064" w:type="pct"/>
          <w:trHeight w:val="79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6A3894" w:rsidRPr="00E65638" w:rsidTr="00274942">
        <w:trPr>
          <w:gridAfter w:val="2"/>
          <w:wAfter w:w="1064" w:type="pct"/>
          <w:trHeight w:val="10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Субсидии из областного бюджета  для решения отдельных вопр</w:t>
            </w:r>
            <w:r>
              <w:rPr>
                <w:bCs/>
                <w:sz w:val="20"/>
              </w:rPr>
              <w:t>о</w:t>
            </w:r>
            <w:r w:rsidRPr="00394DD4">
              <w:rPr>
                <w:bCs/>
                <w:sz w:val="20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523B9C" w:rsidP="00523B9C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114356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FE03C1">
              <w:rPr>
                <w:rFonts w:ascii="Calibri" w:hAnsi="Calibri"/>
                <w:bCs/>
                <w:color w:val="000000"/>
                <w:sz w:val="22"/>
                <w:szCs w:val="22"/>
              </w:rPr>
              <w:t>3,012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114356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83</w:t>
            </w:r>
            <w:r w:rsidR="00FE03C1">
              <w:rPr>
                <w:rFonts w:ascii="Calibri" w:hAnsi="Calibri"/>
                <w:bCs/>
                <w:color w:val="000000"/>
                <w:sz w:val="22"/>
                <w:szCs w:val="22"/>
              </w:rPr>
              <w:t>0,116</w:t>
            </w:r>
          </w:p>
        </w:tc>
      </w:tr>
      <w:tr w:rsidR="006A3894" w:rsidRPr="00E65638" w:rsidTr="00274942">
        <w:trPr>
          <w:gridAfter w:val="2"/>
          <w:wAfter w:w="1064" w:type="pct"/>
          <w:trHeight w:val="185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114356" w:rsidRPr="00E65638" w:rsidTr="00274942">
        <w:trPr>
          <w:gridAfter w:val="2"/>
          <w:wAfter w:w="1064" w:type="pct"/>
          <w:trHeight w:val="45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6" w:rsidRPr="00E65638" w:rsidRDefault="00114356" w:rsidP="00360671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Софинансирование на финансовую грамотность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E03C1">
              <w:rPr>
                <w:rFonts w:ascii="Calibri" w:hAnsi="Calibri"/>
                <w:color w:val="000000"/>
                <w:sz w:val="22"/>
                <w:szCs w:val="22"/>
              </w:rPr>
              <w:t>4,175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E03C1">
              <w:rPr>
                <w:rFonts w:ascii="Calibri" w:hAnsi="Calibri"/>
                <w:color w:val="000000"/>
                <w:sz w:val="22"/>
                <w:szCs w:val="22"/>
              </w:rPr>
              <w:t>4,175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1143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</w:t>
            </w:r>
          </w:p>
        </w:tc>
      </w:tr>
      <w:tr w:rsidR="00114356" w:rsidRPr="00E65638" w:rsidTr="00274942">
        <w:trPr>
          <w:gridAfter w:val="2"/>
          <w:wAfter w:w="1064" w:type="pct"/>
          <w:trHeight w:val="49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6" w:rsidRPr="00E65638" w:rsidRDefault="00114356" w:rsidP="00360671">
            <w:pPr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Софинансирование на финансовую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6" w:rsidRPr="00E65638" w:rsidRDefault="00114356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28,837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763,700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763,700</w:t>
            </w:r>
          </w:p>
        </w:tc>
      </w:tr>
      <w:tr w:rsidR="006A3894" w:rsidRPr="00E65638" w:rsidTr="00274942">
        <w:trPr>
          <w:gridAfter w:val="2"/>
          <w:wAfter w:w="1064" w:type="pct"/>
          <w:trHeight w:val="13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-991,350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2 704,450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991,350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7 059,250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991,350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5 552,950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</w:t>
            </w:r>
          </w:p>
        </w:tc>
      </w:tr>
      <w:tr w:rsidR="00114356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6" w:rsidRPr="00E65638" w:rsidRDefault="00114356" w:rsidP="0011435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6" w:rsidRPr="00E65638" w:rsidRDefault="00114356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</w:tr>
      <w:tr w:rsidR="00114356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6" w:rsidRPr="00E65638" w:rsidRDefault="00114356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6" w:rsidRPr="00E65638" w:rsidRDefault="00114356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6" w:rsidRPr="00E65638" w:rsidRDefault="00114356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356" w:rsidRPr="00E65638" w:rsidRDefault="0011435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</w:tr>
      <w:tr w:rsidR="006A3894" w:rsidRPr="00E65638" w:rsidTr="00274942">
        <w:trPr>
          <w:gridAfter w:val="2"/>
          <w:wAfter w:w="1064" w:type="pct"/>
          <w:trHeight w:val="122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17 088,100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17 088,100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Расходы на питание школьников за счет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right="-66"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right="-66"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right="-66"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3894" w:rsidRPr="00394DD4" w:rsidRDefault="006A3894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E65638" w:rsidRDefault="006A3894" w:rsidP="00301413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162EC8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3894" w:rsidRPr="00394DD4" w:rsidRDefault="006A3894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162EC8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287,997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FD047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119,087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FD047D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407,084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217,897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FD047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FD047D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311,684</w:t>
            </w:r>
          </w:p>
        </w:tc>
      </w:tr>
      <w:tr w:rsidR="006A3894" w:rsidRPr="00E65638" w:rsidTr="00274942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70,100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FD047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FD047D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95,400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5C127E" w:rsidRDefault="006A3894" w:rsidP="00360671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4D115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5C127E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1 521,01168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5C127E" w:rsidRDefault="003B49C7" w:rsidP="003B49C7">
            <w:pPr>
              <w:spacing w:line="240" w:lineRule="auto"/>
              <w:ind w:right="-104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107,36585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5C127E" w:rsidRDefault="003B49C7" w:rsidP="003B49C7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1 628,37753</w:t>
            </w:r>
          </w:p>
        </w:tc>
      </w:tr>
      <w:tr w:rsidR="006A3894" w:rsidRPr="00E65638" w:rsidTr="00274942">
        <w:trPr>
          <w:gridAfter w:val="2"/>
          <w:wAfter w:w="1064" w:type="pct"/>
          <w:trHeight w:val="7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1 213,21581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FD047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68,7749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FD047D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FD047D">
              <w:rPr>
                <w:rFonts w:ascii="Calibri" w:hAnsi="Calibri"/>
                <w:bCs/>
                <w:color w:val="000000"/>
                <w:sz w:val="22"/>
                <w:szCs w:val="22"/>
              </w:rPr>
              <w:t>81,99071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Default="006A3894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238,55538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FD047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16,32335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7624F8" w:rsidP="007624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254,87873</w:t>
            </w:r>
          </w:p>
        </w:tc>
      </w:tr>
      <w:tr w:rsidR="006A3894" w:rsidRPr="00E65638" w:rsidTr="00274942">
        <w:trPr>
          <w:gridAfter w:val="2"/>
          <w:wAfter w:w="1064" w:type="pct"/>
          <w:trHeight w:val="43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5C127E" w:rsidRDefault="006A3894" w:rsidP="005C127E">
            <w:pPr>
              <w:spacing w:line="240" w:lineRule="auto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62177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5C127E">
              <w:rPr>
                <w:i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D0E32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C127E">
              <w:rPr>
                <w:bCs/>
                <w:i/>
                <w:color w:val="000000"/>
                <w:sz w:val="18"/>
                <w:szCs w:val="18"/>
              </w:rPr>
              <w:t>99 0 0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8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5C127E" w:rsidRDefault="006A3894" w:rsidP="005C127E">
            <w:pPr>
              <w:spacing w:line="240" w:lineRule="auto"/>
              <w:rPr>
                <w:bCs/>
                <w:i/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5C127E" w:rsidRDefault="006A3894" w:rsidP="00337181">
            <w:pPr>
              <w:spacing w:line="240" w:lineRule="auto"/>
              <w:ind w:right="-105"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69,24049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5C127E" w:rsidRDefault="003B49C7" w:rsidP="003B49C7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22,26760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5C127E" w:rsidRDefault="003B49C7" w:rsidP="003B49C7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91,50809</w:t>
            </w:r>
          </w:p>
        </w:tc>
      </w:tr>
      <w:tr w:rsidR="006A3894" w:rsidRPr="00E65638" w:rsidTr="00274942">
        <w:trPr>
          <w:gridAfter w:val="2"/>
          <w:wAfter w:w="1064" w:type="pct"/>
          <w:trHeight w:val="51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Default="006A3894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44,76538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7624F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22,26760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3B49C7" w:rsidP="003B49C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67,03298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Default="006A3894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Default="006A3894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Default="006A3894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5C127E">
            <w:pPr>
              <w:spacing w:line="240" w:lineRule="auto"/>
              <w:ind w:right="-70" w:hanging="3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5C12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970333" w:rsidRDefault="006A3894" w:rsidP="0036067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5C127E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970333" w:rsidRDefault="006A3894" w:rsidP="00337181">
            <w:pPr>
              <w:spacing w:line="240" w:lineRule="auto"/>
              <w:ind w:left="-109"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14 576,59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970333" w:rsidRDefault="005106CE" w:rsidP="00337181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64,7472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970333" w:rsidRDefault="006A3894" w:rsidP="005106CE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 w:rsidR="00510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641,33882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left="-103"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12 004,3066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12 004,3066</w:t>
            </w:r>
          </w:p>
        </w:tc>
      </w:tr>
      <w:tr w:rsidR="006A3894" w:rsidRPr="00E65638" w:rsidTr="00274942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E432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Персонифицированный учет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5A545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94D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</w:tr>
      <w:tr w:rsidR="006A3894" w:rsidRPr="00E65638" w:rsidTr="00274942">
        <w:trPr>
          <w:gridAfter w:val="2"/>
          <w:wAfter w:w="1064" w:type="pct"/>
          <w:trHeight w:val="213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5C127E" w:rsidRDefault="006A3894" w:rsidP="002066A8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5C127E" w:rsidRDefault="006A3894" w:rsidP="002066A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3B49C7" w:rsidP="005106CE">
            <w:pPr>
              <w:spacing w:line="240" w:lineRule="auto"/>
              <w:ind w:right="-104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5106CE" w:rsidP="005106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163,79222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3B49C7" w:rsidRPr="00E65638" w:rsidTr="00274942">
        <w:trPr>
          <w:gridAfter w:val="2"/>
          <w:wAfter w:w="1064" w:type="pct"/>
          <w:trHeight w:val="54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49C7" w:rsidRPr="00394DD4" w:rsidRDefault="003B49C7" w:rsidP="003606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Расходы на исполнение судебных исков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9C7" w:rsidRPr="00394DD4" w:rsidRDefault="003B49C7" w:rsidP="003B49C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9C7" w:rsidRPr="00394DD4" w:rsidRDefault="003B49C7" w:rsidP="003B49C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9C7" w:rsidRDefault="003B49C7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9C7" w:rsidRDefault="003B49C7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49C7" w:rsidRDefault="003B49C7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9C7" w:rsidRPr="00394DD4" w:rsidRDefault="003B49C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9C7" w:rsidRDefault="003B49C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</w:tr>
      <w:tr w:rsidR="006A3894" w:rsidRPr="00E65638" w:rsidTr="00274942">
        <w:trPr>
          <w:gridAfter w:val="2"/>
          <w:wAfter w:w="1064" w:type="pct"/>
          <w:trHeight w:val="6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6A3894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 xml:space="preserve">МП Профилактика немедицинского потребления наркотических веществ, </w:t>
            </w:r>
            <w:r w:rsidRPr="00394DD4">
              <w:rPr>
                <w:bCs/>
                <w:color w:val="000000"/>
                <w:sz w:val="20"/>
              </w:rPr>
              <w:lastRenderedPageBreak/>
              <w:t>наркомании и пропаганде здорового образа жизни в Котовском муниципальном районе»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04 0 0020090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56 0 0000000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56 0 0020400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</w:tr>
      <w:tr w:rsidR="006A3894" w:rsidRPr="00E65638" w:rsidTr="0027494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6A3894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</w:tr>
      <w:tr w:rsidR="006A3894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394DD4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83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</w:tr>
      <w:tr w:rsidR="006A3894" w:rsidRPr="00E65638" w:rsidTr="00274942">
        <w:trPr>
          <w:gridAfter w:val="2"/>
          <w:wAfter w:w="1064" w:type="pct"/>
          <w:trHeight w:val="31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6A3894" w:rsidRPr="00E65638" w:rsidTr="00274942">
        <w:trPr>
          <w:gridAfter w:val="2"/>
          <w:wAfter w:w="1064" w:type="pct"/>
          <w:trHeight w:val="30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5700070420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600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6A3894" w:rsidRPr="00E65638" w:rsidTr="00274942">
        <w:trPr>
          <w:gridAfter w:val="2"/>
          <w:wAfter w:w="1064" w:type="pct"/>
          <w:trHeight w:val="25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6A389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6A3894" w:rsidRPr="00E65638" w:rsidTr="00274942">
        <w:trPr>
          <w:gridAfter w:val="2"/>
          <w:wAfter w:w="1064" w:type="pct"/>
          <w:trHeight w:val="506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</w:t>
            </w:r>
            <w:r>
              <w:rPr>
                <w:bCs/>
                <w:color w:val="000000"/>
                <w:sz w:val="20"/>
              </w:rPr>
              <w:t>в</w:t>
            </w:r>
            <w:r w:rsidRPr="00FA3F3F">
              <w:rPr>
                <w:bCs/>
                <w:color w:val="000000"/>
                <w:sz w:val="20"/>
              </w:rPr>
              <w:t xml:space="preserve">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300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6A3894" w:rsidRPr="00E65638" w:rsidTr="00274942">
        <w:trPr>
          <w:gridAfter w:val="2"/>
          <w:wAfter w:w="1064" w:type="pct"/>
          <w:trHeight w:val="413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пособий по опеке и попечительству </w:t>
            </w:r>
            <w:r w:rsidRPr="00FA3F3F">
              <w:rPr>
                <w:color w:val="000000"/>
                <w:sz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>
              <w:rPr>
                <w:color w:val="000000"/>
                <w:sz w:val="20"/>
              </w:rPr>
              <w:t>,</w:t>
            </w:r>
            <w:r w:rsidRPr="00FA3F3F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</w:t>
            </w:r>
            <w:r>
              <w:rPr>
                <w:color w:val="000000"/>
                <w:sz w:val="20"/>
              </w:rPr>
              <w:t>ося приемным родителям (патронат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6A3894" w:rsidRPr="00E65638" w:rsidTr="00274942">
        <w:trPr>
          <w:gridAfter w:val="2"/>
          <w:wAfter w:w="1064" w:type="pct"/>
          <w:trHeight w:val="52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FA3F3F">
              <w:rPr>
                <w:color w:val="000000"/>
                <w:sz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</w:t>
            </w:r>
            <w:r>
              <w:rPr>
                <w:color w:val="000000"/>
                <w:sz w:val="20"/>
              </w:rPr>
              <w:t>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759,326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129,626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4432C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888,952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6A3894" w:rsidRPr="00E65638" w:rsidTr="00274942">
        <w:trPr>
          <w:gridAfter w:val="2"/>
          <w:wAfter w:w="1064" w:type="pct"/>
          <w:trHeight w:val="97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ВЦП  "Управление муниципальными Финансами  Котовского муниципального района на 2018-2020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51 0 0000000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</w:tr>
      <w:tr w:rsidR="006A3894" w:rsidRPr="00E65638" w:rsidTr="00274942">
        <w:trPr>
          <w:gridAfter w:val="2"/>
          <w:wAfter w:w="1064" w:type="pct"/>
          <w:trHeight w:val="182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D63315" w:rsidRDefault="00D63315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-26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633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E4D7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D63315">
              <w:rPr>
                <w:rFonts w:ascii="Calibri" w:hAnsi="Calibri"/>
                <w:color w:val="000000"/>
                <w:sz w:val="22"/>
                <w:szCs w:val="22"/>
              </w:rPr>
              <w:t>,164</w:t>
            </w:r>
          </w:p>
        </w:tc>
      </w:tr>
      <w:tr w:rsidR="006A3894" w:rsidRPr="00E65638" w:rsidTr="00274942">
        <w:trPr>
          <w:gridAfter w:val="2"/>
          <w:wAfter w:w="1064" w:type="pct"/>
          <w:trHeight w:val="6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D63315" w:rsidRDefault="00D63315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E4D78">
              <w:rPr>
                <w:rFonts w:ascii="Calibri" w:hAnsi="Calibri"/>
                <w:color w:val="000000"/>
                <w:sz w:val="22"/>
                <w:szCs w:val="22"/>
              </w:rPr>
              <w:t>53,336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274942">
        <w:trPr>
          <w:gridAfter w:val="2"/>
          <w:wAfter w:w="1064" w:type="pct"/>
          <w:trHeight w:val="7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и сборов орган</w:t>
            </w:r>
            <w:r w:rsidRPr="00E65638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FA3F3F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2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Процентные платежи по  бюджетным кредитам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700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9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2A248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="002A248D">
              <w:rPr>
                <w:rFonts w:ascii="Calibri" w:hAnsi="Calibri"/>
                <w:bCs/>
                <w:color w:val="000000"/>
                <w:sz w:val="22"/>
                <w:szCs w:val="22"/>
              </w:rPr>
              <w:t> 833,000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129,626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052" w:rsidRPr="00FA3F3F" w:rsidRDefault="006A3894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539D3">
              <w:rPr>
                <w:rFonts w:ascii="Calibri" w:hAnsi="Calibri"/>
                <w:bCs/>
                <w:color w:val="000000"/>
                <w:sz w:val="22"/>
                <w:szCs w:val="22"/>
              </w:rPr>
              <w:t>962,626</w:t>
            </w:r>
          </w:p>
        </w:tc>
      </w:tr>
      <w:tr w:rsidR="006A3894" w:rsidRPr="00E65638" w:rsidTr="0027494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2A248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="002A248D">
              <w:rPr>
                <w:rFonts w:ascii="Calibri" w:hAnsi="Calibri"/>
                <w:bCs/>
                <w:color w:val="000000"/>
                <w:sz w:val="22"/>
                <w:szCs w:val="22"/>
              </w:rPr>
              <w:t> 833,000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129,626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962,626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A3894" w:rsidRPr="00E65638" w:rsidTr="00274942">
        <w:trPr>
          <w:gridAfter w:val="2"/>
          <w:wAfter w:w="1064" w:type="pct"/>
          <w:trHeight w:val="75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</w:t>
            </w:r>
            <w:r>
              <w:rPr>
                <w:iCs/>
                <w:color w:val="000000"/>
                <w:sz w:val="18"/>
                <w:szCs w:val="18"/>
              </w:rPr>
              <w:t xml:space="preserve"> (областной бюджет)</w:t>
            </w:r>
            <w:r w:rsidRPr="00DD5574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01FD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01FD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129,626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1E11B1">
            <w:pPr>
              <w:spacing w:line="240" w:lineRule="auto"/>
              <w:ind w:right="-66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</w:tr>
      <w:tr w:rsidR="006A3894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</w:tr>
      <w:tr w:rsidR="006A389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6A3894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</w:tr>
      <w:tr w:rsidR="006A389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6A389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A3894" w:rsidRPr="00E65638" w:rsidTr="00274942">
        <w:trPr>
          <w:gridAfter w:val="2"/>
          <w:wAfter w:w="1064" w:type="pct"/>
          <w:trHeight w:val="186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800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89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3894" w:rsidRPr="0072601E" w:rsidRDefault="006A3894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9577CA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9577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71 251,531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72601E" w:rsidRDefault="008E114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12 194,940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72601E" w:rsidRDefault="008E114B" w:rsidP="009577CA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9577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83 446,471</w:t>
            </w:r>
          </w:p>
        </w:tc>
      </w:tr>
    </w:tbl>
    <w:p w:rsidR="00FA3F3F" w:rsidRDefault="00FA3F3F" w:rsidP="00E65638">
      <w:pPr>
        <w:jc w:val="right"/>
        <w:rPr>
          <w:sz w:val="22"/>
          <w:szCs w:val="22"/>
          <w:lang w:eastAsia="en-US"/>
        </w:rPr>
      </w:pPr>
    </w:p>
    <w:p w:rsidR="002F002A" w:rsidRDefault="002F002A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Pr="00062177" w:rsidRDefault="00437026" w:rsidP="00A67079">
      <w:pPr>
        <w:spacing w:line="240" w:lineRule="auto"/>
        <w:jc w:val="right"/>
        <w:rPr>
          <w:sz w:val="20"/>
        </w:rPr>
      </w:pPr>
      <w:r w:rsidRPr="00062177">
        <w:rPr>
          <w:sz w:val="20"/>
        </w:rPr>
        <w:t>Приложение № 8</w:t>
      </w:r>
    </w:p>
    <w:p w:rsidR="00437026" w:rsidRDefault="00A67079" w:rsidP="00A67079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    </w:t>
      </w:r>
      <w:r w:rsidR="00437026" w:rsidRPr="00062177">
        <w:rPr>
          <w:sz w:val="20"/>
        </w:rPr>
        <w:t xml:space="preserve"> к решению Котовской районной Думы</w:t>
      </w:r>
    </w:p>
    <w:p w:rsidR="00A67079" w:rsidRDefault="00A67079" w:rsidP="00A67079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437026" w:rsidRPr="00062177">
        <w:rPr>
          <w:sz w:val="20"/>
        </w:rPr>
        <w:t xml:space="preserve">от 23.12.2019 г. № 42-РД  «О бюджете </w:t>
      </w:r>
    </w:p>
    <w:p w:rsidR="002575B0" w:rsidRDefault="00A67079" w:rsidP="00A67079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К</w:t>
      </w:r>
      <w:r w:rsidR="00437026" w:rsidRPr="00062177">
        <w:rPr>
          <w:sz w:val="20"/>
        </w:rPr>
        <w:t xml:space="preserve">отовского муниципального района </w:t>
      </w:r>
      <w:r w:rsidR="002575B0">
        <w:rPr>
          <w:sz w:val="20"/>
        </w:rPr>
        <w:t xml:space="preserve">    </w:t>
      </w:r>
    </w:p>
    <w:p w:rsidR="002575B0" w:rsidRDefault="002575B0" w:rsidP="00A67079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437026" w:rsidRPr="00062177">
        <w:rPr>
          <w:sz w:val="20"/>
        </w:rPr>
        <w:t>на 2020 год и на плановый</w:t>
      </w:r>
      <w:r w:rsidR="00A67079">
        <w:rPr>
          <w:sz w:val="20"/>
        </w:rPr>
        <w:t xml:space="preserve"> </w:t>
      </w:r>
      <w:r w:rsidR="00437026" w:rsidRPr="00062177">
        <w:rPr>
          <w:sz w:val="20"/>
        </w:rPr>
        <w:t xml:space="preserve"> период </w:t>
      </w:r>
    </w:p>
    <w:p w:rsidR="00437026" w:rsidRPr="00062177" w:rsidRDefault="002575B0" w:rsidP="00A67079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437026" w:rsidRPr="00062177">
        <w:rPr>
          <w:sz w:val="20"/>
        </w:rPr>
        <w:t>2021 и 2022 годов»</w:t>
      </w:r>
    </w:p>
    <w:p w:rsidR="00437026" w:rsidRPr="00062177" w:rsidRDefault="00437026" w:rsidP="00A67079">
      <w:pPr>
        <w:spacing w:line="240" w:lineRule="auto"/>
        <w:jc w:val="right"/>
        <w:rPr>
          <w:sz w:val="20"/>
        </w:rPr>
      </w:pPr>
    </w:p>
    <w:p w:rsidR="00437026" w:rsidRPr="00062177" w:rsidRDefault="00437026" w:rsidP="00062177">
      <w:pPr>
        <w:spacing w:line="240" w:lineRule="auto"/>
        <w:rPr>
          <w:sz w:val="20"/>
        </w:rPr>
      </w:pPr>
    </w:p>
    <w:p w:rsidR="00437026" w:rsidRPr="002575B0" w:rsidRDefault="00437026" w:rsidP="002575B0">
      <w:pPr>
        <w:spacing w:line="240" w:lineRule="auto"/>
        <w:jc w:val="center"/>
        <w:rPr>
          <w:sz w:val="24"/>
          <w:szCs w:val="24"/>
        </w:rPr>
      </w:pPr>
      <w:r w:rsidRPr="002575B0">
        <w:rPr>
          <w:sz w:val="24"/>
          <w:szCs w:val="24"/>
        </w:rPr>
        <w:t>Распределение бюджетных ассигнований</w:t>
      </w:r>
    </w:p>
    <w:p w:rsidR="002575B0" w:rsidRPr="002575B0" w:rsidRDefault="00437026" w:rsidP="002575B0">
      <w:pPr>
        <w:spacing w:line="240" w:lineRule="auto"/>
        <w:jc w:val="center"/>
        <w:rPr>
          <w:sz w:val="24"/>
          <w:szCs w:val="24"/>
        </w:rPr>
      </w:pPr>
      <w:r w:rsidRPr="002575B0">
        <w:rPr>
          <w:sz w:val="24"/>
          <w:szCs w:val="24"/>
        </w:rPr>
        <w:t>по разделам, подразделам, целевым статьям</w:t>
      </w:r>
    </w:p>
    <w:p w:rsidR="002575B0" w:rsidRPr="002575B0" w:rsidRDefault="00437026" w:rsidP="002575B0">
      <w:pPr>
        <w:spacing w:line="240" w:lineRule="auto"/>
        <w:jc w:val="center"/>
        <w:rPr>
          <w:sz w:val="24"/>
          <w:szCs w:val="24"/>
        </w:rPr>
      </w:pPr>
      <w:r w:rsidRPr="002575B0">
        <w:rPr>
          <w:sz w:val="24"/>
          <w:szCs w:val="24"/>
        </w:rPr>
        <w:t xml:space="preserve">и видам расходов бюджета в составе ведомственной </w:t>
      </w:r>
    </w:p>
    <w:p w:rsidR="00437026" w:rsidRPr="002575B0" w:rsidRDefault="00437026" w:rsidP="002575B0">
      <w:pPr>
        <w:spacing w:line="240" w:lineRule="auto"/>
        <w:jc w:val="center"/>
        <w:rPr>
          <w:sz w:val="24"/>
          <w:szCs w:val="24"/>
        </w:rPr>
      </w:pPr>
      <w:r w:rsidRPr="002575B0">
        <w:rPr>
          <w:sz w:val="24"/>
          <w:szCs w:val="24"/>
        </w:rPr>
        <w:t>структуры расходов бюджета</w:t>
      </w:r>
    </w:p>
    <w:p w:rsidR="00437026" w:rsidRPr="002575B0" w:rsidRDefault="00437026" w:rsidP="002575B0">
      <w:pPr>
        <w:spacing w:line="240" w:lineRule="auto"/>
        <w:jc w:val="center"/>
        <w:rPr>
          <w:sz w:val="24"/>
          <w:szCs w:val="24"/>
        </w:rPr>
      </w:pPr>
      <w:r w:rsidRPr="002575B0">
        <w:rPr>
          <w:sz w:val="24"/>
          <w:szCs w:val="24"/>
        </w:rPr>
        <w:t>на плановый период 2021 и 2022 годов</w:t>
      </w:r>
    </w:p>
    <w:p w:rsidR="00437026" w:rsidRPr="00062177" w:rsidRDefault="00437026" w:rsidP="002575B0">
      <w:pPr>
        <w:spacing w:line="240" w:lineRule="auto"/>
        <w:jc w:val="center"/>
        <w:rPr>
          <w:sz w:val="20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3828"/>
        <w:gridCol w:w="567"/>
        <w:gridCol w:w="709"/>
        <w:gridCol w:w="1559"/>
        <w:gridCol w:w="567"/>
        <w:gridCol w:w="1701"/>
        <w:gridCol w:w="1843"/>
      </w:tblGrid>
      <w:tr w:rsidR="00437026" w:rsidRPr="00062177" w:rsidTr="00D36053">
        <w:trPr>
          <w:trHeight w:val="4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2575B0">
            <w:pPr>
              <w:spacing w:line="240" w:lineRule="auto"/>
              <w:ind w:hanging="108"/>
              <w:rPr>
                <w:sz w:val="20"/>
              </w:rPr>
            </w:pPr>
            <w:r w:rsidRPr="00062177">
              <w:rPr>
                <w:sz w:val="20"/>
              </w:rPr>
              <w:t>Раздел</w:t>
            </w:r>
            <w:r w:rsidRPr="00062177">
              <w:rPr>
                <w:sz w:val="20"/>
              </w:rPr>
              <w:br/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2575B0">
            <w:pPr>
              <w:spacing w:line="240" w:lineRule="auto"/>
              <w:ind w:hanging="108"/>
              <w:rPr>
                <w:sz w:val="20"/>
              </w:rPr>
            </w:pPr>
            <w:r w:rsidRPr="00062177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</w:t>
            </w:r>
            <w:r w:rsidR="002575B0">
              <w:rPr>
                <w:sz w:val="20"/>
              </w:rPr>
              <w:t>В</w:t>
            </w:r>
            <w:r w:rsidRPr="00062177">
              <w:rPr>
                <w:sz w:val="20"/>
              </w:rPr>
              <w:t>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2022</w:t>
            </w:r>
          </w:p>
        </w:tc>
      </w:tr>
      <w:tr w:rsidR="00437026" w:rsidRPr="00062177" w:rsidTr="00D36053">
        <w:trPr>
          <w:trHeight w:val="4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</w:tr>
      <w:tr w:rsidR="00437026" w:rsidRPr="00062177" w:rsidTr="00D36053">
        <w:trPr>
          <w:trHeight w:val="4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</w:tr>
      <w:tr w:rsidR="00437026" w:rsidRPr="00062177" w:rsidTr="00D36053">
        <w:trPr>
          <w:trHeight w:val="4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7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7C4EFC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1 225,840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1 208,510</w:t>
            </w:r>
          </w:p>
        </w:tc>
      </w:tr>
      <w:tr w:rsidR="007C4EFC" w:rsidRPr="00062177" w:rsidTr="00D3605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firstLine="34"/>
              <w:jc w:val="left"/>
              <w:rPr>
                <w:sz w:val="20"/>
              </w:rPr>
            </w:pPr>
            <w:r w:rsidRPr="002575B0">
              <w:rPr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1 219,840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1 202,510</w:t>
            </w:r>
          </w:p>
        </w:tc>
      </w:tr>
      <w:tr w:rsidR="007C4EFC" w:rsidRPr="00062177" w:rsidTr="006A2503">
        <w:trPr>
          <w:trHeight w:val="12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firstLine="34"/>
              <w:jc w:val="left"/>
              <w:rPr>
                <w:sz w:val="20"/>
              </w:rPr>
            </w:pPr>
            <w:r w:rsidRPr="002575B0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1 209,840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1 192,510</w:t>
            </w:r>
          </w:p>
        </w:tc>
      </w:tr>
      <w:tr w:rsidR="007C4EFC" w:rsidRPr="00062177" w:rsidTr="00D3605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CA65A5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firstLine="34"/>
              <w:jc w:val="left"/>
              <w:rPr>
                <w:sz w:val="20"/>
              </w:rPr>
            </w:pPr>
            <w:r w:rsidRPr="002575B0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1 209,840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1 192,510</w:t>
            </w:r>
          </w:p>
        </w:tc>
      </w:tr>
      <w:tr w:rsidR="007C4EFC" w:rsidRPr="00062177" w:rsidTr="001E6882">
        <w:trPr>
          <w:trHeight w:val="13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firstLine="34"/>
              <w:jc w:val="left"/>
              <w:rPr>
                <w:sz w:val="20"/>
              </w:rPr>
            </w:pPr>
            <w:r w:rsidRPr="002575B0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1 053,610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1 036,280</w:t>
            </w:r>
          </w:p>
        </w:tc>
      </w:tr>
      <w:tr w:rsidR="007C4EFC" w:rsidRPr="00062177" w:rsidTr="00D36053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155,530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155,530</w:t>
            </w:r>
          </w:p>
        </w:tc>
      </w:tr>
      <w:tr w:rsidR="007C4EFC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0,700</w:t>
            </w:r>
          </w:p>
        </w:tc>
      </w:tr>
      <w:tr w:rsidR="007C4EFC" w:rsidRPr="00062177" w:rsidTr="00D3605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7C4EFC" w:rsidRPr="00062177" w:rsidTr="001E6882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7C4EFC" w:rsidRPr="00062177" w:rsidTr="00D36053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7C4EFC" w:rsidRPr="00062177" w:rsidTr="001E6882">
        <w:trPr>
          <w:trHeight w:val="4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</w:tr>
      <w:tr w:rsidR="007C4EFC" w:rsidRPr="00062177" w:rsidTr="00D3605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</w:tr>
      <w:tr w:rsidR="00437026" w:rsidRPr="00062177" w:rsidTr="00D3605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7C4EFC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</w:tr>
      <w:tr w:rsidR="00437026" w:rsidRPr="00062177" w:rsidTr="00D36053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7C4EFC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6,000</w:t>
            </w:r>
          </w:p>
        </w:tc>
      </w:tr>
      <w:tr w:rsidR="00437026" w:rsidRPr="00062177" w:rsidTr="00D3605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jc w:val="left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7C4EFC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100 612,022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103 557,314</w:t>
            </w:r>
          </w:p>
        </w:tc>
      </w:tr>
      <w:tr w:rsidR="00437026" w:rsidRPr="00062177" w:rsidTr="00D3605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37 087,600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36 733,200</w:t>
            </w:r>
          </w:p>
        </w:tc>
      </w:tr>
      <w:tr w:rsidR="00437026" w:rsidRPr="00062177" w:rsidTr="00D3605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1 488,000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1 488,000</w:t>
            </w:r>
          </w:p>
        </w:tc>
      </w:tr>
      <w:tr w:rsidR="00437026" w:rsidRPr="00062177" w:rsidTr="00D3605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1 488,000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1 488,000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0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1 488,000</w:t>
            </w:r>
          </w:p>
        </w:tc>
      </w:tr>
      <w:tr w:rsidR="00437026" w:rsidRPr="00062177" w:rsidTr="00D3605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1 488,000</w:t>
            </w:r>
          </w:p>
        </w:tc>
      </w:tr>
      <w:tr w:rsidR="00437026" w:rsidRPr="00062177" w:rsidTr="006A2503">
        <w:trPr>
          <w:trHeight w:val="1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26 073,600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25 765,600</w:t>
            </w:r>
          </w:p>
        </w:tc>
      </w:tr>
      <w:tr w:rsidR="00437026" w:rsidRPr="00062177" w:rsidTr="00D3605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26 073,600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Обеспечение деятельности муниципальных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23 172,500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6A2503">
        <w:trPr>
          <w:trHeight w:val="1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21 831,970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1 340,530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282,500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9000000020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22 841,500</w:t>
            </w:r>
          </w:p>
        </w:tc>
      </w:tr>
      <w:tr w:rsidR="00437026" w:rsidRPr="00062177" w:rsidTr="00D36053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9000000020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21 500,970</w:t>
            </w:r>
          </w:p>
        </w:tc>
      </w:tr>
      <w:tr w:rsidR="00437026" w:rsidRPr="00062177" w:rsidTr="00D36053">
        <w:trPr>
          <w:trHeight w:val="7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1 340,530</w:t>
            </w:r>
          </w:p>
        </w:tc>
      </w:tr>
      <w:tr w:rsidR="00437026" w:rsidRPr="00062177" w:rsidTr="00D36053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9000000020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298,500</w:t>
            </w:r>
          </w:p>
        </w:tc>
      </w:tr>
      <w:tr w:rsidR="00437026" w:rsidRPr="00062177" w:rsidTr="00D3605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313,700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301,800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 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313,700</w:t>
            </w: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301,800</w:t>
            </w: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11,900</w:t>
            </w:r>
          </w:p>
        </w:tc>
      </w:tr>
      <w:tr w:rsidR="00437026" w:rsidRPr="00062177" w:rsidTr="00D3605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1 613,000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1E6882">
        <w:trPr>
          <w:trHeight w:val="1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1 538,826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72,170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 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1 613,000</w:t>
            </w: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1 538,826</w:t>
            </w: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72,170</w:t>
            </w: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2,004</w:t>
            </w:r>
          </w:p>
        </w:tc>
      </w:tr>
      <w:tr w:rsidR="00437026" w:rsidRPr="00062177" w:rsidTr="006A2503">
        <w:trPr>
          <w:trHeight w:val="1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319,117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6A2503">
        <w:trPr>
          <w:trHeight w:val="1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 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344,500</w:t>
            </w: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344,500</w:t>
            </w:r>
          </w:p>
        </w:tc>
      </w:tr>
      <w:tr w:rsidR="00437026" w:rsidRPr="00062177" w:rsidTr="00D36053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341,608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 (непрограммные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347,400</w:t>
            </w:r>
          </w:p>
        </w:tc>
      </w:tr>
      <w:tr w:rsidR="00437026" w:rsidRPr="00062177" w:rsidTr="00D3605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341,608</w:t>
            </w:r>
          </w:p>
        </w:tc>
      </w:tr>
      <w:tr w:rsidR="00437026" w:rsidRPr="00062177" w:rsidTr="00D36053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5,792</w:t>
            </w:r>
          </w:p>
        </w:tc>
      </w:tr>
      <w:tr w:rsidR="00437026" w:rsidRPr="00062177" w:rsidTr="00D3605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муниципальных органов местного самоуправления</w:t>
            </w:r>
          </w:p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(переданные полномочия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6A2503">
        <w:trPr>
          <w:trHeight w:val="1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</w:tr>
      <w:tr w:rsidR="00437026" w:rsidRPr="00062177" w:rsidTr="00D3605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</w:tr>
      <w:tr w:rsidR="00437026" w:rsidRPr="00062177" w:rsidTr="00D3605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300,000</w:t>
            </w:r>
          </w:p>
        </w:tc>
      </w:tr>
      <w:tr w:rsidR="00437026" w:rsidRPr="00062177" w:rsidTr="008D041B">
        <w:trPr>
          <w:trHeight w:val="4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9 226,000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9 186,600</w:t>
            </w:r>
          </w:p>
        </w:tc>
      </w:tr>
      <w:tr w:rsidR="00437026" w:rsidRPr="00062177" w:rsidTr="008D041B">
        <w:trPr>
          <w:trHeight w:val="6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9 226,000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7 002,000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8D041B">
        <w:trPr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7 002,000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8D041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5 330,050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1 640,650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8D041B">
        <w:trPr>
          <w:trHeight w:val="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5000080080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подведомственных учреждений (МХЭУ)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6 903,000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5 231,050</w:t>
            </w:r>
          </w:p>
        </w:tc>
      </w:tr>
      <w:tr w:rsidR="00437026" w:rsidRPr="00062177" w:rsidTr="008D041B">
        <w:trPr>
          <w:trHeight w:val="6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1 640,650</w:t>
            </w:r>
          </w:p>
        </w:tc>
      </w:tr>
      <w:tr w:rsidR="00437026" w:rsidRPr="00062177" w:rsidTr="008D041B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31,300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8D041B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8D041B">
        <w:trPr>
          <w:trHeight w:val="7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8D041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8D041B">
        <w:trPr>
          <w:trHeight w:val="107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8D041B">
        <w:trPr>
          <w:trHeight w:val="9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107,000</w:t>
            </w:r>
          </w:p>
        </w:tc>
      </w:tr>
      <w:tr w:rsidR="00437026" w:rsidRPr="00062177" w:rsidTr="00D36053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67,000</w:t>
            </w:r>
          </w:p>
        </w:tc>
      </w:tr>
      <w:tr w:rsidR="00437026" w:rsidRPr="00062177" w:rsidTr="008D041B">
        <w:trPr>
          <w:trHeight w:val="10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026" w:rsidRPr="00062177" w:rsidRDefault="00437026" w:rsidP="008D041B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юридическим лицам (кроме некоммерческих организаций), индив</w:t>
            </w:r>
            <w:r w:rsidR="008D041B">
              <w:rPr>
                <w:sz w:val="20"/>
              </w:rPr>
              <w:t>и</w:t>
            </w:r>
            <w:r w:rsidRPr="00062177">
              <w:rPr>
                <w:sz w:val="20"/>
              </w:rPr>
              <w:t>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40,000</w:t>
            </w:r>
          </w:p>
        </w:tc>
      </w:tr>
      <w:tr w:rsidR="00437026" w:rsidRPr="00062177" w:rsidTr="00D36053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79,000</w:t>
            </w:r>
          </w:p>
        </w:tc>
      </w:tr>
      <w:tr w:rsidR="00437026" w:rsidRPr="00062177" w:rsidTr="008D041B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79,000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80,240</w:t>
            </w:r>
          </w:p>
        </w:tc>
      </w:tr>
      <w:tr w:rsidR="00437026" w:rsidRPr="00062177" w:rsidTr="00D3605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80,240</w:t>
            </w:r>
          </w:p>
        </w:tc>
      </w:tr>
      <w:tr w:rsidR="00437026" w:rsidRPr="00062177" w:rsidTr="008D041B">
        <w:trPr>
          <w:trHeight w:val="10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220,760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220,760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220,760</w:t>
            </w:r>
          </w:p>
        </w:tc>
      </w:tr>
      <w:tr w:rsidR="00437026" w:rsidRPr="00062177" w:rsidTr="00D3605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220,760</w:t>
            </w:r>
          </w:p>
        </w:tc>
      </w:tr>
      <w:tr w:rsidR="00437026" w:rsidRPr="00062177" w:rsidTr="008D041B">
        <w:trPr>
          <w:trHeight w:val="9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1 729,000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1 796,600</w:t>
            </w:r>
          </w:p>
        </w:tc>
      </w:tr>
      <w:tr w:rsidR="00437026" w:rsidRPr="00062177" w:rsidTr="00A413AF">
        <w:trPr>
          <w:trHeight w:val="1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1 103,062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1 170,662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623,150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623,150</w:t>
            </w:r>
          </w:p>
        </w:tc>
      </w:tr>
      <w:tr w:rsidR="00437026" w:rsidRPr="00062177" w:rsidTr="00D3605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2,788</w:t>
            </w:r>
          </w:p>
        </w:tc>
      </w:tr>
      <w:tr w:rsidR="00437026" w:rsidRPr="00062177" w:rsidTr="00A413AF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9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1 660,000</w:t>
            </w:r>
          </w:p>
        </w:tc>
      </w:tr>
      <w:tr w:rsidR="00437026" w:rsidRPr="00062177" w:rsidTr="00D36053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1 648,000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1 648,000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1 548,000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1 648,000</w:t>
            </w:r>
          </w:p>
        </w:tc>
      </w:tr>
      <w:tr w:rsidR="00437026" w:rsidRPr="00062177" w:rsidTr="00A413AF">
        <w:trPr>
          <w:trHeight w:val="1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1 358,700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189,300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Единой дежурной диспетчерс-кой службы (ЕДДС)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1 548,000</w:t>
            </w:r>
          </w:p>
        </w:tc>
      </w:tr>
      <w:tr w:rsidR="00437026" w:rsidRPr="00062177" w:rsidTr="00D3605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1 358,700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189,300</w:t>
            </w:r>
          </w:p>
        </w:tc>
      </w:tr>
      <w:tr w:rsidR="00437026" w:rsidRPr="00062177" w:rsidTr="008D041B">
        <w:trPr>
          <w:trHeight w:val="6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100,000</w:t>
            </w: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100,000</w:t>
            </w:r>
          </w:p>
        </w:tc>
      </w:tr>
      <w:tr w:rsidR="00437026" w:rsidRPr="00062177" w:rsidTr="00A413AF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12,00</w:t>
            </w:r>
          </w:p>
        </w:tc>
      </w:tr>
      <w:tr w:rsidR="00437026" w:rsidRPr="00062177" w:rsidTr="00A413AF">
        <w:trPr>
          <w:trHeight w:val="10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A413AF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3400023050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</w:tr>
      <w:tr w:rsidR="00437026" w:rsidRPr="00062177" w:rsidTr="00D3605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3400023050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7,00</w:t>
            </w:r>
          </w:p>
        </w:tc>
      </w:tr>
      <w:tr w:rsidR="00437026" w:rsidRPr="00062177" w:rsidTr="00D3605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36 0 0023030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7,00</w:t>
            </w:r>
          </w:p>
        </w:tc>
      </w:tr>
      <w:tr w:rsidR="00437026" w:rsidRPr="00062177" w:rsidTr="00D3605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15 067,585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15 277,348</w:t>
            </w:r>
          </w:p>
        </w:tc>
      </w:tr>
      <w:tr w:rsidR="00437026" w:rsidRPr="00062177" w:rsidTr="00D3605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A413AF">
        <w:trPr>
          <w:trHeight w:val="1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88,900</w:t>
            </w:r>
          </w:p>
        </w:tc>
      </w:tr>
      <w:tr w:rsidR="00437026" w:rsidRPr="00062177" w:rsidTr="00D3605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14 649,685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14 859,448</w:t>
            </w:r>
          </w:p>
        </w:tc>
      </w:tr>
      <w:tr w:rsidR="00437026" w:rsidRPr="00062177" w:rsidTr="00D3605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2 345,685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2 555,448</w:t>
            </w:r>
          </w:p>
        </w:tc>
      </w:tr>
      <w:tr w:rsidR="00437026" w:rsidRPr="00062177" w:rsidTr="00D3605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2 345,685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2 555,448</w:t>
            </w:r>
          </w:p>
        </w:tc>
      </w:tr>
      <w:tr w:rsidR="00437026" w:rsidRPr="00062177" w:rsidTr="00D3605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2 345,685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2 555,448</w:t>
            </w:r>
          </w:p>
        </w:tc>
      </w:tr>
      <w:tr w:rsidR="00437026" w:rsidRPr="00062177" w:rsidTr="00D3605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12 304,000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12 304,000</w:t>
            </w: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4 304,000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4 304,000</w:t>
            </w: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8 000,000</w:t>
            </w:r>
          </w:p>
        </w:tc>
      </w:tr>
      <w:tr w:rsidR="00437026" w:rsidRPr="00062177" w:rsidTr="00D3605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329,000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329,000</w:t>
            </w:r>
          </w:p>
        </w:tc>
      </w:tr>
      <w:tr w:rsidR="00437026" w:rsidRPr="00062177" w:rsidTr="00A413AF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02 0 0080130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190,000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190,000</w:t>
            </w:r>
          </w:p>
        </w:tc>
      </w:tr>
      <w:tr w:rsidR="00437026" w:rsidRPr="00062177" w:rsidTr="00D3605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129,000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129,000</w:t>
            </w: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129,000</w:t>
            </w:r>
          </w:p>
        </w:tc>
      </w:tr>
      <w:tr w:rsidR="00437026" w:rsidRPr="00062177" w:rsidTr="00A413AF">
        <w:trPr>
          <w:trHeight w:val="8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437026" w:rsidRPr="00062177" w:rsidTr="00A413AF">
        <w:trPr>
          <w:trHeight w:val="41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026" w:rsidRPr="00062177" w:rsidRDefault="00437026" w:rsidP="00A413AF">
            <w:pPr>
              <w:spacing w:line="240" w:lineRule="auto"/>
              <w:jc w:val="center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02 0 0080130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437026" w:rsidRPr="00062177" w:rsidTr="006A2503">
        <w:trPr>
          <w:trHeight w:val="9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16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162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6 711,300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6 922,300</w:t>
            </w:r>
          </w:p>
        </w:tc>
      </w:tr>
      <w:tr w:rsidR="00437026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6 661,300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6 872,300</w:t>
            </w:r>
          </w:p>
        </w:tc>
      </w:tr>
      <w:tr w:rsidR="00437026" w:rsidRPr="00062177" w:rsidTr="00A413AF">
        <w:trPr>
          <w:trHeight w:val="8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2 461,300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A413AF">
        <w:trPr>
          <w:trHeight w:val="21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2 461,300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2 461,300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2 672,300</w:t>
            </w:r>
          </w:p>
        </w:tc>
      </w:tr>
      <w:tr w:rsidR="00437026" w:rsidRPr="00062177" w:rsidTr="00D36053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2 672,300</w:t>
            </w:r>
          </w:p>
        </w:tc>
      </w:tr>
      <w:tr w:rsidR="00437026" w:rsidRPr="00062177" w:rsidTr="00D36053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4 200,000</w:t>
            </w:r>
          </w:p>
        </w:tc>
      </w:tr>
      <w:tr w:rsidR="00437026" w:rsidRPr="00062177" w:rsidTr="00A413AF">
        <w:trPr>
          <w:trHeight w:val="1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Субсидии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4 200,000</w:t>
            </w:r>
          </w:p>
        </w:tc>
      </w:tr>
      <w:tr w:rsidR="00437026" w:rsidRPr="00062177" w:rsidTr="00A413AF">
        <w:trPr>
          <w:trHeight w:val="1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50,000</w:t>
            </w:r>
          </w:p>
        </w:tc>
      </w:tr>
      <w:tr w:rsidR="00437026" w:rsidRPr="00062177" w:rsidTr="00D36053">
        <w:trPr>
          <w:trHeight w:val="8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50,000</w:t>
            </w: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9,000</w:t>
            </w:r>
          </w:p>
        </w:tc>
      </w:tr>
      <w:tr w:rsidR="00437026" w:rsidRPr="00062177" w:rsidTr="00D36053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83 0 0026010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9,000</w:t>
            </w: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9,000</w:t>
            </w: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8 793,637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8 227,866</w:t>
            </w: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99 0 0047010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8 777,637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8 227,866</w:t>
            </w:r>
          </w:p>
        </w:tc>
      </w:tr>
      <w:tr w:rsidR="00437026" w:rsidRPr="00062177" w:rsidTr="00D3605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8 777,637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8 227,866</w:t>
            </w:r>
          </w:p>
        </w:tc>
      </w:tr>
      <w:tr w:rsidR="00437026" w:rsidRPr="00062177" w:rsidTr="00A413AF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7 523,577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1 242,560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8 227,866</w:t>
            </w:r>
          </w:p>
        </w:tc>
      </w:tr>
      <w:tr w:rsidR="00437026" w:rsidRPr="00062177" w:rsidTr="00D36053">
        <w:trPr>
          <w:trHeight w:val="4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6 973,806</w:t>
            </w:r>
          </w:p>
        </w:tc>
      </w:tr>
      <w:tr w:rsidR="00437026" w:rsidRPr="00062177" w:rsidTr="00A413AF">
        <w:trPr>
          <w:trHeight w:val="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1 242,560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11,500</w:t>
            </w:r>
          </w:p>
        </w:tc>
      </w:tr>
      <w:tr w:rsidR="00437026" w:rsidRPr="00062177" w:rsidTr="00D3605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28 572,500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28 572,500</w:t>
            </w:r>
          </w:p>
        </w:tc>
      </w:tr>
      <w:tr w:rsidR="00437026" w:rsidRPr="00062177" w:rsidTr="00D3605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</w:tr>
      <w:tr w:rsidR="00437026" w:rsidRPr="00062177" w:rsidTr="00D3605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954186">
        <w:trPr>
          <w:trHeight w:val="20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</w:tr>
      <w:tr w:rsidR="00437026" w:rsidRPr="00062177" w:rsidTr="00D3605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1 600,000</w:t>
            </w:r>
          </w:p>
        </w:tc>
      </w:tr>
      <w:tr w:rsidR="00437026" w:rsidRPr="00062177" w:rsidTr="00D3605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26 722,500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26 722,500</w:t>
            </w: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26 722,500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26 722,500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26 408,500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A413AF">
        <w:trPr>
          <w:trHeight w:val="9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26 722,500</w:t>
            </w:r>
          </w:p>
        </w:tc>
      </w:tr>
      <w:tr w:rsidR="00437026" w:rsidRPr="00062177" w:rsidTr="00A413AF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314,000</w:t>
            </w:r>
          </w:p>
        </w:tc>
      </w:tr>
      <w:tr w:rsidR="00437026" w:rsidRPr="00062177" w:rsidTr="00A413AF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26 408,500</w:t>
            </w:r>
          </w:p>
        </w:tc>
      </w:tr>
      <w:tr w:rsidR="00437026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</w:tr>
      <w:tr w:rsidR="00437026" w:rsidRPr="00062177" w:rsidTr="00A413AF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"Поддержка социально – ориентированных некоммерческих организаций ,осуществляющих свою деятельность на территории Котовского муниципального района 2020-2022"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</w:tr>
      <w:tr w:rsidR="00437026" w:rsidRPr="00062177" w:rsidTr="00A413AF">
        <w:trPr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</w:tr>
      <w:tr w:rsidR="00437026" w:rsidRPr="00062177" w:rsidTr="00A413AF">
        <w:trPr>
          <w:trHeight w:val="7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250,000</w:t>
            </w:r>
          </w:p>
        </w:tc>
      </w:tr>
      <w:tr w:rsidR="00437026" w:rsidRPr="00062177" w:rsidTr="00D36053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                 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954186">
        <w:trPr>
          <w:trHeight w:val="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бюджетам муниципальных образований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3 444,700</w:t>
            </w:r>
          </w:p>
        </w:tc>
      </w:tr>
      <w:tr w:rsidR="00437026" w:rsidRPr="00062177" w:rsidTr="00954186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3 444,700</w:t>
            </w:r>
          </w:p>
        </w:tc>
      </w:tr>
      <w:tr w:rsidR="00437026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835,400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835,400</w:t>
            </w:r>
          </w:p>
        </w:tc>
      </w:tr>
      <w:tr w:rsidR="00437026" w:rsidRPr="00062177" w:rsidTr="00D3605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954186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450,000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0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450,000</w:t>
            </w:r>
          </w:p>
        </w:tc>
      </w:tr>
      <w:tr w:rsidR="00437026" w:rsidRPr="00062177" w:rsidTr="00D3605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450,000</w:t>
            </w:r>
          </w:p>
        </w:tc>
      </w:tr>
      <w:tr w:rsidR="00437026" w:rsidRPr="00062177" w:rsidTr="00D36053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385,400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4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385,400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385,400</w:t>
            </w:r>
          </w:p>
        </w:tc>
      </w:tr>
      <w:tr w:rsidR="00437026" w:rsidRPr="00062177" w:rsidTr="00954186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385,400</w:t>
            </w:r>
          </w:p>
        </w:tc>
      </w:tr>
      <w:tr w:rsidR="00437026" w:rsidRPr="00062177" w:rsidTr="00D36053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4 078,500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3 155,000</w:t>
            </w:r>
          </w:p>
        </w:tc>
      </w:tr>
      <w:tr w:rsidR="00437026" w:rsidRPr="00062177" w:rsidTr="00954186">
        <w:trPr>
          <w:trHeight w:val="6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3 155,000</w:t>
            </w:r>
          </w:p>
        </w:tc>
      </w:tr>
      <w:tr w:rsidR="00437026" w:rsidRPr="00062177" w:rsidTr="00A413AF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A413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3 155,000</w:t>
            </w:r>
          </w:p>
        </w:tc>
      </w:tr>
      <w:tr w:rsidR="00437026" w:rsidRPr="00062177" w:rsidTr="00A413A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A413A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B2A" w:rsidRDefault="00C61B2A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3 155,000</w:t>
            </w:r>
          </w:p>
        </w:tc>
      </w:tr>
      <w:tr w:rsidR="00437026" w:rsidRPr="00062177" w:rsidTr="00954186">
        <w:trPr>
          <w:trHeight w:val="7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ОТДЕЛ ПО КУЛЬТУРЕ, МОЛОДЕЖНОЙ ПОЛИТИКЕ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24 260,400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23 923,700</w:t>
            </w:r>
          </w:p>
        </w:tc>
      </w:tr>
      <w:tr w:rsidR="00437026" w:rsidRPr="00062177" w:rsidTr="00954186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1 257,400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1 239,700</w:t>
            </w:r>
          </w:p>
        </w:tc>
      </w:tr>
      <w:tr w:rsidR="00437026" w:rsidRPr="00062177" w:rsidTr="0095418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1 257,400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1 239,700</w:t>
            </w:r>
          </w:p>
        </w:tc>
      </w:tr>
      <w:tr w:rsidR="00437026" w:rsidRPr="00062177" w:rsidTr="00D36053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1 181,100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1 163,400</w:t>
            </w:r>
          </w:p>
        </w:tc>
      </w:tr>
      <w:tr w:rsidR="00437026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74,700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74,700</w:t>
            </w:r>
          </w:p>
        </w:tc>
      </w:tr>
      <w:tr w:rsidR="00437026" w:rsidRPr="00062177" w:rsidTr="00D3605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1,600</w:t>
            </w:r>
          </w:p>
        </w:tc>
      </w:tr>
      <w:tr w:rsidR="00437026" w:rsidRPr="00062177" w:rsidTr="00954186">
        <w:trPr>
          <w:trHeight w:val="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1,600</w:t>
            </w: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8 955,000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8 828,000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8 955,000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8 828,000</w:t>
            </w:r>
          </w:p>
        </w:tc>
      </w:tr>
      <w:tr w:rsidR="00437026" w:rsidRPr="00062177" w:rsidTr="00954186">
        <w:trPr>
          <w:trHeight w:val="9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8 955,000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8 828,000</w:t>
            </w:r>
          </w:p>
        </w:tc>
      </w:tr>
      <w:tr w:rsidR="00437026" w:rsidRPr="00062177" w:rsidTr="00954186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8 955,000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8 828,000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10 915,000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10 761,000</w:t>
            </w: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10 915,000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10 761,000</w:t>
            </w:r>
          </w:p>
        </w:tc>
      </w:tr>
      <w:tr w:rsidR="00437026" w:rsidRPr="00062177" w:rsidTr="00954186">
        <w:trPr>
          <w:trHeight w:val="9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10 915,000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10 761,000</w:t>
            </w:r>
          </w:p>
        </w:tc>
      </w:tr>
      <w:tr w:rsidR="00437026" w:rsidRPr="00062177" w:rsidTr="00954186">
        <w:trPr>
          <w:trHeight w:val="9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6 235,000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6 147,000</w:t>
            </w:r>
          </w:p>
        </w:tc>
      </w:tr>
      <w:tr w:rsidR="00437026" w:rsidRPr="00062177" w:rsidTr="00954186">
        <w:trPr>
          <w:trHeight w:val="9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2 184,000</w:t>
            </w:r>
          </w:p>
        </w:tc>
      </w:tr>
      <w:tr w:rsidR="00437026" w:rsidRPr="00062177" w:rsidTr="00954186">
        <w:trPr>
          <w:trHeight w:val="1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1 743,100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1 684,900</w:t>
            </w:r>
          </w:p>
        </w:tc>
      </w:tr>
      <w:tr w:rsidR="00437026" w:rsidRPr="00062177" w:rsidTr="00954186">
        <w:trPr>
          <w:trHeight w:val="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469,700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496,900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2,200</w:t>
            </w:r>
          </w:p>
        </w:tc>
      </w:tr>
      <w:tr w:rsidR="00437026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2,200</w:t>
            </w:r>
          </w:p>
        </w:tc>
      </w:tr>
      <w:tr w:rsidR="00437026" w:rsidRPr="00062177" w:rsidTr="00954186">
        <w:trPr>
          <w:trHeight w:val="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 xml:space="preserve">Расходы на обеспечение деятельности (оказание услуг) казенных учреждений МУК «Межпоселенческая центральная библиотека"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2 430,000</w:t>
            </w:r>
          </w:p>
        </w:tc>
      </w:tr>
      <w:tr w:rsidR="00437026" w:rsidRPr="00062177" w:rsidTr="00954186">
        <w:trPr>
          <w:trHeight w:val="1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2 015,800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1 965,200</w:t>
            </w: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446,200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461,800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3,000</w:t>
            </w: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3,000</w:t>
            </w:r>
          </w:p>
        </w:tc>
      </w:tr>
      <w:tr w:rsidR="00437026" w:rsidRPr="00062177" w:rsidTr="00D36053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954186">
        <w:trPr>
          <w:trHeight w:val="1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954186">
        <w:trPr>
          <w:trHeight w:val="1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954186">
        <w:trPr>
          <w:trHeight w:val="6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954186">
        <w:trPr>
          <w:trHeight w:val="1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</w:tr>
      <w:tr w:rsidR="00437026" w:rsidRPr="00062177" w:rsidTr="00D36053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</w:tr>
      <w:tr w:rsidR="00437026" w:rsidRPr="00062177" w:rsidTr="00D36053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</w:tr>
      <w:tr w:rsidR="00437026" w:rsidRPr="00062177" w:rsidTr="00954186">
        <w:trPr>
          <w:trHeight w:val="2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417,000</w:t>
            </w:r>
          </w:p>
        </w:tc>
      </w:tr>
      <w:tr w:rsidR="00437026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2 716,000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2 678,000</w:t>
            </w:r>
          </w:p>
        </w:tc>
      </w:tr>
      <w:tr w:rsidR="00437026" w:rsidRPr="00062177" w:rsidTr="00D3605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2 716,000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2 678,000</w:t>
            </w:r>
          </w:p>
        </w:tc>
      </w:tr>
      <w:tr w:rsidR="00437026" w:rsidRPr="00062177" w:rsidTr="00954186">
        <w:trPr>
          <w:trHeight w:val="9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2 716,000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2 678,000</w:t>
            </w:r>
          </w:p>
        </w:tc>
      </w:tr>
      <w:tr w:rsidR="00437026" w:rsidRPr="00062177" w:rsidTr="00954186">
        <w:trPr>
          <w:trHeight w:val="9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2 716,000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2 678,000</w:t>
            </w:r>
          </w:p>
        </w:tc>
      </w:tr>
      <w:tr w:rsidR="00437026" w:rsidRPr="00062177" w:rsidTr="00954186">
        <w:trPr>
          <w:trHeight w:val="8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437026" w:rsidRPr="00062177" w:rsidTr="00D36053">
        <w:trPr>
          <w:trHeight w:val="27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954186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575B0">
              <w:rPr>
                <w:sz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7C4EFC">
            <w:pPr>
              <w:spacing w:line="240" w:lineRule="auto"/>
              <w:ind w:hanging="108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ОТДЕЛ по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365 576,900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362 285,654</w:t>
            </w:r>
          </w:p>
        </w:tc>
      </w:tr>
      <w:tr w:rsidR="00437026" w:rsidRPr="00062177" w:rsidTr="00D3605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2 187,000</w:t>
            </w:r>
          </w:p>
        </w:tc>
      </w:tr>
      <w:tr w:rsidR="007C4EFC" w:rsidRPr="00062177" w:rsidTr="00954186">
        <w:trPr>
          <w:trHeight w:val="11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2 187,000</w:t>
            </w:r>
          </w:p>
        </w:tc>
      </w:tr>
      <w:tr w:rsidR="007C4EFC" w:rsidRPr="00062177" w:rsidTr="00954186">
        <w:trPr>
          <w:trHeight w:val="11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2 186,200</w:t>
            </w:r>
          </w:p>
        </w:tc>
      </w:tr>
      <w:tr w:rsidR="007C4EFC" w:rsidRPr="00062177" w:rsidTr="00954186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2 091,200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2 060,200</w:t>
            </w:r>
          </w:p>
        </w:tc>
      </w:tr>
      <w:tr w:rsidR="007C4EFC" w:rsidRPr="00062177" w:rsidTr="00954186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86689E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126,000</w:t>
            </w:r>
          </w:p>
        </w:tc>
      </w:tr>
      <w:tr w:rsidR="007C4EFC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0,800</w:t>
            </w:r>
          </w:p>
        </w:tc>
      </w:tr>
      <w:tr w:rsidR="007C4EFC" w:rsidRPr="00062177" w:rsidTr="00954186">
        <w:trPr>
          <w:trHeight w:val="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954186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0,800</w:t>
            </w:r>
          </w:p>
        </w:tc>
      </w:tr>
      <w:tr w:rsidR="007C4EFC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86689E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336 696,200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332 844,254</w:t>
            </w:r>
          </w:p>
        </w:tc>
      </w:tr>
      <w:tr w:rsidR="007C4EFC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111 658,796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111 048,496</w:t>
            </w:r>
          </w:p>
        </w:tc>
      </w:tr>
      <w:tr w:rsidR="007C4EFC" w:rsidRPr="00062177" w:rsidTr="00D3605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110 711,796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110 101,496</w:t>
            </w:r>
          </w:p>
        </w:tc>
      </w:tr>
      <w:tr w:rsidR="007C4EFC" w:rsidRPr="00062177" w:rsidTr="00954186">
        <w:trPr>
          <w:trHeight w:val="8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19 073,800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18 796,100</w:t>
            </w:r>
          </w:p>
        </w:tc>
      </w:tr>
      <w:tr w:rsidR="007C4EFC" w:rsidRPr="00062177" w:rsidTr="00954186">
        <w:trPr>
          <w:trHeight w:val="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22 929,500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22 596,900</w:t>
            </w:r>
          </w:p>
        </w:tc>
      </w:tr>
      <w:tr w:rsidR="007C4EFC" w:rsidRPr="00062177" w:rsidTr="0076342E">
        <w:trPr>
          <w:trHeight w:val="1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12 103,000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12 103,000</w:t>
            </w:r>
          </w:p>
        </w:tc>
      </w:tr>
      <w:tr w:rsidR="007C4EFC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10 696,300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10 363,700</w:t>
            </w:r>
          </w:p>
        </w:tc>
      </w:tr>
      <w:tr w:rsidR="007C4EFC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130,200</w:t>
            </w:r>
          </w:p>
        </w:tc>
      </w:tr>
      <w:tr w:rsidR="007C4EFC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954186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130,200</w:t>
            </w:r>
          </w:p>
        </w:tc>
      </w:tr>
      <w:tr w:rsidR="007C4EFC" w:rsidRPr="00062177" w:rsidTr="0076342E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 Субвенции из областного бюджета  для решения отдельных вопросов  местного значения в сфере дошкольного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114,696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114,696</w:t>
            </w:r>
          </w:p>
        </w:tc>
      </w:tr>
      <w:tr w:rsidR="007C4EFC" w:rsidRPr="00062177" w:rsidTr="00954186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41,664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41,664</w:t>
            </w:r>
          </w:p>
        </w:tc>
      </w:tr>
      <w:tr w:rsidR="007C4EFC" w:rsidRPr="00062177" w:rsidTr="00D3605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34,800</w:t>
            </w:r>
          </w:p>
        </w:tc>
      </w:tr>
      <w:tr w:rsidR="007C4EFC" w:rsidRPr="00062177" w:rsidTr="0076342E">
        <w:trPr>
          <w:trHeight w:val="7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38,232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38,232</w:t>
            </w:r>
          </w:p>
        </w:tc>
      </w:tr>
      <w:tr w:rsidR="007C4EFC" w:rsidRPr="00062177" w:rsidTr="00D36053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63 155,500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63 155,500</w:t>
            </w:r>
          </w:p>
        </w:tc>
      </w:tr>
      <w:tr w:rsidR="007C4EFC" w:rsidRPr="00062177" w:rsidTr="0076342E">
        <w:trPr>
          <w:trHeight w:val="6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35 893,840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35 893,840</w:t>
            </w:r>
          </w:p>
        </w:tc>
      </w:tr>
      <w:tr w:rsidR="007C4EFC" w:rsidRPr="00062177" w:rsidTr="0076342E">
        <w:trPr>
          <w:trHeight w:val="1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27 005,660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27 005,660</w:t>
            </w:r>
          </w:p>
        </w:tc>
      </w:tr>
      <w:tr w:rsidR="007C4EFC" w:rsidRPr="00062177" w:rsidTr="00D36053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256,000</w:t>
            </w:r>
          </w:p>
        </w:tc>
      </w:tr>
      <w:tr w:rsidR="007C4EFC" w:rsidRPr="00062177" w:rsidTr="00D36053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5 438,300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5 438,300</w:t>
            </w:r>
          </w:p>
        </w:tc>
      </w:tr>
      <w:tr w:rsidR="007C4EFC" w:rsidRPr="00062177" w:rsidTr="0076342E">
        <w:trPr>
          <w:trHeight w:val="1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5 388,900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5 388,900</w:t>
            </w:r>
          </w:p>
        </w:tc>
      </w:tr>
      <w:tr w:rsidR="007C4EFC" w:rsidRPr="00062177" w:rsidTr="00954186">
        <w:trPr>
          <w:trHeight w:val="6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49,400</w:t>
            </w:r>
          </w:p>
        </w:tc>
      </w:tr>
      <w:tr w:rsidR="007C4EFC" w:rsidRPr="00062177" w:rsidTr="0076342E">
        <w:trPr>
          <w:trHeight w:val="9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947,000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76342E">
        <w:trPr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392,500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76342E">
        <w:trPr>
          <w:trHeight w:val="7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76342E">
        <w:trPr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947,000</w:t>
            </w:r>
          </w:p>
        </w:tc>
      </w:tr>
      <w:tr w:rsidR="007C4EFC" w:rsidRPr="00062177" w:rsidTr="00D36053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(казенные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392,500</w:t>
            </w:r>
          </w:p>
        </w:tc>
      </w:tr>
      <w:tr w:rsidR="007C4EFC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(бюджетные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554,500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201 773,04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198 831,358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«Устройство спортивных площадок на территории Котовского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1564,89895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29 0 Е250970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1 564,89895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76342E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МП « Модернизация </w:t>
            </w:r>
            <w:r w:rsidRPr="00062177">
              <w:rPr>
                <w:sz w:val="20"/>
              </w:rPr>
              <w:lastRenderedPageBreak/>
              <w:t>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7 368,42106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6 315,78948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Субсидии по замене кровли и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5 263,15790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5 263,15790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5 000,000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263,15790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5 000,000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263,15790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2 00S18</w:t>
            </w:r>
            <w:r w:rsidR="00F47828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1 052,63158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1 052,63158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2 00S18</w:t>
            </w:r>
            <w:r w:rsidR="00F47828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1 000,000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2 00S18</w:t>
            </w:r>
            <w:r w:rsidR="00F47828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52,63158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2 00S18</w:t>
            </w:r>
            <w:r w:rsidR="00F47828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1000,000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2 00S18</w:t>
            </w:r>
            <w:r w:rsidR="00F47828" w:rsidRPr="002575B0">
              <w:rPr>
                <w:sz w:val="20"/>
              </w:rPr>
              <w:t>9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52,63158</w:t>
            </w: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3 00S18</w:t>
            </w:r>
            <w:r w:rsidR="00F47828" w:rsidRPr="002575B0">
              <w:rPr>
                <w:sz w:val="20"/>
              </w:rPr>
              <w:t>4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2575B0">
              <w:rPr>
                <w:sz w:val="20"/>
              </w:rPr>
              <w:t>1 052,63158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3 00S18</w:t>
            </w:r>
            <w:r w:rsidR="00F47828" w:rsidRPr="002575B0">
              <w:rPr>
                <w:sz w:val="20"/>
              </w:rPr>
              <w:t>4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2575B0">
              <w:rPr>
                <w:sz w:val="20"/>
              </w:rPr>
              <w:t>1 004,69658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7C4EFC" w:rsidRPr="00062177" w:rsidTr="00D3605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Софинансирование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F478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35 3 00S18</w:t>
            </w:r>
            <w:r w:rsidR="00F47828" w:rsidRPr="002575B0">
              <w:rPr>
                <w:sz w:val="20"/>
              </w:rPr>
              <w:t>4</w:t>
            </w:r>
            <w:r w:rsidRPr="002575B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47,935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76342E">
        <w:trPr>
          <w:trHeight w:val="1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179 231,304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178 817,304</w:t>
            </w:r>
          </w:p>
        </w:tc>
      </w:tr>
      <w:tr w:rsidR="007C4EFC" w:rsidRPr="00062177" w:rsidTr="0076342E">
        <w:trPr>
          <w:trHeight w:val="7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7 772,703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7 357,41052</w:t>
            </w:r>
          </w:p>
        </w:tc>
      </w:tr>
      <w:tr w:rsidR="007C4EFC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13 947,700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13 705,700</w:t>
            </w:r>
          </w:p>
        </w:tc>
      </w:tr>
      <w:tr w:rsidR="007C4EFC" w:rsidRPr="00062177" w:rsidTr="00D36053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1 178,500</w:t>
            </w:r>
          </w:p>
        </w:tc>
      </w:tr>
      <w:tr w:rsidR="007C4EFC" w:rsidRPr="00062177" w:rsidTr="0076342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12 403,17594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12 662,95505</w:t>
            </w:r>
          </w:p>
        </w:tc>
      </w:tr>
      <w:tr w:rsidR="00C3014C" w:rsidRPr="00062177" w:rsidTr="0076342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C" w:rsidRPr="00E65638" w:rsidRDefault="00C3014C" w:rsidP="00446F7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C3014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4C" w:rsidRPr="002575B0" w:rsidRDefault="00C3014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17 264,820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4C" w:rsidRPr="002575B0" w:rsidRDefault="00C3014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17 264,820</w:t>
            </w:r>
          </w:p>
        </w:tc>
      </w:tr>
      <w:tr w:rsidR="00C3014C" w:rsidRPr="00062177" w:rsidTr="0076342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C" w:rsidRPr="00E65638" w:rsidRDefault="00C3014C" w:rsidP="00446F75">
            <w:pPr>
              <w:spacing w:line="240" w:lineRule="auto"/>
              <w:rPr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C3014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4C" w:rsidRPr="002575B0" w:rsidRDefault="00C3014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9530,640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4C" w:rsidRPr="002575B0" w:rsidRDefault="00C3014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9 560,640</w:t>
            </w:r>
          </w:p>
        </w:tc>
      </w:tr>
      <w:tr w:rsidR="00C3014C" w:rsidRPr="00062177" w:rsidTr="0076342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14C" w:rsidRPr="00E65638" w:rsidRDefault="00C3014C" w:rsidP="00446F75">
            <w:pPr>
              <w:spacing w:line="240" w:lineRule="auto"/>
              <w:rPr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C3014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="003359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4C" w:rsidRPr="00E65638" w:rsidRDefault="00C3014C" w:rsidP="00446F7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4C" w:rsidRPr="002575B0" w:rsidRDefault="00C3014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7 734,180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4C" w:rsidRPr="002575B0" w:rsidRDefault="00C3014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7 734,180</w:t>
            </w:r>
          </w:p>
        </w:tc>
      </w:tr>
      <w:tr w:rsidR="007C4EFC" w:rsidRPr="00062177" w:rsidTr="00D3605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474,500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474,500</w:t>
            </w:r>
          </w:p>
        </w:tc>
      </w:tr>
      <w:tr w:rsidR="007C4EFC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474,500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474,500</w:t>
            </w:r>
          </w:p>
        </w:tc>
      </w:tr>
      <w:tr w:rsidR="007C4EFC" w:rsidRPr="00062177" w:rsidTr="00D36053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 Субвенции из областного бюджета  для решения отдельных вопросов  местного значения в сфере общего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747,104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747,104</w:t>
            </w:r>
          </w:p>
        </w:tc>
      </w:tr>
      <w:tr w:rsidR="007C4EFC" w:rsidRPr="00062177" w:rsidTr="00D36053">
        <w:trPr>
          <w:trHeight w:val="13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445,935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445,935</w:t>
            </w:r>
          </w:p>
        </w:tc>
      </w:tr>
      <w:tr w:rsidR="007C4EFC" w:rsidRPr="00062177" w:rsidTr="00D36053">
        <w:trPr>
          <w:trHeight w:val="6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41,633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41,633</w:t>
            </w:r>
          </w:p>
        </w:tc>
      </w:tr>
      <w:tr w:rsidR="007C4EFC" w:rsidRPr="00062177" w:rsidTr="0076342E">
        <w:trPr>
          <w:trHeight w:val="7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259,536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259,536</w:t>
            </w:r>
          </w:p>
        </w:tc>
      </w:tr>
      <w:tr w:rsidR="007C4EFC" w:rsidRPr="00062177" w:rsidTr="00D36053">
        <w:trPr>
          <w:trHeight w:val="1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156 286,900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156 286,900</w:t>
            </w:r>
          </w:p>
        </w:tc>
      </w:tr>
      <w:tr w:rsidR="007C4EFC" w:rsidRPr="00062177" w:rsidTr="00D36053">
        <w:trPr>
          <w:trHeight w:val="9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81 887,200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81 887,200</w:t>
            </w:r>
          </w:p>
        </w:tc>
      </w:tr>
      <w:tr w:rsidR="007C4EFC" w:rsidRPr="00062177" w:rsidTr="0076342E">
        <w:trPr>
          <w:trHeight w:val="6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74 399,700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74 399,700</w:t>
            </w:r>
          </w:p>
        </w:tc>
      </w:tr>
      <w:tr w:rsidR="007C4EFC" w:rsidRPr="00062177" w:rsidTr="00D36053">
        <w:trPr>
          <w:trHeight w:val="1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73 415,600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73 415,500</w:t>
            </w:r>
          </w:p>
        </w:tc>
      </w:tr>
      <w:tr w:rsidR="007C4EFC" w:rsidRPr="00062177" w:rsidTr="00D36053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984,100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984,200</w:t>
            </w:r>
          </w:p>
        </w:tc>
      </w:tr>
      <w:tr w:rsidR="007C4EFC" w:rsidRPr="00062177" w:rsidTr="00D3605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15 257,600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12 243,300</w:t>
            </w:r>
          </w:p>
        </w:tc>
      </w:tr>
      <w:tr w:rsidR="007C4EFC" w:rsidRPr="00062177" w:rsidTr="00D3605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питание школьников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6 791,600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6 791,600</w:t>
            </w:r>
          </w:p>
        </w:tc>
      </w:tr>
      <w:tr w:rsidR="007C4EFC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2 488,800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2 488,800</w:t>
            </w:r>
          </w:p>
        </w:tc>
      </w:tr>
      <w:tr w:rsidR="007C4EFC" w:rsidRPr="00062177" w:rsidTr="00D36053">
        <w:trPr>
          <w:trHeight w:val="7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4 302,800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4 302,800</w:t>
            </w:r>
          </w:p>
        </w:tc>
      </w:tr>
      <w:tr w:rsidR="007C4EFC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8 466,000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5 451,700</w:t>
            </w:r>
          </w:p>
        </w:tc>
      </w:tr>
      <w:tr w:rsidR="007C4EFC" w:rsidRPr="00062177" w:rsidTr="00D36053">
        <w:trPr>
          <w:trHeight w:val="6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5 406,000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3 506,000</w:t>
            </w:r>
          </w:p>
        </w:tc>
      </w:tr>
      <w:tr w:rsidR="007C4EFC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3 060,000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1 945,700</w:t>
            </w:r>
          </w:p>
        </w:tc>
      </w:tr>
      <w:tr w:rsidR="007C4EFC" w:rsidRPr="00062177" w:rsidTr="00D36053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 " Обеспечение комплексной безопасности образовательных организаций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284,100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7C4EFC" w:rsidRPr="00062177" w:rsidTr="00D36053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7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284,100</w:t>
            </w:r>
          </w:p>
        </w:tc>
      </w:tr>
      <w:tr w:rsidR="007C4EFC" w:rsidRPr="00062177" w:rsidTr="00D36053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284,100</w:t>
            </w:r>
          </w:p>
        </w:tc>
      </w:tr>
      <w:tr w:rsidR="007C4EFC" w:rsidRPr="00062177" w:rsidTr="00D36053">
        <w:trPr>
          <w:trHeight w:val="10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 (казанные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214,000</w:t>
            </w:r>
          </w:p>
        </w:tc>
      </w:tr>
      <w:tr w:rsidR="007C4EFC" w:rsidRPr="00062177" w:rsidTr="00D36053">
        <w:trPr>
          <w:trHeight w:val="10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(бюджетные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70,100</w:t>
            </w:r>
          </w:p>
        </w:tc>
      </w:tr>
      <w:tr w:rsidR="007C4EFC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10 641,000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10 490,000</w:t>
            </w:r>
          </w:p>
        </w:tc>
      </w:tr>
      <w:tr w:rsidR="007C4EFC" w:rsidRPr="00062177" w:rsidTr="00D36053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10 619,100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10 468,100</w:t>
            </w:r>
          </w:p>
        </w:tc>
      </w:tr>
      <w:tr w:rsidR="007C4EFC" w:rsidRPr="00062177" w:rsidTr="00D36053">
        <w:trPr>
          <w:trHeight w:val="9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10 619,100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10 468,100</w:t>
            </w:r>
          </w:p>
        </w:tc>
      </w:tr>
      <w:tr w:rsidR="007C4EFC" w:rsidRPr="00062177" w:rsidTr="00D36053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9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21,900</w:t>
            </w:r>
          </w:p>
        </w:tc>
      </w:tr>
      <w:tr w:rsidR="007C4EFC" w:rsidRPr="00062177" w:rsidTr="00D36053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21,900</w:t>
            </w:r>
          </w:p>
        </w:tc>
      </w:tr>
      <w:tr w:rsidR="007C4EFC" w:rsidRPr="00062177" w:rsidTr="00D36053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2 189,400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2 189,400</w:t>
            </w:r>
          </w:p>
        </w:tc>
      </w:tr>
      <w:tr w:rsidR="007C4EFC" w:rsidRPr="00062177" w:rsidTr="00D36053">
        <w:trPr>
          <w:trHeight w:val="11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5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D36053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20,000</w:t>
            </w:r>
          </w:p>
        </w:tc>
      </w:tr>
      <w:tr w:rsidR="007C4EFC" w:rsidRPr="00062177" w:rsidTr="00D36053">
        <w:trPr>
          <w:trHeight w:val="8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20,000</w:t>
            </w:r>
          </w:p>
        </w:tc>
      </w:tr>
      <w:tr w:rsidR="007C4EFC" w:rsidRPr="00062177" w:rsidTr="00D36053">
        <w:trPr>
          <w:trHeight w:val="6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ВЦП «Организация отдыха и оздоровление детей подростков в Котовском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7C4EFC" w:rsidRPr="00062177" w:rsidTr="00D36053">
        <w:trPr>
          <w:trHeight w:val="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0,000</w:t>
            </w:r>
          </w:p>
        </w:tc>
      </w:tr>
      <w:tr w:rsidR="007C4EFC" w:rsidRPr="00062177" w:rsidTr="00D36053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55,000</w:t>
            </w:r>
          </w:p>
        </w:tc>
      </w:tr>
      <w:tr w:rsidR="007C4EFC" w:rsidRPr="00062177" w:rsidTr="00D36053">
        <w:trPr>
          <w:trHeight w:val="4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55,000</w:t>
            </w:r>
          </w:p>
        </w:tc>
      </w:tr>
      <w:tr w:rsidR="007C4EFC" w:rsidRPr="00062177" w:rsidTr="00D36053">
        <w:trPr>
          <w:trHeight w:val="10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2 114,400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2 114,400</w:t>
            </w:r>
          </w:p>
        </w:tc>
      </w:tr>
      <w:tr w:rsidR="007C4EFC" w:rsidRPr="00062177" w:rsidTr="00D3605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2 009,400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2 009,400</w:t>
            </w:r>
          </w:p>
        </w:tc>
      </w:tr>
      <w:tr w:rsidR="007C4EFC" w:rsidRPr="00062177" w:rsidTr="00D36053">
        <w:trPr>
          <w:trHeight w:val="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795,600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795,600</w:t>
            </w:r>
          </w:p>
        </w:tc>
      </w:tr>
      <w:tr w:rsidR="007C4EFC" w:rsidRPr="00062177" w:rsidTr="00D36053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1 213,800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1 213,800</w:t>
            </w:r>
          </w:p>
        </w:tc>
      </w:tr>
      <w:tr w:rsidR="007C4EFC" w:rsidRPr="00062177" w:rsidTr="00D36053">
        <w:trPr>
          <w:trHeight w:val="1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105,000</w:t>
            </w:r>
          </w:p>
        </w:tc>
      </w:tr>
      <w:tr w:rsidR="007C4EFC" w:rsidRPr="00062177" w:rsidTr="00D3605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33,955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33,955</w:t>
            </w:r>
          </w:p>
        </w:tc>
      </w:tr>
      <w:tr w:rsidR="007C4EFC" w:rsidRPr="00062177" w:rsidTr="00D36053">
        <w:trPr>
          <w:trHeight w:val="8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00S0391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71,045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71,045</w:t>
            </w:r>
          </w:p>
        </w:tc>
      </w:tr>
      <w:tr w:rsidR="007C4EFC" w:rsidRPr="00062177" w:rsidTr="00D36053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10 434,000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10 285,000</w:t>
            </w:r>
          </w:p>
        </w:tc>
      </w:tr>
      <w:tr w:rsidR="007C4EFC" w:rsidRPr="00062177" w:rsidTr="00D36053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10 434,000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10 285,000</w:t>
            </w:r>
          </w:p>
        </w:tc>
      </w:tr>
      <w:tr w:rsidR="007C4EFC" w:rsidRPr="00062177" w:rsidTr="00D36053">
        <w:trPr>
          <w:trHeight w:val="9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9 250,000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9 118,000</w:t>
            </w:r>
          </w:p>
        </w:tc>
      </w:tr>
      <w:tr w:rsidR="007C4EFC" w:rsidRPr="00062177" w:rsidTr="00D36053">
        <w:trPr>
          <w:trHeight w:val="1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8 685,400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8 553,400</w:t>
            </w:r>
          </w:p>
        </w:tc>
      </w:tr>
      <w:tr w:rsidR="007C4EFC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D36053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559,200</w:t>
            </w:r>
          </w:p>
        </w:tc>
      </w:tr>
      <w:tr w:rsidR="007C4EFC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5,400</w:t>
            </w:r>
          </w:p>
        </w:tc>
      </w:tr>
      <w:tr w:rsidR="007C4EFC" w:rsidRPr="00062177" w:rsidTr="00D3605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самоуправ-ления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5,400</w:t>
            </w:r>
          </w:p>
        </w:tc>
      </w:tr>
      <w:tr w:rsidR="007C4EFC" w:rsidRPr="00062177" w:rsidTr="00D36053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1 184,000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1 167,000</w:t>
            </w:r>
          </w:p>
        </w:tc>
      </w:tr>
      <w:tr w:rsidR="007C4EFC" w:rsidRPr="00062177" w:rsidTr="00D36053">
        <w:trPr>
          <w:trHeight w:val="1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выпол-нения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1 178,300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1 161,300</w:t>
            </w:r>
          </w:p>
        </w:tc>
      </w:tr>
      <w:tr w:rsidR="007C4EFC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</w:tr>
      <w:tr w:rsidR="007C4EFC" w:rsidRPr="00062177" w:rsidTr="00D3605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0,700</w:t>
            </w:r>
          </w:p>
        </w:tc>
      </w:tr>
      <w:tr w:rsidR="007C4EFC" w:rsidRPr="00062177" w:rsidTr="00D36053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Уплата налогов и сборов органов местного самоуправ-ления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0,700</w:t>
            </w:r>
          </w:p>
        </w:tc>
      </w:tr>
      <w:tr w:rsidR="007C4EFC" w:rsidRPr="00062177" w:rsidTr="00D3605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26 662,700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27 254,400</w:t>
            </w:r>
          </w:p>
        </w:tc>
      </w:tr>
      <w:tr w:rsidR="007C4EFC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2 215,800</w:t>
            </w:r>
          </w:p>
        </w:tc>
      </w:tr>
      <w:tr w:rsidR="007C4EFC" w:rsidRPr="00062177" w:rsidTr="00D36053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6A2503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2 215,800</w:t>
            </w:r>
          </w:p>
        </w:tc>
      </w:tr>
      <w:tr w:rsidR="007C4EFC" w:rsidRPr="00062177" w:rsidTr="00D3605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2 183,900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2 183,900</w:t>
            </w:r>
          </w:p>
        </w:tc>
      </w:tr>
      <w:tr w:rsidR="007C4EFC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2 097,500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2 097,500</w:t>
            </w:r>
          </w:p>
        </w:tc>
      </w:tr>
      <w:tr w:rsidR="007C4EFC" w:rsidRPr="00062177" w:rsidTr="00D3605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86,400</w:t>
            </w:r>
          </w:p>
        </w:tc>
      </w:tr>
      <w:tr w:rsidR="007C4EFC" w:rsidRPr="00062177" w:rsidTr="00D36053">
        <w:trPr>
          <w:trHeight w:val="20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31,900</w:t>
            </w:r>
          </w:p>
        </w:tc>
      </w:tr>
      <w:tr w:rsidR="007C4EFC" w:rsidRPr="00062177" w:rsidTr="00D3605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31,900</w:t>
            </w:r>
          </w:p>
        </w:tc>
      </w:tr>
      <w:tr w:rsidR="007C4EFC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24 446,900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25 038,600</w:t>
            </w:r>
          </w:p>
        </w:tc>
      </w:tr>
      <w:tr w:rsidR="007C4EFC" w:rsidRPr="00062177" w:rsidTr="00D36053">
        <w:trPr>
          <w:trHeight w:val="9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24 446,900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25 038,600</w:t>
            </w:r>
          </w:p>
        </w:tc>
      </w:tr>
      <w:tr w:rsidR="007C4EFC" w:rsidRPr="00062177" w:rsidTr="00D36053">
        <w:trPr>
          <w:trHeight w:val="2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самоуправ-ления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4 271,900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4 271,900</w:t>
            </w:r>
          </w:p>
        </w:tc>
      </w:tr>
      <w:tr w:rsidR="007C4EFC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4 271,900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4 271,900</w:t>
            </w:r>
          </w:p>
        </w:tc>
      </w:tr>
      <w:tr w:rsidR="007C4EFC" w:rsidRPr="00062177" w:rsidTr="00D36053">
        <w:trPr>
          <w:trHeight w:val="35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14 545,600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15 127,500</w:t>
            </w:r>
          </w:p>
        </w:tc>
      </w:tr>
      <w:tr w:rsidR="007C4EFC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14 545,600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15 127,500</w:t>
            </w:r>
          </w:p>
        </w:tc>
      </w:tr>
      <w:tr w:rsidR="007C4EFC" w:rsidRPr="00062177" w:rsidTr="00D36053">
        <w:trPr>
          <w:trHeight w:val="38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за счет субвенции из областного бюджета на выплату вознаграждения за труд, причитающегося приемным родителям (патронатному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86689E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5 629,400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5 639,200</w:t>
            </w:r>
          </w:p>
        </w:tc>
      </w:tr>
      <w:tr w:rsidR="00437026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5 629,400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5 639,200</w:t>
            </w:r>
          </w:p>
        </w:tc>
      </w:tr>
      <w:tr w:rsidR="00437026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22 510,200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27 078,000</w:t>
            </w:r>
          </w:p>
        </w:tc>
      </w:tr>
      <w:tr w:rsidR="007C4EFC" w:rsidRPr="00062177" w:rsidTr="00D3605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9 667,200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14 235,000</w:t>
            </w:r>
          </w:p>
        </w:tc>
      </w:tr>
      <w:tr w:rsidR="007C4EFC" w:rsidRPr="00062177" w:rsidTr="00D36053">
        <w:trPr>
          <w:trHeight w:val="8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5 125,200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5 053,000</w:t>
            </w:r>
          </w:p>
        </w:tc>
      </w:tr>
      <w:tr w:rsidR="007C4EFC" w:rsidRPr="00062177" w:rsidTr="00D36053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5 125,200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5 053,000</w:t>
            </w:r>
          </w:p>
        </w:tc>
      </w:tr>
      <w:tr w:rsidR="007C4EFC" w:rsidRPr="00062177" w:rsidTr="00D36053">
        <w:trPr>
          <w:trHeight w:val="1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5 125,200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5 053,000</w:t>
            </w:r>
          </w:p>
        </w:tc>
      </w:tr>
      <w:tr w:rsidR="007C4EFC" w:rsidRPr="00062177" w:rsidTr="00D36053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062177" w:rsidRDefault="007C4EFC" w:rsidP="006A2503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86689E" w:rsidRPr="002575B0">
              <w:rPr>
                <w:sz w:val="20"/>
              </w:rPr>
              <w:t>2</w:t>
            </w:r>
            <w:r w:rsidRPr="002575B0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4 542,000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9 182,000</w:t>
            </w:r>
          </w:p>
        </w:tc>
      </w:tr>
      <w:tr w:rsidR="007C4EFC" w:rsidRPr="00062177" w:rsidTr="00D3605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4 542,000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9 182,000</w:t>
            </w:r>
          </w:p>
        </w:tc>
      </w:tr>
      <w:tr w:rsidR="00437026" w:rsidRPr="00062177" w:rsidTr="00D3605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4 542,000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9 182,000</w:t>
            </w:r>
          </w:p>
        </w:tc>
      </w:tr>
      <w:tr w:rsidR="00437026" w:rsidRPr="00062177" w:rsidTr="00D3605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86689E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4 542,000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9 182,000</w:t>
            </w:r>
          </w:p>
        </w:tc>
      </w:tr>
      <w:tr w:rsidR="00437026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437026" w:rsidRPr="00062177" w:rsidTr="00D36053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 органов местного самоуправ-ления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437026" w:rsidRPr="00062177" w:rsidTr="00D3605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437026" w:rsidRPr="00062177" w:rsidTr="00D3605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10,000</w:t>
            </w:r>
          </w:p>
        </w:tc>
      </w:tr>
      <w:tr w:rsidR="00437026" w:rsidRPr="00062177" w:rsidTr="00D36053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</w:tr>
      <w:tr w:rsidR="00437026" w:rsidRPr="00062177" w:rsidTr="00D36053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</w:tr>
      <w:tr w:rsidR="00437026" w:rsidRPr="00062177" w:rsidTr="00D36053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</w:tr>
      <w:tr w:rsidR="00437026" w:rsidRPr="00062177" w:rsidTr="00D36053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99 0 0080220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12 833,000</w:t>
            </w:r>
          </w:p>
        </w:tc>
      </w:tr>
      <w:tr w:rsidR="00437026" w:rsidRPr="00062177" w:rsidTr="00D36053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695,000</w:t>
            </w:r>
          </w:p>
        </w:tc>
      </w:tr>
      <w:tr w:rsidR="007C4EFC" w:rsidRPr="00062177" w:rsidTr="00D3605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</w:tr>
      <w:tr w:rsidR="007C4EFC" w:rsidRPr="00062177" w:rsidTr="00D36053">
        <w:trPr>
          <w:trHeight w:val="10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</w:tr>
      <w:tr w:rsidR="007C4EFC" w:rsidRPr="00062177" w:rsidTr="00D36053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</w:tr>
      <w:tr w:rsidR="007C4EFC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700,000</w:t>
            </w:r>
          </w:p>
        </w:tc>
      </w:tr>
      <w:tr w:rsidR="007C4EFC" w:rsidRPr="00062177" w:rsidTr="00D36053">
        <w:trPr>
          <w:trHeight w:val="1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698,000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688,000</w:t>
            </w:r>
          </w:p>
        </w:tc>
      </w:tr>
      <w:tr w:rsidR="007C4EFC" w:rsidRPr="00062177" w:rsidTr="00D36053">
        <w:trPr>
          <w:trHeight w:val="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2,00</w:t>
            </w:r>
          </w:p>
        </w:tc>
      </w:tr>
      <w:tr w:rsidR="007C4EFC" w:rsidRPr="00062177" w:rsidTr="00D3605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14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C4EFC" w:rsidRPr="00062177" w:rsidTr="00D36053">
        <w:trPr>
          <w:trHeight w:val="5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 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9900020060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5,000</w:t>
            </w:r>
          </w:p>
        </w:tc>
      </w:tr>
      <w:tr w:rsidR="007C4EFC" w:rsidRPr="00062177" w:rsidTr="00D36053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FC" w:rsidRPr="00062177" w:rsidRDefault="007C4EFC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2575B0">
            <w:pPr>
              <w:spacing w:line="240" w:lineRule="auto"/>
              <w:ind w:right="-109"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FC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1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7C4EFC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</w:t>
            </w:r>
            <w:r w:rsidR="00437026" w:rsidRPr="002575B0"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575B0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37026" w:rsidRPr="00062177" w:rsidTr="00D3605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37026" w:rsidRPr="00062177" w:rsidRDefault="00437026" w:rsidP="00062177">
            <w:pPr>
              <w:spacing w:line="240" w:lineRule="auto"/>
              <w:rPr>
                <w:sz w:val="20"/>
              </w:rPr>
            </w:pPr>
            <w:r w:rsidRPr="00062177">
              <w:rPr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86689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rPr>
                <w:sz w:val="20"/>
              </w:rPr>
            </w:pPr>
            <w:r w:rsidRPr="002575B0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062177">
            <w:pPr>
              <w:spacing w:line="240" w:lineRule="auto"/>
              <w:rPr>
                <w:sz w:val="20"/>
              </w:rPr>
            </w:pPr>
            <w:r w:rsidRPr="002575B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437026" w:rsidP="00C61B2A">
            <w:pPr>
              <w:spacing w:line="240" w:lineRule="auto"/>
              <w:ind w:right="-108" w:firstLine="34"/>
              <w:rPr>
                <w:sz w:val="20"/>
              </w:rPr>
            </w:pPr>
            <w:r w:rsidRPr="002575B0">
              <w:rPr>
                <w:sz w:val="20"/>
              </w:rPr>
              <w:t>5</w:t>
            </w:r>
            <w:r w:rsidR="00C61B2A">
              <w:rPr>
                <w:sz w:val="20"/>
              </w:rPr>
              <w:t>34 358,382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7026" w:rsidRPr="002575B0" w:rsidRDefault="00C61B2A" w:rsidP="00C61B2A">
            <w:pPr>
              <w:spacing w:line="240" w:lineRule="auto"/>
              <w:ind w:right="-108" w:firstLine="34"/>
              <w:rPr>
                <w:sz w:val="20"/>
              </w:rPr>
            </w:pPr>
            <w:r>
              <w:rPr>
                <w:sz w:val="20"/>
              </w:rPr>
              <w:t>537 292,698</w:t>
            </w:r>
          </w:p>
        </w:tc>
      </w:tr>
    </w:tbl>
    <w:p w:rsidR="00437026" w:rsidRPr="00062177" w:rsidRDefault="00437026" w:rsidP="00062177">
      <w:pPr>
        <w:spacing w:line="240" w:lineRule="auto"/>
        <w:rPr>
          <w:sz w:val="20"/>
        </w:rPr>
      </w:pPr>
    </w:p>
    <w:p w:rsidR="00437026" w:rsidRPr="00062177" w:rsidRDefault="00437026" w:rsidP="00062177">
      <w:pPr>
        <w:spacing w:line="240" w:lineRule="auto"/>
        <w:jc w:val="left"/>
        <w:rPr>
          <w:sz w:val="20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2F002A" w:rsidRDefault="002F002A" w:rsidP="002F002A">
      <w:pPr>
        <w:spacing w:line="240" w:lineRule="auto"/>
        <w:jc w:val="right"/>
        <w:rPr>
          <w:sz w:val="22"/>
          <w:szCs w:val="22"/>
          <w:lang w:eastAsia="en-US"/>
        </w:rPr>
      </w:pPr>
    </w:p>
    <w:p w:rsidR="00BA4EF0" w:rsidRPr="003E0539" w:rsidRDefault="00BA4EF0" w:rsidP="002243ED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                                                                         Приложение № 9</w:t>
      </w:r>
    </w:p>
    <w:p w:rsidR="003539AE" w:rsidRPr="003E0539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3E0539">
        <w:rPr>
          <w:sz w:val="24"/>
          <w:szCs w:val="24"/>
        </w:rPr>
        <w:t>к решению Котовской районной Думы</w:t>
      </w:r>
      <w:r w:rsidR="00BB2C96">
        <w:rPr>
          <w:sz w:val="24"/>
          <w:szCs w:val="24"/>
        </w:rPr>
        <w:t xml:space="preserve"> </w:t>
      </w:r>
      <w:r w:rsidRPr="003E0539">
        <w:rPr>
          <w:sz w:val="24"/>
          <w:szCs w:val="24"/>
        </w:rPr>
        <w:t>от</w:t>
      </w:r>
      <w:r w:rsidR="00AF2928" w:rsidRPr="003E0539">
        <w:rPr>
          <w:sz w:val="24"/>
          <w:szCs w:val="24"/>
        </w:rPr>
        <w:t xml:space="preserve"> 23</w:t>
      </w:r>
      <w:r w:rsidRPr="003E0539">
        <w:rPr>
          <w:sz w:val="24"/>
          <w:szCs w:val="24"/>
        </w:rPr>
        <w:t xml:space="preserve">.12.2019 г. № </w:t>
      </w:r>
      <w:r w:rsidR="00AF2928" w:rsidRPr="003E0539">
        <w:rPr>
          <w:sz w:val="24"/>
          <w:szCs w:val="24"/>
        </w:rPr>
        <w:t>42</w:t>
      </w:r>
      <w:r w:rsidRPr="003E0539">
        <w:rPr>
          <w:sz w:val="24"/>
          <w:szCs w:val="24"/>
        </w:rPr>
        <w:t xml:space="preserve">-РД </w:t>
      </w:r>
      <w:r w:rsidRPr="003E0539">
        <w:rPr>
          <w:b/>
          <w:bCs/>
          <w:sz w:val="24"/>
          <w:szCs w:val="24"/>
        </w:rPr>
        <w:t xml:space="preserve"> </w:t>
      </w:r>
      <w:r w:rsidRPr="003E0539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3539AE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CF3F2B" w:rsidRDefault="00CF3F2B" w:rsidP="00D121E9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</w:p>
    <w:p w:rsidR="003A284C" w:rsidRPr="0070154E" w:rsidRDefault="00BA4EF0" w:rsidP="003A284C">
      <w:pPr>
        <w:tabs>
          <w:tab w:val="left" w:pos="10065"/>
        </w:tabs>
        <w:spacing w:line="240" w:lineRule="auto"/>
        <w:ind w:firstLine="0"/>
        <w:contextualSpacing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Распределение бюджетных</w:t>
      </w:r>
      <w:r w:rsidRPr="0070154E">
        <w:rPr>
          <w:b/>
          <w:szCs w:val="28"/>
          <w:lang w:eastAsia="en-US"/>
        </w:rPr>
        <w:t xml:space="preserve"> </w:t>
      </w:r>
      <w:r w:rsidRPr="0070154E">
        <w:rPr>
          <w:szCs w:val="28"/>
          <w:lang w:eastAsia="en-US"/>
        </w:rPr>
        <w:t>ассигнований</w:t>
      </w:r>
    </w:p>
    <w:p w:rsidR="00AF2928" w:rsidRPr="0070154E" w:rsidRDefault="00BA4EF0" w:rsidP="003A284C">
      <w:pPr>
        <w:tabs>
          <w:tab w:val="left" w:pos="10065"/>
        </w:tabs>
        <w:spacing w:line="240" w:lineRule="auto"/>
        <w:ind w:firstLine="0"/>
        <w:contextualSpacing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на реализацию ведомственных целевых программ</w:t>
      </w:r>
    </w:p>
    <w:p w:rsidR="00BA4EF0" w:rsidRPr="0070154E" w:rsidRDefault="00BA4EF0" w:rsidP="003A284C">
      <w:pPr>
        <w:spacing w:line="240" w:lineRule="auto"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на 2020 год и на пл</w:t>
      </w:r>
      <w:r w:rsidR="00AF2928" w:rsidRPr="0070154E">
        <w:rPr>
          <w:szCs w:val="28"/>
          <w:lang w:eastAsia="en-US"/>
        </w:rPr>
        <w:t>ановый период 2021 и 2022 годов</w:t>
      </w:r>
    </w:p>
    <w:p w:rsidR="003E0539" w:rsidRPr="00C61B2A" w:rsidRDefault="003E0539" w:rsidP="002243ED">
      <w:pPr>
        <w:spacing w:line="240" w:lineRule="auto"/>
        <w:jc w:val="center"/>
        <w:rPr>
          <w:sz w:val="20"/>
          <w:lang w:eastAsia="en-US"/>
        </w:rPr>
      </w:pPr>
    </w:p>
    <w:tbl>
      <w:tblPr>
        <w:tblW w:w="10918" w:type="dxa"/>
        <w:tblInd w:w="-885" w:type="dxa"/>
        <w:tblLook w:val="04A0"/>
      </w:tblPr>
      <w:tblGrid>
        <w:gridCol w:w="3545"/>
        <w:gridCol w:w="1843"/>
        <w:gridCol w:w="1842"/>
        <w:gridCol w:w="1048"/>
        <w:gridCol w:w="795"/>
        <w:gridCol w:w="445"/>
        <w:gridCol w:w="1400"/>
      </w:tblGrid>
      <w:tr w:rsidR="00BA4EF0" w:rsidRPr="00C61B2A" w:rsidTr="00C03340">
        <w:trPr>
          <w:trHeight w:val="7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rPr>
                <w:sz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jc w:val="right"/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jc w:val="right"/>
              <w:rPr>
                <w:sz w:val="20"/>
              </w:rPr>
            </w:pPr>
            <w:r w:rsidRPr="00C61B2A">
              <w:rPr>
                <w:sz w:val="20"/>
              </w:rPr>
              <w:t xml:space="preserve"> (тыс.руб.)</w:t>
            </w:r>
          </w:p>
        </w:tc>
      </w:tr>
      <w:tr w:rsidR="00BA4EF0" w:rsidRPr="00C61B2A" w:rsidTr="0004343C">
        <w:trPr>
          <w:trHeight w:val="48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04343C" w:rsidP="00BA4EF0">
            <w:pPr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04343C" w:rsidP="0004343C">
            <w:pPr>
              <w:spacing w:line="240" w:lineRule="auto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04343C" w:rsidP="0004343C">
            <w:pPr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Сумма</w:t>
            </w:r>
          </w:p>
        </w:tc>
      </w:tr>
      <w:tr w:rsidR="00BA4EF0" w:rsidRPr="00C61B2A" w:rsidTr="00C0334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2022</w:t>
            </w:r>
          </w:p>
        </w:tc>
      </w:tr>
      <w:tr w:rsidR="00BA4EF0" w:rsidRPr="00C61B2A" w:rsidTr="00C0334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5</w:t>
            </w:r>
          </w:p>
        </w:tc>
      </w:tr>
      <w:tr w:rsidR="00BA4EF0" w:rsidRPr="00C61B2A" w:rsidTr="00DF16AA">
        <w:trPr>
          <w:trHeight w:val="9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DF16A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70154E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7</w:t>
            </w:r>
            <w:r w:rsidR="0070154E">
              <w:rPr>
                <w:color w:val="000000"/>
                <w:sz w:val="24"/>
                <w:szCs w:val="24"/>
              </w:rPr>
              <w:t>2 889,019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68</w:t>
            </w:r>
            <w:r w:rsidR="00A33366" w:rsidRPr="00DF16AA">
              <w:rPr>
                <w:color w:val="000000"/>
                <w:sz w:val="24"/>
                <w:szCs w:val="24"/>
              </w:rPr>
              <w:t> </w:t>
            </w:r>
            <w:r w:rsidRPr="00DF16AA">
              <w:rPr>
                <w:color w:val="000000"/>
                <w:sz w:val="24"/>
                <w:szCs w:val="24"/>
              </w:rPr>
              <w:t>7</w:t>
            </w:r>
            <w:r w:rsidR="00A33366" w:rsidRPr="00DF16AA">
              <w:rPr>
                <w:color w:val="000000"/>
                <w:sz w:val="24"/>
                <w:szCs w:val="24"/>
              </w:rPr>
              <w:t>28,700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DF16AA">
        <w:trPr>
          <w:trHeight w:val="9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5 570,70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AF2928">
        <w:trPr>
          <w:trHeight w:val="1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2 953,00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DF16AA">
        <w:trPr>
          <w:trHeight w:val="10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70154E" w:rsidP="00DF16AA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25 292,764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DF16AA">
        <w:trPr>
          <w:trHeight w:val="8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C033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70154E" w:rsidP="00DF16AA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363 505,19238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A70633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</w:t>
            </w:r>
            <w:r w:rsidR="00567FDB" w:rsidRPr="00DF16AA">
              <w:rPr>
                <w:color w:val="000000"/>
                <w:sz w:val="24"/>
                <w:szCs w:val="24"/>
              </w:rPr>
              <w:t>7 088,100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15 257,60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C61B2A" w:rsidTr="00DF16AA">
        <w:trPr>
          <w:trHeight w:val="9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 xml:space="preserve"> Ведомственная целевая программа "Проведение мониторинга за состоянием окружающей природной среды на 2020 год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70154E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 xml:space="preserve">Ведомственная целевая программа  " Обеспечение комплексной безопасности образовательных организаций Котовского муниципального </w:t>
            </w:r>
            <w:r w:rsidRPr="00DF16AA">
              <w:rPr>
                <w:color w:val="000000"/>
                <w:sz w:val="24"/>
                <w:szCs w:val="24"/>
              </w:rPr>
              <w:lastRenderedPageBreak/>
              <w:t>района ВО на 2019-2021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lastRenderedPageBreak/>
              <w:t>87 0 0000000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70154E" w:rsidP="0070154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1 504,691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C0334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DF16AA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DF16AA" w:rsidRDefault="00BA4EF0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70154E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488 870,46638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85</w:t>
            </w:r>
            <w:r w:rsidR="00A33366" w:rsidRPr="00DF16AA">
              <w:rPr>
                <w:bCs/>
                <w:color w:val="000000"/>
                <w:sz w:val="24"/>
                <w:szCs w:val="24"/>
              </w:rPr>
              <w:t> 294,300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C61B2A" w:rsidTr="00C03340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C61B2A" w:rsidRDefault="00BA4EF0" w:rsidP="0004343C">
            <w:pPr>
              <w:ind w:firstLine="34"/>
              <w:jc w:val="right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04343C">
            <w:pPr>
              <w:ind w:firstLine="34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04343C">
            <w:pPr>
              <w:ind w:firstLine="34"/>
              <w:rPr>
                <w:color w:val="000000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04343C">
            <w:pPr>
              <w:ind w:firstLine="34"/>
              <w:rPr>
                <w:color w:val="000000"/>
                <w:sz w:val="20"/>
              </w:rPr>
            </w:pPr>
          </w:p>
        </w:tc>
      </w:tr>
    </w:tbl>
    <w:p w:rsidR="00BA4EF0" w:rsidRDefault="00BA4EF0">
      <w:pPr>
        <w:rPr>
          <w:color w:val="000000"/>
          <w:sz w:val="24"/>
          <w:szCs w:val="24"/>
        </w:rPr>
      </w:pPr>
    </w:p>
    <w:p w:rsidR="00CF3F2B" w:rsidRPr="00677163" w:rsidRDefault="00CF3F2B">
      <w:pPr>
        <w:rPr>
          <w:color w:val="000000"/>
          <w:sz w:val="24"/>
          <w:szCs w:val="24"/>
        </w:rPr>
      </w:pPr>
    </w:p>
    <w:p w:rsidR="00BA4EF0" w:rsidRPr="00BA4EF0" w:rsidRDefault="00BA4EF0" w:rsidP="002243ED">
      <w:pPr>
        <w:tabs>
          <w:tab w:val="left" w:pos="5245"/>
        </w:tabs>
        <w:spacing w:line="240" w:lineRule="auto"/>
        <w:jc w:val="right"/>
        <w:rPr>
          <w:sz w:val="23"/>
          <w:szCs w:val="23"/>
        </w:rPr>
      </w:pPr>
      <w:r w:rsidRPr="00BA4EF0">
        <w:t xml:space="preserve">                                                                                       </w:t>
      </w:r>
      <w:r w:rsidRPr="00BA4EF0">
        <w:rPr>
          <w:sz w:val="23"/>
          <w:szCs w:val="23"/>
        </w:rPr>
        <w:t>Приложение 10</w:t>
      </w:r>
    </w:p>
    <w:p w:rsidR="003539AE" w:rsidRPr="00677163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677163">
        <w:rPr>
          <w:sz w:val="24"/>
          <w:szCs w:val="24"/>
        </w:rPr>
        <w:t>к решению Котовской районной Думы</w:t>
      </w:r>
      <w:r w:rsidR="002243ED" w:rsidRPr="00677163">
        <w:rPr>
          <w:sz w:val="24"/>
          <w:szCs w:val="24"/>
        </w:rPr>
        <w:t xml:space="preserve"> </w:t>
      </w:r>
      <w:r w:rsidRPr="00677163">
        <w:rPr>
          <w:sz w:val="24"/>
          <w:szCs w:val="24"/>
        </w:rPr>
        <w:t>от</w:t>
      </w:r>
      <w:r w:rsidR="00AF2928" w:rsidRPr="00677163">
        <w:rPr>
          <w:sz w:val="24"/>
          <w:szCs w:val="24"/>
        </w:rPr>
        <w:t xml:space="preserve"> 23</w:t>
      </w:r>
      <w:r w:rsidRPr="00677163">
        <w:rPr>
          <w:sz w:val="24"/>
          <w:szCs w:val="24"/>
        </w:rPr>
        <w:t xml:space="preserve">.12.2019 г. № </w:t>
      </w:r>
      <w:r w:rsidR="00AF2928" w:rsidRPr="00677163">
        <w:rPr>
          <w:sz w:val="24"/>
          <w:szCs w:val="24"/>
        </w:rPr>
        <w:t>42</w:t>
      </w:r>
      <w:r w:rsidRPr="00677163">
        <w:rPr>
          <w:sz w:val="24"/>
          <w:szCs w:val="24"/>
        </w:rPr>
        <w:t xml:space="preserve">-РД </w:t>
      </w:r>
      <w:r w:rsidRPr="00677163">
        <w:rPr>
          <w:b/>
          <w:bCs/>
          <w:sz w:val="24"/>
          <w:szCs w:val="24"/>
        </w:rPr>
        <w:t xml:space="preserve"> </w:t>
      </w:r>
      <w:r w:rsidRPr="00677163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BA4EF0">
      <w:pPr>
        <w:spacing w:after="120"/>
        <w:ind w:left="283"/>
        <w:rPr>
          <w:b/>
          <w:bCs/>
        </w:rPr>
      </w:pP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Объемы поступлений субсидий  </w:t>
      </w: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>из областного фонда софинансирования</w:t>
      </w: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  на 2020 год и на плановый период 2021 и 2022  годов</w:t>
      </w:r>
    </w:p>
    <w:p w:rsidR="00BA4EF0" w:rsidRPr="00BA4EF0" w:rsidRDefault="00BA4EF0" w:rsidP="00BA4EF0">
      <w:pPr>
        <w:ind w:firstLine="708"/>
        <w:jc w:val="center"/>
        <w:rPr>
          <w:b/>
          <w:bCs/>
        </w:rPr>
      </w:pPr>
    </w:p>
    <w:p w:rsidR="00BA4EF0" w:rsidRPr="00BA4EF0" w:rsidRDefault="00BA4EF0" w:rsidP="00BA4EF0">
      <w:pPr>
        <w:ind w:left="7080"/>
      </w:pPr>
      <w:r w:rsidRPr="00BA4EF0">
        <w:rPr>
          <w:szCs w:val="28"/>
        </w:rPr>
        <w:t xml:space="preserve"> </w:t>
      </w:r>
      <w:r w:rsidRPr="00BA4EF0"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82500C" w:rsidRPr="00677163" w:rsidTr="00C03340">
        <w:tc>
          <w:tcPr>
            <w:tcW w:w="4642" w:type="dxa"/>
          </w:tcPr>
          <w:p w:rsidR="00BA4EF0" w:rsidRPr="00677163" w:rsidRDefault="00BA4EF0" w:rsidP="00AF2928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22</w:t>
            </w:r>
          </w:p>
        </w:tc>
      </w:tr>
      <w:tr w:rsidR="0082500C" w:rsidRPr="00904EB3" w:rsidTr="00AF2928">
        <w:trPr>
          <w:trHeight w:val="643"/>
        </w:trPr>
        <w:tc>
          <w:tcPr>
            <w:tcW w:w="4642" w:type="dxa"/>
            <w:shd w:val="clear" w:color="auto" w:fill="FFFFFF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районов,</w:t>
            </w:r>
          </w:p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4EF0" w:rsidRPr="00677163" w:rsidRDefault="003359A6" w:rsidP="003359A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41 206,979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4EF0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35 393,600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4EF0" w:rsidRPr="00904EB3" w:rsidRDefault="0012396D" w:rsidP="00123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04EB3">
              <w:rPr>
                <w:sz w:val="24"/>
                <w:szCs w:val="24"/>
              </w:rPr>
              <w:t>39</w:t>
            </w:r>
            <w:r w:rsidR="0082500C" w:rsidRPr="00904EB3">
              <w:rPr>
                <w:sz w:val="24"/>
                <w:szCs w:val="24"/>
              </w:rPr>
              <w:t> 324,954</w:t>
            </w:r>
          </w:p>
        </w:tc>
      </w:tr>
      <w:tr w:rsidR="0082500C" w:rsidRPr="00677163" w:rsidTr="00C03340">
        <w:tc>
          <w:tcPr>
            <w:tcW w:w="4642" w:type="dxa"/>
            <w:shd w:val="clear" w:color="auto" w:fill="auto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</w:tr>
      <w:tr w:rsidR="0082500C" w:rsidRPr="00677163" w:rsidTr="00C03340">
        <w:tc>
          <w:tcPr>
            <w:tcW w:w="4642" w:type="dxa"/>
            <w:shd w:val="clear" w:color="auto" w:fill="auto"/>
          </w:tcPr>
          <w:p w:rsidR="0004343C" w:rsidRPr="00677163" w:rsidRDefault="0004343C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мероприятий, связанных с организацией освещения  улично–дорожной сети 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8 000 ,000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</w:tr>
      <w:tr w:rsidR="0082500C" w:rsidRPr="00677163" w:rsidTr="00F90591">
        <w:tc>
          <w:tcPr>
            <w:tcW w:w="4642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1 486,654</w:t>
            </w:r>
          </w:p>
        </w:tc>
      </w:tr>
      <w:tr w:rsidR="00755AFF" w:rsidRPr="00677163" w:rsidTr="00F90591">
        <w:tc>
          <w:tcPr>
            <w:tcW w:w="4642" w:type="dxa"/>
            <w:shd w:val="clear" w:color="auto" w:fill="auto"/>
            <w:vAlign w:val="center"/>
          </w:tcPr>
          <w:p w:rsidR="00755AFF" w:rsidRDefault="00755AFF" w:rsidP="0082500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5009A2">
              <w:rPr>
                <w:bCs/>
                <w:color w:val="000000"/>
                <w:sz w:val="22"/>
                <w:szCs w:val="22"/>
              </w:rPr>
              <w:t>Субсидии на 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  <w:p w:rsidR="00755AFF" w:rsidRPr="00677163" w:rsidRDefault="00755AFF" w:rsidP="0082500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5AFF" w:rsidRPr="00677163" w:rsidRDefault="00755AFF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2 318,810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AFF" w:rsidRPr="00677163" w:rsidRDefault="00755AFF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5AFF" w:rsidRPr="00677163" w:rsidRDefault="00755AFF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2500C" w:rsidRPr="00677163" w:rsidTr="00C03340">
        <w:tc>
          <w:tcPr>
            <w:tcW w:w="4642" w:type="dxa"/>
          </w:tcPr>
          <w:p w:rsidR="0082500C" w:rsidRPr="00677163" w:rsidRDefault="0082500C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82500C" w:rsidRPr="00677163" w:rsidRDefault="0082500C" w:rsidP="003359A6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  <w:r w:rsidR="003359A6">
              <w:rPr>
                <w:sz w:val="24"/>
                <w:szCs w:val="24"/>
                <w:lang w:eastAsia="en-US"/>
              </w:rPr>
              <w:t>6 5</w:t>
            </w:r>
            <w:r w:rsidR="00180330">
              <w:rPr>
                <w:sz w:val="24"/>
                <w:szCs w:val="24"/>
                <w:lang w:eastAsia="en-US"/>
              </w:rPr>
              <w:t>84,169</w:t>
            </w:r>
          </w:p>
        </w:tc>
        <w:tc>
          <w:tcPr>
            <w:tcW w:w="1559" w:type="dxa"/>
            <w:vAlign w:val="center"/>
          </w:tcPr>
          <w:p w:rsidR="0082500C" w:rsidRPr="00677163" w:rsidRDefault="0082500C" w:rsidP="0082500C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23 089,600</w:t>
            </w:r>
          </w:p>
        </w:tc>
        <w:tc>
          <w:tcPr>
            <w:tcW w:w="1701" w:type="dxa"/>
            <w:vAlign w:val="center"/>
          </w:tcPr>
          <w:p w:rsidR="0082500C" w:rsidRPr="00677163" w:rsidRDefault="0082500C" w:rsidP="001C3047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  <w:r w:rsidR="001C3047">
              <w:rPr>
                <w:sz w:val="24"/>
                <w:szCs w:val="24"/>
                <w:lang w:eastAsia="en-US"/>
              </w:rPr>
              <w:t>5</w:t>
            </w:r>
            <w:r w:rsidRPr="00677163">
              <w:rPr>
                <w:sz w:val="24"/>
                <w:szCs w:val="24"/>
                <w:lang w:eastAsia="en-US"/>
              </w:rPr>
              <w:t> 534,300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lastRenderedPageBreak/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BA4EF0" w:rsidRPr="00677163" w:rsidRDefault="00755AFF" w:rsidP="00755AFF">
            <w:pPr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420,569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3 444,700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04EB3">
              <w:rPr>
                <w:rFonts w:eastAsia="Times New Roman"/>
                <w:color w:val="000000"/>
                <w:sz w:val="24"/>
                <w:szCs w:val="24"/>
              </w:rPr>
              <w:t>Субсидия на замену кровли  и выполнение необходимых для этого работ в зданиях муниципальных образовательных организаций</w:t>
            </w: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3359A6" w:rsidRPr="00677163" w:rsidTr="00C03340">
        <w:tc>
          <w:tcPr>
            <w:tcW w:w="4642" w:type="dxa"/>
            <w:vAlign w:val="center"/>
          </w:tcPr>
          <w:p w:rsidR="003359A6" w:rsidRPr="00677163" w:rsidRDefault="003359A6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на реализацию проектов</w:t>
            </w:r>
            <w:r w:rsidRPr="000D6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местных инициатив населения Волгоградской области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560" w:type="dxa"/>
            <w:vAlign w:val="center"/>
          </w:tcPr>
          <w:p w:rsidR="003359A6" w:rsidRDefault="003359A6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1 500,000</w:t>
            </w:r>
          </w:p>
        </w:tc>
        <w:tc>
          <w:tcPr>
            <w:tcW w:w="1559" w:type="dxa"/>
            <w:vAlign w:val="center"/>
          </w:tcPr>
          <w:p w:rsidR="003359A6" w:rsidRDefault="003359A6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59A6" w:rsidRDefault="003359A6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BA4EF0" w:rsidRPr="00677163" w:rsidRDefault="00BA4EF0" w:rsidP="00BA4EF0">
      <w:pPr>
        <w:rPr>
          <w:sz w:val="24"/>
          <w:szCs w:val="24"/>
        </w:rPr>
      </w:pPr>
    </w:p>
    <w:p w:rsidR="00BA4EF0" w:rsidRDefault="00BA4EF0">
      <w:pPr>
        <w:rPr>
          <w:color w:val="00000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141"/>
        <w:gridCol w:w="3164"/>
        <w:gridCol w:w="283"/>
        <w:gridCol w:w="1373"/>
        <w:gridCol w:w="142"/>
      </w:tblGrid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Приложение 12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к решению Котовской районной Думы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от 23.12.2019 г. № 42-РД </w:t>
            </w:r>
            <w:r w:rsidRPr="00677163">
              <w:rPr>
                <w:b/>
                <w:bCs/>
                <w:sz w:val="24"/>
                <w:szCs w:val="24"/>
              </w:rPr>
              <w:t xml:space="preserve"> </w:t>
            </w:r>
            <w:r w:rsidRPr="00677163">
              <w:rPr>
                <w:sz w:val="24"/>
                <w:szCs w:val="24"/>
              </w:rPr>
              <w:t>«О бюджете Котовского муниципального района на 2020 год и на плановый период 2021 и 2022 годов»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</w:tr>
      <w:tr w:rsidR="009904C9" w:rsidRPr="00BA4EF0" w:rsidTr="00553927">
        <w:trPr>
          <w:gridAfter w:val="1"/>
          <w:wAfter w:w="142" w:type="dxa"/>
          <w:trHeight w:val="100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4C9" w:rsidRDefault="009904C9" w:rsidP="0055392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Полномочия поселений,</w:t>
            </w:r>
            <w:r>
              <w:rPr>
                <w:bCs/>
                <w:color w:val="000000"/>
              </w:rPr>
              <w:t xml:space="preserve"> </w:t>
            </w:r>
            <w:r w:rsidRPr="00AF2928">
              <w:rPr>
                <w:bCs/>
                <w:color w:val="000000"/>
              </w:rPr>
              <w:t xml:space="preserve">переданные </w:t>
            </w:r>
          </w:p>
          <w:p w:rsidR="009904C9" w:rsidRPr="00AF2928" w:rsidRDefault="009904C9" w:rsidP="0055392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Котовскому муниципальному району</w:t>
            </w:r>
          </w:p>
          <w:p w:rsidR="009904C9" w:rsidRPr="00BA4EF0" w:rsidRDefault="009904C9" w:rsidP="005539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 соглашениям на 2020 год</w:t>
            </w:r>
          </w:p>
        </w:tc>
      </w:tr>
      <w:tr w:rsidR="009904C9" w:rsidRPr="00BA4EF0" w:rsidTr="0070154E">
        <w:trPr>
          <w:gridAfter w:val="1"/>
          <w:wAfter w:w="142" w:type="dxa"/>
          <w:trHeight w:val="4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70154E" w:rsidRDefault="009904C9" w:rsidP="0070154E">
            <w:pPr>
              <w:spacing w:line="240" w:lineRule="auto"/>
              <w:ind w:left="-338" w:firstLine="185"/>
              <w:jc w:val="right"/>
              <w:rPr>
                <w:color w:val="000000"/>
                <w:sz w:val="24"/>
                <w:szCs w:val="24"/>
              </w:rPr>
            </w:pPr>
            <w:r w:rsidRPr="0070154E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9904C9" w:rsidRPr="00BA4EF0" w:rsidTr="0070154E">
        <w:trPr>
          <w:trHeight w:val="43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Pr="00677163">
              <w:rPr>
                <w:color w:val="000000"/>
                <w:sz w:val="24"/>
                <w:szCs w:val="24"/>
              </w:rPr>
              <w:t>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28,906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45,620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50,270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38,583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45,536</w:t>
            </w:r>
          </w:p>
        </w:tc>
      </w:tr>
      <w:tr w:rsidR="009904C9" w:rsidRPr="00BD2F7E" w:rsidTr="0070154E">
        <w:trPr>
          <w:trHeight w:val="54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40,550</w:t>
            </w:r>
          </w:p>
        </w:tc>
      </w:tr>
      <w:tr w:rsidR="009904C9" w:rsidRPr="00BD2F7E" w:rsidTr="0070154E">
        <w:trPr>
          <w:trHeight w:val="402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60,366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54,669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9904C9" w:rsidRPr="00BD2F7E" w:rsidTr="0070154E">
        <w:trPr>
          <w:trHeight w:val="314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9904C9" w:rsidRPr="00BD2F7E" w:rsidTr="0070154E">
        <w:trPr>
          <w:trHeight w:val="18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4C9" w:rsidRPr="00BD2F7E" w:rsidTr="0070154E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части полномочий по организации формирования и исполнения бюджетов   сельских поселений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6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3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9904C9" w:rsidRPr="00BD2F7E" w:rsidTr="0070154E">
        <w:trPr>
          <w:trHeight w:val="13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 216,000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3.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C9" w:rsidRPr="00677163" w:rsidRDefault="009904C9" w:rsidP="00553927">
            <w:pPr>
              <w:bidi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14,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3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25,500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20,900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31,200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28,200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Передача части полномочий по разработке генеральных планов поселения, правил землепользования и застройки, утверждению</w:t>
            </w:r>
            <w:r w:rsidRPr="00677163">
              <w:rPr>
                <w:sz w:val="24"/>
                <w:szCs w:val="24"/>
                <w:lang w:eastAsia="en-US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0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несоответствии указанных в </w:t>
            </w:r>
            <w:hyperlink r:id="rId11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2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3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правилами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землепользования и застройки, </w:t>
            </w:r>
            <w:hyperlink r:id="rId14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документацией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5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993,000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ИТОГО: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1 183,000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4.Содействие в развитии сельскохозяйственного производства, </w:t>
            </w:r>
            <w:r w:rsidRPr="00677163">
              <w:rPr>
                <w:sz w:val="24"/>
                <w:szCs w:val="24"/>
              </w:rPr>
              <w:lastRenderedPageBreak/>
              <w:t>создание условий для развития малого и среднего предпринимательства.</w:t>
            </w:r>
          </w:p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190,00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 xml:space="preserve">5.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3 058,900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3 058,900</w:t>
            </w:r>
          </w:p>
        </w:tc>
      </w:tr>
      <w:tr w:rsidR="009904C9" w:rsidRPr="00BD2F7E" w:rsidTr="0070154E">
        <w:trPr>
          <w:trHeight w:val="1168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6.1. </w:t>
            </w:r>
            <w:r w:rsidRPr="00677163">
              <w:rPr>
                <w:sz w:val="24"/>
                <w:szCs w:val="24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4"/>
                <w:szCs w:val="24"/>
                <w:lang w:eastAsia="en-US"/>
              </w:rPr>
              <w:t xml:space="preserve"> в части проведения независимой оценки качества оказания услуг учреждениями культуры.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7 654,400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22,600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77,00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4 878,900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4 878,900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77163">
              <w:rPr>
                <w:sz w:val="24"/>
                <w:szCs w:val="24"/>
                <w:lang w:eastAsia="en-US"/>
              </w:rPr>
              <w:t>. Организация 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1162,69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1162,69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677163">
              <w:rPr>
                <w:sz w:val="24"/>
                <w:szCs w:val="24"/>
                <w:lang w:eastAsia="en-US"/>
              </w:rPr>
              <w:t>.   Обеспечение первичных мер пожарной безопасности в границах  населенных пунктов поселения</w:t>
            </w:r>
            <w:r>
              <w:rPr>
                <w:sz w:val="24"/>
                <w:szCs w:val="24"/>
                <w:lang w:eastAsia="en-US"/>
              </w:rPr>
              <w:t xml:space="preserve">, участие в предупреждении и ликвидации последствий чрезвычайных ситуаций в границах поселения 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1037,100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1037,100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77163">
              <w:rPr>
                <w:sz w:val="24"/>
                <w:szCs w:val="24"/>
                <w:lang w:eastAsia="en-US"/>
              </w:rPr>
      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77163">
              <w:rPr>
                <w:sz w:val="24"/>
                <w:szCs w:val="24"/>
                <w:lang w:eastAsia="en-US"/>
              </w:rPr>
              <w:t>. Ок</w:t>
            </w: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азание поддержки социально ориентированным некоммерческим организациям.</w:t>
            </w:r>
          </w:p>
          <w:p w:rsidR="009904C9" w:rsidRPr="00677163" w:rsidRDefault="009904C9" w:rsidP="009904C9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11.1 О</w:t>
            </w:r>
            <w:r w:rsidRPr="00926545">
              <w:rPr>
                <w:bCs/>
                <w:sz w:val="24"/>
                <w:szCs w:val="24"/>
              </w:rPr>
              <w:t xml:space="preserve">казание поддержки социально ориентированным некоммерческим организациям в части реализации положений </w:t>
            </w:r>
            <w:r w:rsidRPr="00926545">
              <w:rPr>
                <w:sz w:val="24"/>
                <w:szCs w:val="24"/>
              </w:rPr>
              <w:t>государственной программы Волгоградской области "Комплексное развитие сельских территорий", утвержденной Постановлением Правительства Волгоградской обл. от 29.11.2013 N 681-п.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648,700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197,455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846,155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677163">
              <w:rPr>
                <w:bCs/>
                <w:sz w:val="24"/>
                <w:szCs w:val="24"/>
                <w:lang w:eastAsia="en-US"/>
              </w:rPr>
              <w:t xml:space="preserve">.       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6" w:history="1">
              <w:r w:rsidRPr="00677163">
                <w:rPr>
                  <w:bCs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677163">
              <w:rPr>
                <w:bCs/>
                <w:sz w:val="24"/>
                <w:szCs w:val="24"/>
                <w:lang w:eastAsia="en-US"/>
              </w:rPr>
              <w:t>. Участие в организации деятельности по накоплению( в том числе раздельному накоплению) и транспортированию твердых  коммунальных отходов.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977E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77E7E">
              <w:rPr>
                <w:color w:val="000000"/>
                <w:sz w:val="24"/>
                <w:szCs w:val="24"/>
                <w:lang w:eastAsia="en-US"/>
              </w:rPr>
              <w:t>61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6,52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977E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77E7E">
              <w:rPr>
                <w:color w:val="000000"/>
                <w:sz w:val="24"/>
                <w:szCs w:val="24"/>
                <w:lang w:eastAsia="en-US"/>
              </w:rPr>
              <w:t>616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,52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ИТОГО по сельским поселениям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990,555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977E7E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22 </w:t>
            </w:r>
            <w:r w:rsidR="00977E7E">
              <w:rPr>
                <w:b/>
                <w:i/>
                <w:color w:val="000000"/>
                <w:sz w:val="24"/>
                <w:szCs w:val="24"/>
                <w:lang w:eastAsia="en-US"/>
              </w:rPr>
              <w:t>686</w:t>
            </w: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,51</w:t>
            </w:r>
          </w:p>
        </w:tc>
      </w:tr>
      <w:tr w:rsidR="009904C9" w:rsidRPr="00BA4EF0" w:rsidTr="0070154E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7716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977E7E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</w:t>
            </w:r>
            <w:r w:rsidR="00977E7E">
              <w:rPr>
                <w:b/>
                <w:bCs/>
                <w:color w:val="000000"/>
                <w:sz w:val="24"/>
                <w:szCs w:val="24"/>
              </w:rPr>
              <w:t>677</w:t>
            </w:r>
            <w:r>
              <w:rPr>
                <w:b/>
                <w:bCs/>
                <w:color w:val="000000"/>
                <w:sz w:val="24"/>
                <w:szCs w:val="24"/>
              </w:rPr>
              <w:t>,065</w:t>
            </w:r>
          </w:p>
        </w:tc>
      </w:tr>
    </w:tbl>
    <w:p w:rsidR="009904C9" w:rsidRPr="00BA4EF0" w:rsidRDefault="009904C9" w:rsidP="009904C9">
      <w:pPr>
        <w:spacing w:line="240" w:lineRule="auto"/>
        <w:rPr>
          <w:szCs w:val="28"/>
          <w:lang w:eastAsia="en-US"/>
        </w:rPr>
      </w:pPr>
    </w:p>
    <w:p w:rsidR="00F6369B" w:rsidRDefault="009904C9" w:rsidP="00BA4EF0">
      <w:pPr>
        <w:rPr>
          <w:szCs w:val="28"/>
          <w:lang w:eastAsia="en-US"/>
        </w:rPr>
      </w:pPr>
      <w:r w:rsidRPr="00BA4EF0">
        <w:rPr>
          <w:szCs w:val="28"/>
          <w:lang w:eastAsia="en-US"/>
        </w:rPr>
        <w:t xml:space="preserve">. </w:t>
      </w:r>
    </w:p>
    <w:p w:rsidR="00412270" w:rsidRDefault="00412270" w:rsidP="00412270">
      <w:pPr>
        <w:rPr>
          <w:color w:val="000000"/>
        </w:rPr>
      </w:pPr>
    </w:p>
    <w:p w:rsidR="0070154E" w:rsidRDefault="0070154E" w:rsidP="00412270">
      <w:pPr>
        <w:ind w:left="5245"/>
        <w:rPr>
          <w:sz w:val="22"/>
          <w:szCs w:val="22"/>
        </w:rPr>
      </w:pPr>
    </w:p>
    <w:p w:rsidR="0070154E" w:rsidRDefault="0070154E" w:rsidP="00412270">
      <w:pPr>
        <w:ind w:left="5245"/>
        <w:rPr>
          <w:sz w:val="22"/>
          <w:szCs w:val="22"/>
        </w:rPr>
      </w:pPr>
    </w:p>
    <w:p w:rsidR="0070154E" w:rsidRDefault="0070154E" w:rsidP="00412270">
      <w:pPr>
        <w:ind w:left="5245"/>
        <w:rPr>
          <w:sz w:val="22"/>
          <w:szCs w:val="22"/>
        </w:rPr>
      </w:pPr>
    </w:p>
    <w:p w:rsidR="00412270" w:rsidRPr="00412270" w:rsidRDefault="00412270" w:rsidP="00412270">
      <w:pPr>
        <w:ind w:left="5245"/>
        <w:rPr>
          <w:sz w:val="22"/>
          <w:szCs w:val="22"/>
        </w:rPr>
      </w:pPr>
      <w:r w:rsidRPr="00412270">
        <w:rPr>
          <w:sz w:val="22"/>
          <w:szCs w:val="22"/>
        </w:rPr>
        <w:lastRenderedPageBreak/>
        <w:t>Приложение 13</w:t>
      </w:r>
      <w:r w:rsidRPr="00412270">
        <w:rPr>
          <w:color w:val="FF0000"/>
          <w:sz w:val="22"/>
          <w:szCs w:val="22"/>
        </w:rPr>
        <w:t xml:space="preserve">                                                                           </w:t>
      </w:r>
      <w:r w:rsidRPr="00412270">
        <w:rPr>
          <w:sz w:val="22"/>
          <w:szCs w:val="22"/>
        </w:rPr>
        <w:t>к решению Котовской районной Думы</w:t>
      </w:r>
    </w:p>
    <w:p w:rsidR="00412270" w:rsidRPr="00412270" w:rsidRDefault="00412270" w:rsidP="0070154E">
      <w:pPr>
        <w:ind w:left="5245" w:firstLine="0"/>
        <w:rPr>
          <w:sz w:val="22"/>
          <w:szCs w:val="22"/>
        </w:rPr>
      </w:pPr>
      <w:r w:rsidRPr="00412270">
        <w:rPr>
          <w:sz w:val="22"/>
          <w:szCs w:val="22"/>
        </w:rPr>
        <w:t xml:space="preserve">от 23.12.2019 г. № 42-РД </w:t>
      </w:r>
      <w:r w:rsidRPr="00412270">
        <w:rPr>
          <w:b/>
          <w:bCs/>
          <w:sz w:val="22"/>
          <w:szCs w:val="22"/>
        </w:rPr>
        <w:t xml:space="preserve"> </w:t>
      </w:r>
      <w:r w:rsidRPr="00412270">
        <w:rPr>
          <w:sz w:val="22"/>
          <w:szCs w:val="22"/>
        </w:rPr>
        <w:t>«О бюджете Котовского муниципального района на 2020 год и на плановый период 2021 и 2022 годов»</w:t>
      </w:r>
    </w:p>
    <w:p w:rsidR="00412270" w:rsidRPr="00BA4EF0" w:rsidRDefault="00412270" w:rsidP="00412270">
      <w:pPr>
        <w:spacing w:line="276" w:lineRule="auto"/>
        <w:ind w:left="5245"/>
        <w:rPr>
          <w:b/>
          <w:bCs/>
        </w:rPr>
      </w:pPr>
    </w:p>
    <w:p w:rsidR="00412270" w:rsidRPr="00AE75A9" w:rsidRDefault="00412270" w:rsidP="00412270">
      <w:pPr>
        <w:spacing w:line="240" w:lineRule="auto"/>
        <w:jc w:val="center"/>
        <w:rPr>
          <w:bCs/>
        </w:rPr>
      </w:pPr>
      <w:r w:rsidRPr="00AE75A9">
        <w:rPr>
          <w:bCs/>
        </w:rPr>
        <w:t>Программа муниципальных  внутренних заимствований</w:t>
      </w:r>
    </w:p>
    <w:p w:rsidR="00412270" w:rsidRPr="00AE75A9" w:rsidRDefault="00412270" w:rsidP="00412270">
      <w:pPr>
        <w:spacing w:after="200" w:line="240" w:lineRule="auto"/>
        <w:jc w:val="center"/>
      </w:pPr>
      <w:r w:rsidRPr="00AE75A9">
        <w:rPr>
          <w:bCs/>
        </w:rPr>
        <w:t>Котовского муниципального района  Волгоградской области  на 2020 год</w:t>
      </w:r>
    </w:p>
    <w:p w:rsidR="00412270" w:rsidRPr="00412270" w:rsidRDefault="00412270" w:rsidP="00412270">
      <w:pPr>
        <w:rPr>
          <w:sz w:val="24"/>
          <w:szCs w:val="24"/>
        </w:rPr>
      </w:pPr>
      <w:r w:rsidRPr="00412270">
        <w:rPr>
          <w:sz w:val="24"/>
          <w:szCs w:val="24"/>
        </w:rPr>
        <w:t xml:space="preserve">      </w:t>
      </w:r>
    </w:p>
    <w:p w:rsidR="00412270" w:rsidRPr="00412270" w:rsidRDefault="00412270" w:rsidP="00412270">
      <w:pPr>
        <w:spacing w:line="240" w:lineRule="auto"/>
        <w:ind w:right="141" w:firstLine="560"/>
        <w:rPr>
          <w:sz w:val="24"/>
          <w:szCs w:val="24"/>
        </w:rPr>
      </w:pPr>
      <w:r w:rsidRPr="00412270">
        <w:rPr>
          <w:sz w:val="24"/>
          <w:szCs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412270" w:rsidRPr="00412270" w:rsidRDefault="00412270" w:rsidP="00412270">
      <w:pPr>
        <w:keepNext/>
        <w:spacing w:line="240" w:lineRule="auto"/>
        <w:outlineLvl w:val="0"/>
        <w:rPr>
          <w:b/>
          <w:bCs/>
          <w:szCs w:val="28"/>
        </w:rPr>
      </w:pPr>
    </w:p>
    <w:p w:rsidR="00412270" w:rsidRPr="00412270" w:rsidRDefault="00412270" w:rsidP="00412270">
      <w:pPr>
        <w:keepNext/>
        <w:spacing w:line="240" w:lineRule="auto"/>
        <w:jc w:val="center"/>
        <w:outlineLvl w:val="0"/>
        <w:rPr>
          <w:bCs/>
          <w:szCs w:val="28"/>
        </w:rPr>
      </w:pPr>
      <w:r w:rsidRPr="00412270">
        <w:rPr>
          <w:bCs/>
          <w:szCs w:val="28"/>
        </w:rPr>
        <w:t>Перечень муниципальных  внутренних заимствований</w:t>
      </w:r>
    </w:p>
    <w:p w:rsidR="00412270" w:rsidRPr="00412270" w:rsidRDefault="00412270" w:rsidP="00412270">
      <w:pPr>
        <w:spacing w:after="200" w:line="240" w:lineRule="auto"/>
        <w:jc w:val="center"/>
        <w:rPr>
          <w:bCs/>
          <w:szCs w:val="28"/>
        </w:rPr>
      </w:pPr>
      <w:r w:rsidRPr="00412270">
        <w:rPr>
          <w:bCs/>
          <w:szCs w:val="28"/>
        </w:rPr>
        <w:t>Котовского муниципального района Волгоградской области на 2020 год</w:t>
      </w:r>
    </w:p>
    <w:p w:rsidR="00412270" w:rsidRPr="00412270" w:rsidRDefault="00412270" w:rsidP="00412270">
      <w:pPr>
        <w:spacing w:line="276" w:lineRule="auto"/>
        <w:jc w:val="center"/>
        <w:rPr>
          <w:sz w:val="24"/>
          <w:szCs w:val="24"/>
        </w:rPr>
      </w:pPr>
      <w:r w:rsidRPr="0041227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т</w:t>
      </w:r>
      <w:r w:rsidRPr="00412270">
        <w:rPr>
          <w:sz w:val="24"/>
          <w:szCs w:val="24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1"/>
        <w:gridCol w:w="1919"/>
      </w:tblGrid>
      <w:tr w:rsidR="00412270" w:rsidRPr="00412270" w:rsidTr="00683E5E">
        <w:trPr>
          <w:trHeight w:val="705"/>
        </w:trPr>
        <w:tc>
          <w:tcPr>
            <w:tcW w:w="4031" w:type="pct"/>
            <w:vAlign w:val="center"/>
          </w:tcPr>
          <w:p w:rsidR="00412270" w:rsidRPr="00412270" w:rsidRDefault="00412270" w:rsidP="00683E5E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</w:rPr>
              <w:t xml:space="preserve">                                      </w:t>
            </w:r>
            <w:r w:rsidRPr="00412270">
              <w:rPr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412270" w:rsidRPr="00412270" w:rsidRDefault="00412270" w:rsidP="00683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12270" w:rsidRPr="00412270" w:rsidTr="00683E5E">
        <w:trPr>
          <w:trHeight w:val="428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pct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12270" w:rsidRPr="00412270" w:rsidTr="00412270">
        <w:trPr>
          <w:trHeight w:val="595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412270" w:rsidRPr="00412270" w:rsidRDefault="00070EFC" w:rsidP="00070E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9 300,00</w:t>
            </w:r>
          </w:p>
        </w:tc>
      </w:tr>
      <w:tr w:rsidR="00412270" w:rsidRPr="00412270" w:rsidTr="00683E5E">
        <w:trPr>
          <w:trHeight w:val="233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412270" w:rsidRPr="00412270" w:rsidRDefault="006B17EF" w:rsidP="00412270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33 900,00</w:t>
            </w:r>
          </w:p>
        </w:tc>
      </w:tr>
      <w:tr w:rsidR="00412270" w:rsidRPr="00412270" w:rsidTr="00683E5E">
        <w:trPr>
          <w:trHeight w:val="384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412270" w:rsidRPr="00412270" w:rsidRDefault="00070EFC" w:rsidP="00070E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24 600</w:t>
            </w:r>
            <w:r w:rsidR="00412270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12270" w:rsidRPr="00412270" w:rsidTr="00683E5E">
        <w:trPr>
          <w:trHeight w:val="384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12270" w:rsidRPr="00412270" w:rsidTr="00683E5E">
        <w:trPr>
          <w:trHeight w:val="384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>10 0</w:t>
            </w:r>
            <w:r w:rsidRPr="00412270">
              <w:rPr>
                <w:sz w:val="24"/>
                <w:szCs w:val="24"/>
                <w:lang w:eastAsia="en-US"/>
              </w:rPr>
              <w:t>00,0</w:t>
            </w:r>
          </w:p>
        </w:tc>
      </w:tr>
      <w:tr w:rsidR="00412270" w:rsidRPr="00412270" w:rsidTr="00683E5E">
        <w:trPr>
          <w:trHeight w:val="384"/>
        </w:trPr>
        <w:tc>
          <w:tcPr>
            <w:tcW w:w="4031" w:type="pct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 xml:space="preserve">10 </w:t>
            </w:r>
            <w:r w:rsidRPr="00412270">
              <w:rPr>
                <w:sz w:val="24"/>
                <w:szCs w:val="24"/>
                <w:lang w:eastAsia="en-US"/>
              </w:rPr>
              <w:t>000,0</w:t>
            </w:r>
          </w:p>
        </w:tc>
      </w:tr>
    </w:tbl>
    <w:p w:rsidR="00412270" w:rsidRPr="00412270" w:rsidRDefault="00412270" w:rsidP="00412270">
      <w:pPr>
        <w:rPr>
          <w:color w:val="000000"/>
          <w:sz w:val="24"/>
          <w:szCs w:val="24"/>
        </w:rPr>
      </w:pPr>
    </w:p>
    <w:p w:rsidR="00412270" w:rsidRPr="00412270" w:rsidRDefault="00412270" w:rsidP="00412270">
      <w:pPr>
        <w:spacing w:line="240" w:lineRule="auto"/>
        <w:ind w:firstLine="0"/>
        <w:rPr>
          <w:sz w:val="24"/>
          <w:szCs w:val="24"/>
        </w:rPr>
      </w:pPr>
      <w:r w:rsidRPr="00412270">
        <w:rPr>
          <w:sz w:val="24"/>
          <w:szCs w:val="24"/>
        </w:rPr>
        <w:t xml:space="preserve">                                                                                       Приложение 14</w:t>
      </w:r>
    </w:p>
    <w:p w:rsidR="00412270" w:rsidRPr="00412270" w:rsidRDefault="00412270" w:rsidP="00412270">
      <w:pPr>
        <w:spacing w:line="240" w:lineRule="auto"/>
        <w:ind w:left="5245" w:firstLine="0"/>
        <w:rPr>
          <w:sz w:val="24"/>
          <w:szCs w:val="24"/>
        </w:rPr>
      </w:pPr>
      <w:r w:rsidRPr="00412270">
        <w:rPr>
          <w:sz w:val="24"/>
          <w:szCs w:val="24"/>
        </w:rPr>
        <w:t>к решению Котовской районной Думы</w:t>
      </w:r>
    </w:p>
    <w:p w:rsidR="00412270" w:rsidRPr="00412270" w:rsidRDefault="00412270" w:rsidP="00412270">
      <w:pPr>
        <w:spacing w:line="240" w:lineRule="auto"/>
        <w:ind w:left="5245" w:firstLine="0"/>
        <w:rPr>
          <w:sz w:val="24"/>
          <w:szCs w:val="24"/>
        </w:rPr>
      </w:pPr>
      <w:r w:rsidRPr="00412270">
        <w:rPr>
          <w:sz w:val="24"/>
          <w:szCs w:val="24"/>
        </w:rPr>
        <w:t xml:space="preserve">от 23.12.2019 г. № 42-РД </w:t>
      </w:r>
      <w:r w:rsidRPr="00412270">
        <w:rPr>
          <w:b/>
          <w:bCs/>
          <w:sz w:val="24"/>
          <w:szCs w:val="24"/>
        </w:rPr>
        <w:t xml:space="preserve"> </w:t>
      </w:r>
      <w:r w:rsidRPr="00412270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412270" w:rsidRPr="00412270" w:rsidRDefault="00412270" w:rsidP="00412270">
      <w:pPr>
        <w:spacing w:after="200" w:line="276" w:lineRule="auto"/>
        <w:ind w:left="5245"/>
        <w:rPr>
          <w:sz w:val="24"/>
          <w:szCs w:val="24"/>
        </w:rPr>
      </w:pPr>
      <w:r w:rsidRPr="00412270">
        <w:rPr>
          <w:sz w:val="24"/>
          <w:szCs w:val="24"/>
        </w:rPr>
        <w:t xml:space="preserve">     </w:t>
      </w:r>
    </w:p>
    <w:p w:rsidR="0070154E" w:rsidRDefault="0070154E" w:rsidP="0070154E">
      <w:pPr>
        <w:spacing w:line="240" w:lineRule="auto"/>
        <w:ind w:firstLine="0"/>
        <w:rPr>
          <w:bCs/>
          <w:sz w:val="22"/>
          <w:szCs w:val="22"/>
        </w:rPr>
      </w:pPr>
    </w:p>
    <w:p w:rsidR="0070154E" w:rsidRPr="0070154E" w:rsidRDefault="00412270" w:rsidP="0070154E">
      <w:pPr>
        <w:spacing w:line="240" w:lineRule="auto"/>
        <w:ind w:firstLine="0"/>
        <w:jc w:val="center"/>
        <w:rPr>
          <w:bCs/>
          <w:szCs w:val="28"/>
        </w:rPr>
      </w:pPr>
      <w:r w:rsidRPr="0070154E">
        <w:rPr>
          <w:bCs/>
          <w:szCs w:val="28"/>
        </w:rPr>
        <w:t>Программа</w:t>
      </w:r>
    </w:p>
    <w:p w:rsidR="00412270" w:rsidRPr="0070154E" w:rsidRDefault="00412270" w:rsidP="0070154E">
      <w:pPr>
        <w:spacing w:line="240" w:lineRule="auto"/>
        <w:ind w:firstLine="0"/>
        <w:jc w:val="center"/>
        <w:rPr>
          <w:bCs/>
          <w:szCs w:val="28"/>
        </w:rPr>
      </w:pPr>
      <w:r w:rsidRPr="0070154E">
        <w:rPr>
          <w:bCs/>
          <w:szCs w:val="28"/>
        </w:rPr>
        <w:t xml:space="preserve"> муниципальных  внутренних заимствований</w:t>
      </w:r>
    </w:p>
    <w:p w:rsidR="00412270" w:rsidRPr="0070154E" w:rsidRDefault="00412270" w:rsidP="0070154E">
      <w:pPr>
        <w:spacing w:line="240" w:lineRule="auto"/>
        <w:jc w:val="center"/>
        <w:rPr>
          <w:bCs/>
          <w:szCs w:val="28"/>
        </w:rPr>
      </w:pPr>
      <w:r w:rsidRPr="0070154E">
        <w:rPr>
          <w:bCs/>
          <w:szCs w:val="28"/>
        </w:rPr>
        <w:t>Котовского муниципального района Волгоградской области</w:t>
      </w:r>
    </w:p>
    <w:p w:rsidR="00412270" w:rsidRPr="0070154E" w:rsidRDefault="00412270" w:rsidP="0070154E">
      <w:pPr>
        <w:spacing w:after="200" w:line="240" w:lineRule="auto"/>
        <w:jc w:val="center"/>
        <w:rPr>
          <w:bCs/>
          <w:szCs w:val="28"/>
        </w:rPr>
      </w:pPr>
      <w:r w:rsidRPr="0070154E">
        <w:rPr>
          <w:bCs/>
          <w:szCs w:val="28"/>
        </w:rPr>
        <w:t>на плановый период 2021 и 2022 годов</w:t>
      </w:r>
    </w:p>
    <w:p w:rsidR="00412270" w:rsidRPr="00412270" w:rsidRDefault="00412270" w:rsidP="0070154E">
      <w:pPr>
        <w:spacing w:line="240" w:lineRule="auto"/>
        <w:rPr>
          <w:sz w:val="24"/>
          <w:szCs w:val="24"/>
        </w:rPr>
      </w:pPr>
      <w:r w:rsidRPr="0070154E">
        <w:rPr>
          <w:sz w:val="22"/>
          <w:szCs w:val="22"/>
        </w:rPr>
        <w:t xml:space="preserve">      </w:t>
      </w:r>
      <w:r w:rsidRPr="00412270">
        <w:rPr>
          <w:sz w:val="24"/>
          <w:szCs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412270" w:rsidRPr="00412270" w:rsidRDefault="00412270" w:rsidP="00412270">
      <w:pPr>
        <w:keepNext/>
        <w:jc w:val="center"/>
        <w:outlineLvl w:val="0"/>
        <w:rPr>
          <w:b/>
          <w:bCs/>
          <w:sz w:val="24"/>
          <w:szCs w:val="24"/>
        </w:rPr>
      </w:pPr>
    </w:p>
    <w:p w:rsidR="00412270" w:rsidRPr="00412270" w:rsidRDefault="00412270" w:rsidP="0070154E">
      <w:pPr>
        <w:keepNext/>
        <w:spacing w:line="240" w:lineRule="auto"/>
        <w:jc w:val="center"/>
        <w:outlineLvl w:val="0"/>
        <w:rPr>
          <w:bCs/>
          <w:sz w:val="24"/>
          <w:szCs w:val="24"/>
        </w:rPr>
      </w:pPr>
      <w:r w:rsidRPr="00412270">
        <w:rPr>
          <w:bCs/>
          <w:sz w:val="24"/>
          <w:szCs w:val="24"/>
        </w:rPr>
        <w:t>Перечень муниципальных  внутренних заимствований</w:t>
      </w:r>
    </w:p>
    <w:p w:rsidR="00412270" w:rsidRPr="00412270" w:rsidRDefault="00412270" w:rsidP="0070154E">
      <w:pPr>
        <w:spacing w:line="240" w:lineRule="auto"/>
        <w:jc w:val="center"/>
        <w:rPr>
          <w:bCs/>
          <w:sz w:val="24"/>
          <w:szCs w:val="24"/>
        </w:rPr>
      </w:pPr>
      <w:r w:rsidRPr="00412270">
        <w:rPr>
          <w:bCs/>
          <w:sz w:val="24"/>
          <w:szCs w:val="24"/>
        </w:rPr>
        <w:t>Котовского муниципального района Волгоградской области</w:t>
      </w:r>
    </w:p>
    <w:p w:rsidR="00412270" w:rsidRPr="00412270" w:rsidRDefault="00412270" w:rsidP="0070154E">
      <w:pPr>
        <w:spacing w:after="200" w:line="240" w:lineRule="auto"/>
        <w:jc w:val="center"/>
        <w:rPr>
          <w:bCs/>
          <w:sz w:val="24"/>
          <w:szCs w:val="24"/>
        </w:rPr>
      </w:pPr>
      <w:r w:rsidRPr="00412270">
        <w:rPr>
          <w:bCs/>
          <w:sz w:val="24"/>
          <w:szCs w:val="24"/>
        </w:rPr>
        <w:t xml:space="preserve"> на плановый период 2020 и 2021годов</w:t>
      </w:r>
    </w:p>
    <w:p w:rsidR="00412270" w:rsidRPr="00412270" w:rsidRDefault="00412270" w:rsidP="00412270">
      <w:pPr>
        <w:spacing w:after="200" w:line="276" w:lineRule="auto"/>
        <w:jc w:val="center"/>
        <w:rPr>
          <w:sz w:val="24"/>
          <w:szCs w:val="24"/>
        </w:rPr>
      </w:pPr>
      <w:r w:rsidRPr="0041227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т</w:t>
      </w:r>
      <w:r w:rsidRPr="00412270">
        <w:rPr>
          <w:sz w:val="24"/>
          <w:szCs w:val="24"/>
        </w:rPr>
        <w:t xml:space="preserve">ыс. рублей                                           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412270" w:rsidRPr="00412270" w:rsidTr="00683E5E">
        <w:trPr>
          <w:trHeight w:val="319"/>
        </w:trPr>
        <w:tc>
          <w:tcPr>
            <w:tcW w:w="5635" w:type="dxa"/>
            <w:vMerge w:val="restart"/>
            <w:vAlign w:val="center"/>
          </w:tcPr>
          <w:p w:rsidR="00412270" w:rsidRPr="00412270" w:rsidRDefault="00412270" w:rsidP="00683E5E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12270" w:rsidRPr="00412270" w:rsidTr="00683E5E">
        <w:tc>
          <w:tcPr>
            <w:tcW w:w="5635" w:type="dxa"/>
            <w:vMerge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20</w:t>
            </w:r>
            <w:r w:rsidRPr="00412270">
              <w:rPr>
                <w:sz w:val="24"/>
                <w:szCs w:val="24"/>
                <w:lang w:val="en-US" w:eastAsia="en-US"/>
              </w:rPr>
              <w:t>2</w:t>
            </w: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412270" w:rsidRPr="00412270" w:rsidRDefault="00412270" w:rsidP="00683E5E">
            <w:pPr>
              <w:spacing w:after="200" w:line="276" w:lineRule="auto"/>
              <w:ind w:hanging="25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20</w:t>
            </w:r>
            <w:r w:rsidRPr="00412270">
              <w:rPr>
                <w:sz w:val="24"/>
                <w:szCs w:val="24"/>
                <w:lang w:val="en-US" w:eastAsia="en-US"/>
              </w:rPr>
              <w:t>2</w:t>
            </w:r>
            <w:r w:rsidRPr="004122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12270" w:rsidRPr="00412270" w:rsidTr="00683E5E">
        <w:trPr>
          <w:trHeight w:val="255"/>
        </w:trPr>
        <w:tc>
          <w:tcPr>
            <w:tcW w:w="5635" w:type="dxa"/>
          </w:tcPr>
          <w:p w:rsidR="00412270" w:rsidRPr="00412270" w:rsidRDefault="00412270" w:rsidP="00683E5E">
            <w:pPr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412270" w:rsidRPr="00412270" w:rsidRDefault="00412270" w:rsidP="00683E5E">
            <w:pPr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412270" w:rsidRPr="00412270" w:rsidRDefault="00412270" w:rsidP="00683E5E">
            <w:pPr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2270" w:rsidRPr="00412270" w:rsidTr="00683E5E">
        <w:trPr>
          <w:trHeight w:val="275"/>
        </w:trPr>
        <w:tc>
          <w:tcPr>
            <w:tcW w:w="5635" w:type="dxa"/>
          </w:tcPr>
          <w:p w:rsidR="00412270" w:rsidRPr="00412270" w:rsidRDefault="00412270" w:rsidP="00683E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412270" w:rsidRPr="00412270" w:rsidRDefault="006B7DDF" w:rsidP="006B7DD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C5C14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2C5C14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</w:tcPr>
          <w:p w:rsidR="00412270" w:rsidRPr="00412270" w:rsidRDefault="006B7DDF" w:rsidP="00E75CB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E6D0E">
              <w:rPr>
                <w:sz w:val="24"/>
                <w:szCs w:val="24"/>
                <w:lang w:eastAsia="en-US"/>
              </w:rPr>
              <w:t xml:space="preserve"> </w:t>
            </w:r>
            <w:r w:rsidR="00E75CBF">
              <w:rPr>
                <w:sz w:val="24"/>
                <w:szCs w:val="24"/>
                <w:lang w:eastAsia="en-US"/>
              </w:rPr>
              <w:t>1</w:t>
            </w:r>
            <w:r w:rsidR="006E6D0E">
              <w:rPr>
                <w:sz w:val="24"/>
                <w:szCs w:val="24"/>
                <w:lang w:eastAsia="en-US"/>
              </w:rPr>
              <w:t>0</w:t>
            </w:r>
            <w:r w:rsidR="00412270" w:rsidRPr="0041227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12270" w:rsidRPr="00412270" w:rsidTr="00683E5E">
        <w:trPr>
          <w:trHeight w:val="277"/>
        </w:trPr>
        <w:tc>
          <w:tcPr>
            <w:tcW w:w="5635" w:type="dxa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412270" w:rsidRPr="00412270" w:rsidRDefault="008F2B24" w:rsidP="006B7DDF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35 000,00</w:t>
            </w:r>
          </w:p>
        </w:tc>
        <w:tc>
          <w:tcPr>
            <w:tcW w:w="1843" w:type="dxa"/>
          </w:tcPr>
          <w:p w:rsidR="00412270" w:rsidRPr="00412270" w:rsidRDefault="008F2B24" w:rsidP="006B7DDF">
            <w:pPr>
              <w:spacing w:after="200"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84796">
              <w:rPr>
                <w:sz w:val="24"/>
                <w:szCs w:val="24"/>
                <w:lang w:eastAsia="en-US"/>
              </w:rPr>
              <w:t>9</w:t>
            </w:r>
            <w:r w:rsidR="006B7DDF">
              <w:rPr>
                <w:sz w:val="24"/>
                <w:szCs w:val="24"/>
                <w:lang w:eastAsia="en-US"/>
              </w:rPr>
              <w:t xml:space="preserve"> 9</w:t>
            </w:r>
            <w:r w:rsidR="00A84796">
              <w:rPr>
                <w:sz w:val="24"/>
                <w:szCs w:val="24"/>
                <w:lang w:eastAsia="en-US"/>
              </w:rPr>
              <w:t>00,</w:t>
            </w:r>
          </w:p>
        </w:tc>
      </w:tr>
      <w:tr w:rsidR="00412270" w:rsidRPr="00412270" w:rsidTr="00683E5E">
        <w:trPr>
          <w:trHeight w:val="248"/>
        </w:trPr>
        <w:tc>
          <w:tcPr>
            <w:tcW w:w="5635" w:type="dxa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412270" w:rsidRPr="00412270" w:rsidRDefault="002C5C14" w:rsidP="006B7DD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B7DD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000,</w:t>
            </w:r>
            <w:r w:rsidR="006E6D0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412270" w:rsidRPr="00412270" w:rsidRDefault="008F2B24" w:rsidP="006B7DDF">
            <w:pPr>
              <w:spacing w:after="200" w:line="276" w:lineRule="auto"/>
              <w:ind w:hanging="10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38 </w:t>
            </w:r>
            <w:r w:rsidR="006B7DD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00,0</w:t>
            </w:r>
          </w:p>
        </w:tc>
      </w:tr>
      <w:tr w:rsidR="00412270" w:rsidRPr="00412270" w:rsidTr="00683E5E">
        <w:trPr>
          <w:trHeight w:val="248"/>
        </w:trPr>
        <w:tc>
          <w:tcPr>
            <w:tcW w:w="5635" w:type="dxa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</w:tcPr>
          <w:p w:rsidR="00412270" w:rsidRPr="00412270" w:rsidRDefault="00412270" w:rsidP="006E6D0E">
            <w:pPr>
              <w:spacing w:after="200" w:line="276" w:lineRule="auto"/>
              <w:jc w:val="right"/>
              <w:rPr>
                <w:sz w:val="24"/>
                <w:szCs w:val="24"/>
                <w:lang w:val="en-US"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>0</w:t>
            </w:r>
            <w:r w:rsidRPr="00412270">
              <w:rPr>
                <w:sz w:val="24"/>
                <w:szCs w:val="24"/>
                <w:lang w:eastAsia="en-US"/>
              </w:rPr>
              <w:t>,</w:t>
            </w:r>
            <w:r w:rsidRPr="00412270">
              <w:rPr>
                <w:sz w:val="24"/>
                <w:szCs w:val="24"/>
                <w:lang w:val="en-US" w:eastAsia="en-US"/>
              </w:rPr>
              <w:t>00</w:t>
            </w:r>
          </w:p>
        </w:tc>
      </w:tr>
      <w:tr w:rsidR="00412270" w:rsidRPr="00412270" w:rsidTr="00683E5E">
        <w:trPr>
          <w:trHeight w:val="248"/>
        </w:trPr>
        <w:tc>
          <w:tcPr>
            <w:tcW w:w="5635" w:type="dxa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>10</w:t>
            </w:r>
            <w:r w:rsidRPr="00412270">
              <w:rPr>
                <w:sz w:val="24"/>
                <w:szCs w:val="24"/>
                <w:lang w:eastAsia="en-US"/>
              </w:rPr>
              <w:t xml:space="preserve"> </w:t>
            </w:r>
            <w:r w:rsidRPr="00412270">
              <w:rPr>
                <w:sz w:val="24"/>
                <w:szCs w:val="24"/>
                <w:lang w:val="en-US" w:eastAsia="en-US"/>
              </w:rPr>
              <w:t>000</w:t>
            </w:r>
            <w:r w:rsidRPr="00412270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</w:tcPr>
          <w:p w:rsidR="00412270" w:rsidRPr="00412270" w:rsidRDefault="00412270" w:rsidP="006E6D0E">
            <w:pPr>
              <w:spacing w:after="200" w:line="276" w:lineRule="auto"/>
              <w:ind w:firstLine="0"/>
              <w:jc w:val="right"/>
              <w:rPr>
                <w:sz w:val="24"/>
                <w:szCs w:val="24"/>
                <w:lang w:val="en-US"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>10 000</w:t>
            </w:r>
            <w:r w:rsidRPr="00412270">
              <w:rPr>
                <w:sz w:val="24"/>
                <w:szCs w:val="24"/>
                <w:lang w:eastAsia="en-US"/>
              </w:rPr>
              <w:t>,</w:t>
            </w:r>
            <w:r w:rsidRPr="00412270">
              <w:rPr>
                <w:sz w:val="24"/>
                <w:szCs w:val="24"/>
                <w:lang w:val="en-US" w:eastAsia="en-US"/>
              </w:rPr>
              <w:t>00</w:t>
            </w:r>
          </w:p>
        </w:tc>
      </w:tr>
      <w:tr w:rsidR="00412270" w:rsidRPr="00412270" w:rsidTr="006B17EF">
        <w:trPr>
          <w:trHeight w:val="248"/>
        </w:trPr>
        <w:tc>
          <w:tcPr>
            <w:tcW w:w="5635" w:type="dxa"/>
          </w:tcPr>
          <w:p w:rsidR="00412270" w:rsidRPr="00412270" w:rsidRDefault="00412270" w:rsidP="00683E5E">
            <w:pPr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412270" w:rsidRPr="00412270" w:rsidRDefault="00412270" w:rsidP="00683E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>10</w:t>
            </w:r>
            <w:r w:rsidRPr="00412270">
              <w:rPr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412270" w:rsidRPr="00412270" w:rsidRDefault="00412270" w:rsidP="006E6D0E">
            <w:pPr>
              <w:spacing w:after="200"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val="en-US" w:eastAsia="en-US"/>
              </w:rPr>
              <w:t>10</w:t>
            </w:r>
            <w:r w:rsidRPr="00412270">
              <w:rPr>
                <w:sz w:val="24"/>
                <w:szCs w:val="24"/>
                <w:lang w:eastAsia="en-US"/>
              </w:rPr>
              <w:t xml:space="preserve"> 000,0</w:t>
            </w:r>
            <w:r w:rsidR="006B17EF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412270" w:rsidRPr="00412270" w:rsidRDefault="00412270" w:rsidP="00412270">
      <w:pPr>
        <w:spacing w:after="200" w:line="276" w:lineRule="auto"/>
        <w:rPr>
          <w:sz w:val="24"/>
          <w:szCs w:val="24"/>
        </w:rPr>
      </w:pPr>
    </w:p>
    <w:p w:rsidR="00412270" w:rsidRPr="00412270" w:rsidRDefault="00412270" w:rsidP="00412270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412270" w:rsidRPr="0070154E" w:rsidRDefault="00412270" w:rsidP="00412270">
      <w:pPr>
        <w:spacing w:line="240" w:lineRule="auto"/>
        <w:ind w:left="5245" w:firstLine="0"/>
        <w:jc w:val="left"/>
        <w:rPr>
          <w:sz w:val="24"/>
          <w:szCs w:val="24"/>
        </w:rPr>
      </w:pPr>
      <w:r w:rsidRPr="0070154E">
        <w:rPr>
          <w:sz w:val="24"/>
          <w:szCs w:val="24"/>
        </w:rPr>
        <w:t>Приложение 15</w:t>
      </w:r>
    </w:p>
    <w:p w:rsidR="00412270" w:rsidRPr="0070154E" w:rsidRDefault="00412270" w:rsidP="00412270">
      <w:pPr>
        <w:spacing w:line="240" w:lineRule="auto"/>
        <w:ind w:left="5245" w:firstLine="0"/>
        <w:jc w:val="left"/>
        <w:rPr>
          <w:sz w:val="24"/>
          <w:szCs w:val="24"/>
        </w:rPr>
      </w:pPr>
      <w:r w:rsidRPr="0070154E">
        <w:rPr>
          <w:sz w:val="24"/>
          <w:szCs w:val="24"/>
        </w:rPr>
        <w:t xml:space="preserve">к решению Котовской районной Думы от 23.12.2019 г. № 42-РД </w:t>
      </w:r>
      <w:r w:rsidRPr="0070154E">
        <w:rPr>
          <w:b/>
          <w:bCs/>
          <w:sz w:val="24"/>
          <w:szCs w:val="24"/>
        </w:rPr>
        <w:t xml:space="preserve"> </w:t>
      </w:r>
      <w:r w:rsidRPr="0070154E">
        <w:rPr>
          <w:sz w:val="24"/>
          <w:szCs w:val="24"/>
        </w:rPr>
        <w:t>«О бюджете Котовского муниципального  района на 2020 год и на плановый период 2021 и 2022 годов»</w:t>
      </w:r>
    </w:p>
    <w:p w:rsidR="00412270" w:rsidRPr="00587656" w:rsidRDefault="00412270" w:rsidP="00412270">
      <w:pPr>
        <w:ind w:left="5245"/>
      </w:pPr>
    </w:p>
    <w:p w:rsidR="00412270" w:rsidRPr="00AE75A9" w:rsidRDefault="00412270" w:rsidP="00412270">
      <w:pPr>
        <w:jc w:val="center"/>
        <w:rPr>
          <w:bCs/>
        </w:rPr>
      </w:pPr>
      <w:r w:rsidRPr="00AE75A9">
        <w:rPr>
          <w:bCs/>
        </w:rPr>
        <w:t>Источники  внутреннего финансирования дефицита бюджета</w:t>
      </w:r>
    </w:p>
    <w:p w:rsidR="00412270" w:rsidRDefault="00412270" w:rsidP="00412270">
      <w:pPr>
        <w:tabs>
          <w:tab w:val="left" w:pos="3402"/>
        </w:tabs>
        <w:jc w:val="center"/>
        <w:rPr>
          <w:bCs/>
        </w:rPr>
      </w:pPr>
      <w:r w:rsidRPr="00AE75A9">
        <w:rPr>
          <w:bCs/>
        </w:rPr>
        <w:t xml:space="preserve"> Котовского  муниципального  района на 2020 год</w:t>
      </w:r>
    </w:p>
    <w:p w:rsidR="00412270" w:rsidRPr="00AE75A9" w:rsidRDefault="00412270" w:rsidP="00412270">
      <w:pPr>
        <w:tabs>
          <w:tab w:val="left" w:pos="3402"/>
        </w:tabs>
        <w:jc w:val="center"/>
        <w:rPr>
          <w:bCs/>
        </w:rPr>
      </w:pPr>
    </w:p>
    <w:p w:rsidR="00412270" w:rsidRPr="00412270" w:rsidRDefault="00412270" w:rsidP="00412270">
      <w:pPr>
        <w:tabs>
          <w:tab w:val="left" w:pos="340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A4EF0">
        <w:t xml:space="preserve">                                                                                                                                     </w:t>
      </w:r>
      <w:r w:rsidRPr="00412270">
        <w:rPr>
          <w:sz w:val="24"/>
          <w:szCs w:val="24"/>
        </w:rPr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412270" w:rsidRPr="00412270" w:rsidTr="00683E5E">
        <w:trPr>
          <w:trHeight w:val="513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keepNext/>
              <w:spacing w:line="240" w:lineRule="auto"/>
              <w:ind w:right="-108" w:firstLine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12270" w:rsidRPr="00412270" w:rsidTr="00683E5E">
        <w:tc>
          <w:tcPr>
            <w:tcW w:w="7973" w:type="dxa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12270" w:rsidRPr="00412270" w:rsidTr="00683E5E">
        <w:trPr>
          <w:trHeight w:val="694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412270" w:rsidRPr="00412270" w:rsidRDefault="00070EFC" w:rsidP="00070EF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5659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300,0</w:t>
            </w:r>
            <w:r w:rsidR="006B17E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12270" w:rsidRPr="00412270" w:rsidTr="00683E5E">
        <w:trPr>
          <w:trHeight w:val="1335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12270" w:rsidRPr="00412270" w:rsidTr="00683E5E">
        <w:trPr>
          <w:trHeight w:val="1030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412270" w:rsidRPr="006B17EF" w:rsidRDefault="00070EFC" w:rsidP="00070EF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B17EF">
              <w:rPr>
                <w:sz w:val="24"/>
                <w:szCs w:val="24"/>
                <w:lang w:eastAsia="en-US"/>
              </w:rPr>
              <w:t> 666,59</w:t>
            </w:r>
          </w:p>
        </w:tc>
      </w:tr>
      <w:tr w:rsidR="00412270" w:rsidRPr="00412270" w:rsidTr="00683E5E">
        <w:trPr>
          <w:trHeight w:val="2275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12270" w:rsidRPr="00412270" w:rsidTr="00683E5E">
        <w:trPr>
          <w:trHeight w:val="1048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-1 500,0</w:t>
            </w:r>
          </w:p>
        </w:tc>
      </w:tr>
      <w:tr w:rsidR="00412270" w:rsidRPr="00412270" w:rsidTr="00683E5E">
        <w:trPr>
          <w:trHeight w:val="1070"/>
        </w:trPr>
        <w:tc>
          <w:tcPr>
            <w:tcW w:w="7973" w:type="dxa"/>
            <w:vAlign w:val="center"/>
          </w:tcPr>
          <w:p w:rsidR="00412270" w:rsidRPr="00412270" w:rsidRDefault="00412270" w:rsidP="004122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+1 500,0</w:t>
            </w:r>
          </w:p>
        </w:tc>
      </w:tr>
      <w:tr w:rsidR="00412270" w:rsidRPr="00412270" w:rsidTr="00683E5E">
        <w:tc>
          <w:tcPr>
            <w:tcW w:w="7973" w:type="dxa"/>
            <w:vAlign w:val="center"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412270" w:rsidRPr="00412270" w:rsidRDefault="00070EFC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14 666,59</w:t>
            </w:r>
          </w:p>
        </w:tc>
      </w:tr>
    </w:tbl>
    <w:p w:rsidR="00412270" w:rsidRPr="00412270" w:rsidRDefault="00412270" w:rsidP="00412270">
      <w:pPr>
        <w:spacing w:line="240" w:lineRule="auto"/>
        <w:ind w:left="5245" w:firstLine="0"/>
        <w:jc w:val="center"/>
        <w:rPr>
          <w:sz w:val="24"/>
          <w:szCs w:val="24"/>
          <w:lang w:val="en-US"/>
        </w:rPr>
      </w:pPr>
    </w:p>
    <w:p w:rsidR="0070154E" w:rsidRDefault="0070154E" w:rsidP="00412270">
      <w:pPr>
        <w:spacing w:line="240" w:lineRule="auto"/>
        <w:ind w:left="5245" w:firstLine="0"/>
        <w:jc w:val="center"/>
        <w:rPr>
          <w:sz w:val="24"/>
          <w:szCs w:val="24"/>
        </w:rPr>
      </w:pPr>
    </w:p>
    <w:p w:rsidR="0070154E" w:rsidRDefault="0070154E" w:rsidP="00412270">
      <w:pPr>
        <w:spacing w:line="240" w:lineRule="auto"/>
        <w:ind w:left="5245" w:firstLine="0"/>
        <w:jc w:val="center"/>
        <w:rPr>
          <w:sz w:val="24"/>
          <w:szCs w:val="24"/>
        </w:rPr>
      </w:pPr>
    </w:p>
    <w:p w:rsidR="00412270" w:rsidRPr="00412270" w:rsidRDefault="00412270" w:rsidP="00412270">
      <w:pPr>
        <w:spacing w:line="240" w:lineRule="auto"/>
        <w:ind w:left="5245" w:firstLine="0"/>
        <w:jc w:val="center"/>
        <w:rPr>
          <w:sz w:val="24"/>
          <w:szCs w:val="24"/>
        </w:rPr>
      </w:pPr>
      <w:r w:rsidRPr="00412270">
        <w:rPr>
          <w:sz w:val="24"/>
          <w:szCs w:val="24"/>
        </w:rPr>
        <w:t>Приложение 16</w:t>
      </w:r>
    </w:p>
    <w:p w:rsidR="00412270" w:rsidRPr="00412270" w:rsidRDefault="00412270" w:rsidP="00412270">
      <w:pPr>
        <w:spacing w:line="240" w:lineRule="auto"/>
        <w:ind w:left="5245" w:firstLine="0"/>
        <w:jc w:val="center"/>
        <w:rPr>
          <w:sz w:val="24"/>
          <w:szCs w:val="24"/>
        </w:rPr>
      </w:pPr>
      <w:r w:rsidRPr="00412270">
        <w:rPr>
          <w:sz w:val="24"/>
          <w:szCs w:val="24"/>
        </w:rPr>
        <w:t>к решению Котовской районной Думы</w:t>
      </w:r>
    </w:p>
    <w:p w:rsidR="00412270" w:rsidRPr="00412270" w:rsidRDefault="00412270" w:rsidP="00412270">
      <w:pPr>
        <w:spacing w:line="240" w:lineRule="auto"/>
        <w:ind w:left="5245" w:firstLine="0"/>
        <w:jc w:val="center"/>
        <w:rPr>
          <w:sz w:val="24"/>
          <w:szCs w:val="24"/>
        </w:rPr>
      </w:pPr>
      <w:r w:rsidRPr="00412270">
        <w:rPr>
          <w:sz w:val="24"/>
          <w:szCs w:val="24"/>
        </w:rPr>
        <w:t xml:space="preserve">от 23.12.2019 г. № 42-РД </w:t>
      </w:r>
      <w:r w:rsidRPr="00412270">
        <w:rPr>
          <w:b/>
          <w:bCs/>
          <w:sz w:val="24"/>
          <w:szCs w:val="24"/>
        </w:rPr>
        <w:t xml:space="preserve"> </w:t>
      </w:r>
      <w:r w:rsidRPr="00412270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412270" w:rsidRPr="00412270" w:rsidRDefault="00412270" w:rsidP="0041227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12270" w:rsidRPr="0070154E" w:rsidRDefault="00412270" w:rsidP="00412270">
      <w:pPr>
        <w:spacing w:line="240" w:lineRule="auto"/>
        <w:ind w:firstLine="0"/>
        <w:jc w:val="center"/>
        <w:rPr>
          <w:bCs/>
          <w:szCs w:val="28"/>
        </w:rPr>
      </w:pPr>
      <w:r w:rsidRPr="0070154E">
        <w:rPr>
          <w:bCs/>
          <w:szCs w:val="28"/>
        </w:rPr>
        <w:t>Источники внутреннего финансирования  дефицита</w:t>
      </w:r>
    </w:p>
    <w:p w:rsidR="00412270" w:rsidRPr="0070154E" w:rsidRDefault="00412270" w:rsidP="00412270">
      <w:pPr>
        <w:spacing w:line="240" w:lineRule="auto"/>
        <w:ind w:firstLine="0"/>
        <w:jc w:val="center"/>
        <w:rPr>
          <w:bCs/>
          <w:szCs w:val="28"/>
        </w:rPr>
      </w:pPr>
      <w:r w:rsidRPr="0070154E">
        <w:rPr>
          <w:bCs/>
          <w:szCs w:val="28"/>
        </w:rPr>
        <w:t xml:space="preserve"> бюджета Котовского  муниципального  района  </w:t>
      </w:r>
    </w:p>
    <w:p w:rsidR="00412270" w:rsidRPr="0070154E" w:rsidRDefault="00412270" w:rsidP="00412270">
      <w:pPr>
        <w:spacing w:line="240" w:lineRule="auto"/>
        <w:ind w:firstLine="0"/>
        <w:jc w:val="center"/>
        <w:rPr>
          <w:bCs/>
          <w:szCs w:val="28"/>
        </w:rPr>
      </w:pPr>
      <w:r w:rsidRPr="0070154E">
        <w:rPr>
          <w:bCs/>
          <w:szCs w:val="28"/>
        </w:rPr>
        <w:t xml:space="preserve">  на плановый период 2021 и 2022 годов</w:t>
      </w:r>
    </w:p>
    <w:p w:rsidR="00412270" w:rsidRPr="00412270" w:rsidRDefault="00412270" w:rsidP="00412270">
      <w:pPr>
        <w:spacing w:line="240" w:lineRule="auto"/>
        <w:ind w:right="-108" w:firstLine="0"/>
        <w:jc w:val="center"/>
        <w:rPr>
          <w:sz w:val="24"/>
          <w:szCs w:val="24"/>
        </w:rPr>
      </w:pPr>
      <w:r w:rsidRPr="0041227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12270" w:rsidRPr="00412270" w:rsidRDefault="00412270" w:rsidP="00412270">
      <w:pPr>
        <w:spacing w:line="240" w:lineRule="auto"/>
        <w:ind w:right="-108" w:firstLine="0"/>
        <w:jc w:val="center"/>
        <w:rPr>
          <w:sz w:val="24"/>
          <w:szCs w:val="24"/>
        </w:rPr>
      </w:pPr>
      <w:r w:rsidRPr="00412270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412270" w:rsidRPr="00412270" w:rsidTr="00683E5E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0" w:rsidRPr="00412270" w:rsidRDefault="00412270" w:rsidP="00412270">
            <w:pPr>
              <w:keepNext/>
              <w:spacing w:line="240" w:lineRule="auto"/>
              <w:ind w:right="-108" w:firstLine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lastRenderedPageBreak/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12270" w:rsidRPr="00412270" w:rsidTr="00683E5E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20</w:t>
            </w:r>
            <w:r w:rsidRPr="00412270">
              <w:rPr>
                <w:sz w:val="24"/>
                <w:szCs w:val="24"/>
                <w:lang w:val="en-US" w:eastAsia="en-US"/>
              </w:rPr>
              <w:t>2</w:t>
            </w: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412270" w:rsidRPr="00412270" w:rsidTr="00683E5E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2270" w:rsidRPr="00412270" w:rsidTr="00683E5E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E75CBF" w:rsidP="00E75CB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E6D0E">
              <w:rPr>
                <w:sz w:val="24"/>
                <w:szCs w:val="24"/>
                <w:lang w:eastAsia="en-US"/>
              </w:rPr>
              <w:t xml:space="preserve"> 00</w:t>
            </w:r>
            <w:r w:rsidR="00412270" w:rsidRPr="0041227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E75CBF" w:rsidP="00E75CB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1 100</w:t>
            </w:r>
            <w:r w:rsidR="00412270" w:rsidRPr="00412270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12270" w:rsidRPr="00412270" w:rsidTr="00683E5E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12270" w:rsidRPr="00412270" w:rsidTr="00683E5E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E75CBF" w:rsidP="00E75CB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="007057C9">
              <w:rPr>
                <w:sz w:val="24"/>
                <w:szCs w:val="24"/>
                <w:lang w:eastAsia="en-US"/>
              </w:rPr>
              <w:t>003,500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E75CBF" w:rsidP="006D0DB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D0DBF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6D0DBF">
              <w:rPr>
                <w:sz w:val="24"/>
                <w:szCs w:val="24"/>
                <w:lang w:eastAsia="en-US"/>
              </w:rPr>
              <w:t>80,000</w:t>
            </w:r>
          </w:p>
        </w:tc>
      </w:tr>
      <w:tr w:rsidR="00412270" w:rsidRPr="00412270" w:rsidTr="00683E5E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 xml:space="preserve">           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12270" w:rsidRPr="00412270" w:rsidTr="00683E5E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-1 500,0</w:t>
            </w:r>
          </w:p>
        </w:tc>
      </w:tr>
      <w:tr w:rsidR="00412270" w:rsidRPr="00412270" w:rsidTr="00683E5E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1 500,0</w:t>
            </w:r>
          </w:p>
        </w:tc>
      </w:tr>
      <w:tr w:rsidR="00412270" w:rsidRPr="00412270" w:rsidTr="00683E5E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 xml:space="preserve">Итого источников внутреннего финансирования </w:t>
            </w:r>
          </w:p>
          <w:p w:rsidR="00412270" w:rsidRPr="00412270" w:rsidRDefault="00412270" w:rsidP="004122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7057C9" w:rsidP="007057C9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5659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70" w:rsidRPr="00412270" w:rsidRDefault="007057C9" w:rsidP="006D0DB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D0DBF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6D0DBF">
              <w:rPr>
                <w:sz w:val="24"/>
                <w:szCs w:val="24"/>
                <w:lang w:eastAsia="en-US"/>
              </w:rPr>
              <w:t>80,000</w:t>
            </w:r>
          </w:p>
        </w:tc>
      </w:tr>
    </w:tbl>
    <w:p w:rsidR="00412270" w:rsidRPr="00412270" w:rsidRDefault="00412270" w:rsidP="00412270">
      <w:pPr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9177D9" w:rsidRDefault="009177D9" w:rsidP="00683E5E">
      <w:pPr>
        <w:spacing w:line="240" w:lineRule="auto"/>
        <w:ind w:firstLine="0"/>
        <w:jc w:val="center"/>
        <w:rPr>
          <w:lang w:eastAsia="en-US"/>
        </w:rPr>
      </w:pPr>
    </w:p>
    <w:p w:rsidR="0070154E" w:rsidRPr="00BA4EF0" w:rsidRDefault="0070154E" w:rsidP="00683E5E">
      <w:pPr>
        <w:spacing w:line="240" w:lineRule="auto"/>
        <w:ind w:firstLine="0"/>
        <w:jc w:val="center"/>
        <w:rPr>
          <w:lang w:eastAsia="en-US"/>
        </w:rPr>
      </w:pPr>
    </w:p>
    <w:p w:rsidR="00BA4EF0" w:rsidRPr="004213C0" w:rsidRDefault="00BA4EF0" w:rsidP="00BA4EF0">
      <w:pPr>
        <w:jc w:val="right"/>
        <w:rPr>
          <w:sz w:val="22"/>
          <w:szCs w:val="22"/>
          <w:lang w:eastAsia="en-US"/>
        </w:rPr>
      </w:pPr>
      <w:r w:rsidRPr="00BA4EF0">
        <w:rPr>
          <w:rFonts w:ascii="Calibri" w:hAnsi="Calibri"/>
          <w:sz w:val="22"/>
          <w:szCs w:val="22"/>
          <w:lang w:eastAsia="en-US"/>
        </w:rPr>
        <w:t xml:space="preserve">  </w:t>
      </w:r>
      <w:r w:rsidRPr="004213C0">
        <w:rPr>
          <w:sz w:val="22"/>
          <w:szCs w:val="22"/>
          <w:lang w:eastAsia="en-US"/>
        </w:rPr>
        <w:t>Приложение № 22</w:t>
      </w:r>
    </w:p>
    <w:p w:rsidR="00BA4EF0" w:rsidRPr="00F90591" w:rsidRDefault="00BA4EF0" w:rsidP="00F90591">
      <w:pPr>
        <w:spacing w:line="240" w:lineRule="auto"/>
        <w:rPr>
          <w:sz w:val="24"/>
          <w:szCs w:val="24"/>
          <w:lang w:eastAsia="en-US"/>
        </w:rPr>
      </w:pPr>
      <w:r w:rsidRPr="004213C0">
        <w:rPr>
          <w:sz w:val="22"/>
          <w:szCs w:val="22"/>
          <w:lang w:eastAsia="en-US"/>
        </w:rPr>
        <w:t xml:space="preserve">                                    </w:t>
      </w:r>
      <w:r w:rsidR="00C811B9" w:rsidRPr="004213C0">
        <w:rPr>
          <w:sz w:val="22"/>
          <w:szCs w:val="22"/>
          <w:lang w:eastAsia="en-US"/>
        </w:rPr>
        <w:t xml:space="preserve">                           </w:t>
      </w:r>
      <w:r w:rsidRPr="004213C0">
        <w:rPr>
          <w:sz w:val="22"/>
          <w:szCs w:val="22"/>
          <w:lang w:eastAsia="en-US"/>
        </w:rPr>
        <w:t xml:space="preserve"> </w:t>
      </w:r>
      <w:r w:rsidR="004213C0">
        <w:rPr>
          <w:sz w:val="22"/>
          <w:szCs w:val="22"/>
          <w:lang w:eastAsia="en-US"/>
        </w:rPr>
        <w:t xml:space="preserve">             </w:t>
      </w:r>
      <w:r w:rsidR="00683E5E">
        <w:rPr>
          <w:sz w:val="22"/>
          <w:szCs w:val="22"/>
          <w:lang w:eastAsia="en-US"/>
        </w:rPr>
        <w:t xml:space="preserve">    </w:t>
      </w:r>
      <w:r w:rsidR="00F90591">
        <w:rPr>
          <w:sz w:val="22"/>
          <w:szCs w:val="22"/>
          <w:lang w:eastAsia="en-US"/>
        </w:rPr>
        <w:t xml:space="preserve">       </w:t>
      </w:r>
      <w:r w:rsidR="004213C0" w:rsidRPr="00F90591">
        <w:rPr>
          <w:sz w:val="24"/>
          <w:szCs w:val="24"/>
          <w:lang w:eastAsia="en-US"/>
        </w:rPr>
        <w:t>к р</w:t>
      </w:r>
      <w:r w:rsidRPr="00F90591">
        <w:rPr>
          <w:sz w:val="24"/>
          <w:szCs w:val="24"/>
          <w:lang w:eastAsia="en-US"/>
        </w:rPr>
        <w:t xml:space="preserve">ешению Котовской районной </w:t>
      </w:r>
      <w:r w:rsidR="00683E5E">
        <w:rPr>
          <w:sz w:val="24"/>
          <w:szCs w:val="24"/>
          <w:lang w:eastAsia="en-US"/>
        </w:rPr>
        <w:t>Д</w:t>
      </w:r>
      <w:r w:rsidRPr="00F90591">
        <w:rPr>
          <w:sz w:val="24"/>
          <w:szCs w:val="24"/>
          <w:lang w:eastAsia="en-US"/>
        </w:rPr>
        <w:t>умы</w:t>
      </w:r>
    </w:p>
    <w:p w:rsidR="00BA4EF0" w:rsidRPr="00F90591" w:rsidRDefault="004213C0" w:rsidP="00683E5E">
      <w:pPr>
        <w:spacing w:line="240" w:lineRule="auto"/>
        <w:ind w:left="5670" w:firstLine="0"/>
        <w:rPr>
          <w:sz w:val="24"/>
          <w:szCs w:val="24"/>
          <w:lang w:eastAsia="en-US"/>
        </w:rPr>
      </w:pPr>
      <w:r w:rsidRPr="00F90591">
        <w:rPr>
          <w:sz w:val="24"/>
          <w:szCs w:val="24"/>
          <w:lang w:eastAsia="en-US"/>
        </w:rPr>
        <w:t xml:space="preserve">от 19.12.2019 № 49/15-6-РД  </w:t>
      </w:r>
      <w:r w:rsidR="00BA4EF0" w:rsidRPr="00F90591">
        <w:rPr>
          <w:sz w:val="24"/>
          <w:szCs w:val="24"/>
          <w:lang w:eastAsia="en-US"/>
        </w:rPr>
        <w:t>«О бюджете Котовского муниципального</w:t>
      </w:r>
      <w:r w:rsidRPr="00F90591">
        <w:rPr>
          <w:sz w:val="24"/>
          <w:szCs w:val="24"/>
          <w:lang w:eastAsia="en-US"/>
        </w:rPr>
        <w:t xml:space="preserve">  </w:t>
      </w:r>
      <w:r w:rsidR="00BA4EF0" w:rsidRPr="00F90591">
        <w:rPr>
          <w:sz w:val="24"/>
          <w:szCs w:val="24"/>
          <w:lang w:eastAsia="en-US"/>
        </w:rPr>
        <w:t>района на 2020 год и на</w:t>
      </w:r>
      <w:r w:rsidRPr="00F90591">
        <w:rPr>
          <w:sz w:val="24"/>
          <w:szCs w:val="24"/>
          <w:lang w:eastAsia="en-US"/>
        </w:rPr>
        <w:t xml:space="preserve"> </w:t>
      </w:r>
      <w:r w:rsidR="00BA4EF0" w:rsidRPr="00F90591">
        <w:rPr>
          <w:sz w:val="24"/>
          <w:szCs w:val="24"/>
          <w:lang w:eastAsia="en-US"/>
        </w:rPr>
        <w:t>плановый период  2021 и 2022 годов"</w:t>
      </w:r>
    </w:p>
    <w:p w:rsidR="00BA4EF0" w:rsidRPr="00BA4EF0" w:rsidRDefault="00BA4EF0" w:rsidP="00BA4EF0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A4EF0" w:rsidRPr="00AE75A9" w:rsidRDefault="00BA4EF0" w:rsidP="00F90591">
      <w:pPr>
        <w:spacing w:line="240" w:lineRule="auto"/>
        <w:jc w:val="center"/>
        <w:rPr>
          <w:lang w:eastAsia="en-US"/>
        </w:rPr>
      </w:pPr>
      <w:r w:rsidRPr="00AE75A9">
        <w:rPr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 на  2020 год</w:t>
      </w:r>
    </w:p>
    <w:p w:rsidR="00BA4EF0" w:rsidRPr="00BA4EF0" w:rsidRDefault="00BA4EF0" w:rsidP="00BA4EF0">
      <w:pPr>
        <w:jc w:val="center"/>
        <w:rPr>
          <w:b/>
          <w:sz w:val="22"/>
          <w:szCs w:val="22"/>
          <w:lang w:eastAsia="en-US"/>
        </w:rPr>
      </w:pPr>
    </w:p>
    <w:p w:rsidR="00BA4EF0" w:rsidRPr="00BA4EF0" w:rsidRDefault="00BA4EF0" w:rsidP="00BA4EF0">
      <w:pPr>
        <w:rPr>
          <w:b/>
          <w:sz w:val="22"/>
          <w:szCs w:val="22"/>
          <w:lang w:eastAsia="en-US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4538"/>
        <w:gridCol w:w="1274"/>
        <w:gridCol w:w="1703"/>
        <w:gridCol w:w="1274"/>
        <w:gridCol w:w="1974"/>
      </w:tblGrid>
      <w:tr w:rsidR="00BA4EF0" w:rsidRPr="00BA4EF0" w:rsidTr="00683E5E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F90591">
            <w:pPr>
              <w:ind w:firstLine="0"/>
              <w:rPr>
                <w:sz w:val="20"/>
              </w:rPr>
            </w:pPr>
            <w:r w:rsidRPr="00BA4EF0">
              <w:rPr>
                <w:sz w:val="20"/>
              </w:rPr>
              <w:t xml:space="preserve">Единица измерения: тыс. руб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191" w:rsidRPr="00BA4EF0" w:rsidTr="00683E5E">
        <w:trPr>
          <w:trHeight w:val="3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Раздел</w:t>
            </w:r>
            <w:r w:rsidRPr="00474191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BA4EF0" w:rsidRPr="00BA4EF0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4E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12F97" w:rsidRDefault="00BA4EF0" w:rsidP="00274942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</w:t>
            </w:r>
            <w:r w:rsidR="00412F97">
              <w:rPr>
                <w:bCs/>
                <w:color w:val="000000"/>
                <w:sz w:val="24"/>
                <w:szCs w:val="24"/>
                <w:lang w:val="en-US"/>
              </w:rPr>
              <w:t>9 516</w:t>
            </w:r>
            <w:r w:rsidR="00412F97">
              <w:rPr>
                <w:bCs/>
                <w:color w:val="000000"/>
                <w:sz w:val="24"/>
                <w:szCs w:val="24"/>
              </w:rPr>
              <w:t>,</w:t>
            </w:r>
            <w:r w:rsidR="00274942"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683E5E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683E5E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B04AF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6B04AF">
              <w:rPr>
                <w:bCs/>
                <w:color w:val="000000"/>
                <w:sz w:val="24"/>
                <w:szCs w:val="24"/>
              </w:rPr>
              <w:t> </w:t>
            </w:r>
            <w:r w:rsidRPr="00474191">
              <w:rPr>
                <w:bCs/>
                <w:color w:val="000000"/>
                <w:sz w:val="24"/>
                <w:szCs w:val="24"/>
              </w:rPr>
              <w:t>3</w:t>
            </w:r>
            <w:r w:rsidR="006B04AF">
              <w:rPr>
                <w:bCs/>
                <w:color w:val="000000"/>
                <w:sz w:val="24"/>
                <w:szCs w:val="24"/>
                <w:lang w:val="en-US"/>
              </w:rPr>
              <w:t>16.43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BA4EF0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1 160,200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155,530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683E5E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935E5" w:rsidP="007958E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  <w:r w:rsidR="007958E7">
              <w:rPr>
                <w:bCs/>
                <w:color w:val="000000"/>
                <w:sz w:val="24"/>
                <w:szCs w:val="24"/>
              </w:rPr>
              <w:t> 771,380</w:t>
            </w:r>
          </w:p>
        </w:tc>
      </w:tr>
      <w:tr w:rsidR="00BA4EF0" w:rsidRPr="00474191" w:rsidTr="00683E5E">
        <w:trPr>
          <w:trHeight w:val="9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3359A6" w:rsidP="003359A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27 356,600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</w:t>
            </w:r>
            <w:r w:rsidR="00AE75A9" w:rsidRPr="00474191">
              <w:rPr>
                <w:bCs/>
                <w:iCs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3359A6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3359A6">
              <w:rPr>
                <w:bCs/>
                <w:iCs/>
                <w:color w:val="000000"/>
                <w:sz w:val="24"/>
                <w:szCs w:val="24"/>
              </w:rPr>
              <w:t>4 432,500</w:t>
            </w:r>
          </w:p>
        </w:tc>
      </w:tr>
      <w:tr w:rsidR="00BA4EF0" w:rsidRPr="00474191" w:rsidTr="00683E5E">
        <w:trPr>
          <w:trHeight w:val="14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3359A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3359A6">
              <w:rPr>
                <w:color w:val="000000"/>
                <w:sz w:val="24"/>
                <w:szCs w:val="24"/>
              </w:rPr>
              <w:t>1 599,970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3359A6" w:rsidP="003359A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2 832,530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305,500  </w:t>
            </w:r>
          </w:p>
        </w:tc>
      </w:tr>
      <w:tr w:rsidR="00BA4EF0" w:rsidRPr="00474191" w:rsidTr="00683E5E">
        <w:trPr>
          <w:trHeight w:val="10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313,700  </w:t>
            </w:r>
          </w:p>
        </w:tc>
      </w:tr>
      <w:tr w:rsidR="00BA4EF0" w:rsidRPr="00474191" w:rsidTr="00683E5E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301,800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50 00070010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11,900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1 613,000  </w:t>
            </w:r>
          </w:p>
        </w:tc>
      </w:tr>
      <w:tr w:rsidR="00BA4EF0" w:rsidRPr="00474191" w:rsidTr="00683E5E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1 538,826  </w:t>
            </w:r>
          </w:p>
        </w:tc>
      </w:tr>
      <w:tr w:rsidR="00BA4EF0" w:rsidRPr="00474191" w:rsidTr="00683E5E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72,170 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2,004  </w:t>
            </w:r>
          </w:p>
        </w:tc>
      </w:tr>
      <w:tr w:rsidR="00BA4EF0" w:rsidRPr="00474191" w:rsidTr="00683E5E">
        <w:trPr>
          <w:trHeight w:val="1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344,500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319,117  </w:t>
            </w:r>
          </w:p>
        </w:tc>
      </w:tr>
      <w:tr w:rsidR="00BA4EF0" w:rsidRPr="00474191" w:rsidTr="00683E5E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25,067 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0,316  </w:t>
            </w:r>
          </w:p>
        </w:tc>
      </w:tr>
      <w:tr w:rsidR="00BA4EF0" w:rsidRPr="00474191" w:rsidTr="00683E5E">
        <w:trPr>
          <w:trHeight w:val="13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хранение, комплектов</w:t>
            </w:r>
            <w:r w:rsidR="00AE75A9" w:rsidRPr="00474191">
              <w:rPr>
                <w:bCs/>
                <w:color w:val="000000"/>
                <w:sz w:val="24"/>
                <w:szCs w:val="24"/>
              </w:rPr>
              <w:t>ание, учет  и использование архи</w:t>
            </w:r>
            <w:r w:rsidRPr="00474191">
              <w:rPr>
                <w:bCs/>
                <w:color w:val="000000"/>
                <w:sz w:val="24"/>
                <w:szCs w:val="24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347,400  </w:t>
            </w:r>
          </w:p>
        </w:tc>
      </w:tr>
      <w:tr w:rsidR="00BA4EF0" w:rsidRPr="00474191" w:rsidTr="00683E5E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341,608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5,792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 самоуправления( переданные полномочия городского поселения г.Котово 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707A0F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2</w:t>
            </w:r>
            <w:r w:rsidR="007958E7">
              <w:rPr>
                <w:color w:val="000000"/>
                <w:sz w:val="24"/>
                <w:szCs w:val="24"/>
              </w:rPr>
              <w:t>5</w:t>
            </w:r>
            <w:r w:rsidR="00707A0F" w:rsidRPr="00474191">
              <w:rPr>
                <w:color w:val="000000"/>
                <w:sz w:val="24"/>
                <w:szCs w:val="24"/>
              </w:rPr>
              <w:t>3,65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</w:t>
            </w:r>
            <w:r w:rsidR="007958E7">
              <w:rPr>
                <w:color w:val="000000"/>
                <w:sz w:val="24"/>
                <w:szCs w:val="24"/>
              </w:rPr>
              <w:t>8</w:t>
            </w:r>
            <w:r w:rsidRPr="00474191">
              <w:rPr>
                <w:color w:val="000000"/>
                <w:sz w:val="24"/>
                <w:szCs w:val="24"/>
              </w:rPr>
              <w:t>3,335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90 0 0080430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1 366,800  </w:t>
            </w:r>
          </w:p>
        </w:tc>
      </w:tr>
      <w:tr w:rsidR="00BA4EF0" w:rsidRPr="00474191" w:rsidTr="00683E5E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1 220,800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144,400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683E5E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683E5E">
        <w:trPr>
          <w:trHeight w:val="8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2 411,000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2 411,000  </w:t>
            </w:r>
          </w:p>
        </w:tc>
      </w:tr>
      <w:tr w:rsidR="00BA4EF0" w:rsidRPr="00474191" w:rsidTr="00683E5E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2 284,200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126,000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683E5E">
        <w:trPr>
          <w:trHeight w:val="5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51 0 0000000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5 570,700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E4D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D63315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4</w:t>
            </w:r>
            <w:r w:rsidR="00BE4D78">
              <w:rPr>
                <w:color w:val="000000"/>
                <w:sz w:val="24"/>
                <w:szCs w:val="24"/>
              </w:rPr>
              <w:t>14</w:t>
            </w:r>
            <w:r w:rsidR="00D63315">
              <w:rPr>
                <w:color w:val="000000"/>
                <w:sz w:val="24"/>
                <w:szCs w:val="24"/>
              </w:rPr>
              <w:t>,164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E4D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BE4D78">
              <w:rPr>
                <w:color w:val="000000"/>
                <w:sz w:val="24"/>
                <w:szCs w:val="24"/>
              </w:rPr>
              <w:t>53,336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</w:t>
            </w:r>
            <w:r w:rsidRPr="00474191">
              <w:rPr>
                <w:color w:val="000000"/>
                <w:sz w:val="24"/>
                <w:szCs w:val="24"/>
              </w:rPr>
              <w:t>и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сборов орган</w:t>
            </w:r>
            <w:r w:rsidRPr="00474191">
              <w:rPr>
                <w:color w:val="000000"/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3,200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Обеспечение деятельности муниципальных  органов  местного самоуправления Котовского муниципального района (переданные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1 489,400  </w:t>
            </w:r>
          </w:p>
        </w:tc>
      </w:tr>
      <w:tr w:rsidR="00BA4EF0" w:rsidRPr="00474191" w:rsidTr="00683E5E">
        <w:trPr>
          <w:trHeight w:val="7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760,900  </w:t>
            </w:r>
          </w:p>
        </w:tc>
      </w:tr>
      <w:tr w:rsidR="00BA4EF0" w:rsidRPr="00474191" w:rsidTr="00683E5E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90 0 0000050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758,900  </w:t>
            </w:r>
          </w:p>
        </w:tc>
      </w:tr>
      <w:tr w:rsidR="00BA4EF0" w:rsidRPr="00474191" w:rsidTr="00683E5E">
        <w:trPr>
          <w:trHeight w:val="7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2,000  </w:t>
            </w:r>
          </w:p>
        </w:tc>
      </w:tr>
      <w:tr w:rsidR="00BA4EF0" w:rsidRPr="00474191" w:rsidTr="00683E5E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728,500  </w:t>
            </w:r>
          </w:p>
        </w:tc>
      </w:tr>
      <w:tr w:rsidR="00BA4EF0" w:rsidRPr="00474191" w:rsidTr="007958E7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698,000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29,800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8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50 0 00080070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B45A1" w:rsidP="00274942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958E7">
              <w:rPr>
                <w:bCs/>
                <w:color w:val="000000"/>
                <w:sz w:val="24"/>
                <w:szCs w:val="24"/>
              </w:rPr>
              <w:t>5 364,</w:t>
            </w:r>
            <w:r w:rsidR="00274942">
              <w:rPr>
                <w:bCs/>
                <w:color w:val="000000"/>
                <w:sz w:val="24"/>
                <w:szCs w:val="24"/>
              </w:rPr>
              <w:t>32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958E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958E7">
              <w:rPr>
                <w:bCs/>
                <w:color w:val="000000"/>
                <w:sz w:val="24"/>
                <w:szCs w:val="24"/>
              </w:rPr>
              <w:t>2 747,632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958E7" w:rsidP="007958E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8 270,480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384A78" w:rsidRPr="00474191">
              <w:rPr>
                <w:color w:val="000000"/>
                <w:sz w:val="24"/>
                <w:szCs w:val="24"/>
              </w:rPr>
              <w:t> 789,350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958E7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2 481,130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50 0 0080080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Матер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и</w:t>
            </w:r>
            <w:r w:rsidRPr="00474191">
              <w:rPr>
                <w:bCs/>
                <w:color w:val="000000"/>
                <w:sz w:val="24"/>
                <w:szCs w:val="24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683E5E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Ежемесячные членские   взносы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958E7" w:rsidP="007958E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926,602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7958E7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726,602</w:t>
            </w:r>
          </w:p>
        </w:tc>
      </w:tr>
      <w:tr w:rsidR="009B45A1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A1" w:rsidRPr="00474191" w:rsidRDefault="009B45A1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Проект «Семья-хранилище души»  (по договору пожертвования ЗАГС)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2 782,200  </w:t>
            </w:r>
          </w:p>
        </w:tc>
      </w:tr>
      <w:tr w:rsidR="00BA4EF0" w:rsidRPr="00474191" w:rsidTr="00683E5E">
        <w:trPr>
          <w:trHeight w:val="14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2 276,414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502,998  </w:t>
            </w:r>
          </w:p>
        </w:tc>
      </w:tr>
      <w:tr w:rsidR="00BA4EF0" w:rsidRPr="00474191" w:rsidTr="00683E5E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2,788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C3047" w:rsidRPr="00474191" w:rsidTr="00683E5E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1C3047" w:rsidRPr="00474191" w:rsidTr="00683E5E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EB2017" w:rsidP="00EB201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="001C3047" w:rsidRPr="00474191">
              <w:rPr>
                <w:color w:val="000000"/>
                <w:sz w:val="24"/>
                <w:szCs w:val="24"/>
              </w:rPr>
              <w:t xml:space="preserve"> по договорам пожертвований на благоустройство обелиска погибшим односельчанам в годы ВОВ в с. Моисеево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BA4EF0" w:rsidRPr="00474191" w:rsidTr="00683E5E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1 981,300  </w:t>
            </w:r>
          </w:p>
        </w:tc>
      </w:tr>
      <w:tr w:rsidR="00BA4EF0" w:rsidRPr="00474191" w:rsidTr="00683E5E">
        <w:trPr>
          <w:trHeight w:val="49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(МКХЭУ)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1 466,800  </w:t>
            </w:r>
          </w:p>
        </w:tc>
      </w:tr>
      <w:tr w:rsidR="00BA4EF0" w:rsidRPr="00474191" w:rsidTr="00683E5E">
        <w:trPr>
          <w:trHeight w:val="49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(библиотечное обслуживание)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379,400  </w:t>
            </w:r>
          </w:p>
        </w:tc>
      </w:tr>
      <w:tr w:rsidR="00BA4EF0" w:rsidRPr="00474191" w:rsidTr="00683E5E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(Дом культуры)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1 087,400  </w:t>
            </w:r>
          </w:p>
        </w:tc>
      </w:tr>
      <w:tr w:rsidR="00BA4EF0" w:rsidRPr="00474191" w:rsidTr="00683E5E">
        <w:trPr>
          <w:trHeight w:val="72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Расходы за счет субвенции на проведение Всероссийской  переписи  населения в 2020 году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99 0 0053910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504,500  </w:t>
            </w:r>
          </w:p>
        </w:tc>
      </w:tr>
      <w:tr w:rsidR="00BA4EF0" w:rsidRPr="00474191" w:rsidTr="00B40BB3">
        <w:trPr>
          <w:trHeight w:val="3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274942" w:rsidRPr="00474191" w:rsidRDefault="0027494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  <w:p w:rsidR="00B40BB3" w:rsidRDefault="00B40BB3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0BB3" w:rsidRPr="00474191" w:rsidRDefault="00B40BB3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99 0 0053910</w:t>
            </w:r>
          </w:p>
          <w:p w:rsidR="00B40BB3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40BB3" w:rsidRPr="00474191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E7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504,500 </w:t>
            </w:r>
          </w:p>
          <w:p w:rsidR="00274942" w:rsidRDefault="0027494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BA4EF0" w:rsidRPr="00474191" w:rsidRDefault="00BA4EF0" w:rsidP="00B40BB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  <w:r w:rsidR="00B40BB3">
              <w:rPr>
                <w:color w:val="000000"/>
                <w:sz w:val="24"/>
                <w:szCs w:val="24"/>
              </w:rPr>
              <w:t>485,388</w:t>
            </w:r>
          </w:p>
        </w:tc>
      </w:tr>
      <w:tr w:rsidR="00274942" w:rsidRPr="00474191" w:rsidTr="00B40BB3">
        <w:trPr>
          <w:trHeight w:val="468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2" w:rsidRPr="00474191" w:rsidRDefault="00B40BB3" w:rsidP="00B40BB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485,388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3 72</w:t>
            </w:r>
            <w:r w:rsidR="009B45A1" w:rsidRPr="00474191">
              <w:rPr>
                <w:bCs/>
                <w:color w:val="000000"/>
                <w:sz w:val="24"/>
                <w:szCs w:val="24"/>
              </w:rPr>
              <w:t>7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1 548,000  </w:t>
            </w:r>
          </w:p>
        </w:tc>
      </w:tr>
      <w:tr w:rsidR="00BA4EF0" w:rsidRPr="00474191" w:rsidTr="00683E5E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1 358,700  </w:t>
            </w:r>
          </w:p>
        </w:tc>
      </w:tr>
      <w:tr w:rsidR="00BA4EF0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189,300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683E5E">
        <w:trPr>
          <w:trHeight w:val="17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</w:t>
            </w:r>
            <w:r w:rsidR="0042083B" w:rsidRPr="00474191">
              <w:rPr>
                <w:color w:val="000000"/>
                <w:sz w:val="24"/>
                <w:szCs w:val="24"/>
              </w:rPr>
              <w:t>ния от чрезвычайных ситуаций при</w:t>
            </w:r>
            <w:r w:rsidRPr="00474191">
              <w:rPr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683E5E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обеспечению мер пожарной безопасности в границах населенных пунктов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32,00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</w:t>
            </w:r>
          </w:p>
        </w:tc>
      </w:tr>
      <w:tr w:rsidR="00BE605F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E605F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36 0 0023030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220,000  </w:t>
            </w:r>
          </w:p>
        </w:tc>
      </w:tr>
      <w:tr w:rsidR="001C3047" w:rsidRPr="00474191" w:rsidTr="00683E5E">
        <w:trPr>
          <w:trHeight w:val="892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1C30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4191">
              <w:rPr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139,810</w:t>
            </w:r>
          </w:p>
        </w:tc>
      </w:tr>
      <w:tr w:rsidR="001C3047" w:rsidRPr="00474191" w:rsidTr="00683E5E">
        <w:trPr>
          <w:trHeight w:val="976"/>
        </w:trPr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80,190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B2934" w:rsidP="00B40BB3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B40BB3">
              <w:rPr>
                <w:bCs/>
                <w:color w:val="000000"/>
                <w:sz w:val="24"/>
                <w:szCs w:val="24"/>
              </w:rPr>
              <w:t> 765,552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20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1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B293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B2934">
              <w:rPr>
                <w:bCs/>
                <w:color w:val="000000"/>
                <w:sz w:val="24"/>
                <w:szCs w:val="24"/>
              </w:rPr>
              <w:t>9 062,012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0D3278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МП "Ремонт,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657D0" w:rsidP="007657D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6 433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679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657D0" w:rsidP="007657D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2086,204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7657D0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1 236,204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  <w:p w:rsidR="007657D0" w:rsidRPr="00474191" w:rsidRDefault="007657D0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57D0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0" w:rsidRPr="00474191" w:rsidRDefault="007657D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бюджетному учреждению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0" w:rsidRPr="00474191" w:rsidRDefault="007657D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0" w:rsidRPr="00474191" w:rsidRDefault="007657D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16 00024020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0" w:rsidRPr="00474191" w:rsidRDefault="007657D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0" w:rsidRDefault="007657D0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850,000</w:t>
            </w:r>
          </w:p>
        </w:tc>
      </w:tr>
      <w:tr w:rsidR="00B40BB3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B3" w:rsidRDefault="00B40BB3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</w:t>
            </w:r>
            <w:r>
              <w:rPr>
                <w:color w:val="000000"/>
                <w:sz w:val="20"/>
              </w:rPr>
              <w:t xml:space="preserve">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B3" w:rsidRDefault="00B40BB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B3" w:rsidRDefault="00B40BB3" w:rsidP="00B40BB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74191">
              <w:rPr>
                <w:color w:val="000000"/>
                <w:sz w:val="24"/>
                <w:szCs w:val="24"/>
              </w:rPr>
              <w:t xml:space="preserve">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B3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B3" w:rsidRDefault="00B40BB3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4 347,475</w:t>
            </w:r>
          </w:p>
        </w:tc>
      </w:tr>
      <w:tr w:rsidR="00BC3016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16" w:rsidRDefault="00BC3016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</w:t>
            </w:r>
            <w:r w:rsidRPr="00736DAE">
              <w:rPr>
                <w:color w:val="000000"/>
                <w:sz w:val="20"/>
              </w:rPr>
              <w:t xml:space="preserve"> на реализацию мероприятий,</w:t>
            </w:r>
            <w:r>
              <w:rPr>
                <w:color w:val="000000"/>
                <w:sz w:val="20"/>
              </w:rPr>
              <w:t xml:space="preserve">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74191">
              <w:rPr>
                <w:color w:val="000000"/>
                <w:sz w:val="24"/>
                <w:szCs w:val="24"/>
              </w:rPr>
              <w:t xml:space="preserve">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16" w:rsidRDefault="00BC3016" w:rsidP="00BC301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4 304,000</w:t>
            </w:r>
          </w:p>
        </w:tc>
      </w:tr>
      <w:tr w:rsidR="00BC3016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16" w:rsidRPr="00937C0F" w:rsidRDefault="00BC3016" w:rsidP="000B143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с областным бюджетом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Pr="00474191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Pr="00474191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Pr="00474191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16" w:rsidRDefault="00BC3016" w:rsidP="000B143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43,475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40BB3" w:rsidP="00BE605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,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Расходы на приобретение дорожно-строительной техники, необходимой для осуществления дорожной деятельности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1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67098">
              <w:rPr>
                <w:bCs/>
                <w:color w:val="000000"/>
                <w:sz w:val="24"/>
                <w:szCs w:val="24"/>
              </w:rPr>
              <w:t> 276,525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color w:val="000000"/>
                <w:sz w:val="24"/>
                <w:szCs w:val="24"/>
              </w:rPr>
              <w:t>1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B6709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B67098">
              <w:rPr>
                <w:color w:val="000000"/>
                <w:sz w:val="24"/>
                <w:szCs w:val="24"/>
              </w:rPr>
              <w:t> 276,525</w:t>
            </w:r>
            <w:r w:rsidRPr="00474191">
              <w:rPr>
                <w:color w:val="000000"/>
                <w:sz w:val="24"/>
                <w:szCs w:val="24"/>
              </w:rPr>
              <w:t>00</w:t>
            </w:r>
            <w:r w:rsidR="00BA4EF0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934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34" w:rsidRPr="00474191" w:rsidRDefault="007B2934" w:rsidP="007B29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37C0F">
              <w:rPr>
                <w:color w:val="000000"/>
                <w:sz w:val="24"/>
                <w:szCs w:val="24"/>
              </w:rPr>
              <w:t xml:space="preserve">Остатки 2019 г. по </w:t>
            </w:r>
            <w:r w:rsidRPr="00937C0F">
              <w:rPr>
                <w:bCs/>
                <w:sz w:val="24"/>
                <w:szCs w:val="24"/>
              </w:rPr>
              <w:t>субсидии</w:t>
            </w:r>
            <w:r>
              <w:rPr>
                <w:bCs/>
                <w:sz w:val="24"/>
                <w:szCs w:val="24"/>
              </w:rPr>
              <w:t xml:space="preserve"> бюджетам муниципальных образований  </w:t>
            </w:r>
            <w:r w:rsidRPr="00937C0F">
              <w:rPr>
                <w:sz w:val="24"/>
                <w:szCs w:val="24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34" w:rsidRPr="00474191" w:rsidRDefault="007B2934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2 271,000</w:t>
            </w:r>
          </w:p>
        </w:tc>
      </w:tr>
      <w:tr w:rsidR="00C8131D" w:rsidRPr="00474191" w:rsidTr="00683E5E">
        <w:trPr>
          <w:trHeight w:val="4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D" w:rsidRPr="00736DAE" w:rsidRDefault="00C8131D" w:rsidP="004B530E">
            <w:pPr>
              <w:spacing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1D" w:rsidRPr="00C8131D" w:rsidRDefault="00C8131D" w:rsidP="001B223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8 080,808</w:t>
            </w:r>
          </w:p>
        </w:tc>
      </w:tr>
      <w:tr w:rsidR="00C8131D" w:rsidRPr="00474191" w:rsidTr="00683E5E">
        <w:trPr>
          <w:trHeight w:val="4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D" w:rsidRPr="00736DAE" w:rsidRDefault="00C8131D" w:rsidP="004B530E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C8131D" w:rsidRDefault="00C8131D" w:rsidP="00C8131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33 0 00</w:t>
            </w:r>
            <w:r>
              <w:rPr>
                <w:color w:val="000000"/>
                <w:sz w:val="24"/>
                <w:szCs w:val="24"/>
                <w:lang w:val="en-US"/>
              </w:rPr>
              <w:t>S1730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1D" w:rsidRPr="00C8131D" w:rsidRDefault="00C8131D" w:rsidP="00C8131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8 080,000</w:t>
            </w:r>
          </w:p>
        </w:tc>
      </w:tr>
      <w:tr w:rsidR="00BA4EF0" w:rsidRPr="00474191" w:rsidTr="00683E5E">
        <w:trPr>
          <w:trHeight w:val="4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C8131D" w:rsidP="00B6709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</w:t>
            </w:r>
            <w:r w:rsidR="00B67098" w:rsidRPr="00937C0F">
              <w:rPr>
                <w:sz w:val="24"/>
                <w:szCs w:val="24"/>
                <w:lang w:eastAsia="en-US"/>
              </w:rPr>
              <w:t>на реализацию мероприятий</w:t>
            </w:r>
            <w:r w:rsidR="00B67098">
              <w:rPr>
                <w:sz w:val="24"/>
                <w:szCs w:val="24"/>
                <w:lang w:eastAsia="en-US"/>
              </w:rPr>
              <w:t>, связанных с реализацией освещения улично – дорожной сети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1B223D" w:rsidP="001B223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8 000.00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C8131D" w:rsidRPr="00474191" w:rsidTr="00683E5E">
        <w:trPr>
          <w:trHeight w:val="4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D" w:rsidRDefault="00C8131D" w:rsidP="00B6709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с областным бюджетом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D" w:rsidRPr="00474191" w:rsidRDefault="00C8131D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1D" w:rsidRPr="00C8131D" w:rsidRDefault="00C8131D" w:rsidP="001B223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80,808</w:t>
            </w:r>
          </w:p>
        </w:tc>
      </w:tr>
      <w:tr w:rsidR="00BA4EF0" w:rsidRPr="00474191" w:rsidTr="00683E5E">
        <w:trPr>
          <w:trHeight w:val="5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67098" w:rsidP="00CC189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CC1890">
              <w:rPr>
                <w:bCs/>
                <w:color w:val="000000"/>
                <w:sz w:val="24"/>
                <w:szCs w:val="24"/>
              </w:rPr>
              <w:t> 614,64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2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02 0 0080130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C8131D" w:rsidP="00C813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4EF0" w:rsidRPr="0047419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939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683E5E">
        <w:trPr>
          <w:trHeight w:val="26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346,00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C8131D" w:rsidP="00C8131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CC1890" w:rsidP="00CC189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593,00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CC1890" w:rsidP="00CC189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65,640  </w:t>
            </w:r>
          </w:p>
        </w:tc>
      </w:tr>
      <w:tr w:rsidR="00BA4EF0" w:rsidRPr="00474191" w:rsidTr="00683E5E">
        <w:trPr>
          <w:trHeight w:val="96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(генеральные планы , землепользованиеи застройки)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285,640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285,640  </w:t>
            </w:r>
          </w:p>
        </w:tc>
      </w:tr>
      <w:tr w:rsidR="00BA4EF0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сельские полн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о</w:t>
            </w:r>
            <w:r w:rsidRPr="00474191">
              <w:rPr>
                <w:bCs/>
                <w:color w:val="000000"/>
                <w:sz w:val="24"/>
                <w:szCs w:val="24"/>
              </w:rPr>
              <w:t>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 для развития   малого и среднего предпринимательства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1B223D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11 </w:t>
            </w:r>
            <w:r w:rsidR="00BC3016">
              <w:rPr>
                <w:bCs/>
                <w:color w:val="000000"/>
                <w:sz w:val="24"/>
                <w:szCs w:val="24"/>
              </w:rPr>
              <w:t>0</w:t>
            </w:r>
            <w:r w:rsidR="00CC189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6.165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7 089,900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91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Субсидии бюджетному учреждению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4 200,000  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99 0 0080260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3 916,265</w:t>
            </w:r>
          </w:p>
        </w:tc>
      </w:tr>
      <w:tr w:rsidR="001B223D" w:rsidRPr="00474191" w:rsidTr="0070154E">
        <w:trPr>
          <w:trHeight w:val="100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7015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МП «</w:t>
            </w:r>
            <w:r w:rsidRPr="001B223D">
              <w:rPr>
                <w:bCs/>
                <w:sz w:val="22"/>
                <w:szCs w:val="22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right="-69" w:firstLine="0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2 516,265</w:t>
            </w:r>
          </w:p>
        </w:tc>
      </w:tr>
      <w:tr w:rsidR="001B223D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Предоставление субсидий на обеспечение комплексного</w:t>
            </w:r>
            <w:r w:rsidRPr="001B223D">
              <w:rPr>
                <w:bCs/>
                <w:sz w:val="22"/>
                <w:szCs w:val="22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  <w:lang w:val="en-US"/>
              </w:rPr>
            </w:pPr>
            <w:r w:rsidRPr="001B223D">
              <w:rPr>
                <w:color w:val="000000"/>
                <w:sz w:val="22"/>
                <w:szCs w:val="22"/>
              </w:rPr>
              <w:t xml:space="preserve">03 0 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1B223D">
              <w:rPr>
                <w:color w:val="000000"/>
                <w:sz w:val="22"/>
                <w:szCs w:val="22"/>
              </w:rPr>
              <w:t>L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 xml:space="preserve">5765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C1890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CC1890" w:rsidP="00CC189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2318,810</w:t>
            </w:r>
          </w:p>
        </w:tc>
      </w:tr>
      <w:tr w:rsidR="001B223D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Софинансирование на развитие сельских территорий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  <w:lang w:val="en-US"/>
              </w:rPr>
            </w:pPr>
            <w:r w:rsidRPr="001B223D">
              <w:rPr>
                <w:color w:val="000000"/>
                <w:sz w:val="22"/>
                <w:szCs w:val="22"/>
              </w:rPr>
              <w:t xml:space="preserve">03 0 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1B223D">
              <w:rPr>
                <w:color w:val="000000"/>
                <w:sz w:val="22"/>
                <w:szCs w:val="22"/>
              </w:rPr>
              <w:t>L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 xml:space="preserve">5765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C1890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CC1890" w:rsidP="00CC189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197,455</w:t>
            </w:r>
          </w:p>
        </w:tc>
      </w:tr>
      <w:tr w:rsidR="00BC301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16" w:rsidRPr="001B223D" w:rsidRDefault="00BC3016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Pr="001B223D" w:rsidRDefault="00BC3016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16" w:rsidRDefault="00BC3016" w:rsidP="00CC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1400,000</w:t>
            </w:r>
          </w:p>
        </w:tc>
      </w:tr>
      <w:tr w:rsidR="00CC189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0" w:rsidRPr="001B223D" w:rsidRDefault="00CC1890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Default="00CC1890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0" w:rsidRDefault="00C43E3C" w:rsidP="00CC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CC189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0" w:rsidRPr="001B223D" w:rsidRDefault="00CC1890" w:rsidP="0070154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Переданные полномочия на реализацию проектов по б</w:t>
            </w:r>
            <w:r w:rsidR="0070154E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агоустройству территории ТОС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55392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Default="00C43E3C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0" w:rsidRDefault="00C43E3C" w:rsidP="00CC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C43E3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C43E3C">
              <w:rPr>
                <w:bCs/>
                <w:color w:val="000000"/>
                <w:sz w:val="24"/>
                <w:szCs w:val="24"/>
              </w:rPr>
              <w:t> 250,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C3016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  <w:r w:rsidR="00BA4EF0" w:rsidRPr="0047419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1250,000у</w:t>
            </w:r>
            <w:r w:rsidR="00BA4EF0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Участие в организации деятельности по накоплению ( 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C43E3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</w:t>
            </w:r>
            <w:r w:rsidR="00C43E3C">
              <w:rPr>
                <w:color w:val="000000"/>
                <w:sz w:val="24"/>
                <w:szCs w:val="24"/>
              </w:rPr>
              <w:t>25</w:t>
            </w:r>
            <w:r w:rsidRPr="00474191">
              <w:rPr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42083B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 " Проведение мони</w:t>
            </w:r>
            <w:r w:rsidR="00BA4EF0" w:rsidRPr="00474191">
              <w:rPr>
                <w:bCs/>
                <w:iCs/>
                <w:color w:val="000000"/>
                <w:sz w:val="24"/>
                <w:szCs w:val="24"/>
              </w:rPr>
              <w:t>торинга за состоянием окружающей среды на 2020 год"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83 0 0026010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E1ED6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E1ED6">
              <w:rPr>
                <w:b/>
                <w:bCs/>
                <w:color w:val="000000"/>
                <w:sz w:val="24"/>
                <w:szCs w:val="24"/>
              </w:rPr>
              <w:t>87 616,975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BA4EF0" w:rsidP="00FE03C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AF09F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E03C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AF09F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E03C1">
              <w:rPr>
                <w:b/>
                <w:bCs/>
                <w:color w:val="000000"/>
                <w:sz w:val="24"/>
                <w:szCs w:val="24"/>
              </w:rPr>
              <w:t>61,41376</w:t>
            </w:r>
          </w:p>
        </w:tc>
      </w:tr>
      <w:tr w:rsidR="009E3715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50015" w:rsidRDefault="009E3715" w:rsidP="00397C9E">
            <w:pPr>
              <w:shd w:val="clear" w:color="auto" w:fill="FFFFFF"/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Cs/>
                <w:iCs/>
                <w:color w:val="000000"/>
                <w:sz w:val="24"/>
                <w:szCs w:val="24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8B2AE4" w:rsidP="008B2AE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1330,750</w:t>
            </w:r>
          </w:p>
        </w:tc>
      </w:tr>
      <w:tr w:rsidR="009E3715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74191" w:rsidRDefault="009E3715" w:rsidP="00397C9E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28 0 0047010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8B2AE4" w:rsidP="008B2AE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1330,750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FE03C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115</w:t>
            </w:r>
            <w:r w:rsidR="00FE03C1">
              <w:rPr>
                <w:bCs/>
                <w:color w:val="000000"/>
                <w:sz w:val="24"/>
                <w:szCs w:val="24"/>
              </w:rPr>
              <w:t> </w:t>
            </w:r>
            <w:r w:rsidR="00DF26F5">
              <w:rPr>
                <w:bCs/>
                <w:color w:val="000000"/>
                <w:sz w:val="24"/>
                <w:szCs w:val="24"/>
              </w:rPr>
              <w:t>68</w:t>
            </w:r>
            <w:r w:rsidR="00FE03C1">
              <w:rPr>
                <w:bCs/>
                <w:color w:val="000000"/>
                <w:sz w:val="24"/>
                <w:szCs w:val="24"/>
              </w:rPr>
              <w:t>3,8369</w:t>
            </w:r>
          </w:p>
        </w:tc>
      </w:tr>
      <w:tr w:rsidR="00BA4EF0" w:rsidRPr="00474191" w:rsidTr="00683E5E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DF26F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20</w:t>
            </w:r>
            <w:r w:rsidR="00DF26F5">
              <w:rPr>
                <w:bCs/>
                <w:color w:val="000000"/>
                <w:sz w:val="24"/>
                <w:szCs w:val="24"/>
              </w:rPr>
              <w:t> 661,995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DF26F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25</w:t>
            </w:r>
            <w:r w:rsidR="00DF26F5">
              <w:rPr>
                <w:bCs/>
                <w:color w:val="000000"/>
                <w:sz w:val="24"/>
                <w:szCs w:val="24"/>
              </w:rPr>
              <w:t> 190,9019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12 103,000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8B2AE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8B2AE4">
              <w:rPr>
                <w:color w:val="000000"/>
                <w:sz w:val="24"/>
                <w:szCs w:val="24"/>
              </w:rPr>
              <w:t>2 957,7019</w:t>
            </w:r>
            <w:r w:rsidRPr="00474191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683E5E">
        <w:trPr>
          <w:trHeight w:val="6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FE03C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8B2AE4">
              <w:rPr>
                <w:bCs/>
                <w:color w:val="000000"/>
                <w:sz w:val="24"/>
                <w:szCs w:val="24"/>
              </w:rPr>
              <w:t>2</w:t>
            </w:r>
            <w:r w:rsidR="00FE03C1">
              <w:rPr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BA4EF0" w:rsidRPr="00474191" w:rsidTr="00683E5E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41,664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4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34,800 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2AE4" w:rsidRPr="00474191" w:rsidTr="00450015">
        <w:trPr>
          <w:trHeight w:val="561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E4" w:rsidRPr="00474191" w:rsidRDefault="008B2AE4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финансовая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4" w:rsidRPr="00474191" w:rsidRDefault="00FE03C1" w:rsidP="00FE03C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8,496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8B2AE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38,232</w:t>
            </w:r>
          </w:p>
        </w:tc>
      </w:tr>
      <w:tr w:rsidR="008B2AE4" w:rsidRPr="00474191" w:rsidTr="0070154E">
        <w:trPr>
          <w:trHeight w:val="62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E4" w:rsidRPr="00474191" w:rsidRDefault="008B2AE4" w:rsidP="00F905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финансовая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4" w:rsidRPr="00474191" w:rsidRDefault="008B2AE4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4,248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64 265,200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36 524,530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27 484,670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256,000  </w:t>
            </w:r>
          </w:p>
        </w:tc>
      </w:tr>
      <w:tr w:rsidR="00BA4EF0" w:rsidRPr="00474191" w:rsidTr="00683E5E">
        <w:trPr>
          <w:trHeight w:val="2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</w:t>
            </w:r>
            <w:r w:rsidRPr="00474191">
              <w:rPr>
                <w:bCs/>
                <w:sz w:val="24"/>
                <w:szCs w:val="24"/>
              </w:rPr>
              <w:lastRenderedPageBreak/>
              <w:t xml:space="preserve">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57 0 0071490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5 438,300  </w:t>
            </w:r>
          </w:p>
        </w:tc>
      </w:tr>
      <w:tr w:rsidR="00BA4EF0" w:rsidRPr="00474191" w:rsidTr="00683E5E">
        <w:trPr>
          <w:trHeight w:val="16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5 388,900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49,400  </w:t>
            </w:r>
          </w:p>
        </w:tc>
      </w:tr>
      <w:tr w:rsidR="00BA4EF0" w:rsidRPr="00474191" w:rsidTr="00683E5E">
        <w:trPr>
          <w:trHeight w:val="11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8B2AE4" w:rsidP="008B2AE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1 079,604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F09FA" w:rsidP="00AF09FA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452,099</w:t>
            </w:r>
          </w:p>
        </w:tc>
      </w:tr>
      <w:tr w:rsidR="00BA4EF0" w:rsidRPr="00474191" w:rsidTr="00683E5E">
        <w:trPr>
          <w:trHeight w:val="82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F09FA" w:rsidP="00AF09FA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627,505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1167,22282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740,90797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307,23373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119,08112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13,000</w:t>
            </w:r>
          </w:p>
        </w:tc>
      </w:tr>
      <w:tr w:rsidR="00AF09FA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FA" w:rsidRPr="00474191" w:rsidRDefault="00AF09FA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AF09F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47419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A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98,20822</w:t>
            </w:r>
          </w:p>
        </w:tc>
      </w:tr>
      <w:tr w:rsidR="00AF09FA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FA" w:rsidRPr="00474191" w:rsidRDefault="00AF09FA" w:rsidP="00AF09FA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A" w:rsidRPr="00474191" w:rsidRDefault="00AF09FA" w:rsidP="004B530E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7,87290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E7" w:rsidRPr="00474191" w:rsidRDefault="00CA1CE7" w:rsidP="00FE03C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FF0C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E03C1">
              <w:rPr>
                <w:b/>
                <w:bCs/>
                <w:color w:val="000000"/>
                <w:sz w:val="24"/>
                <w:szCs w:val="24"/>
              </w:rPr>
              <w:t> 598,70742</w:t>
            </w:r>
          </w:p>
        </w:tc>
      </w:tr>
      <w:tr w:rsidR="00C67846" w:rsidRPr="00450015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50015" w:rsidRDefault="00C67846" w:rsidP="00B57347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iCs/>
                <w:color w:val="000000"/>
                <w:sz w:val="24"/>
                <w:szCs w:val="24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50015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9 367,82106</w:t>
            </w:r>
          </w:p>
        </w:tc>
      </w:tr>
      <w:tr w:rsidR="00C67846" w:rsidRPr="00450015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50015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50015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5 263,15790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Субсидии по замене кровли и выполнение необходимых для этого 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5 000,000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Софинансирование из местного бюджета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263,15790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2 00S18</w:t>
            </w:r>
            <w:r w:rsidR="007C6DCD"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52,63158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6,60271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D53123" w:rsidP="00C67846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46,02887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/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1 999,400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784,400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16,00816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1 175,000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23,99184</w:t>
            </w:r>
          </w:p>
        </w:tc>
      </w:tr>
      <w:tr w:rsidR="00BA4EF0" w:rsidRPr="001B223D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1B223D" w:rsidRDefault="00FF0C3A" w:rsidP="00FE03C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191</w:t>
            </w:r>
            <w:r w:rsidR="00FE03C1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E03C1">
              <w:rPr>
                <w:bCs/>
                <w:color w:val="000000"/>
                <w:sz w:val="24"/>
                <w:szCs w:val="24"/>
              </w:rPr>
              <w:t>07,323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BA4EF0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FF0C3A">
              <w:rPr>
                <w:bCs/>
                <w:color w:val="000000"/>
                <w:sz w:val="24"/>
                <w:szCs w:val="24"/>
              </w:rPr>
              <w:t> 612,2981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F0C3A" w:rsidRPr="00474191" w:rsidRDefault="00FF0C3A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F0C3A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474191" w:rsidRDefault="00FF0C3A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Cs/>
                <w:sz w:val="24"/>
                <w:szCs w:val="24"/>
              </w:rPr>
              <w:t xml:space="preserve"> на иные цели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FF0C3A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474191" w:rsidRDefault="00FF0C3A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225,000</w:t>
            </w:r>
          </w:p>
        </w:tc>
      </w:tr>
      <w:tr w:rsidR="00BA4EF0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15</w:t>
            </w:r>
            <w:r w:rsidR="00FF0C3A">
              <w:rPr>
                <w:bCs/>
                <w:color w:val="000000"/>
                <w:sz w:val="24"/>
                <w:szCs w:val="24"/>
              </w:rPr>
              <w:t> 356,77073</w:t>
            </w:r>
          </w:p>
        </w:tc>
      </w:tr>
      <w:tr w:rsidR="00BA4EF0" w:rsidRPr="00474191" w:rsidTr="00683E5E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AC4302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17</w:t>
            </w:r>
            <w:r w:rsidR="00AC4302" w:rsidRPr="00474191">
              <w:rPr>
                <w:color w:val="000000"/>
                <w:sz w:val="24"/>
                <w:szCs w:val="24"/>
              </w:rPr>
              <w:t>9,100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FF0C3A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14</w:t>
            </w:r>
            <w:r w:rsidR="00FF0C3A">
              <w:rPr>
                <w:color w:val="000000"/>
                <w:sz w:val="24"/>
                <w:szCs w:val="24"/>
              </w:rPr>
              <w:t> 177,670</w:t>
            </w:r>
          </w:p>
        </w:tc>
      </w:tr>
      <w:tr w:rsidR="00BA4EF0" w:rsidRPr="00474191" w:rsidTr="00683E5E">
        <w:trPr>
          <w:trHeight w:val="3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474,500  </w:t>
            </w:r>
          </w:p>
        </w:tc>
      </w:tr>
      <w:tr w:rsidR="00BA4EF0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474,500  </w:t>
            </w:r>
          </w:p>
          <w:p w:rsidR="00FF0C3A" w:rsidRPr="00474191" w:rsidRDefault="00FF0C3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F0C3A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FF0C3A" w:rsidRDefault="00FF0C3A" w:rsidP="004B530E">
            <w:pPr>
              <w:spacing w:line="240" w:lineRule="auto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57 0 0053030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FF0C3A" w:rsidRDefault="00FF0C3A" w:rsidP="002F77F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5 754,840</w:t>
            </w:r>
          </w:p>
        </w:tc>
      </w:tr>
      <w:tr w:rsidR="00FF0C3A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FF0C3A" w:rsidRDefault="00FF0C3A" w:rsidP="004B530E">
            <w:pPr>
              <w:spacing w:line="240" w:lineRule="auto"/>
              <w:rPr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57 0 0053030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FF0C3A" w:rsidRDefault="00FF0C3A" w:rsidP="002F77F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3 176,880</w:t>
            </w:r>
          </w:p>
        </w:tc>
      </w:tr>
      <w:tr w:rsidR="00FF0C3A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FF0C3A" w:rsidRDefault="00FF0C3A" w:rsidP="004B530E">
            <w:pPr>
              <w:spacing w:line="240" w:lineRule="auto"/>
              <w:rPr>
                <w:sz w:val="24"/>
                <w:szCs w:val="24"/>
              </w:rPr>
            </w:pPr>
            <w:r w:rsidRPr="00FF0C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57 0 0053030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FF0C3A" w:rsidRDefault="00FF0C3A" w:rsidP="002F77F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5 577,960</w:t>
            </w:r>
          </w:p>
        </w:tc>
      </w:tr>
      <w:tr w:rsidR="00BA4EF0" w:rsidRPr="00474191" w:rsidTr="00683E5E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</w:t>
            </w:r>
            <w:r w:rsidR="0042083B" w:rsidRPr="00474191">
              <w:rPr>
                <w:bCs/>
                <w:sz w:val="24"/>
                <w:szCs w:val="24"/>
              </w:rPr>
              <w:t>с</w:t>
            </w:r>
            <w:r w:rsidRPr="00474191">
              <w:rPr>
                <w:bCs/>
                <w:sz w:val="24"/>
                <w:szCs w:val="24"/>
              </w:rPr>
              <w:t>идии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FF0C3A" w:rsidP="00FE03C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</w:t>
            </w:r>
            <w:r w:rsidR="00FE03C1">
              <w:rPr>
                <w:bCs/>
                <w:color w:val="000000"/>
                <w:sz w:val="24"/>
                <w:szCs w:val="24"/>
              </w:rPr>
              <w:t>0,116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445,935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41,633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F0C3A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474191" w:rsidRDefault="00FF0C3A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финансовую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474191" w:rsidRDefault="00FE03C1" w:rsidP="00FE03C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54,175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259,536  </w:t>
            </w:r>
          </w:p>
        </w:tc>
      </w:tr>
      <w:tr w:rsidR="00597349" w:rsidRPr="00474191" w:rsidTr="00450015">
        <w:trPr>
          <w:trHeight w:val="52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49" w:rsidRPr="00474191" w:rsidRDefault="00597349" w:rsidP="004B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финансовую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Pr="00474191" w:rsidRDefault="0059734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28,837</w:t>
            </w:r>
          </w:p>
        </w:tc>
      </w:tr>
      <w:tr w:rsidR="00BA4EF0" w:rsidRPr="00474191" w:rsidTr="00450015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159 763,700  </w:t>
            </w:r>
          </w:p>
        </w:tc>
      </w:tr>
      <w:tr w:rsidR="00BA4EF0" w:rsidRPr="00474191" w:rsidTr="00683E5E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597349">
              <w:rPr>
                <w:bCs/>
                <w:color w:val="000000"/>
                <w:sz w:val="24"/>
                <w:szCs w:val="24"/>
              </w:rPr>
              <w:t>2 704,450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</w:t>
            </w:r>
            <w:r w:rsidR="00597349">
              <w:rPr>
                <w:bCs/>
                <w:color w:val="000000"/>
                <w:sz w:val="24"/>
                <w:szCs w:val="24"/>
              </w:rPr>
              <w:t>7 059,250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</w:t>
            </w:r>
            <w:r w:rsidR="00597349">
              <w:rPr>
                <w:color w:val="000000"/>
                <w:sz w:val="24"/>
                <w:szCs w:val="24"/>
              </w:rPr>
              <w:t>5 552,950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1 506,300 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7349" w:rsidRPr="00474191" w:rsidTr="00597349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49" w:rsidRPr="00474191" w:rsidRDefault="00597349" w:rsidP="004B530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межбюджетные трансферты на обеспечение социальными гарантиями молодых специалистов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57 0 0070870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90,100</w:t>
            </w:r>
          </w:p>
        </w:tc>
      </w:tr>
      <w:tr w:rsidR="00597349" w:rsidRPr="00474191" w:rsidTr="00597349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49" w:rsidRPr="00474191" w:rsidRDefault="00597349" w:rsidP="004B530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57 0 0070870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90,100</w:t>
            </w:r>
          </w:p>
        </w:tc>
      </w:tr>
      <w:tr w:rsidR="00BA4EF0" w:rsidRPr="00474191" w:rsidTr="00683E5E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"Организация  питания обучающихся  в общеобразова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-</w:t>
            </w:r>
            <w:r w:rsidRPr="00474191">
              <w:rPr>
                <w:bCs/>
                <w:color w:val="000000"/>
                <w:sz w:val="24"/>
                <w:szCs w:val="24"/>
              </w:rPr>
              <w:t>тельных учреждениях Котовского муниципального района Волгоградской области"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BA4EF0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AA6859">
              <w:rPr>
                <w:bCs/>
                <w:color w:val="000000"/>
                <w:sz w:val="24"/>
                <w:szCs w:val="24"/>
                <w:lang w:val="en-US"/>
              </w:rPr>
              <w:t>7 088.100</w:t>
            </w:r>
          </w:p>
          <w:p w:rsidR="00AA6859" w:rsidRPr="00AA6859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A6859" w:rsidRPr="00474191" w:rsidTr="00450015">
        <w:trPr>
          <w:trHeight w:val="80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9" w:rsidRPr="00AA6859" w:rsidRDefault="00AA6859" w:rsidP="0055392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AA6859">
              <w:rPr>
                <w:iCs/>
                <w:color w:val="000000"/>
                <w:sz w:val="24"/>
                <w:szCs w:val="24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394DD4" w:rsidRDefault="00AA6859" w:rsidP="005539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AA6859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1830.500</w:t>
            </w:r>
          </w:p>
        </w:tc>
      </w:tr>
      <w:tr w:rsidR="00AA6859" w:rsidRPr="00474191" w:rsidTr="00683E5E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9" w:rsidRPr="00AA6859" w:rsidRDefault="00AA6859" w:rsidP="00553927">
            <w:pPr>
              <w:spacing w:line="240" w:lineRule="auto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474191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1382,257</w:t>
            </w:r>
          </w:p>
        </w:tc>
      </w:tr>
      <w:tr w:rsidR="00AA6859" w:rsidRPr="00474191" w:rsidTr="00683E5E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9" w:rsidRPr="00AA6859" w:rsidRDefault="00AA6859" w:rsidP="0055392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AA6859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474191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448,243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9" w:rsidRPr="00AA6859" w:rsidRDefault="00AA6859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6859">
              <w:rPr>
                <w:bCs/>
                <w:color w:val="000000"/>
                <w:sz w:val="24"/>
                <w:szCs w:val="24"/>
              </w:rPr>
              <w:t>.</w:t>
            </w:r>
          </w:p>
          <w:p w:rsidR="00BA4EF0" w:rsidRPr="00474191" w:rsidRDefault="0042083B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пи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>тание школьников за счет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6 791,600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58 0 0020470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2 488,800  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4 302,800  </w:t>
            </w:r>
          </w:p>
        </w:tc>
      </w:tr>
      <w:tr w:rsidR="00BA4EF0" w:rsidRPr="00474191" w:rsidTr="00683E5E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питание школьников за счет областного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8 466,000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5 406,000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3 060,000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597349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407,084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311 684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361C4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7349">
              <w:rPr>
                <w:bCs/>
                <w:color w:val="000000"/>
                <w:sz w:val="24"/>
                <w:szCs w:val="24"/>
              </w:rPr>
              <w:t> 628,37753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ED2E3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</w:t>
            </w:r>
            <w:r w:rsidR="00ED2E32">
              <w:rPr>
                <w:color w:val="000000"/>
                <w:sz w:val="24"/>
                <w:szCs w:val="24"/>
              </w:rPr>
              <w:t>8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361C4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7349">
              <w:rPr>
                <w:color w:val="000000"/>
                <w:sz w:val="24"/>
                <w:szCs w:val="24"/>
              </w:rPr>
              <w:t>281,99071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33325A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</w:t>
            </w:r>
            <w:r w:rsidR="0033325A" w:rsidRPr="00474191">
              <w:rPr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33325A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</w:t>
            </w:r>
            <w:r w:rsidR="00AC4302" w:rsidRPr="00474191">
              <w:rPr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254,87873</w:t>
            </w:r>
          </w:p>
        </w:tc>
      </w:tr>
      <w:tr w:rsidR="00AC4302" w:rsidRPr="00474191" w:rsidTr="00683E5E">
        <w:trPr>
          <w:trHeight w:val="33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91,50809</w:t>
            </w:r>
          </w:p>
        </w:tc>
      </w:tr>
      <w:tr w:rsidR="007A1EE8" w:rsidRPr="00474191" w:rsidTr="00450015">
        <w:trPr>
          <w:trHeight w:val="55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67,03298</w:t>
            </w:r>
          </w:p>
        </w:tc>
      </w:tr>
      <w:tr w:rsidR="007A1EE8" w:rsidRPr="00474191" w:rsidTr="00450015">
        <w:trPr>
          <w:trHeight w:val="55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50015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18,57431</w:t>
            </w:r>
          </w:p>
        </w:tc>
      </w:tr>
      <w:tr w:rsidR="007A1EE8" w:rsidRPr="00474191" w:rsidTr="00450015">
        <w:trPr>
          <w:trHeight w:val="55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50015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5,90080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2F77F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57347" w:rsidRPr="0047419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F77F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1D7AE9"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2F77F4">
              <w:rPr>
                <w:b/>
                <w:bCs/>
                <w:color w:val="000000"/>
                <w:sz w:val="24"/>
                <w:szCs w:val="24"/>
              </w:rPr>
              <w:t>3,</w:t>
            </w:r>
            <w:r w:rsidR="001D7AE9">
              <w:rPr>
                <w:b/>
                <w:bCs/>
                <w:color w:val="000000"/>
                <w:sz w:val="24"/>
                <w:szCs w:val="24"/>
              </w:rPr>
              <w:t>37382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2F77F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</w:t>
            </w:r>
            <w:r w:rsidR="002F77F4">
              <w:rPr>
                <w:bCs/>
                <w:color w:val="000000"/>
                <w:sz w:val="24"/>
                <w:szCs w:val="24"/>
              </w:rPr>
              <w:t> 734,000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9 734,000  </w:t>
            </w:r>
          </w:p>
          <w:p w:rsidR="001D7AE9" w:rsidRPr="00474191" w:rsidRDefault="001D7AE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7AE9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E9" w:rsidRPr="00474191" w:rsidRDefault="001D7AE9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228,035</w:t>
            </w:r>
          </w:p>
        </w:tc>
      </w:tr>
      <w:tr w:rsidR="001D7AE9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E9" w:rsidRPr="00474191" w:rsidRDefault="001D7AE9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Cs/>
                <w:sz w:val="24"/>
                <w:szCs w:val="24"/>
              </w:rPr>
              <w:t xml:space="preserve"> на иные цели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228,035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4 455,6466</w:t>
            </w:r>
          </w:p>
        </w:tc>
      </w:tr>
      <w:tr w:rsidR="00AC4302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361C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color w:val="000000"/>
                <w:sz w:val="24"/>
                <w:szCs w:val="24"/>
              </w:rPr>
              <w:t>2 00</w:t>
            </w:r>
            <w:r w:rsidR="00B361C4">
              <w:rPr>
                <w:color w:val="000000"/>
                <w:sz w:val="24"/>
                <w:szCs w:val="24"/>
              </w:rPr>
              <w:t>4</w:t>
            </w:r>
            <w:r w:rsidR="007A1EE8" w:rsidRPr="00474191">
              <w:rPr>
                <w:color w:val="000000"/>
                <w:sz w:val="24"/>
                <w:szCs w:val="24"/>
              </w:rPr>
              <w:t>,6466</w:t>
            </w:r>
          </w:p>
        </w:tc>
      </w:tr>
      <w:tr w:rsidR="007A1EE8" w:rsidRPr="00474191" w:rsidTr="00683E5E">
        <w:trPr>
          <w:trHeight w:val="37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Персонифицированный учет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5A545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</w:t>
            </w:r>
            <w:r w:rsidR="005A5456">
              <w:rPr>
                <w:color w:val="000000"/>
                <w:sz w:val="24"/>
                <w:szCs w:val="24"/>
              </w:rPr>
              <w:t>3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2 451,340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21,900  </w:t>
            </w:r>
          </w:p>
        </w:tc>
      </w:tr>
      <w:tr w:rsidR="00AC4302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21,900 </w:t>
            </w:r>
          </w:p>
        </w:tc>
      </w:tr>
      <w:tr w:rsidR="007A1EE8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1D7AE9" w:rsidP="001D7AE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163,79222</w:t>
            </w:r>
          </w:p>
        </w:tc>
      </w:tr>
      <w:tr w:rsidR="007A1EE8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99,04502</w:t>
            </w:r>
          </w:p>
        </w:tc>
      </w:tr>
      <w:tr w:rsidR="001D7AE9" w:rsidRPr="00474191" w:rsidTr="00450015">
        <w:trPr>
          <w:trHeight w:val="53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AE9" w:rsidRPr="00474191" w:rsidRDefault="001D7AE9" w:rsidP="001D7A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64,74720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AC4302" w:rsidRPr="00474191" w:rsidTr="00683E5E">
        <w:trPr>
          <w:trHeight w:val="12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04 0 0020090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683E5E">
        <w:trPr>
          <w:trHeight w:val="7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683E5E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56 0 0020400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683E5E">
        <w:trPr>
          <w:trHeight w:val="9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2 114,400  </w:t>
            </w:r>
          </w:p>
        </w:tc>
      </w:tr>
      <w:tr w:rsidR="00AC4302" w:rsidRPr="00474191" w:rsidTr="00683E5E">
        <w:trPr>
          <w:trHeight w:val="15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2 009,400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795,600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1 213,800  </w:t>
            </w:r>
          </w:p>
        </w:tc>
      </w:tr>
      <w:tr w:rsidR="00AC4302" w:rsidRPr="00474191" w:rsidTr="00683E5E">
        <w:trPr>
          <w:trHeight w:val="4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105,000  </w:t>
            </w:r>
          </w:p>
        </w:tc>
      </w:tr>
      <w:tr w:rsidR="00AC430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33,955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71,045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по организации и осуществление мероприятий по работе с детьми и молодежью в поселении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9900080380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9900080380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7E1ED6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7E1ED6">
              <w:rPr>
                <w:b/>
                <w:bCs/>
                <w:color w:val="000000"/>
                <w:sz w:val="24"/>
                <w:szCs w:val="24"/>
              </w:rPr>
              <w:t> 964,080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D7AE9" w:rsidP="001D7AE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10 623,080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D7AE9" w:rsidP="001D7AE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10 623,080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57347" w:rsidP="007E1ED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  <w:r w:rsidR="007E1ED6">
              <w:rPr>
                <w:color w:val="000000"/>
                <w:sz w:val="24"/>
                <w:szCs w:val="24"/>
              </w:rPr>
              <w:t>8654,500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7E1ED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E1ED6">
              <w:rPr>
                <w:color w:val="000000"/>
                <w:sz w:val="24"/>
                <w:szCs w:val="24"/>
              </w:rPr>
              <w:t> 95</w:t>
            </w:r>
            <w:r w:rsidR="00B57347" w:rsidRPr="00474191">
              <w:rPr>
                <w:color w:val="000000"/>
                <w:sz w:val="24"/>
                <w:szCs w:val="24"/>
              </w:rPr>
              <w:t>7</w:t>
            </w:r>
            <w:r w:rsidR="007E1ED6">
              <w:rPr>
                <w:color w:val="000000"/>
                <w:sz w:val="24"/>
                <w:szCs w:val="24"/>
              </w:rPr>
              <w:t>,080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11,500  </w:t>
            </w:r>
          </w:p>
        </w:tc>
      </w:tr>
      <w:tr w:rsidR="00AC4302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11 341,000  </w:t>
            </w:r>
          </w:p>
        </w:tc>
      </w:tr>
      <w:tr w:rsidR="00AC4302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10 054,000  </w:t>
            </w:r>
          </w:p>
        </w:tc>
      </w:tr>
      <w:tr w:rsidR="00AC4302" w:rsidRPr="00474191" w:rsidTr="00683E5E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9 489,400  </w:t>
            </w:r>
          </w:p>
        </w:tc>
      </w:tr>
      <w:tr w:rsidR="00AC4302" w:rsidRPr="00474191" w:rsidTr="00683E5E">
        <w:trPr>
          <w:trHeight w:val="5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559,200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683E5E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1 287,000  </w:t>
            </w:r>
          </w:p>
        </w:tc>
      </w:tr>
      <w:tr w:rsidR="00AC4302" w:rsidRPr="00474191" w:rsidTr="00683E5E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1 281,300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683E5E">
        <w:trPr>
          <w:trHeight w:val="4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7E1ED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7E1ED6">
              <w:rPr>
                <w:bCs/>
                <w:color w:val="000000"/>
                <w:sz w:val="24"/>
                <w:szCs w:val="24"/>
              </w:rPr>
              <w:t>3 661,064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57347" w:rsidP="007E1ED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7E1ED6">
              <w:rPr>
                <w:bCs/>
                <w:color w:val="000000"/>
                <w:sz w:val="24"/>
                <w:szCs w:val="24"/>
              </w:rPr>
              <w:t>3 661,064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123F2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E1ED6">
              <w:rPr>
                <w:bCs/>
                <w:color w:val="000000"/>
                <w:sz w:val="24"/>
                <w:szCs w:val="24"/>
              </w:rPr>
              <w:t>4 191,964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6 778,000 </w:t>
            </w:r>
          </w:p>
        </w:tc>
      </w:tr>
      <w:tr w:rsidR="00B57347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47" w:rsidRPr="00474191" w:rsidRDefault="00B57347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756,964</w:t>
            </w:r>
          </w:p>
        </w:tc>
      </w:tr>
      <w:tr w:rsidR="00123F26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26" w:rsidRPr="00450015" w:rsidRDefault="00123F26" w:rsidP="00123F26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Cs/>
                <w:i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  (реализация проектов местных инициатив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54 0 71170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B62638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38" w:rsidRPr="00474191" w:rsidRDefault="00B62638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C12BE6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B6263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0 0060080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C12BE6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8" w:rsidRPr="00474191" w:rsidRDefault="00B62638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AC4302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62638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2 4</w:t>
            </w:r>
            <w:r w:rsidR="00B62638"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8,000  </w:t>
            </w:r>
          </w:p>
        </w:tc>
      </w:tr>
      <w:tr w:rsidR="00AC4302" w:rsidRPr="00474191" w:rsidTr="00683E5E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1 766,500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62638" w:rsidP="00B62638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70</w:t>
            </w:r>
            <w:r w:rsidR="00AC4302" w:rsidRPr="00474191">
              <w:rPr>
                <w:iCs/>
                <w:color w:val="000000"/>
                <w:sz w:val="24"/>
                <w:szCs w:val="24"/>
              </w:rPr>
              <w:t xml:space="preserve">9,300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683E5E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2 679,000  </w:t>
            </w:r>
          </w:p>
        </w:tc>
      </w:tr>
      <w:tr w:rsidR="00AC4302" w:rsidRPr="00474191" w:rsidTr="00683E5E">
        <w:trPr>
          <w:trHeight w:val="16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2 189,000  </w:t>
            </w:r>
          </w:p>
        </w:tc>
      </w:tr>
      <w:tr w:rsidR="00AC4302" w:rsidRPr="00474191" w:rsidTr="00683E5E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487,000  </w:t>
            </w:r>
          </w:p>
        </w:tc>
      </w:tr>
      <w:tr w:rsidR="00AC4302" w:rsidRPr="00474191" w:rsidTr="00683E5E">
        <w:trPr>
          <w:trHeight w:val="4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3,000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76F9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92" w:rsidRPr="00474191" w:rsidRDefault="00476F9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6F9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92" w:rsidRPr="00474191" w:rsidRDefault="00476F9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нужд( договор 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99 0 0029030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9 246,500  </w:t>
            </w:r>
          </w:p>
        </w:tc>
      </w:tr>
      <w:tr w:rsidR="00AC4302" w:rsidRPr="00474191" w:rsidTr="00683E5E">
        <w:trPr>
          <w:trHeight w:val="13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99 0 0060170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6 567,000  </w:t>
            </w:r>
          </w:p>
        </w:tc>
      </w:tr>
      <w:tr w:rsidR="00AC4302" w:rsidRPr="00474191" w:rsidTr="00683E5E">
        <w:trPr>
          <w:trHeight w:val="11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2 679,500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2 676,500  </w:t>
            </w:r>
          </w:p>
        </w:tc>
      </w:tr>
      <w:tr w:rsidR="00AC4302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1 815,700  </w:t>
            </w:r>
          </w:p>
        </w:tc>
      </w:tr>
      <w:tr w:rsidR="00AC4302" w:rsidRPr="00474191" w:rsidTr="00683E5E">
        <w:trPr>
          <w:trHeight w:val="6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860,800  </w:t>
            </w:r>
          </w:p>
        </w:tc>
      </w:tr>
      <w:tr w:rsidR="00AC4302" w:rsidRPr="00474191" w:rsidTr="00683E5E">
        <w:trPr>
          <w:trHeight w:val="4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683E5E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8" w:rsidRDefault="00B6263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B62638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3,000 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5355" w:rsidRPr="00474191" w:rsidTr="00683E5E">
        <w:trPr>
          <w:trHeight w:val="34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55" w:rsidRPr="00474191" w:rsidRDefault="000C5355" w:rsidP="00F905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0C535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</w:t>
            </w:r>
            <w:r>
              <w:rPr>
                <w:bCs/>
                <w:iCs/>
                <w:color w:val="000000"/>
                <w:sz w:val="24"/>
                <w:szCs w:val="24"/>
              </w:rPr>
              <w:t>80550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22,600</w:t>
            </w:r>
          </w:p>
        </w:tc>
      </w:tr>
      <w:tr w:rsidR="000C5355" w:rsidRPr="00474191" w:rsidTr="00683E5E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55" w:rsidRPr="00474191" w:rsidRDefault="000C5355" w:rsidP="00F90591">
            <w:pPr>
              <w:spacing w:line="240" w:lineRule="auto"/>
              <w:rPr>
                <w:sz w:val="24"/>
                <w:szCs w:val="24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>качества условий оказания услуг организациями в сфере культуры Котовского муниципального района                     ( 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</w:t>
            </w:r>
            <w:r>
              <w:rPr>
                <w:bCs/>
                <w:iCs/>
                <w:color w:val="000000"/>
                <w:sz w:val="24"/>
                <w:szCs w:val="24"/>
              </w:rPr>
              <w:t>80550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0C5355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Pr="00474191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22,600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A6859" w:rsidP="00123F26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123F2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31,000</w:t>
            </w:r>
            <w:r w:rsidR="00AC4302"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 330,000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330,0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AC4302" w:rsidRPr="00474191" w:rsidTr="0070154E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76F9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1 330,000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</w:t>
            </w:r>
            <w:r w:rsidR="00476F92" w:rsidRPr="00474191">
              <w:rPr>
                <w:color w:val="000000"/>
                <w:sz w:val="24"/>
                <w:szCs w:val="24"/>
              </w:rPr>
              <w:t>330</w:t>
            </w:r>
            <w:r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4 856,881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314,000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color w:val="000000"/>
                <w:sz w:val="24"/>
                <w:szCs w:val="24"/>
              </w:rPr>
              <w:t>1 910,081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683E5E">
        <w:trPr>
          <w:trHeight w:val="24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683E5E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2 215,800  </w:t>
            </w:r>
          </w:p>
        </w:tc>
      </w:tr>
      <w:tr w:rsidR="00AC4302" w:rsidRPr="00474191" w:rsidTr="00683E5E">
        <w:trPr>
          <w:trHeight w:val="22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2 183,900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2 097,500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Социальное обеспечение и иные выплаты населению (бюджетные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86,400  </w:t>
            </w:r>
          </w:p>
        </w:tc>
      </w:tr>
      <w:tr w:rsidR="00AC4302" w:rsidRPr="00474191" w:rsidTr="00683E5E">
        <w:trPr>
          <w:trHeight w:val="20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0C30FA" w:rsidRPr="00474191">
              <w:rPr>
                <w:bCs/>
                <w:color w:val="000000"/>
                <w:sz w:val="24"/>
                <w:szCs w:val="24"/>
              </w:rPr>
              <w:t>3 919,200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23 919,200  </w:t>
            </w:r>
          </w:p>
        </w:tc>
      </w:tr>
      <w:tr w:rsidR="00AC4302" w:rsidRPr="00474191" w:rsidTr="00683E5E">
        <w:trPr>
          <w:trHeight w:val="47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683E5E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450015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пособий по опеке и попечительству </w:t>
            </w:r>
            <w:r w:rsidRPr="00474191">
              <w:rPr>
                <w:color w:val="000000"/>
                <w:sz w:val="24"/>
                <w:szCs w:val="24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474191">
              <w:rPr>
                <w:color w:val="000000"/>
                <w:sz w:val="24"/>
                <w:szCs w:val="24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0C30FA" w:rsidP="002542E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</w:t>
            </w:r>
            <w:r w:rsidR="002542EA">
              <w:rPr>
                <w:bCs/>
                <w:color w:val="000000"/>
                <w:sz w:val="24"/>
                <w:szCs w:val="24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24,919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AC4302" w:rsidRPr="00474191" w:rsidTr="00683E5E">
        <w:trPr>
          <w:trHeight w:val="13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250,000</w:t>
            </w:r>
          </w:p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30FA" w:rsidRPr="00474191" w:rsidTr="00450015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4191">
              <w:rPr>
                <w:rFonts w:eastAsia="Times New Roman"/>
                <w:b/>
                <w:bCs/>
                <w:sz w:val="24"/>
                <w:szCs w:val="24"/>
              </w:rPr>
              <w:t xml:space="preserve">ВЦП"Совершенствование системы муниципального управления </w:t>
            </w:r>
            <w:r w:rsidRPr="0047419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Котовского муниципального района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50015" w:rsidRDefault="000C30FA" w:rsidP="00450015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5001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1 888,506</w:t>
            </w:r>
          </w:p>
        </w:tc>
      </w:tr>
      <w:tr w:rsidR="000C30FA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86,029</w:t>
            </w:r>
          </w:p>
        </w:tc>
      </w:tr>
      <w:tr w:rsidR="000C30FA" w:rsidRPr="00474191" w:rsidTr="00683E5E">
        <w:trPr>
          <w:trHeight w:val="3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0,384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112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23F26" w:rsidP="00123F2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00,000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23F26" w:rsidP="00123F2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00,000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AC4302" w:rsidRPr="00474191" w:rsidTr="00683E5E">
        <w:trPr>
          <w:trHeight w:val="11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53 0 0060090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2 953,000  </w:t>
            </w:r>
          </w:p>
        </w:tc>
      </w:tr>
      <w:tr w:rsidR="00AC4302" w:rsidRPr="00474191" w:rsidTr="00683E5E">
        <w:trPr>
          <w:trHeight w:val="10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53 0 0060090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2 953,000  </w:t>
            </w:r>
          </w:p>
        </w:tc>
      </w:tr>
      <w:tr w:rsidR="00AC4302" w:rsidRPr="00474191" w:rsidTr="00683E5E">
        <w:trPr>
          <w:trHeight w:val="49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Субсидия автономному учреждению- МАУ ФОК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0C30FA" w:rsidRPr="0047419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450015">
        <w:trPr>
          <w:trHeight w:val="210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683E5E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4B4151">
              <w:rPr>
                <w:bCs/>
                <w:color w:val="000000"/>
                <w:sz w:val="24"/>
                <w:szCs w:val="24"/>
              </w:rPr>
              <w:t>81,569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683E5E">
        <w:trPr>
          <w:trHeight w:val="178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420,569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683E5E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683E5E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Вопросы в области средств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99 0 0020060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683E5E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123F2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123F26">
              <w:rPr>
                <w:bCs/>
                <w:color w:val="000000"/>
                <w:sz w:val="24"/>
                <w:szCs w:val="24"/>
              </w:rPr>
              <w:t> 933,700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123F2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123F26">
              <w:rPr>
                <w:bCs/>
                <w:color w:val="000000"/>
                <w:sz w:val="24"/>
                <w:szCs w:val="24"/>
              </w:rPr>
              <w:t> 933,7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123F2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123F26">
              <w:rPr>
                <w:bCs/>
                <w:color w:val="000000"/>
                <w:sz w:val="24"/>
                <w:szCs w:val="24"/>
              </w:rPr>
              <w:t>933,700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123F2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123F26">
              <w:rPr>
                <w:color w:val="000000"/>
                <w:sz w:val="24"/>
                <w:szCs w:val="24"/>
              </w:rPr>
              <w:t> 923,700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2542EA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Процентные платежи по </w:t>
            </w:r>
            <w:r w:rsidR="002542EA">
              <w:rPr>
                <w:bCs/>
                <w:color w:val="000000"/>
                <w:sz w:val="24"/>
                <w:szCs w:val="24"/>
              </w:rPr>
              <w:t xml:space="preserve">бюджетным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кредит</w:t>
            </w:r>
            <w:r w:rsidR="002542EA"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7C6DCD" w:rsidP="007C6DC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12 962,626</w:t>
            </w:r>
          </w:p>
        </w:tc>
      </w:tr>
      <w:tr w:rsidR="00AC4302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7C6DCD" w:rsidP="007C6DC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="002F77F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962,626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7C6DCD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CD" w:rsidRPr="007C6DCD" w:rsidRDefault="00AC4302" w:rsidP="007C6DC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color w:val="000000"/>
                <w:sz w:val="24"/>
                <w:szCs w:val="24"/>
              </w:rPr>
              <w:t>12</w:t>
            </w:r>
            <w:r w:rsidR="007C6DCD">
              <w:rPr>
                <w:color w:val="000000"/>
                <w:sz w:val="24"/>
                <w:szCs w:val="24"/>
              </w:rPr>
              <w:t>9,626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875887" w:rsidP="002542EA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542EA">
              <w:rPr>
                <w:b/>
                <w:bCs/>
                <w:color w:val="000000"/>
                <w:sz w:val="24"/>
                <w:szCs w:val="24"/>
              </w:rPr>
              <w:t>83 446,471</w:t>
            </w:r>
          </w:p>
        </w:tc>
      </w:tr>
    </w:tbl>
    <w:p w:rsidR="00BA4EF0" w:rsidRPr="00474191" w:rsidRDefault="00BA4EF0" w:rsidP="00F90591">
      <w:pPr>
        <w:spacing w:line="240" w:lineRule="auto"/>
        <w:rPr>
          <w:sz w:val="24"/>
          <w:szCs w:val="24"/>
          <w:lang w:eastAsia="en-US"/>
        </w:rPr>
      </w:pPr>
    </w:p>
    <w:p w:rsidR="00DA5F94" w:rsidRDefault="00DA5F94">
      <w:pPr>
        <w:rPr>
          <w:color w:val="000000"/>
          <w:lang w:val="en-US"/>
        </w:rPr>
      </w:pPr>
    </w:p>
    <w:p w:rsidR="00BD4E0E" w:rsidRPr="00BD4E0E" w:rsidRDefault="00BD4E0E" w:rsidP="004500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D4E0E">
        <w:rPr>
          <w:sz w:val="24"/>
          <w:szCs w:val="24"/>
        </w:rPr>
        <w:t>Приложение № 23</w:t>
      </w:r>
    </w:p>
    <w:p w:rsidR="00BD4E0E" w:rsidRPr="00BD4E0E" w:rsidRDefault="00BD4E0E" w:rsidP="004500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D4E0E">
        <w:rPr>
          <w:sz w:val="24"/>
          <w:szCs w:val="24"/>
        </w:rPr>
        <w:t>к решению Котовской районной Думы</w:t>
      </w:r>
    </w:p>
    <w:p w:rsidR="00BD4E0E" w:rsidRDefault="00BD4E0E" w:rsidP="004500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D4E0E">
        <w:rPr>
          <w:sz w:val="24"/>
          <w:szCs w:val="24"/>
        </w:rPr>
        <w:t xml:space="preserve">от 23.12.2019 № 42-РД «О бюджете </w:t>
      </w:r>
      <w:r w:rsidRPr="00BD4E0E">
        <w:rPr>
          <w:sz w:val="24"/>
          <w:szCs w:val="24"/>
        </w:rPr>
        <w:tab/>
      </w:r>
      <w:r w:rsidRPr="00BD4E0E">
        <w:rPr>
          <w:sz w:val="24"/>
          <w:szCs w:val="24"/>
        </w:rPr>
        <w:tab/>
      </w:r>
      <w:r w:rsidRPr="00BD4E0E">
        <w:rPr>
          <w:sz w:val="24"/>
          <w:szCs w:val="24"/>
        </w:rPr>
        <w:tab/>
      </w:r>
      <w:r w:rsidRPr="00BD4E0E">
        <w:rPr>
          <w:sz w:val="24"/>
          <w:szCs w:val="24"/>
        </w:rPr>
        <w:tab/>
      </w:r>
      <w:r w:rsidRPr="00BD4E0E">
        <w:rPr>
          <w:sz w:val="24"/>
          <w:szCs w:val="24"/>
        </w:rPr>
        <w:tab/>
      </w:r>
      <w:r w:rsidRPr="00BD4E0E">
        <w:rPr>
          <w:sz w:val="24"/>
          <w:szCs w:val="24"/>
        </w:rPr>
        <w:tab/>
      </w:r>
      <w:r w:rsidRPr="00BD4E0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D4E0E">
        <w:rPr>
          <w:sz w:val="24"/>
          <w:szCs w:val="24"/>
        </w:rPr>
        <w:t xml:space="preserve">Котовского </w:t>
      </w:r>
      <w:r w:rsidRPr="00BD4E0E">
        <w:rPr>
          <w:sz w:val="24"/>
          <w:szCs w:val="24"/>
        </w:rPr>
        <w:tab/>
        <w:t xml:space="preserve">муниципального района </w:t>
      </w:r>
    </w:p>
    <w:p w:rsidR="00BD4E0E" w:rsidRDefault="00BD4E0E" w:rsidP="004500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D4E0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D4E0E">
        <w:rPr>
          <w:sz w:val="24"/>
          <w:szCs w:val="24"/>
        </w:rPr>
        <w:t>2020 год и на плановый период</w:t>
      </w:r>
    </w:p>
    <w:p w:rsidR="00BD4E0E" w:rsidRPr="00BD4E0E" w:rsidRDefault="00BD4E0E" w:rsidP="004500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BD4E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BD4E0E">
        <w:rPr>
          <w:sz w:val="24"/>
          <w:szCs w:val="24"/>
        </w:rPr>
        <w:t>2021 и  2022 годов"</w:t>
      </w:r>
    </w:p>
    <w:p w:rsidR="00BD4E0E" w:rsidRPr="00BD4E0E" w:rsidRDefault="00BD4E0E" w:rsidP="00BD4E0E"/>
    <w:p w:rsidR="00BD4E0E" w:rsidRDefault="00BD4E0E" w:rsidP="00BD4E0E">
      <w:pPr>
        <w:spacing w:line="240" w:lineRule="auto"/>
        <w:jc w:val="center"/>
        <w:rPr>
          <w:sz w:val="24"/>
          <w:szCs w:val="24"/>
        </w:rPr>
      </w:pPr>
      <w:r w:rsidRPr="00BD4E0E">
        <w:rPr>
          <w:sz w:val="24"/>
          <w:szCs w:val="24"/>
        </w:rPr>
        <w:t>Распределение бюджетных ассигнований по разделам, подразделам,</w:t>
      </w:r>
    </w:p>
    <w:p w:rsidR="00BD4E0E" w:rsidRDefault="00BD4E0E" w:rsidP="00BD4E0E">
      <w:pPr>
        <w:spacing w:line="240" w:lineRule="auto"/>
        <w:jc w:val="center"/>
        <w:rPr>
          <w:sz w:val="24"/>
          <w:szCs w:val="24"/>
        </w:rPr>
      </w:pPr>
      <w:r w:rsidRPr="00BD4E0E">
        <w:rPr>
          <w:sz w:val="24"/>
          <w:szCs w:val="24"/>
        </w:rPr>
        <w:t>целевым статьям и видам расходов бюджета  классификации расходов</w:t>
      </w:r>
    </w:p>
    <w:p w:rsidR="00BD4E0E" w:rsidRDefault="00BD4E0E" w:rsidP="00BD4E0E">
      <w:pPr>
        <w:spacing w:line="240" w:lineRule="auto"/>
        <w:jc w:val="center"/>
        <w:rPr>
          <w:sz w:val="24"/>
          <w:szCs w:val="24"/>
        </w:rPr>
      </w:pPr>
      <w:r w:rsidRPr="00BD4E0E">
        <w:rPr>
          <w:sz w:val="24"/>
          <w:szCs w:val="24"/>
        </w:rPr>
        <w:t>бюджета Котовского муниципального района</w:t>
      </w:r>
    </w:p>
    <w:p w:rsidR="00BD4E0E" w:rsidRPr="00BD4E0E" w:rsidRDefault="00BD4E0E" w:rsidP="00BD4E0E">
      <w:pPr>
        <w:spacing w:line="240" w:lineRule="auto"/>
        <w:jc w:val="center"/>
        <w:rPr>
          <w:sz w:val="24"/>
          <w:szCs w:val="24"/>
        </w:rPr>
      </w:pPr>
      <w:r w:rsidRPr="00BD4E0E">
        <w:rPr>
          <w:sz w:val="24"/>
          <w:szCs w:val="24"/>
        </w:rPr>
        <w:t>на плановый период 2021 и 2022 годов</w:t>
      </w:r>
    </w:p>
    <w:p w:rsidR="00BD4E0E" w:rsidRPr="00BD4E0E" w:rsidRDefault="00BD4E0E" w:rsidP="00BD4E0E"/>
    <w:tbl>
      <w:tblPr>
        <w:tblW w:w="5323" w:type="pct"/>
        <w:tblInd w:w="-459" w:type="dxa"/>
        <w:tblLayout w:type="fixed"/>
        <w:tblLook w:val="04A0"/>
      </w:tblPr>
      <w:tblGrid>
        <w:gridCol w:w="3834"/>
        <w:gridCol w:w="856"/>
        <w:gridCol w:w="1701"/>
        <w:gridCol w:w="852"/>
        <w:gridCol w:w="1701"/>
        <w:gridCol w:w="1546"/>
      </w:tblGrid>
      <w:tr w:rsidR="007C13A2" w:rsidRPr="00BD4E0E" w:rsidTr="004B530E">
        <w:trPr>
          <w:trHeight w:val="300"/>
        </w:trPr>
        <w:tc>
          <w:tcPr>
            <w:tcW w:w="2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jc w:val="left"/>
              <w:rPr>
                <w:sz w:val="20"/>
              </w:rPr>
            </w:pPr>
            <w:r w:rsidRPr="00BD4E0E">
              <w:rPr>
                <w:sz w:val="20"/>
              </w:rPr>
              <w:t xml:space="preserve">Единица измерения: тыс. руб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0E" w:rsidRPr="00BD4E0E" w:rsidRDefault="00BD4E0E" w:rsidP="00BD4E0E"/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0E" w:rsidRPr="00BD4E0E" w:rsidRDefault="00BD4E0E" w:rsidP="00BD4E0E"/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/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/>
        </w:tc>
      </w:tr>
      <w:tr w:rsidR="007C13A2" w:rsidRPr="00BD4E0E" w:rsidTr="004B530E">
        <w:trPr>
          <w:trHeight w:val="137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D4E0E">
              <w:rPr>
                <w:sz w:val="24"/>
                <w:szCs w:val="24"/>
              </w:rPr>
              <w:t>аздел</w:t>
            </w:r>
            <w:r w:rsidRPr="00BD4E0E">
              <w:rPr>
                <w:sz w:val="24"/>
                <w:szCs w:val="24"/>
              </w:rPr>
              <w:br/>
              <w:t>Подраздел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2022</w:t>
            </w: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</w:t>
            </w:r>
          </w:p>
        </w:tc>
      </w:tr>
      <w:tr w:rsidR="007C13A2" w:rsidRPr="00BD4E0E" w:rsidTr="004B530E">
        <w:trPr>
          <w:trHeight w:val="5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52 150,040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56 287,41</w:t>
            </w:r>
          </w:p>
        </w:tc>
      </w:tr>
      <w:tr w:rsidR="007C13A2" w:rsidRPr="00BD4E0E" w:rsidTr="004B530E">
        <w:trPr>
          <w:trHeight w:val="6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1 488,000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1 488,000</w:t>
            </w:r>
          </w:p>
        </w:tc>
      </w:tr>
      <w:tr w:rsidR="007C13A2" w:rsidRPr="00BD4E0E" w:rsidTr="004B530E">
        <w:trPr>
          <w:trHeight w:val="5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1 488,000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20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1 488,000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399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1 488,000</w:t>
            </w:r>
          </w:p>
        </w:tc>
      </w:tr>
      <w:tr w:rsidR="007C13A2" w:rsidRPr="00BD4E0E" w:rsidTr="004B530E">
        <w:trPr>
          <w:trHeight w:val="20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1 488,000</w:t>
            </w:r>
          </w:p>
        </w:tc>
      </w:tr>
      <w:tr w:rsidR="007C13A2" w:rsidRPr="00BD4E0E" w:rsidTr="004B530E">
        <w:trPr>
          <w:trHeight w:val="1611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1 209,840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1 192,510</w:t>
            </w:r>
          </w:p>
        </w:tc>
      </w:tr>
      <w:tr w:rsidR="007C13A2" w:rsidRPr="00BD4E0E" w:rsidTr="004B530E">
        <w:trPr>
          <w:trHeight w:val="11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1 209,840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1 192,510</w:t>
            </w:r>
          </w:p>
        </w:tc>
      </w:tr>
      <w:tr w:rsidR="007C13A2" w:rsidRPr="00BD4E0E" w:rsidTr="004B530E">
        <w:trPr>
          <w:trHeight w:val="7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1 053,610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1 036,280</w:t>
            </w:r>
          </w:p>
        </w:tc>
      </w:tr>
      <w:tr w:rsidR="007C13A2" w:rsidRPr="00BD4E0E" w:rsidTr="004B530E">
        <w:trPr>
          <w:trHeight w:val="7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155,530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155,530</w:t>
            </w:r>
          </w:p>
        </w:tc>
      </w:tr>
      <w:tr w:rsidR="007C13A2" w:rsidRPr="00BD4E0E" w:rsidTr="004B530E">
        <w:trPr>
          <w:trHeight w:val="5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0,700</w:t>
            </w:r>
          </w:p>
        </w:tc>
      </w:tr>
      <w:tr w:rsidR="007C13A2" w:rsidRPr="00BD4E0E" w:rsidTr="004B530E">
        <w:trPr>
          <w:trHeight w:val="13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29 549,000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29 185,300</w:t>
            </w:r>
          </w:p>
        </w:tc>
      </w:tr>
      <w:tr w:rsidR="007C13A2" w:rsidRPr="00BD4E0E" w:rsidTr="004B530E">
        <w:trPr>
          <w:trHeight w:val="7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26 073,600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203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Обеспечение деятельности </w:t>
            </w:r>
            <w:r w:rsidRPr="00BD4E0E">
              <w:rPr>
                <w:sz w:val="24"/>
                <w:szCs w:val="24"/>
              </w:rPr>
              <w:lastRenderedPageBreak/>
              <w:t>муниципальных органов местного самоуправления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23 172,500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5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21 831,970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1 340,530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282,500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22 841,500</w:t>
            </w:r>
          </w:p>
        </w:tc>
      </w:tr>
      <w:tr w:rsidR="007C13A2" w:rsidRPr="00BD4E0E" w:rsidTr="004B530E">
        <w:trPr>
          <w:trHeight w:val="17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21 500,970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1 340,530</w:t>
            </w:r>
          </w:p>
        </w:tc>
      </w:tr>
      <w:tr w:rsidR="007C13A2" w:rsidRPr="00BD4E0E" w:rsidTr="004B530E">
        <w:trPr>
          <w:trHeight w:val="3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298,500</w:t>
            </w:r>
          </w:p>
        </w:tc>
      </w:tr>
      <w:tr w:rsidR="007C13A2" w:rsidRPr="00BD4E0E" w:rsidTr="004B530E">
        <w:trPr>
          <w:trHeight w:val="14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313,700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2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301,800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50 00070010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2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313,700</w:t>
            </w: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301,800</w:t>
            </w: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99 00070010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11,900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1 613,000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8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1 538,826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7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72,170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2,004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1 613,000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D4E0E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1 538,826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72,170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2,004</w:t>
            </w:r>
          </w:p>
        </w:tc>
      </w:tr>
      <w:tr w:rsidR="007C13A2" w:rsidRPr="00BD4E0E" w:rsidTr="004B530E">
        <w:trPr>
          <w:trHeight w:val="17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344,500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7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319,117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7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25,067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0,316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7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344,500</w:t>
            </w:r>
          </w:p>
        </w:tc>
      </w:tr>
      <w:tr w:rsidR="007C13A2" w:rsidRPr="00BD4E0E" w:rsidTr="004B530E">
        <w:trPr>
          <w:trHeight w:val="19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344,500</w:t>
            </w:r>
          </w:p>
        </w:tc>
      </w:tr>
      <w:tr w:rsidR="007C13A2" w:rsidRPr="00BD4E0E" w:rsidTr="004B530E">
        <w:trPr>
          <w:trHeight w:val="16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347,400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8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341,608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5,792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6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450015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хранение, комплектование, учет  и использование арх</w:t>
            </w:r>
            <w:r w:rsidR="00450015">
              <w:rPr>
                <w:sz w:val="24"/>
                <w:szCs w:val="24"/>
              </w:rPr>
              <w:t>и</w:t>
            </w:r>
            <w:r w:rsidRPr="00BD4E0E">
              <w:rPr>
                <w:sz w:val="24"/>
                <w:szCs w:val="24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347,400</w:t>
            </w:r>
          </w:p>
        </w:tc>
      </w:tr>
      <w:tr w:rsidR="007C13A2" w:rsidRPr="00BD4E0E" w:rsidTr="004B530E">
        <w:trPr>
          <w:trHeight w:val="18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341,608</w:t>
            </w:r>
          </w:p>
        </w:tc>
      </w:tr>
      <w:tr w:rsidR="007C13A2" w:rsidRPr="00BD4E0E" w:rsidTr="004B530E">
        <w:trPr>
          <w:trHeight w:val="9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5,792</w:t>
            </w: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7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D4E0E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3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1 257,400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1 239,700</w:t>
            </w:r>
          </w:p>
        </w:tc>
      </w:tr>
      <w:tr w:rsidR="007C13A2" w:rsidRPr="00BD4E0E" w:rsidTr="004B530E">
        <w:trPr>
          <w:trHeight w:val="18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1 181,100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1 163,400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74,700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74,700</w:t>
            </w:r>
          </w:p>
        </w:tc>
      </w:tr>
      <w:tr w:rsidR="007C13A2" w:rsidRPr="00BD4E0E" w:rsidTr="004B530E">
        <w:trPr>
          <w:trHeight w:val="3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1,600</w:t>
            </w:r>
          </w:p>
        </w:tc>
      </w:tr>
      <w:tr w:rsidR="007C13A2" w:rsidRPr="00BD4E0E" w:rsidTr="004B530E">
        <w:trPr>
          <w:trHeight w:val="7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450015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</w:t>
            </w:r>
            <w:r w:rsidR="00450015">
              <w:rPr>
                <w:sz w:val="24"/>
                <w:szCs w:val="24"/>
              </w:rPr>
              <w:t xml:space="preserve"> </w:t>
            </w:r>
            <w:r w:rsidRPr="00BD4E0E">
              <w:rPr>
                <w:sz w:val="24"/>
                <w:szCs w:val="24"/>
              </w:rPr>
              <w:t>и сборов орга</w:t>
            </w:r>
            <w:r w:rsidR="00450015">
              <w:rPr>
                <w:sz w:val="24"/>
                <w:szCs w:val="24"/>
              </w:rPr>
              <w:t>н</w:t>
            </w:r>
            <w:r w:rsidRPr="00BD4E0E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1,600</w:t>
            </w:r>
          </w:p>
        </w:tc>
      </w:tr>
      <w:tr w:rsidR="007C13A2" w:rsidRPr="00BD4E0E" w:rsidTr="004B530E">
        <w:trPr>
          <w:trHeight w:val="17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 Непрограммные расходы на обеспечение деятельности муниципальных органов местного самоуправления Котовского муниципального района (отдел по образованию и молодежной политике)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2 218,000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2 187,000</w:t>
            </w:r>
          </w:p>
        </w:tc>
      </w:tr>
      <w:tr w:rsidR="007C13A2" w:rsidRPr="00BD4E0E" w:rsidTr="004B530E">
        <w:trPr>
          <w:trHeight w:val="18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2 091,200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2 060,200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126,000</w:t>
            </w:r>
          </w:p>
        </w:tc>
      </w:tr>
      <w:tr w:rsidR="007C13A2" w:rsidRPr="00BD4E0E" w:rsidTr="004B530E">
        <w:trPr>
          <w:trHeight w:val="4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0,800</w:t>
            </w:r>
          </w:p>
        </w:tc>
      </w:tr>
      <w:tr w:rsidR="007C13A2" w:rsidRPr="00BD4E0E" w:rsidTr="004B530E">
        <w:trPr>
          <w:trHeight w:val="9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7C13A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Уплата налогов</w:t>
            </w:r>
            <w:r w:rsidR="007C13A2">
              <w:rPr>
                <w:sz w:val="24"/>
                <w:szCs w:val="24"/>
              </w:rPr>
              <w:t xml:space="preserve"> </w:t>
            </w:r>
            <w:r w:rsidRPr="00BD4E0E">
              <w:rPr>
                <w:sz w:val="24"/>
                <w:szCs w:val="24"/>
              </w:rPr>
              <w:t>и сборов орга</w:t>
            </w:r>
            <w:r w:rsidR="007C13A2">
              <w:rPr>
                <w:sz w:val="24"/>
                <w:szCs w:val="24"/>
              </w:rPr>
              <w:t>н</w:t>
            </w:r>
            <w:r w:rsidRPr="00BD4E0E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0,800</w:t>
            </w:r>
          </w:p>
        </w:tc>
      </w:tr>
      <w:tr w:rsidR="007C13A2" w:rsidRPr="00BD4E0E" w:rsidTr="004B530E">
        <w:trPr>
          <w:trHeight w:val="7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5 825,200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5 743,000</w:t>
            </w:r>
          </w:p>
        </w:tc>
      </w:tr>
      <w:tr w:rsidR="007C13A2" w:rsidRPr="00BD4E0E" w:rsidTr="004B530E">
        <w:trPr>
          <w:trHeight w:val="10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5 125,200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5 053,000</w:t>
            </w:r>
          </w:p>
        </w:tc>
      </w:tr>
      <w:tr w:rsidR="007C13A2" w:rsidRPr="00BD4E0E" w:rsidTr="004B530E">
        <w:trPr>
          <w:trHeight w:val="7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5 125,200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5 053,000</w:t>
            </w: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7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690,000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698,000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688,000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698,000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688,000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2,0</w:t>
            </w:r>
          </w:p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90 0 0080250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9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90 0 0080080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</w:tr>
      <w:tr w:rsidR="007C13A2" w:rsidRPr="00BD4E0E" w:rsidTr="004B530E">
        <w:trPr>
          <w:trHeight w:val="5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50 0 00080070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50 0 00080070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50 0 00080070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99 0 00080070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</w:tr>
      <w:tr w:rsidR="007C13A2" w:rsidRPr="00BD4E0E" w:rsidTr="004B530E">
        <w:trPr>
          <w:trHeight w:val="7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99 0 00080070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</w:tr>
      <w:tr w:rsidR="007C13A2" w:rsidRPr="00BD4E0E" w:rsidTr="00450015">
        <w:trPr>
          <w:trHeight w:val="486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99 0 00080070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300,000</w:t>
            </w:r>
          </w:p>
        </w:tc>
      </w:tr>
      <w:tr w:rsidR="007C13A2" w:rsidRPr="00BD4E0E" w:rsidTr="004B530E">
        <w:trPr>
          <w:trHeight w:val="5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13 778,000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18 378,600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9 226,000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9 186,600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7 002,000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50015">
        <w:trPr>
          <w:trHeight w:val="7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7 002,000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4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5 330,050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1 640,650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5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31,300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50015">
        <w:trPr>
          <w:trHeight w:val="852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6 903,000</w:t>
            </w:r>
          </w:p>
        </w:tc>
      </w:tr>
      <w:tr w:rsidR="007C13A2" w:rsidRPr="00BD4E0E" w:rsidTr="004B530E">
        <w:trPr>
          <w:trHeight w:val="19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5 231,050</w:t>
            </w: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1 640,650</w:t>
            </w:r>
          </w:p>
        </w:tc>
      </w:tr>
      <w:tr w:rsidR="007C13A2" w:rsidRPr="00BD4E0E" w:rsidTr="004B530E">
        <w:trPr>
          <w:trHeight w:val="5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31,300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50 0 0021010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50 0 0021010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50015">
        <w:trPr>
          <w:trHeight w:val="513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3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Материальное вознаграждение к Почетным грамотам и благодарственным письмам (непрограммные расходы)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107,000</w:t>
            </w:r>
          </w:p>
        </w:tc>
      </w:tr>
      <w:tr w:rsidR="007C13A2" w:rsidRPr="00BD4E0E" w:rsidTr="00450015">
        <w:trPr>
          <w:trHeight w:val="537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67,000</w:t>
            </w:r>
          </w:p>
        </w:tc>
      </w:tr>
      <w:tr w:rsidR="007C13A2" w:rsidRPr="00BD4E0E" w:rsidTr="004B530E">
        <w:trPr>
          <w:trHeight w:val="1140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40,000</w:t>
            </w:r>
          </w:p>
        </w:tc>
      </w:tr>
      <w:tr w:rsidR="007C13A2" w:rsidRPr="00BD4E0E" w:rsidTr="004B530E">
        <w:trPr>
          <w:trHeight w:val="54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Ежемесячные членские   взносы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7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 (непрограммные расходы)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79,000</w:t>
            </w: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Ежемесячные членские   взносы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79,000</w:t>
            </w:r>
          </w:p>
        </w:tc>
      </w:tr>
      <w:tr w:rsidR="007C13A2" w:rsidRPr="00BD4E0E" w:rsidTr="004B530E">
        <w:trPr>
          <w:trHeight w:val="7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7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88,240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88,240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Содержание муниципального имущества в казне ( непрограммные расходы)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80,240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80,240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50 0 0080230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220,760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5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50 0 0080230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220,760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5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Ежемесячные взносы на капитальный ремонт  муниципального имущества, принадлежащего на праве собственности (непрограммные расходы)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99 0 0080230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220,760</w:t>
            </w:r>
          </w:p>
        </w:tc>
      </w:tr>
      <w:tr w:rsidR="007C13A2" w:rsidRPr="00BD4E0E" w:rsidTr="004B530E">
        <w:trPr>
          <w:trHeight w:val="5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99 0 0080230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220,760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50 0 0059320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1 729,000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1 796,600</w:t>
            </w:r>
          </w:p>
        </w:tc>
      </w:tr>
      <w:tr w:rsidR="007C13A2" w:rsidRPr="00BD4E0E" w:rsidTr="004B530E">
        <w:trPr>
          <w:trHeight w:val="9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50 0 0059320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1 103,062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1 170,662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50 0 0059320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623,150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623,150</w:t>
            </w:r>
          </w:p>
        </w:tc>
      </w:tr>
      <w:tr w:rsidR="007C13A2" w:rsidRPr="00BD4E0E" w:rsidTr="004B530E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50 0 0059320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2,788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2,788</w:t>
            </w:r>
          </w:p>
        </w:tc>
      </w:tr>
      <w:tr w:rsidR="007C13A2" w:rsidRPr="00BD4E0E" w:rsidTr="004B530E">
        <w:trPr>
          <w:trHeight w:val="1095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60"/>
        </w:trPr>
        <w:tc>
          <w:tcPr>
            <w:tcW w:w="1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подведомственных учреждений (МКХЭУ)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525"/>
        </w:trPr>
        <w:tc>
          <w:tcPr>
            <w:tcW w:w="1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Переданные полномочия (библиотечное обслуживание)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20"/>
        </w:trPr>
        <w:tc>
          <w:tcPr>
            <w:tcW w:w="1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Переданные полномочия (Дом культуры)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4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6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99 0 0021010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</w:tr>
      <w:tr w:rsidR="007C13A2" w:rsidRPr="00BD4E0E" w:rsidTr="004B530E">
        <w:trPr>
          <w:trHeight w:val="10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4 542,000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9 182,000</w:t>
            </w:r>
          </w:p>
        </w:tc>
      </w:tr>
      <w:tr w:rsidR="007C13A2" w:rsidRPr="00BD4E0E" w:rsidTr="004B530E">
        <w:trPr>
          <w:trHeight w:val="4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99 0 0080140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4 542,000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9 182,000</w:t>
            </w: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99 0 0080140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4 542,000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9 182,000</w:t>
            </w:r>
          </w:p>
        </w:tc>
      </w:tr>
      <w:tr w:rsidR="007C13A2" w:rsidRPr="00BD4E0E" w:rsidTr="00450015">
        <w:trPr>
          <w:trHeight w:val="861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450015" w:rsidRDefault="00BD4E0E" w:rsidP="00BD4E0E">
            <w:pPr>
              <w:spacing w:line="240" w:lineRule="auto"/>
              <w:rPr>
                <w:sz w:val="20"/>
              </w:rPr>
            </w:pPr>
            <w:r w:rsidRPr="0045001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1 660,000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1 660,000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1 648,000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1 648,000</w:t>
            </w:r>
          </w:p>
        </w:tc>
      </w:tr>
      <w:tr w:rsidR="007C13A2" w:rsidRPr="00BD4E0E" w:rsidTr="00450015">
        <w:trPr>
          <w:trHeight w:val="808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1 548,000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1 358,700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189,300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1 548,000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1 358,700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189,300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100,000</w:t>
            </w:r>
          </w:p>
        </w:tc>
      </w:tr>
      <w:tr w:rsidR="007C13A2" w:rsidRPr="00BD4E0E" w:rsidTr="004B530E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100,000</w:t>
            </w:r>
          </w:p>
        </w:tc>
      </w:tr>
      <w:tr w:rsidR="007C13A2" w:rsidRPr="00BD4E0E" w:rsidTr="004B530E">
        <w:trPr>
          <w:trHeight w:val="859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3400023050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12,000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3400023050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3400023050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36 0 0000000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7,000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0314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36 2 0023030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7,000</w:t>
            </w:r>
          </w:p>
        </w:tc>
      </w:tr>
      <w:tr w:rsidR="007C13A2" w:rsidRPr="00BD4E0E" w:rsidTr="00450015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НАЦИОНАЛЬНАЯ </w:t>
            </w:r>
            <w:r w:rsidRPr="00BD4E0E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0400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15 067,585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15 277,348</w:t>
            </w:r>
          </w:p>
        </w:tc>
      </w:tr>
      <w:tr w:rsidR="007C13A2" w:rsidRPr="00BD4E0E" w:rsidTr="004B530E">
        <w:trPr>
          <w:trHeight w:val="4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9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50 0 0070270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1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50 0 0070270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26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99 0 0070270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</w:tr>
      <w:tr w:rsidR="007C13A2" w:rsidRPr="00BD4E0E" w:rsidTr="004B530E">
        <w:trPr>
          <w:trHeight w:val="11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99 0 0070270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88,900</w:t>
            </w:r>
          </w:p>
        </w:tc>
      </w:tr>
      <w:tr w:rsidR="007C13A2" w:rsidRPr="00BD4E0E" w:rsidTr="004B530E">
        <w:trPr>
          <w:trHeight w:val="3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14 649,685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14 859,448</w:t>
            </w:r>
          </w:p>
        </w:tc>
      </w:tr>
      <w:tr w:rsidR="007C13A2" w:rsidRPr="00BD4E0E" w:rsidTr="004B530E">
        <w:trPr>
          <w:trHeight w:val="6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2 345,685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2 555,448</w:t>
            </w:r>
          </w:p>
        </w:tc>
      </w:tr>
      <w:tr w:rsidR="007C13A2" w:rsidRPr="00BD4E0E" w:rsidTr="004B530E">
        <w:trPr>
          <w:trHeight w:val="5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16 0 0024020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2 345,685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2 555,448</w:t>
            </w:r>
          </w:p>
        </w:tc>
      </w:tr>
      <w:tr w:rsidR="007C13A2" w:rsidRPr="00BD4E0E" w:rsidTr="004B530E">
        <w:trPr>
          <w:trHeight w:val="3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16 0 0024020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2 345,685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2 555,448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16 0 0024020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16 0 0024020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00S1740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12 304,000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12 304,000</w:t>
            </w: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00S1740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4 304,000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4 304,000</w:t>
            </w:r>
          </w:p>
        </w:tc>
      </w:tr>
      <w:tr w:rsidR="007C13A2" w:rsidRPr="00BD4E0E" w:rsidTr="004B530E">
        <w:trPr>
          <w:trHeight w:val="5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00S1740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8 000,000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8 000,000</w:t>
            </w:r>
          </w:p>
        </w:tc>
      </w:tr>
      <w:tr w:rsidR="007C13A2" w:rsidRPr="00BD4E0E" w:rsidTr="004B530E">
        <w:trPr>
          <w:trHeight w:val="7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329,000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329,000</w:t>
            </w:r>
          </w:p>
        </w:tc>
      </w:tr>
      <w:tr w:rsidR="007C13A2" w:rsidRPr="00BD4E0E" w:rsidTr="004B530E">
        <w:trPr>
          <w:trHeight w:val="10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7C13A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02 0 0000000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90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02 0 0080130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329,000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329,000</w:t>
            </w:r>
          </w:p>
        </w:tc>
      </w:tr>
      <w:tr w:rsidR="007C13A2" w:rsidRPr="00BD4E0E" w:rsidTr="004B530E">
        <w:trPr>
          <w:trHeight w:val="3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50 0 0024030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50 0 0024030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5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99 0 0024030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190,000</w:t>
            </w:r>
          </w:p>
        </w:tc>
      </w:tr>
      <w:tr w:rsidR="007C13A2" w:rsidRPr="00BD4E0E" w:rsidTr="004B530E">
        <w:trPr>
          <w:trHeight w:val="11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99 0 0024030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190,000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50 0 0024090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6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50 0 0024090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129,000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99 0 0024090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129,000</w:t>
            </w:r>
          </w:p>
        </w:tc>
      </w:tr>
      <w:tr w:rsidR="007C13A2" w:rsidRPr="00BD4E0E" w:rsidTr="004B530E">
        <w:trPr>
          <w:trHeight w:val="9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99 0 0024090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129,000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Переданные полномочия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99 0 0080290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99 0 0024060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60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8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7C13A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02 0 0000000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</w:tr>
      <w:tr w:rsidR="007C13A2" w:rsidRPr="00BD4E0E" w:rsidTr="004B530E">
        <w:trPr>
          <w:trHeight w:val="480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02 0 0080130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</w:tr>
      <w:tr w:rsidR="007C13A2" w:rsidRPr="00BD4E0E" w:rsidTr="004B530E">
        <w:trPr>
          <w:trHeight w:val="66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6 711,300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6 922,300</w:t>
            </w:r>
          </w:p>
        </w:tc>
      </w:tr>
      <w:tr w:rsidR="007C13A2" w:rsidRPr="00BD4E0E" w:rsidTr="004B530E">
        <w:trPr>
          <w:trHeight w:val="4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6 661,300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6 872,300</w:t>
            </w:r>
          </w:p>
        </w:tc>
      </w:tr>
      <w:tr w:rsidR="007C13A2" w:rsidRPr="00BD4E0E" w:rsidTr="004B530E">
        <w:trPr>
          <w:trHeight w:val="10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2 461,300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26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2 461,300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2 461,300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6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2 672,300</w:t>
            </w:r>
          </w:p>
        </w:tc>
      </w:tr>
      <w:tr w:rsidR="007C13A2" w:rsidRPr="00BD4E0E" w:rsidTr="004B530E">
        <w:trPr>
          <w:trHeight w:val="12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2 672,300</w:t>
            </w:r>
          </w:p>
        </w:tc>
      </w:tr>
      <w:tr w:rsidR="007C13A2" w:rsidRPr="00BD4E0E" w:rsidTr="004B530E">
        <w:trPr>
          <w:trHeight w:val="12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4 200,000</w:t>
            </w:r>
          </w:p>
        </w:tc>
      </w:tr>
      <w:tr w:rsidR="007C13A2" w:rsidRPr="00BD4E0E" w:rsidTr="00450015">
        <w:trPr>
          <w:trHeight w:val="628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4E0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99 0 0025020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99 0 0025020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бюджетному учреждению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99 0 0025020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4 200,000</w:t>
            </w:r>
          </w:p>
        </w:tc>
      </w:tr>
      <w:tr w:rsidR="007C13A2" w:rsidRPr="00BD4E0E" w:rsidTr="004B530E">
        <w:trPr>
          <w:trHeight w:val="14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50,000</w:t>
            </w:r>
          </w:p>
        </w:tc>
      </w:tr>
      <w:tr w:rsidR="007C13A2" w:rsidRPr="00BD4E0E" w:rsidTr="004B530E">
        <w:trPr>
          <w:trHeight w:val="974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0503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8E15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8E15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50,000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</w:tr>
      <w:tr w:rsidR="007C13A2" w:rsidRPr="00BD4E0E" w:rsidTr="004B530E">
        <w:trPr>
          <w:trHeight w:val="5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0603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</w:tr>
      <w:tr w:rsidR="007C13A2" w:rsidRPr="00BD4E0E" w:rsidTr="004B530E">
        <w:trPr>
          <w:trHeight w:val="16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0603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0603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99 0 0026010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9,000</w:t>
            </w:r>
          </w:p>
        </w:tc>
      </w:tr>
      <w:tr w:rsidR="007C13A2" w:rsidRPr="00BD4E0E" w:rsidTr="004B530E">
        <w:trPr>
          <w:trHeight w:val="4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</w:t>
            </w:r>
            <w:r w:rsidR="004B530E">
              <w:rPr>
                <w:sz w:val="24"/>
                <w:szCs w:val="24"/>
              </w:rPr>
              <w:t>71 709,357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</w:t>
            </w:r>
            <w:r w:rsidR="004B530E">
              <w:rPr>
                <w:sz w:val="24"/>
                <w:szCs w:val="24"/>
              </w:rPr>
              <w:t>67 164,640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111 674,796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111 048,496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99 0 0047010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5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расходы  в сфере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110 711,796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110 101,496</w:t>
            </w:r>
          </w:p>
        </w:tc>
      </w:tr>
      <w:tr w:rsidR="007C13A2" w:rsidRPr="00BD4E0E" w:rsidTr="004B530E">
        <w:trPr>
          <w:trHeight w:val="10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19 073,800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18 796,100</w:t>
            </w:r>
          </w:p>
        </w:tc>
      </w:tr>
      <w:tr w:rsidR="007C13A2" w:rsidRPr="00BD4E0E" w:rsidTr="004B530E">
        <w:trPr>
          <w:trHeight w:val="3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BD4E0E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22 929,500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22 596,900</w:t>
            </w:r>
          </w:p>
        </w:tc>
      </w:tr>
      <w:tr w:rsidR="007C13A2" w:rsidRPr="00BD4E0E" w:rsidTr="004B530E">
        <w:trPr>
          <w:trHeight w:val="6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12 103,000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12 103,000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10 696,300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10 363,700</w:t>
            </w:r>
          </w:p>
        </w:tc>
      </w:tr>
      <w:tr w:rsidR="007C13A2" w:rsidRPr="00BD4E0E" w:rsidTr="004B530E">
        <w:trPr>
          <w:trHeight w:val="5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130,200</w:t>
            </w:r>
          </w:p>
        </w:tc>
      </w:tr>
      <w:tr w:rsidR="007C13A2" w:rsidRPr="00BD4E0E" w:rsidTr="004B530E">
        <w:trPr>
          <w:trHeight w:val="9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7C13A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</w:t>
            </w:r>
            <w:r w:rsidR="007C13A2">
              <w:rPr>
                <w:sz w:val="24"/>
                <w:szCs w:val="24"/>
              </w:rPr>
              <w:t xml:space="preserve"> </w:t>
            </w:r>
            <w:r w:rsidRPr="00BD4E0E">
              <w:rPr>
                <w:sz w:val="24"/>
                <w:szCs w:val="24"/>
              </w:rPr>
              <w:t>и сборов орга</w:t>
            </w:r>
            <w:r w:rsidR="007C13A2">
              <w:rPr>
                <w:sz w:val="24"/>
                <w:szCs w:val="24"/>
              </w:rPr>
              <w:t>н</w:t>
            </w:r>
            <w:r w:rsidRPr="00BD4E0E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130,200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 Субвенции из областного бюджета  для решения отдельных вопр</w:t>
            </w:r>
            <w:r w:rsidR="007C13A2">
              <w:rPr>
                <w:sz w:val="24"/>
                <w:szCs w:val="24"/>
              </w:rPr>
              <w:t>о</w:t>
            </w:r>
            <w:r w:rsidRPr="00BD4E0E">
              <w:rPr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114,696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114,696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41,664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41,664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34,800</w:t>
            </w:r>
          </w:p>
        </w:tc>
      </w:tr>
      <w:tr w:rsidR="007C13A2" w:rsidRPr="00BD4E0E" w:rsidTr="004B530E">
        <w:trPr>
          <w:trHeight w:val="6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38,232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38,232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63 155,500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63 155,500</w:t>
            </w:r>
          </w:p>
        </w:tc>
      </w:tr>
      <w:tr w:rsidR="007C13A2" w:rsidRPr="00BD4E0E" w:rsidTr="004B530E">
        <w:trPr>
          <w:trHeight w:val="5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35 893,840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35 893,840</w:t>
            </w:r>
          </w:p>
        </w:tc>
      </w:tr>
      <w:tr w:rsidR="007C13A2" w:rsidRPr="00BD4E0E" w:rsidTr="004B530E">
        <w:trPr>
          <w:trHeight w:val="13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27 005,660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27 005,660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256,000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57 0 0071490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5 438,300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5 438,300</w:t>
            </w:r>
          </w:p>
        </w:tc>
      </w:tr>
      <w:tr w:rsidR="007C13A2" w:rsidRPr="00BD4E0E" w:rsidTr="004B530E">
        <w:trPr>
          <w:trHeight w:val="19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57 0 0071490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5 388,900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5 388,900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57 0 0071490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49,400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49,400</w:t>
            </w:r>
          </w:p>
        </w:tc>
      </w:tr>
      <w:tr w:rsidR="007C13A2" w:rsidRPr="00BD4E0E" w:rsidTr="004B530E">
        <w:trPr>
          <w:trHeight w:val="12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947,000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392,500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80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554,500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1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947,000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 (казенные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392,500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 (бюджетные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554,500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</w:t>
            </w:r>
            <w:r w:rsidR="004B530E">
              <w:rPr>
                <w:sz w:val="24"/>
                <w:szCs w:val="24"/>
              </w:rPr>
              <w:t>19 037,524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216 095,878</w:t>
            </w:r>
          </w:p>
        </w:tc>
      </w:tr>
      <w:tr w:rsidR="004B530E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E" w:rsidRPr="00BD4E0E" w:rsidRDefault="004B53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«Устройство спортивных площадок на территории Котовского муниципального района»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BD4E0E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1 564,89895</w:t>
            </w:r>
          </w:p>
        </w:tc>
      </w:tr>
      <w:tr w:rsidR="004B530E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E" w:rsidRPr="00BD4E0E" w:rsidRDefault="004B53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BD4E0E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 0 Е250970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BD4E0E" w:rsidRDefault="004B53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1 564,89895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7C13A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7 368,42106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6 315,78948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1 00S1850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5 263,15790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5 263,15790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1 00S1850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5 000,000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Софинансирование из местного бюджета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1 00S1850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263,15790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1 00S1850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5 000,000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Софинансирование из местного бюджета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1 00S1850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263,15790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2 00S18</w:t>
            </w:r>
            <w:r w:rsidR="007C13A2">
              <w:rPr>
                <w:sz w:val="24"/>
                <w:szCs w:val="24"/>
              </w:rPr>
              <w:t>9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1 052,63158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1 052,63158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2 00S18</w:t>
            </w:r>
            <w:r w:rsidR="007C13A2">
              <w:rPr>
                <w:sz w:val="24"/>
                <w:szCs w:val="24"/>
              </w:rPr>
              <w:t>9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1 000,000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2 00S18</w:t>
            </w:r>
            <w:r w:rsidR="007C13A2">
              <w:rPr>
                <w:sz w:val="24"/>
                <w:szCs w:val="24"/>
              </w:rPr>
              <w:t>9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52,63153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2 00S18</w:t>
            </w:r>
            <w:r w:rsidR="007C13A2">
              <w:rPr>
                <w:sz w:val="24"/>
                <w:szCs w:val="24"/>
              </w:rPr>
              <w:t>9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1 000,000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2 00S18</w:t>
            </w:r>
            <w:r w:rsidR="007C13A2">
              <w:rPr>
                <w:sz w:val="24"/>
                <w:szCs w:val="24"/>
              </w:rPr>
              <w:t>9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52,63153</w:t>
            </w: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3 00S18</w:t>
            </w:r>
            <w:r w:rsidR="007C13A2">
              <w:rPr>
                <w:sz w:val="24"/>
                <w:szCs w:val="24"/>
              </w:rPr>
              <w:t>4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1 052,63158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3 00S18</w:t>
            </w:r>
            <w:r w:rsidR="007C13A2">
              <w:rPr>
                <w:sz w:val="24"/>
                <w:szCs w:val="24"/>
              </w:rPr>
              <w:t>4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1 004,69658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7C13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35 3 00S18</w:t>
            </w:r>
            <w:r w:rsidR="007C13A2">
              <w:rPr>
                <w:sz w:val="24"/>
                <w:szCs w:val="24"/>
              </w:rPr>
              <w:t>4</w:t>
            </w:r>
            <w:r w:rsidRPr="00BD4E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47,935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9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178 578,78294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178 139,16957</w:t>
            </w:r>
          </w:p>
        </w:tc>
      </w:tr>
      <w:tr w:rsidR="007C13A2" w:rsidRPr="00BD4E0E" w:rsidTr="004B530E">
        <w:trPr>
          <w:trHeight w:val="12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7 772,703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7 357,41052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13 581,67594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13 627,25505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1 178,500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1 178,500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12 403,17594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12 448,75505</w:t>
            </w:r>
          </w:p>
        </w:tc>
      </w:tr>
      <w:tr w:rsidR="007C13A2" w:rsidRPr="00BD4E0E" w:rsidTr="004B530E">
        <w:trPr>
          <w:trHeight w:val="4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474,500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474,500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 сборов органов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474,500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474,500</w:t>
            </w:r>
          </w:p>
        </w:tc>
      </w:tr>
      <w:tr w:rsidR="004B530E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E" w:rsidRPr="002F77F4" w:rsidRDefault="004B530E" w:rsidP="004B530E">
            <w:pPr>
              <w:spacing w:line="240" w:lineRule="auto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77F4">
              <w:rPr>
                <w:color w:val="000000"/>
                <w:sz w:val="24"/>
                <w:szCs w:val="24"/>
              </w:rPr>
              <w:t>99 0 0053030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17 264,820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17 264,820</w:t>
            </w:r>
          </w:p>
        </w:tc>
      </w:tr>
      <w:tr w:rsidR="004B530E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E" w:rsidRPr="002F77F4" w:rsidRDefault="004B530E" w:rsidP="004B530E">
            <w:pPr>
              <w:spacing w:line="240" w:lineRule="auto"/>
              <w:rPr>
                <w:sz w:val="24"/>
                <w:szCs w:val="24"/>
              </w:rPr>
            </w:pPr>
            <w:r w:rsidRPr="002F77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77F4">
              <w:rPr>
                <w:color w:val="000000"/>
                <w:sz w:val="24"/>
                <w:szCs w:val="24"/>
              </w:rPr>
              <w:t>99 0 0053030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9530,640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9 560,640</w:t>
            </w:r>
          </w:p>
        </w:tc>
      </w:tr>
      <w:tr w:rsidR="004B530E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E" w:rsidRPr="002F77F4" w:rsidRDefault="004B530E" w:rsidP="004B530E">
            <w:pPr>
              <w:spacing w:line="240" w:lineRule="auto"/>
              <w:rPr>
                <w:sz w:val="24"/>
                <w:szCs w:val="24"/>
              </w:rPr>
            </w:pPr>
            <w:r w:rsidRPr="002F77F4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77F4">
              <w:rPr>
                <w:color w:val="000000"/>
                <w:sz w:val="24"/>
                <w:szCs w:val="24"/>
              </w:rPr>
              <w:t>99  0 0053030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7 734,180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0E" w:rsidRPr="002F77F4" w:rsidRDefault="004B530E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77F4">
              <w:rPr>
                <w:sz w:val="24"/>
                <w:szCs w:val="24"/>
              </w:rPr>
              <w:t>7 734,180</w:t>
            </w:r>
          </w:p>
        </w:tc>
      </w:tr>
      <w:tr w:rsidR="007C13A2" w:rsidRPr="00BD4E0E" w:rsidTr="004B530E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747,104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747,104</w:t>
            </w:r>
          </w:p>
        </w:tc>
      </w:tr>
      <w:tr w:rsidR="007C13A2" w:rsidRPr="00BD4E0E" w:rsidTr="004B530E">
        <w:trPr>
          <w:trHeight w:val="19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445,935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445,935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41,633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41,633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99 0 0071170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259,536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259,536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156 286,900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156 286,900</w:t>
            </w:r>
          </w:p>
        </w:tc>
      </w:tr>
      <w:tr w:rsidR="007C13A2" w:rsidRPr="00BD4E0E" w:rsidTr="004B530E">
        <w:trPr>
          <w:trHeight w:val="11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81 887,200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81 887,200</w:t>
            </w:r>
          </w:p>
        </w:tc>
      </w:tr>
      <w:tr w:rsidR="007C13A2" w:rsidRPr="00BD4E0E" w:rsidTr="004B530E">
        <w:trPr>
          <w:trHeight w:val="9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74 399,700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74 399,700</w:t>
            </w:r>
          </w:p>
        </w:tc>
      </w:tr>
      <w:tr w:rsidR="007C13A2" w:rsidRPr="00BD4E0E" w:rsidTr="004B530E">
        <w:trPr>
          <w:trHeight w:val="16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99 0  0070360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73 415,600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73 415,500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984,100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984,200</w:t>
            </w:r>
          </w:p>
        </w:tc>
      </w:tr>
      <w:tr w:rsidR="007C13A2" w:rsidRPr="00BD4E0E" w:rsidTr="004B530E">
        <w:trPr>
          <w:trHeight w:val="14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15 541,700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12 527,400</w:t>
            </w:r>
          </w:p>
        </w:tc>
      </w:tr>
      <w:tr w:rsidR="007C13A2" w:rsidRPr="00BD4E0E" w:rsidTr="004B530E">
        <w:trPr>
          <w:trHeight w:val="7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питание школьников за счет местного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58 0  0020470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6 791,600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6 791,600</w:t>
            </w:r>
          </w:p>
        </w:tc>
      </w:tr>
      <w:tr w:rsidR="007C13A2" w:rsidRPr="00BD4E0E" w:rsidTr="004B530E">
        <w:trPr>
          <w:trHeight w:val="7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58 0 0020470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2 488,800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2 488,800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58 0  0020470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4 302,800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4 302,800</w:t>
            </w:r>
          </w:p>
        </w:tc>
      </w:tr>
      <w:tr w:rsidR="007C13A2" w:rsidRPr="00BD4E0E" w:rsidTr="004B530E">
        <w:trPr>
          <w:trHeight w:val="6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питание школьников за счет областного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58 0 0070370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8 466,000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5 451,700</w:t>
            </w:r>
          </w:p>
        </w:tc>
      </w:tr>
      <w:tr w:rsidR="007C13A2" w:rsidRPr="00BD4E0E" w:rsidTr="004B530E">
        <w:trPr>
          <w:trHeight w:val="9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58 0 0070370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5 406,000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3 506,000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58 0 0070370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3 060,000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1 945,700</w:t>
            </w:r>
          </w:p>
        </w:tc>
      </w:tr>
      <w:tr w:rsidR="007C13A2" w:rsidRPr="00BD4E0E" w:rsidTr="004B530E">
        <w:trPr>
          <w:trHeight w:val="13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284,100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214,000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290"/>
        </w:trPr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70,100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26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284,100</w:t>
            </w:r>
          </w:p>
        </w:tc>
      </w:tr>
      <w:tr w:rsidR="007C13A2" w:rsidRPr="00BD4E0E" w:rsidTr="004B530E">
        <w:trPr>
          <w:trHeight w:val="3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284,100</w:t>
            </w:r>
          </w:p>
        </w:tc>
      </w:tr>
      <w:tr w:rsidR="007C13A2" w:rsidRPr="00BD4E0E" w:rsidTr="004B530E">
        <w:trPr>
          <w:trHeight w:val="11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 (казенные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214,000</w:t>
            </w:r>
          </w:p>
        </w:tc>
      </w:tr>
      <w:tr w:rsidR="007C13A2" w:rsidRPr="00BD4E0E" w:rsidTr="004B530E">
        <w:trPr>
          <w:trHeight w:val="11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 (бюджетные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70,100</w:t>
            </w:r>
          </w:p>
        </w:tc>
      </w:tr>
      <w:tr w:rsidR="007C13A2" w:rsidRPr="00BD4E0E" w:rsidTr="004B530E">
        <w:trPr>
          <w:trHeight w:val="4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19 596,000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19 318,000</w:t>
            </w:r>
          </w:p>
        </w:tc>
      </w:tr>
      <w:tr w:rsidR="007C13A2" w:rsidRPr="00BD4E0E" w:rsidTr="00E07703">
        <w:trPr>
          <w:trHeight w:val="1176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450015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Ведомственная целевая программа "Сохранение и развитие культуры и искусства в  Котовском муниципальном районе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8 955,000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8 828,000</w:t>
            </w:r>
          </w:p>
        </w:tc>
      </w:tr>
      <w:tr w:rsidR="007C13A2" w:rsidRPr="00BD4E0E" w:rsidTr="004B530E">
        <w:trPr>
          <w:trHeight w:val="13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8 955,000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8 828,000</w:t>
            </w: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10 619,100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10 468,100</w:t>
            </w:r>
          </w:p>
        </w:tc>
      </w:tr>
      <w:tr w:rsidR="007C13A2" w:rsidRPr="00BD4E0E" w:rsidTr="004B530E">
        <w:trPr>
          <w:trHeight w:val="14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10 619,100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10 468,100</w:t>
            </w:r>
          </w:p>
        </w:tc>
      </w:tr>
      <w:tr w:rsidR="007C13A2" w:rsidRPr="00BD4E0E" w:rsidTr="004B530E">
        <w:trPr>
          <w:trHeight w:val="14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87 0 0060020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21,900</w:t>
            </w:r>
          </w:p>
        </w:tc>
      </w:tr>
      <w:tr w:rsidR="007C13A2" w:rsidRPr="00BD4E0E" w:rsidTr="004B530E">
        <w:trPr>
          <w:trHeight w:val="1380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87 0 0060020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21,900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38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21,900</w:t>
            </w:r>
          </w:p>
        </w:tc>
      </w:tr>
      <w:tr w:rsidR="007C13A2" w:rsidRPr="00BD4E0E" w:rsidTr="004B530E">
        <w:trPr>
          <w:trHeight w:val="6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2 189,400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2 189,400</w:t>
            </w:r>
          </w:p>
        </w:tc>
      </w:tr>
      <w:tr w:rsidR="007C13A2" w:rsidRPr="00BD4E0E" w:rsidTr="004B530E">
        <w:trPr>
          <w:trHeight w:val="14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МП "Профилактика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04 0 0020090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20,000</w:t>
            </w: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20,000</w:t>
            </w:r>
          </w:p>
        </w:tc>
      </w:tr>
      <w:tr w:rsidR="007C13A2" w:rsidRPr="00BD4E0E" w:rsidTr="004B530E">
        <w:trPr>
          <w:trHeight w:val="10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56 0 0000000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55,000</w:t>
            </w:r>
          </w:p>
        </w:tc>
      </w:tr>
      <w:tr w:rsidR="007C13A2" w:rsidRPr="00BD4E0E" w:rsidTr="004B530E">
        <w:trPr>
          <w:trHeight w:val="765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56 0 0020400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2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99 0 0020400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55,000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2 114,400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2 114,400</w:t>
            </w:r>
          </w:p>
        </w:tc>
      </w:tr>
      <w:tr w:rsidR="007C13A2" w:rsidRPr="00BD4E0E" w:rsidTr="004B530E">
        <w:trPr>
          <w:trHeight w:val="163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00S0390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2 009,400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2 009,400</w:t>
            </w:r>
          </w:p>
        </w:tc>
      </w:tr>
      <w:tr w:rsidR="007C13A2" w:rsidRPr="00BD4E0E" w:rsidTr="004B530E">
        <w:trPr>
          <w:trHeight w:val="11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00S0390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795,600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795,600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00S0390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1 213,800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1 213,800</w:t>
            </w:r>
          </w:p>
        </w:tc>
      </w:tr>
      <w:tr w:rsidR="007C13A2" w:rsidRPr="00BD4E0E" w:rsidTr="004B530E">
        <w:trPr>
          <w:trHeight w:val="1368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00S0391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105,000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00S0391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33,955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33,955</w:t>
            </w:r>
          </w:p>
        </w:tc>
      </w:tr>
      <w:tr w:rsidR="007C13A2" w:rsidRPr="00BD4E0E" w:rsidTr="004B530E">
        <w:trPr>
          <w:trHeight w:val="720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00S0391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71,045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71,045</w:t>
            </w:r>
          </w:p>
        </w:tc>
      </w:tr>
      <w:tr w:rsidR="007C13A2" w:rsidRPr="00BD4E0E" w:rsidTr="004B530E">
        <w:trPr>
          <w:trHeight w:val="601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19 211,637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18 512,866</w:t>
            </w:r>
          </w:p>
        </w:tc>
      </w:tr>
      <w:tr w:rsidR="007C13A2" w:rsidRPr="00BD4E0E" w:rsidTr="004B530E">
        <w:trPr>
          <w:trHeight w:val="11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8 777,637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9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8 777,637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7 523,577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1 242,560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8 227,866</w:t>
            </w:r>
          </w:p>
        </w:tc>
      </w:tr>
      <w:tr w:rsidR="007C13A2" w:rsidRPr="00BD4E0E" w:rsidTr="004B530E">
        <w:trPr>
          <w:trHeight w:val="19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6 973,806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1 242,560</w:t>
            </w:r>
          </w:p>
        </w:tc>
      </w:tr>
      <w:tr w:rsidR="007C13A2" w:rsidRPr="00BD4E0E" w:rsidTr="004B530E">
        <w:trPr>
          <w:trHeight w:val="4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11,500</w:t>
            </w:r>
          </w:p>
        </w:tc>
      </w:tr>
      <w:tr w:rsidR="007C13A2" w:rsidRPr="00BD4E0E" w:rsidTr="004B530E">
        <w:trPr>
          <w:trHeight w:val="11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10 434,000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10 285,000</w:t>
            </w:r>
          </w:p>
        </w:tc>
      </w:tr>
      <w:tr w:rsidR="007C13A2" w:rsidRPr="00BD4E0E" w:rsidTr="004B530E">
        <w:trPr>
          <w:trHeight w:val="11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9 250,000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9 118,000</w:t>
            </w:r>
          </w:p>
        </w:tc>
      </w:tr>
      <w:tr w:rsidR="007C13A2" w:rsidRPr="00BD4E0E" w:rsidTr="004B530E">
        <w:trPr>
          <w:trHeight w:val="7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8 685,400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8 553,400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559,200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559,200</w:t>
            </w:r>
          </w:p>
        </w:tc>
      </w:tr>
      <w:tr w:rsidR="007C13A2" w:rsidRPr="00BD4E0E" w:rsidTr="004B530E">
        <w:trPr>
          <w:trHeight w:val="5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5,400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5,400</w:t>
            </w:r>
          </w:p>
        </w:tc>
      </w:tr>
      <w:tr w:rsidR="007C13A2" w:rsidRPr="00BD4E0E" w:rsidTr="004B530E">
        <w:trPr>
          <w:trHeight w:val="11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1 184,000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1 167,000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1 178,300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1 161,300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</w:tr>
      <w:tr w:rsidR="007C13A2" w:rsidRPr="00BD4E0E" w:rsidTr="004B530E">
        <w:trPr>
          <w:trHeight w:val="4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0,700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0709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0,700</w:t>
            </w:r>
          </w:p>
        </w:tc>
      </w:tr>
      <w:tr w:rsidR="007C13A2" w:rsidRPr="00BD4E0E" w:rsidTr="00E07703">
        <w:trPr>
          <w:trHeight w:val="628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10 915,000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10 761,000</w:t>
            </w:r>
          </w:p>
        </w:tc>
      </w:tr>
      <w:tr w:rsidR="007C13A2" w:rsidRPr="00BD4E0E" w:rsidTr="004B530E">
        <w:trPr>
          <w:trHeight w:val="3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10 915,000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10 761,000</w:t>
            </w: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10 915,000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10 761,000</w:t>
            </w:r>
          </w:p>
        </w:tc>
      </w:tr>
      <w:tr w:rsidR="007C13A2" w:rsidRPr="00BD4E0E" w:rsidTr="004B530E">
        <w:trPr>
          <w:trHeight w:val="10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6 235,000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6 147,000</w:t>
            </w:r>
          </w:p>
        </w:tc>
      </w:tr>
      <w:tr w:rsidR="007C13A2" w:rsidRPr="00BD4E0E" w:rsidTr="004B530E">
        <w:trPr>
          <w:trHeight w:val="8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2 215,000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2 184,000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1 743,100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1 684,900</w:t>
            </w:r>
          </w:p>
        </w:tc>
      </w:tr>
      <w:tr w:rsidR="007C13A2" w:rsidRPr="00BD4E0E" w:rsidTr="004B530E">
        <w:trPr>
          <w:trHeight w:val="9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469,700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496,900</w:t>
            </w:r>
          </w:p>
        </w:tc>
      </w:tr>
      <w:tr w:rsidR="007C13A2" w:rsidRPr="00BD4E0E" w:rsidTr="004B530E">
        <w:trPr>
          <w:trHeight w:val="3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2,200</w:t>
            </w:r>
          </w:p>
        </w:tc>
      </w:tr>
      <w:tr w:rsidR="007C13A2" w:rsidRPr="00BD4E0E" w:rsidTr="004B530E">
        <w:trPr>
          <w:trHeight w:val="9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E42A0A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</w:t>
            </w:r>
            <w:r w:rsidR="00E42A0A">
              <w:rPr>
                <w:sz w:val="24"/>
                <w:szCs w:val="24"/>
              </w:rPr>
              <w:t xml:space="preserve"> </w:t>
            </w:r>
            <w:r w:rsidRPr="00BD4E0E">
              <w:rPr>
                <w:sz w:val="24"/>
                <w:szCs w:val="24"/>
              </w:rPr>
              <w:t>и сборов орга</w:t>
            </w:r>
            <w:r w:rsidR="00E42A0A">
              <w:rPr>
                <w:sz w:val="24"/>
                <w:szCs w:val="24"/>
              </w:rPr>
              <w:t>н</w:t>
            </w:r>
            <w:r w:rsidRPr="00BD4E0E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2,200</w:t>
            </w:r>
          </w:p>
        </w:tc>
      </w:tr>
      <w:tr w:rsidR="007C13A2" w:rsidRPr="00BD4E0E" w:rsidTr="004B530E">
        <w:trPr>
          <w:trHeight w:val="14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2 465,000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2 430,000</w:t>
            </w:r>
          </w:p>
        </w:tc>
      </w:tr>
      <w:tr w:rsidR="007C13A2" w:rsidRPr="00BD4E0E" w:rsidTr="004B530E">
        <w:trPr>
          <w:trHeight w:val="7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2 015,800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1 965,200</w:t>
            </w:r>
          </w:p>
        </w:tc>
      </w:tr>
      <w:tr w:rsidR="007C13A2" w:rsidRPr="00BD4E0E" w:rsidTr="004B530E">
        <w:trPr>
          <w:trHeight w:val="10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446,200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461,800</w:t>
            </w:r>
          </w:p>
        </w:tc>
      </w:tr>
      <w:tr w:rsidR="007C13A2" w:rsidRPr="00BD4E0E" w:rsidTr="004B530E">
        <w:trPr>
          <w:trHeight w:val="4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3,000</w:t>
            </w:r>
          </w:p>
        </w:tc>
      </w:tr>
      <w:tr w:rsidR="007C13A2" w:rsidRPr="00BD4E0E" w:rsidTr="004B530E">
        <w:trPr>
          <w:trHeight w:val="9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0801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3,000</w:t>
            </w:r>
          </w:p>
        </w:tc>
      </w:tr>
      <w:tr w:rsidR="007C13A2" w:rsidRPr="00BD4E0E" w:rsidTr="004B530E">
        <w:trPr>
          <w:trHeight w:val="3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55 652,200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56 243,900</w:t>
            </w:r>
          </w:p>
        </w:tc>
      </w:tr>
      <w:tr w:rsidR="007C13A2" w:rsidRPr="00BD4E0E" w:rsidTr="004B530E">
        <w:trPr>
          <w:trHeight w:val="4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47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E07703">
        <w:trPr>
          <w:trHeight w:val="622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2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</w:tr>
      <w:tr w:rsidR="007C13A2" w:rsidRPr="00BD4E0E" w:rsidTr="004B530E">
        <w:trPr>
          <w:trHeight w:val="566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1 600,000</w:t>
            </w:r>
          </w:p>
        </w:tc>
      </w:tr>
      <w:tr w:rsidR="007C13A2" w:rsidRPr="00BD4E0E" w:rsidTr="004B530E">
        <w:trPr>
          <w:trHeight w:val="5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29 355,300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29 355,300</w:t>
            </w:r>
          </w:p>
        </w:tc>
      </w:tr>
      <w:tr w:rsidR="007C13A2" w:rsidRPr="00BD4E0E" w:rsidTr="004B530E">
        <w:trPr>
          <w:trHeight w:val="9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26 722,500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26 722,500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D4E0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314,000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26 408,500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4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26 722,500</w:t>
            </w:r>
          </w:p>
        </w:tc>
      </w:tr>
      <w:tr w:rsidR="007C13A2" w:rsidRPr="00BD4E0E" w:rsidTr="004B530E">
        <w:trPr>
          <w:trHeight w:val="96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314,000</w:t>
            </w:r>
          </w:p>
        </w:tc>
      </w:tr>
      <w:tr w:rsidR="007C13A2" w:rsidRPr="00BD4E0E" w:rsidTr="004B530E">
        <w:trPr>
          <w:trHeight w:val="6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26 408,500</w:t>
            </w:r>
          </w:p>
        </w:tc>
      </w:tr>
      <w:tr w:rsidR="007C13A2" w:rsidRPr="00BD4E0E" w:rsidTr="004B530E">
        <w:trPr>
          <w:trHeight w:val="13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417,000</w:t>
            </w:r>
          </w:p>
        </w:tc>
      </w:tr>
      <w:tr w:rsidR="007C13A2" w:rsidRPr="00BD4E0E" w:rsidTr="004B530E">
        <w:trPr>
          <w:trHeight w:val="556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6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417,000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417,000</w:t>
            </w:r>
          </w:p>
        </w:tc>
      </w:tr>
      <w:tr w:rsidR="007C13A2" w:rsidRPr="00BD4E0E" w:rsidTr="004B530E">
        <w:trPr>
          <w:trHeight w:val="11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2 215,800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2 215,800</w:t>
            </w:r>
          </w:p>
        </w:tc>
      </w:tr>
      <w:tr w:rsidR="007C13A2" w:rsidRPr="00BD4E0E" w:rsidTr="00E07703">
        <w:trPr>
          <w:trHeight w:val="203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</w:t>
            </w:r>
            <w:r w:rsidRPr="00BD4E0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2 183,900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2 183,900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2 097,500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2 097,500</w:t>
            </w:r>
          </w:p>
        </w:tc>
      </w:tr>
      <w:tr w:rsidR="007C13A2" w:rsidRPr="00BD4E0E" w:rsidTr="004B530E">
        <w:trPr>
          <w:trHeight w:val="82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86,400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86,400</w:t>
            </w:r>
          </w:p>
        </w:tc>
      </w:tr>
      <w:tr w:rsidR="007C13A2" w:rsidRPr="00BD4E0E" w:rsidTr="004B530E">
        <w:trPr>
          <w:trHeight w:val="12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31,900</w:t>
            </w:r>
          </w:p>
        </w:tc>
      </w:tr>
      <w:tr w:rsidR="007C13A2" w:rsidRPr="00BD4E0E" w:rsidTr="004B530E">
        <w:trPr>
          <w:trHeight w:val="553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31,900</w:t>
            </w:r>
          </w:p>
        </w:tc>
      </w:tr>
      <w:tr w:rsidR="007C13A2" w:rsidRPr="00BD4E0E" w:rsidTr="004B530E">
        <w:trPr>
          <w:trHeight w:val="4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24 446,900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25 038,600</w:t>
            </w:r>
          </w:p>
        </w:tc>
      </w:tr>
      <w:tr w:rsidR="007C13A2" w:rsidRPr="00BD4E0E" w:rsidTr="004B530E">
        <w:trPr>
          <w:trHeight w:val="13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24 446,900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25 038,600</w:t>
            </w:r>
          </w:p>
        </w:tc>
      </w:tr>
      <w:tr w:rsidR="007C13A2" w:rsidRPr="00BD4E0E" w:rsidTr="005864B1">
        <w:trPr>
          <w:trHeight w:val="1054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7B694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4 271,900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4 271,900</w:t>
            </w:r>
          </w:p>
        </w:tc>
      </w:tr>
      <w:tr w:rsidR="007C13A2" w:rsidRPr="00BD4E0E" w:rsidTr="004B530E">
        <w:trPr>
          <w:trHeight w:val="7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99 0 0070340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4 271,900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4 271,900</w:t>
            </w:r>
          </w:p>
        </w:tc>
      </w:tr>
      <w:tr w:rsidR="007C13A2" w:rsidRPr="00BD4E0E" w:rsidTr="004B530E">
        <w:trPr>
          <w:trHeight w:val="1124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14 545,600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15 127,500</w:t>
            </w:r>
          </w:p>
        </w:tc>
      </w:tr>
      <w:tr w:rsidR="007C13A2" w:rsidRPr="00BD4E0E" w:rsidTr="004B530E">
        <w:trPr>
          <w:trHeight w:val="457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14 545,600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15 127,500</w:t>
            </w:r>
          </w:p>
        </w:tc>
      </w:tr>
      <w:tr w:rsidR="007C13A2" w:rsidRPr="00BD4E0E" w:rsidTr="004B530E">
        <w:trPr>
          <w:trHeight w:val="13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Расходы за счет субвенции из областного бюджета на выплату вознаграждения за труд, причитающегося приемным родителям (патронатному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5 629,400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5 639,200</w:t>
            </w:r>
          </w:p>
        </w:tc>
      </w:tr>
      <w:tr w:rsidR="007C13A2" w:rsidRPr="00BD4E0E" w:rsidTr="004B530E">
        <w:trPr>
          <w:trHeight w:val="6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99 0 0070410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5 629,400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5 639,200</w:t>
            </w:r>
          </w:p>
        </w:tc>
      </w:tr>
      <w:tr w:rsidR="007C13A2" w:rsidRPr="00BD4E0E" w:rsidTr="004B530E">
        <w:trPr>
          <w:trHeight w:val="6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</w:tr>
      <w:tr w:rsidR="007C13A2" w:rsidRPr="00BD4E0E" w:rsidTr="004B530E">
        <w:trPr>
          <w:trHeight w:val="153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МП "Поддержка социально – ориентированных 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</w:tr>
      <w:tr w:rsidR="007C13A2" w:rsidRPr="00BD4E0E" w:rsidTr="004B530E">
        <w:trPr>
          <w:trHeight w:val="1607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01 0 0080180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01 0 0080180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250,000</w:t>
            </w: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8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(переданные полномочия)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99 0 0080310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45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2 716,000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6 122,700</w:t>
            </w:r>
          </w:p>
        </w:tc>
      </w:tr>
      <w:tr w:rsidR="007C13A2" w:rsidRPr="00BD4E0E" w:rsidTr="004B530E">
        <w:trPr>
          <w:trHeight w:val="49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2 716,000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2 678,000</w:t>
            </w:r>
          </w:p>
        </w:tc>
      </w:tr>
      <w:tr w:rsidR="007C13A2" w:rsidRPr="00BD4E0E" w:rsidTr="004B530E">
        <w:trPr>
          <w:trHeight w:val="42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2 716,000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2 678,000</w:t>
            </w:r>
          </w:p>
        </w:tc>
      </w:tr>
      <w:tr w:rsidR="007C13A2" w:rsidRPr="00BD4E0E" w:rsidTr="004B530E">
        <w:trPr>
          <w:trHeight w:val="7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2 716,000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2 678,000</w:t>
            </w:r>
          </w:p>
        </w:tc>
      </w:tr>
      <w:tr w:rsidR="007C13A2" w:rsidRPr="00BD4E0E" w:rsidTr="004B530E">
        <w:trPr>
          <w:trHeight w:val="34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Непрограммные направления обеспечения деятельности органов местного </w:t>
            </w:r>
            <w:r w:rsidRPr="00BD4E0E">
              <w:rPr>
                <w:sz w:val="24"/>
                <w:szCs w:val="24"/>
              </w:rPr>
              <w:lastRenderedPageBreak/>
              <w:t>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1003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E0E" w:rsidRPr="00BD4E0E" w:rsidRDefault="00BD4E0E" w:rsidP="007B6942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6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99 0 0060130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10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Субсидии бюджетам муниципальных образований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3 444,700</w:t>
            </w:r>
          </w:p>
        </w:tc>
      </w:tr>
      <w:tr w:rsidR="007C13A2" w:rsidRPr="00BD4E0E" w:rsidTr="004B530E">
        <w:trPr>
          <w:trHeight w:val="106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1101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3 444,700</w:t>
            </w:r>
          </w:p>
        </w:tc>
      </w:tr>
      <w:tr w:rsidR="007C13A2" w:rsidRPr="00BD4E0E" w:rsidTr="004B530E">
        <w:trPr>
          <w:trHeight w:val="58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846,400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846,400</w:t>
            </w:r>
          </w:p>
        </w:tc>
      </w:tr>
      <w:tr w:rsidR="007C13A2" w:rsidRPr="00BD4E0E" w:rsidTr="004B530E">
        <w:trPr>
          <w:trHeight w:val="54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846,400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846,400</w:t>
            </w:r>
          </w:p>
        </w:tc>
      </w:tr>
      <w:tr w:rsidR="007C13A2" w:rsidRPr="00BD4E0E" w:rsidTr="004B530E">
        <w:trPr>
          <w:trHeight w:val="983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13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50 0 0080170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450,000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0,000</w:t>
            </w: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50 0 0080170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450,000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5864B1">
        <w:trPr>
          <w:trHeight w:val="487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50 0 0070840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385,400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50 0 0070840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385,400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3A2" w:rsidRPr="00BD4E0E" w:rsidTr="004B530E">
        <w:trPr>
          <w:trHeight w:val="204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99 0 0070840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385,400</w:t>
            </w: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99 0 0070840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385,400</w:t>
            </w:r>
          </w:p>
        </w:tc>
      </w:tr>
      <w:tr w:rsidR="007C13A2" w:rsidRPr="00BD4E0E" w:rsidTr="004B530E">
        <w:trPr>
          <w:trHeight w:val="127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99 0 0080170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450,000</w:t>
            </w:r>
          </w:p>
        </w:tc>
      </w:tr>
      <w:tr w:rsidR="007C13A2" w:rsidRPr="00BD4E0E" w:rsidTr="004B530E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99 0 0080170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450,000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</w:tr>
      <w:tr w:rsidR="007C13A2" w:rsidRPr="00BD4E0E" w:rsidTr="004B530E">
        <w:trPr>
          <w:trHeight w:val="855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99 0 0020060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5,000</w:t>
            </w:r>
          </w:p>
        </w:tc>
      </w:tr>
      <w:tr w:rsidR="007C13A2" w:rsidRPr="00BD4E0E" w:rsidTr="004B530E">
        <w:trPr>
          <w:trHeight w:val="27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6,000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6,000</w:t>
            </w:r>
          </w:p>
        </w:tc>
      </w:tr>
      <w:tr w:rsidR="007C13A2" w:rsidRPr="00BD4E0E" w:rsidTr="004B530E">
        <w:trPr>
          <w:trHeight w:val="702"/>
        </w:trPr>
        <w:tc>
          <w:tcPr>
            <w:tcW w:w="1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1204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99 0 0020060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6,000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6,000</w:t>
            </w:r>
          </w:p>
        </w:tc>
      </w:tr>
      <w:tr w:rsidR="007C13A2" w:rsidRPr="00BD4E0E" w:rsidTr="004B530E">
        <w:trPr>
          <w:trHeight w:val="58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2F77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77F4">
              <w:rPr>
                <w:sz w:val="24"/>
                <w:szCs w:val="24"/>
              </w:rPr>
              <w:t xml:space="preserve"> 08</w:t>
            </w:r>
            <w:r w:rsidR="00BD4E0E" w:rsidRPr="00BD4E0E">
              <w:rPr>
                <w:sz w:val="24"/>
                <w:szCs w:val="24"/>
              </w:rPr>
              <w:t>8</w:t>
            </w:r>
            <w:r w:rsidR="002F77F4">
              <w:rPr>
                <w:sz w:val="24"/>
                <w:szCs w:val="24"/>
              </w:rPr>
              <w:t>,500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3 165,0001</w:t>
            </w:r>
          </w:p>
        </w:tc>
      </w:tr>
      <w:tr w:rsidR="007C13A2" w:rsidRPr="00BD4E0E" w:rsidTr="004B530E">
        <w:trPr>
          <w:trHeight w:val="81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4 088,500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3165,000</w:t>
            </w:r>
          </w:p>
        </w:tc>
      </w:tr>
      <w:tr w:rsidR="007C13A2" w:rsidRPr="00BD4E0E" w:rsidTr="004B530E">
        <w:trPr>
          <w:trHeight w:val="129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7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078,500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7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155,00</w:t>
            </w:r>
          </w:p>
        </w:tc>
      </w:tr>
      <w:tr w:rsidR="007C13A2" w:rsidRPr="00BD4E0E" w:rsidTr="004B530E">
        <w:trPr>
          <w:trHeight w:val="6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7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078,500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3 155,00</w:t>
            </w:r>
          </w:p>
        </w:tc>
      </w:tr>
      <w:tr w:rsidR="007C13A2" w:rsidRPr="00BD4E0E" w:rsidTr="004B530E">
        <w:trPr>
          <w:trHeight w:val="6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</w:tr>
      <w:tr w:rsidR="007C13A2" w:rsidRPr="00BD4E0E" w:rsidTr="004B530E">
        <w:trPr>
          <w:trHeight w:val="61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1301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99 0 0020070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700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10,000</w:t>
            </w:r>
          </w:p>
        </w:tc>
      </w:tr>
      <w:tr w:rsidR="007C13A2" w:rsidRPr="00BD4E0E" w:rsidTr="004B530E">
        <w:trPr>
          <w:trHeight w:val="12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</w:tr>
      <w:tr w:rsidR="007C13A2" w:rsidRPr="00BD4E0E" w:rsidTr="004B530E">
        <w:trPr>
          <w:trHeight w:val="487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</w:tr>
      <w:tr w:rsidR="007C13A2" w:rsidRPr="00BD4E0E" w:rsidTr="004B530E">
        <w:trPr>
          <w:trHeight w:val="48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</w:tr>
      <w:tr w:rsidR="007C13A2" w:rsidRPr="00BD4E0E" w:rsidTr="004B530E">
        <w:trPr>
          <w:trHeight w:val="40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1403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99 0 0080220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12 833,000</w:t>
            </w:r>
          </w:p>
        </w:tc>
      </w:tr>
      <w:tr w:rsidR="007C13A2" w:rsidRPr="00BD4E0E" w:rsidTr="004B530E">
        <w:trPr>
          <w:trHeight w:val="375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E0E" w:rsidRPr="00BD4E0E" w:rsidRDefault="00BD4E0E" w:rsidP="00BD4E0E">
            <w:pPr>
              <w:spacing w:line="240" w:lineRule="auto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BD4E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BD4E0E" w:rsidP="002F77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4E0E">
              <w:rPr>
                <w:sz w:val="24"/>
                <w:szCs w:val="24"/>
              </w:rPr>
              <w:t>5</w:t>
            </w:r>
            <w:r w:rsidR="005864B1">
              <w:rPr>
                <w:sz w:val="24"/>
                <w:szCs w:val="24"/>
              </w:rPr>
              <w:t>34</w:t>
            </w:r>
            <w:r w:rsidR="002F77F4">
              <w:rPr>
                <w:sz w:val="24"/>
                <w:szCs w:val="24"/>
              </w:rPr>
              <w:t> </w:t>
            </w:r>
            <w:r w:rsidR="005864B1">
              <w:rPr>
                <w:sz w:val="24"/>
                <w:szCs w:val="24"/>
              </w:rPr>
              <w:t>3</w:t>
            </w:r>
            <w:r w:rsidR="002F77F4">
              <w:rPr>
                <w:sz w:val="24"/>
                <w:szCs w:val="24"/>
              </w:rPr>
              <w:t>58,382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0E" w:rsidRPr="00BD4E0E" w:rsidRDefault="005864B1" w:rsidP="005864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537 292,698</w:t>
            </w:r>
          </w:p>
        </w:tc>
      </w:tr>
    </w:tbl>
    <w:p w:rsidR="00BD4E0E" w:rsidRPr="00BD4E0E" w:rsidRDefault="00BD4E0E" w:rsidP="00BD4E0E">
      <w:pPr>
        <w:spacing w:line="240" w:lineRule="auto"/>
        <w:rPr>
          <w:sz w:val="24"/>
          <w:szCs w:val="24"/>
        </w:rPr>
      </w:pPr>
    </w:p>
    <w:p w:rsidR="007C6DCD" w:rsidRDefault="007C6DCD">
      <w:pPr>
        <w:rPr>
          <w:color w:val="000000"/>
          <w:lang w:val="en-US"/>
        </w:rPr>
      </w:pPr>
    </w:p>
    <w:tbl>
      <w:tblPr>
        <w:tblW w:w="4022" w:type="dxa"/>
        <w:jc w:val="right"/>
        <w:tblInd w:w="93" w:type="dxa"/>
        <w:tblLook w:val="04A0"/>
      </w:tblPr>
      <w:tblGrid>
        <w:gridCol w:w="4022"/>
      </w:tblGrid>
      <w:tr w:rsidR="00BA4EF0" w:rsidRPr="00BA4EF0" w:rsidTr="00C03340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D151E5">
            <w:pPr>
              <w:spacing w:line="240" w:lineRule="auto"/>
            </w:pPr>
            <w:r w:rsidRPr="00BA4EF0">
              <w:t>Приложение 24</w:t>
            </w:r>
          </w:p>
        </w:tc>
      </w:tr>
      <w:tr w:rsidR="004213C0" w:rsidRPr="00BA4EF0" w:rsidTr="00181A1B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D151E5">
            <w:pPr>
              <w:spacing w:line="240" w:lineRule="auto"/>
              <w:rPr>
                <w:sz w:val="23"/>
                <w:szCs w:val="23"/>
              </w:rPr>
            </w:pPr>
            <w:r w:rsidRPr="00DA5D24">
              <w:rPr>
                <w:sz w:val="23"/>
                <w:szCs w:val="23"/>
              </w:rPr>
              <w:t>к решению Котовской районной Думы</w:t>
            </w:r>
            <w:r w:rsidR="00D151E5">
              <w:rPr>
                <w:sz w:val="23"/>
                <w:szCs w:val="23"/>
              </w:rPr>
              <w:t xml:space="preserve"> </w:t>
            </w:r>
          </w:p>
        </w:tc>
      </w:tr>
      <w:tr w:rsidR="004213C0" w:rsidRPr="00BA4EF0" w:rsidTr="00181A1B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D151E5">
            <w:pPr>
              <w:spacing w:line="240" w:lineRule="auto"/>
            </w:pPr>
            <w:r w:rsidRPr="00DA5D24">
              <w:rPr>
                <w:sz w:val="23"/>
                <w:szCs w:val="23"/>
              </w:rPr>
              <w:t xml:space="preserve">от </w:t>
            </w:r>
            <w:r w:rsidR="005214AB">
              <w:rPr>
                <w:sz w:val="23"/>
                <w:szCs w:val="23"/>
              </w:rPr>
              <w:t>23.12.2019г.№ 42</w:t>
            </w:r>
            <w:r w:rsidRPr="00DA5D24">
              <w:rPr>
                <w:sz w:val="23"/>
                <w:szCs w:val="23"/>
              </w:rPr>
              <w:t xml:space="preserve"> -РД </w:t>
            </w:r>
            <w:r w:rsidRPr="00DA5D24">
              <w:rPr>
                <w:b/>
                <w:bCs/>
                <w:sz w:val="23"/>
                <w:szCs w:val="23"/>
              </w:rPr>
              <w:t xml:space="preserve"> </w:t>
            </w:r>
            <w:r w:rsidRPr="00DA5D24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DA5D24">
              <w:t xml:space="preserve"> на плановый период 2021 и 2022 годов»</w:t>
            </w:r>
          </w:p>
        </w:tc>
      </w:tr>
    </w:tbl>
    <w:p w:rsidR="00BA4EF0" w:rsidRPr="00BA4EF0" w:rsidRDefault="00BA4EF0" w:rsidP="00BA4E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04C7D" w:rsidRDefault="007B6942" w:rsidP="007B6942">
      <w:pPr>
        <w:widowControl w:val="0"/>
        <w:spacing w:line="240" w:lineRule="auto"/>
        <w:ind w:firstLine="0"/>
        <w:jc w:val="left"/>
      </w:pPr>
      <w:r>
        <w:t xml:space="preserve">                             </w:t>
      </w:r>
    </w:p>
    <w:p w:rsidR="00D151E5" w:rsidRDefault="00B04C7D" w:rsidP="007B6942">
      <w:pPr>
        <w:widowControl w:val="0"/>
        <w:spacing w:line="240" w:lineRule="auto"/>
        <w:ind w:firstLine="0"/>
        <w:jc w:val="left"/>
      </w:pPr>
      <w:r>
        <w:t xml:space="preserve">                               </w:t>
      </w:r>
      <w:r w:rsidR="007B6942">
        <w:t xml:space="preserve">  </w:t>
      </w:r>
      <w:r w:rsidR="00BA4EF0" w:rsidRPr="005214AB">
        <w:t xml:space="preserve">Распределение </w:t>
      </w:r>
      <w:r w:rsidR="007B6942">
        <w:t>бюд</w:t>
      </w:r>
      <w:r w:rsidR="00BA4EF0" w:rsidRPr="005214AB">
        <w:t xml:space="preserve">жетных ассигнований </w:t>
      </w:r>
    </w:p>
    <w:p w:rsidR="005214AB" w:rsidRDefault="00BA4EF0" w:rsidP="007B6942">
      <w:pPr>
        <w:spacing w:line="240" w:lineRule="auto"/>
        <w:ind w:firstLine="0"/>
        <w:jc w:val="center"/>
      </w:pPr>
      <w:r w:rsidRPr="005214AB">
        <w:t xml:space="preserve">на реализацию муниципальных  программ </w:t>
      </w:r>
    </w:p>
    <w:p w:rsidR="00BA4EF0" w:rsidRPr="005214AB" w:rsidRDefault="00BA4EF0" w:rsidP="007B6942">
      <w:pPr>
        <w:spacing w:line="240" w:lineRule="auto"/>
        <w:ind w:firstLine="0"/>
        <w:jc w:val="center"/>
      </w:pPr>
      <w:r w:rsidRPr="005214AB">
        <w:t>на 2020 год и на пл</w:t>
      </w:r>
      <w:r w:rsidR="005214AB" w:rsidRPr="005214AB">
        <w:t>ановый период 2021 и 2022 годов</w:t>
      </w:r>
    </w:p>
    <w:tbl>
      <w:tblPr>
        <w:tblW w:w="10490" w:type="dxa"/>
        <w:tblInd w:w="-459" w:type="dxa"/>
        <w:tblLayout w:type="fixed"/>
        <w:tblLook w:val="04A0"/>
      </w:tblPr>
      <w:tblGrid>
        <w:gridCol w:w="3686"/>
        <w:gridCol w:w="1984"/>
        <w:gridCol w:w="1560"/>
        <w:gridCol w:w="224"/>
        <w:gridCol w:w="766"/>
        <w:gridCol w:w="569"/>
        <w:gridCol w:w="1701"/>
      </w:tblGrid>
      <w:tr w:rsidR="00BA4EF0" w:rsidRPr="00BA4EF0" w:rsidTr="004F03D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 xml:space="preserve"> (</w:t>
            </w:r>
            <w:r w:rsidRPr="00BA4EF0">
              <w:rPr>
                <w:sz w:val="20"/>
              </w:rPr>
              <w:t>тыс.руб.)</w:t>
            </w:r>
          </w:p>
        </w:tc>
      </w:tr>
      <w:tr w:rsidR="00BA4EF0" w:rsidRPr="009D1F7C" w:rsidTr="004F03DC">
        <w:trPr>
          <w:trHeight w:val="4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9D1F7C" w:rsidTr="004F03DC">
        <w:trPr>
          <w:trHeight w:val="4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</w:tr>
      <w:tr w:rsidR="00BA4EF0" w:rsidRPr="009D1F7C" w:rsidTr="009D1F7C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9D1F7C" w:rsidRDefault="00BA4EF0" w:rsidP="00C02D82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C02D82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C02D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EF0" w:rsidRPr="009D1F7C" w:rsidTr="009D1F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5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250,000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  <w:r w:rsidRPr="009D1F7C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  <w:lang w:val="en-US"/>
              </w:rPr>
              <w:t>2</w:t>
            </w:r>
            <w:r w:rsidRPr="009D1F7C">
              <w:rPr>
                <w:sz w:val="24"/>
                <w:szCs w:val="24"/>
              </w:rPr>
              <w:t>5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,000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lastRenderedPageBreak/>
              <w:t>Муниципальная программа " Развитие и поддержка малого и среднего предпринимательства Котовского муниципального района"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0</w:t>
            </w:r>
            <w:r w:rsidRPr="009D1F7C">
              <w:rPr>
                <w:color w:val="000000"/>
                <w:sz w:val="24"/>
                <w:szCs w:val="24"/>
              </w:rPr>
              <w:t>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10,000</w:t>
            </w:r>
          </w:p>
        </w:tc>
      </w:tr>
      <w:tr w:rsidR="005E2EE5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EE5" w:rsidRPr="009D1F7C" w:rsidRDefault="005E2EE5" w:rsidP="005E2E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2EE5">
              <w:rPr>
                <w:bCs/>
                <w:sz w:val="22"/>
                <w:szCs w:val="22"/>
              </w:rPr>
              <w:t>«Комплексное развитие сельских территорий Котовского муниципального района Волгоградской области</w:t>
            </w:r>
            <w:r w:rsidRPr="00AB6F0F">
              <w:rPr>
                <w:bCs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E5" w:rsidRPr="005E2EE5" w:rsidRDefault="005E2E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E5" w:rsidRPr="009D1F7C" w:rsidRDefault="005E2EE5" w:rsidP="00D151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2 516,265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E5" w:rsidRPr="009D1F7C" w:rsidRDefault="005E2E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E5" w:rsidRPr="009D1F7C" w:rsidRDefault="005E2EE5" w:rsidP="00D151E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04 0</w:t>
            </w:r>
            <w:r w:rsidR="005E2EE5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000000</w:t>
            </w:r>
            <w:r w:rsidR="005E2EE5"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A4EF0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9D1F7C" w:rsidRDefault="00BA4EF0" w:rsidP="00D151E5">
            <w:pPr>
              <w:spacing w:line="240" w:lineRule="auto"/>
              <w:rPr>
                <w:bCs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D1F7C">
              <w:rPr>
                <w:bCs/>
                <w:sz w:val="24"/>
                <w:szCs w:val="24"/>
              </w:rPr>
              <w:t>"Ремонт автомобильных дорог Котовского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8E15A7" w:rsidP="008E15A7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6 433,679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345,685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555,448</w:t>
            </w:r>
          </w:p>
        </w:tc>
      </w:tr>
      <w:tr w:rsidR="009D1F7C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F7C" w:rsidRPr="009D1F7C" w:rsidRDefault="009D1F7C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5E2EE5" w:rsidP="005E2E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1 330,750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1E5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4F03DC" w:rsidP="004F03D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44B8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5944B8">
              <w:rPr>
                <w:bCs/>
                <w:iCs/>
                <w:color w:val="000000"/>
                <w:sz w:val="24"/>
                <w:szCs w:val="24"/>
              </w:rPr>
              <w:t xml:space="preserve"> «Устройство спортивных площадок на территории Котовского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29 0 0000000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1 564,89895</w:t>
            </w:r>
          </w:p>
        </w:tc>
      </w:tr>
      <w:tr w:rsidR="008E15A7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15A7" w:rsidRPr="005944B8" w:rsidRDefault="008E15A7" w:rsidP="008E15A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</w:rPr>
              <w:t>Муниципальная программа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A7" w:rsidRPr="009D1F7C" w:rsidRDefault="008E15A7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A7" w:rsidRPr="009D1F7C" w:rsidRDefault="008E15A7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8 080,808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A7" w:rsidRPr="009D1F7C" w:rsidRDefault="008E15A7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A7" w:rsidRPr="009D1F7C" w:rsidRDefault="008E15A7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4EF0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34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</w:t>
            </w:r>
            <w:r w:rsidRPr="009D1F7C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</w:t>
            </w:r>
            <w:r w:rsidR="004F03DC" w:rsidRPr="009D1F7C"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000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5,</w:t>
            </w:r>
            <w:r w:rsidRPr="009D1F7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151E5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4F03DC" w:rsidP="004F03D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9D1F7C">
              <w:rPr>
                <w:bCs/>
                <w:iCs/>
                <w:color w:val="000000"/>
                <w:sz w:val="24"/>
                <w:szCs w:val="24"/>
              </w:rPr>
              <w:t xml:space="preserve"> « Модернизация инфраструктуры муниципаль ных образовательных организаций Котовского муниципального района на 2020-</w:t>
            </w:r>
            <w:r w:rsidRPr="009D1F7C">
              <w:rPr>
                <w:bCs/>
                <w:iCs/>
                <w:color w:val="000000"/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lastRenderedPageBreak/>
              <w:t>35 0 0000000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9D1F7C" w:rsidP="00D151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9 367,82106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7 368,42106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6 315,78948</w:t>
            </w:r>
          </w:p>
        </w:tc>
      </w:tr>
      <w:tr w:rsidR="00D151E5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D151E5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lastRenderedPageBreak/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A4EF0" w:rsidRPr="009D1F7C" w:rsidTr="009D1F7C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E07703" w:rsidP="00E07703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28 021,32306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10 006,10606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10 708,13643</w:t>
            </w:r>
          </w:p>
        </w:tc>
      </w:tr>
    </w:tbl>
    <w:p w:rsidR="00BA4EF0" w:rsidRPr="009D1F7C" w:rsidRDefault="00BA4EF0" w:rsidP="00BA4EF0">
      <w:pPr>
        <w:spacing w:after="200" w:line="276" w:lineRule="auto"/>
        <w:jc w:val="center"/>
        <w:rPr>
          <w:b/>
          <w:sz w:val="24"/>
          <w:szCs w:val="24"/>
        </w:rPr>
      </w:pPr>
    </w:p>
    <w:p w:rsidR="005214AB" w:rsidRPr="004213C0" w:rsidRDefault="005214AB" w:rsidP="00BA4EF0">
      <w:pPr>
        <w:spacing w:after="200" w:line="276" w:lineRule="auto"/>
        <w:jc w:val="center"/>
        <w:rPr>
          <w:b/>
          <w:szCs w:val="28"/>
        </w:rPr>
      </w:pPr>
    </w:p>
    <w:p w:rsidR="004E03FA" w:rsidRPr="00C02D82" w:rsidRDefault="004E03FA" w:rsidP="00BA4EF0">
      <w:pPr>
        <w:spacing w:after="200" w:line="276" w:lineRule="auto"/>
        <w:rPr>
          <w:sz w:val="24"/>
          <w:szCs w:val="24"/>
          <w:lang w:eastAsia="en-US"/>
        </w:rPr>
      </w:pPr>
      <w:r>
        <w:t xml:space="preserve">                                          </w:t>
      </w:r>
      <w:r w:rsidRPr="00321789">
        <w:t>Приложение 2</w:t>
      </w:r>
      <w:r w:rsidR="00321789" w:rsidRPr="00321789">
        <w:t>6</w:t>
      </w: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5701"/>
      </w:tblGrid>
      <w:tr w:rsidR="004E03FA" w:rsidRPr="00407A5E" w:rsidTr="00C12B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BA4EF0" w:rsidRDefault="004E03FA" w:rsidP="00C12BE6">
            <w:pPr>
              <w:spacing w:line="240" w:lineRule="auto"/>
              <w:ind w:firstLine="0"/>
            </w:pPr>
            <w:r>
              <w:t>к р</w:t>
            </w:r>
            <w:r w:rsidRPr="00BA4EF0">
              <w:t>ешению Котовской районной Думы</w:t>
            </w:r>
          </w:p>
        </w:tc>
      </w:tr>
      <w:tr w:rsidR="004E03FA" w:rsidRPr="00407A5E" w:rsidTr="00C12B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BA4EF0" w:rsidRDefault="004E03FA" w:rsidP="00C12BE6">
            <w:pPr>
              <w:spacing w:line="240" w:lineRule="auto"/>
              <w:ind w:firstLine="0"/>
            </w:pPr>
            <w:r>
              <w:t>от 23.12.</w:t>
            </w:r>
            <w:r w:rsidRPr="00BA4EF0">
              <w:t>2019 г..№</w:t>
            </w:r>
            <w:r>
              <w:t>42</w:t>
            </w:r>
            <w:r w:rsidRPr="00BA4EF0">
              <w:t>-</w:t>
            </w:r>
            <w:r>
              <w:t>РД</w:t>
            </w:r>
            <w:r w:rsidRPr="00BA4EF0">
              <w:t xml:space="preserve">  «О бюджете Котовского муниципального района на</w:t>
            </w:r>
          </w:p>
        </w:tc>
      </w:tr>
      <w:tr w:rsidR="004E03FA" w:rsidRPr="00407A5E" w:rsidTr="00C12B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BA4EF0" w:rsidRDefault="004E03FA" w:rsidP="00C12BE6">
            <w:pPr>
              <w:spacing w:line="240" w:lineRule="auto"/>
              <w:ind w:firstLine="0"/>
            </w:pPr>
            <w:r w:rsidRPr="00BA4EF0">
              <w:t>20</w:t>
            </w:r>
            <w:r w:rsidRPr="004E03FA">
              <w:t>20</w:t>
            </w:r>
            <w:r w:rsidRPr="00BA4EF0">
              <w:t xml:space="preserve"> год</w:t>
            </w:r>
            <w:r>
              <w:t xml:space="preserve"> и на плановый период 2021 и 2022 годов</w:t>
            </w:r>
            <w:r w:rsidRPr="00BA4EF0">
              <w:t xml:space="preserve"> </w:t>
            </w:r>
          </w:p>
        </w:tc>
      </w:tr>
    </w:tbl>
    <w:p w:rsidR="006603D2" w:rsidRDefault="006603D2" w:rsidP="00F2363E">
      <w:pPr>
        <w:widowControl w:val="0"/>
        <w:rPr>
          <w:color w:val="000000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3661"/>
        <w:gridCol w:w="2040"/>
      </w:tblGrid>
      <w:tr w:rsidR="004E03FA" w:rsidRPr="00407A5E" w:rsidTr="00C12BE6">
        <w:trPr>
          <w:trHeight w:val="10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3FA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Иные межбюджетные трансферты из бюджета </w:t>
            </w:r>
          </w:p>
          <w:p w:rsidR="004E03FA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Котовского муниципального района</w:t>
            </w:r>
            <w:r w:rsidRPr="00407A5E">
              <w:rPr>
                <w:rFonts w:eastAsia="Times New Roman"/>
                <w:b/>
                <w:bCs/>
                <w:color w:val="000000"/>
                <w:szCs w:val="28"/>
              </w:rPr>
              <w:t>,</w:t>
            </w:r>
          </w:p>
          <w:p w:rsidR="004E03FA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бюджетам </w:t>
            </w:r>
            <w:r w:rsidRPr="00407A5E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8"/>
              </w:rPr>
              <w:t>сельским поселениям по вопросам местного значения</w:t>
            </w:r>
          </w:p>
          <w:p w:rsidR="004E03FA" w:rsidRPr="00407A5E" w:rsidRDefault="004E03FA" w:rsidP="004E03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на 2020 год</w:t>
            </w:r>
          </w:p>
        </w:tc>
      </w:tr>
      <w:tr w:rsidR="004E03FA" w:rsidRPr="00407A5E" w:rsidTr="00C12BE6">
        <w:trPr>
          <w:trHeight w:val="34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407A5E" w:rsidRDefault="004E03FA" w:rsidP="00C12BE6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407A5E" w:rsidRDefault="004E03FA" w:rsidP="00C12BE6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407A5E" w:rsidRDefault="004E03FA" w:rsidP="00C12BE6">
            <w:pPr>
              <w:spacing w:line="240" w:lineRule="auto"/>
              <w:ind w:left="-905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4E03FA" w:rsidRPr="00407A5E" w:rsidTr="00C12BE6">
        <w:trPr>
          <w:trHeight w:val="43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E03FA" w:rsidRPr="00407A5E" w:rsidTr="00C12BE6">
        <w:trPr>
          <w:trHeight w:val="136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E03FA" w:rsidRPr="0060106B" w:rsidTr="00C12BE6">
        <w:trPr>
          <w:trHeight w:val="893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Pr="00601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10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lastRenderedPageBreak/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1 745,00</w:t>
            </w:r>
          </w:p>
        </w:tc>
      </w:tr>
      <w:tr w:rsidR="004E03FA" w:rsidRPr="0060106B" w:rsidTr="00C12BE6">
        <w:trPr>
          <w:trHeight w:val="809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1 064,00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1 970,00</w:t>
            </w:r>
          </w:p>
        </w:tc>
      </w:tr>
      <w:tr w:rsidR="004E03FA" w:rsidRPr="0060106B" w:rsidTr="00C12BE6">
        <w:trPr>
          <w:trHeight w:val="925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1 572,00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2 457,00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 xml:space="preserve">Бюджет Моисеевского </w:t>
            </w:r>
            <w:r w:rsidRPr="0060106B">
              <w:rPr>
                <w:sz w:val="24"/>
                <w:szCs w:val="24"/>
              </w:rPr>
              <w:lastRenderedPageBreak/>
              <w:t>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lastRenderedPageBreak/>
              <w:t>247,00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bookmarkStart w:id="0" w:name="RANGE!A19"/>
            <w:r w:rsidRPr="0060106B">
              <w:rPr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1 569,00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2 209,00</w:t>
            </w:r>
          </w:p>
        </w:tc>
      </w:tr>
      <w:tr w:rsidR="008E15A7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7" w:rsidRPr="0060106B" w:rsidRDefault="008E15A7" w:rsidP="0015246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5A7" w:rsidRPr="0060106B" w:rsidRDefault="008E15A7" w:rsidP="001524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5A7" w:rsidRPr="0060106B" w:rsidRDefault="008E15A7" w:rsidP="0015246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12 833,000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847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Pr="00601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10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17,626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10,747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19,899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15,879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24,818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2,495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15,849</w:t>
            </w:r>
          </w:p>
        </w:tc>
      </w:tr>
      <w:tr w:rsidR="0084705A" w:rsidRPr="0060106B" w:rsidTr="00152464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5A" w:rsidRPr="0060106B" w:rsidRDefault="0084705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05A" w:rsidRPr="0060106B" w:rsidRDefault="0084705A" w:rsidP="00152464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05A" w:rsidRPr="008E15A7" w:rsidRDefault="0084705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E15A7">
              <w:rPr>
                <w:sz w:val="24"/>
                <w:szCs w:val="24"/>
              </w:rPr>
              <w:t>22,313</w:t>
            </w:r>
          </w:p>
        </w:tc>
      </w:tr>
      <w:tr w:rsidR="008E15A7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7" w:rsidRPr="0060106B" w:rsidRDefault="008E15A7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5A7" w:rsidRPr="0060106B" w:rsidRDefault="008E15A7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5A7" w:rsidRPr="0060106B" w:rsidRDefault="008E15A7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129,626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8E15A7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8E15A7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12 962,626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84705A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4705A">
              <w:rPr>
                <w:color w:val="000000"/>
                <w:sz w:val="24"/>
                <w:szCs w:val="24"/>
              </w:rPr>
              <w:t>Иные межбюджетные трансферты на благоустройство обелиска погибшим односельчанам в годы ВОВ в с. Моисеево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150,000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150,000</w:t>
            </w:r>
          </w:p>
        </w:tc>
      </w:tr>
      <w:tr w:rsidR="004E03FA" w:rsidRPr="007E48CF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E48CF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21789">
              <w:rPr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321789" w:rsidRDefault="004E03FA" w:rsidP="00C12B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1789">
              <w:rPr>
                <w:color w:val="000000"/>
                <w:sz w:val="24"/>
                <w:szCs w:val="24"/>
              </w:rPr>
              <w:t xml:space="preserve"> Городское поселение г.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321789" w:rsidRDefault="00321789" w:rsidP="004E03FA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8000,000</w:t>
            </w:r>
          </w:p>
        </w:tc>
      </w:tr>
      <w:tr w:rsidR="006E0D4B" w:rsidRPr="007E48CF" w:rsidTr="00553927">
        <w:trPr>
          <w:trHeight w:val="455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B" w:rsidRPr="00321789" w:rsidRDefault="006E0D4B" w:rsidP="006E0D4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1789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мероприятий</w:t>
            </w:r>
            <w:r w:rsidR="00E077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сфере дорожной деятельности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D4B" w:rsidRPr="00321789" w:rsidRDefault="006E0D4B" w:rsidP="00C12B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1789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D4B" w:rsidRDefault="006E0D4B" w:rsidP="004E03FA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3 640,404</w:t>
            </w:r>
          </w:p>
        </w:tc>
      </w:tr>
      <w:tr w:rsidR="006E0D4B" w:rsidRPr="007E48CF" w:rsidTr="0055392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B" w:rsidRPr="007E48CF" w:rsidRDefault="006E0D4B" w:rsidP="00C12BE6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D4B" w:rsidRPr="006E0D4B" w:rsidRDefault="006E0D4B" w:rsidP="00C12B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E0D4B">
              <w:rPr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D4B" w:rsidRPr="006E0D4B" w:rsidRDefault="006E0D4B" w:rsidP="004E03FA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 w:rsidRPr="006E0D4B">
              <w:rPr>
                <w:color w:val="000000"/>
                <w:sz w:val="24"/>
                <w:szCs w:val="24"/>
              </w:rPr>
              <w:t>707,071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4E03F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12 347,475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84705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="0084705A">
              <w:rPr>
                <w:b/>
                <w:sz w:val="24"/>
                <w:szCs w:val="24"/>
              </w:rPr>
              <w:t> 477,101</w:t>
            </w:r>
          </w:p>
        </w:tc>
      </w:tr>
    </w:tbl>
    <w:p w:rsidR="004E03FA" w:rsidRDefault="004E03FA" w:rsidP="00F2363E">
      <w:pPr>
        <w:widowControl w:val="0"/>
        <w:rPr>
          <w:color w:val="000000"/>
        </w:rPr>
      </w:pPr>
    </w:p>
    <w:sectPr w:rsidR="004E03FA" w:rsidSect="0065375A">
      <w:headerReference w:type="even" r:id="rId17"/>
      <w:headerReference w:type="default" r:id="rId18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6B" w:rsidRDefault="00C5396B">
      <w:r>
        <w:separator/>
      </w:r>
    </w:p>
  </w:endnote>
  <w:endnote w:type="continuationSeparator" w:id="1">
    <w:p w:rsidR="00C5396B" w:rsidRDefault="00C5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6B" w:rsidRDefault="00C5396B">
      <w:r>
        <w:separator/>
      </w:r>
    </w:p>
  </w:footnote>
  <w:footnote w:type="continuationSeparator" w:id="1">
    <w:p w:rsidR="00C5396B" w:rsidRDefault="00C5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2" w:rsidRDefault="002749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4942" w:rsidRDefault="002749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2" w:rsidRDefault="002749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04B0">
      <w:rPr>
        <w:rStyle w:val="a9"/>
        <w:noProof/>
      </w:rPr>
      <w:t>2</w:t>
    </w:r>
    <w:r>
      <w:rPr>
        <w:rStyle w:val="a9"/>
      </w:rPr>
      <w:fldChar w:fldCharType="end"/>
    </w:r>
  </w:p>
  <w:p w:rsidR="00274942" w:rsidRDefault="00274942" w:rsidP="00F639C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1FD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045"/>
    <w:rsid w:val="00052307"/>
    <w:rsid w:val="00052A27"/>
    <w:rsid w:val="00052E06"/>
    <w:rsid w:val="000535EF"/>
    <w:rsid w:val="0005659A"/>
    <w:rsid w:val="00056C86"/>
    <w:rsid w:val="00057507"/>
    <w:rsid w:val="00057E97"/>
    <w:rsid w:val="0006068C"/>
    <w:rsid w:val="00060E08"/>
    <w:rsid w:val="00060FBE"/>
    <w:rsid w:val="0006149B"/>
    <w:rsid w:val="00062177"/>
    <w:rsid w:val="000621A5"/>
    <w:rsid w:val="0006300B"/>
    <w:rsid w:val="0006349B"/>
    <w:rsid w:val="000645BF"/>
    <w:rsid w:val="00064F8E"/>
    <w:rsid w:val="0006627D"/>
    <w:rsid w:val="00067075"/>
    <w:rsid w:val="000676FF"/>
    <w:rsid w:val="00067792"/>
    <w:rsid w:val="00067866"/>
    <w:rsid w:val="00070590"/>
    <w:rsid w:val="000707B1"/>
    <w:rsid w:val="00070941"/>
    <w:rsid w:val="00070EFC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411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DE0"/>
    <w:rsid w:val="00093E7B"/>
    <w:rsid w:val="00094256"/>
    <w:rsid w:val="00094C30"/>
    <w:rsid w:val="00095283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985"/>
    <w:rsid w:val="000A6EFE"/>
    <w:rsid w:val="000A7F2C"/>
    <w:rsid w:val="000B0668"/>
    <w:rsid w:val="000B0C5F"/>
    <w:rsid w:val="000B1436"/>
    <w:rsid w:val="000B16FE"/>
    <w:rsid w:val="000B19FD"/>
    <w:rsid w:val="000B27C8"/>
    <w:rsid w:val="000B30C3"/>
    <w:rsid w:val="000B32D5"/>
    <w:rsid w:val="000B3A94"/>
    <w:rsid w:val="000B4810"/>
    <w:rsid w:val="000B489D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915"/>
    <w:rsid w:val="000C5355"/>
    <w:rsid w:val="000C623C"/>
    <w:rsid w:val="000C6BCE"/>
    <w:rsid w:val="000C6C4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B6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5E4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3D52"/>
    <w:rsid w:val="001141C8"/>
    <w:rsid w:val="00114356"/>
    <w:rsid w:val="00114BCC"/>
    <w:rsid w:val="001151D6"/>
    <w:rsid w:val="00115B09"/>
    <w:rsid w:val="00115EAB"/>
    <w:rsid w:val="00116618"/>
    <w:rsid w:val="00120969"/>
    <w:rsid w:val="00121CE7"/>
    <w:rsid w:val="00122A36"/>
    <w:rsid w:val="001232BE"/>
    <w:rsid w:val="00123370"/>
    <w:rsid w:val="0012380F"/>
    <w:rsid w:val="0012396D"/>
    <w:rsid w:val="00123D91"/>
    <w:rsid w:val="00123F26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4A31"/>
    <w:rsid w:val="001451B3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464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2EC8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7094E"/>
    <w:rsid w:val="00170988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4D3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D7AE9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882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1E44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202"/>
    <w:rsid w:val="00233751"/>
    <w:rsid w:val="00233981"/>
    <w:rsid w:val="00233B9A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9D3"/>
    <w:rsid w:val="00253C26"/>
    <w:rsid w:val="0025413B"/>
    <w:rsid w:val="002542EA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575B0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942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48D"/>
    <w:rsid w:val="002A2AE3"/>
    <w:rsid w:val="002A2DB1"/>
    <w:rsid w:val="002A3908"/>
    <w:rsid w:val="002A5210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B7"/>
    <w:rsid w:val="002B10CC"/>
    <w:rsid w:val="002B16DE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14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7F4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59A6"/>
    <w:rsid w:val="0033631A"/>
    <w:rsid w:val="00336570"/>
    <w:rsid w:val="00336613"/>
    <w:rsid w:val="00336B84"/>
    <w:rsid w:val="00337181"/>
    <w:rsid w:val="00337376"/>
    <w:rsid w:val="003373BF"/>
    <w:rsid w:val="003373E1"/>
    <w:rsid w:val="00337A10"/>
    <w:rsid w:val="0034009E"/>
    <w:rsid w:val="0034032D"/>
    <w:rsid w:val="00341986"/>
    <w:rsid w:val="00342B5E"/>
    <w:rsid w:val="00342D56"/>
    <w:rsid w:val="00342D7F"/>
    <w:rsid w:val="00343715"/>
    <w:rsid w:val="00343B41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B50"/>
    <w:rsid w:val="00361CF0"/>
    <w:rsid w:val="00362504"/>
    <w:rsid w:val="0036378E"/>
    <w:rsid w:val="00363B94"/>
    <w:rsid w:val="003643EA"/>
    <w:rsid w:val="003645E4"/>
    <w:rsid w:val="00364E09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5E1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284C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3E8"/>
    <w:rsid w:val="003B4690"/>
    <w:rsid w:val="003B49C7"/>
    <w:rsid w:val="003B4C61"/>
    <w:rsid w:val="003B5233"/>
    <w:rsid w:val="003B5FD4"/>
    <w:rsid w:val="003B675F"/>
    <w:rsid w:val="003B69D4"/>
    <w:rsid w:val="003B754D"/>
    <w:rsid w:val="003B76E0"/>
    <w:rsid w:val="003B77F6"/>
    <w:rsid w:val="003B77FA"/>
    <w:rsid w:val="003B7A37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1E5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4E78"/>
    <w:rsid w:val="003D52BA"/>
    <w:rsid w:val="003D5760"/>
    <w:rsid w:val="003D6B14"/>
    <w:rsid w:val="003D71B5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DA1"/>
    <w:rsid w:val="00407EEC"/>
    <w:rsid w:val="00410298"/>
    <w:rsid w:val="00411BE2"/>
    <w:rsid w:val="00411EAD"/>
    <w:rsid w:val="00412270"/>
    <w:rsid w:val="00412F97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53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26"/>
    <w:rsid w:val="004370A5"/>
    <w:rsid w:val="004378EB"/>
    <w:rsid w:val="00440AFB"/>
    <w:rsid w:val="00440DFC"/>
    <w:rsid w:val="00440F67"/>
    <w:rsid w:val="004413AB"/>
    <w:rsid w:val="0044209B"/>
    <w:rsid w:val="004432C4"/>
    <w:rsid w:val="004439A0"/>
    <w:rsid w:val="004448CA"/>
    <w:rsid w:val="00444E06"/>
    <w:rsid w:val="00445704"/>
    <w:rsid w:val="00445D33"/>
    <w:rsid w:val="00445DAB"/>
    <w:rsid w:val="00446C6F"/>
    <w:rsid w:val="00446F75"/>
    <w:rsid w:val="004470DF"/>
    <w:rsid w:val="00447B49"/>
    <w:rsid w:val="00450015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6F37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576"/>
    <w:rsid w:val="00493758"/>
    <w:rsid w:val="00494F06"/>
    <w:rsid w:val="00495A9F"/>
    <w:rsid w:val="004961D1"/>
    <w:rsid w:val="00496917"/>
    <w:rsid w:val="004A02E7"/>
    <w:rsid w:val="004A0F2B"/>
    <w:rsid w:val="004A1221"/>
    <w:rsid w:val="004A1BDC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151"/>
    <w:rsid w:val="004B49AA"/>
    <w:rsid w:val="004B50BB"/>
    <w:rsid w:val="004B530E"/>
    <w:rsid w:val="004B5CA4"/>
    <w:rsid w:val="004B5FFD"/>
    <w:rsid w:val="004B675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3FA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6CE"/>
    <w:rsid w:val="00510D42"/>
    <w:rsid w:val="005115C5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3B0B"/>
    <w:rsid w:val="00523B32"/>
    <w:rsid w:val="00523B9C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27"/>
    <w:rsid w:val="0053095A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927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46E"/>
    <w:rsid w:val="005834D7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4B1"/>
    <w:rsid w:val="00586CC7"/>
    <w:rsid w:val="00587600"/>
    <w:rsid w:val="00587A0E"/>
    <w:rsid w:val="00587C36"/>
    <w:rsid w:val="00587EEF"/>
    <w:rsid w:val="00590709"/>
    <w:rsid w:val="0059111B"/>
    <w:rsid w:val="00591756"/>
    <w:rsid w:val="00591F5F"/>
    <w:rsid w:val="00591F60"/>
    <w:rsid w:val="00593064"/>
    <w:rsid w:val="005939BF"/>
    <w:rsid w:val="005944B8"/>
    <w:rsid w:val="00596132"/>
    <w:rsid w:val="0059624F"/>
    <w:rsid w:val="00596555"/>
    <w:rsid w:val="0059673E"/>
    <w:rsid w:val="00596813"/>
    <w:rsid w:val="00597349"/>
    <w:rsid w:val="005A0C48"/>
    <w:rsid w:val="005A11AE"/>
    <w:rsid w:val="005A17C2"/>
    <w:rsid w:val="005A1886"/>
    <w:rsid w:val="005A1AC7"/>
    <w:rsid w:val="005A1E97"/>
    <w:rsid w:val="005A1F31"/>
    <w:rsid w:val="005A30EC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1EF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11E3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6DF8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1F0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6992"/>
    <w:rsid w:val="0067712B"/>
    <w:rsid w:val="00677163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3E5E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52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503"/>
    <w:rsid w:val="006A2CBC"/>
    <w:rsid w:val="006A2ED4"/>
    <w:rsid w:val="006A2F9E"/>
    <w:rsid w:val="006A3894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04AF"/>
    <w:rsid w:val="006B17EF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7DDF"/>
    <w:rsid w:val="006C010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0DBF"/>
    <w:rsid w:val="006D1784"/>
    <w:rsid w:val="006D1C51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D0E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9A0"/>
    <w:rsid w:val="006F5D15"/>
    <w:rsid w:val="006F6B09"/>
    <w:rsid w:val="007004D5"/>
    <w:rsid w:val="007008DC"/>
    <w:rsid w:val="0070096B"/>
    <w:rsid w:val="00700A98"/>
    <w:rsid w:val="00700B56"/>
    <w:rsid w:val="0070154E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7C9"/>
    <w:rsid w:val="00705B2D"/>
    <w:rsid w:val="00705C7F"/>
    <w:rsid w:val="00707A0F"/>
    <w:rsid w:val="0071017A"/>
    <w:rsid w:val="00711FB6"/>
    <w:rsid w:val="00711FD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9CC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24F8"/>
    <w:rsid w:val="00762AE7"/>
    <w:rsid w:val="00762B8E"/>
    <w:rsid w:val="0076342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7D0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40"/>
    <w:rsid w:val="0077280F"/>
    <w:rsid w:val="00772962"/>
    <w:rsid w:val="0077392D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A2"/>
    <w:rsid w:val="007819D5"/>
    <w:rsid w:val="00781C60"/>
    <w:rsid w:val="00781D81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8E7"/>
    <w:rsid w:val="00795A43"/>
    <w:rsid w:val="00796446"/>
    <w:rsid w:val="00797901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934"/>
    <w:rsid w:val="007B2A52"/>
    <w:rsid w:val="007B2B62"/>
    <w:rsid w:val="007B2BC2"/>
    <w:rsid w:val="007B3075"/>
    <w:rsid w:val="007B397D"/>
    <w:rsid w:val="007B3D81"/>
    <w:rsid w:val="007B59C7"/>
    <w:rsid w:val="007B647C"/>
    <w:rsid w:val="007B6942"/>
    <w:rsid w:val="007B695B"/>
    <w:rsid w:val="007B6ECA"/>
    <w:rsid w:val="007B7EFE"/>
    <w:rsid w:val="007C059F"/>
    <w:rsid w:val="007C08F4"/>
    <w:rsid w:val="007C097A"/>
    <w:rsid w:val="007C12BC"/>
    <w:rsid w:val="007C13A2"/>
    <w:rsid w:val="007C1777"/>
    <w:rsid w:val="007C1CAE"/>
    <w:rsid w:val="007C2967"/>
    <w:rsid w:val="007C2B99"/>
    <w:rsid w:val="007C2F5B"/>
    <w:rsid w:val="007C317B"/>
    <w:rsid w:val="007C3C34"/>
    <w:rsid w:val="007C4EFC"/>
    <w:rsid w:val="007C58AC"/>
    <w:rsid w:val="007C66DD"/>
    <w:rsid w:val="007C6C93"/>
    <w:rsid w:val="007C6D61"/>
    <w:rsid w:val="007C6DCD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ED6"/>
    <w:rsid w:val="007E1FB0"/>
    <w:rsid w:val="007E2471"/>
    <w:rsid w:val="007E34C5"/>
    <w:rsid w:val="007E35B1"/>
    <w:rsid w:val="007E4437"/>
    <w:rsid w:val="007E48CF"/>
    <w:rsid w:val="007E5420"/>
    <w:rsid w:val="007E5717"/>
    <w:rsid w:val="007E5CDF"/>
    <w:rsid w:val="007E69CA"/>
    <w:rsid w:val="007E6C80"/>
    <w:rsid w:val="007E7FE3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6DFE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138C"/>
    <w:rsid w:val="00811751"/>
    <w:rsid w:val="00811BC9"/>
    <w:rsid w:val="00811E44"/>
    <w:rsid w:val="00812909"/>
    <w:rsid w:val="00813D30"/>
    <w:rsid w:val="00814885"/>
    <w:rsid w:val="00814D59"/>
    <w:rsid w:val="00814EAD"/>
    <w:rsid w:val="00815142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177"/>
    <w:rsid w:val="0082246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6B6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05A"/>
    <w:rsid w:val="008478BC"/>
    <w:rsid w:val="00847E40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89E"/>
    <w:rsid w:val="00866B7D"/>
    <w:rsid w:val="008676E0"/>
    <w:rsid w:val="0087029C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50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2AE4"/>
    <w:rsid w:val="008B303F"/>
    <w:rsid w:val="008B3663"/>
    <w:rsid w:val="008B3A33"/>
    <w:rsid w:val="008B3A46"/>
    <w:rsid w:val="008B3CA9"/>
    <w:rsid w:val="008B3D2C"/>
    <w:rsid w:val="008B46BB"/>
    <w:rsid w:val="008B48AB"/>
    <w:rsid w:val="008B4EF5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802"/>
    <w:rsid w:val="008C72B6"/>
    <w:rsid w:val="008C7634"/>
    <w:rsid w:val="008C764D"/>
    <w:rsid w:val="008C777D"/>
    <w:rsid w:val="008C7B72"/>
    <w:rsid w:val="008C7D21"/>
    <w:rsid w:val="008D02F6"/>
    <w:rsid w:val="008D041B"/>
    <w:rsid w:val="008D08EB"/>
    <w:rsid w:val="008D0E46"/>
    <w:rsid w:val="008D1359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413E"/>
    <w:rsid w:val="008D5BBA"/>
    <w:rsid w:val="008D5CCB"/>
    <w:rsid w:val="008D64C3"/>
    <w:rsid w:val="008D65FA"/>
    <w:rsid w:val="008D7000"/>
    <w:rsid w:val="008D7A88"/>
    <w:rsid w:val="008E0630"/>
    <w:rsid w:val="008E0652"/>
    <w:rsid w:val="008E114B"/>
    <w:rsid w:val="008E15A7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A42"/>
    <w:rsid w:val="008F1D67"/>
    <w:rsid w:val="008F2874"/>
    <w:rsid w:val="008F2875"/>
    <w:rsid w:val="008F2B24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8F7F8D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D20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C40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3C3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23DD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186"/>
    <w:rsid w:val="0095465B"/>
    <w:rsid w:val="009550E3"/>
    <w:rsid w:val="0095513A"/>
    <w:rsid w:val="009571CC"/>
    <w:rsid w:val="009575FB"/>
    <w:rsid w:val="009577CA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6A4E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E7E"/>
    <w:rsid w:val="0098055B"/>
    <w:rsid w:val="0098107A"/>
    <w:rsid w:val="00981729"/>
    <w:rsid w:val="00981A50"/>
    <w:rsid w:val="00981BF1"/>
    <w:rsid w:val="00982A5C"/>
    <w:rsid w:val="00982F66"/>
    <w:rsid w:val="009842AA"/>
    <w:rsid w:val="009845D4"/>
    <w:rsid w:val="00984D18"/>
    <w:rsid w:val="00984F3D"/>
    <w:rsid w:val="0098528C"/>
    <w:rsid w:val="009853B6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4313"/>
    <w:rsid w:val="00996AC1"/>
    <w:rsid w:val="00996CFF"/>
    <w:rsid w:val="00997105"/>
    <w:rsid w:val="00997306"/>
    <w:rsid w:val="00997B8B"/>
    <w:rsid w:val="009A0569"/>
    <w:rsid w:val="009A1126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6D66"/>
    <w:rsid w:val="009C7260"/>
    <w:rsid w:val="009C7C81"/>
    <w:rsid w:val="009D08D1"/>
    <w:rsid w:val="009D1F7C"/>
    <w:rsid w:val="009D1FA3"/>
    <w:rsid w:val="009D30C2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48E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F0511"/>
    <w:rsid w:val="009F0A63"/>
    <w:rsid w:val="009F0CE7"/>
    <w:rsid w:val="009F0D61"/>
    <w:rsid w:val="009F1348"/>
    <w:rsid w:val="009F162F"/>
    <w:rsid w:val="009F1C41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4A5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28A"/>
    <w:rsid w:val="00A25A4B"/>
    <w:rsid w:val="00A25F1A"/>
    <w:rsid w:val="00A26452"/>
    <w:rsid w:val="00A2700E"/>
    <w:rsid w:val="00A30386"/>
    <w:rsid w:val="00A30501"/>
    <w:rsid w:val="00A30539"/>
    <w:rsid w:val="00A305EE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0E15"/>
    <w:rsid w:val="00A413AF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50B"/>
    <w:rsid w:val="00A568A2"/>
    <w:rsid w:val="00A56913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67079"/>
    <w:rsid w:val="00A67F9C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796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1B4F"/>
    <w:rsid w:val="00A929D9"/>
    <w:rsid w:val="00A9423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1F3"/>
    <w:rsid w:val="00AD2D18"/>
    <w:rsid w:val="00AD3274"/>
    <w:rsid w:val="00AD32BF"/>
    <w:rsid w:val="00AD367C"/>
    <w:rsid w:val="00AD44EB"/>
    <w:rsid w:val="00AD47CC"/>
    <w:rsid w:val="00AD4951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511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09FA"/>
    <w:rsid w:val="00AF14BA"/>
    <w:rsid w:val="00AF229B"/>
    <w:rsid w:val="00AF2928"/>
    <w:rsid w:val="00AF2BEA"/>
    <w:rsid w:val="00AF2C32"/>
    <w:rsid w:val="00AF3A48"/>
    <w:rsid w:val="00AF42B4"/>
    <w:rsid w:val="00AF4DA8"/>
    <w:rsid w:val="00AF5DE5"/>
    <w:rsid w:val="00AF603D"/>
    <w:rsid w:val="00AF6D83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29"/>
    <w:rsid w:val="00B02A70"/>
    <w:rsid w:val="00B03077"/>
    <w:rsid w:val="00B04C7D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5F3"/>
    <w:rsid w:val="00B11AFB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3957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4053A"/>
    <w:rsid w:val="00B40BB3"/>
    <w:rsid w:val="00B412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638"/>
    <w:rsid w:val="00B6289B"/>
    <w:rsid w:val="00B62B68"/>
    <w:rsid w:val="00B63235"/>
    <w:rsid w:val="00B63E9D"/>
    <w:rsid w:val="00B64C1E"/>
    <w:rsid w:val="00B65573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18F"/>
    <w:rsid w:val="00BC076A"/>
    <w:rsid w:val="00BC08A0"/>
    <w:rsid w:val="00BC0E0C"/>
    <w:rsid w:val="00BC1716"/>
    <w:rsid w:val="00BC1938"/>
    <w:rsid w:val="00BC1D3C"/>
    <w:rsid w:val="00BC1FB6"/>
    <w:rsid w:val="00BC23E7"/>
    <w:rsid w:val="00BC242B"/>
    <w:rsid w:val="00BC27C3"/>
    <w:rsid w:val="00BC3016"/>
    <w:rsid w:val="00BC3901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3E09"/>
    <w:rsid w:val="00BD475D"/>
    <w:rsid w:val="00BD4E0E"/>
    <w:rsid w:val="00BD6330"/>
    <w:rsid w:val="00BD6CEF"/>
    <w:rsid w:val="00BD779D"/>
    <w:rsid w:val="00BD7CBF"/>
    <w:rsid w:val="00BE1259"/>
    <w:rsid w:val="00BE14E4"/>
    <w:rsid w:val="00BE153A"/>
    <w:rsid w:val="00BE15F2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4D78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4F78"/>
    <w:rsid w:val="00BF6179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6A2D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14C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319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3B15"/>
    <w:rsid w:val="00C43E3C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396B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2A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846"/>
    <w:rsid w:val="00C67932"/>
    <w:rsid w:val="00C67A7D"/>
    <w:rsid w:val="00C67FF4"/>
    <w:rsid w:val="00C7007E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31D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8FC"/>
    <w:rsid w:val="00C95A56"/>
    <w:rsid w:val="00C96746"/>
    <w:rsid w:val="00C9713B"/>
    <w:rsid w:val="00C97267"/>
    <w:rsid w:val="00C9731B"/>
    <w:rsid w:val="00C97335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5A5"/>
    <w:rsid w:val="00CA6B98"/>
    <w:rsid w:val="00CA7189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CEF"/>
    <w:rsid w:val="00CB42D8"/>
    <w:rsid w:val="00CB4434"/>
    <w:rsid w:val="00CB4935"/>
    <w:rsid w:val="00CB4976"/>
    <w:rsid w:val="00CB4B23"/>
    <w:rsid w:val="00CB537F"/>
    <w:rsid w:val="00CB6962"/>
    <w:rsid w:val="00CB6E03"/>
    <w:rsid w:val="00CB72DD"/>
    <w:rsid w:val="00CC010F"/>
    <w:rsid w:val="00CC0F69"/>
    <w:rsid w:val="00CC0FCE"/>
    <w:rsid w:val="00CC1173"/>
    <w:rsid w:val="00CC1890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6A73"/>
    <w:rsid w:val="00D172DD"/>
    <w:rsid w:val="00D17623"/>
    <w:rsid w:val="00D17CC3"/>
    <w:rsid w:val="00D206CA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5332"/>
    <w:rsid w:val="00D261F4"/>
    <w:rsid w:val="00D2696F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053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166"/>
    <w:rsid w:val="00D42ACC"/>
    <w:rsid w:val="00D42FB4"/>
    <w:rsid w:val="00D43F3B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4CFF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2E8A"/>
    <w:rsid w:val="00D63061"/>
    <w:rsid w:val="00D63315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1619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6C33"/>
    <w:rsid w:val="00D77ED3"/>
    <w:rsid w:val="00D804C4"/>
    <w:rsid w:val="00D80758"/>
    <w:rsid w:val="00D808E7"/>
    <w:rsid w:val="00D8192E"/>
    <w:rsid w:val="00D81E68"/>
    <w:rsid w:val="00D835EC"/>
    <w:rsid w:val="00D83738"/>
    <w:rsid w:val="00D8435B"/>
    <w:rsid w:val="00D8444E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5D1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4B0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6AA"/>
    <w:rsid w:val="00DF1D5E"/>
    <w:rsid w:val="00DF26F5"/>
    <w:rsid w:val="00DF403D"/>
    <w:rsid w:val="00DF48A4"/>
    <w:rsid w:val="00DF4A9F"/>
    <w:rsid w:val="00DF5354"/>
    <w:rsid w:val="00DF5B16"/>
    <w:rsid w:val="00DF6157"/>
    <w:rsid w:val="00DF63AB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703"/>
    <w:rsid w:val="00E079D5"/>
    <w:rsid w:val="00E1036F"/>
    <w:rsid w:val="00E10425"/>
    <w:rsid w:val="00E109CB"/>
    <w:rsid w:val="00E10DD0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0A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5D48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5AF3"/>
    <w:rsid w:val="00E75B30"/>
    <w:rsid w:val="00E75CBF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0D9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306"/>
    <w:rsid w:val="00E9373F"/>
    <w:rsid w:val="00E93C3A"/>
    <w:rsid w:val="00E941AA"/>
    <w:rsid w:val="00E94B6C"/>
    <w:rsid w:val="00E94C8A"/>
    <w:rsid w:val="00E94F3A"/>
    <w:rsid w:val="00E951B7"/>
    <w:rsid w:val="00E965F9"/>
    <w:rsid w:val="00E9660E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114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3E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264"/>
    <w:rsid w:val="00F13518"/>
    <w:rsid w:val="00F14363"/>
    <w:rsid w:val="00F149AC"/>
    <w:rsid w:val="00F14ED4"/>
    <w:rsid w:val="00F152AC"/>
    <w:rsid w:val="00F15477"/>
    <w:rsid w:val="00F1547C"/>
    <w:rsid w:val="00F159B1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8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69B"/>
    <w:rsid w:val="00F637B7"/>
    <w:rsid w:val="00F639CF"/>
    <w:rsid w:val="00F64E69"/>
    <w:rsid w:val="00F65814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A6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47D"/>
    <w:rsid w:val="00FD09AB"/>
    <w:rsid w:val="00FD0AF5"/>
    <w:rsid w:val="00FD1B1B"/>
    <w:rsid w:val="00FD258D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3C1"/>
    <w:rsid w:val="00FE0CB7"/>
    <w:rsid w:val="00FE16F1"/>
    <w:rsid w:val="00FE227B"/>
    <w:rsid w:val="00FE25A5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38"/>
    <w:rsid w:val="00FF0659"/>
    <w:rsid w:val="00FF0C3A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5F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3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62839C0FDF56F04631400824E7C61AC0A046EFDB9E6D0D119D8CBA573D6C486C6C2C55215E1E0DD4F678A0531C0DA61DB8BB5v6c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10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9DD293A9F9A0A9EA1CFA79754CF30A6CDD84F27FC616C054D16A03FB2Z0mFL" TargetMode="External"/><Relationship Id="rId14" Type="http://schemas.openxmlformats.org/officeDocument/2006/relationships/hyperlink" Target="consultantplus://offline/ref=B78668AB53B1BFD1B30A5456BEC48577A9DD293A9F9A0A9EA1CFA79754CF30A6DFD8172BFA65750F1B59E66ABE07875B7F74D1F550E9Z6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9FA6-CEA7-49E7-84D2-000D6BB6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169</Pages>
  <Words>43530</Words>
  <Characters>248122</Characters>
  <Application>Microsoft Office Word</Application>
  <DocSecurity>0</DocSecurity>
  <Lines>2067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291070</CharactersWithSpaces>
  <SharedDoc>false</SharedDoc>
  <HLinks>
    <vt:vector size="54" baseType="variant"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consultantplus://offline/ref=2B762839C0FDF56F04631400824E7C61AC0A046EFDB9E6D0D119D8CBA573D6C486C6C2C55215E1E0DD4F678A0531C0DA61DB8BB5v6c9K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consultantplus://offline/ref=B78668AB53B1BFD1B30A5456BEC48577A9DD293A9F9A0A9EA1CFA79754CF30A6DFD81728FB68730F1B59E66ABE07875B7F74D1F550E9Z6m5L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consultantplus://offline/ref=B78668AB53B1BFD1B30A5456BEC48577A9DD293A9F9A0A9EA1CFA79754CF30A6DFD8172BFA65750F1B59E66ABE07875B7F74D1F550E9Z6m5L</vt:lpwstr>
      </vt:variant>
      <vt:variant>
        <vt:lpwstr/>
      </vt:variant>
      <vt:variant>
        <vt:i4>3342440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consultantplus://offline/ref=B78668AB53B1BFD1B30A5456BEC48577A9DD293A9F9A0A9EA1CFA79754CF30A6DFD8172BFC6076024B03F66EF7528B457F68CEF54EEA6DCFZ1m4L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consultantplus://offline/ref=B78668AB53B1BFD1B30A5456BEC48577A8D4293992910A9EA1CFA79754CF30A6DFD8172BFD607100445CF37BE60A86446077CDE952E86CZCm6L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consultantplus://offline/ref=B78668AB53B1BFD1B30A5456BEC48577A9DD293A9F9A0A9EA1CFA79754CF30A6CDD84F27FC616C054D16A03FB2Z0mFL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consultantplus://offline/ref=B78668AB53B1BFD1B30A5456BEC48577A9DD293A9F9A0A9EA1CFA79754CF30A6DFD81729FC6679501E4CF732B30698447C68CDF751ZEm0L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2020-06-22T06:34:00Z</cp:lastPrinted>
  <dcterms:created xsi:type="dcterms:W3CDTF">2020-06-23T10:35:00Z</dcterms:created>
  <dcterms:modified xsi:type="dcterms:W3CDTF">2020-06-23T10:35:00Z</dcterms:modified>
</cp:coreProperties>
</file>