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1735BA" w:rsidRPr="00E468A3" w:rsidTr="002C7976">
        <w:trPr>
          <w:trHeight w:val="2405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51" w:type="dxa"/>
              <w:tblLayout w:type="fixed"/>
              <w:tblLook w:val="0000"/>
            </w:tblPr>
            <w:tblGrid>
              <w:gridCol w:w="9751"/>
            </w:tblGrid>
            <w:tr w:rsidR="001735BA" w:rsidRPr="00E468A3" w:rsidTr="00B35C9D">
              <w:trPr>
                <w:trHeight w:val="3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5BA" w:rsidRPr="00E468A3" w:rsidRDefault="001735BA" w:rsidP="009E13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735BA" w:rsidRPr="00E468A3" w:rsidRDefault="001735BA" w:rsidP="00B35C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КОТОВСКАЯ РАЙОННАЯ ДУМА</w:t>
            </w:r>
          </w:p>
          <w:p w:rsidR="001735BA" w:rsidRDefault="001735BA" w:rsidP="00B35C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Волгоградской области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135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1735BA" w:rsidRPr="009E135D" w:rsidRDefault="001735BA" w:rsidP="006A00D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13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1735BA" w:rsidRPr="00E468A3" w:rsidRDefault="00367EB2" w:rsidP="00367EB2">
            <w:pPr>
              <w:widowControl w:val="0"/>
              <w:tabs>
                <w:tab w:val="left" w:pos="679"/>
                <w:tab w:val="left" w:pos="2296"/>
                <w:tab w:val="center" w:pos="4695"/>
              </w:tabs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1735BA" w:rsidRPr="00E468A3" w:rsidTr="006A00D8">
        <w:trPr>
          <w:trHeight w:val="993"/>
        </w:trPr>
        <w:tc>
          <w:tcPr>
            <w:tcW w:w="9606" w:type="dxa"/>
          </w:tcPr>
          <w:p w:rsidR="001735BA" w:rsidRPr="00E468A3" w:rsidRDefault="00367EB2" w:rsidP="006A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12 марта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ab/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ab/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ab/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ab/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16/6-6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>-РД</w:t>
            </w:r>
          </w:p>
          <w:p w:rsidR="001735BA" w:rsidRPr="00E468A3" w:rsidRDefault="001735BA" w:rsidP="0082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1735BA" w:rsidRPr="00E468A3" w:rsidRDefault="00DE65DD" w:rsidP="0082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21</w:t>
            </w:r>
            <w:r w:rsidR="00367EB2">
              <w:rPr>
                <w:rFonts w:ascii="Times New Roman" w:hAnsi="Times New Roman"/>
                <w:sz w:val="28"/>
                <w:szCs w:val="28"/>
              </w:rPr>
              <w:t xml:space="preserve">.12.2020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 xml:space="preserve"> № 50-РД « О бюджете Котовского</w:t>
            </w:r>
          </w:p>
          <w:p w:rsidR="001735BA" w:rsidRPr="00E468A3" w:rsidRDefault="001735BA" w:rsidP="0082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 </w:t>
            </w:r>
          </w:p>
          <w:p w:rsidR="001735BA" w:rsidRPr="00E468A3" w:rsidRDefault="001735BA" w:rsidP="0082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</w:rPr>
              <w:t>на 2021 год и на плановый период 2022 и 2023 годов"</w:t>
            </w:r>
          </w:p>
          <w:p w:rsidR="001735BA" w:rsidRPr="00E468A3" w:rsidRDefault="001735BA" w:rsidP="0082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A3">
              <w:rPr>
                <w:szCs w:val="28"/>
              </w:rPr>
              <w:t xml:space="preserve"> 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367EB2">
              <w:rPr>
                <w:rFonts w:ascii="Times New Roman" w:hAnsi="Times New Roman"/>
                <w:sz w:val="28"/>
                <w:szCs w:val="28"/>
              </w:rPr>
              <w:t xml:space="preserve">решений 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от 20.01.202</w:t>
            </w:r>
            <w:r w:rsidR="008D433D">
              <w:rPr>
                <w:rFonts w:ascii="Times New Roman" w:hAnsi="Times New Roman"/>
                <w:sz w:val="28"/>
                <w:szCs w:val="28"/>
              </w:rPr>
              <w:t>1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№ 2-РД, от </w:t>
            </w:r>
            <w:r w:rsidR="00367EB2">
              <w:rPr>
                <w:rFonts w:ascii="Times New Roman" w:hAnsi="Times New Roman"/>
                <w:sz w:val="28"/>
                <w:szCs w:val="28"/>
              </w:rPr>
              <w:t xml:space="preserve">25.02.2021  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№ 11-РД)</w:t>
            </w:r>
          </w:p>
          <w:p w:rsidR="001735BA" w:rsidRPr="00E468A3" w:rsidRDefault="001735BA" w:rsidP="0082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5BA" w:rsidRPr="00367EB2" w:rsidRDefault="001735BA" w:rsidP="00B613EA">
            <w:pPr>
              <w:spacing w:line="240" w:lineRule="auto"/>
              <w:ind w:left="284" w:right="-108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367EB2">
              <w:rPr>
                <w:b/>
                <w:szCs w:val="28"/>
              </w:rPr>
              <w:t xml:space="preserve">           </w:t>
            </w:r>
            <w:r w:rsidRPr="00367EB2">
              <w:rPr>
                <w:rFonts w:ascii="Times New Roman" w:hAnsi="Times New Roman"/>
                <w:b/>
                <w:sz w:val="28"/>
                <w:szCs w:val="28"/>
              </w:rPr>
              <w:t xml:space="preserve">Принято Котовской районной Думой    </w:t>
            </w:r>
            <w:r w:rsidR="00367EB2" w:rsidRPr="00367EB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12 марта </w:t>
            </w:r>
            <w:r w:rsidRPr="00367EB2">
              <w:rPr>
                <w:rFonts w:ascii="Times New Roman" w:hAnsi="Times New Roman"/>
                <w:b/>
                <w:sz w:val="28"/>
                <w:szCs w:val="28"/>
              </w:rPr>
              <w:t>2021 года</w:t>
            </w:r>
          </w:p>
          <w:p w:rsidR="001735BA" w:rsidRPr="00E468A3" w:rsidRDefault="001735BA" w:rsidP="00823104">
            <w:pPr>
              <w:spacing w:line="240" w:lineRule="auto"/>
              <w:ind w:left="284" w:right="-108" w:hanging="284"/>
              <w:rPr>
                <w:rFonts w:ascii="Times New Roman" w:hAnsi="Times New Roman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       Котовская районная дума </w:t>
            </w:r>
            <w:r w:rsidRPr="00367EB2">
              <w:rPr>
                <w:rFonts w:ascii="Times New Roman" w:hAnsi="Times New Roman"/>
                <w:b/>
                <w:sz w:val="28"/>
                <w:szCs w:val="28"/>
              </w:rPr>
              <w:t>решила :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735BA" w:rsidRPr="00E468A3" w:rsidRDefault="00367EB2" w:rsidP="009F6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внести в  решение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 xml:space="preserve"> Котовской районной Думы</w:t>
            </w:r>
            <w:r w:rsidR="00DD5B08">
              <w:rPr>
                <w:rFonts w:ascii="Times New Roman" w:hAnsi="Times New Roman"/>
                <w:sz w:val="28"/>
                <w:szCs w:val="28"/>
              </w:rPr>
              <w:t xml:space="preserve"> от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.12.2020 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№ 50-РД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 xml:space="preserve"> «О бюджете Котовского муниципального района на 2021 год и на плановый период 2022 и 2023 годов»</w:t>
            </w:r>
            <w:r w:rsidR="001735BA" w:rsidRPr="00E468A3">
              <w:rPr>
                <w:szCs w:val="28"/>
              </w:rPr>
              <w:t xml:space="preserve">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>(в редакции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 xml:space="preserve"> от 20.01.202</w:t>
            </w:r>
            <w:r w:rsidR="008D43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2-РД, от 25.02.2021 </w:t>
            </w:r>
            <w:r w:rsidR="001735BA" w:rsidRPr="00E468A3">
              <w:rPr>
                <w:rFonts w:ascii="Times New Roman" w:hAnsi="Times New Roman"/>
                <w:sz w:val="28"/>
                <w:szCs w:val="28"/>
              </w:rPr>
              <w:t xml:space="preserve"> № 11-РД)  следующие изменения и дополнения:</w:t>
            </w:r>
          </w:p>
          <w:p w:rsidR="001735BA" w:rsidRPr="00E468A3" w:rsidRDefault="001735BA" w:rsidP="009E135D">
            <w:pPr>
              <w:widowControl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. Статья 1.</w:t>
            </w:r>
            <w:r w:rsidRPr="00E468A3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E468A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на 2021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 </w:t>
            </w:r>
            <w:r w:rsidRPr="00E468A3">
              <w:rPr>
                <w:rFonts w:ascii="Times New Roman" w:hAnsi="Times New Roman"/>
                <w:snapToGrid w:val="0"/>
                <w:sz w:val="28"/>
                <w:szCs w:val="28"/>
              </w:rPr>
              <w:t>год и на плановый период 2022 и 2023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 </w:t>
            </w:r>
            <w:r w:rsidRPr="00E468A3">
              <w:rPr>
                <w:rFonts w:ascii="Times New Roman" w:hAnsi="Times New Roman"/>
                <w:snapToGrid w:val="0"/>
                <w:sz w:val="28"/>
                <w:szCs w:val="28"/>
              </w:rPr>
              <w:t>годов.</w:t>
            </w:r>
            <w:r w:rsidRPr="00E468A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1735BA" w:rsidRPr="00E468A3" w:rsidRDefault="001735BA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2021 год: </w:t>
            </w:r>
          </w:p>
          <w:p w:rsidR="001735BA" w:rsidRPr="00E468A3" w:rsidRDefault="001735BA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в сумме  5</w:t>
            </w:r>
            <w:r w:rsidR="003C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84 258,59308</w:t>
            </w: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тыс.рублей, в том числе:</w:t>
            </w:r>
          </w:p>
          <w:p w:rsidR="001735BA" w:rsidRPr="00E468A3" w:rsidRDefault="001735BA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 </w:t>
            </w:r>
            <w:r w:rsidR="003C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385 904,05408</w:t>
            </w: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 тыс.рублей, из них:</w:t>
            </w:r>
          </w:p>
          <w:p w:rsidR="001735BA" w:rsidRPr="00E468A3" w:rsidRDefault="001735BA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областного бюджета –  36</w:t>
            </w:r>
            <w:r w:rsidR="003C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6 923,556</w:t>
            </w: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тыс.рублей;</w:t>
            </w:r>
          </w:p>
          <w:p w:rsidR="001735BA" w:rsidRPr="00E468A3" w:rsidRDefault="001735BA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бюджета поселений – 18</w:t>
            </w:r>
            <w:r w:rsidR="003C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980,49808</w:t>
            </w: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тыс.рублей;</w:t>
            </w:r>
          </w:p>
          <w:p w:rsidR="001735BA" w:rsidRPr="00E468A3" w:rsidRDefault="001735BA" w:rsidP="009E135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 объем расходов бюджета Котовского муниципального района  в сумме 58</w:t>
            </w:r>
            <w:r w:rsidR="003C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5548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582,49437</w:t>
            </w: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1735BA" w:rsidRPr="00E468A3" w:rsidRDefault="001735BA" w:rsidP="009E135D">
            <w:pPr>
              <w:pStyle w:val="23"/>
              <w:widowControl w:val="0"/>
              <w:spacing w:after="0" w:line="240" w:lineRule="auto"/>
              <w:ind w:right="-108"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</w:rPr>
              <w:t xml:space="preserve">прогнозируемый дефицит  бюджета  Котовского муниципального района в сумме </w:t>
            </w:r>
            <w:r w:rsidR="00554871">
              <w:rPr>
                <w:rFonts w:ascii="Times New Roman" w:hAnsi="Times New Roman"/>
                <w:sz w:val="28"/>
                <w:szCs w:val="28"/>
              </w:rPr>
              <w:t xml:space="preserve">5 323,90129 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E468A3">
              <w:rPr>
                <w:rFonts w:ascii="Times New Roman" w:hAnsi="Times New Roman"/>
                <w:bCs/>
                <w:sz w:val="28"/>
                <w:szCs w:val="28"/>
              </w:rPr>
              <w:t xml:space="preserve"> или  2,93 процента  к объему доходов</w:t>
            </w:r>
            <w:r w:rsidRPr="00E468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1735BA" w:rsidRPr="00E9373F" w:rsidRDefault="001735BA" w:rsidP="00C66148">
            <w:pPr>
              <w:pStyle w:val="ConsNormal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              </w:t>
            </w:r>
            <w:r w:rsidRPr="003A7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7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</w:t>
            </w:r>
            <w:r w:rsidR="00584D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554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22,24,26 </w:t>
            </w:r>
            <w:r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 редакции согласно приложению  №1 к настоящему решению.   </w:t>
            </w:r>
          </w:p>
          <w:p w:rsidR="001735BA" w:rsidRDefault="001735BA" w:rsidP="00C66148">
            <w:pPr>
              <w:tabs>
                <w:tab w:val="left" w:pos="851"/>
                <w:tab w:val="left" w:pos="102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468A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67EB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468A3">
              <w:rPr>
                <w:rFonts w:ascii="Times New Roman" w:hAnsi="Times New Roman"/>
                <w:sz w:val="28"/>
                <w:szCs w:val="28"/>
              </w:rPr>
              <w:t>3. Настоящее решение вступает в силу после его обнародования.</w:t>
            </w:r>
          </w:p>
          <w:p w:rsidR="00367EB2" w:rsidRDefault="00367EB2" w:rsidP="00C66148">
            <w:pPr>
              <w:tabs>
                <w:tab w:val="left" w:pos="851"/>
                <w:tab w:val="left" w:pos="102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7EB2" w:rsidRDefault="00367EB2" w:rsidP="00C66148">
            <w:pPr>
              <w:tabs>
                <w:tab w:val="left" w:pos="851"/>
                <w:tab w:val="left" w:pos="102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7EB2" w:rsidRPr="00E468A3" w:rsidRDefault="00367EB2" w:rsidP="00C66148">
            <w:pPr>
              <w:tabs>
                <w:tab w:val="left" w:pos="851"/>
                <w:tab w:val="left" w:pos="102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Котовской районной Думы                    И.М.Боровая</w:t>
            </w:r>
          </w:p>
          <w:p w:rsidR="001735BA" w:rsidRPr="00E468A3" w:rsidRDefault="001735BA" w:rsidP="006A00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5BA" w:rsidRPr="00E468A3" w:rsidRDefault="001735BA" w:rsidP="006A00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5BA" w:rsidRPr="00E468A3" w:rsidRDefault="001735BA" w:rsidP="006A00D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735BA" w:rsidRPr="000F3352" w:rsidRDefault="001735BA" w:rsidP="0073123A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1735BA" w:rsidRPr="000F3352" w:rsidRDefault="001735BA" w:rsidP="0073123A">
      <w:pPr>
        <w:spacing w:after="0" w:line="240" w:lineRule="auto"/>
        <w:ind w:left="5245"/>
        <w:rPr>
          <w:rFonts w:ascii="Times New Roman" w:hAnsi="Times New Roman"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t>к решению Котовской районной Думы</w:t>
      </w:r>
    </w:p>
    <w:p w:rsidR="001735BA" w:rsidRPr="0073123A" w:rsidRDefault="001735BA" w:rsidP="0073123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F3352">
        <w:rPr>
          <w:rFonts w:ascii="Times New Roman" w:hAnsi="Times New Roman"/>
          <w:sz w:val="23"/>
          <w:szCs w:val="23"/>
        </w:rPr>
        <w:t>от</w:t>
      </w:r>
      <w:r w:rsidR="00367EB2">
        <w:rPr>
          <w:rFonts w:ascii="Times New Roman" w:hAnsi="Times New Roman"/>
          <w:sz w:val="23"/>
          <w:szCs w:val="23"/>
        </w:rPr>
        <w:t xml:space="preserve"> 12.03.2021 </w:t>
      </w:r>
      <w:r w:rsidRPr="000F3352">
        <w:rPr>
          <w:rFonts w:ascii="Times New Roman" w:hAnsi="Times New Roman"/>
          <w:sz w:val="23"/>
          <w:szCs w:val="23"/>
        </w:rPr>
        <w:t xml:space="preserve">№ </w:t>
      </w:r>
      <w:r w:rsidR="00367EB2">
        <w:rPr>
          <w:rFonts w:ascii="Times New Roman" w:hAnsi="Times New Roman"/>
          <w:sz w:val="23"/>
          <w:szCs w:val="23"/>
        </w:rPr>
        <w:t>16/6-6-РД</w:t>
      </w:r>
      <w:r w:rsidR="004C39C7">
        <w:rPr>
          <w:rFonts w:ascii="Times New Roman" w:hAnsi="Times New Roman"/>
          <w:sz w:val="23"/>
          <w:szCs w:val="23"/>
        </w:rPr>
        <w:t xml:space="preserve"> </w:t>
      </w:r>
      <w:r w:rsidRPr="000F3352">
        <w:rPr>
          <w:rFonts w:ascii="Times New Roman" w:hAnsi="Times New Roman"/>
          <w:sz w:val="23"/>
          <w:szCs w:val="23"/>
        </w:rPr>
        <w:t xml:space="preserve"> </w:t>
      </w:r>
      <w:r w:rsidRPr="000F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1735BA" w:rsidRPr="0073123A" w:rsidRDefault="001735BA" w:rsidP="0073123A">
      <w:pPr>
        <w:spacing w:after="0" w:line="240" w:lineRule="exact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1735BA" w:rsidRDefault="001C6E1C" w:rsidP="001C6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735BA">
        <w:rPr>
          <w:rFonts w:ascii="Times New Roman" w:hAnsi="Times New Roman"/>
        </w:rPr>
        <w:t xml:space="preserve"> </w:t>
      </w:r>
      <w:r w:rsidR="004C39C7">
        <w:rPr>
          <w:rFonts w:ascii="Times New Roman" w:hAnsi="Times New Roman"/>
        </w:rPr>
        <w:t>«</w:t>
      </w:r>
      <w:r w:rsidR="001735BA">
        <w:rPr>
          <w:rFonts w:ascii="Times New Roman" w:hAnsi="Times New Roman"/>
        </w:rPr>
        <w:t xml:space="preserve"> Приложение № 4</w:t>
      </w:r>
    </w:p>
    <w:p w:rsidR="001735BA" w:rsidRDefault="001735BA" w:rsidP="002C0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2C0576">
        <w:rPr>
          <w:rFonts w:ascii="Times New Roman" w:hAnsi="Times New Roman"/>
        </w:rPr>
        <w:t xml:space="preserve">                         </w:t>
      </w:r>
      <w:r w:rsidR="004C39C7">
        <w:rPr>
          <w:rFonts w:ascii="Times New Roman" w:hAnsi="Times New Roman"/>
        </w:rPr>
        <w:t xml:space="preserve">       к р</w:t>
      </w:r>
      <w:r>
        <w:rPr>
          <w:rFonts w:ascii="Times New Roman" w:hAnsi="Times New Roman"/>
        </w:rPr>
        <w:t>ешению Котовской районной  Думы</w:t>
      </w:r>
    </w:p>
    <w:p w:rsidR="001735BA" w:rsidRDefault="001735BA" w:rsidP="002C0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2C0576">
        <w:rPr>
          <w:rFonts w:ascii="Times New Roman" w:hAnsi="Times New Roman"/>
        </w:rPr>
        <w:t xml:space="preserve">                             </w:t>
      </w:r>
      <w:r w:rsidR="00474480">
        <w:rPr>
          <w:rFonts w:ascii="Times New Roman" w:hAnsi="Times New Roman"/>
        </w:rPr>
        <w:t xml:space="preserve">       от 21.12</w:t>
      </w:r>
      <w:r w:rsidR="004C39C7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 г. №</w:t>
      </w:r>
      <w:r w:rsidR="004C39C7">
        <w:rPr>
          <w:rFonts w:ascii="Times New Roman" w:hAnsi="Times New Roman"/>
        </w:rPr>
        <w:t xml:space="preserve"> 50</w:t>
      </w:r>
      <w:r>
        <w:rPr>
          <w:rFonts w:ascii="Times New Roman" w:hAnsi="Times New Roman"/>
        </w:rPr>
        <w:t xml:space="preserve"> -РД   « О бюджете </w:t>
      </w:r>
    </w:p>
    <w:p w:rsidR="001735BA" w:rsidRDefault="001735BA" w:rsidP="002C0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2C0576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Котовского муниципального района </w:t>
      </w:r>
    </w:p>
    <w:p w:rsidR="001735BA" w:rsidRDefault="001735BA" w:rsidP="002C0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2C0576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на 2021 год и на плановый период </w:t>
      </w:r>
    </w:p>
    <w:p w:rsidR="001735BA" w:rsidRDefault="001735BA" w:rsidP="002C0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3B414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2022 и 2023 годов"</w:t>
      </w:r>
    </w:p>
    <w:p w:rsidR="001735BA" w:rsidRDefault="001735BA" w:rsidP="008A6CD2">
      <w:pPr>
        <w:spacing w:after="0" w:line="240" w:lineRule="auto"/>
        <w:jc w:val="right"/>
        <w:rPr>
          <w:rFonts w:ascii="Times New Roman" w:hAnsi="Times New Roman"/>
        </w:rPr>
      </w:pPr>
    </w:p>
    <w:p w:rsidR="001735BA" w:rsidRDefault="001735BA" w:rsidP="008A6CD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Объем поступлений доходов по основным источникам</w:t>
      </w:r>
    </w:p>
    <w:p w:rsidR="001735BA" w:rsidRDefault="001735BA" w:rsidP="008A6CD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бюджет Котовского муниципального района</w:t>
      </w:r>
    </w:p>
    <w:p w:rsidR="001735BA" w:rsidRDefault="001735BA" w:rsidP="008A6CD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 2022 и 2023 годов</w:t>
      </w:r>
    </w:p>
    <w:p w:rsidR="001735BA" w:rsidRDefault="001735BA" w:rsidP="008A6CD2">
      <w:pPr>
        <w:spacing w:after="0" w:line="240" w:lineRule="auto"/>
        <w:rPr>
          <w:rFonts w:ascii="Times New Roman" w:hAnsi="Times New Roman"/>
        </w:rPr>
      </w:pPr>
    </w:p>
    <w:p w:rsidR="001735BA" w:rsidRDefault="001735BA" w:rsidP="008A6C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 : тыс. рублей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126"/>
        <w:gridCol w:w="1417"/>
        <w:gridCol w:w="1276"/>
        <w:gridCol w:w="1519"/>
        <w:gridCol w:w="1316"/>
        <w:gridCol w:w="1418"/>
      </w:tblGrid>
      <w:tr w:rsidR="001735BA" w:rsidRPr="00E468A3" w:rsidTr="004B43FC">
        <w:trPr>
          <w:trHeight w:val="3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3158D0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5BA" w:rsidRPr="00E468A3" w:rsidRDefault="001735BA" w:rsidP="003158D0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Default="001735BA" w:rsidP="00966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4B4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4B43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1735BA" w:rsidRPr="00E468A3" w:rsidTr="004B43FC">
        <w:trPr>
          <w:trHeight w:val="38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1735BA" w:rsidRPr="004B43FC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Default="001735BA" w:rsidP="004B4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Default="001735BA" w:rsidP="004B4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Default="001735BA" w:rsidP="0031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5BA" w:rsidRPr="00E468A3" w:rsidTr="004B43FC">
        <w:trPr>
          <w:trHeight w:val="2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2C05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2C05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2C05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Default="001735BA" w:rsidP="002C0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Default="001735BA" w:rsidP="002C0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2C05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2C05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735BA" w:rsidRPr="00E468A3" w:rsidTr="00A26858">
        <w:trPr>
          <w:trHeight w:val="8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198 354,539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198 354,539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b/>
              </w:rPr>
              <w:t>191 745,280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b/>
              </w:rPr>
              <w:t>193 967,291</w:t>
            </w:r>
          </w:p>
        </w:tc>
      </w:tr>
      <w:tr w:rsidR="001735BA" w:rsidRPr="00E468A3" w:rsidTr="002C0576">
        <w:trPr>
          <w:trHeight w:val="7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153 823,300</w:t>
            </w:r>
          </w:p>
        </w:tc>
      </w:tr>
      <w:tr w:rsidR="001735BA" w:rsidRPr="00E468A3" w:rsidTr="002C0576">
        <w:trPr>
          <w:trHeight w:val="9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153 823,300</w:t>
            </w:r>
          </w:p>
        </w:tc>
      </w:tr>
      <w:tr w:rsidR="001735BA" w:rsidRPr="00E468A3" w:rsidTr="002C0576">
        <w:trPr>
          <w:trHeight w:val="7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000 1 03 00000 01 0000 100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2 104,515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2 104,515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2 276,288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2 312,055</w:t>
            </w:r>
          </w:p>
        </w:tc>
      </w:tr>
      <w:tr w:rsidR="001735BA" w:rsidRPr="00E468A3" w:rsidTr="002C0576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966,318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966,318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1 046,452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1 070,440</w:t>
            </w:r>
          </w:p>
        </w:tc>
      </w:tr>
      <w:tr w:rsidR="001735BA" w:rsidRPr="00E468A3" w:rsidTr="002C0576">
        <w:trPr>
          <w:trHeight w:val="9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5,507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5,507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5,905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5,980</w:t>
            </w:r>
          </w:p>
        </w:tc>
      </w:tr>
      <w:tr w:rsidR="001735BA" w:rsidRPr="00E468A3" w:rsidTr="002C0576">
        <w:trPr>
          <w:trHeight w:val="8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000 1 03 02251 01 0000 110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1 271,135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1 271,135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1 373,000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1 399,973</w:t>
            </w:r>
          </w:p>
        </w:tc>
      </w:tr>
      <w:tr w:rsidR="001735BA" w:rsidRPr="00E468A3" w:rsidTr="002C0576">
        <w:trPr>
          <w:trHeight w:val="8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000 1 03 02261 01 0000 110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-138,445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-138,445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-149,069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-164,338 </w:t>
            </w:r>
          </w:p>
        </w:tc>
      </w:tr>
      <w:tr w:rsidR="001735BA" w:rsidRPr="00E468A3" w:rsidTr="002C0576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000 1 05 00000 00 0000 100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5 085,345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5 085,345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4 440,059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4 581,802</w:t>
            </w:r>
          </w:p>
        </w:tc>
      </w:tr>
      <w:tr w:rsidR="001735BA" w:rsidRPr="00E468A3" w:rsidTr="002C0576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000 1 05 01000 02 0000 110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1 373,000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1 373,000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1 427,920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1 485,037</w:t>
            </w:r>
          </w:p>
        </w:tc>
      </w:tr>
      <w:tr w:rsidR="001735BA" w:rsidRPr="00E468A3" w:rsidTr="002C0576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000 1 05 02000 02 0000 110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785,000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785,000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C0576">
        <w:trPr>
          <w:trHeight w:val="7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000 1 05 03000 01 0000 110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1 220,000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1 220,000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1 236,500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1 250,100</w:t>
            </w:r>
          </w:p>
        </w:tc>
      </w:tr>
      <w:tr w:rsidR="001735BA" w:rsidRPr="00E468A3" w:rsidTr="002C0576">
        <w:trPr>
          <w:trHeight w:val="9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000 1 05 04020 02 0000 110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1 707,345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1 707,345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1 775,639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1 846,665</w:t>
            </w:r>
          </w:p>
        </w:tc>
      </w:tr>
      <w:tr w:rsidR="001735BA" w:rsidRPr="00E468A3" w:rsidTr="002C0576">
        <w:trPr>
          <w:trHeight w:val="84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000 1 08 0000000 0000 100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3 640,000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3 640,000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3 785,600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3 937,000</w:t>
            </w:r>
          </w:p>
        </w:tc>
      </w:tr>
      <w:tr w:rsidR="001735BA" w:rsidRPr="00E468A3" w:rsidTr="002C0576">
        <w:trPr>
          <w:trHeight w:val="8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000 1 11 00000 00 0000 100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17 521,126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17 521,126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17 726,359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17  767,359</w:t>
            </w:r>
          </w:p>
        </w:tc>
      </w:tr>
      <w:tr w:rsidR="001735BA" w:rsidRPr="00E468A3" w:rsidTr="002C0576">
        <w:trPr>
          <w:trHeight w:val="21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17 175,826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17 175,826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17 398,859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17 398,859</w:t>
            </w:r>
          </w:p>
        </w:tc>
      </w:tr>
      <w:tr w:rsidR="001735BA" w:rsidRPr="00E468A3" w:rsidTr="002C0576">
        <w:trPr>
          <w:trHeight w:val="15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000 1 11 05013 05 0000 120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9 400,000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9 400,000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9 500,000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9 500,000</w:t>
            </w:r>
          </w:p>
        </w:tc>
      </w:tr>
      <w:tr w:rsidR="001735BA" w:rsidRPr="00E468A3" w:rsidTr="002C0576">
        <w:trPr>
          <w:trHeight w:val="14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000 1 11 05013 13 0000 120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4 300,000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4 300,000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4 300,000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4 300,000</w:t>
            </w:r>
          </w:p>
        </w:tc>
      </w:tr>
      <w:tr w:rsidR="001735BA" w:rsidRPr="00E468A3" w:rsidTr="002C0576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000 1 11 05025 05 0000 120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2 900,000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2 900,000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3 000,000</w:t>
            </w:r>
          </w:p>
        </w:tc>
      </w:tr>
      <w:tr w:rsidR="001735BA" w:rsidRPr="00E468A3" w:rsidTr="002C0576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1 11 05075 05 0000 120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598,859</w:t>
            </w:r>
          </w:p>
        </w:tc>
      </w:tr>
      <w:tr w:rsidR="001735BA" w:rsidRPr="00E468A3" w:rsidTr="002C0576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000 1 11 07015 05 0000 120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 налогов и </w:t>
            </w:r>
            <w:r w:rsidRPr="008A6CD2">
              <w:rPr>
                <w:rFonts w:ascii="Times New Roman" w:hAnsi="Times New Roman"/>
              </w:rPr>
              <w:lastRenderedPageBreak/>
              <w:t>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345,300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345,300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327,500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368,500</w:t>
            </w:r>
          </w:p>
        </w:tc>
      </w:tr>
      <w:tr w:rsidR="001735BA" w:rsidRPr="00E468A3" w:rsidTr="002C0576">
        <w:trPr>
          <w:trHeight w:val="75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000 1 12 00000 00 0000 000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415,000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415,000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415,000</w:t>
            </w:r>
          </w:p>
        </w:tc>
      </w:tr>
      <w:tr w:rsidR="001735BA" w:rsidRPr="00E468A3" w:rsidTr="00A26858">
        <w:trPr>
          <w:trHeight w:val="70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000 1 13 00000 00 00 0000 000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9 499,353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9 499,353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9 318,774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9 319,774</w:t>
            </w:r>
          </w:p>
        </w:tc>
      </w:tr>
      <w:tr w:rsidR="001735BA" w:rsidRPr="00E468A3" w:rsidTr="00A26858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000 1 13 01995 05 00 0000 130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9 319,774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9 319,774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9 319,774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9 319,774</w:t>
            </w:r>
          </w:p>
        </w:tc>
      </w:tr>
      <w:tr w:rsidR="001735BA" w:rsidRPr="00E468A3" w:rsidTr="00A26858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000 1 13 0</w:t>
            </w:r>
            <w:r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</w:rPr>
              <w:t>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A26858">
        <w:trPr>
          <w:trHeight w:val="11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000 1 14 00000 00 0000 000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8F3F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8 868,200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A268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8F3F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8 868,200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611,000</w:t>
            </w:r>
          </w:p>
        </w:tc>
      </w:tr>
      <w:tr w:rsidR="001735BA" w:rsidRPr="00E468A3" w:rsidTr="004B43FC">
        <w:trPr>
          <w:trHeight w:val="21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000 1 14 02053 05 0000 400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8 568,200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4B4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4B4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8 568,200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311,000</w:t>
            </w:r>
          </w:p>
        </w:tc>
      </w:tr>
      <w:tr w:rsidR="001735BA" w:rsidRPr="00E468A3" w:rsidTr="002C0576">
        <w:trPr>
          <w:trHeight w:val="9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000 1 14 06013 05 0000 400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8A6CD2">
              <w:rPr>
                <w:rFonts w:ascii="Times New Roman" w:hAnsi="Times New Roman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300,000</w:t>
            </w:r>
          </w:p>
        </w:tc>
      </w:tr>
      <w:tr w:rsidR="001735BA" w:rsidRPr="00E468A3" w:rsidTr="002C0576">
        <w:trPr>
          <w:trHeight w:val="8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000 1 16 00000 00 0000 000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1 065,000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1 065,000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1 172,000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1 200,000</w:t>
            </w:r>
          </w:p>
        </w:tc>
      </w:tr>
      <w:tr w:rsidR="001735BA" w:rsidRPr="00E468A3" w:rsidTr="00FE1FB8">
        <w:trPr>
          <w:trHeight w:val="9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6CD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79 012,436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057E8" w:rsidP="001057E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F61A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891,61808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1057E8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38</w:t>
            </w:r>
            <w:r w:rsidR="001057E8">
              <w:rPr>
                <w:rFonts w:ascii="Times New Roman" w:hAnsi="Times New Roman"/>
                <w:b/>
              </w:rPr>
              <w:t>5 904</w:t>
            </w:r>
            <w:r w:rsidRPr="00E468A3">
              <w:rPr>
                <w:rFonts w:ascii="Times New Roman" w:hAnsi="Times New Roman"/>
                <w:b/>
              </w:rPr>
              <w:t>,05408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E3AB7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8A6CD2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9 772,063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D7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6CD2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3 801,963</w:t>
            </w:r>
          </w:p>
        </w:tc>
      </w:tr>
      <w:tr w:rsidR="001735BA" w:rsidRPr="00E468A3" w:rsidTr="00FE1FB8">
        <w:trPr>
          <w:trHeight w:val="8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379 012,436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057E8" w:rsidP="00CF61AF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F6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891,61808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1057E8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38</w:t>
            </w:r>
            <w:r w:rsidR="001057E8">
              <w:rPr>
                <w:rFonts w:ascii="Times New Roman" w:hAnsi="Times New Roman"/>
              </w:rPr>
              <w:t>5 904,05408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327 834,400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D7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313 801,963</w:t>
            </w:r>
          </w:p>
        </w:tc>
      </w:tr>
      <w:tr w:rsidR="001735BA" w:rsidRPr="00E468A3" w:rsidTr="00F707C4">
        <w:trPr>
          <w:trHeight w:val="6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000 2 02 10000 00 0000 150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Дотация  бюджетам муниципальных районов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F707C4">
        <w:trPr>
          <w:trHeight w:val="8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000 2 02 15002 05 0000 151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8F3F75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000 2 02 20000 05 0000 150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Субсидии бюджетам муниципальных районов,</w:t>
            </w:r>
          </w:p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70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7 304,926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057E8" w:rsidP="001057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6 810,810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1057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057E8">
              <w:rPr>
                <w:rFonts w:ascii="Times New Roman" w:hAnsi="Times New Roman"/>
              </w:rPr>
              <w:t>4 115,736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8F3F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9 645,963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D35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49 646,563</w:t>
            </w:r>
          </w:p>
        </w:tc>
      </w:tr>
      <w:tr w:rsidR="001735BA" w:rsidRPr="00E468A3" w:rsidTr="002C0576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000 2 02 20041 05 0000 150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18 304,000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18 304,000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18 304,000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18 304,000</w:t>
            </w:r>
          </w:p>
        </w:tc>
      </w:tr>
      <w:tr w:rsidR="001735BA" w:rsidRPr="00E468A3" w:rsidTr="002C0576">
        <w:trPr>
          <w:trHeight w:val="2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10 304,000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10 304,000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10 304,000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 10 304,000</w:t>
            </w:r>
          </w:p>
        </w:tc>
      </w:tr>
      <w:tr w:rsidR="001735BA" w:rsidRPr="00E468A3" w:rsidTr="002C057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Субсидии бюджетам муниципальных образований  на реализацию мероприятий, </w:t>
            </w:r>
            <w:r w:rsidRPr="008A6CD2">
              <w:rPr>
                <w:rFonts w:ascii="Times New Roman" w:hAnsi="Times New Roman"/>
              </w:rPr>
              <w:lastRenderedPageBreak/>
              <w:t xml:space="preserve">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8 000,000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8 000,000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8 000,000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8 000,00</w:t>
            </w:r>
          </w:p>
        </w:tc>
      </w:tr>
      <w:tr w:rsidR="001735BA" w:rsidRPr="00E468A3" w:rsidTr="002C057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 xml:space="preserve">000 2 02 25228 00 0000 150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2C0576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6CD2">
              <w:rPr>
                <w:rFonts w:ascii="Times New Roman" w:hAnsi="Times New Roman"/>
                <w:lang w:val="en-US"/>
              </w:rPr>
              <w:t>3 094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40548C">
        <w:trPr>
          <w:trHeight w:val="3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000 2 02 25304 05 0000 150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lang w:val="en-US"/>
              </w:rPr>
              <w:t>13 597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lang w:val="en-US"/>
              </w:rPr>
              <w:t>13 597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14 389,300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2 014,500</w:t>
            </w:r>
          </w:p>
        </w:tc>
      </w:tr>
      <w:tr w:rsidR="001735BA" w:rsidRPr="00E468A3" w:rsidTr="008D235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000 2 02 25467 05 0000 150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8D2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D2356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2 148,626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8D2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D2356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2 148,626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D7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</w:tr>
      <w:tr w:rsidR="001735BA" w:rsidRPr="00E468A3" w:rsidTr="008D2356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000 2 02 25576 05 0000 150</w:t>
            </w:r>
          </w:p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8D2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комплексного развития сельских территорий (поддержка общественно- значимых проектов по благоустройству сельских территорий)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8D2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2 642,710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2 642,710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Default="001735BA" w:rsidP="00D7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B95D3C">
        <w:trPr>
          <w:trHeight w:val="6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000 2 02 29999 05 0000 150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Прочие субсидии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23 254,600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A87EF3" w:rsidP="00A87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</w:t>
            </w:r>
            <w:r w:rsidR="001735BA">
              <w:rPr>
                <w:rFonts w:ascii="Times New Roman" w:hAnsi="Times New Roman"/>
              </w:rPr>
              <w:t>68,100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CF61AF" w:rsidP="00A87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7EF3">
              <w:rPr>
                <w:rFonts w:ascii="Times New Roman" w:hAnsi="Times New Roman"/>
              </w:rPr>
              <w:t>7 422,700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21 920,300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  <w:lang w:val="en-US"/>
              </w:rPr>
              <w:t>7</w:t>
            </w:r>
            <w:r w:rsidRPr="008A6CD2">
              <w:rPr>
                <w:rFonts w:ascii="Times New Roman" w:hAnsi="Times New Roman"/>
              </w:rPr>
              <w:t xml:space="preserve"> </w:t>
            </w:r>
            <w:r w:rsidRPr="008A6CD2">
              <w:rPr>
                <w:rFonts w:ascii="Times New Roman" w:hAnsi="Times New Roman"/>
                <w:lang w:val="en-US"/>
              </w:rPr>
              <w:t>390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1735BA" w:rsidRPr="00E468A3" w:rsidTr="002C0576">
        <w:trPr>
          <w:trHeight w:val="83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12 833,000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12 833,000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12 833,000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12 833,000</w:t>
            </w:r>
          </w:p>
        </w:tc>
      </w:tr>
      <w:tr w:rsidR="001735BA" w:rsidRPr="00E468A3" w:rsidTr="002C0576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2 009,400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2 009,400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1 775,100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1 845,200</w:t>
            </w:r>
          </w:p>
        </w:tc>
      </w:tr>
      <w:tr w:rsidR="001735BA" w:rsidRPr="00E468A3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420,600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420,600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420,600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420,600</w:t>
            </w:r>
          </w:p>
        </w:tc>
      </w:tr>
      <w:tr w:rsidR="001735BA" w:rsidRPr="00E468A3" w:rsidTr="004B43FC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5 400,000</w:t>
            </w:r>
          </w:p>
        </w:tc>
      </w:tr>
      <w:tr w:rsidR="001735BA" w:rsidRPr="00E468A3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735BA" w:rsidRPr="00E468A3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 для решения отдельны вопросов местного </w:t>
            </w:r>
            <w:r w:rsidRPr="008A6CD2">
              <w:rPr>
                <w:rFonts w:ascii="Times New Roman" w:hAnsi="Times New Roman"/>
                <w:color w:val="000000"/>
              </w:rPr>
              <w:lastRenderedPageBreak/>
              <w:t>значения в сфере 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891,600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891,600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891,600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891,600</w:t>
            </w:r>
          </w:p>
        </w:tc>
      </w:tr>
      <w:tr w:rsidR="001735BA" w:rsidRPr="00E468A3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5 000,000</w:t>
            </w:r>
          </w:p>
        </w:tc>
      </w:tr>
      <w:tr w:rsidR="001735BA" w:rsidRPr="00E468A3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C0576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color w:val="000000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1 000,000</w:t>
            </w:r>
          </w:p>
        </w:tc>
      </w:tr>
      <w:tr w:rsidR="001735BA" w:rsidRPr="00E468A3" w:rsidTr="00B95D3C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B95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2 068,1000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EF3" w:rsidRPr="00E468A3" w:rsidTr="00B95D3C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Default="00A87EF3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Default="00A87EF3" w:rsidP="00A87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Субсидии местным бюджетам   на приобретение и монтаж оборудования для </w:t>
            </w:r>
            <w:r w:rsidR="004D518B"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>очистки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Pr="008A6CD2" w:rsidRDefault="00A87EF3" w:rsidP="00781BC5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Default="00A87EF3" w:rsidP="00B95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2 100,000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Default="00A87EF3" w:rsidP="002C0576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Pr="008A6CD2" w:rsidRDefault="00A87EF3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7EF3" w:rsidRPr="008A6CD2" w:rsidRDefault="00A87EF3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F57945">
        <w:trPr>
          <w:trHeight w:val="8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000 2 02 30000 05 0000 150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бюджетам  муниципальных районов,</w:t>
            </w:r>
          </w:p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4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285</w:t>
            </w:r>
            <w:r>
              <w:rPr>
                <w:rFonts w:ascii="Times New Roman" w:hAnsi="Times New Roman"/>
              </w:rPr>
              <w:t> </w:t>
            </w:r>
            <w:r w:rsidRPr="008A6CD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67,700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285</w:t>
            </w:r>
            <w:r>
              <w:rPr>
                <w:rFonts w:ascii="Times New Roman" w:hAnsi="Times New Roman"/>
              </w:rPr>
              <w:t> </w:t>
            </w:r>
            <w:r w:rsidRPr="008A6CD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67,700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252</w:t>
            </w:r>
            <w:r>
              <w:rPr>
                <w:rFonts w:ascii="Times New Roman" w:hAnsi="Times New Roman"/>
              </w:rPr>
              <w:t> 794,800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264</w:t>
            </w:r>
            <w:r>
              <w:rPr>
                <w:rFonts w:ascii="Times New Roman" w:hAnsi="Times New Roman"/>
              </w:rPr>
              <w:t> </w:t>
            </w:r>
            <w:r w:rsidRPr="008A6CD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85,90</w:t>
            </w:r>
            <w:r w:rsidRPr="008A6CD2">
              <w:rPr>
                <w:rFonts w:ascii="Times New Roman" w:hAnsi="Times New Roman"/>
              </w:rPr>
              <w:t>0</w:t>
            </w:r>
          </w:p>
        </w:tc>
      </w:tr>
      <w:tr w:rsidR="001735BA" w:rsidRPr="00E468A3" w:rsidTr="00F57945">
        <w:trPr>
          <w:trHeight w:val="7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000 2 02 30022 05 0000 </w:t>
            </w:r>
            <w:r w:rsidRPr="008A6CD2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 xml:space="preserve">Субвенции на предоставление  субсидий </w:t>
            </w:r>
            <w:r w:rsidRPr="008A6CD2">
              <w:rPr>
                <w:rFonts w:ascii="Times New Roman" w:hAnsi="Times New Roman"/>
              </w:rPr>
              <w:lastRenderedPageBreak/>
              <w:t>гражданам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4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21 087,300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21 087,300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21 087,300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21 087,300</w:t>
            </w:r>
          </w:p>
        </w:tc>
      </w:tr>
      <w:tr w:rsidR="001735BA" w:rsidRPr="00E468A3" w:rsidTr="00F57945">
        <w:trPr>
          <w:trHeight w:val="1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000 2 02 30024 05 0000 150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4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 </w:t>
            </w:r>
            <w:r w:rsidRPr="008A6CD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 </w:t>
            </w:r>
            <w:r w:rsidRPr="008A6CD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207</w:t>
            </w:r>
            <w:r>
              <w:rPr>
                <w:rFonts w:ascii="Times New Roman" w:hAnsi="Times New Roman"/>
              </w:rPr>
              <w:t> </w:t>
            </w:r>
            <w:r w:rsidRPr="008A6CD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66,600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218 70</w:t>
            </w:r>
            <w:r>
              <w:rPr>
                <w:rFonts w:ascii="Times New Roman" w:hAnsi="Times New Roman"/>
              </w:rPr>
              <w:t>0</w:t>
            </w:r>
            <w:r w:rsidRPr="008A6CD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8A6CD2">
              <w:rPr>
                <w:rFonts w:ascii="Times New Roman" w:hAnsi="Times New Roman"/>
              </w:rPr>
              <w:t>00</w:t>
            </w:r>
          </w:p>
        </w:tc>
      </w:tr>
      <w:tr w:rsidR="001735BA" w:rsidRPr="00E468A3" w:rsidTr="002C0576">
        <w:trPr>
          <w:trHeight w:val="6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 на 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304,500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316,700</w:t>
            </w:r>
          </w:p>
        </w:tc>
      </w:tr>
      <w:tr w:rsidR="001735BA" w:rsidRPr="00E468A3" w:rsidTr="002C0576">
        <w:trPr>
          <w:trHeight w:val="19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313,000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313,000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313,000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313,00</w:t>
            </w:r>
          </w:p>
        </w:tc>
      </w:tr>
      <w:tr w:rsidR="001735BA" w:rsidRPr="00E468A3" w:rsidTr="002C0576">
        <w:trPr>
          <w:trHeight w:val="3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156 694,500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156 694,500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135 923,700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144 239,500</w:t>
            </w:r>
          </w:p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C0576">
        <w:trPr>
          <w:trHeight w:val="5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63 672,200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63 672,200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55 030,200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57 643,400</w:t>
            </w:r>
          </w:p>
        </w:tc>
      </w:tr>
      <w:tr w:rsidR="001735BA" w:rsidRPr="00E468A3" w:rsidTr="002C0576">
        <w:trPr>
          <w:trHeight w:val="4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Субвенции на осуществление образовательного процесса по реализации образовательных программ </w:t>
            </w:r>
            <w:r w:rsidRPr="008A6CD2">
              <w:rPr>
                <w:rFonts w:ascii="Times New Roman" w:hAnsi="Times New Roman"/>
              </w:rPr>
              <w:lastRenderedPageBreak/>
              <w:t>дошкольного образования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5 388,900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5 388,900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4 656,900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4 878,300</w:t>
            </w:r>
          </w:p>
        </w:tc>
      </w:tr>
      <w:tr w:rsidR="001735BA" w:rsidRPr="00E468A3" w:rsidTr="002C0576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6 548,400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6 548,400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6 927,800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6 927,800</w:t>
            </w:r>
          </w:p>
        </w:tc>
      </w:tr>
      <w:tr w:rsidR="001735BA" w:rsidRPr="00E468A3" w:rsidTr="002C0576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555,400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555,400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549,800</w:t>
            </w:r>
          </w:p>
        </w:tc>
      </w:tr>
      <w:tr w:rsidR="001735BA" w:rsidRPr="00E468A3" w:rsidTr="002C0576">
        <w:trPr>
          <w:trHeight w:val="34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486,200</w:t>
            </w:r>
          </w:p>
        </w:tc>
      </w:tr>
      <w:tr w:rsidR="001735BA" w:rsidRPr="00E468A3" w:rsidTr="002C0576">
        <w:trPr>
          <w:trHeight w:val="58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69,200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69,200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61,200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i/>
              </w:rPr>
              <w:t>63,600</w:t>
            </w:r>
          </w:p>
        </w:tc>
      </w:tr>
      <w:tr w:rsidR="001735BA" w:rsidRPr="00E468A3" w:rsidTr="002C0576">
        <w:trPr>
          <w:trHeight w:val="7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</w:t>
            </w:r>
            <w:r w:rsidRPr="008A6CD2">
              <w:rPr>
                <w:rFonts w:ascii="Times New Roman" w:hAnsi="Times New Roman"/>
              </w:rPr>
              <w:lastRenderedPageBreak/>
              <w:t>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1 927,400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1 927,400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1 703,700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1 772,100</w:t>
            </w:r>
          </w:p>
        </w:tc>
      </w:tr>
      <w:tr w:rsidR="001735BA" w:rsidRPr="00E468A3" w:rsidTr="002C0576">
        <w:trPr>
          <w:trHeight w:val="9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1 636,800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1 636,800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1 636,800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1  636,800</w:t>
            </w:r>
          </w:p>
        </w:tc>
      </w:tr>
      <w:tr w:rsidR="001735BA" w:rsidRPr="00E468A3" w:rsidTr="002C0576">
        <w:trPr>
          <w:trHeight w:val="1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347,400</w:t>
            </w:r>
          </w:p>
        </w:tc>
      </w:tr>
      <w:tr w:rsidR="001735BA" w:rsidRPr="00E468A3" w:rsidTr="002C0576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873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компенсацию (возмещение) выпадающих доходов ресурсоснабжающи</w:t>
            </w:r>
            <w:r>
              <w:rPr>
                <w:rFonts w:ascii="Times New Roman" w:hAnsi="Times New Roman"/>
              </w:rPr>
              <w:t xml:space="preserve">х </w:t>
            </w:r>
            <w:r w:rsidRPr="008A6CD2">
              <w:rPr>
                <w:rFonts w:ascii="Times New Roman" w:hAnsi="Times New Roman"/>
              </w:rPr>
              <w:t>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1 996,800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1 996,800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0,00</w:t>
            </w:r>
          </w:p>
        </w:tc>
      </w:tr>
      <w:tr w:rsidR="001735BA" w:rsidRPr="00E468A3" w:rsidTr="00F57945">
        <w:trPr>
          <w:trHeight w:val="4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BA2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75,200</w:t>
            </w:r>
          </w:p>
        </w:tc>
      </w:tr>
      <w:tr w:rsidR="001735BA" w:rsidRPr="00E468A3" w:rsidTr="002C0576">
        <w:trPr>
          <w:trHeight w:val="5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15 274,000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15 274,000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15 274,000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15 274,000</w:t>
            </w:r>
          </w:p>
        </w:tc>
      </w:tr>
      <w:tr w:rsidR="001735BA" w:rsidRPr="00E468A3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5 198,400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5 198,400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5 198,400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5 198,400</w:t>
            </w:r>
          </w:p>
        </w:tc>
      </w:tr>
      <w:tr w:rsidR="001735BA" w:rsidRPr="00E468A3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000 2 02 30029 05 0000 150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2 298,600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2 298,600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2 031,800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2 113,400</w:t>
            </w:r>
          </w:p>
        </w:tc>
      </w:tr>
      <w:tr w:rsidR="001735BA" w:rsidRPr="00E468A3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000 2 02 35120 05 0000 150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13,600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117,000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7,100</w:t>
            </w:r>
          </w:p>
        </w:tc>
      </w:tr>
      <w:tr w:rsidR="001735BA" w:rsidRPr="00E468A3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000 2 02 35469 05 0000 150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464,800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464,800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735BA" w:rsidRPr="00E468A3" w:rsidTr="00F57945">
        <w:trPr>
          <w:trHeight w:val="37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000 2 02 35930 05 0000 150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1 630,500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0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1 630,500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1 619,700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1 705,700</w:t>
            </w:r>
          </w:p>
        </w:tc>
      </w:tr>
      <w:tr w:rsidR="001735BA" w:rsidRPr="00E468A3" w:rsidTr="00F57945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4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36 239,810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B13E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80,80808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405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36 319,89008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17 331,300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69,500</w:t>
            </w:r>
          </w:p>
        </w:tc>
      </w:tr>
      <w:tr w:rsidR="001735BA" w:rsidRPr="00E468A3" w:rsidTr="00F5794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000 2 02 04014 05 0000 150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4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18 899,690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B13E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80,80808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405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18 980,49808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F5794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2 02 45303 05 0000 150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2C4B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17 264,5</w:t>
            </w:r>
            <w:r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F57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8555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17 264,5</w:t>
            </w:r>
            <w:r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17 264,500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0,00</w:t>
            </w:r>
          </w:p>
        </w:tc>
      </w:tr>
      <w:tr w:rsidR="001735BA" w:rsidRPr="00E468A3" w:rsidTr="002C0576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E468A3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 xml:space="preserve">Иные межбюджетные трансферты на обеспечение социальными гарантиями молодых специалистов, работающих в </w:t>
            </w:r>
            <w:r w:rsidRPr="008A6CD2">
              <w:rPr>
                <w:rFonts w:ascii="Times New Roman" w:hAnsi="Times New Roman"/>
              </w:rPr>
              <w:lastRenderedPageBreak/>
              <w:t>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lastRenderedPageBreak/>
              <w:t>75,600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2C0576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75,600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69,500</w:t>
            </w:r>
          </w:p>
        </w:tc>
      </w:tr>
      <w:tr w:rsidR="001735BA" w:rsidRPr="00E468A3" w:rsidTr="000E0E79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8A6CD2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E468A3" w:rsidRDefault="001735BA" w:rsidP="0078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BD4206" w:rsidRDefault="001735BA" w:rsidP="00661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577 366,975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BD4206" w:rsidRDefault="001057E8" w:rsidP="001057E8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6 891,61808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BD4206" w:rsidRDefault="001735BA" w:rsidP="001057E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1057E8">
              <w:rPr>
                <w:rFonts w:ascii="Times New Roman" w:hAnsi="Times New Roman"/>
                <w:b/>
              </w:rPr>
              <w:t>4 258,59308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BD4206" w:rsidRDefault="001735BA" w:rsidP="00541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20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21 517,343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35BA" w:rsidRPr="00BD4206" w:rsidRDefault="001735BA" w:rsidP="00541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206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>7 769,254</w:t>
            </w:r>
          </w:p>
        </w:tc>
      </w:tr>
    </w:tbl>
    <w:p w:rsidR="001735BA" w:rsidRPr="008A6CD2" w:rsidRDefault="001735BA" w:rsidP="00781BC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735BA" w:rsidRPr="008A6CD2" w:rsidRDefault="001735BA" w:rsidP="00781BC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735BA" w:rsidRDefault="001735BA" w:rsidP="00781BC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84"/>
        <w:gridCol w:w="2125"/>
        <w:gridCol w:w="708"/>
        <w:gridCol w:w="851"/>
        <w:gridCol w:w="1417"/>
        <w:gridCol w:w="711"/>
        <w:gridCol w:w="141"/>
        <w:gridCol w:w="568"/>
        <w:gridCol w:w="850"/>
        <w:gridCol w:w="567"/>
        <w:gridCol w:w="709"/>
        <w:gridCol w:w="1418"/>
        <w:gridCol w:w="141"/>
        <w:gridCol w:w="284"/>
      </w:tblGrid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3158D0" w:rsidRDefault="001735BA" w:rsidP="00E05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8D0">
              <w:rPr>
                <w:rFonts w:ascii="Times New Roman" w:hAnsi="Times New Roman"/>
                <w:sz w:val="20"/>
                <w:szCs w:val="20"/>
              </w:rPr>
              <w:t xml:space="preserve">Приложение 5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1755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3158D0" w:rsidRDefault="004C39C7" w:rsidP="003158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</w:t>
            </w:r>
            <w:r w:rsidR="001735BA" w:rsidRPr="003158D0">
              <w:rPr>
                <w:rFonts w:ascii="Times New Roman" w:hAnsi="Times New Roman"/>
                <w:sz w:val="20"/>
                <w:szCs w:val="20"/>
              </w:rPr>
              <w:t>ешению Котовской райо</w:t>
            </w:r>
            <w:r w:rsidR="001735BA">
              <w:rPr>
                <w:rFonts w:ascii="Times New Roman" w:hAnsi="Times New Roman"/>
                <w:sz w:val="20"/>
                <w:szCs w:val="20"/>
              </w:rPr>
              <w:t>н</w:t>
            </w:r>
            <w:r w:rsidR="001735BA" w:rsidRPr="003158D0">
              <w:rPr>
                <w:rFonts w:ascii="Times New Roman" w:hAnsi="Times New Roman"/>
                <w:sz w:val="20"/>
                <w:szCs w:val="20"/>
              </w:rPr>
              <w:t>ной Думы</w:t>
            </w:r>
            <w:r w:rsidR="009F685E">
              <w:rPr>
                <w:rFonts w:ascii="Times New Roman" w:hAnsi="Times New Roman"/>
                <w:sz w:val="20"/>
                <w:szCs w:val="20"/>
              </w:rPr>
              <w:t xml:space="preserve"> от 21</w:t>
            </w:r>
            <w:r>
              <w:rPr>
                <w:rFonts w:ascii="Times New Roman" w:hAnsi="Times New Roman"/>
                <w:sz w:val="20"/>
                <w:szCs w:val="20"/>
              </w:rPr>
              <w:t>.12.2020 № 50-РД</w:t>
            </w:r>
            <w:r w:rsidR="001735BA" w:rsidRPr="003158D0">
              <w:rPr>
                <w:rFonts w:ascii="Times New Roman" w:hAnsi="Times New Roman"/>
                <w:sz w:val="20"/>
                <w:szCs w:val="20"/>
              </w:rPr>
              <w:t xml:space="preserve"> " О бюджете Котовского муниципального района на 2021 год и на плановый период 2022 и 2023 годов"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1575"/>
        </w:trPr>
        <w:tc>
          <w:tcPr>
            <w:tcW w:w="10065" w:type="dxa"/>
            <w:gridSpan w:val="11"/>
            <w:tcBorders>
              <w:top w:val="nil"/>
              <w:left w:val="nil"/>
              <w:right w:val="nil"/>
            </w:tcBorders>
            <w:vAlign w:val="center"/>
            <w:hideMark/>
          </w:tcPr>
          <w:p w:rsidR="001735BA" w:rsidRDefault="001735BA" w:rsidP="00501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</w:t>
            </w:r>
          </w:p>
          <w:p w:rsidR="001735BA" w:rsidRDefault="001735BA" w:rsidP="00501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подразделам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58D0">
              <w:rPr>
                <w:rFonts w:ascii="Times New Roman" w:hAnsi="Times New Roman"/>
                <w:b/>
                <w:bCs/>
              </w:rPr>
              <w:t>классификации расходов  бюджета</w:t>
            </w:r>
          </w:p>
          <w:p w:rsidR="001735BA" w:rsidRDefault="001735BA" w:rsidP="00501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Котовского муниципального района</w:t>
            </w:r>
          </w:p>
          <w:p w:rsidR="001735BA" w:rsidRPr="003158D0" w:rsidRDefault="001735BA" w:rsidP="005013D9">
            <w:pPr>
              <w:spacing w:after="0" w:line="240" w:lineRule="auto"/>
              <w:jc w:val="center"/>
              <w:rPr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</w:rPr>
              <w:t>на  2021 год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color w:val="000000"/>
              </w:rPr>
            </w:pP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270"/>
        </w:trPr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Раздел</w:t>
            </w:r>
            <w:r w:rsidRPr="003158D0">
              <w:rPr>
                <w:rFonts w:ascii="Times New Roman" w:hAnsi="Times New Roman"/>
                <w:color w:val="000000"/>
              </w:rPr>
              <w:br/>
              <w:t>Подраздел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230"/>
        </w:trPr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25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3158D0" w:rsidRDefault="001735BA" w:rsidP="003158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8D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3158D0" w:rsidRDefault="001735BA" w:rsidP="003158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58D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3158D0" w:rsidRDefault="001735BA" w:rsidP="003158D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158D0">
              <w:rPr>
                <w:color w:val="000000"/>
                <w:sz w:val="16"/>
                <w:szCs w:val="16"/>
              </w:rPr>
              <w:t>6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57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35BA" w:rsidRPr="003158D0" w:rsidRDefault="001735BA" w:rsidP="003A0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3A0F41">
              <w:rPr>
                <w:rFonts w:ascii="Times New Roman" w:hAnsi="Times New Roman"/>
                <w:b/>
                <w:bCs/>
                <w:color w:val="000000"/>
              </w:rPr>
              <w:t> 692,31942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667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58D0">
              <w:rPr>
                <w:rFonts w:ascii="Times New Roman" w:hAnsi="Times New Roman"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D0">
              <w:rPr>
                <w:rFonts w:ascii="Times New Roman" w:hAnsi="Times New Roman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7D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1 693,800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70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58D0">
              <w:rPr>
                <w:rFonts w:ascii="Times New Roman" w:hAnsi="Times New Roman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D0">
              <w:rPr>
                <w:rFonts w:ascii="Times New Roman" w:hAnsi="Times New Roman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7D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1 351,700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77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58D0">
              <w:rPr>
                <w:rFonts w:ascii="Times New Roman" w:hAnsi="Times New Roman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D0">
              <w:rPr>
                <w:rFonts w:ascii="Times New Roman" w:hAnsi="Times New Roman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2408A7" w:rsidRDefault="001735BA" w:rsidP="00CC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08A7">
              <w:rPr>
                <w:rFonts w:ascii="Times New Roman" w:hAnsi="Times New Roman"/>
                <w:color w:val="000000"/>
              </w:rPr>
              <w:t>3</w:t>
            </w:r>
            <w:r w:rsidR="002408A7" w:rsidRPr="002408A7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CC5F61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CC5F61">
              <w:rPr>
                <w:rFonts w:ascii="Times New Roman" w:hAnsi="Times New Roman"/>
                <w:color w:val="000000"/>
              </w:rPr>
              <w:t>126,89542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6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564B1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Судебная 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D0">
              <w:rPr>
                <w:rFonts w:ascii="Times New Roman" w:hAnsi="Times New Roman"/>
              </w:rPr>
              <w:t>0105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7D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13,600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69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7D4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7 7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3158D0">
              <w:rPr>
                <w:rFonts w:ascii="Times New Roman" w:hAnsi="Times New Roman"/>
                <w:color w:val="000000"/>
              </w:rPr>
              <w:t>5,874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 xml:space="preserve">Резервный фонд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D0">
              <w:rPr>
                <w:rFonts w:ascii="Times New Roman" w:hAnsi="Times New Roman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58D0">
              <w:rPr>
                <w:rFonts w:ascii="Times New Roman" w:hAnsi="Times New Roman"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D0">
              <w:rPr>
                <w:rFonts w:ascii="Times New Roman" w:hAnsi="Times New Roman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 450,450</w:t>
            </w:r>
            <w:r w:rsidRPr="003158D0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655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 xml:space="preserve">1 575,000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6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D0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bCs/>
              </w:rPr>
              <w:t xml:space="preserve">, пожарная безопасность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D0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 xml:space="preserve">1 563,000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4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D0">
              <w:rPr>
                <w:rFonts w:ascii="Times New Roman" w:hAnsi="Times New Roman"/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D0">
              <w:rPr>
                <w:rFonts w:ascii="Times New Roman" w:hAnsi="Times New Roman"/>
                <w:bCs/>
              </w:rPr>
              <w:t>0314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 xml:space="preserve">12,000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3158D0" w:rsidRDefault="001735BA" w:rsidP="00CC5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CC5F61">
              <w:rPr>
                <w:rFonts w:ascii="Times New Roman" w:hAnsi="Times New Roman"/>
                <w:b/>
                <w:bCs/>
                <w:color w:val="000000"/>
              </w:rPr>
              <w:t> 910,02162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0405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75,200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7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8914FD" w:rsidRDefault="001735BA" w:rsidP="00891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14FD">
              <w:rPr>
                <w:rFonts w:ascii="Times New Roman" w:hAnsi="Times New Roman"/>
                <w:bCs/>
                <w:color w:val="000000"/>
              </w:rPr>
              <w:t>20</w:t>
            </w:r>
            <w:r w:rsidR="008914FD" w:rsidRPr="008914FD">
              <w:rPr>
                <w:rFonts w:ascii="Times New Roman" w:hAnsi="Times New Roman"/>
                <w:bCs/>
                <w:color w:val="000000"/>
              </w:rPr>
              <w:t> </w:t>
            </w:r>
            <w:r w:rsidRPr="008914FD">
              <w:rPr>
                <w:rFonts w:ascii="Times New Roman" w:hAnsi="Times New Roman"/>
                <w:bCs/>
                <w:color w:val="000000"/>
              </w:rPr>
              <w:t>4</w:t>
            </w:r>
            <w:r w:rsidR="008914FD" w:rsidRPr="008914FD">
              <w:rPr>
                <w:rFonts w:ascii="Times New Roman" w:hAnsi="Times New Roman"/>
                <w:bCs/>
                <w:color w:val="000000"/>
              </w:rPr>
              <w:t>89,32308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255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8914FD" w:rsidRDefault="00CC5F61" w:rsidP="00CC5F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345,49854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1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14FD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8914FD" w:rsidRDefault="008914FD" w:rsidP="0089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14FD">
              <w:rPr>
                <w:rFonts w:ascii="Times New Roman" w:hAnsi="Times New Roman"/>
                <w:b/>
                <w:bCs/>
                <w:color w:val="000000"/>
              </w:rPr>
              <w:t>11 373,800</w:t>
            </w:r>
            <w:r w:rsidR="001735BA" w:rsidRPr="008914F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158D0">
              <w:rPr>
                <w:rFonts w:ascii="Times New Roman" w:hAnsi="Times New Roman"/>
                <w:bCs/>
                <w:iCs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8914FD" w:rsidRDefault="008914FD" w:rsidP="00891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14FD">
              <w:rPr>
                <w:rFonts w:ascii="Times New Roman" w:hAnsi="Times New Roman"/>
                <w:bCs/>
                <w:color w:val="000000"/>
              </w:rPr>
              <w:t>8 296,800</w:t>
            </w:r>
            <w:r w:rsidR="001735BA" w:rsidRPr="008914F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158D0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8914FD" w:rsidRDefault="008914FD" w:rsidP="00891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14FD">
              <w:rPr>
                <w:rFonts w:ascii="Times New Roman" w:hAnsi="Times New Roman"/>
                <w:bCs/>
                <w:color w:val="000000"/>
              </w:rPr>
              <w:t>3 077,000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14FD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14FD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6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0603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914FD">
              <w:rPr>
                <w:rFonts w:ascii="Times New Roman" w:hAnsi="Times New Roman"/>
                <w:bCs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48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14FD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8914FD" w:rsidRDefault="001735BA" w:rsidP="0089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14FD">
              <w:rPr>
                <w:rFonts w:ascii="Times New Roman" w:hAnsi="Times New Roman"/>
                <w:b/>
                <w:bCs/>
                <w:color w:val="000000"/>
              </w:rPr>
              <w:t>39</w:t>
            </w:r>
            <w:r w:rsidR="008914FD" w:rsidRPr="008914FD">
              <w:rPr>
                <w:rFonts w:ascii="Times New Roman" w:hAnsi="Times New Roman"/>
                <w:b/>
                <w:bCs/>
                <w:color w:val="000000"/>
              </w:rPr>
              <w:t>9 978,076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D0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0701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8914FD" w:rsidRDefault="001735BA" w:rsidP="00891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FD">
              <w:rPr>
                <w:rFonts w:ascii="Times New Roman" w:hAnsi="Times New Roman"/>
                <w:color w:val="000000"/>
              </w:rPr>
              <w:t>11</w:t>
            </w:r>
            <w:r w:rsidR="008914FD" w:rsidRPr="008914FD">
              <w:rPr>
                <w:rFonts w:ascii="Times New Roman" w:hAnsi="Times New Roman"/>
                <w:color w:val="000000"/>
              </w:rPr>
              <w:t>9 499,66839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4FD">
              <w:rPr>
                <w:rFonts w:ascii="Times New Roman" w:hAnsi="Times New Roman"/>
                <w:bCs/>
              </w:rPr>
              <w:t>0702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8914FD" w:rsidRDefault="001735BA" w:rsidP="00891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FD">
              <w:rPr>
                <w:rFonts w:ascii="Times New Roman" w:hAnsi="Times New Roman"/>
                <w:color w:val="000000"/>
              </w:rPr>
              <w:t>23</w:t>
            </w:r>
            <w:r w:rsidR="008914FD" w:rsidRPr="008914FD">
              <w:rPr>
                <w:rFonts w:ascii="Times New Roman" w:hAnsi="Times New Roman"/>
                <w:color w:val="000000"/>
              </w:rPr>
              <w:t>1634,46233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158D0">
              <w:rPr>
                <w:rFonts w:ascii="Times New Roman" w:hAnsi="Times New Roman"/>
                <w:bCs/>
                <w:iCs/>
              </w:rPr>
              <w:t>Дополнительное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8914FD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FD">
              <w:rPr>
                <w:rFonts w:ascii="Times New Roman" w:hAnsi="Times New Roman"/>
              </w:rPr>
              <w:t>0703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8914FD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FD">
              <w:rPr>
                <w:rFonts w:ascii="Times New Roman" w:hAnsi="Times New Roman"/>
                <w:color w:val="000000"/>
              </w:rPr>
              <w:t>21 793,27828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48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0707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310,667</w:t>
            </w:r>
            <w:r w:rsidRPr="003158D0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0709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 xml:space="preserve">24 740,000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158D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  <w:r w:rsidRPr="003158D0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Cs/>
                <w:color w:val="000000"/>
              </w:rPr>
              <w:t> </w:t>
            </w:r>
            <w:r w:rsidRPr="003158D0">
              <w:rPr>
                <w:rFonts w:ascii="Times New Roman" w:hAnsi="Times New Roman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Cs/>
                <w:color w:val="000000"/>
              </w:rPr>
              <w:t>78,292</w:t>
            </w:r>
            <w:r w:rsidRPr="003158D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CC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58D0">
              <w:rPr>
                <w:rFonts w:ascii="Times New Roman" w:hAnsi="Times New Roman"/>
                <w:color w:val="000000"/>
              </w:rPr>
              <w:t>4</w:t>
            </w:r>
            <w:r w:rsidR="00CC5F61">
              <w:rPr>
                <w:rFonts w:ascii="Times New Roman" w:hAnsi="Times New Roman"/>
                <w:color w:val="000000"/>
              </w:rPr>
              <w:t>8 439,65933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D0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1003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1 554,240</w:t>
            </w:r>
            <w:r w:rsidRPr="003158D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1004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 xml:space="preserve">22 771,000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83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1006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90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90482B">
              <w:rPr>
                <w:rFonts w:ascii="Times New Roman" w:hAnsi="Times New Roman"/>
                <w:bCs/>
                <w:color w:val="000000"/>
              </w:rPr>
              <w:t> 614,41933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262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3158D0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30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1101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F775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3158D0">
              <w:rPr>
                <w:rFonts w:ascii="Times New Roman" w:hAnsi="Times New Roman"/>
                <w:bCs/>
                <w:color w:val="000000"/>
              </w:rPr>
              <w:t xml:space="preserve"> 692,100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1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58D0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 xml:space="preserve">930,600  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40"/>
        </w:trPr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1204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158D0" w:rsidRDefault="001735BA" w:rsidP="00EA34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930,600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1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EA3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4</w:t>
            </w:r>
            <w:r w:rsidRPr="003158D0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54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158D0">
              <w:rPr>
                <w:rFonts w:ascii="Times New Roman" w:hAnsi="Times New Roman"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1301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3158D0" w:rsidRDefault="001735BA" w:rsidP="00EA34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4</w:t>
            </w:r>
            <w:r w:rsidRPr="003158D0">
              <w:rPr>
                <w:rFonts w:ascii="Times New Roman" w:hAnsi="Times New Roman"/>
                <w:bCs/>
                <w:color w:val="000000"/>
              </w:rPr>
              <w:t>0,000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102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7D4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12 962,626</w:t>
            </w:r>
          </w:p>
        </w:tc>
      </w:tr>
      <w:tr w:rsidR="001735BA" w:rsidRPr="00E468A3" w:rsidTr="008E7AE0">
        <w:trPr>
          <w:gridBefore w:val="1"/>
          <w:gridAfter w:val="2"/>
          <w:wBefore w:w="284" w:type="dxa"/>
          <w:wAfter w:w="425" w:type="dxa"/>
          <w:trHeight w:val="226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158D0" w:rsidRDefault="001735BA" w:rsidP="003158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1403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7D4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58D0">
              <w:rPr>
                <w:rFonts w:ascii="Times New Roman" w:hAnsi="Times New Roman"/>
                <w:bCs/>
                <w:color w:val="000000"/>
              </w:rPr>
              <w:t>12 962,626</w:t>
            </w:r>
          </w:p>
        </w:tc>
      </w:tr>
      <w:tr w:rsidR="001735BA" w:rsidRPr="00E468A3" w:rsidTr="007E3AB7">
        <w:trPr>
          <w:gridBefore w:val="1"/>
          <w:gridAfter w:val="2"/>
          <w:wBefore w:w="284" w:type="dxa"/>
          <w:wAfter w:w="425" w:type="dxa"/>
          <w:trHeight w:val="537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315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158D0" w:rsidRDefault="001735BA" w:rsidP="00240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58D0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8914FD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2408A7">
              <w:rPr>
                <w:rFonts w:ascii="Times New Roman" w:hAnsi="Times New Roman"/>
                <w:b/>
                <w:bCs/>
                <w:color w:val="000000"/>
              </w:rPr>
              <w:t> 582,49437</w:t>
            </w:r>
          </w:p>
        </w:tc>
      </w:tr>
      <w:tr w:rsidR="001735BA" w:rsidRPr="00E468A3" w:rsidTr="007D0B90">
        <w:trPr>
          <w:trHeight w:val="15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Default="001735BA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1:F389"/>
            <w:bookmarkEnd w:id="0"/>
            <w:r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1735BA" w:rsidRDefault="001735BA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5BA" w:rsidRDefault="001735BA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5BA" w:rsidRPr="002332E8" w:rsidRDefault="001735BA" w:rsidP="004C39C7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4C39C7">
              <w:rPr>
                <w:rFonts w:ascii="Times New Roman" w:hAnsi="Times New Roman"/>
              </w:rPr>
              <w:t xml:space="preserve">                                   </w:t>
            </w:r>
            <w:r w:rsidR="005E2EC3">
              <w:rPr>
                <w:rFonts w:ascii="Times New Roman" w:hAnsi="Times New Roman"/>
              </w:rPr>
              <w:t xml:space="preserve">  </w:t>
            </w:r>
            <w:r w:rsidRPr="002332E8">
              <w:rPr>
                <w:rFonts w:ascii="Times New Roman" w:hAnsi="Times New Roman"/>
              </w:rPr>
              <w:t>Приложение  № 7</w:t>
            </w:r>
          </w:p>
          <w:p w:rsidR="004C39C7" w:rsidRDefault="001735BA" w:rsidP="004C39C7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4C39C7">
              <w:rPr>
                <w:rFonts w:ascii="Times New Roman" w:hAnsi="Times New Roman"/>
              </w:rPr>
              <w:t>к р</w:t>
            </w:r>
            <w:r w:rsidRPr="002332E8">
              <w:rPr>
                <w:rFonts w:ascii="Times New Roman" w:hAnsi="Times New Roman"/>
              </w:rPr>
              <w:t>ешению Котовской районной Ду</w:t>
            </w:r>
            <w:r w:rsidR="004C39C7">
              <w:rPr>
                <w:rFonts w:ascii="Times New Roman" w:hAnsi="Times New Roman"/>
              </w:rPr>
              <w:t xml:space="preserve">мы </w:t>
            </w:r>
          </w:p>
          <w:p w:rsidR="004C39C7" w:rsidRDefault="004C39C7" w:rsidP="004C39C7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5E2EC3">
              <w:rPr>
                <w:rFonts w:ascii="Times New Roman" w:hAnsi="Times New Roman"/>
              </w:rPr>
              <w:t xml:space="preserve">                           от 21</w:t>
            </w:r>
            <w:r>
              <w:rPr>
                <w:rFonts w:ascii="Times New Roman" w:hAnsi="Times New Roman"/>
              </w:rPr>
              <w:t xml:space="preserve">.12.2020 №   50-РД </w:t>
            </w:r>
          </w:p>
          <w:p w:rsidR="001735BA" w:rsidRPr="004C39C7" w:rsidRDefault="004C39C7" w:rsidP="004C39C7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</w:t>
            </w:r>
            <w:r w:rsidR="001735BA" w:rsidRPr="002332E8">
              <w:rPr>
                <w:rFonts w:ascii="Times New Roman" w:hAnsi="Times New Roman"/>
                <w:color w:val="000000"/>
              </w:rPr>
              <w:t xml:space="preserve">"О бюджете Котовского муниципального района </w:t>
            </w:r>
          </w:p>
          <w:p w:rsidR="001735BA" w:rsidRPr="00E468A3" w:rsidRDefault="001735BA" w:rsidP="004C39C7">
            <w:pPr>
              <w:tabs>
                <w:tab w:val="left" w:pos="8364"/>
              </w:tabs>
              <w:spacing w:line="240" w:lineRule="auto"/>
              <w:ind w:left="284"/>
              <w:jc w:val="both"/>
            </w:pPr>
            <w:r>
              <w:rPr>
                <w:rFonts w:ascii="Times New Roman" w:hAnsi="Times New Roman"/>
              </w:rPr>
              <w:t xml:space="preserve">   </w:t>
            </w:r>
            <w:r w:rsidRPr="002332E8">
              <w:rPr>
                <w:rFonts w:ascii="Times New Roman" w:hAnsi="Times New Roman"/>
              </w:rPr>
              <w:t xml:space="preserve"> </w:t>
            </w:r>
            <w:r w:rsidR="004C39C7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2332E8">
              <w:rPr>
                <w:rFonts w:ascii="Times New Roman" w:hAnsi="Times New Roman"/>
              </w:rPr>
              <w:t>на 2020 год и плановый период 2021 и 2022 годов</w:t>
            </w:r>
            <w:r w:rsidR="004C39C7">
              <w:rPr>
                <w:rFonts w:ascii="Times New Roman" w:hAnsi="Times New Roman"/>
              </w:rPr>
              <w:t>»</w:t>
            </w:r>
          </w:p>
          <w:p w:rsidR="001735BA" w:rsidRPr="00E468A3" w:rsidRDefault="001735BA" w:rsidP="005013D9">
            <w:pPr>
              <w:tabs>
                <w:tab w:val="left" w:pos="8364"/>
              </w:tabs>
              <w:spacing w:line="240" w:lineRule="auto"/>
              <w:ind w:left="284"/>
            </w:pPr>
          </w:p>
          <w:p w:rsidR="001735BA" w:rsidRPr="002332E8" w:rsidRDefault="001735BA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</w:t>
            </w:r>
          </w:p>
          <w:p w:rsidR="001735BA" w:rsidRPr="002332E8" w:rsidRDefault="001735BA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подразделам, целевым статьям и видам расходов бюджета</w:t>
            </w:r>
          </w:p>
          <w:p w:rsidR="001735BA" w:rsidRPr="002332E8" w:rsidRDefault="001735BA" w:rsidP="008E7AE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2E8">
              <w:rPr>
                <w:rFonts w:ascii="Times New Roman" w:hAnsi="Times New Roman"/>
                <w:b/>
                <w:bCs/>
                <w:sz w:val="24"/>
                <w:szCs w:val="24"/>
              </w:rPr>
              <w:t>в составе ведомственной структуры расходов бюджета</w:t>
            </w:r>
          </w:p>
          <w:p w:rsidR="001735BA" w:rsidRPr="00E468A3" w:rsidRDefault="001735BA" w:rsidP="008E7AE0">
            <w:pPr>
              <w:tabs>
                <w:tab w:val="left" w:pos="8364"/>
              </w:tabs>
              <w:spacing w:line="240" w:lineRule="auto"/>
              <w:ind w:left="28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2332E8">
              <w:rPr>
                <w:rFonts w:ascii="Times New Roman" w:hAnsi="Times New Roman"/>
                <w:b/>
                <w:bCs/>
                <w:sz w:val="24"/>
                <w:szCs w:val="24"/>
              </w:rPr>
              <w:t>на     2021  год</w:t>
            </w:r>
          </w:p>
          <w:p w:rsidR="001735BA" w:rsidRPr="00E468A3" w:rsidRDefault="001735BA" w:rsidP="00FC4122">
            <w:pPr>
              <w:tabs>
                <w:tab w:val="left" w:pos="8364"/>
              </w:tabs>
              <w:spacing w:line="240" w:lineRule="auto"/>
              <w:ind w:left="284"/>
            </w:pPr>
            <w:r w:rsidRPr="00E468A3">
              <w:lastRenderedPageBreak/>
              <w:t>Единица измерения : тыс. рублей</w:t>
            </w:r>
          </w:p>
        </w:tc>
      </w:tr>
      <w:tr w:rsidR="001735BA" w:rsidRPr="00E468A3" w:rsidTr="008E7AE0">
        <w:trPr>
          <w:gridAfter w:val="1"/>
          <w:wAfter w:w="284" w:type="dxa"/>
          <w:trHeight w:val="608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1520E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1735BA" w:rsidRPr="00E468A3" w:rsidTr="008E7AE0">
        <w:trPr>
          <w:gridAfter w:val="1"/>
          <w:wAfter w:w="284" w:type="dxa"/>
          <w:trHeight w:val="728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1520E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Изменения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0519E2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0519E2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5013D9" w:rsidRDefault="001735BA" w:rsidP="005013D9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1 356,700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1 356,700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1 351,700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1 351,700  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1735BA" w:rsidRPr="00E468A3" w:rsidTr="008E7AE0">
        <w:trPr>
          <w:gridAfter w:val="1"/>
          <w:wAfter w:w="284" w:type="dxa"/>
          <w:trHeight w:val="9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1735BA" w:rsidRPr="00E468A3" w:rsidTr="008E7AE0">
        <w:trPr>
          <w:gridAfter w:val="1"/>
          <w:wAfter w:w="284" w:type="dxa"/>
          <w:trHeight w:val="12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162,000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162,000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5,000</w:t>
            </w:r>
          </w:p>
        </w:tc>
      </w:tr>
      <w:tr w:rsidR="001735BA" w:rsidRPr="00E468A3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99 0 0020060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735BA" w:rsidRPr="00E468A3" w:rsidTr="003C05B6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Администрация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3673C">
            <w:pPr>
              <w:tabs>
                <w:tab w:val="left" w:pos="8364"/>
              </w:tabs>
              <w:spacing w:line="240" w:lineRule="auto"/>
              <w:ind w:left="-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2 114,905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35504F" w:rsidP="0035504F">
            <w:pPr>
              <w:tabs>
                <w:tab w:val="left" w:pos="8364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5 224 52137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35504F" w:rsidP="00607309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117 339,426</w:t>
            </w:r>
            <w:r w:rsidR="00607309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3673C">
            <w:pPr>
              <w:tabs>
                <w:tab w:val="left" w:pos="8364"/>
              </w:tabs>
              <w:spacing w:line="240" w:lineRule="auto"/>
              <w:ind w:left="-107"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5 070,200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6C2364" w:rsidP="00607309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273,9454</w:t>
            </w:r>
            <w:r w:rsidR="0060730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6C2364" w:rsidP="00607309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45 344,1454</w:t>
            </w:r>
            <w:r w:rsidR="0060730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10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013D9"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</w:tr>
      <w:tr w:rsidR="001735BA" w:rsidRPr="00E468A3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DD74CD">
        <w:trPr>
          <w:gridAfter w:val="1"/>
          <w:wAfter w:w="284" w:type="dxa"/>
          <w:trHeight w:val="9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B781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9 612,350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DD74CD" w:rsidP="00DD74C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273,94542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D74CD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DD74CD">
              <w:rPr>
                <w:rFonts w:ascii="Times New Roman" w:hAnsi="Times New Roman"/>
                <w:b/>
                <w:bCs/>
                <w:color w:val="000000"/>
              </w:rPr>
              <w:t> 886,29542</w:t>
            </w:r>
          </w:p>
        </w:tc>
      </w:tr>
      <w:tr w:rsidR="001735BA" w:rsidRPr="00E468A3" w:rsidTr="008E7AE0">
        <w:trPr>
          <w:gridAfter w:val="1"/>
          <w:wAfter w:w="284" w:type="dxa"/>
          <w:trHeight w:val="7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8 161,050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90482B" w:rsidP="00904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25,96221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0482B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90482B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0482B">
              <w:rPr>
                <w:rFonts w:ascii="Times New Roman" w:hAnsi="Times New Roman"/>
                <w:b/>
                <w:bCs/>
                <w:color w:val="000000"/>
              </w:rPr>
              <w:t>87,01221</w:t>
            </w:r>
          </w:p>
        </w:tc>
      </w:tr>
      <w:tr w:rsidR="001735BA" w:rsidRPr="00E468A3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5 383,350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5 383,350</w:t>
            </w:r>
          </w:p>
        </w:tc>
      </w:tr>
      <w:tr w:rsidR="001735BA" w:rsidRPr="00E468A3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C75EC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23 910,200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C75EC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C75EC" w:rsidRDefault="001735BA" w:rsidP="00C8631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23 910,200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5013D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1 473,150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1 473,150  </w:t>
            </w:r>
          </w:p>
        </w:tc>
      </w:tr>
      <w:tr w:rsidR="001735BA" w:rsidRPr="00E468A3" w:rsidTr="008E7AE0">
        <w:trPr>
          <w:gridAfter w:val="1"/>
          <w:wAfter w:w="284" w:type="dxa"/>
          <w:trHeight w:val="4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</w:tr>
      <w:tr w:rsidR="001735BA" w:rsidRPr="00E468A3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</w:tr>
      <w:tr w:rsidR="001735BA" w:rsidRPr="00E468A3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50 00070010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</w:tr>
      <w:tr w:rsidR="001735BA" w:rsidRPr="00E468A3" w:rsidTr="002408A7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2408A7" w:rsidP="002408A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25,96221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2408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408A7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408A7"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</w:p>
        </w:tc>
      </w:tr>
      <w:tr w:rsidR="001735BA" w:rsidRPr="00E468A3" w:rsidTr="002408A7">
        <w:trPr>
          <w:gridAfter w:val="1"/>
          <w:wAfter w:w="284" w:type="dxa"/>
          <w:trHeight w:val="12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408A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</w:tr>
      <w:tr w:rsidR="001735BA" w:rsidRPr="00E468A3" w:rsidTr="002408A7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408A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</w:tr>
      <w:tr w:rsidR="001735BA" w:rsidRPr="00E468A3" w:rsidTr="002408A7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408A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2,004  </w:t>
            </w:r>
          </w:p>
        </w:tc>
      </w:tr>
      <w:tr w:rsidR="002408A7" w:rsidRPr="00E468A3" w:rsidTr="002408A7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A7" w:rsidRPr="005013D9" w:rsidRDefault="002408A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(остатки прошлых лет)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A7" w:rsidRPr="005013D9" w:rsidRDefault="002408A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A7" w:rsidRPr="005013D9" w:rsidRDefault="002408A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A7" w:rsidRPr="005013D9" w:rsidRDefault="002408A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50 0 0070020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A7" w:rsidRPr="005013D9" w:rsidRDefault="002408A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8A7" w:rsidRPr="005013D9" w:rsidRDefault="002408A7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A7" w:rsidRPr="005013D9" w:rsidRDefault="002408A7" w:rsidP="002408A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8A7" w:rsidRPr="005013D9" w:rsidRDefault="002408A7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</w:tr>
      <w:tr w:rsidR="001735BA" w:rsidRPr="00E468A3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1735BA" w:rsidRPr="00E468A3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1735BA" w:rsidRPr="00E468A3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</w:tr>
      <w:tr w:rsidR="001735BA" w:rsidRPr="00E468A3" w:rsidTr="008E7AE0">
        <w:trPr>
          <w:gridAfter w:val="1"/>
          <w:wAfter w:w="284" w:type="dxa"/>
          <w:trHeight w:val="11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</w:tr>
      <w:tr w:rsidR="001735BA" w:rsidRPr="00E468A3" w:rsidTr="008E7AE0">
        <w:trPr>
          <w:gridAfter w:val="1"/>
          <w:wAfter w:w="284" w:type="dxa"/>
          <w:trHeight w:val="11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</w:tr>
      <w:tr w:rsidR="001735BA" w:rsidRPr="00E468A3" w:rsidTr="008E7AE0">
        <w:trPr>
          <w:gridAfter w:val="1"/>
          <w:wAfter w:w="284" w:type="dxa"/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451,300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DD74CD" w:rsidP="0090482B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247,98321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D74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D74CD"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</w:tr>
      <w:tr w:rsidR="001735BA" w:rsidRPr="00E468A3" w:rsidTr="00154C5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1 261,300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DD74CD" w:rsidP="00154C50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D74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DD74CD">
              <w:rPr>
                <w:rFonts w:ascii="Times New Roman" w:hAnsi="Times New Roman"/>
                <w:color w:val="000000"/>
              </w:rPr>
              <w:t> 509,28321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309,929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309,929  </w:t>
            </w:r>
          </w:p>
        </w:tc>
      </w:tr>
      <w:tr w:rsidR="00C97B96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96" w:rsidRPr="005013D9" w:rsidRDefault="00C97B96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>(остатки прошлого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96" w:rsidRPr="005013D9" w:rsidRDefault="00C97B96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96" w:rsidRPr="005013D9" w:rsidRDefault="00C97B96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96" w:rsidRPr="005013D9" w:rsidRDefault="00C97B96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96" w:rsidRPr="005013D9" w:rsidRDefault="00C97B96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96" w:rsidRPr="005013D9" w:rsidRDefault="00C97B96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96" w:rsidRPr="005013D9" w:rsidRDefault="00154C50" w:rsidP="006512B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B96" w:rsidRPr="005013D9" w:rsidRDefault="00154C50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</w:tr>
      <w:tr w:rsidR="001735BA" w:rsidRPr="00E468A3" w:rsidTr="00154C50">
        <w:trPr>
          <w:gridAfter w:val="1"/>
          <w:wAfter w:w="284" w:type="dxa"/>
          <w:trHeight w:val="30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Полномочия сельских поселений на мероприятия по утверждению генеральных планов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C63E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013D9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154C50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0" w:rsidRPr="005013D9" w:rsidRDefault="00154C50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>(остатки прошлого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0" w:rsidRPr="005013D9" w:rsidRDefault="00154C50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0" w:rsidRPr="005013D9" w:rsidRDefault="00154C50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0" w:rsidRPr="005013D9" w:rsidRDefault="00154C50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0" w:rsidRPr="005013D9" w:rsidRDefault="00154C50" w:rsidP="00154C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013D9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50" w:rsidRDefault="00154C50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0" w:rsidRPr="005013D9" w:rsidRDefault="00154C50" w:rsidP="00C63E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0" w:rsidRDefault="00154C50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Судебная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5013D9">
              <w:rPr>
                <w:rFonts w:ascii="Times New Roman" w:hAnsi="Times New Roman"/>
                <w:b/>
                <w:bCs/>
              </w:rPr>
              <w:t>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735BA" w:rsidRPr="00E468A3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99 0 0051200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99 0 0051200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50 0 00080070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Резервный фонд администрации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50 0 00080070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50 0 00080070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450,450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450,450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478,15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478,15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8 774,700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8 774,700  </w:t>
            </w:r>
          </w:p>
        </w:tc>
      </w:tr>
      <w:tr w:rsidR="001735BA" w:rsidRPr="00E468A3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6 116,700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6 116,700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2 658,000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2 658,000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31,300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прочие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7E3AB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5013D9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5013D9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50 0 0021010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 xml:space="preserve">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Матер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5013D9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5013D9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After w:val="1"/>
          <w:wAfter w:w="284" w:type="dxa"/>
          <w:trHeight w:val="27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C75E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118,500</w:t>
            </w:r>
          </w:p>
        </w:tc>
      </w:tr>
      <w:tr w:rsidR="001735BA" w:rsidRPr="00E468A3" w:rsidTr="008E7AE0">
        <w:trPr>
          <w:gridAfter w:val="1"/>
          <w:wAfter w:w="284" w:type="dxa"/>
          <w:trHeight w:val="3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526,850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526,850  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519,850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519,850  </w:t>
            </w:r>
          </w:p>
        </w:tc>
      </w:tr>
      <w:tr w:rsidR="001735BA" w:rsidRPr="00E468A3" w:rsidTr="008E7AE0">
        <w:trPr>
          <w:gridAfter w:val="1"/>
          <w:wAfter w:w="284" w:type="dxa"/>
          <w:trHeight w:val="40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BD420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федерального бюджета на государственную регистрацию актов гражданского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1735BA" w:rsidRPr="00E468A3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1735BA" w:rsidRPr="00E468A3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99 0 0020000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1735BA" w:rsidRPr="00E468A3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</w:tr>
      <w:tr w:rsidR="001735BA" w:rsidRPr="00E468A3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</w:tr>
      <w:tr w:rsidR="001735BA" w:rsidRPr="00E468A3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9900053910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9900053910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НАЦИОНАЛЬНАЯ БЕЗОПАСНОСТЬ И ПРАВООХРАНИТЕ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1735BA" w:rsidRPr="00E468A3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bCs/>
              </w:rPr>
              <w:t xml:space="preserve">, пожарная безопасность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1735BA" w:rsidRPr="00E468A3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МП "Профилактика терроризма и экстремизма, а так же минимизация и ликвидация последствий их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34 0 0023050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36 2 0023030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 750,715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433BD6" w:rsidP="00433BD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159,30662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433BD6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  </w:t>
            </w:r>
            <w:r w:rsidR="00433BD6">
              <w:rPr>
                <w:rFonts w:ascii="Times New Roman" w:hAnsi="Times New Roman"/>
                <w:b/>
                <w:bCs/>
                <w:color w:val="000000"/>
              </w:rPr>
              <w:t>910,02162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1735BA" w:rsidRPr="00E468A3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1735BA" w:rsidRPr="00E468A3" w:rsidTr="008E7AE0">
        <w:trPr>
          <w:gridAfter w:val="1"/>
          <w:wAfter w:w="284" w:type="dxa"/>
          <w:trHeight w:val="13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1735BA" w:rsidRPr="00E468A3" w:rsidTr="008E7AE0">
        <w:trPr>
          <w:gridAfter w:val="1"/>
          <w:wAfter w:w="284" w:type="dxa"/>
          <w:trHeight w:val="4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20 408,515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80,80808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3673C">
            <w:pPr>
              <w:tabs>
                <w:tab w:val="left" w:pos="8364"/>
              </w:tabs>
              <w:spacing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After w:val="1"/>
          <w:wAfter w:w="284" w:type="dxa"/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5013D9">
              <w:rPr>
                <w:rFonts w:ascii="Times New Roman" w:hAnsi="Times New Roman"/>
                <w:b/>
                <w:bCs/>
              </w:rPr>
              <w:t xml:space="preserve">сти на период 2020-2022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327,707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77CDA" w:rsidRDefault="00B924E4" w:rsidP="00987A95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924E4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924E4">
              <w:rPr>
                <w:rFonts w:ascii="Times New Roman" w:hAnsi="Times New Roman"/>
                <w:b/>
                <w:bCs/>
                <w:color w:val="000000"/>
              </w:rPr>
              <w:t> 408,515</w:t>
            </w:r>
          </w:p>
        </w:tc>
      </w:tr>
      <w:tr w:rsidR="001735BA" w:rsidRPr="00E468A3" w:rsidTr="008E7AE0">
        <w:trPr>
          <w:gridAfter w:val="1"/>
          <w:wAfter w:w="284" w:type="dxa"/>
          <w:trHeight w:val="3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1 919,626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924E4" w:rsidP="00987A9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B924E4" w:rsidP="00E77C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</w:p>
        </w:tc>
      </w:tr>
      <w:tr w:rsidR="001735BA" w:rsidRPr="00E468A3" w:rsidTr="008E7AE0">
        <w:trPr>
          <w:gridAfter w:val="1"/>
          <w:wAfter w:w="284" w:type="dxa"/>
          <w:trHeight w:val="6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7D43B5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419,626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B924E4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B924E4">
              <w:rPr>
                <w:rFonts w:ascii="Times New Roman" w:hAnsi="Times New Roman"/>
                <w:color w:val="000000"/>
              </w:rPr>
              <w:t>80,808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B924E4" w:rsidRDefault="00B924E4" w:rsidP="00B924E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987A95" w:rsidRDefault="001735BA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987A95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16 0 00</w:t>
            </w:r>
            <w:r w:rsidRPr="00987A95">
              <w:rPr>
                <w:rFonts w:ascii="Times New Roman" w:hAnsi="Times New Roman"/>
                <w:b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87A95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87A95" w:rsidRDefault="001735BA" w:rsidP="00987A9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987A95" w:rsidRDefault="001735BA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Default="001735BA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B02C3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987A9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987A9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10 304,000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16 0 00</w:t>
            </w:r>
            <w:r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B02C3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104,081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B02C35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104,081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(Областные ср-ва)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E0B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6748,599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6748,599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E0B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hAnsi="Times New Roman"/>
                <w:color w:val="000000"/>
              </w:rPr>
              <w:t>,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2186C" w:rsidRDefault="001735BA" w:rsidP="005E0B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hAnsi="Times New Roman"/>
                <w:color w:val="000000"/>
              </w:rPr>
              <w:t>,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168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F2186C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3 555,401,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3 555,401,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F2186C" w:rsidRDefault="001735BA" w:rsidP="00F2186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35,913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B02C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35,913</w:t>
            </w:r>
          </w:p>
        </w:tc>
      </w:tr>
      <w:tr w:rsidR="001735BA" w:rsidRPr="00E468A3" w:rsidTr="008E7AE0">
        <w:trPr>
          <w:gridAfter w:val="1"/>
          <w:wAfter w:w="284" w:type="dxa"/>
          <w:trHeight w:val="10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80,808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924E4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80,80808</w:t>
            </w:r>
          </w:p>
        </w:tc>
      </w:tr>
      <w:tr w:rsidR="001735BA" w:rsidRPr="00E468A3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1735BA" w:rsidRPr="00E468A3" w:rsidTr="00A3673C">
        <w:trPr>
          <w:gridAfter w:val="1"/>
          <w:wAfter w:w="284" w:type="dxa"/>
          <w:trHeight w:val="1347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A3673C">
              <w:rPr>
                <w:rFonts w:ascii="Times New Roman" w:hAnsi="Times New Roman"/>
                <w:color w:val="000000"/>
              </w:rPr>
              <w:t>Иные межбюджетные трансферты  на реализацию мероприятий, связанных организацией освещения улично- дорожной сети населенных пунктов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A3673C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3673C">
            <w:pPr>
              <w:jc w:val="center"/>
            </w:pPr>
            <w:r w:rsidRPr="002879F6">
              <w:rPr>
                <w:rFonts w:ascii="Times New Roman" w:hAnsi="Times New Roman"/>
                <w:color w:val="000000"/>
              </w:rPr>
              <w:t>8 000,000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3673C">
            <w:pPr>
              <w:jc w:val="center"/>
            </w:pPr>
            <w:r w:rsidRPr="002879F6">
              <w:rPr>
                <w:rFonts w:ascii="Times New Roman" w:hAnsi="Times New Roman"/>
                <w:color w:val="000000"/>
              </w:rPr>
              <w:t>8 000,000</w:t>
            </w:r>
          </w:p>
        </w:tc>
      </w:tr>
      <w:tr w:rsidR="00B924E4" w:rsidRPr="00E468A3" w:rsidTr="00B924E4">
        <w:trPr>
          <w:gridAfter w:val="1"/>
          <w:wAfter w:w="284" w:type="dxa"/>
          <w:trHeight w:val="579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B924E4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7D43B5" w:rsidRDefault="00B924E4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E4" w:rsidRPr="005013D9" w:rsidRDefault="00B924E4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E4" w:rsidRPr="005013D9" w:rsidRDefault="00B924E4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-80,808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4E4" w:rsidRPr="005013D9" w:rsidRDefault="00B924E4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B924E4" w:rsidRPr="00E468A3" w:rsidTr="00B924E4">
        <w:trPr>
          <w:gridAfter w:val="1"/>
          <w:wAfter w:w="284" w:type="dxa"/>
          <w:trHeight w:val="579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E4" w:rsidRDefault="00B924E4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7D43B5" w:rsidRDefault="00B924E4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E4" w:rsidRPr="005013D9" w:rsidRDefault="00B924E4" w:rsidP="00B924E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E4" w:rsidRDefault="00B924E4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E4" w:rsidRDefault="00B924E4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4E4" w:rsidRPr="005013D9" w:rsidRDefault="00B924E4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Default="001735BA" w:rsidP="0020242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Переданные полномочия</w:t>
            </w: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бюджетов сельских поселений на реализацию мероприятий по освещению дорог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B924E4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2C4B6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Непрограммные направления обеспечения деятельности  органов местного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8E7AE0">
        <w:trPr>
          <w:gridAfter w:val="1"/>
          <w:wAfter w:w="284" w:type="dxa"/>
          <w:trHeight w:val="4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Иные межбюджетные трансферты 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00S1740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204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FB6958">
        <w:trPr>
          <w:gridAfter w:val="1"/>
          <w:wAfter w:w="284" w:type="dxa"/>
          <w:trHeight w:val="3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4E6E9F" w:rsidP="00FB69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</w:t>
            </w:r>
            <w:r w:rsidR="001735BA" w:rsidRPr="005013D9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FB6958" w:rsidP="00FB69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78,49854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4E6E9F" w:rsidP="00FB69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</w:t>
            </w:r>
            <w:r w:rsidR="001735BA" w:rsidRPr="005013D9">
              <w:rPr>
                <w:rFonts w:ascii="Times New Roman" w:hAnsi="Times New Roman"/>
                <w:b/>
                <w:bCs/>
              </w:rPr>
              <w:t>,000</w:t>
            </w:r>
          </w:p>
        </w:tc>
      </w:tr>
      <w:tr w:rsidR="001735BA" w:rsidRPr="00E468A3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D43B5">
              <w:rPr>
                <w:rFonts w:ascii="Times New Roman" w:hAnsi="Times New Roman"/>
                <w:bCs/>
                <w:color w:val="000000"/>
              </w:rPr>
              <w:t>02 0 0080130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7D43B5" w:rsidRDefault="001B506D" w:rsidP="001B506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  <w:r w:rsidR="001735BA" w:rsidRPr="007D43B5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7D43B5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0,000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D43B5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D43B5">
              <w:rPr>
                <w:rFonts w:ascii="Times New Roman" w:hAnsi="Times New Roman"/>
                <w:bCs/>
                <w:color w:val="000000"/>
              </w:rPr>
              <w:t>02 0 0080130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B4142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7D43B5" w:rsidRDefault="001B506D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B4142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D43B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10,000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</w:tr>
      <w:tr w:rsidR="001735BA" w:rsidRPr="00E468A3" w:rsidTr="00FB6958">
        <w:trPr>
          <w:gridAfter w:val="1"/>
          <w:wAfter w:w="284" w:type="dxa"/>
          <w:trHeight w:val="9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4E6E9F" w:rsidP="004E6E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1735BA"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FB6958" w:rsidP="00FB69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78,49854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FB6958" w:rsidP="004E6E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</w:p>
        </w:tc>
      </w:tr>
      <w:tr w:rsidR="001735BA" w:rsidRPr="00E468A3" w:rsidTr="00FB6958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Расходы по п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ереданны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237,000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FB695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FB6958" w:rsidP="00FB69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237,000</w:t>
            </w:r>
          </w:p>
        </w:tc>
      </w:tr>
      <w:tr w:rsidR="001735BA" w:rsidRPr="00E468A3" w:rsidTr="008E7AE0">
        <w:trPr>
          <w:gridAfter w:val="1"/>
          <w:wAfter w:w="284" w:type="dxa"/>
          <w:trHeight w:val="27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Расходы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87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8782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FB6958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FB6958">
              <w:rPr>
                <w:rFonts w:ascii="Times New Roman" w:hAnsi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190,000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87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8782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 </w:t>
            </w:r>
          </w:p>
        </w:tc>
      </w:tr>
      <w:tr w:rsidR="00FB6958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58" w:rsidRPr="00FB6958" w:rsidRDefault="00FB6958" w:rsidP="00FB69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FB6958">
              <w:rPr>
                <w:rFonts w:ascii="Times New Roman" w:hAnsi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 (остатки прошлых лет)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58" w:rsidRPr="005013D9" w:rsidRDefault="00FB6958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58" w:rsidRPr="005013D9" w:rsidRDefault="00FB6958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58" w:rsidRPr="005013D9" w:rsidRDefault="00FB6958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58" w:rsidRPr="005013D9" w:rsidRDefault="00FB6958" w:rsidP="00B55EF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58" w:rsidRPr="005013D9" w:rsidRDefault="00FB6958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58" w:rsidRDefault="00FB6958" w:rsidP="00B8782B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58" w:rsidRPr="005013D9" w:rsidRDefault="00FB6958" w:rsidP="00FB695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506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</w:t>
            </w:r>
            <w:r w:rsidR="00B924E4">
              <w:rPr>
                <w:rFonts w:ascii="Times New Roman" w:hAnsi="Times New Roman"/>
                <w:b/>
                <w:bCs/>
                <w:color w:val="000000"/>
              </w:rPr>
              <w:t>631,090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3C2EBA" w:rsidP="003C2E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4 742,710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3C2EBA" w:rsidP="003C2E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11 373,800</w:t>
            </w:r>
          </w:p>
        </w:tc>
      </w:tr>
      <w:tr w:rsidR="001735BA" w:rsidRPr="00E468A3" w:rsidTr="001B506D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6 196,800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A" w:rsidRPr="005013D9" w:rsidRDefault="003C2EBA" w:rsidP="003C2E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B924E4" w:rsidP="003C2E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3C2EBA">
              <w:rPr>
                <w:rFonts w:ascii="Times New Roman" w:hAnsi="Times New Roman"/>
                <w:b/>
                <w:bCs/>
                <w:color w:val="000000"/>
              </w:rPr>
              <w:t> 296,800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1735BA" w:rsidRPr="00E468A3" w:rsidTr="008E7AE0">
        <w:trPr>
          <w:gridAfter w:val="1"/>
          <w:wAfter w:w="284" w:type="dxa"/>
          <w:trHeight w:val="15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1735BA" w:rsidRPr="00E468A3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</w:tr>
      <w:tr w:rsidR="001735BA" w:rsidRPr="00E468A3" w:rsidTr="004E6E9F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4 200,000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4E6E9F" w:rsidP="004E6E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4E6E9F" w:rsidP="004E6E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6 300</w:t>
            </w:r>
            <w:r w:rsidR="001735BA"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3C2EBA" w:rsidRPr="00E468A3" w:rsidTr="003C2EBA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BA" w:rsidRPr="005013D9" w:rsidRDefault="003C2EBA" w:rsidP="003C2E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Субсидии  местным бюджетам на приобретение и монтаж  оборудования для доочистки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A" w:rsidRPr="005013D9" w:rsidRDefault="003C2EB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A" w:rsidRPr="005013D9" w:rsidRDefault="003C2EB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A" w:rsidRPr="005013D9" w:rsidRDefault="003C2E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99  0 0071970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A" w:rsidRPr="005013D9" w:rsidRDefault="003C2E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EBA" w:rsidRPr="005013D9" w:rsidRDefault="003C2E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A" w:rsidRPr="005013D9" w:rsidRDefault="003C2EBA" w:rsidP="003C2E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EBA" w:rsidRPr="005013D9" w:rsidRDefault="003C2E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2 100,00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Субсидии бюджетному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99 0 0025020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2186C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0D5D2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2 642,710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2186C" w:rsidRDefault="001735BA" w:rsidP="000D5D2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3 077,000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МП «</w:t>
            </w:r>
            <w:r w:rsidRPr="00E468A3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ind w:right="-6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F2186C" w:rsidRDefault="001735BA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2 642,710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2186C" w:rsidRDefault="001735BA" w:rsidP="000D5D28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3 027,000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обеспечение комплексного</w:t>
            </w:r>
            <w:r w:rsidRPr="00E468A3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ind w:left="-3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03 0 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01C93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01C93" w:rsidRDefault="001735BA" w:rsidP="00E01C9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2 642,710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01C93" w:rsidRDefault="001735BA" w:rsidP="00E01C9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2 642,710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2 642,Софинансирование на развитие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ind w:left="-3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03 0 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E01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01C93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01C93" w:rsidRDefault="001735BA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01C93" w:rsidRDefault="001735BA" w:rsidP="00FE137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4,290</w:t>
            </w:r>
          </w:p>
        </w:tc>
      </w:tr>
      <w:tr w:rsidR="001735BA" w:rsidRPr="00E468A3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</w:tr>
      <w:tr w:rsidR="001735BA" w:rsidRPr="00E468A3" w:rsidTr="008E7AE0">
        <w:trPr>
          <w:gridAfter w:val="1"/>
          <w:wAfter w:w="284" w:type="dxa"/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After w:val="1"/>
          <w:wAfter w:w="284" w:type="dxa"/>
          <w:trHeight w:val="9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ВЦП " Проведение мон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торинга за состоянием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83 0 0026010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Другие вопросы в 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1735BA" w:rsidRPr="00E468A3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1735BA" w:rsidRPr="00E468A3" w:rsidTr="008E7AE0">
        <w:trPr>
          <w:gridAfter w:val="1"/>
          <w:wAfter w:w="284" w:type="dxa"/>
          <w:trHeight w:val="10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10 680,700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10 680,700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1 313,800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1 313,800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85,500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85,500  </w:t>
            </w:r>
          </w:p>
        </w:tc>
      </w:tr>
      <w:tr w:rsidR="001735BA" w:rsidRPr="00E468A3" w:rsidTr="00433BD6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3 137,300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433BD6" w:rsidP="00433BD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48,55933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433BD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433BD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33BD6">
              <w:rPr>
                <w:rFonts w:ascii="Times New Roman" w:hAnsi="Times New Roman"/>
                <w:b/>
                <w:bCs/>
                <w:color w:val="000000"/>
              </w:rPr>
              <w:t>85,85933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целевая программа «Совершенствование системы муниципального управления Котовского муниципального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13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реализации публичных нормативных обязательств (пенсии)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1735BA" w:rsidRPr="00E468A3" w:rsidTr="008E7AE0">
        <w:trPr>
          <w:gridAfter w:val="1"/>
          <w:wAfter w:w="284" w:type="dxa"/>
          <w:trHeight w:val="10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85D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1735BA" w:rsidRPr="00E468A3" w:rsidTr="008E7AE0">
        <w:trPr>
          <w:gridAfter w:val="1"/>
          <w:wAfter w:w="284" w:type="dxa"/>
          <w:trHeight w:val="15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C8631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18 754,440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18754,440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433BD6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65,860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433BD6" w:rsidP="00433BD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48,55933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433BD6" w:rsidP="000269C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2 614,41933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</w:tr>
      <w:tr w:rsidR="001735BA" w:rsidRPr="00E468A3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Средства для оказания общественным объединениям, созданным в целях защиты прав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250,000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13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99 0 0080310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</w:rPr>
            </w:pPr>
            <w:r w:rsidRPr="00E468A3">
              <w:rPr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AF2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487AF2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2 015,860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487AF2" w:rsidRDefault="00433BD6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48,55933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487AF2" w:rsidRDefault="001735BA" w:rsidP="00433BD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33BD6" w:rsidRPr="00487AF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487AF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33BD6" w:rsidRPr="00487AF2">
              <w:rPr>
                <w:rFonts w:ascii="Times New Roman" w:hAnsi="Times New Roman"/>
                <w:b/>
                <w:bCs/>
                <w:color w:val="000000"/>
              </w:rPr>
              <w:t>64,41933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468A3">
              <w:rPr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487AF2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2 015,860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487AF2" w:rsidRDefault="00433BD6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48,55933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487AF2" w:rsidRDefault="001735BA" w:rsidP="00433BD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33BD6" w:rsidRPr="00487AF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487AF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33BD6" w:rsidRPr="00487AF2">
              <w:rPr>
                <w:rFonts w:ascii="Times New Roman" w:hAnsi="Times New Roman"/>
                <w:b/>
                <w:bCs/>
                <w:color w:val="000000"/>
              </w:rPr>
              <w:t>64,41933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468A3">
              <w:rPr>
                <w:color w:val="000000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ind w:right="-64" w:hanging="37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87AF2" w:rsidRDefault="001735BA" w:rsidP="003B414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487AF2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7AF2">
              <w:rPr>
                <w:rFonts w:ascii="Times New Roman" w:hAnsi="Times New Roman"/>
                <w:bCs/>
                <w:color w:val="000000"/>
              </w:rPr>
              <w:t>1 860,000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487AF2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487AF2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7AF2">
              <w:rPr>
                <w:rFonts w:ascii="Times New Roman" w:hAnsi="Times New Roman"/>
                <w:bCs/>
                <w:color w:val="000000"/>
              </w:rPr>
              <w:t>1 860,000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ind w:right="-64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 w:rsidRPr="00E468A3">
              <w:rPr>
                <w:bCs/>
                <w:color w:val="000000"/>
                <w:sz w:val="20"/>
              </w:rPr>
              <w:t>155,516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433BD6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48,55933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433BD6" w:rsidP="00433BD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204,07533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ind w:right="-64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B4142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/>
                <w:bCs/>
                <w:color w:val="000000"/>
              </w:rPr>
            </w:pPr>
            <w:r w:rsidRPr="00E468A3">
              <w:rPr>
                <w:b/>
                <w:bCs/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3B41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0,344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</w:tr>
      <w:tr w:rsidR="001735BA" w:rsidRPr="00E468A3" w:rsidTr="008E7AE0">
        <w:trPr>
          <w:gridAfter w:val="1"/>
          <w:wAfter w:w="284" w:type="dxa"/>
          <w:trHeight w:val="2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</w:tr>
      <w:tr w:rsidR="001735BA" w:rsidRPr="00E468A3" w:rsidTr="008E7AE0">
        <w:trPr>
          <w:gridAfter w:val="1"/>
          <w:wAfter w:w="284" w:type="dxa"/>
          <w:trHeight w:val="7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</w:tr>
      <w:tr w:rsidR="001735BA" w:rsidRPr="00E468A3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12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A5154F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счет с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убсиди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420,600  </w:t>
            </w:r>
          </w:p>
        </w:tc>
      </w:tr>
      <w:tr w:rsidR="001735BA" w:rsidRPr="00E468A3" w:rsidTr="008E7AE0">
        <w:trPr>
          <w:gridAfter w:val="1"/>
          <w:wAfter w:w="284" w:type="dxa"/>
          <w:trHeight w:val="13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EF16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420,600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EF16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420,600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ОТДЕЛ ПО КУЛЬТУРЕ, СПОРТУ  И ТУРИЗМУ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45 335,292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F351C9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600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45 335,292</w:t>
            </w:r>
          </w:p>
        </w:tc>
      </w:tr>
      <w:tr w:rsidR="001735BA" w:rsidRPr="00E468A3" w:rsidTr="008E7AE0">
        <w:trPr>
          <w:gridAfter w:val="1"/>
          <w:wAfter w:w="284" w:type="dxa"/>
          <w:trHeight w:val="4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Общегосударственные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1735BA" w:rsidRPr="00E468A3" w:rsidTr="008E7AE0">
        <w:trPr>
          <w:gridAfter w:val="1"/>
          <w:wAfter w:w="284" w:type="dxa"/>
          <w:trHeight w:val="6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1735BA" w:rsidRPr="00E468A3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54 0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1735BA" w:rsidRPr="00E468A3" w:rsidTr="008E7AE0">
        <w:trPr>
          <w:gridAfter w:val="1"/>
          <w:wAfter w:w="284" w:type="dxa"/>
          <w:trHeight w:val="7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</w:tr>
      <w:tr w:rsidR="001735BA" w:rsidRPr="00E468A3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8031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600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B80317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B80317" w:rsidRDefault="001735BA" w:rsidP="00B8031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B80317" w:rsidRDefault="001735BA" w:rsidP="00B600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25399" w:rsidRDefault="001735BA" w:rsidP="003E519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МЦП «Развитие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19 0 000000000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254,592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254,592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E5190" w:rsidRDefault="001735BA" w:rsidP="003E519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hAnsi="Times New Roman"/>
                <w:bCs/>
                <w:i/>
                <w:iCs/>
                <w:color w:val="000000"/>
              </w:rPr>
              <w:lastRenderedPageBreak/>
              <w:t>Субсидия из областного бюджета на обеспечение  развития и  укрепление материально – технической базы домов культуры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E5190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E5190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B80317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19 0 00L4670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B80317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E5190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148,626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E5190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E5190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148,626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3E5190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E5190" w:rsidRDefault="001735BA" w:rsidP="00266CF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3E5190" w:rsidRDefault="001735BA" w:rsidP="00266CF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B80317" w:rsidRDefault="001735BA" w:rsidP="00B803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19 0 00L467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B80317" w:rsidRDefault="001735BA" w:rsidP="00266CF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E5190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105,966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3E5190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3E5190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105,966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41,300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41,300  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84,000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11D9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84,000  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1735BA" w:rsidRPr="00E468A3" w:rsidTr="008E7AE0">
        <w:trPr>
          <w:gridAfter w:val="1"/>
          <w:wAfter w:w="284" w:type="dxa"/>
          <w:trHeight w:val="10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1735BA" w:rsidRPr="00E468A3" w:rsidTr="008E7AE0">
        <w:trPr>
          <w:gridAfter w:val="1"/>
          <w:wAfter w:w="284" w:type="dxa"/>
          <w:trHeight w:val="14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 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882,400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882,400  </w:t>
            </w:r>
          </w:p>
        </w:tc>
      </w:tr>
      <w:tr w:rsidR="001735BA" w:rsidRPr="00E468A3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полномочия  на развитие в сфере культуры)(МАУК РДК)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1735BA" w:rsidRPr="00E468A3" w:rsidTr="008E7AE0">
        <w:trPr>
          <w:gridAfter w:val="1"/>
          <w:wAfter w:w="284" w:type="dxa"/>
          <w:trHeight w:val="9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1735BA" w:rsidRPr="00E468A3" w:rsidTr="008E7AE0">
        <w:trPr>
          <w:gridAfter w:val="1"/>
          <w:wAfter w:w="284" w:type="dxa"/>
          <w:trHeight w:val="11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1 650,500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1 650,500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2 749,600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2 749,600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1735BA" w:rsidRPr="00E468A3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1735BA" w:rsidRPr="00E468A3" w:rsidTr="008E7AE0">
        <w:trPr>
          <w:gridAfter w:val="1"/>
          <w:wAfter w:w="284" w:type="dxa"/>
          <w:trHeight w:val="15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99 0 0070450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1735BA" w:rsidRPr="00E468A3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3 499,400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3 499,400  </w:t>
            </w:r>
          </w:p>
        </w:tc>
      </w:tr>
      <w:tr w:rsidR="001735BA" w:rsidRPr="00E468A3" w:rsidTr="008E7AE0">
        <w:trPr>
          <w:gridAfter w:val="1"/>
          <w:wAfter w:w="284" w:type="dxa"/>
          <w:trHeight w:val="7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53 0 0060090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</w:tr>
      <w:tr w:rsidR="001735BA" w:rsidRPr="00E468A3" w:rsidTr="008E7AE0">
        <w:trPr>
          <w:gridAfter w:val="1"/>
          <w:wAfter w:w="284" w:type="dxa"/>
          <w:trHeight w:val="7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53 0 0071910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100,000  </w:t>
            </w:r>
          </w:p>
        </w:tc>
      </w:tr>
      <w:tr w:rsidR="001735BA" w:rsidRPr="00E468A3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Pr="005013D9" w:rsidRDefault="001735BA" w:rsidP="00A5154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Р552280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Непрограммные направления обеспечения деятельности органов местного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1735BA" w:rsidRPr="00E468A3" w:rsidTr="008E7AE0">
        <w:trPr>
          <w:gridAfter w:val="1"/>
          <w:wAfter w:w="284" w:type="dxa"/>
          <w:trHeight w:val="18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99 0 0080510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A751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</w:tr>
      <w:tr w:rsidR="001735BA" w:rsidRPr="00E468A3" w:rsidTr="008E7AE0">
        <w:trPr>
          <w:gridAfter w:val="1"/>
          <w:wAfter w:w="284" w:type="dxa"/>
          <w:trHeight w:val="4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left="-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402 759,476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C4C0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C4C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068,100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404 827,576</w:t>
            </w:r>
          </w:p>
        </w:tc>
      </w:tr>
      <w:tr w:rsidR="001735BA" w:rsidRPr="00E468A3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1735BA" w:rsidRPr="00E468A3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1735BA" w:rsidRPr="00E468A3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2 762,400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2 762,400  </w:t>
            </w:r>
          </w:p>
        </w:tc>
      </w:tr>
      <w:tr w:rsidR="001735BA" w:rsidRPr="00E468A3" w:rsidTr="008E7AE0">
        <w:trPr>
          <w:gridAfter w:val="1"/>
          <w:wAfter w:w="284" w:type="dxa"/>
          <w:trHeight w:val="11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63,800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EC6C8C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5 229,476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2 068,100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BE5191" w:rsidP="00AE3D7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377 </w:t>
            </w:r>
            <w:r w:rsidR="001735BA">
              <w:rPr>
                <w:rFonts w:ascii="Times New Roman" w:hAnsi="Times New Roman"/>
                <w:b/>
                <w:bCs/>
                <w:color w:val="000000"/>
              </w:rPr>
              <w:t>297,576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left="-107" w:right="-108"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BE519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8 987,89874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511,76965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AE3D78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9 499,66839</w:t>
            </w:r>
          </w:p>
        </w:tc>
      </w:tr>
      <w:tr w:rsidR="001735BA" w:rsidRPr="00E468A3" w:rsidTr="00C3757B">
        <w:trPr>
          <w:gridAfter w:val="1"/>
          <w:wAfter w:w="284" w:type="dxa"/>
          <w:trHeight w:val="149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3 500,000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C3757B">
            <w:pPr>
              <w:tabs>
                <w:tab w:val="left" w:pos="8364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511,76965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9C1059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4 011,76965</w:t>
            </w:r>
          </w:p>
        </w:tc>
      </w:tr>
      <w:tr w:rsidR="001735BA" w:rsidRPr="00E468A3" w:rsidTr="00AE3D78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3 500,000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-764,863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2 735,137</w:t>
            </w:r>
          </w:p>
        </w:tc>
      </w:tr>
      <w:tr w:rsidR="001735BA" w:rsidRPr="00E468A3" w:rsidTr="00AE3D78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3 325,000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-726,620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2 598,380</w:t>
            </w:r>
          </w:p>
        </w:tc>
      </w:tr>
      <w:tr w:rsidR="001735BA" w:rsidRPr="00E468A3" w:rsidTr="00AE3D78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 xml:space="preserve">175,000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-38,243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136,757</w:t>
            </w:r>
          </w:p>
        </w:tc>
      </w:tr>
      <w:tr w:rsidR="001735BA" w:rsidRPr="00E468A3" w:rsidTr="00AE3D78">
        <w:trPr>
          <w:gridAfter w:val="1"/>
          <w:wAfter w:w="284" w:type="dxa"/>
          <w:trHeight w:val="7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175,00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-38,243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136,757</w:t>
            </w:r>
          </w:p>
        </w:tc>
      </w:tr>
      <w:tr w:rsidR="001735BA" w:rsidRPr="00E468A3" w:rsidTr="00AE3D78">
        <w:trPr>
          <w:gridAfter w:val="1"/>
          <w:wAfter w:w="284" w:type="dxa"/>
          <w:trHeight w:val="7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C3757B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C3757B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1 276,63265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1 276,63265</w:t>
            </w:r>
          </w:p>
        </w:tc>
      </w:tr>
      <w:tr w:rsidR="001735BA" w:rsidRPr="00E468A3" w:rsidTr="00AE3D78">
        <w:trPr>
          <w:gridAfter w:val="1"/>
          <w:wAfter w:w="284" w:type="dxa"/>
          <w:trHeight w:val="7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C3757B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1251,100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1251,100</w:t>
            </w:r>
          </w:p>
        </w:tc>
      </w:tr>
      <w:tr w:rsidR="001735BA" w:rsidRPr="00E468A3" w:rsidTr="00AE3D78">
        <w:trPr>
          <w:gridAfter w:val="1"/>
          <w:wAfter w:w="284" w:type="dxa"/>
          <w:trHeight w:val="7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C3757B" w:rsidRDefault="001735BA" w:rsidP="009759A8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</w:rPr>
            </w:pPr>
            <w:r w:rsidRPr="00E468A3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1B60C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C3757B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0519E2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E468A3" w:rsidRDefault="001735BA" w:rsidP="00AE3D78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25,53265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4E6E9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25,53265</w:t>
            </w:r>
          </w:p>
        </w:tc>
      </w:tr>
      <w:tr w:rsidR="001735BA" w:rsidRPr="00E468A3" w:rsidTr="008E7AE0">
        <w:trPr>
          <w:gridAfter w:val="1"/>
          <w:wAfter w:w="284" w:type="dxa"/>
          <w:trHeight w:val="818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3B4142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7AC5">
              <w:rPr>
                <w:rFonts w:ascii="Times New Roman" w:hAnsi="Times New Roman"/>
                <w:b/>
                <w:bCs/>
                <w:color w:val="000000"/>
              </w:rPr>
              <w:t>114 042,000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7AC5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7AC5">
              <w:rPr>
                <w:rFonts w:ascii="Times New Roman" w:hAnsi="Times New Roman"/>
                <w:b/>
                <w:bCs/>
                <w:color w:val="000000"/>
              </w:rPr>
              <w:t>114 042,000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8 806,400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8 806,400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5 965,1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5 965,1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1735BA" w:rsidRPr="00E468A3" w:rsidTr="008E7AE0">
        <w:trPr>
          <w:gridAfter w:val="1"/>
          <w:wAfter w:w="284" w:type="dxa"/>
          <w:trHeight w:val="11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13 030,000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13 030,000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2 935,10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2 935,10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1735BA" w:rsidRPr="00E468A3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AA320A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 w:rsidRPr="005013D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с</w:t>
            </w:r>
            <w:r w:rsidRPr="005013D9">
              <w:rPr>
                <w:rFonts w:ascii="Times New Roman" w:hAnsi="Times New Roman"/>
                <w:b/>
                <w:bCs/>
              </w:rPr>
              <w:t xml:space="preserve">убвенции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57 0 0070350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1735BA" w:rsidRPr="00E468A3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27 096,400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27 096,400  </w:t>
            </w:r>
          </w:p>
        </w:tc>
      </w:tr>
      <w:tr w:rsidR="001735BA" w:rsidRPr="00E468A3" w:rsidTr="008E7AE0">
        <w:trPr>
          <w:gridAfter w:val="1"/>
          <w:wAfter w:w="284" w:type="dxa"/>
          <w:trHeight w:val="12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36 575,800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36 575,800  </w:t>
            </w:r>
          </w:p>
        </w:tc>
      </w:tr>
      <w:tr w:rsidR="001735BA" w:rsidRPr="00E468A3" w:rsidTr="008E7AE0">
        <w:trPr>
          <w:gridAfter w:val="1"/>
          <w:wAfter w:w="284" w:type="dxa"/>
          <w:trHeight w:val="12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 </w:t>
            </w:r>
            <w:r w:rsidRPr="00AA320A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b/>
                <w:bCs/>
              </w:rPr>
              <w:t xml:space="preserve"> с</w:t>
            </w:r>
            <w:r w:rsidRPr="005013D9">
              <w:rPr>
                <w:rFonts w:ascii="Times New Roman" w:hAnsi="Times New Roman"/>
                <w:b/>
                <w:bCs/>
              </w:rPr>
              <w:t xml:space="preserve">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57 0 0071490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1735BA" w:rsidRPr="00E468A3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57 0 0071490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5 388,900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5 388,900  </w:t>
            </w:r>
          </w:p>
        </w:tc>
      </w:tr>
      <w:tr w:rsidR="001735BA" w:rsidRPr="00E468A3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1 307,400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1 307,400  </w:t>
            </w:r>
          </w:p>
        </w:tc>
      </w:tr>
      <w:tr w:rsidR="001735BA" w:rsidRPr="00E468A3" w:rsidTr="008E7AE0">
        <w:trPr>
          <w:gridAfter w:val="1"/>
          <w:wAfter w:w="284" w:type="dxa"/>
          <w:trHeight w:val="27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5013D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631,00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631,00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CC4C05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9F76B3" w:rsidRDefault="00CC4C05" w:rsidP="00581F9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9F76B3" w:rsidRDefault="00CC4C05" w:rsidP="00581F9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9F76B3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9F76B3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9F76B3" w:rsidRDefault="00CC4C0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05" w:rsidRPr="009F76B3" w:rsidRDefault="00CC4C05" w:rsidP="00BD20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138,49874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5" w:rsidRPr="009F76B3" w:rsidRDefault="00CC4C05" w:rsidP="009F76B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C05" w:rsidRPr="009F76B3" w:rsidRDefault="00CC4C05" w:rsidP="009F76B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138,49874</w:t>
            </w:r>
          </w:p>
        </w:tc>
      </w:tr>
      <w:tr w:rsidR="00CC4C05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4C05" w:rsidRPr="005013D9" w:rsidRDefault="00CC4C0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color w:val="000000"/>
              </w:rPr>
              <w:t xml:space="preserve"> 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99 0 0060030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05" w:rsidRDefault="00CC4C05" w:rsidP="00BD20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5" w:rsidRDefault="00CC4C05" w:rsidP="009F76B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C05" w:rsidRDefault="00CC4C05" w:rsidP="009F76B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</w:tr>
      <w:tr w:rsidR="00CC4C05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5" w:rsidRPr="005013D9" w:rsidRDefault="00CC4C05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05" w:rsidRDefault="00CC4C05" w:rsidP="00BD20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5" w:rsidRDefault="00CC4C05" w:rsidP="00415BD4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C05" w:rsidRDefault="00CC4C05" w:rsidP="009F76B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C1059">
            <w:pPr>
              <w:tabs>
                <w:tab w:val="left" w:pos="8364"/>
              </w:tabs>
              <w:spacing w:line="240" w:lineRule="auto"/>
              <w:ind w:left="-107" w:right="-108" w:hang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30 078,13198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C105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1 556,33035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00ED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31 634,4</w:t>
            </w:r>
            <w:r w:rsidR="00300ED5">
              <w:rPr>
                <w:rFonts w:ascii="Times New Roman" w:hAnsi="Times New Roman"/>
                <w:b/>
                <w:bCs/>
                <w:color w:val="000000"/>
              </w:rPr>
              <w:t>6233</w:t>
            </w:r>
          </w:p>
        </w:tc>
      </w:tr>
      <w:tr w:rsidR="001735BA" w:rsidRPr="00E468A3" w:rsidTr="00627EC3">
        <w:trPr>
          <w:gridAfter w:val="1"/>
          <w:wAfter w:w="284" w:type="dxa"/>
          <w:trHeight w:val="10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3 868,400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9C6F09" w:rsidP="00627EC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1598,55</w:t>
            </w:r>
            <w:r w:rsidR="00627EC3">
              <w:rPr>
                <w:rFonts w:ascii="Times New Roman" w:hAnsi="Times New Roman"/>
                <w:b/>
                <w:bCs/>
                <w:color w:val="000000"/>
              </w:rPr>
              <w:t>753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627EC3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5466,95753</w:t>
            </w:r>
          </w:p>
        </w:tc>
      </w:tr>
      <w:tr w:rsidR="001735BA" w:rsidRPr="00E468A3" w:rsidTr="009C1059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1 763,200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764,820</w:t>
            </w:r>
            <w:r w:rsidR="00627EC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2 528,020</w:t>
            </w:r>
            <w:r w:rsidR="00627EC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1735BA" w:rsidRPr="00E468A3" w:rsidTr="009C1059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627EC3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7EC3">
              <w:rPr>
                <w:rFonts w:ascii="Times New Roman" w:hAnsi="Times New Roman"/>
                <w:b/>
                <w:bCs/>
                <w:i/>
                <w:color w:val="000000"/>
              </w:rPr>
              <w:t>1 675,000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627EC3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7EC3">
              <w:rPr>
                <w:rFonts w:ascii="Times New Roman" w:hAnsi="Times New Roman"/>
                <w:b/>
                <w:bCs/>
                <w:i/>
                <w:color w:val="000000"/>
              </w:rPr>
              <w:t>726,620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627EC3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27EC3">
              <w:rPr>
                <w:rFonts w:ascii="Times New Roman" w:hAnsi="Times New Roman"/>
                <w:b/>
                <w:bCs/>
                <w:i/>
                <w:color w:val="000000"/>
              </w:rPr>
              <w:t>2 401,620</w:t>
            </w:r>
          </w:p>
        </w:tc>
      </w:tr>
      <w:tr w:rsidR="001735BA" w:rsidRPr="00E468A3" w:rsidTr="009C1059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627EC3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27EC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627EC3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1 675,000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627EC3" w:rsidRDefault="001735BA" w:rsidP="00627EC3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-1</w:t>
            </w:r>
            <w:r w:rsidR="00627EC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27EC3">
              <w:rPr>
                <w:rFonts w:ascii="Times New Roman" w:hAnsi="Times New Roman"/>
                <w:bCs/>
                <w:color w:val="000000"/>
              </w:rPr>
              <w:t>675,000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627EC3" w:rsidRDefault="001735BA" w:rsidP="00F8181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1735BA" w:rsidRPr="00E468A3" w:rsidTr="009C1059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627EC3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27EC3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627EC3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627EC3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2401,620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627EC3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 2 401,620</w:t>
            </w:r>
          </w:p>
        </w:tc>
      </w:tr>
      <w:tr w:rsidR="001735BA" w:rsidRPr="00E468A3" w:rsidTr="009C1059">
        <w:trPr>
          <w:gridAfter w:val="1"/>
          <w:wAfter w:w="284" w:type="dxa"/>
          <w:trHeight w:val="4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38,200</w:t>
            </w:r>
            <w:r w:rsidR="00627EC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627EC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126,400</w:t>
            </w:r>
            <w:r w:rsidR="00627EC3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9C1059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  <w:r w:rsidRPr="005013D9">
              <w:rPr>
                <w:rFonts w:ascii="Times New Roman" w:hAnsi="Times New Roman"/>
                <w:color w:val="000000"/>
              </w:rPr>
              <w:t xml:space="preserve">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9C105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-88,200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9C1059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1B60C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Default="001735BA" w:rsidP="009C6F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126,400</w:t>
            </w:r>
            <w:r w:rsidR="009C6F0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C6F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126,400</w:t>
            </w:r>
            <w:r w:rsidR="009C6F0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735BA" w:rsidRPr="00E468A3" w:rsidTr="005A2E33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A2E33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5A2E33">
              <w:rPr>
                <w:rFonts w:ascii="Times New Roman" w:hAnsi="Times New Roman"/>
                <w:b/>
                <w:color w:val="000000"/>
              </w:rPr>
              <w:t xml:space="preserve">1 052,600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A2E33" w:rsidRDefault="009964DA" w:rsidP="00627EC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  <w:r w:rsidR="001735BA" w:rsidRPr="005A2E33">
              <w:rPr>
                <w:rFonts w:ascii="Times New Roman" w:hAnsi="Times New Roman"/>
                <w:b/>
                <w:color w:val="000000"/>
              </w:rPr>
              <w:t>3158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A2E33" w:rsidRDefault="001735BA" w:rsidP="009964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5A2E33">
              <w:rPr>
                <w:rFonts w:ascii="Times New Roman" w:hAnsi="Times New Roman"/>
                <w:b/>
                <w:color w:val="000000"/>
              </w:rPr>
              <w:t>1</w:t>
            </w:r>
            <w:r w:rsidR="009964DA">
              <w:rPr>
                <w:rFonts w:ascii="Times New Roman" w:hAnsi="Times New Roman"/>
                <w:b/>
                <w:color w:val="000000"/>
              </w:rPr>
              <w:t> </w:t>
            </w:r>
            <w:r w:rsidRPr="005A2E33">
              <w:rPr>
                <w:rFonts w:ascii="Times New Roman" w:hAnsi="Times New Roman"/>
                <w:b/>
                <w:color w:val="000000"/>
              </w:rPr>
              <w:t>0</w:t>
            </w:r>
            <w:r w:rsidR="009964DA">
              <w:rPr>
                <w:rFonts w:ascii="Times New Roman" w:hAnsi="Times New Roman"/>
                <w:b/>
                <w:color w:val="000000"/>
              </w:rPr>
              <w:t>52,63158</w:t>
            </w:r>
          </w:p>
        </w:tc>
      </w:tr>
      <w:tr w:rsidR="001735BA" w:rsidRPr="00E468A3" w:rsidTr="005A2E33">
        <w:trPr>
          <w:gridAfter w:val="1"/>
          <w:wAfter w:w="284" w:type="dxa"/>
          <w:trHeight w:val="12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A2E3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1735BA" w:rsidRPr="00E468A3" w:rsidTr="005A2E33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5A2E3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1735BA" w:rsidRPr="00E468A3" w:rsidTr="005A2E33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1735BA">
              <w:rPr>
                <w:rFonts w:ascii="Times New Roman" w:hAnsi="Times New Roman"/>
                <w:color w:val="000000"/>
              </w:rPr>
              <w:t>3158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</w:tr>
      <w:tr w:rsidR="001735BA" w:rsidRPr="00E468A3" w:rsidTr="005A2E33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1735BA">
              <w:rPr>
                <w:rFonts w:ascii="Times New Roman" w:hAnsi="Times New Roman"/>
                <w:color w:val="000000"/>
              </w:rPr>
              <w:t>3158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</w:tr>
      <w:tr w:rsidR="001735BA" w:rsidRPr="00E468A3" w:rsidTr="00CC4C05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приобретение и замену осветительных приборов также на  выполнение необходимых для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этого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C4C0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0,03158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7B419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1735BA" w:rsidRPr="00E468A3" w:rsidTr="00CC4C05">
        <w:trPr>
          <w:gridAfter w:val="1"/>
          <w:wAfter w:w="284" w:type="dxa"/>
          <w:trHeight w:val="9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за счет 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C4C0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1735BA" w:rsidRPr="00E468A3" w:rsidTr="00CC4C05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45,500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CC4C0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908,96175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</w:p>
        </w:tc>
      </w:tr>
      <w:tr w:rsidR="001735BA" w:rsidRPr="00E468A3" w:rsidTr="00CC4C05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964DA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</w:t>
            </w:r>
            <w:r w:rsidR="009964D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,96175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</w:tr>
      <w:tr w:rsidR="001735BA" w:rsidRPr="00E468A3" w:rsidTr="009964DA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964D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0,03483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50,23483</w:t>
            </w:r>
          </w:p>
        </w:tc>
      </w:tr>
      <w:tr w:rsidR="001735BA" w:rsidRPr="00E468A3" w:rsidTr="009964DA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1735BA">
              <w:rPr>
                <w:rFonts w:ascii="Times New Roman" w:hAnsi="Times New Roman"/>
                <w:color w:val="000000"/>
              </w:rPr>
              <w:t>0,00325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</w:p>
        </w:tc>
      </w:tr>
      <w:tr w:rsidR="009964DA" w:rsidRPr="00E468A3" w:rsidTr="00BD2035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64DA" w:rsidRPr="00627EC3" w:rsidRDefault="009964DA" w:rsidP="00BD2035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627EC3" w:rsidRDefault="009964DA" w:rsidP="00BD2035">
            <w:pPr>
              <w:tabs>
                <w:tab w:val="left" w:pos="8364"/>
              </w:tabs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627EC3" w:rsidRDefault="009964DA" w:rsidP="009964DA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627EC3" w:rsidRDefault="009964DA" w:rsidP="009964DA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35 4 00 S0980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627EC3" w:rsidRDefault="009964D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DA" w:rsidRPr="00627EC3" w:rsidRDefault="009964D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DA" w:rsidRPr="00627EC3" w:rsidRDefault="00BF7A32" w:rsidP="00873E0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4DA" w:rsidRPr="00627EC3" w:rsidRDefault="00627EC3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</w:tr>
      <w:tr w:rsidR="009964DA" w:rsidRPr="00E468A3" w:rsidTr="00BD2035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DA" w:rsidRPr="005013D9" w:rsidRDefault="009964D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DA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</w:tr>
      <w:tr w:rsidR="009964DA" w:rsidRPr="00E468A3" w:rsidTr="009964DA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64DA" w:rsidRPr="005013D9" w:rsidRDefault="009964D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A" w:rsidRPr="005013D9" w:rsidRDefault="009964D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DA" w:rsidRPr="005013D9" w:rsidRDefault="009964D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DA" w:rsidRDefault="009964DA" w:rsidP="009964D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4DA" w:rsidRPr="005013D9" w:rsidRDefault="009964DA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</w:tr>
      <w:tr w:rsidR="00BF7A32" w:rsidRPr="00E468A3" w:rsidTr="00BD2035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F7A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32" w:rsidRPr="005013D9" w:rsidRDefault="00BF7A3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32" w:rsidRDefault="00BF7A32" w:rsidP="00BF7A3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A32" w:rsidRPr="005013D9" w:rsidRDefault="00BF7A32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</w:tr>
      <w:tr w:rsidR="00BF7A32" w:rsidRPr="00E468A3" w:rsidTr="009964DA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F7A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32" w:rsidRPr="005013D9" w:rsidRDefault="00BF7A32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32" w:rsidRPr="005013D9" w:rsidRDefault="00BF7A3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32" w:rsidRDefault="00BF7A32" w:rsidP="009964D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A32" w:rsidRPr="005013D9" w:rsidRDefault="00BF7A32" w:rsidP="006736C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</w:tr>
      <w:tr w:rsidR="001735BA" w:rsidRPr="00E468A3" w:rsidTr="009C6F09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A36AF2" w:rsidP="009C6F09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8 188,6</w:t>
            </w:r>
            <w:r w:rsidR="009C6F0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8B718F" w:rsidP="00A87EF3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A36AF2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42,22718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A36AF2" w:rsidP="00A87EF3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198 146,4</w:t>
            </w:r>
            <w:r w:rsidR="00A87EF3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</w:tr>
      <w:tr w:rsidR="009C6F09" w:rsidRPr="00E468A3" w:rsidTr="009C6F09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9" w:rsidRPr="005013D9" w:rsidRDefault="009C6F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5013D9" w:rsidRDefault="009C6F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5013D9" w:rsidRDefault="009C6F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5013D9" w:rsidRDefault="009C6F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5013D9" w:rsidRDefault="009C6F09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09" w:rsidRPr="005013D9" w:rsidRDefault="009C6F09" w:rsidP="009C6F09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9" w:rsidRDefault="009C6F09" w:rsidP="00151E0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F09" w:rsidRDefault="009C6F09" w:rsidP="009C6F0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F7A32" w:rsidP="00EC6C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949,6312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E0FD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E0F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949,6312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F7A3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543,185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9E35FF" w:rsidP="009E35F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-0,02106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E35FF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543,</w:t>
            </w:r>
            <w:r w:rsidR="009E35FF">
              <w:rPr>
                <w:rFonts w:ascii="Times New Roman" w:hAnsi="Times New Roman"/>
                <w:b/>
                <w:bCs/>
                <w:color w:val="000000"/>
              </w:rPr>
              <w:t>16394</w:t>
            </w:r>
          </w:p>
        </w:tc>
      </w:tr>
      <w:tr w:rsidR="001735BA" w:rsidRPr="00E468A3" w:rsidTr="008E7AE0">
        <w:trPr>
          <w:gridAfter w:val="1"/>
          <w:wAfter w:w="284" w:type="dxa"/>
          <w:trHeight w:val="11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F7A32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4 181,585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F7A32" w:rsidP="00CE41A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-0,02106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F7A32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4 181,5</w:t>
            </w:r>
            <w:r w:rsidR="00BF7A32">
              <w:rPr>
                <w:rFonts w:ascii="Times New Roman" w:hAnsi="Times New Roman"/>
                <w:color w:val="000000"/>
              </w:rPr>
              <w:t>6394</w:t>
            </w:r>
          </w:p>
        </w:tc>
      </w:tr>
      <w:tr w:rsidR="001735BA" w:rsidRPr="00E468A3" w:rsidTr="00BF7A32">
        <w:trPr>
          <w:gridAfter w:val="1"/>
          <w:wAfter w:w="284" w:type="dxa"/>
          <w:trHeight w:val="3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54F3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661,2</w:t>
            </w:r>
            <w:r w:rsidR="00154F3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A87EF3" w:rsidP="00A87EF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8B718F">
              <w:rPr>
                <w:rFonts w:ascii="Times New Roman" w:hAnsi="Times New Roman"/>
                <w:b/>
                <w:bCs/>
                <w:color w:val="000000"/>
              </w:rPr>
              <w:t>42,2</w:t>
            </w:r>
            <w:r>
              <w:rPr>
                <w:rFonts w:ascii="Times New Roman" w:hAnsi="Times New Roman"/>
                <w:b/>
                <w:bCs/>
                <w:color w:val="000000"/>
              </w:rPr>
              <w:t>0612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8B718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F7A32">
              <w:rPr>
                <w:rFonts w:ascii="Times New Roman" w:hAnsi="Times New Roman"/>
                <w:b/>
                <w:bCs/>
                <w:color w:val="000000"/>
              </w:rPr>
              <w:t>19,0</w:t>
            </w:r>
            <w:r w:rsidR="008B718F">
              <w:rPr>
                <w:rFonts w:ascii="Times New Roman" w:hAnsi="Times New Roman"/>
                <w:b/>
                <w:bCs/>
                <w:color w:val="000000"/>
              </w:rPr>
              <w:t>1388</w:t>
            </w:r>
          </w:p>
        </w:tc>
      </w:tr>
      <w:tr w:rsidR="001735BA" w:rsidRPr="00E468A3" w:rsidTr="00BF7A32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 xml:space="preserve">ов </w:t>
            </w:r>
            <w:r w:rsidRPr="005013D9">
              <w:rPr>
                <w:rFonts w:ascii="Times New Roman" w:hAnsi="Times New Roman"/>
              </w:rPr>
              <w:lastRenderedPageBreak/>
              <w:t>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54F3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661,2</w:t>
            </w:r>
            <w:r w:rsidR="00154F3A"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BF7A32" w:rsidP="008B718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-42,</w:t>
            </w:r>
            <w:r w:rsidR="008B718F">
              <w:rPr>
                <w:rFonts w:ascii="Times New Roman" w:hAnsi="Times New Roman"/>
                <w:color w:val="000000"/>
              </w:rPr>
              <w:t>20612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8B718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</w:t>
            </w:r>
            <w:r w:rsidR="00BF7A32">
              <w:rPr>
                <w:rFonts w:ascii="Times New Roman" w:hAnsi="Times New Roman"/>
                <w:color w:val="000000"/>
              </w:rPr>
              <w:t>19,0</w:t>
            </w:r>
            <w:r w:rsidR="008B718F">
              <w:rPr>
                <w:rFonts w:ascii="Times New Roman" w:hAnsi="Times New Roman"/>
                <w:color w:val="000000"/>
              </w:rPr>
              <w:t>1388</w:t>
            </w:r>
          </w:p>
        </w:tc>
      </w:tr>
      <w:tr w:rsidR="001735BA" w:rsidRPr="00E468A3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 Иные межбюджетные трансферты бюджетам муниципальных образований на ежемесячное денежное возна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5013D9">
              <w:rPr>
                <w:rFonts w:ascii="Times New Roman" w:hAnsi="Times New Roman"/>
                <w:b/>
                <w:bCs/>
              </w:rPr>
              <w:t xml:space="preserve">раждение за классное руководство педагогическим работникам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57 0 0053030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F7A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 w:rsidR="00BF7A3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E0FD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E0F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1735BA" w:rsidRPr="00E468A3" w:rsidTr="008E7AE0">
        <w:trPr>
          <w:gridAfter w:val="1"/>
          <w:wAfter w:w="284" w:type="dxa"/>
          <w:trHeight w:val="10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57 0 0053030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F7A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9 530,6</w:t>
            </w:r>
            <w:r w:rsidR="00BF7A32"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E0FD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E0F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57 0 0053030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</w:tr>
      <w:tr w:rsidR="001735BA" w:rsidRPr="00E468A3" w:rsidTr="008E7AE0">
        <w:trPr>
          <w:gridAfter w:val="1"/>
          <w:wAfter w:w="284" w:type="dxa"/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EC6C8C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1735BA" w:rsidRPr="00E468A3" w:rsidTr="008E7AE0">
        <w:trPr>
          <w:gridAfter w:val="1"/>
          <w:wAfter w:w="284" w:type="dxa"/>
          <w:trHeight w:val="8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84 434,600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84 434,600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обеспечение деятельности (оказание услуг) казенных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1735BA" w:rsidRPr="00E468A3" w:rsidTr="008E7AE0">
        <w:trPr>
          <w:gridAfter w:val="1"/>
          <w:wAfter w:w="284" w:type="dxa"/>
          <w:trHeight w:val="55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71 613,100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71 613,100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646,800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646,800  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AA320A">
              <w:rPr>
                <w:rFonts w:ascii="Times New Roman" w:hAnsi="Times New Roman"/>
                <w:b/>
                <w:color w:val="000000"/>
              </w:rPr>
              <w:t>Расходы за счет с</w:t>
            </w:r>
            <w:r w:rsidRPr="00AA320A">
              <w:rPr>
                <w:rFonts w:ascii="Times New Roman" w:hAnsi="Times New Roman"/>
                <w:b/>
                <w:bCs/>
                <w:color w:val="000000"/>
              </w:rPr>
              <w:t>убсидии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из областного бюджета на модернизацию  спортивных площадок в обще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</w:tr>
      <w:tr w:rsidR="001735BA" w:rsidRPr="00E468A3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57 0 0070870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9E35FF" w:rsidRPr="005013D9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1735BA" w:rsidRPr="00E468A3" w:rsidTr="008E7AE0">
        <w:trPr>
          <w:gridAfter w:val="1"/>
          <w:wAfter w:w="284" w:type="dxa"/>
          <w:trHeight w:val="10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9E35FF" w:rsidRPr="00E468A3" w:rsidTr="008E7AE0">
        <w:trPr>
          <w:gridAfter w:val="1"/>
          <w:wAfter w:w="284" w:type="dxa"/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CE41AF">
            <w:pPr>
              <w:tabs>
                <w:tab w:val="left" w:pos="8364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CE41A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E35FF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58 0 0020470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</w:p>
        </w:tc>
      </w:tr>
      <w:tr w:rsidR="009E35FF" w:rsidRPr="00E468A3" w:rsidTr="008E7AE0">
        <w:trPr>
          <w:gridAfter w:val="1"/>
          <w:wAfter w:w="284" w:type="dxa"/>
          <w:trHeight w:val="7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</w:p>
        </w:tc>
      </w:tr>
      <w:tr w:rsidR="001735BA" w:rsidRPr="00E468A3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1735BA" w:rsidRPr="00E468A3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5 406,000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5 406,000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1 142,400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1 142,400  </w:t>
            </w:r>
          </w:p>
        </w:tc>
      </w:tr>
      <w:tr w:rsidR="009E35FF" w:rsidRPr="00E468A3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</w:p>
        </w:tc>
      </w:tr>
      <w:tr w:rsidR="009E35FF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</w:p>
        </w:tc>
      </w:tr>
      <w:tr w:rsidR="009E35FF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BE7BE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</w:p>
        </w:tc>
      </w:tr>
      <w:tr w:rsidR="001735BA" w:rsidRPr="00E468A3" w:rsidTr="008E7AE0">
        <w:trPr>
          <w:gridAfter w:val="1"/>
          <w:wAfter w:w="284" w:type="dxa"/>
          <w:trHeight w:val="7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410,300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410,300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260,400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260,400  </w:t>
            </w:r>
          </w:p>
        </w:tc>
      </w:tr>
      <w:tr w:rsidR="001735BA" w:rsidRPr="00E468A3" w:rsidTr="008E7AE0">
        <w:trPr>
          <w:gridAfter w:val="1"/>
          <w:wAfter w:w="284" w:type="dxa"/>
          <w:trHeight w:val="4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149,900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149,900  </w:t>
            </w:r>
          </w:p>
        </w:tc>
      </w:tr>
      <w:tr w:rsidR="009E35FF" w:rsidRPr="00E468A3" w:rsidTr="008E7AE0">
        <w:trPr>
          <w:gridAfter w:val="1"/>
          <w:wAfter w:w="284" w:type="dxa"/>
          <w:trHeight w:val="13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9E35F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229,97578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9E35F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229,97578</w:t>
            </w:r>
          </w:p>
        </w:tc>
      </w:tr>
      <w:tr w:rsidR="009E35FF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5013D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144,53895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144,53895</w:t>
            </w:r>
          </w:p>
        </w:tc>
      </w:tr>
      <w:tr w:rsidR="009E35FF" w:rsidRPr="00E468A3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>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99 0 00600</w:t>
            </w:r>
            <w:r>
              <w:rPr>
                <w:rFonts w:ascii="Times New Roman" w:hAnsi="Times New Roman"/>
              </w:rPr>
              <w:t>3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85,43683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F" w:rsidRPr="005013D9" w:rsidRDefault="009E35FF" w:rsidP="0040093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5FF" w:rsidRPr="005013D9" w:rsidRDefault="009E35FF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85,43683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473F1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1473F1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11 192,77828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11 192,77828</w:t>
            </w:r>
          </w:p>
        </w:tc>
      </w:tr>
      <w:tr w:rsidR="001473F1" w:rsidRPr="00E468A3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Ведомственная целевая программа «Развитие  системы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1473F1">
            <w:pPr>
              <w:tabs>
                <w:tab w:val="left" w:pos="8364"/>
              </w:tabs>
              <w:spacing w:line="240" w:lineRule="auto"/>
              <w:ind w:left="-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11 163,2198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11 163,2198</w:t>
            </w:r>
          </w:p>
        </w:tc>
      </w:tr>
      <w:tr w:rsidR="001473F1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21,7528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21,7528</w:t>
            </w:r>
          </w:p>
        </w:tc>
      </w:tr>
      <w:tr w:rsidR="001473F1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hAnsi="Times New Roman"/>
              </w:rPr>
              <w:t>(иная цель)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F1" w:rsidRPr="005013D9" w:rsidRDefault="001473F1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F1" w:rsidRPr="005013D9" w:rsidRDefault="001473F1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3F1" w:rsidRPr="005013D9" w:rsidRDefault="001473F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</w:tr>
      <w:tr w:rsidR="001735BA" w:rsidRPr="00E468A3" w:rsidTr="008E7AE0">
        <w:trPr>
          <w:gridAfter w:val="1"/>
          <w:wAfter w:w="284" w:type="dxa"/>
          <w:trHeight w:val="8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</w:rPr>
              <w:t xml:space="preserve">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</w:tr>
      <w:tr w:rsidR="001735BA" w:rsidRPr="00E468A3" w:rsidTr="008E7AE0">
        <w:trPr>
          <w:gridAfter w:val="1"/>
          <w:wAfter w:w="284" w:type="dxa"/>
          <w:trHeight w:val="10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</w:tr>
      <w:tr w:rsidR="001735BA" w:rsidRPr="00E468A3" w:rsidTr="008E7AE0">
        <w:trPr>
          <w:gridAfter w:val="1"/>
          <w:wAfter w:w="284" w:type="dxa"/>
          <w:trHeight w:val="6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5013D9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</w:tr>
      <w:tr w:rsidR="001735BA" w:rsidRPr="00E468A3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</w:tr>
      <w:tr w:rsidR="001735BA" w:rsidRPr="00E468A3" w:rsidTr="008E7AE0">
        <w:trPr>
          <w:gridAfter w:val="1"/>
          <w:wAfter w:w="284" w:type="dxa"/>
          <w:trHeight w:val="7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29,500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29,500  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87 0 0060020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29,500  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B7E42" w:rsidRDefault="001735BA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0,05848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9B7E42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0,05848</w:t>
            </w:r>
          </w:p>
        </w:tc>
      </w:tr>
      <w:tr w:rsidR="001735BA" w:rsidRPr="00E468A3" w:rsidTr="008E7AE0">
        <w:trPr>
          <w:gridAfter w:val="1"/>
          <w:wAfter w:w="284" w:type="dxa"/>
          <w:trHeight w:val="8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hAnsi="Times New Roman"/>
              </w:rPr>
              <w:t xml:space="preserve">(иная </w:t>
            </w:r>
            <w:r>
              <w:rPr>
                <w:rFonts w:ascii="Times New Roman" w:hAnsi="Times New Roman"/>
              </w:rPr>
              <w:lastRenderedPageBreak/>
              <w:t>цель)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BA2AA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9B7E4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0,05848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9B7E4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0,05848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473F1" w:rsidP="001473F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310,667</w:t>
            </w:r>
            <w:r w:rsidR="001735BA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22,267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310,667</w:t>
            </w:r>
          </w:p>
        </w:tc>
      </w:tr>
      <w:tr w:rsidR="001735BA" w:rsidRPr="00E468A3" w:rsidTr="008E7AE0">
        <w:trPr>
          <w:gridAfter w:val="1"/>
          <w:wAfter w:w="284" w:type="dxa"/>
          <w:trHeight w:val="13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Профилактика немедицинского потребления наркотических средств, психотропных веществ,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наркомании и пропаганде здорового образа жизни на 2019-2021 голы в Котовском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ВЦП «Организация отдыха и оздоровление детей и  подростков в Котовском муниципальном районе на 2019-2021 годы 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</w:tr>
      <w:tr w:rsidR="001735BA" w:rsidRPr="00E468A3" w:rsidTr="008E7AE0">
        <w:trPr>
          <w:gridAfter w:val="1"/>
          <w:wAfter w:w="284" w:type="dxa"/>
          <w:trHeight w:val="6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473F1" w:rsidP="001473F1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  <w:r w:rsidR="001735BA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22,267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</w:p>
        </w:tc>
      </w:tr>
      <w:tr w:rsidR="001735BA" w:rsidRPr="00E468A3" w:rsidTr="008E7AE0">
        <w:trPr>
          <w:gridAfter w:val="1"/>
          <w:wAfter w:w="284" w:type="dxa"/>
          <w:trHeight w:val="10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Закупка товаров, работ и услуг для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</w:tr>
      <w:tr w:rsidR="001735BA" w:rsidRPr="00E468A3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</w:tr>
      <w:tr w:rsidR="00BE5191" w:rsidRPr="00E468A3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софинансирования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91" w:rsidRPr="005013D9" w:rsidRDefault="00BE5191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1" w:rsidRPr="005013D9" w:rsidRDefault="00BE5191" w:rsidP="00C657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191" w:rsidRPr="005013D9" w:rsidRDefault="00BE5191" w:rsidP="00C657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</w:p>
        </w:tc>
      </w:tr>
      <w:tr w:rsidR="00BE5191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91" w:rsidRPr="005013D9" w:rsidRDefault="00BE5191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1" w:rsidRPr="005013D9" w:rsidRDefault="00BE5191" w:rsidP="00C657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191" w:rsidRPr="005013D9" w:rsidRDefault="00BE5191" w:rsidP="00C657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</w:p>
        </w:tc>
      </w:tr>
      <w:tr w:rsidR="00BE5191" w:rsidRPr="00E468A3" w:rsidTr="008E7AE0">
        <w:trPr>
          <w:gridAfter w:val="1"/>
          <w:wAfter w:w="284" w:type="dxa"/>
          <w:trHeight w:val="10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1" w:rsidRPr="005013D9" w:rsidRDefault="00BE5191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91" w:rsidRPr="005013D9" w:rsidRDefault="00BE5191" w:rsidP="00BD203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1" w:rsidRPr="005013D9" w:rsidRDefault="00BE5191" w:rsidP="00C6579F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191" w:rsidRPr="005013D9" w:rsidRDefault="00BE5191" w:rsidP="00C6579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1735BA" w:rsidRPr="00E468A3" w:rsidTr="008E7AE0">
        <w:trPr>
          <w:gridAfter w:val="1"/>
          <w:wAfter w:w="284" w:type="dxa"/>
          <w:trHeight w:val="6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1735BA" w:rsidRPr="00E468A3" w:rsidTr="008E7AE0">
        <w:trPr>
          <w:gridAfter w:val="1"/>
          <w:wAfter w:w="284" w:type="dxa"/>
          <w:trHeight w:val="211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11 192,000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11 192,000  </w:t>
            </w:r>
          </w:p>
        </w:tc>
      </w:tr>
      <w:tr w:rsidR="001735BA" w:rsidRPr="00E468A3" w:rsidTr="008E7AE0">
        <w:trPr>
          <w:gridAfter w:val="1"/>
          <w:wAfter w:w="284" w:type="dxa"/>
          <w:trHeight w:val="98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10 835,800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-22,500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13,300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356,200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78,700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1735BA" w:rsidRPr="00E468A3" w:rsidTr="008E7AE0">
        <w:trPr>
          <w:gridAfter w:val="1"/>
          <w:wAfter w:w="284" w:type="dxa"/>
          <w:trHeight w:val="12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</w:tr>
      <w:tr w:rsidR="001735BA" w:rsidRPr="00E468A3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24 767,600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24 767,600  </w:t>
            </w:r>
          </w:p>
        </w:tc>
      </w:tr>
      <w:tr w:rsidR="001735BA" w:rsidRPr="00E468A3" w:rsidTr="008E7AE0">
        <w:trPr>
          <w:gridAfter w:val="1"/>
          <w:wAfter w:w="284" w:type="dxa"/>
          <w:trHeight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1735BA" w:rsidRPr="00E468A3" w:rsidTr="008E7AE0">
        <w:trPr>
          <w:gridAfter w:val="1"/>
          <w:wAfter w:w="284" w:type="dxa"/>
          <w:trHeight w:val="98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1 783,400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1 855,400</w:t>
            </w:r>
          </w:p>
        </w:tc>
      </w:tr>
      <w:tr w:rsidR="001735BA" w:rsidRPr="00E468A3" w:rsidTr="008E7AE0">
        <w:trPr>
          <w:gridAfter w:val="1"/>
          <w:wAfter w:w="284" w:type="dxa"/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5700070420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1 855,400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-1783,400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B15DC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72,000</w:t>
            </w:r>
          </w:p>
        </w:tc>
      </w:tr>
      <w:tr w:rsidR="001735BA" w:rsidRPr="00E468A3" w:rsidTr="008E7AE0">
        <w:trPr>
          <w:gridAfter w:val="1"/>
          <w:wAfter w:w="284" w:type="dxa"/>
          <w:trHeight w:val="16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hanging="2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1735BA" w:rsidRPr="00E468A3" w:rsidTr="008E7AE0">
        <w:trPr>
          <w:gridAfter w:val="1"/>
          <w:wAfter w:w="284" w:type="dxa"/>
          <w:trHeight w:val="7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целевая программа «Развитие  системы образования Котовского муниципального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</w:tr>
      <w:tr w:rsidR="001735BA" w:rsidRPr="00E468A3" w:rsidTr="008E7AE0">
        <w:trPr>
          <w:gridAfter w:val="1"/>
          <w:wAfter w:w="284" w:type="dxa"/>
          <w:trHeight w:val="23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5013D9">
              <w:rPr>
                <w:rFonts w:ascii="Times New Roman" w:hAnsi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</w:tr>
      <w:tr w:rsidR="001735BA" w:rsidRPr="00E468A3" w:rsidTr="00E35DCB">
        <w:trPr>
          <w:gridAfter w:val="1"/>
          <w:wAfter w:w="284" w:type="dxa"/>
          <w:trHeight w:val="44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5013D9">
              <w:rPr>
                <w:rFonts w:ascii="Times New Roman" w:hAnsi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19 079,600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19 079,600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</w:tr>
      <w:tr w:rsidR="001735BA" w:rsidRPr="00E468A3" w:rsidTr="008E7AE0">
        <w:trPr>
          <w:gridAfter w:val="1"/>
          <w:wAfter w:w="284" w:type="dxa"/>
          <w:trHeight w:val="9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</w:tr>
      <w:tr w:rsidR="001735BA" w:rsidRPr="00E468A3" w:rsidTr="008E7AE0">
        <w:trPr>
          <w:gridAfter w:val="1"/>
          <w:wAfter w:w="284" w:type="dxa"/>
          <w:trHeight w:val="5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51 0 0000000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,974  </w:t>
            </w:r>
          </w:p>
        </w:tc>
      </w:tr>
      <w:tr w:rsidR="001735BA" w:rsidRPr="00E468A3" w:rsidTr="008E7AE0">
        <w:trPr>
          <w:gridAfter w:val="1"/>
          <w:wAfter w:w="284" w:type="dxa"/>
          <w:trHeight w:val="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5 693,600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5 693,600  </w:t>
            </w:r>
          </w:p>
        </w:tc>
      </w:tr>
      <w:tr w:rsidR="001735BA" w:rsidRPr="00E468A3" w:rsidTr="008E7AE0">
        <w:trPr>
          <w:gridAfter w:val="1"/>
          <w:wAfter w:w="284" w:type="dxa"/>
          <w:trHeight w:val="6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5013D9">
              <w:rPr>
                <w:rFonts w:ascii="Times New Roman" w:hAnsi="Times New Roman"/>
                <w:color w:val="000000"/>
              </w:rPr>
              <w:t xml:space="preserve">4,174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7A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5013D9">
              <w:rPr>
                <w:rFonts w:ascii="Times New Roman" w:hAnsi="Times New Roman"/>
                <w:color w:val="000000"/>
              </w:rPr>
              <w:t xml:space="preserve">4,174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Уплата налогов и сборов орган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5013D9">
              <w:rPr>
                <w:rFonts w:ascii="Times New Roman" w:hAnsi="Times New Roman"/>
                <w:color w:val="000000"/>
              </w:rPr>
              <w:t>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</w:tr>
      <w:tr w:rsidR="001735BA" w:rsidRPr="00E468A3" w:rsidTr="008E7AE0">
        <w:trPr>
          <w:gridAfter w:val="1"/>
          <w:wAfter w:w="284" w:type="dxa"/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1735BA" w:rsidRPr="00E468A3" w:rsidTr="008E7AE0">
        <w:trPr>
          <w:gridAfter w:val="1"/>
          <w:wAfter w:w="284" w:type="dxa"/>
          <w:trHeight w:val="6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</w:tr>
      <w:tr w:rsidR="001735BA" w:rsidRPr="00E468A3" w:rsidTr="008E7AE0">
        <w:trPr>
          <w:gridAfter w:val="1"/>
          <w:wAfter w:w="284" w:type="dxa"/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49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2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99 0 0080140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8E7AE0">
        <w:trPr>
          <w:gridAfter w:val="1"/>
          <w:wAfter w:w="284" w:type="dxa"/>
          <w:trHeight w:val="3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8E7AE0">
        <w:trPr>
          <w:gridAfter w:val="1"/>
          <w:wAfter w:w="284" w:type="dxa"/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0,000  </w:t>
            </w:r>
          </w:p>
        </w:tc>
      </w:tr>
      <w:tr w:rsidR="001735BA" w:rsidRPr="00E468A3" w:rsidTr="00887524">
        <w:trPr>
          <w:gridAfter w:val="1"/>
          <w:wAfter w:w="284" w:type="dxa"/>
          <w:trHeight w:val="145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887524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75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1735BA" w:rsidRPr="00E468A3" w:rsidTr="00887524">
        <w:trPr>
          <w:gridAfter w:val="1"/>
          <w:wAfter w:w="284" w:type="dxa"/>
          <w:trHeight w:val="106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1735BA" w:rsidRPr="00E468A3" w:rsidTr="008E7AE0">
        <w:trPr>
          <w:gridAfter w:val="1"/>
          <w:wAfter w:w="284" w:type="dxa"/>
          <w:trHeight w:val="7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AA320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 (</w:t>
            </w:r>
            <w:r>
              <w:rPr>
                <w:rFonts w:ascii="Times New Roman" w:hAnsi="Times New Roman"/>
                <w:color w:val="000000"/>
              </w:rPr>
              <w:t xml:space="preserve">Расходы за счет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 на обеспечение сбалансированности местных бюджетов бюджетам муниципальных образований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</w:tr>
      <w:tr w:rsidR="001735BA" w:rsidRPr="00E468A3" w:rsidTr="008E7AE0">
        <w:trPr>
          <w:gridAfter w:val="1"/>
          <w:wAfter w:w="284" w:type="dxa"/>
          <w:trHeight w:val="7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64B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Иные межбюджетные трансферты (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</w:tr>
      <w:tr w:rsidR="001735BA" w:rsidRPr="00E468A3" w:rsidTr="008E7AE0">
        <w:trPr>
          <w:gridAfter w:val="1"/>
          <w:wAfter w:w="284" w:type="dxa"/>
          <w:trHeight w:val="44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  <w:tab w:val="left" w:pos="10137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1 643,900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1 643,900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D33C5C">
            <w:pPr>
              <w:tabs>
                <w:tab w:val="left" w:pos="8052"/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1735BA" w:rsidRPr="00E468A3" w:rsidTr="008E7AE0">
        <w:trPr>
          <w:gridAfter w:val="1"/>
          <w:wAfter w:w="284" w:type="dxa"/>
          <w:trHeight w:val="8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D33C5C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</w:tr>
      <w:tr w:rsidR="001735BA" w:rsidRPr="00E468A3" w:rsidTr="008E7AE0">
        <w:trPr>
          <w:gridAfter w:val="1"/>
          <w:wAfter w:w="284" w:type="dxa"/>
          <w:trHeight w:val="106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90 0 0000050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11520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90 0 0000020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30,776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30,776  </w:t>
            </w:r>
          </w:p>
        </w:tc>
      </w:tr>
      <w:tr w:rsidR="001735BA" w:rsidRPr="00E468A3" w:rsidTr="008E7AE0">
        <w:trPr>
          <w:gridAfter w:val="1"/>
          <w:wAfter w:w="284" w:type="dxa"/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</w:tr>
      <w:tr w:rsidR="001735BA" w:rsidRPr="00E468A3" w:rsidTr="008E7AE0">
        <w:trPr>
          <w:gridAfter w:val="1"/>
          <w:wAfter w:w="284" w:type="dxa"/>
          <w:trHeight w:val="2218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</w:tr>
      <w:tr w:rsidR="001735BA" w:rsidRPr="00E468A3" w:rsidTr="008E7AE0">
        <w:trPr>
          <w:gridAfter w:val="1"/>
          <w:wAfter w:w="284" w:type="dxa"/>
          <w:trHeight w:val="300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728,500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728,500  </w:t>
            </w:r>
          </w:p>
        </w:tc>
      </w:tr>
      <w:tr w:rsidR="001735BA" w:rsidRPr="00E468A3" w:rsidTr="008E7AE0">
        <w:trPr>
          <w:gridAfter w:val="1"/>
          <w:wAfter w:w="284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1735BA" w:rsidRPr="00E468A3" w:rsidTr="008E7AE0">
        <w:trPr>
          <w:gridAfter w:val="1"/>
          <w:wAfter w:w="284" w:type="dxa"/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1735BA" w:rsidRPr="00E468A3" w:rsidTr="008E7AE0">
        <w:trPr>
          <w:gridAfter w:val="1"/>
          <w:wAfter w:w="284" w:type="dxa"/>
          <w:trHeight w:val="57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833221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9900020060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1735BA" w:rsidP="000519E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1735BA" w:rsidRPr="00E468A3" w:rsidTr="008E7AE0">
        <w:trPr>
          <w:gridAfter w:val="1"/>
          <w:wAfter w:w="284" w:type="dxa"/>
          <w:trHeight w:val="3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5013D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5013D9" w:rsidRDefault="003C05B6" w:rsidP="00EC6C8C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82 289,873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A" w:rsidRPr="005013D9" w:rsidRDefault="00607309" w:rsidP="003A0F41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3A0F4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3A0F41">
              <w:rPr>
                <w:rFonts w:ascii="Times New Roman" w:hAnsi="Times New Roman"/>
                <w:b/>
                <w:bCs/>
                <w:color w:val="000000"/>
              </w:rPr>
              <w:t>92,62137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013D9" w:rsidRDefault="001735BA" w:rsidP="003A0F41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3C05B6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3A0F41">
              <w:rPr>
                <w:rFonts w:ascii="Times New Roman" w:hAnsi="Times New Roman"/>
                <w:b/>
                <w:bCs/>
                <w:color w:val="000000"/>
              </w:rPr>
              <w:t> 582,49437</w:t>
            </w:r>
          </w:p>
        </w:tc>
      </w:tr>
    </w:tbl>
    <w:p w:rsidR="001735BA" w:rsidRDefault="00607309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/>
        </w:rPr>
      </w:pPr>
      <w:r>
        <w:rPr>
          <w:rFonts w:ascii="Times New Roman" w:hAnsi="Times New Roman"/>
        </w:rPr>
        <w:t>7292,6</w:t>
      </w:r>
      <w:r w:rsidR="003A0F41">
        <w:rPr>
          <w:rFonts w:ascii="Times New Roman" w:hAnsi="Times New Roman"/>
        </w:rPr>
        <w:t>2</w:t>
      </w:r>
      <w:r>
        <w:rPr>
          <w:rFonts w:ascii="Times New Roman" w:hAnsi="Times New Roman"/>
        </w:rPr>
        <w:t>137</w:t>
      </w:r>
      <w:r w:rsidR="00487AF2">
        <w:rPr>
          <w:rFonts w:ascii="Times New Roman" w:hAnsi="Times New Roman"/>
        </w:rPr>
        <w:t xml:space="preserve">            589 582,48437</w:t>
      </w:r>
    </w:p>
    <w:p w:rsidR="001735BA" w:rsidRDefault="001735BA" w:rsidP="005013D9">
      <w:pPr>
        <w:tabs>
          <w:tab w:val="left" w:pos="8364"/>
        </w:tabs>
        <w:spacing w:line="240" w:lineRule="auto"/>
        <w:ind w:firstLine="141"/>
        <w:rPr>
          <w:rFonts w:ascii="Times New Roman" w:hAnsi="Times New Roman"/>
        </w:rPr>
      </w:pPr>
    </w:p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tbl>
      <w:tblPr>
        <w:tblW w:w="9821" w:type="dxa"/>
        <w:tblInd w:w="108" w:type="dxa"/>
        <w:tblLook w:val="04A0"/>
      </w:tblPr>
      <w:tblGrid>
        <w:gridCol w:w="4200"/>
        <w:gridCol w:w="1470"/>
        <w:gridCol w:w="205"/>
        <w:gridCol w:w="1331"/>
        <w:gridCol w:w="343"/>
        <w:gridCol w:w="1075"/>
        <w:gridCol w:w="226"/>
        <w:gridCol w:w="1191"/>
      </w:tblGrid>
      <w:tr w:rsidR="001735BA" w:rsidRPr="00E468A3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  <w:r w:rsidRPr="00D554DE">
              <w:rPr>
                <w:rFonts w:ascii="Times New Roman" w:hAnsi="Times New Roman"/>
              </w:rPr>
              <w:t>Приложение 9</w:t>
            </w:r>
          </w:p>
        </w:tc>
      </w:tr>
      <w:tr w:rsidR="001735BA" w:rsidRPr="00E468A3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4C39C7" w:rsidP="00D55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</w:t>
            </w:r>
            <w:r w:rsidR="001735BA" w:rsidRPr="00D554DE">
              <w:rPr>
                <w:rFonts w:ascii="Times New Roman" w:hAnsi="Times New Roman"/>
              </w:rPr>
              <w:t>ешению Котовской районной Думы</w:t>
            </w:r>
          </w:p>
        </w:tc>
      </w:tr>
      <w:tr w:rsidR="001735BA" w:rsidRPr="00E468A3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03312C" w:rsidP="00D55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от21</w:t>
            </w:r>
            <w:r w:rsidR="004C39C7">
              <w:rPr>
                <w:rFonts w:ascii="Times New Roman" w:hAnsi="Times New Roman"/>
              </w:rPr>
              <w:t>.12.</w:t>
            </w:r>
            <w:r w:rsidR="001735BA" w:rsidRPr="00D554DE">
              <w:rPr>
                <w:rFonts w:ascii="Times New Roman" w:hAnsi="Times New Roman"/>
              </w:rPr>
              <w:t>2020г.№</w:t>
            </w:r>
            <w:r w:rsidR="004C39C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-Р</w:t>
            </w:r>
            <w:r w:rsidR="001735BA" w:rsidRPr="00D554DE">
              <w:rPr>
                <w:rFonts w:ascii="Times New Roman" w:hAnsi="Times New Roman"/>
              </w:rPr>
              <w:t xml:space="preserve">Д  «О бюджете Котовского </w:t>
            </w:r>
          </w:p>
        </w:tc>
      </w:tr>
      <w:tr w:rsidR="001735BA" w:rsidRPr="00E468A3" w:rsidTr="00D33C5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  <w:r w:rsidRPr="00D554DE">
              <w:rPr>
                <w:rFonts w:ascii="Times New Roman" w:hAnsi="Times New Roman"/>
              </w:rPr>
              <w:t xml:space="preserve">муниципального района на 2020 год </w:t>
            </w:r>
          </w:p>
        </w:tc>
      </w:tr>
      <w:tr w:rsidR="001735BA" w:rsidRPr="00E468A3" w:rsidTr="00D33C5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  <w:r w:rsidRPr="00D554DE">
              <w:rPr>
                <w:rFonts w:ascii="Times New Roman" w:hAnsi="Times New Roman"/>
              </w:rPr>
              <w:t>и плановый период 2021 и 2022годов"</w:t>
            </w:r>
          </w:p>
        </w:tc>
      </w:tr>
      <w:tr w:rsidR="001735BA" w:rsidRPr="00E468A3" w:rsidTr="00D33C5C">
        <w:trPr>
          <w:trHeight w:val="300"/>
        </w:trPr>
        <w:tc>
          <w:tcPr>
            <w:tcW w:w="98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54DE">
              <w:rPr>
                <w:rFonts w:ascii="Times New Roman" w:hAnsi="Times New Roman"/>
                <w:b/>
                <w:bCs/>
              </w:rPr>
              <w:t>Распределение бюджетных ассигнований</w:t>
            </w:r>
          </w:p>
          <w:p w:rsidR="001735BA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54DE">
              <w:rPr>
                <w:rFonts w:ascii="Times New Roman" w:hAnsi="Times New Roman"/>
                <w:b/>
                <w:bCs/>
              </w:rPr>
              <w:t xml:space="preserve"> на реализацию ведомственных целевых программ </w:t>
            </w:r>
          </w:p>
          <w:p w:rsidR="001735BA" w:rsidRPr="00D554DE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54DE">
              <w:rPr>
                <w:rFonts w:ascii="Times New Roman" w:hAnsi="Times New Roman"/>
                <w:b/>
                <w:bCs/>
              </w:rPr>
              <w:t>на 2021 год и на плановый период 2022 и 2023 годов.</w:t>
            </w:r>
          </w:p>
        </w:tc>
      </w:tr>
      <w:tr w:rsidR="001735BA" w:rsidRPr="00E468A3" w:rsidTr="00D33C5C">
        <w:trPr>
          <w:trHeight w:val="300"/>
        </w:trPr>
        <w:tc>
          <w:tcPr>
            <w:tcW w:w="98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5BA" w:rsidRPr="00E468A3" w:rsidTr="00D33C5C">
        <w:trPr>
          <w:trHeight w:val="300"/>
        </w:trPr>
        <w:tc>
          <w:tcPr>
            <w:tcW w:w="98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5BA" w:rsidRPr="00E468A3" w:rsidTr="00D33C5C">
        <w:trPr>
          <w:trHeight w:val="300"/>
        </w:trPr>
        <w:tc>
          <w:tcPr>
            <w:tcW w:w="98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5BA" w:rsidRPr="00E468A3" w:rsidTr="00D33C5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D554DE" w:rsidRDefault="001735BA" w:rsidP="00D55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D554DE" w:rsidRDefault="001735BA" w:rsidP="00D5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54DE">
              <w:rPr>
                <w:rFonts w:ascii="Times New Roman" w:hAnsi="Times New Roman"/>
              </w:rPr>
              <w:t xml:space="preserve"> (тыс.руб.)</w:t>
            </w:r>
          </w:p>
        </w:tc>
      </w:tr>
      <w:tr w:rsidR="001735BA" w:rsidRPr="00E468A3" w:rsidTr="00D33C5C">
        <w:trPr>
          <w:trHeight w:val="253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81BC5" w:rsidRDefault="001735BA" w:rsidP="00D55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81BC5" w:rsidRDefault="001735BA" w:rsidP="00D55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Целевая статья расходов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81BC5" w:rsidRDefault="001735BA" w:rsidP="00D33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1735BA" w:rsidRPr="00E468A3" w:rsidTr="00D33C5C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81BC5" w:rsidRDefault="001735BA" w:rsidP="00D55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81BC5" w:rsidRDefault="001735BA" w:rsidP="00D55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735BA" w:rsidRPr="00E468A3" w:rsidTr="00D33C5C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81BC5" w:rsidRDefault="001735BA" w:rsidP="00D55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735BA" w:rsidRPr="00E468A3" w:rsidTr="00D33C5C">
        <w:trPr>
          <w:trHeight w:val="136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50 0 0000000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0F33F0" w:rsidP="00CC5F6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  <w:r w:rsidR="00CC5F61">
              <w:rPr>
                <w:rFonts w:ascii="Times New Roman" w:hAnsi="Times New Roman"/>
                <w:color w:val="000000"/>
              </w:rPr>
              <w:t> 551,12154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35BA" w:rsidRPr="00E468A3" w:rsidTr="00D33C5C">
        <w:trPr>
          <w:trHeight w:val="9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на 2021-2023 годы 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51 0 000000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 w:rsidP="009759A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5 900,97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 w:rsidP="009759A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5 703,60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 w:rsidP="009759A8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5 500,57</w:t>
            </w:r>
          </w:p>
        </w:tc>
      </w:tr>
      <w:tr w:rsidR="001735BA" w:rsidRPr="00E468A3" w:rsidTr="00D33C5C">
        <w:trPr>
          <w:trHeight w:val="11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53 0 0000000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3 499,40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6 248,70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3 154,00</w:t>
            </w:r>
          </w:p>
        </w:tc>
      </w:tr>
      <w:tr w:rsidR="001735BA" w:rsidRPr="00E468A3" w:rsidTr="00D33C5C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54 0 0000000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24 220,00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22 865,90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22 865,90</w:t>
            </w:r>
          </w:p>
        </w:tc>
      </w:tr>
      <w:tr w:rsidR="001735BA" w:rsidRPr="00E468A3" w:rsidTr="00D33C5C">
        <w:trPr>
          <w:trHeight w:val="13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«Организация отдыха и оздоровление детей и подростков в Котовском муниципальном районе на 2019-2021 годы 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56 0 0000000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35BA" w:rsidRPr="00E468A3" w:rsidTr="00D33C5C">
        <w:trPr>
          <w:trHeight w:val="10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на 2021-2023 годы 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57 0 0000000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 w:rsidP="000F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365</w:t>
            </w:r>
            <w:r w:rsidR="000F33F0">
              <w:rPr>
                <w:rFonts w:ascii="Times New Roman" w:hAnsi="Times New Roman"/>
                <w:color w:val="000000"/>
              </w:rPr>
              <w:t> </w:t>
            </w:r>
            <w:r w:rsidRPr="00E468A3">
              <w:rPr>
                <w:rFonts w:ascii="Times New Roman" w:hAnsi="Times New Roman"/>
                <w:color w:val="000000"/>
              </w:rPr>
              <w:t>7</w:t>
            </w:r>
            <w:r w:rsidR="000F33F0">
              <w:rPr>
                <w:rFonts w:ascii="Times New Roman" w:hAnsi="Times New Roman"/>
                <w:color w:val="000000"/>
              </w:rPr>
              <w:t>74,31582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327 033,57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324 990,60</w:t>
            </w:r>
          </w:p>
        </w:tc>
      </w:tr>
      <w:tr w:rsidR="001735BA" w:rsidRPr="00E468A3" w:rsidTr="00D33C5C">
        <w:trPr>
          <w:trHeight w:val="133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 на 2020-2022 годы"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58 0 0000000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27 380,80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28 551,50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35BA" w:rsidRPr="00E468A3" w:rsidTr="00D33C5C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 xml:space="preserve"> Ведомственная целевая программа "Проведение мониторинга за состоянием окружающей природной среды на 2021 год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83 0 0000000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35BA" w:rsidRPr="00E468A3" w:rsidTr="00D33C5C">
        <w:trPr>
          <w:trHeight w:val="12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5BA" w:rsidRPr="00E468A3" w:rsidRDefault="001735BA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"Обеспечение комплексной безопасности образовательных организаций Котовского муниципального района Волгоградской области на 2019-2021 годы."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87 0 0000000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1 747,20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439,80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35BA" w:rsidRPr="00E468A3" w:rsidTr="00D33C5C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5BA" w:rsidRPr="00E468A3" w:rsidRDefault="001735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 w:rsidP="00CC5F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508</w:t>
            </w:r>
            <w:r w:rsidR="00CC5F61">
              <w:rPr>
                <w:rFonts w:ascii="Times New Roman" w:hAnsi="Times New Roman"/>
                <w:b/>
                <w:bCs/>
                <w:color w:val="000000"/>
              </w:rPr>
              <w:t> 141,80736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 w:rsidP="009759A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390 843,07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468A3" w:rsidRDefault="001735BA" w:rsidP="009759A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356 511,07</w:t>
            </w:r>
          </w:p>
        </w:tc>
      </w:tr>
    </w:tbl>
    <w:p w:rsidR="001735BA" w:rsidRDefault="001735BA" w:rsidP="007E3AF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E7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EE7F42">
        <w:rPr>
          <w:rFonts w:ascii="Times New Roman" w:hAnsi="Times New Roman"/>
          <w:sz w:val="20"/>
          <w:szCs w:val="20"/>
        </w:rPr>
        <w:t xml:space="preserve">      </w:t>
      </w:r>
    </w:p>
    <w:p w:rsidR="001735BA" w:rsidRDefault="001735BA" w:rsidP="007E3AF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7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1735BA" w:rsidRDefault="001735BA" w:rsidP="007E3AF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735BA" w:rsidRPr="00EE7F42" w:rsidRDefault="001735BA" w:rsidP="00266CF2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7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EE7F42">
        <w:rPr>
          <w:rFonts w:ascii="Times New Roman" w:hAnsi="Times New Roman"/>
          <w:sz w:val="20"/>
          <w:szCs w:val="20"/>
        </w:rPr>
        <w:t xml:space="preserve">         Приложение 10</w:t>
      </w:r>
    </w:p>
    <w:p w:rsidR="001735BA" w:rsidRPr="00EE7F42" w:rsidRDefault="001735BA" w:rsidP="00266CF2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EE7F42">
        <w:rPr>
          <w:rFonts w:ascii="Times New Roman" w:hAnsi="Times New Roman"/>
          <w:sz w:val="20"/>
          <w:szCs w:val="20"/>
        </w:rPr>
        <w:t>к решению Котовской районной Думы</w:t>
      </w:r>
    </w:p>
    <w:p w:rsidR="001735BA" w:rsidRPr="00EE7F42" w:rsidRDefault="0003312C" w:rsidP="00266CF2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21</w:t>
      </w:r>
      <w:r w:rsidR="004C39C7">
        <w:rPr>
          <w:rFonts w:ascii="Times New Roman" w:hAnsi="Times New Roman"/>
          <w:sz w:val="20"/>
          <w:szCs w:val="20"/>
        </w:rPr>
        <w:t>.12.</w:t>
      </w:r>
      <w:r w:rsidR="001735BA" w:rsidRPr="00EE7F42">
        <w:rPr>
          <w:rFonts w:ascii="Times New Roman" w:hAnsi="Times New Roman"/>
          <w:sz w:val="20"/>
          <w:szCs w:val="20"/>
        </w:rPr>
        <w:t xml:space="preserve">2020 г. .№ </w:t>
      </w:r>
      <w:r w:rsidR="004C39C7">
        <w:rPr>
          <w:rFonts w:ascii="Times New Roman" w:hAnsi="Times New Roman"/>
          <w:sz w:val="20"/>
          <w:szCs w:val="20"/>
        </w:rPr>
        <w:t>50</w:t>
      </w:r>
      <w:r w:rsidR="001735BA" w:rsidRPr="00EE7F42">
        <w:rPr>
          <w:rFonts w:ascii="Times New Roman" w:hAnsi="Times New Roman"/>
          <w:sz w:val="20"/>
          <w:szCs w:val="20"/>
        </w:rPr>
        <w:t xml:space="preserve">-рД </w:t>
      </w:r>
      <w:r w:rsidR="001735BA" w:rsidRPr="00EE7F4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735BA" w:rsidRPr="00EE7F42">
        <w:rPr>
          <w:rFonts w:ascii="Times New Roman" w:hAnsi="Times New Roman"/>
          <w:sz w:val="20"/>
          <w:szCs w:val="20"/>
        </w:rPr>
        <w:t>«О бюджете Котовского муниципального района на 2021 год и на плановый период 2022 и 2023 годов»</w:t>
      </w:r>
    </w:p>
    <w:p w:rsidR="001735BA" w:rsidRPr="00F7236A" w:rsidRDefault="001735BA" w:rsidP="00266CF2">
      <w:pPr>
        <w:spacing w:after="12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</w:p>
    <w:p w:rsidR="001735BA" w:rsidRPr="00EE7F42" w:rsidRDefault="001735BA" w:rsidP="00266CF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F42">
        <w:rPr>
          <w:rFonts w:ascii="Times New Roman" w:hAnsi="Times New Roman"/>
          <w:b/>
          <w:bCs/>
          <w:sz w:val="24"/>
          <w:szCs w:val="24"/>
        </w:rPr>
        <w:t xml:space="preserve">Объемы поступлений субсидий  </w:t>
      </w:r>
    </w:p>
    <w:p w:rsidR="001735BA" w:rsidRPr="00EE7F42" w:rsidRDefault="001735BA" w:rsidP="00266CF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F42">
        <w:rPr>
          <w:rFonts w:ascii="Times New Roman" w:hAnsi="Times New Roman"/>
          <w:b/>
          <w:bCs/>
          <w:sz w:val="24"/>
          <w:szCs w:val="24"/>
        </w:rPr>
        <w:t>из областного фонда софинансирования</w:t>
      </w:r>
    </w:p>
    <w:p w:rsidR="001735BA" w:rsidRPr="00EE7F42" w:rsidRDefault="001735BA" w:rsidP="00266CF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F42">
        <w:rPr>
          <w:rFonts w:ascii="Times New Roman" w:hAnsi="Times New Roman"/>
          <w:b/>
          <w:bCs/>
          <w:sz w:val="24"/>
          <w:szCs w:val="24"/>
        </w:rPr>
        <w:t xml:space="preserve">  на 2021 год и на плановый период 2022 и 2023  годов</w:t>
      </w:r>
    </w:p>
    <w:p w:rsidR="001735BA" w:rsidRDefault="001735BA" w:rsidP="00266CF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5BA" w:rsidRPr="0009450A" w:rsidRDefault="001735BA" w:rsidP="00266CF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5BA" w:rsidRPr="00F7236A" w:rsidRDefault="001735BA" w:rsidP="00266CF2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F7236A">
        <w:rPr>
          <w:rFonts w:ascii="Times New Roman" w:hAnsi="Times New Roman"/>
          <w:sz w:val="28"/>
          <w:szCs w:val="28"/>
        </w:rPr>
        <w:t xml:space="preserve">               </w:t>
      </w:r>
      <w:r w:rsidRPr="00F7236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1735BA" w:rsidRPr="00E468A3" w:rsidTr="00266CF2">
        <w:tc>
          <w:tcPr>
            <w:tcW w:w="4642" w:type="dxa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1735BA" w:rsidRPr="007E3AF0" w:rsidRDefault="001735BA" w:rsidP="00266CF2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735BA" w:rsidRPr="007E3AF0" w:rsidRDefault="001735BA" w:rsidP="00266CF2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735BA" w:rsidRPr="007E3AF0" w:rsidRDefault="001735BA" w:rsidP="00266CF2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3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7E3AF0" w:rsidRDefault="001735BA" w:rsidP="00266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66CF2">
        <w:trPr>
          <w:trHeight w:val="643"/>
        </w:trPr>
        <w:tc>
          <w:tcPr>
            <w:tcW w:w="4642" w:type="dxa"/>
          </w:tcPr>
          <w:p w:rsidR="001735BA" w:rsidRPr="00E468A3" w:rsidRDefault="001735BA" w:rsidP="00266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Субсидии бюджетам муниципальных районов,</w:t>
            </w:r>
          </w:p>
          <w:p w:rsidR="001735BA" w:rsidRPr="00E468A3" w:rsidRDefault="001735BA" w:rsidP="00266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1735BA" w:rsidRPr="00E468A3" w:rsidRDefault="00D745B3" w:rsidP="00D35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64 115,736</w:t>
            </w:r>
          </w:p>
        </w:tc>
        <w:tc>
          <w:tcPr>
            <w:tcW w:w="1559" w:type="dxa"/>
            <w:vAlign w:val="center"/>
          </w:tcPr>
          <w:p w:rsidR="001735BA" w:rsidRPr="00E468A3" w:rsidRDefault="001735BA" w:rsidP="00D35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AF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9 645,963</w:t>
            </w:r>
          </w:p>
        </w:tc>
        <w:tc>
          <w:tcPr>
            <w:tcW w:w="1701" w:type="dxa"/>
            <w:vAlign w:val="center"/>
          </w:tcPr>
          <w:p w:rsidR="001735BA" w:rsidRPr="00E468A3" w:rsidRDefault="001735BA" w:rsidP="00D354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A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9 646,563</w:t>
            </w:r>
          </w:p>
        </w:tc>
      </w:tr>
      <w:tr w:rsidR="001735BA" w:rsidRPr="00E468A3" w:rsidTr="00266CF2">
        <w:trPr>
          <w:trHeight w:val="818"/>
        </w:trPr>
        <w:tc>
          <w:tcPr>
            <w:tcW w:w="4642" w:type="dxa"/>
          </w:tcPr>
          <w:p w:rsidR="001735BA" w:rsidRPr="00E468A3" w:rsidRDefault="001735BA" w:rsidP="00266CF2">
            <w:pPr>
              <w:spacing w:after="0" w:line="240" w:lineRule="auto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деятельности, в том числе:</w:t>
            </w:r>
          </w:p>
        </w:tc>
        <w:tc>
          <w:tcPr>
            <w:tcW w:w="1560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18 304,000</w:t>
            </w:r>
          </w:p>
        </w:tc>
        <w:tc>
          <w:tcPr>
            <w:tcW w:w="1559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18 304,000</w:t>
            </w:r>
          </w:p>
        </w:tc>
        <w:tc>
          <w:tcPr>
            <w:tcW w:w="1701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18 304,000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10 304,000</w:t>
            </w:r>
          </w:p>
        </w:tc>
        <w:tc>
          <w:tcPr>
            <w:tcW w:w="1559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10 304,000</w:t>
            </w:r>
          </w:p>
        </w:tc>
        <w:tc>
          <w:tcPr>
            <w:tcW w:w="1701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 xml:space="preserve"> 10 304,000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60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8 000,000</w:t>
            </w:r>
          </w:p>
        </w:tc>
        <w:tc>
          <w:tcPr>
            <w:tcW w:w="1559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8 000,000</w:t>
            </w:r>
          </w:p>
        </w:tc>
        <w:tc>
          <w:tcPr>
            <w:tcW w:w="1701" w:type="dxa"/>
            <w:vAlign w:val="center"/>
          </w:tcPr>
          <w:p w:rsidR="001735BA" w:rsidRPr="00E468A3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3 094.700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Align w:val="center"/>
          </w:tcPr>
          <w:p w:rsidR="001735BA" w:rsidRPr="008D2356" w:rsidRDefault="001735BA" w:rsidP="00B600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2 148,626</w:t>
            </w:r>
          </w:p>
        </w:tc>
        <w:tc>
          <w:tcPr>
            <w:tcW w:w="1559" w:type="dxa"/>
            <w:vAlign w:val="center"/>
          </w:tcPr>
          <w:p w:rsidR="001735BA" w:rsidRPr="008A6CD2" w:rsidRDefault="001735BA" w:rsidP="00B600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  <w:tc>
          <w:tcPr>
            <w:tcW w:w="1701" w:type="dxa"/>
            <w:vAlign w:val="center"/>
          </w:tcPr>
          <w:p w:rsidR="001735BA" w:rsidRPr="008A6CD2" w:rsidRDefault="001735BA" w:rsidP="00B600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</w:tr>
      <w:tr w:rsidR="00CF61AF" w:rsidRPr="00E468A3" w:rsidTr="00266CF2">
        <w:tc>
          <w:tcPr>
            <w:tcW w:w="4642" w:type="dxa"/>
          </w:tcPr>
          <w:p w:rsidR="00CF61AF" w:rsidRPr="00E468A3" w:rsidRDefault="00CF61AF" w:rsidP="00CF6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комплексного развития сельских территорий (поддержка общественно- значимых проектов по благоустройству сельских территорий)</w:t>
            </w:r>
          </w:p>
        </w:tc>
        <w:tc>
          <w:tcPr>
            <w:tcW w:w="1560" w:type="dxa"/>
            <w:vAlign w:val="center"/>
          </w:tcPr>
          <w:p w:rsidR="00CF61AF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2 642,710</w:t>
            </w:r>
          </w:p>
        </w:tc>
        <w:tc>
          <w:tcPr>
            <w:tcW w:w="1559" w:type="dxa"/>
            <w:vAlign w:val="center"/>
          </w:tcPr>
          <w:p w:rsidR="00CF61AF" w:rsidRPr="008A6CD2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F61AF" w:rsidRDefault="00CF61AF" w:rsidP="00B600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Субсидии бюджетам на организацию бесплатного горячего питания обучающихся, </w:t>
            </w:r>
            <w:r w:rsidRPr="00E468A3">
              <w:rPr>
                <w:rFonts w:ascii="Times New Roman" w:hAnsi="Times New Roman"/>
                <w:color w:val="00000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  <w:lang w:val="en-US"/>
              </w:rPr>
              <w:lastRenderedPageBreak/>
              <w:t>13 597</w:t>
            </w:r>
            <w:r w:rsidRPr="007E3AF0">
              <w:rPr>
                <w:rFonts w:ascii="Times New Roman" w:hAnsi="Times New Roman"/>
              </w:rPr>
              <w:t>,</w:t>
            </w:r>
            <w:r w:rsidRPr="007E3AF0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14 389,300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2 014,500</w:t>
            </w:r>
          </w:p>
        </w:tc>
      </w:tr>
      <w:tr w:rsidR="00CF61AF" w:rsidRPr="00E468A3" w:rsidTr="00266CF2">
        <w:tc>
          <w:tcPr>
            <w:tcW w:w="4642" w:type="dxa"/>
          </w:tcPr>
          <w:p w:rsidR="00CF61AF" w:rsidRPr="00E468A3" w:rsidRDefault="00CF61AF" w:rsidP="00266CF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468A3">
              <w:rPr>
                <w:rFonts w:ascii="Times New Roman" w:hAnsi="Times New Roman"/>
                <w:b/>
                <w:color w:val="000000"/>
              </w:rPr>
              <w:lastRenderedPageBreak/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CF61AF" w:rsidRPr="00E468A3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27 422,700</w:t>
            </w:r>
          </w:p>
        </w:tc>
        <w:tc>
          <w:tcPr>
            <w:tcW w:w="1559" w:type="dxa"/>
            <w:vAlign w:val="center"/>
          </w:tcPr>
          <w:p w:rsidR="00CF61AF" w:rsidRPr="00E468A3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21 920,300</w:t>
            </w:r>
          </w:p>
        </w:tc>
        <w:tc>
          <w:tcPr>
            <w:tcW w:w="1701" w:type="dxa"/>
            <w:vAlign w:val="center"/>
          </w:tcPr>
          <w:p w:rsidR="00CF61AF" w:rsidRPr="00E468A3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  <w:lang w:val="en-US"/>
              </w:rPr>
              <w:t>7</w:t>
            </w:r>
            <w:r w:rsidRPr="008A6CD2">
              <w:rPr>
                <w:rFonts w:ascii="Times New Roman" w:hAnsi="Times New Roman"/>
              </w:rPr>
              <w:t xml:space="preserve"> </w:t>
            </w:r>
            <w:r w:rsidRPr="008A6CD2">
              <w:rPr>
                <w:rFonts w:ascii="Times New Roman" w:hAnsi="Times New Roman"/>
                <w:lang w:val="en-US"/>
              </w:rPr>
              <w:t>390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12 833,000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12 833,000</w:t>
            </w:r>
          </w:p>
        </w:tc>
      </w:tr>
      <w:tr w:rsidR="001735BA" w:rsidRPr="00E468A3" w:rsidTr="00266CF2">
        <w:trPr>
          <w:trHeight w:val="1224"/>
        </w:trPr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2 009,400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1 775,100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1 845,200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420,600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420,600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420,600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5 400,000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100,000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891,600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891,600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  <w:lang w:val="en-US"/>
              </w:rPr>
              <w:t>8</w:t>
            </w:r>
            <w:r w:rsidRPr="007E3AF0">
              <w:rPr>
                <w:rFonts w:ascii="Times New Roman" w:hAnsi="Times New Roman"/>
              </w:rPr>
              <w:t>91,600</w:t>
            </w: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5 000,000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5 000,000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5 000,000</w:t>
            </w:r>
          </w:p>
        </w:tc>
      </w:tr>
      <w:tr w:rsidR="001735BA" w:rsidRPr="00E468A3" w:rsidTr="00266CF2">
        <w:trPr>
          <w:trHeight w:val="1549"/>
        </w:trPr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1 000,000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5BA" w:rsidRPr="00E468A3" w:rsidTr="00266CF2">
        <w:tc>
          <w:tcPr>
            <w:tcW w:w="4642" w:type="dxa"/>
          </w:tcPr>
          <w:p w:rsidR="001735BA" w:rsidRPr="00E468A3" w:rsidRDefault="001735BA" w:rsidP="00266C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1 000,000</w:t>
            </w:r>
          </w:p>
        </w:tc>
        <w:tc>
          <w:tcPr>
            <w:tcW w:w="1559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1 000,000</w:t>
            </w:r>
          </w:p>
        </w:tc>
        <w:tc>
          <w:tcPr>
            <w:tcW w:w="1701" w:type="dxa"/>
            <w:vAlign w:val="center"/>
          </w:tcPr>
          <w:p w:rsidR="001735BA" w:rsidRPr="007E3AF0" w:rsidRDefault="001735BA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1 000,000</w:t>
            </w:r>
          </w:p>
        </w:tc>
      </w:tr>
      <w:tr w:rsidR="00CF61AF" w:rsidRPr="00E468A3" w:rsidTr="00CF61AF">
        <w:tc>
          <w:tcPr>
            <w:tcW w:w="4642" w:type="dxa"/>
            <w:vAlign w:val="center"/>
          </w:tcPr>
          <w:p w:rsidR="00CF61AF" w:rsidRPr="008A6CD2" w:rsidRDefault="00CF61AF" w:rsidP="00CF6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vAlign w:val="center"/>
          </w:tcPr>
          <w:p w:rsidR="00CF61AF" w:rsidRPr="008A6CD2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2 068,1000</w:t>
            </w:r>
          </w:p>
        </w:tc>
        <w:tc>
          <w:tcPr>
            <w:tcW w:w="1559" w:type="dxa"/>
            <w:vAlign w:val="center"/>
          </w:tcPr>
          <w:p w:rsidR="00CF61AF" w:rsidRPr="008A6CD2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F61AF" w:rsidRPr="007E3AF0" w:rsidRDefault="00CF61AF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1AF" w:rsidRPr="00E468A3" w:rsidTr="00CF61AF">
        <w:tc>
          <w:tcPr>
            <w:tcW w:w="4642" w:type="dxa"/>
            <w:vAlign w:val="center"/>
          </w:tcPr>
          <w:p w:rsidR="00CF61AF" w:rsidRDefault="00CF61AF" w:rsidP="00CF6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Субсидии местным бюджетам   на приобретение и монтаж оборудования для </w:t>
            </w:r>
            <w:r w:rsidR="004D518B"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>очистки воды</w:t>
            </w:r>
          </w:p>
        </w:tc>
        <w:tc>
          <w:tcPr>
            <w:tcW w:w="1560" w:type="dxa"/>
            <w:vAlign w:val="center"/>
          </w:tcPr>
          <w:p w:rsidR="00CF61AF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2 100,000</w:t>
            </w:r>
          </w:p>
        </w:tc>
        <w:tc>
          <w:tcPr>
            <w:tcW w:w="1559" w:type="dxa"/>
            <w:vAlign w:val="center"/>
          </w:tcPr>
          <w:p w:rsidR="00CF61AF" w:rsidRDefault="00CF61AF" w:rsidP="00CF6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F61AF" w:rsidRPr="007E3AF0" w:rsidRDefault="00CF61AF" w:rsidP="0026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35BA" w:rsidRPr="00EE7F42" w:rsidRDefault="001735BA" w:rsidP="00266C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35BA" w:rsidRPr="00E66A18" w:rsidRDefault="001735BA" w:rsidP="00266CF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735BA" w:rsidRDefault="001735BA" w:rsidP="007E3AF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735BA" w:rsidRDefault="001735BA" w:rsidP="007E3AF0">
      <w:pPr>
        <w:spacing w:after="0" w:line="240" w:lineRule="auto"/>
        <w:rPr>
          <w:rFonts w:ascii="Times New Roman" w:hAnsi="Times New Roman"/>
        </w:rPr>
      </w:pPr>
    </w:p>
    <w:p w:rsidR="001735BA" w:rsidRPr="00A20773" w:rsidRDefault="001735BA" w:rsidP="007E3AF0">
      <w:pPr>
        <w:spacing w:after="0" w:line="240" w:lineRule="auto"/>
        <w:rPr>
          <w:rFonts w:ascii="Times New Roman" w:hAnsi="Times New Roman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1735BA" w:rsidRPr="00E468A3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</w:rPr>
              <w:t>Приложение 12</w:t>
            </w:r>
          </w:p>
        </w:tc>
      </w:tr>
      <w:tr w:rsidR="001735BA" w:rsidRPr="00E468A3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4C39C7" w:rsidP="007E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</w:t>
            </w:r>
            <w:r w:rsidR="001735BA" w:rsidRPr="009F4718">
              <w:rPr>
                <w:rFonts w:ascii="Times New Roman" w:hAnsi="Times New Roman"/>
              </w:rPr>
              <w:t>ешению Котовской районной Думы</w:t>
            </w:r>
          </w:p>
        </w:tc>
      </w:tr>
      <w:tr w:rsidR="001735BA" w:rsidRPr="00E468A3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03312C" w:rsidP="007E3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</w:t>
            </w:r>
            <w:r w:rsidR="004C39C7">
              <w:rPr>
                <w:rFonts w:ascii="Times New Roman" w:hAnsi="Times New Roman"/>
              </w:rPr>
              <w:t>.12.</w:t>
            </w:r>
            <w:r w:rsidR="001735BA" w:rsidRPr="009F4718">
              <w:rPr>
                <w:rFonts w:ascii="Times New Roman" w:hAnsi="Times New Roman"/>
              </w:rPr>
              <w:t xml:space="preserve">2020 г. .№ </w:t>
            </w:r>
            <w:r w:rsidR="004C39C7">
              <w:rPr>
                <w:rFonts w:ascii="Times New Roman" w:hAnsi="Times New Roman"/>
              </w:rPr>
              <w:t>50</w:t>
            </w:r>
            <w:r w:rsidR="001735BA" w:rsidRPr="009F4718">
              <w:rPr>
                <w:rFonts w:ascii="Times New Roman" w:hAnsi="Times New Roman"/>
              </w:rPr>
              <w:t xml:space="preserve">-рД  «О бюджете Котовского </w:t>
            </w:r>
          </w:p>
        </w:tc>
      </w:tr>
      <w:tr w:rsidR="001735BA" w:rsidRPr="00E468A3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</w:rPr>
              <w:t>муниципального района на 20</w:t>
            </w:r>
            <w:r w:rsidRPr="009F4718">
              <w:rPr>
                <w:rFonts w:ascii="Times New Roman" w:hAnsi="Times New Roman"/>
                <w:lang w:val="en-US"/>
              </w:rPr>
              <w:t>2</w:t>
            </w:r>
            <w:r w:rsidRPr="009F4718">
              <w:rPr>
                <w:rFonts w:ascii="Times New Roman" w:hAnsi="Times New Roman"/>
              </w:rPr>
              <w:t xml:space="preserve">1 год </w:t>
            </w:r>
          </w:p>
        </w:tc>
      </w:tr>
      <w:tr w:rsidR="001735BA" w:rsidRPr="00E468A3" w:rsidTr="007E3AF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</w:rPr>
              <w:t>и плановый период 2022 и 2023 годов</w:t>
            </w:r>
            <w:r w:rsidR="00D745B3">
              <w:rPr>
                <w:rFonts w:ascii="Times New Roman" w:hAnsi="Times New Roman"/>
              </w:rPr>
              <w:t>»</w:t>
            </w:r>
          </w:p>
        </w:tc>
      </w:tr>
      <w:tr w:rsidR="001735BA" w:rsidRPr="00E468A3" w:rsidTr="007E3AF0">
        <w:trPr>
          <w:gridAfter w:val="1"/>
          <w:wAfter w:w="142" w:type="dxa"/>
          <w:trHeight w:val="68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5BA" w:rsidRPr="00E468A3" w:rsidTr="007E3AF0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Полномочия поселений,</w:t>
            </w:r>
          </w:p>
          <w:p w:rsidR="001735BA" w:rsidRPr="009F4718" w:rsidRDefault="001735BA" w:rsidP="007E3AF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переданные Котовскому муниципальному району</w:t>
            </w:r>
          </w:p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по соглашениям на 2021 год</w:t>
            </w:r>
          </w:p>
        </w:tc>
      </w:tr>
      <w:tr w:rsidR="001735BA" w:rsidRPr="00E468A3" w:rsidTr="007E3AF0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9F4718" w:rsidRDefault="001735BA" w:rsidP="007E3A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9F4718" w:rsidRDefault="001735BA" w:rsidP="007E3AF0">
            <w:pPr>
              <w:spacing w:after="0" w:line="240" w:lineRule="auto"/>
              <w:ind w:left="362" w:hanging="36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9F4718" w:rsidRDefault="001735BA" w:rsidP="007E3AF0">
            <w:pPr>
              <w:spacing w:after="0" w:line="240" w:lineRule="auto"/>
              <w:ind w:left="-338"/>
              <w:jc w:val="right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Сумма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1</w:t>
            </w:r>
            <w:r w:rsidRPr="009F4718">
              <w:rPr>
                <w:rFonts w:ascii="Times New Roman" w:hAnsi="Times New Roman"/>
                <w:color w:val="000000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28,906</w:t>
            </w:r>
          </w:p>
        </w:tc>
      </w:tr>
      <w:tr w:rsidR="001735BA" w:rsidRPr="00E468A3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45,620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50,270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38,583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45,536</w:t>
            </w:r>
          </w:p>
        </w:tc>
      </w:tr>
      <w:tr w:rsidR="001735BA" w:rsidRPr="00E468A3" w:rsidTr="007E3AF0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40,550</w:t>
            </w:r>
          </w:p>
        </w:tc>
      </w:tr>
      <w:tr w:rsidR="001735BA" w:rsidRPr="00E468A3" w:rsidTr="007E3AF0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60,366</w:t>
            </w:r>
          </w:p>
        </w:tc>
      </w:tr>
      <w:tr w:rsidR="001735BA" w:rsidRPr="00E468A3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54,669</w:t>
            </w:r>
          </w:p>
        </w:tc>
      </w:tr>
      <w:tr w:rsidR="001735BA" w:rsidRPr="00E468A3" w:rsidTr="007E3AF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364,500</w:t>
            </w:r>
          </w:p>
        </w:tc>
      </w:tr>
      <w:tr w:rsidR="001735BA" w:rsidRPr="00E468A3" w:rsidTr="007E3AF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364,000</w:t>
            </w:r>
          </w:p>
        </w:tc>
      </w:tr>
      <w:tr w:rsidR="001735BA" w:rsidRPr="00E468A3" w:rsidTr="007E3AF0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728,500</w:t>
            </w:r>
          </w:p>
        </w:tc>
      </w:tr>
      <w:tr w:rsidR="001735BA" w:rsidRPr="00E468A3" w:rsidTr="007E3AF0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35BA" w:rsidRPr="009F4718" w:rsidRDefault="001735BA" w:rsidP="007E3A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1735BA" w:rsidRPr="00E468A3" w:rsidTr="007E3AF0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735BA" w:rsidRPr="009F4718" w:rsidRDefault="001735BA" w:rsidP="006B4B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2. Передача части полномочий по организации формирования и исполнения бюджетов сельских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</w:rPr>
            </w:pPr>
            <w:r w:rsidRPr="009F4718">
              <w:rPr>
                <w:rFonts w:ascii="Times New Roman" w:hAnsi="Times New Roman"/>
                <w:color w:val="000000"/>
              </w:rPr>
              <w:t>27,000</w:t>
            </w:r>
          </w:p>
        </w:tc>
      </w:tr>
      <w:tr w:rsidR="001735BA" w:rsidRPr="00E468A3" w:rsidTr="007E3AF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 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 xml:space="preserve">216,000  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 xml:space="preserve">3. Присвоение  адресов объектам адресации, изменение, аннулирование адресов, присвоение наименований элементам улично-дорожной сети ( за исключением </w:t>
            </w:r>
            <w:r w:rsidRPr="009F4718">
              <w:rPr>
                <w:rFonts w:ascii="Times New Roman" w:hAnsi="Times New Roman"/>
                <w:color w:val="000000"/>
              </w:rPr>
              <w:lastRenderedPageBreak/>
              <w:t>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9F4718" w:rsidRDefault="001735BA" w:rsidP="007E3AF0">
            <w:pPr>
              <w:bidi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lastRenderedPageBreak/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14,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9F4718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1735BA" w:rsidRPr="00E468A3" w:rsidTr="007E3AF0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F4718">
              <w:rPr>
                <w:rFonts w:ascii="Times New Roman" w:hAnsi="Times New Roman"/>
                <w:color w:val="000000"/>
              </w:rPr>
              <w:t>,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F4718">
              <w:rPr>
                <w:rFonts w:ascii="Times New Roman" w:hAnsi="Times New Roman"/>
                <w:color w:val="000000"/>
              </w:rPr>
              <w:t>,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900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1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9F4718">
              <w:rPr>
                <w:rFonts w:ascii="Times New Roman" w:hAnsi="Times New Roman"/>
                <w:color w:val="000000"/>
              </w:rPr>
              <w:t>,</w:t>
            </w:r>
            <w:r w:rsidRPr="009F4718">
              <w:rPr>
                <w:rFonts w:ascii="Times New Roman" w:hAnsi="Times New Roman"/>
                <w:color w:val="000000"/>
                <w:lang w:val="en-US"/>
              </w:rPr>
              <w:t>900</w:t>
            </w:r>
          </w:p>
        </w:tc>
      </w:tr>
      <w:tr w:rsidR="001735BA" w:rsidRPr="00E468A3" w:rsidTr="007E3AF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25,500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20,900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31,200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28,200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300,000</w:t>
            </w:r>
          </w:p>
        </w:tc>
      </w:tr>
      <w:tr w:rsidR="001735BA" w:rsidRPr="00E468A3" w:rsidTr="007E3AF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490,000</w:t>
            </w:r>
          </w:p>
        </w:tc>
      </w:tr>
      <w:tr w:rsidR="001735BA" w:rsidRPr="00E468A3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pStyle w:val="ConsPlusNormal"/>
              <w:spacing w:before="220"/>
              <w:jc w:val="both"/>
              <w:rPr>
                <w:b w:val="0"/>
                <w:sz w:val="22"/>
                <w:szCs w:val="22"/>
              </w:rPr>
            </w:pPr>
            <w:r w:rsidRPr="00E468A3">
              <w:rPr>
                <w:b w:val="0"/>
                <w:sz w:val="22"/>
                <w:szCs w:val="22"/>
              </w:rPr>
              <w:t>4.Передача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717,300</w:t>
            </w:r>
          </w:p>
        </w:tc>
      </w:tr>
      <w:tr w:rsidR="001735BA" w:rsidRPr="00E468A3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717,300</w:t>
            </w:r>
          </w:p>
        </w:tc>
      </w:tr>
      <w:tr w:rsidR="001735BA" w:rsidRPr="00E468A3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 xml:space="preserve">5. </w:t>
            </w:r>
            <w:r w:rsidRPr="00E468A3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4 787,700</w:t>
            </w:r>
          </w:p>
        </w:tc>
      </w:tr>
      <w:tr w:rsidR="001735BA" w:rsidRPr="00E468A3" w:rsidTr="007E3AF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4 787,700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057D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6 602,200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057D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6 602,200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057D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4 192,700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057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9F4718">
              <w:rPr>
                <w:rFonts w:ascii="Times New Roman" w:hAnsi="Times New Roman"/>
                <w:bCs/>
                <w:color w:val="000000"/>
              </w:rPr>
              <w:t>192,700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 xml:space="preserve">8. </w:t>
            </w:r>
            <w:r w:rsidRPr="00E468A3">
              <w:rPr>
                <w:rFonts w:ascii="Times New Roman" w:hAnsi="Times New Roman"/>
                <w:bCs/>
                <w:color w:val="000000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781,000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781,000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8A5A3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9.</w:t>
            </w:r>
            <w:r w:rsidRPr="00E468A3">
              <w:rPr>
                <w:rFonts w:ascii="Times New Roman" w:hAnsi="Times New Roman"/>
                <w:bCs/>
                <w:color w:val="000000"/>
              </w:rPr>
              <w:t xml:space="preserve"> Передача части полномочий</w:t>
            </w:r>
            <w:r w:rsidRPr="00E468A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E468A3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  сельских территорий</w:t>
            </w:r>
            <w:r w:rsidR="00D745B3">
              <w:rPr>
                <w:rFonts w:ascii="Times New Roman" w:hAnsi="Times New Roman"/>
                <w:sz w:val="24"/>
                <w:szCs w:val="24"/>
              </w:rPr>
              <w:t>»</w:t>
            </w:r>
            <w:r w:rsidRPr="00E468A3">
              <w:rPr>
                <w:rFonts w:ascii="Times New Roman" w:hAnsi="Times New Roman"/>
                <w:sz w:val="24"/>
                <w:szCs w:val="24"/>
              </w:rPr>
              <w:t xml:space="preserve">, в связи с победой в конкурсе по развитию сельских </w:t>
            </w:r>
            <w:r w:rsidRPr="00E468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  <w:r w:rsidRPr="00E46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Моисеевское сельское поселение </w:t>
            </w:r>
          </w:p>
          <w:p w:rsidR="001735BA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Коростинское сельское поселение</w:t>
            </w:r>
          </w:p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B1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35BA" w:rsidRPr="00E468A3" w:rsidRDefault="001735BA" w:rsidP="00B1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280,000</w:t>
            </w:r>
          </w:p>
          <w:p w:rsidR="001735BA" w:rsidRPr="00E468A3" w:rsidRDefault="001735BA" w:rsidP="00B1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9,490</w:t>
            </w:r>
          </w:p>
          <w:p w:rsidR="001735BA" w:rsidRPr="00E468A3" w:rsidRDefault="001735BA" w:rsidP="00B13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94,800</w:t>
            </w:r>
          </w:p>
          <w:p w:rsidR="001735BA" w:rsidRPr="00E468A3" w:rsidRDefault="001735BA" w:rsidP="007E3A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384,290</w:t>
            </w:r>
          </w:p>
        </w:tc>
      </w:tr>
      <w:tr w:rsidR="00D745B3" w:rsidRPr="00E468A3" w:rsidTr="00887524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3" w:rsidRPr="00E468A3" w:rsidRDefault="00D745B3" w:rsidP="00D745B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10.Передача полномочий по энергосбережению и энергетической эффективности систем уличного (наружного) освещения в Котовском муниципальном районе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B3" w:rsidRDefault="00D745B3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Коростинское сельское поселение</w:t>
            </w:r>
          </w:p>
          <w:p w:rsidR="00D745B3" w:rsidRDefault="00D745B3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Купцовское сельское поселение</w:t>
            </w:r>
          </w:p>
          <w:p w:rsidR="00D745B3" w:rsidRDefault="00D745B3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Моисеевское сельское поселение </w:t>
            </w:r>
          </w:p>
          <w:p w:rsidR="00D745B3" w:rsidRDefault="00D745B3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Мокроольховское сельское поселение</w:t>
            </w:r>
          </w:p>
          <w:p w:rsidR="00D745B3" w:rsidRDefault="00D745B3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Попковское сельское</w:t>
            </w:r>
            <w:r w:rsidR="00887524">
              <w:rPr>
                <w:rFonts w:ascii="Times New Roman" w:hAnsi="Times New Roman"/>
                <w:color w:val="000000"/>
              </w:rPr>
              <w:t xml:space="preserve"> поселение</w:t>
            </w:r>
          </w:p>
          <w:p w:rsidR="00D745B3" w:rsidRDefault="00D745B3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45B3" w:rsidRPr="00E468A3" w:rsidRDefault="00D745B3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5B3" w:rsidRDefault="00887524" w:rsidP="00887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20,264</w:t>
            </w:r>
          </w:p>
          <w:p w:rsidR="00887524" w:rsidRDefault="00887524" w:rsidP="00887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22,60308</w:t>
            </w:r>
          </w:p>
          <w:p w:rsidR="00887524" w:rsidRDefault="00887524" w:rsidP="00887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6,773</w:t>
            </w:r>
          </w:p>
          <w:p w:rsidR="00887524" w:rsidRDefault="00887524" w:rsidP="00887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21,970</w:t>
            </w:r>
          </w:p>
          <w:p w:rsidR="00887524" w:rsidRDefault="00887524" w:rsidP="00887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87524" w:rsidRPr="00E468A3" w:rsidRDefault="00887524" w:rsidP="00887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9,198</w:t>
            </w:r>
          </w:p>
        </w:tc>
      </w:tr>
      <w:tr w:rsidR="00887524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24" w:rsidRDefault="00887524" w:rsidP="00D745B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4" w:rsidRDefault="00887524" w:rsidP="00D745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4" w:rsidRDefault="00887524" w:rsidP="007E3A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7E3AF0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8875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</w:t>
            </w:r>
            <w:r w:rsidR="00887524">
              <w:rPr>
                <w:rFonts w:ascii="Times New Roman" w:hAnsi="Times New Roman"/>
                <w:color w:val="000000"/>
              </w:rPr>
              <w:t> 235,59808</w:t>
            </w:r>
          </w:p>
        </w:tc>
      </w:tr>
      <w:tr w:rsidR="001735BA" w:rsidRPr="00E468A3" w:rsidTr="007E3AF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>ИТОГО по  городскому  поселению г.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7E3A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697D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17744,900</w:t>
            </w:r>
          </w:p>
        </w:tc>
      </w:tr>
      <w:tr w:rsidR="001735BA" w:rsidRPr="00E468A3" w:rsidTr="007E3AF0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F4718">
              <w:rPr>
                <w:rFonts w:ascii="Times New Roman" w:hAnsi="Times New Roman"/>
                <w:bCs/>
                <w:color w:val="000000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35BA" w:rsidRPr="009F4718" w:rsidRDefault="001735BA" w:rsidP="007E3A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471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9F4718" w:rsidRDefault="001735BA" w:rsidP="0088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  <w:r w:rsidR="00887524">
              <w:rPr>
                <w:rFonts w:ascii="Times New Roman" w:hAnsi="Times New Roman"/>
                <w:bCs/>
                <w:color w:val="000000"/>
              </w:rPr>
              <w:t> 980,49808</w:t>
            </w:r>
          </w:p>
        </w:tc>
      </w:tr>
    </w:tbl>
    <w:p w:rsidR="001735BA" w:rsidRPr="009F4718" w:rsidRDefault="001735BA" w:rsidP="007E3AF0">
      <w:pPr>
        <w:spacing w:after="0" w:line="240" w:lineRule="auto"/>
        <w:rPr>
          <w:rFonts w:ascii="Times New Roman" w:hAnsi="Times New Roman"/>
        </w:rPr>
      </w:pPr>
    </w:p>
    <w:p w:rsidR="001735BA" w:rsidRPr="009F4718" w:rsidRDefault="001735BA" w:rsidP="007E3AF0">
      <w:pPr>
        <w:spacing w:after="0" w:line="240" w:lineRule="auto"/>
        <w:rPr>
          <w:rFonts w:ascii="Times New Roman" w:hAnsi="Times New Roman"/>
        </w:rPr>
      </w:pPr>
      <w:r w:rsidRPr="009F4718">
        <w:rPr>
          <w:rFonts w:ascii="Times New Roman" w:hAnsi="Times New Roman"/>
        </w:rPr>
        <w:t xml:space="preserve">. </w:t>
      </w:r>
    </w:p>
    <w:p w:rsidR="001735BA" w:rsidRDefault="001735BA" w:rsidP="005013D9">
      <w:pPr>
        <w:spacing w:after="0" w:line="240" w:lineRule="auto"/>
        <w:rPr>
          <w:rFonts w:ascii="Times New Roman" w:hAnsi="Times New Roman"/>
          <w:lang w:val="en-US"/>
        </w:rPr>
      </w:pPr>
    </w:p>
    <w:p w:rsidR="00554871" w:rsidRPr="00C756E4" w:rsidRDefault="00554871" w:rsidP="00554871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C756E4">
        <w:rPr>
          <w:rFonts w:ascii="Times New Roman" w:hAnsi="Times New Roman"/>
          <w:sz w:val="20"/>
          <w:szCs w:val="20"/>
        </w:rPr>
        <w:t>Приложение 15</w:t>
      </w:r>
    </w:p>
    <w:p w:rsidR="00554871" w:rsidRPr="00C756E4" w:rsidRDefault="00554871" w:rsidP="00554871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C756E4">
        <w:rPr>
          <w:rFonts w:ascii="Times New Roman" w:hAnsi="Times New Roman"/>
          <w:sz w:val="20"/>
          <w:szCs w:val="20"/>
        </w:rPr>
        <w:t>к решению Котовской районной Думы</w:t>
      </w:r>
    </w:p>
    <w:p w:rsidR="00554871" w:rsidRPr="00C756E4" w:rsidRDefault="0003312C" w:rsidP="00554871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21</w:t>
      </w:r>
      <w:r w:rsidR="004C39C7">
        <w:rPr>
          <w:rFonts w:ascii="Times New Roman" w:hAnsi="Times New Roman"/>
          <w:sz w:val="20"/>
          <w:szCs w:val="20"/>
        </w:rPr>
        <w:t>.12.2020 г.  № 50</w:t>
      </w:r>
      <w:r w:rsidR="00554871" w:rsidRPr="00C756E4">
        <w:rPr>
          <w:rFonts w:ascii="Times New Roman" w:hAnsi="Times New Roman"/>
          <w:sz w:val="20"/>
          <w:szCs w:val="20"/>
        </w:rPr>
        <w:t xml:space="preserve">  -РД </w:t>
      </w:r>
      <w:r w:rsidR="00554871" w:rsidRPr="00C756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4871" w:rsidRPr="00C756E4">
        <w:rPr>
          <w:rFonts w:ascii="Times New Roman" w:hAnsi="Times New Roman"/>
          <w:sz w:val="20"/>
          <w:szCs w:val="20"/>
        </w:rPr>
        <w:t>«О бюджете Котовского муниципального района на 2021 год и на плановый период 2022 и 2023 годов»</w:t>
      </w:r>
    </w:p>
    <w:p w:rsidR="00554871" w:rsidRPr="00952EB2" w:rsidRDefault="00554871" w:rsidP="0055487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554871" w:rsidRPr="00C756E4" w:rsidRDefault="00554871" w:rsidP="00554871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554871" w:rsidRPr="00C756E4" w:rsidRDefault="00554871" w:rsidP="00554871">
      <w:pPr>
        <w:pStyle w:val="21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C756E4">
        <w:rPr>
          <w:b/>
          <w:bCs/>
          <w:sz w:val="24"/>
          <w:szCs w:val="24"/>
        </w:rPr>
        <w:t xml:space="preserve"> Котовского  муниципального  района на 2021 год</w:t>
      </w:r>
    </w:p>
    <w:p w:rsidR="00554871" w:rsidRPr="009A7D81" w:rsidRDefault="00554871" w:rsidP="00554871">
      <w:pPr>
        <w:pStyle w:val="21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D4AA1">
        <w:t xml:space="preserve">                                                                                                                                     </w:t>
      </w:r>
      <w:r w:rsidRPr="00952EB2"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554871" w:rsidRPr="004D738A" w:rsidTr="002408A7">
        <w:trPr>
          <w:trHeight w:val="513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pStyle w:val="1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C756E4">
              <w:rPr>
                <w:sz w:val="22"/>
                <w:szCs w:val="22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2408A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Сумма</w:t>
            </w:r>
          </w:p>
        </w:tc>
      </w:tr>
      <w:tr w:rsidR="00554871" w:rsidRPr="004D738A" w:rsidTr="002408A7">
        <w:tc>
          <w:tcPr>
            <w:tcW w:w="7973" w:type="dxa"/>
          </w:tcPr>
          <w:p w:rsidR="00554871" w:rsidRPr="00C756E4" w:rsidRDefault="00554871" w:rsidP="002408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72" w:type="dxa"/>
          </w:tcPr>
          <w:p w:rsidR="00554871" w:rsidRPr="00C756E4" w:rsidRDefault="00554871" w:rsidP="002408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54871" w:rsidRPr="004D738A" w:rsidTr="002408A7">
        <w:trPr>
          <w:trHeight w:val="694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 xml:space="preserve">    </w:t>
            </w:r>
            <w:r w:rsidRPr="00C756E4">
              <w:rPr>
                <w:rFonts w:ascii="Times New Roman" w:hAnsi="Times New Roman"/>
                <w:lang w:val="en-US" w:eastAsia="en-US"/>
              </w:rPr>
              <w:t>2</w:t>
            </w:r>
            <w:r w:rsidRPr="00C756E4">
              <w:rPr>
                <w:rFonts w:ascii="Times New Roman" w:hAnsi="Times New Roman"/>
                <w:lang w:eastAsia="en-US"/>
              </w:rPr>
              <w:t xml:space="preserve"> </w:t>
            </w:r>
            <w:r w:rsidRPr="00C756E4">
              <w:rPr>
                <w:rFonts w:ascii="Times New Roman" w:hAnsi="Times New Roman"/>
                <w:lang w:val="en-US" w:eastAsia="en-US"/>
              </w:rPr>
              <w:t>000</w:t>
            </w:r>
            <w:r w:rsidRPr="00C756E4">
              <w:rPr>
                <w:rFonts w:ascii="Times New Roman" w:hAnsi="Times New Roman"/>
                <w:lang w:eastAsia="en-US"/>
              </w:rPr>
              <w:t>,</w:t>
            </w:r>
            <w:r w:rsidRPr="00C756E4">
              <w:rPr>
                <w:rFonts w:ascii="Times New Roman" w:hAnsi="Times New Roman"/>
                <w:lang w:val="en-US" w:eastAsia="en-US"/>
              </w:rPr>
              <w:t>000</w:t>
            </w:r>
          </w:p>
        </w:tc>
      </w:tr>
      <w:tr w:rsidR="00554871" w:rsidRPr="004D738A" w:rsidTr="002408A7">
        <w:trPr>
          <w:trHeight w:val="920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54871" w:rsidRPr="004D738A" w:rsidTr="002408A7">
        <w:trPr>
          <w:trHeight w:val="807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B55E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323</w:t>
            </w:r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val="en-US" w:eastAsia="en-US"/>
              </w:rPr>
              <w:t>90129</w:t>
            </w:r>
          </w:p>
        </w:tc>
      </w:tr>
      <w:tr w:rsidR="00554871" w:rsidRPr="004D738A" w:rsidTr="002408A7">
        <w:trPr>
          <w:trHeight w:val="1745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/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C756E4">
              <w:rPr>
                <w:rFonts w:ascii="Times New Roman" w:hAnsi="Times New Roman"/>
                <w:i/>
                <w:iCs/>
                <w:lang w:eastAsia="en-US"/>
              </w:rPr>
              <w:t>0,00</w:t>
            </w:r>
          </w:p>
        </w:tc>
      </w:tr>
      <w:tr w:rsidR="00554871" w:rsidRPr="004D738A" w:rsidTr="002408A7">
        <w:trPr>
          <w:trHeight w:val="976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-1 500,0</w:t>
            </w:r>
          </w:p>
        </w:tc>
      </w:tr>
      <w:tr w:rsidR="00554871" w:rsidRPr="004D738A" w:rsidTr="002408A7">
        <w:trPr>
          <w:trHeight w:val="977"/>
        </w:trPr>
        <w:tc>
          <w:tcPr>
            <w:tcW w:w="7973" w:type="dxa"/>
            <w:vAlign w:val="center"/>
          </w:tcPr>
          <w:p w:rsidR="00554871" w:rsidRPr="00C756E4" w:rsidRDefault="00554871" w:rsidP="0024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lang w:eastAsia="en-US"/>
              </w:rPr>
              <w:t>+1 500,0</w:t>
            </w:r>
          </w:p>
        </w:tc>
      </w:tr>
      <w:tr w:rsidR="00554871" w:rsidRPr="004D738A" w:rsidTr="002408A7">
        <w:tc>
          <w:tcPr>
            <w:tcW w:w="7973" w:type="dxa"/>
            <w:vAlign w:val="center"/>
          </w:tcPr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756E4">
              <w:rPr>
                <w:rFonts w:ascii="Times New Roman" w:hAnsi="Times New Roman"/>
                <w:b/>
                <w:lang w:eastAsia="en-US"/>
              </w:rPr>
              <w:t>Итого источников внутреннего финансирования</w:t>
            </w:r>
          </w:p>
          <w:p w:rsidR="00554871" w:rsidRPr="00C756E4" w:rsidRDefault="00554871" w:rsidP="002408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756E4">
              <w:rPr>
                <w:rFonts w:ascii="Times New Roman" w:hAnsi="Times New Roman"/>
                <w:b/>
                <w:lang w:eastAsia="en-US"/>
              </w:rPr>
              <w:lastRenderedPageBreak/>
              <w:t>дефицита бюджета</w:t>
            </w:r>
          </w:p>
        </w:tc>
        <w:tc>
          <w:tcPr>
            <w:tcW w:w="1772" w:type="dxa"/>
            <w:vAlign w:val="center"/>
          </w:tcPr>
          <w:p w:rsidR="00554871" w:rsidRPr="00C756E4" w:rsidRDefault="00554871" w:rsidP="00B55E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5 323,90129</w:t>
            </w:r>
          </w:p>
        </w:tc>
      </w:tr>
    </w:tbl>
    <w:p w:rsidR="00554871" w:rsidRPr="004D738A" w:rsidRDefault="00554871" w:rsidP="0055487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en-US"/>
        </w:rPr>
      </w:pPr>
    </w:p>
    <w:p w:rsidR="00554871" w:rsidRPr="004D738A" w:rsidRDefault="00554871" w:rsidP="0055487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en-US"/>
        </w:rPr>
      </w:pPr>
    </w:p>
    <w:p w:rsidR="00554871" w:rsidRDefault="00554871" w:rsidP="005013D9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579" w:type="dxa"/>
        <w:tblInd w:w="93" w:type="dxa"/>
        <w:tblLook w:val="04A0"/>
      </w:tblPr>
      <w:tblGrid>
        <w:gridCol w:w="3417"/>
        <w:gridCol w:w="1136"/>
        <w:gridCol w:w="1843"/>
        <w:gridCol w:w="86"/>
        <w:gridCol w:w="1190"/>
        <w:gridCol w:w="1907"/>
      </w:tblGrid>
      <w:tr w:rsidR="001735BA" w:rsidRPr="00E468A3" w:rsidTr="00D70D59">
        <w:trPr>
          <w:trHeight w:val="30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E468A3" w:rsidRDefault="001735BA" w:rsidP="00D70D59">
            <w:pPr>
              <w:spacing w:line="240" w:lineRule="auto"/>
              <w:rPr>
                <w:color w:val="000000"/>
                <w:sz w:val="20"/>
              </w:rPr>
            </w:pPr>
            <w:bookmarkStart w:id="1" w:name="RANGE!A1:E465"/>
            <w:bookmarkEnd w:id="1"/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70D59" w:rsidRDefault="001735BA" w:rsidP="00D70D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70D59">
              <w:rPr>
                <w:rFonts w:ascii="Times New Roman" w:hAnsi="Times New Roman"/>
                <w:sz w:val="20"/>
              </w:rPr>
              <w:t>Приложение 22</w:t>
            </w:r>
          </w:p>
        </w:tc>
      </w:tr>
      <w:tr w:rsidR="001735BA" w:rsidRPr="00E468A3" w:rsidTr="00D70D59">
        <w:trPr>
          <w:trHeight w:val="126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E468A3" w:rsidRDefault="001735BA" w:rsidP="00D70D59">
            <w:pPr>
              <w:spacing w:line="240" w:lineRule="auto"/>
              <w:rPr>
                <w:sz w:val="20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D70D59" w:rsidRDefault="004C39C7" w:rsidP="00D70D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р</w:t>
            </w:r>
            <w:r w:rsidR="001735BA" w:rsidRPr="00D70D59">
              <w:rPr>
                <w:rFonts w:ascii="Times New Roman" w:hAnsi="Times New Roman"/>
                <w:sz w:val="20"/>
              </w:rPr>
              <w:t xml:space="preserve">ешению Котовской районной Думы </w:t>
            </w:r>
            <w:r w:rsidR="002B1D6D">
              <w:rPr>
                <w:rFonts w:ascii="Times New Roman" w:hAnsi="Times New Roman"/>
                <w:sz w:val="20"/>
              </w:rPr>
              <w:t xml:space="preserve"> от 21</w:t>
            </w:r>
            <w:r>
              <w:rPr>
                <w:rFonts w:ascii="Times New Roman" w:hAnsi="Times New Roman"/>
                <w:sz w:val="20"/>
              </w:rPr>
              <w:t>.12.2020 № 50-РД</w:t>
            </w:r>
            <w:r w:rsidR="001735BA" w:rsidRPr="00D70D59">
              <w:rPr>
                <w:rFonts w:ascii="Times New Roman" w:hAnsi="Times New Roman"/>
                <w:sz w:val="20"/>
              </w:rPr>
              <w:t>" О бюджете Котовского муниципального района на 2021 год и на плановый период 2022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735BA" w:rsidRPr="00D70D59">
              <w:rPr>
                <w:rFonts w:ascii="Times New Roman" w:hAnsi="Times New Roman"/>
                <w:sz w:val="20"/>
              </w:rPr>
              <w:t>2023 годов"</w:t>
            </w:r>
          </w:p>
        </w:tc>
      </w:tr>
      <w:tr w:rsidR="001735BA" w:rsidRPr="00E468A3" w:rsidTr="0054213A">
        <w:trPr>
          <w:trHeight w:val="269"/>
        </w:trPr>
        <w:tc>
          <w:tcPr>
            <w:tcW w:w="9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35BA" w:rsidRDefault="001735BA" w:rsidP="0054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1735BA" w:rsidRPr="00D70D59" w:rsidRDefault="001735BA" w:rsidP="0054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подразделам, целевым статьям и видам расходов бюджета </w:t>
            </w:r>
          </w:p>
          <w:p w:rsidR="001735BA" w:rsidRPr="00D70D59" w:rsidRDefault="001735BA" w:rsidP="0054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Котовского муниципального района  на  2021 год</w:t>
            </w:r>
          </w:p>
          <w:p w:rsidR="001735BA" w:rsidRPr="00E468A3" w:rsidRDefault="001735BA" w:rsidP="00697D3B">
            <w:pPr>
              <w:spacing w:after="100" w:afterAutospacing="1" w:line="240" w:lineRule="auto"/>
              <w:jc w:val="center"/>
              <w:rPr>
                <w:b/>
                <w:bCs/>
              </w:rPr>
            </w:pPr>
          </w:p>
          <w:p w:rsidR="001735BA" w:rsidRPr="00A20773" w:rsidRDefault="001735BA" w:rsidP="00A20773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A20773">
              <w:rPr>
                <w:rFonts w:ascii="Times New Roman" w:hAnsi="Times New Roman"/>
                <w:bCs/>
              </w:rPr>
              <w:t>Единица измерения: тыс. рублей</w:t>
            </w:r>
          </w:p>
        </w:tc>
      </w:tr>
      <w:tr w:rsidR="001735BA" w:rsidRPr="00E468A3" w:rsidTr="00D70D59">
        <w:trPr>
          <w:trHeight w:val="469"/>
        </w:trPr>
        <w:tc>
          <w:tcPr>
            <w:tcW w:w="9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E468A3" w:rsidRDefault="001735BA" w:rsidP="00D70D59">
            <w:pPr>
              <w:spacing w:line="240" w:lineRule="auto"/>
              <w:rPr>
                <w:b/>
                <w:bCs/>
              </w:rPr>
            </w:pPr>
          </w:p>
        </w:tc>
      </w:tr>
      <w:tr w:rsidR="001735BA" w:rsidRPr="00E468A3" w:rsidTr="00D70D59">
        <w:trPr>
          <w:trHeight w:val="469"/>
        </w:trPr>
        <w:tc>
          <w:tcPr>
            <w:tcW w:w="9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E468A3" w:rsidRDefault="001735BA" w:rsidP="00D70D59">
            <w:pPr>
              <w:spacing w:line="240" w:lineRule="auto"/>
              <w:rPr>
                <w:b/>
                <w:bCs/>
              </w:rPr>
            </w:pPr>
          </w:p>
        </w:tc>
      </w:tr>
      <w:tr w:rsidR="001735BA" w:rsidRPr="00E468A3" w:rsidTr="00A20773">
        <w:trPr>
          <w:trHeight w:val="810"/>
        </w:trPr>
        <w:tc>
          <w:tcPr>
            <w:tcW w:w="95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D70D59">
            <w:pPr>
              <w:spacing w:line="240" w:lineRule="auto"/>
              <w:rPr>
                <w:b/>
                <w:bCs/>
              </w:rPr>
            </w:pPr>
          </w:p>
        </w:tc>
      </w:tr>
      <w:tr w:rsidR="001735BA" w:rsidRPr="00E468A3" w:rsidTr="00A2077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126DFE" w:rsidRDefault="001735BA" w:rsidP="00D70D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126DFE" w:rsidRDefault="001735BA" w:rsidP="00D70D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126DFE" w:rsidRDefault="001735BA" w:rsidP="00D70D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126DFE" w:rsidRDefault="001735BA" w:rsidP="00D70D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126DFE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DFE">
              <w:rPr>
                <w:rFonts w:ascii="Times New Roman" w:hAnsi="Times New Roman"/>
                <w:color w:val="000000"/>
              </w:rPr>
              <w:t>2021</w:t>
            </w:r>
            <w:r w:rsidRPr="00126DF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DFE">
              <w:rPr>
                <w:rFonts w:ascii="Times New Roman" w:hAnsi="Times New Roman"/>
                <w:color w:val="000000"/>
              </w:rPr>
              <w:t>год</w:t>
            </w:r>
            <w:r w:rsidRPr="00126DFE">
              <w:rPr>
                <w:rFonts w:ascii="Times New Roman" w:hAnsi="Times New Roman"/>
                <w:color w:val="000000"/>
                <w:lang w:val="en-US"/>
              </w:rPr>
              <w:t>l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D70D5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D70D5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D70D5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D70D5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E468A3" w:rsidRDefault="001735BA" w:rsidP="00D70D59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6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D70D59" w:rsidRDefault="001735BA" w:rsidP="0074607D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58 418,374</w:t>
            </w:r>
          </w:p>
        </w:tc>
      </w:tr>
      <w:tr w:rsidR="001735BA" w:rsidRPr="00E468A3" w:rsidTr="00A20773">
        <w:trPr>
          <w:trHeight w:val="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1735BA" w:rsidRPr="00E468A3" w:rsidTr="00A20773">
        <w:trPr>
          <w:trHeight w:val="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«Совершенствование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1735BA" w:rsidRPr="00E468A3" w:rsidTr="00A20773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20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</w:tr>
      <w:tr w:rsidR="001735BA" w:rsidRPr="00E468A3" w:rsidTr="00A20773">
        <w:trPr>
          <w:trHeight w:val="16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1735BA" w:rsidRPr="00E468A3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1 351,700  </w:t>
            </w:r>
          </w:p>
        </w:tc>
      </w:tr>
      <w:tr w:rsidR="001735BA" w:rsidRPr="00E468A3" w:rsidTr="00A20773">
        <w:trPr>
          <w:trHeight w:val="15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162,000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</w:tr>
      <w:tr w:rsidR="001735BA" w:rsidRPr="00E468A3" w:rsidTr="00A20773">
        <w:trPr>
          <w:trHeight w:val="1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B55E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B55EFD">
              <w:rPr>
                <w:rFonts w:ascii="Times New Roman" w:hAnsi="Times New Roman"/>
                <w:b/>
                <w:bCs/>
                <w:color w:val="000000"/>
              </w:rPr>
              <w:t>4 126,89542</w:t>
            </w:r>
          </w:p>
        </w:tc>
      </w:tr>
      <w:tr w:rsidR="001735BA" w:rsidRPr="00E468A3" w:rsidTr="00A20773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Совершенствование системы муниципального 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B55E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B55EF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B55EFD">
              <w:rPr>
                <w:rFonts w:ascii="Times New Roman" w:hAnsi="Times New Roman"/>
                <w:b/>
                <w:bCs/>
                <w:color w:val="000000"/>
              </w:rPr>
              <w:t>87,01221</w:t>
            </w:r>
          </w:p>
        </w:tc>
      </w:tr>
      <w:tr w:rsidR="001735BA" w:rsidRPr="00E468A3" w:rsidTr="00A20773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54213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5 383,350</w:t>
            </w: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16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54213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 910,20</w:t>
            </w:r>
            <w:r w:rsidRPr="007E6C52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1 473,150  </w:t>
            </w:r>
          </w:p>
        </w:tc>
      </w:tr>
      <w:tr w:rsidR="001735BA" w:rsidRPr="00E468A3" w:rsidTr="00A20773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</w:tr>
      <w:tr w:rsidR="001735BA" w:rsidRPr="00E468A3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</w:tr>
      <w:tr w:rsidR="001735BA" w:rsidRPr="00E468A3" w:rsidTr="00A20773">
        <w:trPr>
          <w:trHeight w:val="16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</w:tr>
      <w:tr w:rsidR="001735BA" w:rsidRPr="00E468A3" w:rsidTr="00A20773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50 00070010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</w:tr>
      <w:tr w:rsidR="001735BA" w:rsidRPr="00E468A3" w:rsidTr="00A20773">
        <w:trPr>
          <w:trHeight w:val="11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B55E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B55EF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55EFD"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</w:tr>
      <w:tr w:rsidR="001735BA" w:rsidRPr="00E468A3" w:rsidTr="00A20773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EFD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2,004 </w:t>
            </w:r>
          </w:p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55EFD" w:rsidRPr="00E468A3" w:rsidTr="00A20773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D" w:rsidRPr="007E6C52" w:rsidRDefault="00B55EFD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(возврат остатков средств) 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D" w:rsidRPr="007E6C52" w:rsidRDefault="00B55EFD" w:rsidP="00B55E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D" w:rsidRPr="007E6C52" w:rsidRDefault="00B55EFD" w:rsidP="00B55E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D" w:rsidRPr="007E6C52" w:rsidRDefault="00B55EFD" w:rsidP="00B55E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EFD" w:rsidRPr="007E6C52" w:rsidRDefault="00B55EFD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</w:tr>
      <w:tr w:rsidR="001735BA" w:rsidRPr="00E468A3" w:rsidTr="00A20773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1735BA" w:rsidRPr="00E468A3" w:rsidTr="00A20773">
        <w:trPr>
          <w:trHeight w:val="1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1735BA" w:rsidRPr="00E468A3" w:rsidTr="00A20773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</w:tr>
      <w:tr w:rsidR="001735BA" w:rsidRPr="00E468A3" w:rsidTr="00A20773">
        <w:trPr>
          <w:trHeight w:val="1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</w:tr>
      <w:tr w:rsidR="001735BA" w:rsidRPr="00E468A3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</w:tr>
      <w:tr w:rsidR="001735BA" w:rsidRPr="00E468A3" w:rsidTr="00A20773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B55E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B55EFD"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</w:tr>
      <w:tr w:rsidR="001735BA" w:rsidRPr="00E468A3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 ( переданные полномочия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1 261,300  </w:t>
            </w:r>
          </w:p>
        </w:tc>
      </w:tr>
      <w:tr w:rsidR="001735BA" w:rsidRPr="00E468A3" w:rsidTr="00A20773">
        <w:trPr>
          <w:trHeight w:val="16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</w:tr>
      <w:tr w:rsidR="001735BA" w:rsidRPr="00E468A3" w:rsidTr="00A2077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B55EFD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309,929</w:t>
            </w:r>
          </w:p>
        </w:tc>
      </w:tr>
      <w:tr w:rsidR="00B55EFD" w:rsidRPr="00E468A3" w:rsidTr="00A2077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D" w:rsidRPr="007E6C52" w:rsidRDefault="00B55EFD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 xml:space="preserve"> (возврат остатков)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D" w:rsidRPr="007E6C52" w:rsidRDefault="00B55EFD" w:rsidP="00B55E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D" w:rsidRPr="007E6C52" w:rsidRDefault="00B55EFD" w:rsidP="00B55E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D" w:rsidRPr="007E6C52" w:rsidRDefault="00B55EFD" w:rsidP="00B55E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EFD" w:rsidRPr="007E6C52" w:rsidRDefault="00B55EFD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</w:tr>
      <w:tr w:rsidR="001735BA" w:rsidRPr="00E468A3" w:rsidTr="00A2077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5421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90 0024060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1735BA" w:rsidRPr="00E468A3" w:rsidTr="00A20773">
        <w:trPr>
          <w:trHeight w:val="7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542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Pr="007E6C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E6C5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542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54213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1735BA" w:rsidRPr="00E468A3" w:rsidTr="00A20773">
        <w:trPr>
          <w:trHeight w:val="9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1735BA" w:rsidRPr="00E468A3" w:rsidTr="00A20773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</w:tr>
      <w:tr w:rsidR="001735BA" w:rsidRPr="00E468A3" w:rsidTr="00A20773">
        <w:trPr>
          <w:trHeight w:val="10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2 762,400  </w:t>
            </w:r>
          </w:p>
        </w:tc>
      </w:tr>
      <w:tr w:rsidR="001735BA" w:rsidRPr="00E468A3" w:rsidTr="00A20773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2 762,400  </w:t>
            </w:r>
          </w:p>
        </w:tc>
      </w:tr>
      <w:tr w:rsidR="001735BA" w:rsidRPr="00E468A3" w:rsidTr="00A20773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63,800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</w:tr>
      <w:tr w:rsidR="001735BA" w:rsidRPr="00E468A3" w:rsidTr="00A20773">
        <w:trPr>
          <w:trHeight w:val="9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Непрограммные направления обеспечения деятельности  органов местного самоуправления Котовского </w:t>
            </w:r>
            <w:r w:rsidRPr="007E6C52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735BA" w:rsidRPr="00E468A3" w:rsidTr="00A20773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99 0 0051200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735BA" w:rsidRPr="00E468A3" w:rsidTr="00A20773">
        <w:trPr>
          <w:trHeight w:val="6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99 0 0051200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1735BA" w:rsidRPr="00E468A3" w:rsidTr="00A20773">
        <w:trPr>
          <w:trHeight w:val="12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7 7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5,874  </w:t>
            </w:r>
          </w:p>
        </w:tc>
      </w:tr>
      <w:tr w:rsidR="001735BA" w:rsidRPr="00E468A3" w:rsidTr="00A20773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 xml:space="preserve">ВЦП  "Управление муниципальными Финансами  Котовского муниципального района  на  2021 -2023 годы "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51 0 0000000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0,974  </w:t>
            </w:r>
          </w:p>
        </w:tc>
      </w:tr>
      <w:tr w:rsidR="001735BA" w:rsidRPr="00E468A3" w:rsidTr="00A20773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5 693,600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7E6C52">
              <w:rPr>
                <w:rFonts w:ascii="Times New Roman" w:hAnsi="Times New Roman"/>
                <w:color w:val="000000"/>
              </w:rPr>
              <w:t xml:space="preserve">4,174  </w:t>
            </w:r>
          </w:p>
        </w:tc>
      </w:tr>
      <w:tr w:rsidR="001735BA" w:rsidRPr="00E468A3" w:rsidTr="00A20773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</w:tr>
      <w:tr w:rsidR="001735BA" w:rsidRPr="00E468A3" w:rsidTr="00A20773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1735BA" w:rsidRPr="00E468A3" w:rsidTr="00A20773">
        <w:trPr>
          <w:trHeight w:val="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</w:tr>
      <w:tr w:rsidR="001735BA" w:rsidRPr="00E468A3" w:rsidTr="00A20773">
        <w:trPr>
          <w:trHeight w:val="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1735BA" w:rsidRPr="00E468A3" w:rsidTr="00A20773">
        <w:trPr>
          <w:trHeight w:val="8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</w:tr>
      <w:tr w:rsidR="001735BA" w:rsidRPr="00E468A3" w:rsidTr="00A20773">
        <w:trPr>
          <w:trHeight w:val="1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90 0 0000050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</w:tr>
      <w:tr w:rsidR="001735BA" w:rsidRPr="00E468A3" w:rsidTr="00A20773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90 0 0000020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30,776  </w:t>
            </w:r>
          </w:p>
        </w:tc>
      </w:tr>
      <w:tr w:rsidR="001735BA" w:rsidRPr="00E468A3" w:rsidTr="00A20773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</w:tr>
      <w:tr w:rsidR="001735BA" w:rsidRPr="00E468A3" w:rsidTr="00A20773">
        <w:trPr>
          <w:trHeight w:val="12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</w:tr>
      <w:tr w:rsidR="001735BA" w:rsidRPr="00E468A3" w:rsidTr="00A20773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728,500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735BA" w:rsidRPr="00E468A3" w:rsidTr="00A2077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50 0 00080070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735BA" w:rsidRPr="00E468A3" w:rsidTr="00A20773">
        <w:trPr>
          <w:trHeight w:val="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50 0 00080070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A20773">
        <w:trPr>
          <w:trHeight w:val="4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50 0 00080070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A20773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450,450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478,150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1735BA" w:rsidRPr="00E468A3" w:rsidTr="00A20773">
        <w:trPr>
          <w:trHeight w:val="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8 774,700  </w:t>
            </w:r>
          </w:p>
        </w:tc>
      </w:tr>
      <w:tr w:rsidR="001735BA" w:rsidRPr="00E468A3" w:rsidTr="00A20773">
        <w:trPr>
          <w:trHeight w:val="1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6 116,700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2 658,000  </w:t>
            </w:r>
          </w:p>
        </w:tc>
      </w:tr>
      <w:tr w:rsidR="001735BA" w:rsidRPr="00E468A3" w:rsidTr="00A20773">
        <w:trPr>
          <w:trHeight w:val="3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31,300  </w:t>
            </w:r>
          </w:p>
        </w:tc>
      </w:tr>
      <w:tr w:rsidR="001735BA" w:rsidRPr="00E468A3" w:rsidTr="00A20773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7E6C52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50 0 0021010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E6C52">
              <w:rPr>
                <w:rFonts w:ascii="Times New Roman" w:hAnsi="Times New Roman"/>
              </w:rPr>
              <w:t xml:space="preserve">0,000  </w:t>
            </w:r>
          </w:p>
        </w:tc>
      </w:tr>
      <w:tr w:rsidR="001735BA" w:rsidRPr="00E468A3" w:rsidTr="00A20773">
        <w:trPr>
          <w:trHeight w:val="7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7E6C52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1735BA" w:rsidRPr="00E468A3" w:rsidTr="00A20773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7E6C52">
              <w:rPr>
                <w:rFonts w:ascii="Times New Roman" w:hAnsi="Times New Roman"/>
              </w:rPr>
              <w:t xml:space="preserve">,000  </w:t>
            </w:r>
          </w:p>
        </w:tc>
      </w:tr>
      <w:tr w:rsidR="001735BA" w:rsidRPr="00E468A3" w:rsidTr="00A20773">
        <w:trPr>
          <w:trHeight w:val="7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  <w:r w:rsidRPr="007E6C52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1735BA" w:rsidRPr="00E468A3" w:rsidTr="00A20773">
        <w:trPr>
          <w:trHeight w:val="4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526,850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519,850  </w:t>
            </w:r>
          </w:p>
        </w:tc>
      </w:tr>
      <w:tr w:rsidR="001735BA" w:rsidRPr="00E468A3" w:rsidTr="00A20773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 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1735BA" w:rsidRPr="00E468A3" w:rsidTr="00A2077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</w:tr>
      <w:tr w:rsidR="001735BA" w:rsidRPr="00E468A3" w:rsidTr="00A20773">
        <w:trPr>
          <w:trHeight w:val="3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</w:tr>
      <w:tr w:rsidR="001735BA" w:rsidRPr="00E468A3" w:rsidTr="00A20773">
        <w:trPr>
          <w:trHeight w:val="8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1735BA" w:rsidRPr="00E468A3" w:rsidTr="00A20773">
        <w:trPr>
          <w:trHeight w:val="16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</w:tr>
      <w:tr w:rsidR="001735BA" w:rsidRPr="00E468A3" w:rsidTr="00A20773">
        <w:trPr>
          <w:trHeight w:val="3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</w:tr>
      <w:tr w:rsidR="001735BA" w:rsidRPr="00E468A3" w:rsidTr="00A20773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1735BA" w:rsidRPr="00E468A3" w:rsidTr="00A20773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1735BA" w:rsidRPr="00E468A3" w:rsidTr="00A20773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</w:tr>
      <w:tr w:rsidR="001735BA" w:rsidRPr="00E468A3" w:rsidTr="00A20773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</w:tr>
      <w:tr w:rsidR="001735BA" w:rsidRPr="00E468A3" w:rsidTr="00A20773">
        <w:trPr>
          <w:trHeight w:val="8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9900053910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9900053910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</w:tr>
      <w:tr w:rsidR="001735BA" w:rsidRPr="00E468A3" w:rsidTr="00A20773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1735BA" w:rsidRPr="00E468A3" w:rsidTr="00A20773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7E6C5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1735BA" w:rsidRPr="00E468A3" w:rsidTr="00A20773">
        <w:trPr>
          <w:trHeight w:val="15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</w:tr>
      <w:tr w:rsidR="001735BA" w:rsidRPr="00E468A3" w:rsidTr="00A20773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</w:tr>
      <w:tr w:rsidR="001735BA" w:rsidRPr="00E468A3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</w:tr>
      <w:tr w:rsidR="001735BA" w:rsidRPr="00E468A3" w:rsidTr="00A20773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1735BA" w:rsidRPr="00E468A3" w:rsidTr="00A20773">
        <w:trPr>
          <w:trHeight w:val="1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34 0 0023050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1735BA" w:rsidRPr="00E468A3" w:rsidTr="00A20773">
        <w:trPr>
          <w:trHeight w:val="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</w:tr>
      <w:tr w:rsidR="001735BA" w:rsidRPr="00E468A3" w:rsidTr="00A20773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36 2 0023030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B55EFD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20910,02162</w:t>
            </w:r>
          </w:p>
        </w:tc>
      </w:tr>
      <w:tr w:rsidR="001735BA" w:rsidRPr="00E468A3" w:rsidTr="00A20773">
        <w:trPr>
          <w:trHeight w:val="4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8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2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F5AF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4B7AC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4B7AC0"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</w:p>
        </w:tc>
      </w:tr>
      <w:tr w:rsidR="001735BA" w:rsidRPr="00E468A3" w:rsidTr="00A20773">
        <w:trPr>
          <w:trHeight w:val="1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B7AC0">
              <w:rPr>
                <w:rFonts w:ascii="Times New Roman" w:hAnsi="Times New Roman"/>
                <w:b/>
                <w:bCs/>
                <w:color w:val="000000"/>
              </w:rPr>
              <w:t>408,515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4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4B7AC0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  <w:r w:rsidR="001735BA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4B7AC0" w:rsidP="004B7AC0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  <w:r w:rsidR="001735BA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1 500,000 </w:t>
            </w:r>
          </w:p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987A95" w:rsidRDefault="001735BA" w:rsidP="00D70D59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470B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7A95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470B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16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</w:tr>
      <w:tr w:rsidR="001735BA" w:rsidRPr="00E468A3" w:rsidTr="00A20773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987A95" w:rsidRDefault="001735BA" w:rsidP="00D70D59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7A95">
              <w:rPr>
                <w:rFonts w:ascii="Times New Roman" w:hAnsi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1555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10304,00</w:t>
            </w:r>
          </w:p>
        </w:tc>
      </w:tr>
      <w:tr w:rsidR="001735BA" w:rsidRPr="00E468A3" w:rsidTr="00A20773">
        <w:trPr>
          <w:trHeight w:val="3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987A95" w:rsidRDefault="001735BA" w:rsidP="00D70D59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7A95">
              <w:rPr>
                <w:rFonts w:ascii="Times New Roman" w:hAnsi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987A95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104,081</w:t>
            </w:r>
          </w:p>
        </w:tc>
      </w:tr>
      <w:tr w:rsidR="001735BA" w:rsidRPr="00E468A3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6 748,599</w:t>
            </w:r>
          </w:p>
        </w:tc>
      </w:tr>
      <w:tr w:rsidR="001735BA" w:rsidRPr="00E468A3" w:rsidTr="00A2077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E77C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68,168</w:t>
            </w:r>
          </w:p>
        </w:tc>
      </w:tr>
      <w:tr w:rsidR="001735BA" w:rsidRPr="00E468A3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987A95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3 555,401</w:t>
            </w:r>
          </w:p>
        </w:tc>
      </w:tr>
      <w:tr w:rsidR="001735BA" w:rsidRPr="00E468A3" w:rsidTr="00A20773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77CD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35,913</w:t>
            </w:r>
          </w:p>
        </w:tc>
      </w:tr>
      <w:tr w:rsidR="001735BA" w:rsidRPr="00E468A3" w:rsidTr="00A20773">
        <w:trPr>
          <w:trHeight w:val="1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4B7AC0">
              <w:rPr>
                <w:rFonts w:ascii="Times New Roman" w:hAnsi="Times New Roman"/>
                <w:b/>
                <w:bCs/>
                <w:color w:val="000000"/>
              </w:rPr>
              <w:t> 080,80808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4B7AC0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7AC0">
              <w:rPr>
                <w:rFonts w:ascii="Times New Roman" w:hAnsi="Times New Roman"/>
                <w:color w:val="000000"/>
              </w:rPr>
              <w:t xml:space="preserve">Иные межбюджетные трансферты  на реализацию мероприятий,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B7AC0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B7AC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4B7AC0" w:rsidP="004B7AC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735BA" w:rsidRPr="007E6C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4B7AC0" w:rsidRPr="00E468A3" w:rsidTr="004B7AC0">
        <w:trPr>
          <w:trHeight w:val="3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C0" w:rsidRPr="004B7AC0" w:rsidRDefault="004B7AC0" w:rsidP="00D70D59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B7AC0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r>
              <w:rPr>
                <w:rFonts w:ascii="Times New Roman" w:hAnsi="Times New Roman"/>
                <w:bCs/>
                <w:color w:val="000000"/>
              </w:rPr>
              <w:t xml:space="preserve"> (переданные полномочия из бюджетов сельских поселений)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0" w:rsidRPr="004B7AC0" w:rsidRDefault="004B7AC0" w:rsidP="00C03FB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B7AC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0" w:rsidRPr="007E6C52" w:rsidRDefault="004B7AC0" w:rsidP="00C03FB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0" w:rsidRPr="007E6C52" w:rsidRDefault="004B7AC0" w:rsidP="00C03FB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AC0" w:rsidRPr="004B7AC0" w:rsidRDefault="004B7AC0" w:rsidP="00D70D59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B7AC0">
              <w:rPr>
                <w:rFonts w:ascii="Times New Roman" w:hAnsi="Times New Roman"/>
                <w:bCs/>
                <w:color w:val="000000"/>
              </w:rPr>
              <w:t>80,80808</w:t>
            </w:r>
          </w:p>
        </w:tc>
      </w:tr>
      <w:tr w:rsidR="001735BA" w:rsidRPr="00E468A3" w:rsidTr="00A20773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B55EFD" w:rsidP="00B55E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345,49854</w:t>
            </w:r>
          </w:p>
        </w:tc>
      </w:tr>
      <w:tr w:rsidR="001735BA" w:rsidRPr="00E468A3" w:rsidTr="00A20773">
        <w:trPr>
          <w:trHeight w:val="8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02 0 0080130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987A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7E6C5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A2077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0B0EC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</w:tr>
      <w:tr w:rsidR="001735BA" w:rsidRPr="00E468A3" w:rsidTr="00A20773">
        <w:trPr>
          <w:trHeight w:val="3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1735BA" w:rsidRPr="00E468A3" w:rsidTr="00A20773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</w:tr>
      <w:tr w:rsidR="001735BA" w:rsidRPr="00E468A3" w:rsidTr="00A20773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 xml:space="preserve">Непрограммные направления обеспечения деятельности  органов местного самоуправления Котовского </w:t>
            </w:r>
            <w:r w:rsidRPr="007E6C52">
              <w:rPr>
                <w:rFonts w:ascii="Times New Roman" w:hAnsi="Times New Roman"/>
                <w:b/>
                <w:bCs/>
                <w:iCs/>
              </w:rPr>
              <w:lastRenderedPageBreak/>
              <w:t>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773DB9" w:rsidP="00773DB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237,000  </w:t>
            </w:r>
          </w:p>
        </w:tc>
      </w:tr>
      <w:tr w:rsidR="001735BA" w:rsidRPr="00E468A3" w:rsidTr="00A20773">
        <w:trPr>
          <w:trHeight w:val="16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</w:tr>
      <w:tr w:rsidR="001735BA" w:rsidRPr="00E468A3" w:rsidTr="00A20773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Переданные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735BA" w:rsidRPr="00E468A3" w:rsidTr="00A20773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773DB9" w:rsidP="00773DB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1735BA" w:rsidRPr="007E6C52">
              <w:rPr>
                <w:rFonts w:ascii="Times New Roman" w:hAnsi="Times New Roman"/>
                <w:i/>
                <w:iCs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773DB9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1735BA" w:rsidRPr="00E468A3" w:rsidTr="00A20773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4B7AC0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11 373,800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4B7AC0" w:rsidP="004B7AC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8 296,800</w:t>
            </w:r>
          </w:p>
        </w:tc>
      </w:tr>
      <w:tr w:rsidR="001735BA" w:rsidRPr="00E468A3" w:rsidTr="00A20773">
        <w:trPr>
          <w:trHeight w:val="8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1735BA" w:rsidRPr="00E468A3" w:rsidTr="00A20773">
        <w:trPr>
          <w:trHeight w:val="25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1735BA" w:rsidRPr="00E468A3" w:rsidTr="00A20773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</w:tr>
      <w:tr w:rsidR="001735BA" w:rsidRPr="00E468A3" w:rsidTr="00A2077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FBF" w:rsidRPr="007E6C52" w:rsidRDefault="004B7AC0" w:rsidP="00C03F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6300,</w:t>
            </w:r>
            <w:r w:rsidR="001735BA" w:rsidRPr="007E6C5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C03FBF" w:rsidRPr="00E468A3" w:rsidTr="00A2077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BF" w:rsidRPr="00C03FBF" w:rsidRDefault="00C03FBF" w:rsidP="00C03FB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 xml:space="preserve">Субсидии местным бюджетам на приобретение и монтаж оборудования для доочистки воды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7E6C52" w:rsidRDefault="00C03FBF" w:rsidP="00C03FB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7E6C52" w:rsidRDefault="00C03FBF" w:rsidP="00C03FB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</w:t>
            </w:r>
            <w:r>
              <w:rPr>
                <w:rFonts w:ascii="Times New Roman" w:hAnsi="Times New Roman"/>
                <w:color w:val="000000"/>
              </w:rPr>
              <w:t>71970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C03FBF" w:rsidRDefault="00C03FBF" w:rsidP="00D70D5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FBF" w:rsidRPr="00C03FBF" w:rsidRDefault="00C03FBF" w:rsidP="004B7AC0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2 100,000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C03FBF" w:rsidRDefault="001735BA" w:rsidP="00D70D5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>Субсидии бюджетному учреждению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99 0 0025020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C03FBF" w:rsidP="00C03F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3 077,000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МП 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03 0 000000000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C03F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C03FBF">
              <w:rPr>
                <w:rFonts w:ascii="Times New Roman" w:hAnsi="Times New Roman"/>
                <w:b/>
                <w:bCs/>
                <w:color w:val="000000"/>
              </w:rPr>
              <w:t>027,000</w:t>
            </w:r>
          </w:p>
        </w:tc>
      </w:tr>
      <w:tr w:rsidR="00C03FBF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C03FBF" w:rsidRDefault="00C03FBF" w:rsidP="00D70D59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C03FBF">
              <w:rPr>
                <w:rFonts w:ascii="Times New Roman" w:hAnsi="Times New Roman"/>
                <w:bCs/>
                <w:i/>
                <w:iCs/>
                <w:color w:val="000000"/>
              </w:rPr>
              <w:t>Предоставление субсидий на обеспечение комплексного развития сельских территорий ( поддержка общественно значимых проектов по благоустройству сельских территорий)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FE137D" w:rsidRDefault="00C03FBF" w:rsidP="00C03FB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FE137D" w:rsidRDefault="00C03FBF" w:rsidP="00C03FB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BF" w:rsidRPr="00FE137D" w:rsidRDefault="00C03FBF" w:rsidP="00C03FB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FBF" w:rsidRDefault="00C03FBF" w:rsidP="00C03F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2 642,710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137D" w:rsidRDefault="001735BA" w:rsidP="00D70D59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Софинансирование на развитие сельских территорий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137D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137D" w:rsidRDefault="001735BA" w:rsidP="00D70D59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137D" w:rsidRDefault="001735BA" w:rsidP="00D70D59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E137D" w:rsidRDefault="001735BA" w:rsidP="00C03FB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color w:val="000000"/>
                <w:lang w:val="en-US"/>
              </w:rPr>
              <w:t>38</w:t>
            </w:r>
            <w:r w:rsidR="00C03FBF">
              <w:rPr>
                <w:rFonts w:ascii="Times New Roman" w:hAnsi="Times New Roman"/>
                <w:bCs/>
                <w:color w:val="000000"/>
              </w:rPr>
              <w:t>4,</w:t>
            </w:r>
            <w:r w:rsidRPr="00FE137D">
              <w:rPr>
                <w:rFonts w:ascii="Times New Roman" w:hAnsi="Times New Roman"/>
                <w:bCs/>
                <w:color w:val="000000"/>
                <w:lang w:val="en-US"/>
              </w:rPr>
              <w:t>290</w:t>
            </w:r>
          </w:p>
        </w:tc>
      </w:tr>
      <w:tr w:rsidR="001735BA" w:rsidRPr="00E468A3" w:rsidTr="00A20773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</w:tr>
      <w:tr w:rsidR="001735BA" w:rsidRPr="00E468A3" w:rsidTr="00A20773">
        <w:trPr>
          <w:trHeight w:val="8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A20773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A20773">
        <w:trPr>
          <w:trHeight w:val="3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ВЦП " Проведение мониторинга за состоянием окружающей среды"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1735BA" w:rsidRPr="00E468A3" w:rsidTr="00A20773">
        <w:trPr>
          <w:trHeight w:val="6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83 0 0026010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Образование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7C780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39</w:t>
            </w:r>
            <w:r w:rsidR="007C7805">
              <w:rPr>
                <w:rFonts w:ascii="Times New Roman" w:hAnsi="Times New Roman"/>
                <w:b/>
                <w:bCs/>
                <w:color w:val="000000"/>
              </w:rPr>
              <w:t>9 978,076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C03F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C03FBF">
              <w:rPr>
                <w:rFonts w:ascii="Times New Roman" w:hAnsi="Times New Roman"/>
                <w:b/>
                <w:bCs/>
                <w:color w:val="000000"/>
              </w:rPr>
              <w:t>9 499,66839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lastRenderedPageBreak/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b/>
                <w:bCs/>
              </w:rPr>
            </w:pPr>
            <w:r w:rsidRPr="00E468A3">
              <w:rPr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35 0 0000000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bCs/>
              </w:rPr>
            </w:pPr>
            <w:r w:rsidRPr="00E468A3">
              <w:rPr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C03FBF" w:rsidP="00C03FB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4 011,76965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C03FBF" w:rsidP="00C03FB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2735,137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C03FBF" w:rsidP="00C03FB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2598,380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b/>
                <w:bCs/>
                <w:i/>
                <w:iCs/>
                <w:color w:val="000000"/>
              </w:rPr>
            </w:pPr>
            <w:r w:rsidRPr="00E468A3">
              <w:rPr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rPr>
                <w:bCs/>
              </w:rPr>
            </w:pPr>
            <w:r w:rsidRPr="00E468A3">
              <w:rPr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C03FBF">
            <w:pPr>
              <w:tabs>
                <w:tab w:val="left" w:pos="8364"/>
              </w:tabs>
              <w:ind w:firstLine="141"/>
              <w:rPr>
                <w:bCs/>
                <w:color w:val="000000"/>
              </w:rPr>
            </w:pPr>
            <w:r w:rsidRPr="00E468A3">
              <w:rPr>
                <w:bCs/>
                <w:color w:val="000000"/>
              </w:rPr>
              <w:t>1</w:t>
            </w:r>
            <w:r w:rsidR="00C03FBF">
              <w:rPr>
                <w:bCs/>
                <w:color w:val="000000"/>
              </w:rPr>
              <w:t>36,757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</w:pPr>
            <w:r w:rsidRPr="00E468A3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</w:pPr>
            <w:r w:rsidRPr="00E468A3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9759A8">
            <w:pPr>
              <w:tabs>
                <w:tab w:val="left" w:pos="8364"/>
              </w:tabs>
            </w:pPr>
            <w:r w:rsidRPr="00E468A3"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468A3" w:rsidRDefault="001735BA" w:rsidP="00C03FB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 w:rsidRPr="00E468A3">
              <w:rPr>
                <w:color w:val="000000"/>
              </w:rPr>
              <w:t>1</w:t>
            </w:r>
            <w:r w:rsidR="00C03FBF">
              <w:rPr>
                <w:color w:val="000000"/>
              </w:rPr>
              <w:t>36,757</w:t>
            </w:r>
          </w:p>
        </w:tc>
      </w:tr>
      <w:tr w:rsidR="00FF4EC6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EC6" w:rsidRPr="00E468A3" w:rsidRDefault="00FF4EC6" w:rsidP="00C03FB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>
              <w:rPr>
                <w:color w:val="000000"/>
              </w:rPr>
              <w:t>1 276,63265</w:t>
            </w:r>
          </w:p>
        </w:tc>
      </w:tr>
      <w:tr w:rsidR="00FF4EC6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C3757B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EC6" w:rsidRPr="00E468A3" w:rsidRDefault="00FF4EC6" w:rsidP="00C03FB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>
              <w:rPr>
                <w:color w:val="000000"/>
              </w:rPr>
              <w:t>1251,100</w:t>
            </w:r>
          </w:p>
        </w:tc>
      </w:tr>
      <w:tr w:rsidR="00FF4EC6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C6" w:rsidRPr="00C3757B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</w:rPr>
            </w:pPr>
            <w:r w:rsidRPr="00E468A3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 за счет средств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C6" w:rsidRPr="00E468A3" w:rsidRDefault="00FF4EC6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EC6" w:rsidRPr="00E468A3" w:rsidRDefault="00FF4EC6" w:rsidP="00C03FBF">
            <w:pPr>
              <w:tabs>
                <w:tab w:val="left" w:pos="8364"/>
              </w:tabs>
              <w:ind w:firstLine="141"/>
              <w:rPr>
                <w:color w:val="000000"/>
              </w:rPr>
            </w:pPr>
            <w:r>
              <w:rPr>
                <w:color w:val="000000"/>
              </w:rPr>
              <w:t>25,53265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114 042,000  </w:t>
            </w:r>
          </w:p>
        </w:tc>
      </w:tr>
      <w:tr w:rsidR="001735BA" w:rsidRPr="00E468A3" w:rsidTr="00A20773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8 806,400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5 965,100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13 030,000  </w:t>
            </w:r>
          </w:p>
        </w:tc>
      </w:tr>
      <w:tr w:rsidR="001735BA" w:rsidRPr="00E468A3" w:rsidTr="00A20773">
        <w:trPr>
          <w:trHeight w:val="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2 935,100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,400  </w:t>
            </w:r>
          </w:p>
        </w:tc>
      </w:tr>
      <w:tr w:rsidR="001735BA" w:rsidRPr="00E468A3" w:rsidTr="00A20773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</w:t>
            </w:r>
            <w:r w:rsidRPr="007E6C52">
              <w:rPr>
                <w:rFonts w:ascii="Times New Roman" w:hAnsi="Times New Roman"/>
                <w:color w:val="000000"/>
              </w:rPr>
              <w:t xml:space="preserve">400  </w:t>
            </w:r>
          </w:p>
        </w:tc>
      </w:tr>
      <w:tr w:rsidR="001735BA" w:rsidRPr="00E468A3" w:rsidTr="00A20773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57 0 0070350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1735BA" w:rsidRPr="00E468A3" w:rsidTr="00A20773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27 096,400  </w:t>
            </w:r>
          </w:p>
        </w:tc>
      </w:tr>
      <w:tr w:rsidR="001735BA" w:rsidRPr="00E468A3" w:rsidTr="00A20773">
        <w:trPr>
          <w:trHeight w:val="15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36 575,800  </w:t>
            </w:r>
          </w:p>
        </w:tc>
      </w:tr>
      <w:tr w:rsidR="001735BA" w:rsidRPr="00E468A3" w:rsidTr="00A2077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57 0 0071490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1735BA" w:rsidRPr="00E468A3" w:rsidTr="00A20773">
        <w:trPr>
          <w:trHeight w:val="15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57 0 0071490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5 388,900  </w:t>
            </w:r>
          </w:p>
        </w:tc>
      </w:tr>
      <w:tr w:rsidR="001735BA" w:rsidRPr="00E468A3" w:rsidTr="00A20773">
        <w:trPr>
          <w:trHeight w:val="11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1 307,400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676,400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631,00</w:t>
            </w:r>
            <w:r w:rsidRPr="007E6C52">
              <w:rPr>
                <w:rFonts w:ascii="Times New Roman" w:hAnsi="Times New Roman"/>
                <w:color w:val="000000"/>
              </w:rPr>
              <w:t xml:space="preserve">0 </w:t>
            </w:r>
          </w:p>
        </w:tc>
      </w:tr>
      <w:tr w:rsidR="001735BA" w:rsidRPr="00E468A3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138,49874</w:t>
            </w:r>
          </w:p>
        </w:tc>
      </w:tr>
      <w:tr w:rsidR="001735BA" w:rsidRPr="00E468A3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470BC6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( 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7E6C52">
              <w:rPr>
                <w:rFonts w:ascii="Times New Roman" w:hAnsi="Times New Roman"/>
              </w:rPr>
              <w:t xml:space="preserve"> 0 00600</w:t>
            </w:r>
            <w:r>
              <w:rPr>
                <w:rFonts w:ascii="Times New Roman" w:hAnsi="Times New Roman"/>
              </w:rPr>
              <w:t>3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</w:tr>
      <w:tr w:rsidR="001735BA" w:rsidRPr="00E468A3" w:rsidTr="00A20773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9759A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FF4EC6">
              <w:rPr>
                <w:rFonts w:ascii="Times New Roman" w:hAnsi="Times New Roman"/>
                <w:b/>
                <w:bCs/>
                <w:color w:val="000000"/>
              </w:rPr>
              <w:t>1 634,46233</w:t>
            </w:r>
          </w:p>
        </w:tc>
      </w:tr>
      <w:tr w:rsidR="001735BA" w:rsidRPr="00E468A3" w:rsidTr="00A20773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МПУ «Модернизация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5 466,95753</w:t>
            </w:r>
          </w:p>
        </w:tc>
      </w:tr>
      <w:tr w:rsidR="001735BA" w:rsidRPr="00E468A3" w:rsidTr="00A20773">
        <w:trPr>
          <w:trHeight w:val="6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2528,0209</w:t>
            </w:r>
          </w:p>
        </w:tc>
      </w:tr>
      <w:tr w:rsidR="001735BA" w:rsidRPr="00E468A3" w:rsidTr="00A20773">
        <w:trPr>
          <w:trHeight w:val="6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2 401,620</w:t>
            </w:r>
            <w:r w:rsidR="001735BA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F4EC6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EC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F4EC6" w:rsidRDefault="001735BA" w:rsidP="00592FBB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735BA" w:rsidRPr="00E468A3" w:rsidTr="00FF4EC6">
        <w:trPr>
          <w:trHeight w:val="9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F4EC6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EC6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F4EC6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F4EC6">
              <w:rPr>
                <w:rFonts w:ascii="Times New Roman" w:hAnsi="Times New Roman"/>
                <w:bCs/>
                <w:color w:val="000000"/>
              </w:rPr>
              <w:t> </w:t>
            </w:r>
            <w:r w:rsidR="00FF4EC6" w:rsidRPr="00FF4EC6">
              <w:rPr>
                <w:rFonts w:ascii="Times New Roman" w:hAnsi="Times New Roman"/>
                <w:bCs/>
                <w:color w:val="000000"/>
              </w:rPr>
              <w:t>2 401,620</w:t>
            </w:r>
          </w:p>
        </w:tc>
      </w:tr>
      <w:tr w:rsidR="001735BA" w:rsidRPr="00E468A3" w:rsidTr="00A20773">
        <w:trPr>
          <w:trHeight w:val="3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126,4009</w:t>
            </w:r>
            <w:r w:rsidR="001735BA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FF4EC6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35BA" w:rsidRPr="007E6C52">
              <w:rPr>
                <w:rFonts w:ascii="Times New Roman" w:hAnsi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126,4009</w:t>
            </w:r>
            <w:r w:rsidR="001735BA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1 052,6</w:t>
            </w:r>
            <w:r w:rsidR="00FF4EC6"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1735BA" w:rsidRPr="00E468A3" w:rsidTr="00A20773">
        <w:trPr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1735BA" w:rsidRPr="00E468A3" w:rsidTr="00A20773">
        <w:trPr>
          <w:trHeight w:val="9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52,6</w:t>
            </w:r>
            <w:r w:rsidR="00FF4EC6"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52,6</w:t>
            </w:r>
            <w:r w:rsidR="00FF4EC6"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1735BA" w:rsidRPr="00E468A3" w:rsidTr="00A20773">
        <w:trPr>
          <w:trHeight w:val="9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1 052,6</w:t>
            </w:r>
            <w:r w:rsidR="00FF4EC6"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1735BA" w:rsidRPr="00E468A3" w:rsidTr="00A20773">
        <w:trPr>
          <w:trHeight w:val="8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Субсидии на приобретение и замену осветительных приборов также на  выполнение необходимых для этого работ (обл. средства)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  <w:r w:rsidR="001735BA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FF4EC6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  <w:r w:rsidR="001735BA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50,2</w:t>
            </w:r>
            <w:r w:rsidR="00FF4EC6">
              <w:rPr>
                <w:rFonts w:ascii="Times New Roman" w:hAnsi="Times New Roman"/>
                <w:color w:val="000000"/>
              </w:rPr>
              <w:t>3483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2,</w:t>
            </w:r>
            <w:r w:rsidR="00FF4EC6">
              <w:rPr>
                <w:rFonts w:ascii="Times New Roman" w:hAnsi="Times New Roman"/>
                <w:color w:val="000000"/>
              </w:rPr>
              <w:t>39675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B492C" w:rsidRPr="00E468A3" w:rsidTr="004B492C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2C" w:rsidRPr="00627EC3" w:rsidRDefault="004B492C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627EC3" w:rsidRDefault="004B492C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627EC3" w:rsidRDefault="004B492C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35 4 00 S0980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627EC3" w:rsidRDefault="004B492C" w:rsidP="004B492C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2C" w:rsidRPr="004B492C" w:rsidRDefault="004B492C" w:rsidP="00FF4EC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B492C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</w:tr>
      <w:tr w:rsidR="004B492C" w:rsidRPr="00E468A3" w:rsidTr="004B492C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2C" w:rsidRPr="007E6C52" w:rsidRDefault="004B492C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</w:tr>
      <w:tr w:rsidR="004B492C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2C" w:rsidRPr="007E6C52" w:rsidRDefault="004B492C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</w:tr>
      <w:tr w:rsidR="004B492C" w:rsidRPr="00E468A3" w:rsidTr="004B492C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2C" w:rsidRDefault="004B492C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B492C" w:rsidRPr="007E6C52" w:rsidRDefault="004B492C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</w:tr>
      <w:tr w:rsidR="004B492C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2C" w:rsidRPr="005013D9" w:rsidRDefault="004B492C" w:rsidP="004B492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2C" w:rsidRDefault="004B492C" w:rsidP="00FF4E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</w:tr>
      <w:tr w:rsidR="001735BA" w:rsidRPr="00E468A3" w:rsidTr="00A20773">
        <w:trPr>
          <w:trHeight w:val="8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492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4B492C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B492C">
              <w:rPr>
                <w:rFonts w:ascii="Times New Roman" w:hAnsi="Times New Roman"/>
                <w:b/>
                <w:bCs/>
                <w:color w:val="000000"/>
              </w:rPr>
              <w:t>46,42902</w:t>
            </w:r>
          </w:p>
        </w:tc>
      </w:tr>
      <w:tr w:rsidR="001735BA" w:rsidRPr="00E468A3" w:rsidTr="00A20773">
        <w:trPr>
          <w:trHeight w:val="8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B492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949,6312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1735BA" w:rsidRPr="00E468A3" w:rsidTr="00A20773">
        <w:trPr>
          <w:trHeight w:val="6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492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543,1</w:t>
            </w:r>
            <w:r w:rsidR="004B492C">
              <w:rPr>
                <w:rFonts w:ascii="Times New Roman" w:hAnsi="Times New Roman"/>
                <w:b/>
                <w:bCs/>
                <w:color w:val="000000"/>
              </w:rPr>
              <w:t>6394</w:t>
            </w:r>
          </w:p>
        </w:tc>
      </w:tr>
      <w:tr w:rsidR="001735BA" w:rsidRPr="00E468A3" w:rsidTr="00A20773">
        <w:trPr>
          <w:trHeight w:val="15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492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4 181,5</w:t>
            </w:r>
            <w:r w:rsidR="004B492C">
              <w:rPr>
                <w:rFonts w:ascii="Times New Roman" w:hAnsi="Times New Roman"/>
                <w:color w:val="000000"/>
              </w:rPr>
              <w:t>6394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492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4B492C">
              <w:rPr>
                <w:rFonts w:ascii="Times New Roman" w:hAnsi="Times New Roman"/>
                <w:b/>
                <w:bCs/>
                <w:color w:val="000000"/>
              </w:rPr>
              <w:t>19,01388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B492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</w:t>
            </w:r>
            <w:r w:rsidR="004B492C">
              <w:rPr>
                <w:rFonts w:ascii="Times New Roman" w:hAnsi="Times New Roman"/>
                <w:color w:val="000000"/>
              </w:rPr>
              <w:t>19,01388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1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57 0 0053030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1735BA" w:rsidRPr="00E468A3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57 0 0053030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1735BA" w:rsidRPr="00E468A3" w:rsidTr="00A20773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57 0 0053030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</w:tr>
      <w:tr w:rsidR="001735BA" w:rsidRPr="00E468A3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1735BA" w:rsidRPr="00E468A3" w:rsidTr="00A20773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84 434,600  </w:t>
            </w:r>
          </w:p>
        </w:tc>
      </w:tr>
      <w:tr w:rsidR="001735BA" w:rsidRPr="00E468A3" w:rsidTr="00A20773">
        <w:trPr>
          <w:trHeight w:val="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1735BA" w:rsidRPr="00E468A3" w:rsidTr="00A20773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71 613,100  </w:t>
            </w:r>
          </w:p>
        </w:tc>
      </w:tr>
      <w:tr w:rsidR="001735BA" w:rsidRPr="00E468A3" w:rsidTr="00A20773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646,800  </w:t>
            </w:r>
          </w:p>
        </w:tc>
      </w:tr>
      <w:tr w:rsidR="001735BA" w:rsidRPr="00E468A3" w:rsidTr="00A20773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Субсидии из областного бюджета на модернизацию  спортивных площадок в общеобразовательных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</w:tr>
      <w:tr w:rsidR="001735BA" w:rsidRPr="00E468A3" w:rsidTr="00A20773">
        <w:trPr>
          <w:trHeight w:val="1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</w:tr>
      <w:tr w:rsidR="001735BA" w:rsidRPr="00E468A3" w:rsidTr="00A20773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питание школьников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1735BA" w:rsidRPr="00E468A3" w:rsidTr="00A20773">
        <w:trPr>
          <w:trHeight w:val="14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1735BA" w:rsidRPr="00E468A3" w:rsidTr="00A20773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6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58 0 0020470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1735BA" w:rsidRPr="00E468A3" w:rsidTr="00A20773">
        <w:trPr>
          <w:trHeight w:val="9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5 406,000  </w:t>
            </w:r>
          </w:p>
        </w:tc>
      </w:tr>
      <w:tr w:rsidR="001735BA" w:rsidRPr="00E468A3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1 142,400  </w:t>
            </w:r>
          </w:p>
        </w:tc>
      </w:tr>
      <w:tr w:rsidR="001735BA" w:rsidRPr="00E468A3" w:rsidTr="00A20773">
        <w:trPr>
          <w:trHeight w:val="1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5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470BC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410,300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260,400 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149,900  </w:t>
            </w:r>
          </w:p>
        </w:tc>
      </w:tr>
      <w:tr w:rsidR="001735BA" w:rsidRPr="00E468A3" w:rsidTr="00A20773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1 793,27828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1735BA" w:rsidRPr="00E468A3" w:rsidTr="00A20773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</w:tr>
      <w:tr w:rsidR="001735BA" w:rsidRPr="00E468A3" w:rsidTr="00A20773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11 163,2198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21,7528</w:t>
            </w:r>
          </w:p>
        </w:tc>
      </w:tr>
      <w:tr w:rsidR="001735BA" w:rsidRPr="00E468A3" w:rsidTr="00A20773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color w:val="000000"/>
              </w:rPr>
              <w:t xml:space="preserve"> (иная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</w:tr>
      <w:tr w:rsidR="001735BA" w:rsidRPr="00E468A3" w:rsidTr="00A20773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</w:tr>
      <w:tr w:rsidR="001735BA" w:rsidRPr="00E468A3" w:rsidTr="00A20773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</w:tr>
      <w:tr w:rsidR="001735BA" w:rsidRPr="00E468A3" w:rsidTr="00A20773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</w:tr>
      <w:tr w:rsidR="001735BA" w:rsidRPr="00E468A3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</w:tr>
      <w:tr w:rsidR="001735BA" w:rsidRPr="00E468A3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</w:tr>
      <w:tr w:rsidR="001735BA" w:rsidRPr="00E468A3" w:rsidTr="00A20773">
        <w:trPr>
          <w:trHeight w:val="8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</w:tr>
      <w:tr w:rsidR="001735BA" w:rsidRPr="00E468A3" w:rsidTr="00A20773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29,500  </w:t>
            </w:r>
          </w:p>
        </w:tc>
      </w:tr>
      <w:tr w:rsidR="001735BA" w:rsidRPr="00E468A3" w:rsidTr="00A20773">
        <w:trPr>
          <w:trHeight w:val="12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87 0 0060020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29,500  </w:t>
            </w:r>
          </w:p>
        </w:tc>
      </w:tr>
      <w:tr w:rsidR="001735BA" w:rsidRPr="00E468A3" w:rsidTr="00A20773">
        <w:trPr>
          <w:trHeight w:val="1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AE5D0B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E5D0B">
              <w:rPr>
                <w:rFonts w:ascii="Times New Roman" w:hAnsi="Times New Roman"/>
                <w:b/>
                <w:color w:val="000000"/>
              </w:rPr>
              <w:t> 0,05848</w:t>
            </w:r>
          </w:p>
        </w:tc>
      </w:tr>
      <w:tr w:rsidR="001735BA" w:rsidRPr="00E468A3" w:rsidTr="00A20773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AE5D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</w:t>
            </w:r>
            <w:r>
              <w:rPr>
                <w:rFonts w:ascii="Times New Roman" w:hAnsi="Times New Roman"/>
                <w:color w:val="000000"/>
              </w:rPr>
              <w:t>иная цель</w:t>
            </w:r>
            <w:r w:rsidRPr="007E6C5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0,05848</w:t>
            </w:r>
          </w:p>
        </w:tc>
      </w:tr>
      <w:tr w:rsidR="001735BA" w:rsidRPr="00E468A3" w:rsidTr="00A20773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310,667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1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Закупка товаров, работ и услуг для государственных </w:t>
            </w: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</w:tr>
      <w:tr w:rsidR="001735BA" w:rsidRPr="00E468A3" w:rsidTr="00A20773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</w:tr>
      <w:tr w:rsidR="001735BA" w:rsidRPr="00E468A3" w:rsidTr="00A20773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1735BA" w:rsidRPr="00E468A3" w:rsidTr="00A20773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</w:tr>
      <w:tr w:rsidR="001735BA" w:rsidRPr="00E468A3" w:rsidTr="00A20773">
        <w:trPr>
          <w:trHeight w:val="12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</w:tr>
      <w:tr w:rsidR="001735BA" w:rsidRPr="00E468A3" w:rsidTr="00A20773">
        <w:trPr>
          <w:trHeight w:val="1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12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735BA" w:rsidRPr="00E468A3" w:rsidTr="00A20773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24 740,000  </w:t>
            </w:r>
          </w:p>
        </w:tc>
      </w:tr>
      <w:tr w:rsidR="001735BA" w:rsidRPr="00E468A3" w:rsidTr="00A20773">
        <w:trPr>
          <w:trHeight w:val="7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12 080,000  </w:t>
            </w:r>
          </w:p>
        </w:tc>
      </w:tr>
      <w:tr w:rsidR="001735BA" w:rsidRPr="00E468A3" w:rsidTr="00A20773">
        <w:trPr>
          <w:trHeight w:val="15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10 680,700  </w:t>
            </w:r>
          </w:p>
        </w:tc>
      </w:tr>
      <w:tr w:rsidR="001735BA" w:rsidRPr="00E468A3" w:rsidTr="00A20773">
        <w:trPr>
          <w:trHeight w:val="6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1 313,800  </w:t>
            </w:r>
          </w:p>
        </w:tc>
      </w:tr>
      <w:tr w:rsidR="001735BA" w:rsidRPr="00E468A3" w:rsidTr="00A20773">
        <w:trPr>
          <w:trHeight w:val="3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85,500 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12 660,000  </w:t>
            </w:r>
          </w:p>
        </w:tc>
      </w:tr>
      <w:tr w:rsidR="001735BA" w:rsidRPr="00E468A3" w:rsidTr="00A20773">
        <w:trPr>
          <w:trHeight w:val="9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11 192,000  </w:t>
            </w:r>
          </w:p>
        </w:tc>
      </w:tr>
      <w:tr w:rsidR="001735BA" w:rsidRPr="00E468A3" w:rsidTr="00A20773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13,300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78,700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1735BA" w:rsidRPr="00E468A3" w:rsidTr="00A20773">
        <w:trPr>
          <w:trHeight w:val="15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</w:tr>
      <w:tr w:rsidR="001735BA" w:rsidRPr="00E468A3" w:rsidTr="00A20773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AE5D0B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МЦП « Развитие и укрепление материально-технической базы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2254,592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26BA6" w:rsidRDefault="001735BA" w:rsidP="00526BA6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hAnsi="Times New Roman"/>
                <w:bCs/>
                <w:i/>
                <w:iCs/>
                <w:color w:val="000000"/>
              </w:rPr>
              <w:lastRenderedPageBreak/>
              <w:t>Субсидия из областного  бюджета на 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26BA6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26BA6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19 0 00</w:t>
            </w:r>
            <w:r w:rsidRPr="00526BA6">
              <w:rPr>
                <w:rFonts w:ascii="Times New Roman" w:hAnsi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hAnsi="Times New Roman"/>
                <w:bCs/>
                <w:color w:val="000000"/>
              </w:rPr>
              <w:t>4670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26BA6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26BA6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2 148,626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526BA6" w:rsidRDefault="001735BA" w:rsidP="00D70D59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26BA6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26BA6" w:rsidRDefault="001735BA" w:rsidP="00526BA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19 0 00</w:t>
            </w:r>
            <w:r w:rsidRPr="00526BA6">
              <w:rPr>
                <w:rFonts w:ascii="Times New Roman" w:hAnsi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hAnsi="Times New Roman"/>
                <w:bCs/>
                <w:color w:val="000000"/>
              </w:rPr>
              <w:t>4671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526BA6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526BA6" w:rsidRDefault="001735BA" w:rsidP="00AE5D0B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105,966</w:t>
            </w:r>
          </w:p>
        </w:tc>
      </w:tr>
      <w:tr w:rsidR="001735BA" w:rsidRPr="00E468A3" w:rsidTr="00A20773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BD420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12 141,300  </w:t>
            </w:r>
          </w:p>
        </w:tc>
      </w:tr>
      <w:tr w:rsidR="001735BA" w:rsidRPr="00E468A3" w:rsidTr="00A20773">
        <w:trPr>
          <w:trHeight w:val="11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7 184,000  </w:t>
            </w:r>
          </w:p>
        </w:tc>
      </w:tr>
      <w:tr w:rsidR="001735BA" w:rsidRPr="00E468A3" w:rsidTr="00A20773">
        <w:trPr>
          <w:trHeight w:val="8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1735BA" w:rsidRPr="00E468A3" w:rsidTr="00A20773">
        <w:trPr>
          <w:trHeight w:val="15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</w:tr>
      <w:tr w:rsidR="001735BA" w:rsidRPr="00E468A3" w:rsidTr="00A20773">
        <w:trPr>
          <w:trHeight w:val="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1735BA" w:rsidRPr="00E468A3" w:rsidTr="00A20773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</w:tr>
      <w:tr w:rsidR="001735BA" w:rsidRPr="00E468A3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1735BA" w:rsidRPr="00E468A3" w:rsidTr="00A20773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</w:tr>
      <w:tr w:rsidR="001735BA" w:rsidRPr="00E468A3" w:rsidTr="00A20773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</w:tr>
      <w:tr w:rsidR="001735BA" w:rsidRPr="00E468A3" w:rsidTr="00A20773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</w:tr>
      <w:tr w:rsidR="001735BA" w:rsidRPr="00E468A3" w:rsidTr="00A20773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54 0 0080080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</w:tr>
      <w:tr w:rsidR="001735BA" w:rsidRPr="00E468A3" w:rsidTr="00A20773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9 882,400</w:t>
            </w:r>
          </w:p>
        </w:tc>
      </w:tr>
      <w:tr w:rsidR="001735BA" w:rsidRPr="00E468A3" w:rsidTr="00A20773">
        <w:trPr>
          <w:trHeight w:val="1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1735BA" w:rsidRPr="00E468A3" w:rsidTr="00A20773">
        <w:trPr>
          <w:trHeight w:val="12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1735BA" w:rsidRPr="00E468A3" w:rsidTr="00A20773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1 650,500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2 749,600  </w:t>
            </w:r>
          </w:p>
        </w:tc>
      </w:tr>
      <w:tr w:rsidR="001735BA" w:rsidRPr="00E468A3" w:rsidTr="00A20773">
        <w:trPr>
          <w:trHeight w:val="3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773DB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48</w:t>
            </w:r>
            <w:r w:rsidR="00773DB9">
              <w:rPr>
                <w:rFonts w:ascii="Times New Roman" w:hAnsi="Times New Roman"/>
                <w:b/>
                <w:bCs/>
                <w:color w:val="000000"/>
              </w:rPr>
              <w:t> 439,65933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A20773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773DB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1735BA" w:rsidRPr="00E468A3" w:rsidTr="00A20773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773DB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773DB9">
              <w:rPr>
                <w:rFonts w:ascii="Times New Roman" w:hAnsi="Times New Roman"/>
                <w:b/>
                <w:bCs/>
                <w:color w:val="000000"/>
              </w:rPr>
              <w:t>554,,240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8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10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7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18 754,440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35BA" w:rsidRPr="00E468A3" w:rsidTr="00A20773">
        <w:trPr>
          <w:trHeight w:val="1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1735BA" w:rsidRPr="00E468A3" w:rsidTr="00A20773">
        <w:trPr>
          <w:trHeight w:val="2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99 0 0070450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1735BA" w:rsidRPr="00E468A3" w:rsidTr="00A20773">
        <w:trPr>
          <w:trHeight w:val="8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1735BA" w:rsidRPr="00E468A3" w:rsidTr="00A20773">
        <w:trPr>
          <w:trHeight w:val="2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72,000  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5700070420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1 855,400  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1735BA" w:rsidRPr="00E468A3" w:rsidTr="00A20773">
        <w:trPr>
          <w:trHeight w:val="8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1735BA" w:rsidRPr="00E468A3" w:rsidTr="00A20773">
        <w:trPr>
          <w:trHeight w:val="52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</w:tr>
      <w:tr w:rsidR="001735BA" w:rsidRPr="00E468A3" w:rsidTr="00A20773">
        <w:trPr>
          <w:trHeight w:val="40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7E6C52">
              <w:rPr>
                <w:rFonts w:ascii="Times New Roman" w:hAnsi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</w:tr>
      <w:tr w:rsidR="001735BA" w:rsidRPr="00E468A3" w:rsidTr="00A20773">
        <w:trPr>
          <w:trHeight w:val="50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7E6C52">
              <w:rPr>
                <w:rFonts w:ascii="Times New Roman" w:hAnsi="Times New Roman"/>
                <w:bCs/>
                <w:color w:val="000000"/>
              </w:rPr>
              <w:t>на выплату вознаграждения за труд, причитающегося приемным родителям (патронажному воспитателю) и предоставление им мер социальной поддержки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773DB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73DB9">
              <w:rPr>
                <w:rFonts w:ascii="Times New Roman" w:hAnsi="Times New Roman"/>
                <w:b/>
                <w:bCs/>
                <w:color w:val="000000"/>
              </w:rPr>
              <w:t>614,41933</w:t>
            </w:r>
          </w:p>
        </w:tc>
      </w:tr>
      <w:tr w:rsidR="001735BA" w:rsidRPr="00E468A3" w:rsidTr="00A20773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 осуществляющих деятельность на территории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</w:tr>
      <w:tr w:rsidR="001735BA" w:rsidRPr="00E468A3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250,000</w:t>
            </w:r>
          </w:p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35BA" w:rsidRPr="00E468A3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2 015,860</w:t>
            </w:r>
          </w:p>
        </w:tc>
      </w:tr>
      <w:tr w:rsidR="001735BA" w:rsidRPr="00E468A3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2 015,860</w:t>
            </w:r>
          </w:p>
        </w:tc>
      </w:tr>
      <w:tr w:rsidR="001735BA" w:rsidRPr="00E468A3" w:rsidTr="00A20773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E661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E661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1860,000</w:t>
            </w:r>
          </w:p>
        </w:tc>
      </w:tr>
      <w:tr w:rsidR="001735BA" w:rsidRPr="00E468A3" w:rsidTr="00A20773">
        <w:trPr>
          <w:trHeight w:val="1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E661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E661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155,516</w:t>
            </w:r>
          </w:p>
        </w:tc>
      </w:tr>
      <w:tr w:rsidR="001735BA" w:rsidRPr="00E468A3" w:rsidTr="00A20773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0,344</w:t>
            </w:r>
          </w:p>
        </w:tc>
      </w:tr>
      <w:tr w:rsidR="00773DB9" w:rsidRPr="00E468A3" w:rsidTr="00A20773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9" w:rsidRPr="007E6C52" w:rsidRDefault="00773DB9" w:rsidP="00773DB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 возврат остатков)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B9" w:rsidRPr="00EE6612" w:rsidRDefault="00773DB9" w:rsidP="00367E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B9" w:rsidRPr="00EE6612" w:rsidRDefault="00773DB9" w:rsidP="00367E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B9" w:rsidRPr="007E6C52" w:rsidRDefault="00773DB9" w:rsidP="00367EB2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DB9" w:rsidRDefault="00773DB9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48,55933</w:t>
            </w:r>
          </w:p>
        </w:tc>
      </w:tr>
      <w:tr w:rsidR="001735BA" w:rsidRPr="00E468A3" w:rsidTr="00A20773">
        <w:trPr>
          <w:trHeight w:val="11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9" w:rsidRDefault="00773DB9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99 0 0000000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EE661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300,00</w:t>
            </w:r>
          </w:p>
        </w:tc>
      </w:tr>
      <w:tr w:rsidR="001735BA" w:rsidRPr="00E468A3" w:rsidTr="00A20773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99 0 0080180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1735BA" w:rsidRPr="00E468A3" w:rsidTr="00A20773">
        <w:trPr>
          <w:trHeight w:val="1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99 0 0080310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DB9" w:rsidRPr="007E6C52" w:rsidRDefault="001735BA" w:rsidP="00773DB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300,000</w:t>
            </w:r>
          </w:p>
        </w:tc>
      </w:tr>
      <w:tr w:rsidR="001735BA" w:rsidRPr="00E468A3" w:rsidTr="00A20773">
        <w:trPr>
          <w:trHeight w:val="3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4018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4018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692,100  </w:t>
            </w:r>
          </w:p>
        </w:tc>
      </w:tr>
      <w:tr w:rsidR="001735BA" w:rsidRPr="00E468A3" w:rsidTr="00A20773">
        <w:trPr>
          <w:trHeight w:val="1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3 499,400  </w:t>
            </w:r>
          </w:p>
        </w:tc>
      </w:tr>
      <w:tr w:rsidR="001735BA" w:rsidRPr="00E468A3" w:rsidTr="00A20773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53 0 0060090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</w:tr>
      <w:tr w:rsidR="001735BA" w:rsidRPr="00E468A3" w:rsidTr="00A20773">
        <w:trPr>
          <w:trHeight w:val="9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53 0 0071910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100,000  </w:t>
            </w:r>
          </w:p>
        </w:tc>
      </w:tr>
      <w:tr w:rsidR="001735BA" w:rsidRPr="00E468A3" w:rsidTr="00A20773">
        <w:trPr>
          <w:trHeight w:val="9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Р552280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4018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1735BA" w:rsidRPr="00E468A3" w:rsidTr="00A20773">
        <w:trPr>
          <w:trHeight w:val="2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99 0 0060130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84018D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E6C52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</w:tr>
      <w:tr w:rsidR="001735BA" w:rsidRPr="00E468A3" w:rsidTr="00A20773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930,600  </w:t>
            </w:r>
          </w:p>
        </w:tc>
      </w:tr>
      <w:tr w:rsidR="001735BA" w:rsidRPr="00E468A3" w:rsidTr="00A20773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735BA" w:rsidRPr="00E468A3" w:rsidTr="00A20773">
        <w:trPr>
          <w:trHeight w:val="10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735BA" w:rsidRPr="00E468A3" w:rsidTr="00A2077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99 0 0020060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735BA" w:rsidRPr="00E468A3" w:rsidTr="00A20773">
        <w:trPr>
          <w:trHeight w:val="4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</w:tr>
      <w:tr w:rsidR="001735BA" w:rsidRPr="00E468A3" w:rsidTr="00A20773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920,600  </w:t>
            </w:r>
          </w:p>
        </w:tc>
      </w:tr>
      <w:tr w:rsidR="001735BA" w:rsidRPr="00E468A3" w:rsidTr="00A20773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7E6C52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7E6C52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</w:tr>
      <w:tr w:rsidR="001735BA" w:rsidRPr="00E468A3" w:rsidTr="00A20773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50 0 0080170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</w:tr>
      <w:tr w:rsidR="001735BA" w:rsidRPr="00E468A3" w:rsidTr="00A20773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99 0 0080170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1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420,600  </w:t>
            </w:r>
          </w:p>
        </w:tc>
      </w:tr>
      <w:tr w:rsidR="001735BA" w:rsidRPr="00E468A3" w:rsidTr="00A20773">
        <w:trPr>
          <w:trHeight w:val="1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50 0 0070840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420,600  </w:t>
            </w:r>
          </w:p>
        </w:tc>
      </w:tr>
      <w:tr w:rsidR="001735BA" w:rsidRPr="00E468A3" w:rsidTr="00A20773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99 0 0070840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1735BA" w:rsidRPr="00E468A3" w:rsidTr="00A20773">
        <w:trPr>
          <w:trHeight w:val="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9900020060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1735BA" w:rsidRPr="00E468A3" w:rsidTr="00A20773">
        <w:trPr>
          <w:trHeight w:val="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592FB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A20773">
        <w:trPr>
          <w:trHeight w:val="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592FB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A20773">
        <w:trPr>
          <w:trHeight w:val="11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1735BA" w:rsidRPr="00E468A3" w:rsidTr="00A20773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0EC8">
              <w:rPr>
                <w:rFonts w:ascii="Times New Roman" w:hAnsi="Times New Roman"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</w:tr>
      <w:tr w:rsidR="001735BA" w:rsidRPr="00E468A3" w:rsidTr="00A20773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A20773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Процентные платежи по  бюджетным кредитам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99 0 0020070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1735BA" w:rsidRPr="00E468A3" w:rsidTr="00A20773">
        <w:trPr>
          <w:trHeight w:val="3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0,000  </w:t>
            </w:r>
          </w:p>
        </w:tc>
      </w:tr>
      <w:tr w:rsidR="001735BA" w:rsidRPr="00E468A3" w:rsidTr="00A20773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1735BA" w:rsidRPr="00E468A3" w:rsidTr="00A20773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1735BA" w:rsidRPr="00E468A3" w:rsidTr="00A20773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 xml:space="preserve">Иные межбюджетные трансферты (субсидия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</w:tr>
      <w:tr w:rsidR="001735BA" w:rsidRPr="00E468A3" w:rsidTr="00A20773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Иные межбюджетные трансферты ( субсидия на обеспечение сбалансированности местных бюджетов бюджетам муниципальных образований  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</w:tr>
      <w:tr w:rsidR="001735BA" w:rsidRPr="00E468A3" w:rsidTr="00A2077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0B0EC8" w:rsidRDefault="001735BA" w:rsidP="00D70D5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35BA" w:rsidRPr="000B0EC8" w:rsidRDefault="001735BA" w:rsidP="00773DB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7C7805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773DB9">
              <w:rPr>
                <w:rFonts w:ascii="Times New Roman" w:hAnsi="Times New Roman"/>
                <w:b/>
                <w:bCs/>
                <w:color w:val="000000"/>
              </w:rPr>
              <w:t> 582,49437</w:t>
            </w:r>
          </w:p>
        </w:tc>
      </w:tr>
    </w:tbl>
    <w:p w:rsidR="001735BA" w:rsidRDefault="001735BA" w:rsidP="00D70D59"/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797"/>
        <w:gridCol w:w="5701"/>
      </w:tblGrid>
      <w:tr w:rsidR="001735BA" w:rsidRPr="00E468A3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:F465"/>
            <w:bookmarkEnd w:id="2"/>
          </w:p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BA" w:rsidRPr="00FE779D" w:rsidRDefault="001735BA" w:rsidP="0063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5BA" w:rsidRPr="00E468A3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4C39C7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</w:t>
            </w:r>
            <w:r w:rsidR="001735BA" w:rsidRPr="00FE779D">
              <w:rPr>
                <w:rFonts w:ascii="Times New Roman" w:hAnsi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1735BA" w:rsidRPr="00E468A3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B2281C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от21</w:t>
            </w:r>
            <w:r w:rsidR="004C39C7">
              <w:rPr>
                <w:rFonts w:ascii="Times New Roman" w:hAnsi="Times New Roman"/>
                <w:sz w:val="24"/>
                <w:szCs w:val="24"/>
              </w:rPr>
              <w:t>.12.</w:t>
            </w:r>
            <w:r w:rsidR="001735BA" w:rsidRPr="00FE7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5BA" w:rsidRPr="00E468A3">
              <w:rPr>
                <w:rFonts w:ascii="Times New Roman" w:hAnsi="Times New Roman"/>
                <w:sz w:val="24"/>
                <w:szCs w:val="24"/>
              </w:rPr>
              <w:t xml:space="preserve">2020 г. № </w:t>
            </w:r>
            <w:r w:rsidR="004C39C7">
              <w:rPr>
                <w:rFonts w:ascii="Times New Roman" w:hAnsi="Times New Roman"/>
                <w:sz w:val="24"/>
                <w:szCs w:val="24"/>
              </w:rPr>
              <w:t>50</w:t>
            </w:r>
            <w:r w:rsidR="001735BA" w:rsidRPr="00E468A3">
              <w:rPr>
                <w:rFonts w:ascii="Times New Roman" w:hAnsi="Times New Roman"/>
                <w:sz w:val="24"/>
                <w:szCs w:val="24"/>
              </w:rPr>
              <w:t xml:space="preserve">  -РД</w:t>
            </w:r>
            <w:r w:rsidR="001735BA" w:rsidRPr="00FE779D">
              <w:rPr>
                <w:rFonts w:ascii="Times New Roman" w:hAnsi="Times New Roman"/>
                <w:sz w:val="24"/>
                <w:szCs w:val="24"/>
              </w:rPr>
              <w:t xml:space="preserve"> «О бюджете Котовского </w:t>
            </w:r>
          </w:p>
        </w:tc>
      </w:tr>
      <w:tr w:rsidR="001735BA" w:rsidRPr="00E468A3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sz w:val="24"/>
                <w:szCs w:val="24"/>
              </w:rPr>
              <w:t>муниципального района на 20</w:t>
            </w:r>
            <w:r w:rsidRPr="004C39C7">
              <w:rPr>
                <w:rFonts w:ascii="Times New Roman" w:hAnsi="Times New Roman"/>
                <w:sz w:val="24"/>
                <w:szCs w:val="24"/>
              </w:rPr>
              <w:t>21</w:t>
            </w:r>
            <w:r w:rsidRPr="00FE779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1735BA" w:rsidRPr="00E468A3" w:rsidTr="00BD4206">
        <w:trPr>
          <w:trHeight w:val="31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BD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sz w:val="24"/>
                <w:szCs w:val="24"/>
              </w:rPr>
              <w:t>и плановый период 2022 и 2023годов"</w:t>
            </w:r>
          </w:p>
        </w:tc>
      </w:tr>
    </w:tbl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p w:rsidR="001735BA" w:rsidRPr="00631A4D" w:rsidRDefault="001735BA" w:rsidP="00631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A4D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1735BA" w:rsidRPr="00631A4D" w:rsidRDefault="001735BA" w:rsidP="00631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A4D">
        <w:rPr>
          <w:rFonts w:ascii="Times New Roman" w:hAnsi="Times New Roman"/>
          <w:b/>
          <w:sz w:val="24"/>
          <w:szCs w:val="24"/>
        </w:rPr>
        <w:t xml:space="preserve"> на реализацию муниципальных  программ на 2021 год </w:t>
      </w:r>
    </w:p>
    <w:p w:rsidR="001735BA" w:rsidRPr="00631A4D" w:rsidRDefault="001735BA" w:rsidP="00631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A4D">
        <w:rPr>
          <w:rFonts w:ascii="Times New Roman" w:hAnsi="Times New Roman"/>
          <w:b/>
          <w:sz w:val="24"/>
          <w:szCs w:val="24"/>
        </w:rPr>
        <w:t>и на плановый период 2022 и 2023 годов.</w:t>
      </w:r>
    </w:p>
    <w:p w:rsidR="001735BA" w:rsidRPr="00E156FF" w:rsidRDefault="001735BA" w:rsidP="0063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367"/>
        <w:gridCol w:w="766"/>
        <w:gridCol w:w="285"/>
        <w:gridCol w:w="1276"/>
      </w:tblGrid>
      <w:tr w:rsidR="001735BA" w:rsidRPr="00E468A3" w:rsidTr="00BD4206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F13305" w:rsidRDefault="001735BA" w:rsidP="00BD420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55AB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D323CB">
              <w:rPr>
                <w:rFonts w:ascii="Times New Roman" w:hAnsi="Times New Roman"/>
                <w:sz w:val="20"/>
                <w:szCs w:val="20"/>
              </w:rPr>
              <w:t>тыс.руб.)</w:t>
            </w:r>
          </w:p>
        </w:tc>
      </w:tr>
      <w:tr w:rsidR="001735BA" w:rsidRPr="00E468A3" w:rsidTr="00BD4206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30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735BA" w:rsidRPr="00E468A3" w:rsidTr="00BD420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5BA" w:rsidRPr="00E468A3" w:rsidTr="00BD4206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A544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A544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30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A544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735BA" w:rsidRPr="00E468A3" w:rsidTr="00BD42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E55AB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735BA" w:rsidRPr="00E468A3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4B429C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осуществляющих деятельность на территории Котовского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2020-2022 годы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7925F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9B3383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4B429C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" Развитие и поддержка малого и среднего предпринимате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льства Котовского муниципальног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Волгоградской области на 2020-2022 годы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DD6EBF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6E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D6E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9B3383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C9160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Default="007C7805" w:rsidP="007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5BA" w:rsidRPr="00E468A3" w:rsidTr="00BD4206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5BA" w:rsidRPr="004B429C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Профилактика немедицинского потребления наркотических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психотропных веществ, 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наркомании и пропаганде здорового образа жизни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2019-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2021 годы </w:t>
            </w:r>
            <w:r w:rsidRPr="00341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DD6EBF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42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Pr="004B429C" w:rsidRDefault="001735BA" w:rsidP="00BD42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735BA" w:rsidRPr="00E468A3" w:rsidRDefault="001735BA" w:rsidP="00BD42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68A3">
              <w:rPr>
                <w:rFonts w:ascii="Times New Roman" w:hAnsi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области, на период 2020-2022 годы</w:t>
            </w:r>
            <w:r w:rsidRPr="00E468A3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7925F8" w:rsidRDefault="001735BA" w:rsidP="007C7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C7805">
              <w:rPr>
                <w:rFonts w:ascii="Times New Roman" w:hAnsi="Times New Roman"/>
                <w:color w:val="000000"/>
                <w:sz w:val="24"/>
                <w:szCs w:val="24"/>
              </w:rPr>
              <w:t> 408,515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color w:val="000000"/>
                <w:sz w:val="24"/>
                <w:szCs w:val="24"/>
              </w:rPr>
              <w:t>2276,288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F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Pr="004B429C" w:rsidRDefault="001735BA" w:rsidP="002A3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Развитие и укрепление материально-технической базы домов культуры в населенных пунктах с числом жителей до 50 тысяч человек»</w:t>
            </w:r>
          </w:p>
          <w:p w:rsidR="001735BA" w:rsidRPr="004B429C" w:rsidRDefault="001735BA" w:rsidP="00BD42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Default="001735BA" w:rsidP="002A3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2 254,592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1 997,663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7925F8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1 997,663</w:t>
            </w:r>
          </w:p>
        </w:tc>
      </w:tr>
      <w:tr w:rsidR="001735BA" w:rsidRPr="00E468A3" w:rsidTr="00BD4206">
        <w:trPr>
          <w:trHeight w:val="8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«Энергосбережение и энергетическая эффективность систем уличного (наружного) освещения в Котовском муниципальном районе Волгоградской области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73549" w:rsidRDefault="001735BA" w:rsidP="002A3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C7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080,808</w:t>
            </w:r>
            <w:r w:rsidR="007C780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37354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373549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31F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Pr="004B429C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42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37964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964"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37964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964"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31F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«Модернизация инфраструктуры муниципальных образовательных организаций Котовского муниципального района Волгоградской области в 2020-2022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4B429C" w:rsidRDefault="007C7805" w:rsidP="007C7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9 478,72718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6315,800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31F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735BA" w:rsidRPr="00E468A3" w:rsidTr="00BD420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35BA" w:rsidRDefault="001735BA" w:rsidP="00BD4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4B429C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20FBD">
              <w:rPr>
                <w:rFonts w:ascii="Times New Roman" w:hAnsi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F13305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BA" w:rsidRPr="00E31FA2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1735BA" w:rsidRPr="00E468A3" w:rsidTr="00BD420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B91ED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1E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B91ED9" w:rsidRDefault="001735BA" w:rsidP="00BD4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1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B91ED9" w:rsidRDefault="001735BA" w:rsidP="007C78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C7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5 541,64226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F13305" w:rsidRDefault="001735BA" w:rsidP="00D6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18 861,751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5BA" w:rsidRPr="00B91ED9" w:rsidRDefault="001735BA" w:rsidP="00D6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1 997,663</w:t>
            </w:r>
          </w:p>
        </w:tc>
      </w:tr>
    </w:tbl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p w:rsidR="001735BA" w:rsidRDefault="001735BA" w:rsidP="005013D9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3661"/>
        <w:gridCol w:w="2040"/>
      </w:tblGrid>
      <w:tr w:rsidR="001735BA" w:rsidRPr="00E468A3" w:rsidTr="003305B7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sz w:val="24"/>
                <w:szCs w:val="24"/>
              </w:rPr>
              <w:t>Приложение 26</w:t>
            </w:r>
          </w:p>
        </w:tc>
      </w:tr>
      <w:tr w:rsidR="001735BA" w:rsidRPr="00E468A3" w:rsidTr="0084018D">
        <w:trPr>
          <w:trHeight w:val="28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84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sz w:val="24"/>
                <w:szCs w:val="24"/>
              </w:rPr>
              <w:t>к</w:t>
            </w:r>
            <w:r w:rsidR="004C39C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E779D">
              <w:rPr>
                <w:rFonts w:ascii="Times New Roman" w:hAnsi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1735BA" w:rsidRPr="00E468A3" w:rsidTr="003305B7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35BA" w:rsidRPr="00FE779D" w:rsidRDefault="001735BA" w:rsidP="0084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281C">
              <w:rPr>
                <w:rFonts w:ascii="Times New Roman" w:hAnsi="Times New Roman"/>
                <w:sz w:val="24"/>
                <w:szCs w:val="24"/>
              </w:rPr>
              <w:t>21</w:t>
            </w:r>
            <w:r w:rsidR="004C39C7">
              <w:rPr>
                <w:rFonts w:ascii="Times New Roman" w:hAnsi="Times New Roman"/>
                <w:sz w:val="24"/>
                <w:szCs w:val="24"/>
              </w:rPr>
              <w:t>.12.</w:t>
            </w:r>
            <w:r w:rsidRPr="00FE779D">
              <w:rPr>
                <w:rFonts w:ascii="Times New Roman" w:hAnsi="Times New Roman"/>
                <w:sz w:val="24"/>
                <w:szCs w:val="24"/>
              </w:rPr>
              <w:t>20</w:t>
            </w:r>
            <w:r w:rsidRPr="00E468A3">
              <w:rPr>
                <w:rFonts w:ascii="Times New Roman" w:hAnsi="Times New Roman"/>
                <w:sz w:val="24"/>
                <w:szCs w:val="24"/>
              </w:rPr>
              <w:t>20</w:t>
            </w:r>
            <w:r w:rsidRPr="00FE779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C39C7">
              <w:rPr>
                <w:rFonts w:ascii="Times New Roman" w:hAnsi="Times New Roman"/>
                <w:sz w:val="24"/>
                <w:szCs w:val="24"/>
              </w:rPr>
              <w:t>50</w:t>
            </w:r>
            <w:r w:rsidRPr="00FE779D">
              <w:rPr>
                <w:rFonts w:ascii="Times New Roman" w:hAnsi="Times New Roman"/>
                <w:sz w:val="24"/>
                <w:szCs w:val="24"/>
              </w:rPr>
              <w:t xml:space="preserve">-РД  «О бюджете Котовского муниципального района на 2021 год  и плановый период 2022 и 2023годов"      </w:t>
            </w:r>
          </w:p>
          <w:p w:rsidR="001735BA" w:rsidRPr="00FE779D" w:rsidRDefault="001735BA" w:rsidP="0084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5BA" w:rsidRPr="00E468A3" w:rsidTr="003305B7">
        <w:trPr>
          <w:trHeight w:val="10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</w:p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Котовского муниципального района,</w:t>
            </w:r>
          </w:p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бюджетам  сельским поселениям по вопросам местного значения</w:t>
            </w:r>
          </w:p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1735BA" w:rsidRPr="00E468A3" w:rsidTr="003305B7">
        <w:trPr>
          <w:trHeight w:val="34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FE779D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35BA" w:rsidRPr="00FE779D" w:rsidRDefault="001735BA" w:rsidP="003305B7">
            <w:pPr>
              <w:spacing w:line="240" w:lineRule="auto"/>
              <w:ind w:left="-90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1735BA" w:rsidRPr="00E468A3" w:rsidTr="003305B7">
        <w:trPr>
          <w:trHeight w:val="43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735BA" w:rsidRPr="00E468A3" w:rsidTr="003305B7">
        <w:trPr>
          <w:trHeight w:val="136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735BA" w:rsidRPr="00E468A3" w:rsidTr="003305B7">
        <w:trPr>
          <w:trHeight w:val="893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E468A3">
              <w:rPr>
                <w:color w:val="000000"/>
              </w:rPr>
              <w:t xml:space="preserve">Иные </w:t>
            </w:r>
            <w:r w:rsidRPr="00E468A3"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lastRenderedPageBreak/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1 745,00</w:t>
            </w:r>
          </w:p>
        </w:tc>
      </w:tr>
      <w:tr w:rsidR="001735BA" w:rsidRPr="00E468A3" w:rsidTr="003305B7">
        <w:trPr>
          <w:trHeight w:val="809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1 064,00</w:t>
            </w:r>
          </w:p>
        </w:tc>
      </w:tr>
      <w:tr w:rsidR="001735BA" w:rsidRPr="00E468A3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1 970,00</w:t>
            </w:r>
          </w:p>
        </w:tc>
      </w:tr>
      <w:tr w:rsidR="001735BA" w:rsidRPr="00E468A3" w:rsidTr="003305B7">
        <w:trPr>
          <w:trHeight w:val="925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1 572,00</w:t>
            </w:r>
          </w:p>
        </w:tc>
      </w:tr>
      <w:tr w:rsidR="001735BA" w:rsidRPr="00E468A3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 xml:space="preserve">Бюджет Мирошниковского сельского поселения Котовского </w:t>
            </w:r>
            <w:r w:rsidRPr="00E468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lastRenderedPageBreak/>
              <w:t>2 457,00</w:t>
            </w:r>
          </w:p>
        </w:tc>
      </w:tr>
      <w:tr w:rsidR="001735BA" w:rsidRPr="00E468A3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1735BA" w:rsidRPr="00E468A3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A19"/>
            <w:bookmarkEnd w:id="3"/>
            <w:r w:rsidRPr="00E468A3">
              <w:rPr>
                <w:rFonts w:ascii="Times New Roman" w:hAnsi="Times New Roman"/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1 569,00</w:t>
            </w:r>
          </w:p>
        </w:tc>
      </w:tr>
      <w:tr w:rsidR="001735BA" w:rsidRPr="00E468A3" w:rsidTr="003305B7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2 209,00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68A3">
              <w:rPr>
                <w:rFonts w:ascii="Times New Roman" w:hAnsi="Times New Roman"/>
                <w:b/>
                <w:sz w:val="24"/>
                <w:szCs w:val="24"/>
              </w:rPr>
              <w:t>12 833,000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E468A3">
              <w:rPr>
                <w:b w:val="0"/>
                <w:color w:val="000000"/>
              </w:rPr>
              <w:t xml:space="preserve">Иные </w:t>
            </w:r>
            <w:r w:rsidRPr="00E468A3">
              <w:rPr>
                <w:b w:val="0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 (средства местного бюджета)</w:t>
            </w:r>
          </w:p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17,626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10,747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19,899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15,879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24,818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2,495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15,849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sz w:val="24"/>
                <w:szCs w:val="24"/>
              </w:rPr>
              <w:t>22,313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68A3">
              <w:rPr>
                <w:rFonts w:ascii="Times New Roman" w:hAnsi="Times New Roman"/>
                <w:b/>
                <w:sz w:val="24"/>
                <w:szCs w:val="24"/>
              </w:rPr>
              <w:t>129,626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F859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68A3">
              <w:rPr>
                <w:rFonts w:ascii="Times New Roman" w:hAnsi="Times New Roman"/>
                <w:b/>
                <w:sz w:val="24"/>
                <w:szCs w:val="24"/>
              </w:rPr>
              <w:t>12 962,626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дорожной деятельности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г. Котово</w:t>
            </w:r>
          </w:p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  <w:p w:rsidR="001735BA" w:rsidRPr="00E468A3" w:rsidRDefault="001735BA" w:rsidP="003305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1735BA" w:rsidP="0084018D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>1567,612</w:t>
            </w:r>
          </w:p>
          <w:p w:rsidR="001735BA" w:rsidRPr="00E468A3" w:rsidRDefault="001735BA" w:rsidP="00A10EA0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>1480,946</w:t>
            </w:r>
          </w:p>
          <w:p w:rsidR="001735BA" w:rsidRPr="00E468A3" w:rsidRDefault="001735BA" w:rsidP="00A10EA0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>542,756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4D518B" w:rsidP="004D518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3 591,314</w:t>
            </w:r>
          </w:p>
        </w:tc>
      </w:tr>
      <w:tr w:rsidR="001735BA" w:rsidRPr="00E468A3" w:rsidTr="003305B7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35BA" w:rsidRPr="00FE779D" w:rsidRDefault="001735BA" w:rsidP="00330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5BA" w:rsidRPr="00E468A3" w:rsidRDefault="004D518B" w:rsidP="004D518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16 553,940</w:t>
            </w:r>
          </w:p>
        </w:tc>
      </w:tr>
    </w:tbl>
    <w:p w:rsidR="001735BA" w:rsidRPr="00FE779D" w:rsidRDefault="001735BA" w:rsidP="003305B7">
      <w:pPr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1735BA" w:rsidRPr="00FE779D" w:rsidRDefault="001735BA" w:rsidP="003305B7">
      <w:pPr>
        <w:rPr>
          <w:rFonts w:ascii="Times New Roman" w:hAnsi="Times New Roman"/>
          <w:sz w:val="24"/>
          <w:szCs w:val="24"/>
        </w:rPr>
      </w:pPr>
    </w:p>
    <w:p w:rsidR="001735BA" w:rsidRPr="00205443" w:rsidRDefault="001735BA" w:rsidP="005013D9">
      <w:pPr>
        <w:spacing w:after="0" w:line="240" w:lineRule="auto"/>
        <w:rPr>
          <w:rFonts w:ascii="Times New Roman" w:hAnsi="Times New Roman"/>
        </w:rPr>
      </w:pPr>
    </w:p>
    <w:sectPr w:rsidR="001735BA" w:rsidRPr="00205443" w:rsidSect="00367EB2">
      <w:pgSz w:w="11906" w:h="16838"/>
      <w:pgMar w:top="0" w:right="1274" w:bottom="1134" w:left="1134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6F" w:rsidRDefault="00DB1F6F" w:rsidP="00324AFD">
      <w:pPr>
        <w:spacing w:after="0" w:line="240" w:lineRule="auto"/>
      </w:pPr>
      <w:r>
        <w:separator/>
      </w:r>
    </w:p>
  </w:endnote>
  <w:endnote w:type="continuationSeparator" w:id="1">
    <w:p w:rsidR="00DB1F6F" w:rsidRDefault="00DB1F6F" w:rsidP="0032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6F" w:rsidRDefault="00DB1F6F" w:rsidP="00324AFD">
      <w:pPr>
        <w:spacing w:after="0" w:line="240" w:lineRule="auto"/>
      </w:pPr>
      <w:r>
        <w:separator/>
      </w:r>
    </w:p>
  </w:footnote>
  <w:footnote w:type="continuationSeparator" w:id="1">
    <w:p w:rsidR="00DB1F6F" w:rsidRDefault="00DB1F6F" w:rsidP="0032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23A"/>
    <w:rsid w:val="0001606A"/>
    <w:rsid w:val="00023606"/>
    <w:rsid w:val="000269CE"/>
    <w:rsid w:val="0003312C"/>
    <w:rsid w:val="00034A2C"/>
    <w:rsid w:val="00036C64"/>
    <w:rsid w:val="00037BF8"/>
    <w:rsid w:val="00040DBD"/>
    <w:rsid w:val="000519E2"/>
    <w:rsid w:val="000558DF"/>
    <w:rsid w:val="00057DD0"/>
    <w:rsid w:val="00074B5E"/>
    <w:rsid w:val="00081B63"/>
    <w:rsid w:val="0009450A"/>
    <w:rsid w:val="000A76D8"/>
    <w:rsid w:val="000B0EC8"/>
    <w:rsid w:val="000B7818"/>
    <w:rsid w:val="000C0DBF"/>
    <w:rsid w:val="000D0877"/>
    <w:rsid w:val="000D1CEA"/>
    <w:rsid w:val="000D1FB2"/>
    <w:rsid w:val="000D5D28"/>
    <w:rsid w:val="000E0E79"/>
    <w:rsid w:val="000E6F76"/>
    <w:rsid w:val="000F3352"/>
    <w:rsid w:val="000F33F0"/>
    <w:rsid w:val="000F3EDB"/>
    <w:rsid w:val="001057E8"/>
    <w:rsid w:val="0011520E"/>
    <w:rsid w:val="00120FBD"/>
    <w:rsid w:val="00123CC9"/>
    <w:rsid w:val="00126DFE"/>
    <w:rsid w:val="00127AF6"/>
    <w:rsid w:val="00131BD1"/>
    <w:rsid w:val="00131DA7"/>
    <w:rsid w:val="0013363F"/>
    <w:rsid w:val="0014031B"/>
    <w:rsid w:val="00142174"/>
    <w:rsid w:val="00146FFF"/>
    <w:rsid w:val="001473F1"/>
    <w:rsid w:val="00151E09"/>
    <w:rsid w:val="00154C50"/>
    <w:rsid w:val="00154F3A"/>
    <w:rsid w:val="001555EB"/>
    <w:rsid w:val="001735BA"/>
    <w:rsid w:val="001950F8"/>
    <w:rsid w:val="001A0193"/>
    <w:rsid w:val="001A74CE"/>
    <w:rsid w:val="001B506D"/>
    <w:rsid w:val="001B60C6"/>
    <w:rsid w:val="001B7134"/>
    <w:rsid w:val="001C16A8"/>
    <w:rsid w:val="001C6E1C"/>
    <w:rsid w:val="001D2F99"/>
    <w:rsid w:val="001E1ABB"/>
    <w:rsid w:val="001E29FE"/>
    <w:rsid w:val="001E6372"/>
    <w:rsid w:val="001E6C10"/>
    <w:rsid w:val="001F66B4"/>
    <w:rsid w:val="0020242A"/>
    <w:rsid w:val="00205443"/>
    <w:rsid w:val="00211CA0"/>
    <w:rsid w:val="002141C3"/>
    <w:rsid w:val="002208BD"/>
    <w:rsid w:val="002332E8"/>
    <w:rsid w:val="002408A7"/>
    <w:rsid w:val="0024099B"/>
    <w:rsid w:val="002469CE"/>
    <w:rsid w:val="00252BB8"/>
    <w:rsid w:val="0025492D"/>
    <w:rsid w:val="0025613B"/>
    <w:rsid w:val="002646DA"/>
    <w:rsid w:val="00266CF2"/>
    <w:rsid w:val="00267158"/>
    <w:rsid w:val="00277655"/>
    <w:rsid w:val="00281EAB"/>
    <w:rsid w:val="002879F6"/>
    <w:rsid w:val="002A364A"/>
    <w:rsid w:val="002A4C26"/>
    <w:rsid w:val="002B01E2"/>
    <w:rsid w:val="002B1CC2"/>
    <w:rsid w:val="002B1D6D"/>
    <w:rsid w:val="002B36D8"/>
    <w:rsid w:val="002B70F1"/>
    <w:rsid w:val="002C0576"/>
    <w:rsid w:val="002C1F4B"/>
    <w:rsid w:val="002C4B67"/>
    <w:rsid w:val="002C7976"/>
    <w:rsid w:val="002D17B2"/>
    <w:rsid w:val="002E14B4"/>
    <w:rsid w:val="00300ED5"/>
    <w:rsid w:val="00305D0B"/>
    <w:rsid w:val="003125D3"/>
    <w:rsid w:val="003158D0"/>
    <w:rsid w:val="00324AFD"/>
    <w:rsid w:val="003259C6"/>
    <w:rsid w:val="003305B7"/>
    <w:rsid w:val="00337647"/>
    <w:rsid w:val="00341F89"/>
    <w:rsid w:val="0035504F"/>
    <w:rsid w:val="00360DF8"/>
    <w:rsid w:val="00367EB2"/>
    <w:rsid w:val="00373549"/>
    <w:rsid w:val="003A0F41"/>
    <w:rsid w:val="003A2AA4"/>
    <w:rsid w:val="003A2B00"/>
    <w:rsid w:val="003A7B8A"/>
    <w:rsid w:val="003B4142"/>
    <w:rsid w:val="003C05B6"/>
    <w:rsid w:val="003C1566"/>
    <w:rsid w:val="003C15AE"/>
    <w:rsid w:val="003C2EBA"/>
    <w:rsid w:val="003C3204"/>
    <w:rsid w:val="003C75EC"/>
    <w:rsid w:val="003D1750"/>
    <w:rsid w:val="003D3DFC"/>
    <w:rsid w:val="003E5190"/>
    <w:rsid w:val="003F4689"/>
    <w:rsid w:val="00400937"/>
    <w:rsid w:val="0040548C"/>
    <w:rsid w:val="00415BD4"/>
    <w:rsid w:val="00420B3A"/>
    <w:rsid w:val="004275E8"/>
    <w:rsid w:val="00433BD6"/>
    <w:rsid w:val="00450DAB"/>
    <w:rsid w:val="004573AB"/>
    <w:rsid w:val="00465E1A"/>
    <w:rsid w:val="00470BC6"/>
    <w:rsid w:val="0047355C"/>
    <w:rsid w:val="00474480"/>
    <w:rsid w:val="00475064"/>
    <w:rsid w:val="00476D03"/>
    <w:rsid w:val="00481249"/>
    <w:rsid w:val="00481DEB"/>
    <w:rsid w:val="00484347"/>
    <w:rsid w:val="00487AF2"/>
    <w:rsid w:val="004B128B"/>
    <w:rsid w:val="004B429C"/>
    <w:rsid w:val="004B43FC"/>
    <w:rsid w:val="004B464A"/>
    <w:rsid w:val="004B492C"/>
    <w:rsid w:val="004B7AC0"/>
    <w:rsid w:val="004C39C7"/>
    <w:rsid w:val="004D518B"/>
    <w:rsid w:val="004D738A"/>
    <w:rsid w:val="004D743B"/>
    <w:rsid w:val="004E0F8A"/>
    <w:rsid w:val="004E6E9F"/>
    <w:rsid w:val="004F0411"/>
    <w:rsid w:val="005013D9"/>
    <w:rsid w:val="00507AC5"/>
    <w:rsid w:val="00520458"/>
    <w:rsid w:val="00521215"/>
    <w:rsid w:val="00523BDF"/>
    <w:rsid w:val="0052584F"/>
    <w:rsid w:val="00526BA6"/>
    <w:rsid w:val="00532685"/>
    <w:rsid w:val="0054196B"/>
    <w:rsid w:val="0054213A"/>
    <w:rsid w:val="00544D7E"/>
    <w:rsid w:val="00551130"/>
    <w:rsid w:val="00554871"/>
    <w:rsid w:val="00564B17"/>
    <w:rsid w:val="00581F94"/>
    <w:rsid w:val="00584DFF"/>
    <w:rsid w:val="00592FBB"/>
    <w:rsid w:val="00593E16"/>
    <w:rsid w:val="005A1949"/>
    <w:rsid w:val="005A2E33"/>
    <w:rsid w:val="005A530E"/>
    <w:rsid w:val="005B759C"/>
    <w:rsid w:val="005C32AE"/>
    <w:rsid w:val="005D0F17"/>
    <w:rsid w:val="005E0BF8"/>
    <w:rsid w:val="005E2EC3"/>
    <w:rsid w:val="005F70B2"/>
    <w:rsid w:val="00601B14"/>
    <w:rsid w:val="006046C3"/>
    <w:rsid w:val="00607309"/>
    <w:rsid w:val="006230C1"/>
    <w:rsid w:val="00627EC3"/>
    <w:rsid w:val="00631A4D"/>
    <w:rsid w:val="006348E3"/>
    <w:rsid w:val="00641DFD"/>
    <w:rsid w:val="006512B3"/>
    <w:rsid w:val="006566EB"/>
    <w:rsid w:val="0066157B"/>
    <w:rsid w:val="0066204F"/>
    <w:rsid w:val="00662493"/>
    <w:rsid w:val="006736C9"/>
    <w:rsid w:val="00677444"/>
    <w:rsid w:val="00697D3B"/>
    <w:rsid w:val="006A00D8"/>
    <w:rsid w:val="006A52DB"/>
    <w:rsid w:val="006A78C3"/>
    <w:rsid w:val="006B4B70"/>
    <w:rsid w:val="006B6B74"/>
    <w:rsid w:val="006C2364"/>
    <w:rsid w:val="006C4E85"/>
    <w:rsid w:val="006C6739"/>
    <w:rsid w:val="006D4AA1"/>
    <w:rsid w:val="006D5FC6"/>
    <w:rsid w:val="006E1519"/>
    <w:rsid w:val="006F1DEF"/>
    <w:rsid w:val="006F3414"/>
    <w:rsid w:val="007101CA"/>
    <w:rsid w:val="00723550"/>
    <w:rsid w:val="00730148"/>
    <w:rsid w:val="0073123A"/>
    <w:rsid w:val="00737945"/>
    <w:rsid w:val="00743AE5"/>
    <w:rsid w:val="0074607D"/>
    <w:rsid w:val="00754728"/>
    <w:rsid w:val="007655A9"/>
    <w:rsid w:val="00773DB9"/>
    <w:rsid w:val="00781BC5"/>
    <w:rsid w:val="00785DAE"/>
    <w:rsid w:val="007925F8"/>
    <w:rsid w:val="007B419E"/>
    <w:rsid w:val="007C2C5E"/>
    <w:rsid w:val="007C7805"/>
    <w:rsid w:val="007D06C0"/>
    <w:rsid w:val="007D0B90"/>
    <w:rsid w:val="007D0E42"/>
    <w:rsid w:val="007D43B5"/>
    <w:rsid w:val="007D7450"/>
    <w:rsid w:val="007E044F"/>
    <w:rsid w:val="007E2751"/>
    <w:rsid w:val="007E3AB7"/>
    <w:rsid w:val="007E3AF0"/>
    <w:rsid w:val="007E6C52"/>
    <w:rsid w:val="00823104"/>
    <w:rsid w:val="00823FD6"/>
    <w:rsid w:val="00833221"/>
    <w:rsid w:val="0084018D"/>
    <w:rsid w:val="00855573"/>
    <w:rsid w:val="00862F82"/>
    <w:rsid w:val="00870664"/>
    <w:rsid w:val="00873751"/>
    <w:rsid w:val="00873E05"/>
    <w:rsid w:val="00887524"/>
    <w:rsid w:val="008914FD"/>
    <w:rsid w:val="008A147A"/>
    <w:rsid w:val="008A2C4B"/>
    <w:rsid w:val="008A5A30"/>
    <w:rsid w:val="008A6CD2"/>
    <w:rsid w:val="008B718F"/>
    <w:rsid w:val="008D2356"/>
    <w:rsid w:val="008D433D"/>
    <w:rsid w:val="008E51B6"/>
    <w:rsid w:val="008E7AE0"/>
    <w:rsid w:val="008F3F75"/>
    <w:rsid w:val="008F5AF4"/>
    <w:rsid w:val="0090482B"/>
    <w:rsid w:val="0090583C"/>
    <w:rsid w:val="00917574"/>
    <w:rsid w:val="00921D2D"/>
    <w:rsid w:val="00934F9E"/>
    <w:rsid w:val="00936D8B"/>
    <w:rsid w:val="00952EB2"/>
    <w:rsid w:val="00956962"/>
    <w:rsid w:val="009644C9"/>
    <w:rsid w:val="00966B9F"/>
    <w:rsid w:val="009759A8"/>
    <w:rsid w:val="009862CF"/>
    <w:rsid w:val="00987A95"/>
    <w:rsid w:val="00987B18"/>
    <w:rsid w:val="009964DA"/>
    <w:rsid w:val="009A3265"/>
    <w:rsid w:val="009A7D81"/>
    <w:rsid w:val="009B3383"/>
    <w:rsid w:val="009B3C7E"/>
    <w:rsid w:val="009B6131"/>
    <w:rsid w:val="009B7E42"/>
    <w:rsid w:val="009C1059"/>
    <w:rsid w:val="009C24FF"/>
    <w:rsid w:val="009C6F09"/>
    <w:rsid w:val="009D6018"/>
    <w:rsid w:val="009E0FDF"/>
    <w:rsid w:val="009E135D"/>
    <w:rsid w:val="009E1392"/>
    <w:rsid w:val="009E35FF"/>
    <w:rsid w:val="009F4718"/>
    <w:rsid w:val="009F685E"/>
    <w:rsid w:val="009F76B3"/>
    <w:rsid w:val="00A10EA0"/>
    <w:rsid w:val="00A20773"/>
    <w:rsid w:val="00A26858"/>
    <w:rsid w:val="00A3673C"/>
    <w:rsid w:val="00A36AF2"/>
    <w:rsid w:val="00A405A3"/>
    <w:rsid w:val="00A5154F"/>
    <w:rsid w:val="00A544A2"/>
    <w:rsid w:val="00A76267"/>
    <w:rsid w:val="00A85888"/>
    <w:rsid w:val="00A860D5"/>
    <w:rsid w:val="00A86CFD"/>
    <w:rsid w:val="00A87EF3"/>
    <w:rsid w:val="00AA00B1"/>
    <w:rsid w:val="00AA320A"/>
    <w:rsid w:val="00AA7511"/>
    <w:rsid w:val="00AB1426"/>
    <w:rsid w:val="00AC2930"/>
    <w:rsid w:val="00AC334C"/>
    <w:rsid w:val="00AE2772"/>
    <w:rsid w:val="00AE3D78"/>
    <w:rsid w:val="00AE5909"/>
    <w:rsid w:val="00AE5D0B"/>
    <w:rsid w:val="00B00261"/>
    <w:rsid w:val="00B02C35"/>
    <w:rsid w:val="00B13E68"/>
    <w:rsid w:val="00B15DCD"/>
    <w:rsid w:val="00B2281C"/>
    <w:rsid w:val="00B2469C"/>
    <w:rsid w:val="00B35C9D"/>
    <w:rsid w:val="00B50E7A"/>
    <w:rsid w:val="00B55EFD"/>
    <w:rsid w:val="00B600F8"/>
    <w:rsid w:val="00B60F27"/>
    <w:rsid w:val="00B613EA"/>
    <w:rsid w:val="00B80317"/>
    <w:rsid w:val="00B8782B"/>
    <w:rsid w:val="00B91ED9"/>
    <w:rsid w:val="00B924E4"/>
    <w:rsid w:val="00B95D3C"/>
    <w:rsid w:val="00B9797D"/>
    <w:rsid w:val="00BA13B9"/>
    <w:rsid w:val="00BA2AA7"/>
    <w:rsid w:val="00BA40DA"/>
    <w:rsid w:val="00BB1BD2"/>
    <w:rsid w:val="00BD2035"/>
    <w:rsid w:val="00BD4206"/>
    <w:rsid w:val="00BE5191"/>
    <w:rsid w:val="00BE7BEF"/>
    <w:rsid w:val="00BF5CF3"/>
    <w:rsid w:val="00BF7A32"/>
    <w:rsid w:val="00C02ECA"/>
    <w:rsid w:val="00C03FBF"/>
    <w:rsid w:val="00C13D56"/>
    <w:rsid w:val="00C142CE"/>
    <w:rsid w:val="00C309AA"/>
    <w:rsid w:val="00C3706D"/>
    <w:rsid w:val="00C3757B"/>
    <w:rsid w:val="00C42B70"/>
    <w:rsid w:val="00C52093"/>
    <w:rsid w:val="00C610DB"/>
    <w:rsid w:val="00C63CF3"/>
    <w:rsid w:val="00C63EEE"/>
    <w:rsid w:val="00C6579F"/>
    <w:rsid w:val="00C66148"/>
    <w:rsid w:val="00C6739A"/>
    <w:rsid w:val="00C756E4"/>
    <w:rsid w:val="00C762A8"/>
    <w:rsid w:val="00C83029"/>
    <w:rsid w:val="00C86313"/>
    <w:rsid w:val="00C91609"/>
    <w:rsid w:val="00C9787A"/>
    <w:rsid w:val="00C97B96"/>
    <w:rsid w:val="00CA041E"/>
    <w:rsid w:val="00CA1BBD"/>
    <w:rsid w:val="00CB178A"/>
    <w:rsid w:val="00CB6595"/>
    <w:rsid w:val="00CC4C05"/>
    <w:rsid w:val="00CC57AF"/>
    <w:rsid w:val="00CC5F61"/>
    <w:rsid w:val="00CE2105"/>
    <w:rsid w:val="00CE3306"/>
    <w:rsid w:val="00CE41AF"/>
    <w:rsid w:val="00CF3784"/>
    <w:rsid w:val="00CF61AF"/>
    <w:rsid w:val="00D10666"/>
    <w:rsid w:val="00D11D96"/>
    <w:rsid w:val="00D3000B"/>
    <w:rsid w:val="00D323CB"/>
    <w:rsid w:val="00D33C5C"/>
    <w:rsid w:val="00D34625"/>
    <w:rsid w:val="00D35487"/>
    <w:rsid w:val="00D5246D"/>
    <w:rsid w:val="00D554DE"/>
    <w:rsid w:val="00D60A2F"/>
    <w:rsid w:val="00D646E6"/>
    <w:rsid w:val="00D67CCE"/>
    <w:rsid w:val="00D70D59"/>
    <w:rsid w:val="00D745B3"/>
    <w:rsid w:val="00D75E92"/>
    <w:rsid w:val="00D879F4"/>
    <w:rsid w:val="00DB1F6F"/>
    <w:rsid w:val="00DB3B95"/>
    <w:rsid w:val="00DC60DE"/>
    <w:rsid w:val="00DD5A84"/>
    <w:rsid w:val="00DD5B08"/>
    <w:rsid w:val="00DD6EBF"/>
    <w:rsid w:val="00DD74CD"/>
    <w:rsid w:val="00DE5008"/>
    <w:rsid w:val="00DE65DD"/>
    <w:rsid w:val="00E01C93"/>
    <w:rsid w:val="00E05447"/>
    <w:rsid w:val="00E156FF"/>
    <w:rsid w:val="00E25399"/>
    <w:rsid w:val="00E27A73"/>
    <w:rsid w:val="00E31FA2"/>
    <w:rsid w:val="00E32940"/>
    <w:rsid w:val="00E348CA"/>
    <w:rsid w:val="00E35DCB"/>
    <w:rsid w:val="00E37964"/>
    <w:rsid w:val="00E43504"/>
    <w:rsid w:val="00E468A3"/>
    <w:rsid w:val="00E55AB9"/>
    <w:rsid w:val="00E65C5A"/>
    <w:rsid w:val="00E66A18"/>
    <w:rsid w:val="00E70BC6"/>
    <w:rsid w:val="00E77CDA"/>
    <w:rsid w:val="00E800AE"/>
    <w:rsid w:val="00E826D4"/>
    <w:rsid w:val="00E90591"/>
    <w:rsid w:val="00E90A34"/>
    <w:rsid w:val="00E91060"/>
    <w:rsid w:val="00E9373F"/>
    <w:rsid w:val="00EA34B1"/>
    <w:rsid w:val="00EA7A96"/>
    <w:rsid w:val="00EB1FB2"/>
    <w:rsid w:val="00EB4EAA"/>
    <w:rsid w:val="00EC1848"/>
    <w:rsid w:val="00EC6C8C"/>
    <w:rsid w:val="00ED3B3B"/>
    <w:rsid w:val="00ED6FD0"/>
    <w:rsid w:val="00EE6612"/>
    <w:rsid w:val="00EE7F42"/>
    <w:rsid w:val="00EF1609"/>
    <w:rsid w:val="00F058B8"/>
    <w:rsid w:val="00F13305"/>
    <w:rsid w:val="00F2186C"/>
    <w:rsid w:val="00F2362A"/>
    <w:rsid w:val="00F351C9"/>
    <w:rsid w:val="00F40258"/>
    <w:rsid w:val="00F41882"/>
    <w:rsid w:val="00F42736"/>
    <w:rsid w:val="00F442AC"/>
    <w:rsid w:val="00F4471A"/>
    <w:rsid w:val="00F5082E"/>
    <w:rsid w:val="00F553B7"/>
    <w:rsid w:val="00F57945"/>
    <w:rsid w:val="00F707C4"/>
    <w:rsid w:val="00F7236A"/>
    <w:rsid w:val="00F7759C"/>
    <w:rsid w:val="00F8181D"/>
    <w:rsid w:val="00F8599F"/>
    <w:rsid w:val="00FA44AE"/>
    <w:rsid w:val="00FB6958"/>
    <w:rsid w:val="00FC4122"/>
    <w:rsid w:val="00FD0B70"/>
    <w:rsid w:val="00FD41EB"/>
    <w:rsid w:val="00FD4B0D"/>
    <w:rsid w:val="00FE137D"/>
    <w:rsid w:val="00FE1FB8"/>
    <w:rsid w:val="00FE5EAB"/>
    <w:rsid w:val="00FE779D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13D9"/>
    <w:pPr>
      <w:keepNext/>
      <w:keepLines/>
      <w:spacing w:before="480" w:after="0" w:line="360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13D9"/>
    <w:pPr>
      <w:keepNext/>
      <w:spacing w:after="0" w:line="36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D9"/>
    <w:pPr>
      <w:keepNext/>
      <w:spacing w:before="240" w:after="60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13D9"/>
    <w:pPr>
      <w:keepNext/>
      <w:keepLines/>
      <w:spacing w:before="200" w:after="0" w:line="360" w:lineRule="auto"/>
      <w:ind w:firstLine="720"/>
      <w:jc w:val="both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13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013D9"/>
    <w:rPr>
      <w:rFonts w:ascii="Times New Roman" w:hAnsi="Times New Roman" w:cs="Times New Roman"/>
      <w:b/>
      <w:i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13D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013D9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ConsNormal">
    <w:name w:val="ConsNormal"/>
    <w:uiPriority w:val="99"/>
    <w:rsid w:val="00A405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125D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B979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B979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9797D"/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6"/>
    <w:locked/>
    <w:rsid w:val="005013D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5"/>
    <w:uiPriority w:val="10"/>
    <w:qFormat/>
    <w:rsid w:val="005013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1">
    <w:name w:val="Title Char1"/>
    <w:basedOn w:val="a0"/>
    <w:link w:val="a6"/>
    <w:uiPriority w:val="10"/>
    <w:rsid w:val="00A07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131B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1BD1"/>
    <w:rPr>
      <w:rFonts w:cs="Times New Roman"/>
    </w:rPr>
  </w:style>
  <w:style w:type="paragraph" w:styleId="a7">
    <w:name w:val="No Spacing"/>
    <w:uiPriority w:val="1"/>
    <w:qFormat/>
    <w:rsid w:val="0020544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205443"/>
    <w:pPr>
      <w:spacing w:after="0" w:line="360" w:lineRule="auto"/>
      <w:ind w:left="720" w:firstLine="720"/>
      <w:contextualSpacing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9E13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E135D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32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24AFD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2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24A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318F-33F5-427F-A816-D7F24458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113</Pages>
  <Words>22554</Words>
  <Characters>128564</Characters>
  <Application>Microsoft Office Word</Application>
  <DocSecurity>0</DocSecurity>
  <Lines>1071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Котовский РайФо</Company>
  <LinksUpToDate>false</LinksUpToDate>
  <CharactersWithSpaces>150817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SuvorovaOS</cp:lastModifiedBy>
  <cp:revision>11</cp:revision>
  <cp:lastPrinted>2021-03-11T05:51:00Z</cp:lastPrinted>
  <dcterms:created xsi:type="dcterms:W3CDTF">2021-03-16T06:14:00Z</dcterms:created>
  <dcterms:modified xsi:type="dcterms:W3CDTF">2021-03-16T06:51:00Z</dcterms:modified>
</cp:coreProperties>
</file>