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D" w:rsidRPr="00AB6E80" w:rsidRDefault="00B8161D" w:rsidP="00B816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161D" w:rsidRPr="00AB6E80" w:rsidRDefault="00B8161D" w:rsidP="00B8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B8161D" w:rsidRPr="00AB6E80" w:rsidRDefault="00B8161D" w:rsidP="00B8161D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6E8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8161D" w:rsidRPr="00AB6E80" w:rsidRDefault="00B8161D" w:rsidP="00B8161D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6E80">
        <w:rPr>
          <w:rFonts w:ascii="Times New Roman" w:hAnsi="Times New Roman" w:cs="Times New Roman"/>
          <w:b w:val="0"/>
          <w:sz w:val="28"/>
          <w:szCs w:val="28"/>
        </w:rPr>
        <w:t>403810, г. Котово, Волгоградской области, ул. Мира, 122</w:t>
      </w:r>
    </w:p>
    <w:p w:rsidR="00B8161D" w:rsidRPr="00AB6E80" w:rsidRDefault="00B8161D" w:rsidP="00B8161D">
      <w:pPr>
        <w:rPr>
          <w:rFonts w:ascii="Times New Roman" w:hAnsi="Times New Roman" w:cs="Times New Roman"/>
          <w:sz w:val="28"/>
          <w:szCs w:val="28"/>
        </w:rPr>
      </w:pPr>
    </w:p>
    <w:p w:rsidR="00B8161D" w:rsidRPr="00AB6E80" w:rsidRDefault="00B8161D" w:rsidP="00B81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E80">
        <w:rPr>
          <w:rFonts w:ascii="Times New Roman" w:hAnsi="Times New Roman" w:cs="Times New Roman"/>
          <w:sz w:val="28"/>
          <w:szCs w:val="28"/>
        </w:rPr>
        <w:t>РЕШЕНИЕ</w:t>
      </w:r>
    </w:p>
    <w:p w:rsidR="00B8161D" w:rsidRPr="00AB6E80" w:rsidRDefault="000126D9" w:rsidP="00B816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 xml:space="preserve">т                  2021 года </w:t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</w:r>
      <w:r w:rsidR="00B8161D" w:rsidRPr="00AB6E80">
        <w:rPr>
          <w:rFonts w:ascii="Times New Roman" w:hAnsi="Times New Roman" w:cs="Times New Roman"/>
          <w:sz w:val="28"/>
          <w:szCs w:val="28"/>
          <w:u w:val="single"/>
        </w:rPr>
        <w:tab/>
        <w:t>№           -РД</w:t>
      </w:r>
    </w:p>
    <w:p w:rsidR="00B8161D" w:rsidRPr="00AB6E80" w:rsidRDefault="00B8161D" w:rsidP="00B816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161D" w:rsidRDefault="00B8161D" w:rsidP="00EE7E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</w:t>
      </w:r>
    </w:p>
    <w:p w:rsidR="00B8161D" w:rsidRDefault="00B8161D" w:rsidP="00EE7E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 от 30</w:t>
      </w:r>
      <w:r w:rsidR="007D7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 2008 года №30/6-РД «Об утверждении Реестра муниципальных должностей Котовского муниципального района»</w:t>
      </w:r>
    </w:p>
    <w:p w:rsidR="00F82068" w:rsidRDefault="00F82068" w:rsidP="00B8161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161D" w:rsidRDefault="000B26B6" w:rsidP="00F8206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Законом Волгоградской области от 11 февраля 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>2008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>626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-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>ОД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 xml:space="preserve"> некоторых вопросах муниципальной службы в Волгоградской области» 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 xml:space="preserve">(ред. </w:t>
      </w:r>
      <w:r w:rsidR="003B1ED3">
        <w:rPr>
          <w:rFonts w:ascii="Times New Roman" w:hAnsi="Times New Roman" w:cs="Times New Roman"/>
          <w:b w:val="0"/>
          <w:sz w:val="28"/>
          <w:szCs w:val="28"/>
        </w:rPr>
        <w:t>о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т 0</w:t>
      </w:r>
      <w:r w:rsidR="003D24A2">
        <w:rPr>
          <w:rFonts w:ascii="Times New Roman" w:hAnsi="Times New Roman" w:cs="Times New Roman"/>
          <w:b w:val="0"/>
          <w:sz w:val="28"/>
          <w:szCs w:val="28"/>
        </w:rPr>
        <w:t>4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.0</w:t>
      </w:r>
      <w:r w:rsidR="003D24A2">
        <w:rPr>
          <w:rFonts w:ascii="Times New Roman" w:hAnsi="Times New Roman" w:cs="Times New Roman"/>
          <w:b w:val="0"/>
          <w:sz w:val="28"/>
          <w:szCs w:val="28"/>
        </w:rPr>
        <w:t>3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.20</w:t>
      </w:r>
      <w:r w:rsidR="003D24A2">
        <w:rPr>
          <w:rFonts w:ascii="Times New Roman" w:hAnsi="Times New Roman" w:cs="Times New Roman"/>
          <w:b w:val="0"/>
          <w:sz w:val="28"/>
          <w:szCs w:val="28"/>
        </w:rPr>
        <w:t>21г.)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 w:rsidRPr="007D7E5B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7D7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>
        <w:rPr>
          <w:rFonts w:ascii="Times New Roman" w:hAnsi="Times New Roman" w:cs="Times New Roman"/>
          <w:sz w:val="28"/>
          <w:szCs w:val="28"/>
        </w:rPr>
        <w:t>решила:</w:t>
      </w:r>
    </w:p>
    <w:p w:rsidR="00F82068" w:rsidRDefault="00275372" w:rsidP="0027537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в р</w:t>
      </w:r>
      <w:r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е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</w:t>
      </w:r>
      <w:r w:rsidR="007D7E5B">
        <w:rPr>
          <w:rFonts w:ascii="Times New Roman" w:hAnsi="Times New Roman" w:cs="Times New Roman"/>
          <w:b w:val="0"/>
          <w:sz w:val="28"/>
          <w:szCs w:val="28"/>
        </w:rPr>
        <w:t xml:space="preserve">30 апреля 2008 года № 30/6-РД «Об утверждении Реестра муниципальных должностей Котовского муниципального района» </w:t>
      </w:r>
      <w:r w:rsidR="003B1ED3">
        <w:rPr>
          <w:rFonts w:ascii="Times New Roman" w:hAnsi="Times New Roman" w:cs="Times New Roman"/>
          <w:b w:val="0"/>
          <w:sz w:val="28"/>
          <w:szCs w:val="28"/>
        </w:rPr>
        <w:t>(далее – Решени</w:t>
      </w:r>
      <w:r w:rsidR="000E77C3">
        <w:rPr>
          <w:rFonts w:ascii="Times New Roman" w:hAnsi="Times New Roman" w:cs="Times New Roman"/>
          <w:b w:val="0"/>
          <w:sz w:val="28"/>
          <w:szCs w:val="28"/>
        </w:rPr>
        <w:t>е</w:t>
      </w:r>
      <w:r w:rsidR="003B1ED3">
        <w:rPr>
          <w:rFonts w:ascii="Times New Roman" w:hAnsi="Times New Roman" w:cs="Times New Roman"/>
          <w:b w:val="0"/>
          <w:sz w:val="28"/>
          <w:szCs w:val="28"/>
        </w:rPr>
        <w:t>)</w:t>
      </w:r>
      <w:r w:rsidR="000E7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75372" w:rsidRDefault="00857174" w:rsidP="009A0ED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Подраздел «Высшая группа должностей»</w:t>
      </w:r>
      <w:r w:rsidR="008E70C2">
        <w:rPr>
          <w:rFonts w:ascii="Times New Roman" w:hAnsi="Times New Roman" w:cs="Times New Roman"/>
          <w:b w:val="0"/>
          <w:sz w:val="28"/>
          <w:szCs w:val="28"/>
        </w:rPr>
        <w:t>,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Должности, замещаемые на определённый срок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»</w:t>
      </w:r>
      <w:r w:rsidR="008E70C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372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а</w:t>
      </w:r>
      <w:r w:rsidR="00275372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«</w:t>
      </w:r>
      <w:r w:rsidR="00275372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 в администрации Котовского муниципального района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»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EDF">
        <w:rPr>
          <w:rFonts w:ascii="Times New Roman" w:hAnsi="Times New Roman" w:cs="Times New Roman"/>
          <w:b w:val="0"/>
          <w:sz w:val="28"/>
          <w:szCs w:val="28"/>
        </w:rPr>
        <w:t>приложения к</w:t>
      </w:r>
      <w:r w:rsidR="008E70C2">
        <w:rPr>
          <w:rFonts w:ascii="Times New Roman" w:hAnsi="Times New Roman" w:cs="Times New Roman"/>
          <w:b w:val="0"/>
          <w:sz w:val="28"/>
          <w:szCs w:val="28"/>
        </w:rPr>
        <w:t xml:space="preserve"> вышеуказанному </w:t>
      </w:r>
      <w:r w:rsidR="009A0EDF">
        <w:rPr>
          <w:rFonts w:ascii="Times New Roman" w:hAnsi="Times New Roman" w:cs="Times New Roman"/>
          <w:b w:val="0"/>
          <w:sz w:val="28"/>
          <w:szCs w:val="28"/>
        </w:rPr>
        <w:t xml:space="preserve"> Решению </w:t>
      </w:r>
      <w:r w:rsidR="000E77C3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DB7BF6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8A2F60" w:rsidRDefault="008A2F60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7BF6" w:rsidRDefault="00DB7BF6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«Первый заместитель главы Котовского муниципального района</w:t>
      </w:r>
    </w:p>
    <w:p w:rsidR="00DB7BF6" w:rsidRDefault="00DB7BF6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Котовского муниципального района</w:t>
      </w:r>
    </w:p>
    <w:p w:rsidR="00DB7BF6" w:rsidRDefault="00DB7BF6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Котовского муниципального района – начальник отдела</w:t>
      </w:r>
    </w:p>
    <w:p w:rsidR="00DB7BF6" w:rsidRDefault="00DB7BF6" w:rsidP="00DB7BF6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Управляющий делами администрации Котовского муниципального района».</w:t>
      </w:r>
    </w:p>
    <w:p w:rsidR="008A2F60" w:rsidRDefault="008A2F60" w:rsidP="00DB7BF6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161D" w:rsidRDefault="00DB7BF6" w:rsidP="007B27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7B2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о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официального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я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61D" w:rsidRDefault="00B8161D" w:rsidP="00B8161D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2F60" w:rsidRDefault="008A2F60" w:rsidP="00B8161D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161D" w:rsidRDefault="00B8161D" w:rsidP="00B8161D">
      <w:pPr>
        <w:pStyle w:val="ConsPlusTitle"/>
        <w:ind w:left="340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внесен главой Котовского муниципального района «___» _________ 2021г. </w:t>
      </w:r>
    </w:p>
    <w:p w:rsidR="00B8161D" w:rsidRDefault="00DB7BF6" w:rsidP="00B8161D">
      <w:pPr>
        <w:pStyle w:val="ConsPlusTitle"/>
        <w:ind w:left="340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С.В. Чумаков</w:t>
      </w:r>
    </w:p>
    <w:sectPr w:rsidR="00B8161D" w:rsidSect="007B27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295" w:hanging="720"/>
      </w:pPr>
    </w:lvl>
    <w:lvl w:ilvl="3">
      <w:start w:val="1"/>
      <w:numFmt w:val="decimal"/>
      <w:isLgl/>
      <w:lvlText w:val="%1.%2.%3.%4."/>
      <w:lvlJc w:val="left"/>
      <w:pPr>
        <w:ind w:left="3090" w:hanging="1080"/>
      </w:pPr>
    </w:lvl>
    <w:lvl w:ilvl="4">
      <w:start w:val="1"/>
      <w:numFmt w:val="decimal"/>
      <w:isLgl/>
      <w:lvlText w:val="%1.%2.%3.%4.%5."/>
      <w:lvlJc w:val="left"/>
      <w:pPr>
        <w:ind w:left="3525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115" w:hanging="1800"/>
      </w:p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61D"/>
    <w:rsid w:val="0000517D"/>
    <w:rsid w:val="000126D9"/>
    <w:rsid w:val="000B26B6"/>
    <w:rsid w:val="000E77C3"/>
    <w:rsid w:val="00275372"/>
    <w:rsid w:val="00304CF1"/>
    <w:rsid w:val="003723A7"/>
    <w:rsid w:val="003B1ED3"/>
    <w:rsid w:val="003D24A2"/>
    <w:rsid w:val="004845AE"/>
    <w:rsid w:val="00516A2E"/>
    <w:rsid w:val="005E08AF"/>
    <w:rsid w:val="00647C08"/>
    <w:rsid w:val="007B275C"/>
    <w:rsid w:val="007D7E5B"/>
    <w:rsid w:val="00857174"/>
    <w:rsid w:val="008A2F60"/>
    <w:rsid w:val="008E70C2"/>
    <w:rsid w:val="009A0EDF"/>
    <w:rsid w:val="00AB6E80"/>
    <w:rsid w:val="00B8161D"/>
    <w:rsid w:val="00D066A8"/>
    <w:rsid w:val="00D521FA"/>
    <w:rsid w:val="00D80265"/>
    <w:rsid w:val="00D97B66"/>
    <w:rsid w:val="00DB7BF6"/>
    <w:rsid w:val="00DC1644"/>
    <w:rsid w:val="00E779B0"/>
    <w:rsid w:val="00EE7E24"/>
    <w:rsid w:val="00F0347A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Кравцова</dc:creator>
  <cp:keywords/>
  <dc:description/>
  <cp:lastModifiedBy>Наталья Александровна Кравцова</cp:lastModifiedBy>
  <cp:revision>14</cp:revision>
  <cp:lastPrinted>2021-04-19T10:13:00Z</cp:lastPrinted>
  <dcterms:created xsi:type="dcterms:W3CDTF">2021-04-15T13:13:00Z</dcterms:created>
  <dcterms:modified xsi:type="dcterms:W3CDTF">2021-04-19T10:18:00Z</dcterms:modified>
</cp:coreProperties>
</file>