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E63" w:rsidRPr="0024166B" w:rsidRDefault="00BD2E63" w:rsidP="00BD2E63">
      <w:pPr>
        <w:spacing w:after="0" w:line="240" w:lineRule="auto"/>
        <w:ind w:left="4537" w:firstLine="708"/>
        <w:rPr>
          <w:rFonts w:ascii="Times New Roman" w:hAnsi="Times New Roman" w:cs="Times New Roman"/>
          <w:sz w:val="24"/>
          <w:szCs w:val="24"/>
        </w:rPr>
      </w:pPr>
      <w:r w:rsidRPr="0024166B">
        <w:rPr>
          <w:rFonts w:ascii="Times New Roman" w:hAnsi="Times New Roman" w:cs="Times New Roman"/>
          <w:sz w:val="24"/>
          <w:szCs w:val="24"/>
        </w:rPr>
        <w:t xml:space="preserve">Приложение 3                                                                                                                                   </w:t>
      </w:r>
    </w:p>
    <w:p w:rsidR="003B72E5" w:rsidRDefault="003B72E5" w:rsidP="003B72E5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Котовской районной Думы</w:t>
      </w:r>
    </w:p>
    <w:p w:rsidR="003B72E5" w:rsidRDefault="003B72E5" w:rsidP="003B72E5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30.11.2017 г. № 52/13-5- РД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бюджете Котовского муниципального района на 2018 год и на плановый период 2019 и 2020 годов»</w:t>
      </w:r>
    </w:p>
    <w:p w:rsidR="00BD2E63" w:rsidRPr="0024166B" w:rsidRDefault="00BD2E63" w:rsidP="00BD2E63">
      <w:pPr>
        <w:rPr>
          <w:rFonts w:ascii="Times New Roman" w:hAnsi="Times New Roman" w:cs="Times New Roman"/>
          <w:sz w:val="24"/>
          <w:szCs w:val="24"/>
        </w:rPr>
      </w:pPr>
      <w:r w:rsidRPr="002416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E63" w:rsidRDefault="00BD2E63" w:rsidP="00945E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166B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главных </w:t>
      </w:r>
      <w:proofErr w:type="gramStart"/>
      <w:r w:rsidRPr="0024166B">
        <w:rPr>
          <w:rFonts w:ascii="Times New Roman" w:hAnsi="Times New Roman" w:cs="Times New Roman"/>
          <w:b/>
          <w:bCs/>
          <w:sz w:val="28"/>
          <w:szCs w:val="28"/>
        </w:rPr>
        <w:t>администраторов источников финансирования дефицита  бюджета Котовского  муниципального района</w:t>
      </w:r>
      <w:proofErr w:type="gramEnd"/>
      <w:r w:rsidRPr="002416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45EDE" w:rsidRDefault="00945EDE" w:rsidP="00945E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143D69" w:rsidRPr="0031262E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201</w:t>
      </w:r>
      <w:r w:rsidR="00143D69" w:rsidRPr="0031262E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20</w:t>
      </w:r>
      <w:r w:rsidR="00143D69" w:rsidRPr="0031262E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24166B" w:rsidRPr="0024166B" w:rsidRDefault="0024166B" w:rsidP="00BD2E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6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1080"/>
        <w:gridCol w:w="3239"/>
        <w:gridCol w:w="5642"/>
      </w:tblGrid>
      <w:tr w:rsidR="00BD2E63" w:rsidTr="00BD2E6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63" w:rsidRPr="0024166B" w:rsidRDefault="00BD2E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63" w:rsidRPr="0024166B" w:rsidRDefault="00BD2E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63" w:rsidRPr="0024166B" w:rsidRDefault="00BD2E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</w:tr>
      <w:tr w:rsidR="00BD2E63" w:rsidTr="002E17D1">
        <w:trPr>
          <w:trHeight w:val="25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63" w:rsidRPr="002E17D1" w:rsidRDefault="00BD2E63" w:rsidP="002E17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7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63" w:rsidRPr="002E17D1" w:rsidRDefault="00BD2E63" w:rsidP="002E17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7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63" w:rsidRPr="002E17D1" w:rsidRDefault="00BD2E63" w:rsidP="002E17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7D1">
              <w:rPr>
                <w:rFonts w:ascii="Times New Roman" w:hAnsi="Times New Roman" w:cs="Times New Roman"/>
              </w:rPr>
              <w:t>3</w:t>
            </w:r>
          </w:p>
        </w:tc>
      </w:tr>
      <w:tr w:rsidR="00BD2E63" w:rsidTr="00BD2E6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63" w:rsidRPr="0024166B" w:rsidRDefault="00BD2E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63" w:rsidRPr="0024166B" w:rsidRDefault="00BD2E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63" w:rsidRPr="0024166B" w:rsidRDefault="00BD2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Котовского</w:t>
            </w:r>
          </w:p>
          <w:p w:rsidR="00BD2E63" w:rsidRPr="0024166B" w:rsidRDefault="00BD2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 </w:t>
            </w:r>
          </w:p>
        </w:tc>
      </w:tr>
      <w:tr w:rsidR="00BD2E63" w:rsidTr="00BD2E6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63" w:rsidRPr="0024166B" w:rsidRDefault="00BD2E63" w:rsidP="002E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63" w:rsidRPr="0024166B" w:rsidRDefault="00BD2E63" w:rsidP="002E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63" w:rsidRPr="0024166B" w:rsidRDefault="00BD2E63" w:rsidP="002E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E63" w:rsidTr="00BD2E6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63" w:rsidRPr="0024166B" w:rsidRDefault="00BD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63" w:rsidRPr="0024166B" w:rsidRDefault="00BD2E63">
            <w:pPr>
              <w:pStyle w:val="Con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 xml:space="preserve">01 02 00 </w:t>
            </w:r>
            <w:proofErr w:type="spellStart"/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4166B">
              <w:rPr>
                <w:rFonts w:ascii="Times New Roman" w:hAnsi="Times New Roman" w:cs="Times New Roman"/>
                <w:sz w:val="24"/>
                <w:szCs w:val="24"/>
              </w:rPr>
              <w:t xml:space="preserve"> 05 0000 710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63" w:rsidRPr="0024166B" w:rsidRDefault="00BD2E63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BD2E63" w:rsidTr="00BD2E6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63" w:rsidRPr="0024166B" w:rsidRDefault="00BD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63" w:rsidRPr="0024166B" w:rsidRDefault="00BD2E63">
            <w:pPr>
              <w:pStyle w:val="Con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 xml:space="preserve">01 02 00 </w:t>
            </w:r>
            <w:proofErr w:type="spellStart"/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4166B">
              <w:rPr>
                <w:rFonts w:ascii="Times New Roman" w:hAnsi="Times New Roman" w:cs="Times New Roman"/>
                <w:sz w:val="24"/>
                <w:szCs w:val="24"/>
              </w:rPr>
              <w:t xml:space="preserve"> 05 0000 810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63" w:rsidRPr="0024166B" w:rsidRDefault="00BD2E63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бюджетами муниципальных районов  кредитов  </w:t>
            </w:r>
            <w:r w:rsidRPr="0024166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от кредитных организаций  в валюте  Российской Федерации</w:t>
            </w:r>
          </w:p>
        </w:tc>
      </w:tr>
      <w:tr w:rsidR="00BD2E63" w:rsidTr="00BD2E6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63" w:rsidRPr="0024166B" w:rsidRDefault="00BD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63" w:rsidRPr="0024166B" w:rsidRDefault="00BD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63" w:rsidRPr="0024166B" w:rsidRDefault="00BD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E63" w:rsidTr="00BD2E6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63" w:rsidRPr="0024166B" w:rsidRDefault="00BD2E63">
            <w:pPr>
              <w:pStyle w:val="Con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63" w:rsidRPr="0024166B" w:rsidRDefault="00BD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63" w:rsidRPr="0024166B" w:rsidRDefault="00BD2E63">
            <w:pPr>
              <w:pStyle w:val="Con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Финансовый отдел</w:t>
            </w:r>
          </w:p>
          <w:p w:rsidR="00BD2E63" w:rsidRPr="0024166B" w:rsidRDefault="00BD2E63">
            <w:pPr>
              <w:pStyle w:val="Con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Котовского </w:t>
            </w:r>
          </w:p>
          <w:p w:rsidR="00BD2E63" w:rsidRPr="0024166B" w:rsidRDefault="00BD2E63">
            <w:pPr>
              <w:pStyle w:val="Con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района</w:t>
            </w:r>
          </w:p>
        </w:tc>
      </w:tr>
      <w:tr w:rsidR="00BD2E63" w:rsidTr="00BD2E6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63" w:rsidRPr="0024166B" w:rsidRDefault="00BD2E63">
            <w:pPr>
              <w:pStyle w:val="Con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241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63" w:rsidRPr="0024166B" w:rsidRDefault="00BD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01 06 01 00 05 0000 630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63" w:rsidRPr="0024166B" w:rsidRDefault="00BD2E63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от продажи акций и иных форм участия в капитале, находящихся в  государственной и муниципальной собственности </w:t>
            </w:r>
          </w:p>
        </w:tc>
      </w:tr>
      <w:tr w:rsidR="00BD2E63" w:rsidTr="00BD2E6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63" w:rsidRPr="0024166B" w:rsidRDefault="00BD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241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63" w:rsidRPr="0024166B" w:rsidRDefault="00BD2E6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proofErr w:type="spellStart"/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spellEnd"/>
            <w:r w:rsidRPr="0024166B">
              <w:rPr>
                <w:rFonts w:ascii="Times New Roman" w:hAnsi="Times New Roman" w:cs="Times New Roman"/>
                <w:sz w:val="24"/>
                <w:szCs w:val="24"/>
              </w:rPr>
              <w:t xml:space="preserve"> 00 </w:t>
            </w:r>
            <w:proofErr w:type="spellStart"/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4166B">
              <w:rPr>
                <w:rFonts w:ascii="Times New Roman" w:hAnsi="Times New Roman" w:cs="Times New Roman"/>
                <w:sz w:val="24"/>
                <w:szCs w:val="24"/>
              </w:rPr>
              <w:t xml:space="preserve"> 05 0000 710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63" w:rsidRPr="0024166B" w:rsidRDefault="00BD2E63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Размещение государственных ценных бумаг муниципальных районов, номинальная стоимость которых указана в валюте Российской Федерации </w:t>
            </w:r>
          </w:p>
        </w:tc>
      </w:tr>
      <w:tr w:rsidR="00BD2E63" w:rsidTr="00BD2E6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63" w:rsidRPr="0024166B" w:rsidRDefault="00BD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241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63" w:rsidRPr="0024166B" w:rsidRDefault="00BD2E63">
            <w:pPr>
              <w:pStyle w:val="Con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proofErr w:type="spellStart"/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spellEnd"/>
            <w:r w:rsidRPr="0024166B">
              <w:rPr>
                <w:rFonts w:ascii="Times New Roman" w:hAnsi="Times New Roman" w:cs="Times New Roman"/>
                <w:sz w:val="24"/>
                <w:szCs w:val="24"/>
              </w:rPr>
              <w:t xml:space="preserve"> 00 </w:t>
            </w:r>
            <w:proofErr w:type="spellStart"/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4166B">
              <w:rPr>
                <w:rFonts w:ascii="Times New Roman" w:hAnsi="Times New Roman" w:cs="Times New Roman"/>
                <w:sz w:val="24"/>
                <w:szCs w:val="24"/>
              </w:rPr>
              <w:t xml:space="preserve"> 05 0000 810</w:t>
            </w:r>
          </w:p>
          <w:p w:rsidR="00BD2E63" w:rsidRPr="0024166B" w:rsidRDefault="00BD2E63">
            <w:pPr>
              <w:pStyle w:val="Con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63" w:rsidRPr="0024166B" w:rsidRDefault="00BD2E6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63" w:rsidRPr="0024166B" w:rsidRDefault="00BD2E63">
            <w:pPr>
              <w:pStyle w:val="Con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Погашение государственных ценных бумаг муниципальных районов, номинальная стоимость которых указана в валюте Российской Федерации</w:t>
            </w:r>
          </w:p>
        </w:tc>
      </w:tr>
      <w:tr w:rsidR="00BD2E63" w:rsidTr="00BD2E6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63" w:rsidRPr="0024166B" w:rsidRDefault="00BD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241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63" w:rsidRPr="0024166B" w:rsidRDefault="00BD2E63">
            <w:pPr>
              <w:pStyle w:val="Con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 xml:space="preserve">01 02  00 </w:t>
            </w:r>
            <w:proofErr w:type="spellStart"/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4166B">
              <w:rPr>
                <w:rFonts w:ascii="Times New Roman" w:hAnsi="Times New Roman" w:cs="Times New Roman"/>
                <w:sz w:val="24"/>
                <w:szCs w:val="24"/>
              </w:rPr>
              <w:t xml:space="preserve"> 05 0000 710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63" w:rsidRPr="0024166B" w:rsidRDefault="00BD2E63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BD2E63" w:rsidTr="00BD2E6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63" w:rsidRPr="0024166B" w:rsidRDefault="00BD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241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63" w:rsidRPr="0024166B" w:rsidRDefault="00BD2E63">
            <w:pPr>
              <w:pStyle w:val="Con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 xml:space="preserve">01 02 00 </w:t>
            </w:r>
            <w:proofErr w:type="spellStart"/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4166B">
              <w:rPr>
                <w:rFonts w:ascii="Times New Roman" w:hAnsi="Times New Roman" w:cs="Times New Roman"/>
                <w:sz w:val="24"/>
                <w:szCs w:val="24"/>
              </w:rPr>
              <w:t xml:space="preserve"> 05 0000 810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63" w:rsidRPr="0024166B" w:rsidRDefault="00BD2E63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бюджетами муниципальных районов  кредитов  </w:t>
            </w:r>
            <w:r w:rsidRPr="0024166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от кредитных организаций  в валюте  </w:t>
            </w:r>
            <w:r w:rsidRPr="0024166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Российской Федерации</w:t>
            </w:r>
          </w:p>
        </w:tc>
      </w:tr>
      <w:tr w:rsidR="00BD2E63" w:rsidTr="00BD2E6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63" w:rsidRPr="0024166B" w:rsidRDefault="00BD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  <w:r w:rsidRPr="00241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63" w:rsidRPr="0024166B" w:rsidRDefault="00BD2E63">
            <w:pPr>
              <w:pStyle w:val="Con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01 03 01 00 05 0000 710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63" w:rsidRPr="0024166B" w:rsidRDefault="00BD2E63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  других бюджетов бюджетной системы Российской Федерации бюджетами  муниципальных районов в валюте Российской Федерации</w:t>
            </w:r>
          </w:p>
        </w:tc>
      </w:tr>
      <w:tr w:rsidR="00BD2E63" w:rsidTr="00BD2E6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63" w:rsidRPr="0024166B" w:rsidRDefault="00BD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241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63" w:rsidRPr="0024166B" w:rsidRDefault="00BD2E63">
            <w:pPr>
              <w:pStyle w:val="Con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01 03 01 00 05 0000 810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63" w:rsidRPr="0024166B" w:rsidRDefault="00BD2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Погашение бюджетам муниципальных районов кредитов от других бюджетов бюджетной системы Российской Федерации  в валюте Российской Федерации</w:t>
            </w:r>
          </w:p>
        </w:tc>
      </w:tr>
      <w:tr w:rsidR="00BD2E63" w:rsidTr="00BD2E6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63" w:rsidRPr="0024166B" w:rsidRDefault="00BD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241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63" w:rsidRPr="0024166B" w:rsidRDefault="00BD2E63">
            <w:pPr>
              <w:pStyle w:val="Con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01 06 04 00 05 0000 810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63" w:rsidRPr="0024166B" w:rsidRDefault="00BD2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Исполнение государственных гарантий муниципальных районов в валюте Российской Федерации, в  случае, если исполнение гарантом  государственных и муниципальных гарантий  ведет  к возникновению права  регрессного требования  гаранта к  принципалу, либо  обусловлено уступкой гаранту прав  требования бенефициара к принципалу</w:t>
            </w:r>
          </w:p>
        </w:tc>
      </w:tr>
      <w:tr w:rsidR="00BD2E63" w:rsidTr="00BD2E6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63" w:rsidRPr="0024166B" w:rsidRDefault="00BD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241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63" w:rsidRPr="0024166B" w:rsidRDefault="00BD2E6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01 05 02 01 05 0000 510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63" w:rsidRPr="0024166B" w:rsidRDefault="00BD2E63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BD2E63" w:rsidTr="00BD2E6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63" w:rsidRPr="0024166B" w:rsidRDefault="00BD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241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63" w:rsidRPr="0024166B" w:rsidRDefault="00BD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01 05 02 </w:t>
            </w:r>
            <w:proofErr w:type="spellStart"/>
            <w:r w:rsidRPr="00241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proofErr w:type="spellEnd"/>
            <w:r w:rsidRPr="00241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05 0000 520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63" w:rsidRPr="0024166B" w:rsidRDefault="00BD2E63" w:rsidP="00EC5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Увеличение  прочих  остатков средств бюджетов  муниципальных районов, временно размещенных в ценные бумаги</w:t>
            </w:r>
          </w:p>
        </w:tc>
      </w:tr>
      <w:tr w:rsidR="00BD2E63" w:rsidTr="00BD2E6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63" w:rsidRPr="0024166B" w:rsidRDefault="00BD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241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63" w:rsidRPr="0024166B" w:rsidRDefault="00BD2E6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01 05 02 01 05 0000 610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63" w:rsidRPr="0024166B" w:rsidRDefault="00BD2E63">
            <w:pPr>
              <w:pStyle w:val="Con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 денежных средств бюджетов муниципальных районов</w:t>
            </w:r>
          </w:p>
        </w:tc>
      </w:tr>
      <w:tr w:rsidR="00BD2E63" w:rsidTr="00BD2E6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63" w:rsidRPr="0024166B" w:rsidRDefault="00BD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241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63" w:rsidRPr="0024166B" w:rsidRDefault="00BD2E63" w:rsidP="00D65F1F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 xml:space="preserve">01 05 02 </w:t>
            </w:r>
            <w:proofErr w:type="spellStart"/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proofErr w:type="spellEnd"/>
            <w:r w:rsidRPr="0024166B">
              <w:rPr>
                <w:rFonts w:ascii="Times New Roman" w:hAnsi="Times New Roman" w:cs="Times New Roman"/>
                <w:sz w:val="24"/>
                <w:szCs w:val="24"/>
              </w:rPr>
              <w:t xml:space="preserve"> 05 0000</w:t>
            </w:r>
            <w:r w:rsidRPr="00241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63" w:rsidRPr="0024166B" w:rsidRDefault="00BD2E63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24166B">
              <w:rPr>
                <w:sz w:val="24"/>
                <w:szCs w:val="24"/>
              </w:rPr>
              <w:t>Уменьшение прочих остатков  средств бюджетов  муниципальных районов, временно размещенных в ценные бумаги</w:t>
            </w:r>
          </w:p>
        </w:tc>
      </w:tr>
      <w:tr w:rsidR="00BD2E63" w:rsidTr="00BD2E6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63" w:rsidRPr="0024166B" w:rsidRDefault="00BD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241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63" w:rsidRPr="0024166B" w:rsidRDefault="00BD2E63" w:rsidP="00D65F1F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01 06 05 01 05 0000 540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63" w:rsidRPr="0024166B" w:rsidRDefault="00BD2E63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24166B">
              <w:rPr>
                <w:sz w:val="24"/>
                <w:szCs w:val="24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</w:tr>
      <w:tr w:rsidR="00BD2E63" w:rsidTr="00BD2E6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63" w:rsidRPr="0024166B" w:rsidRDefault="00BD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241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63" w:rsidRPr="0024166B" w:rsidRDefault="00BD2E63">
            <w:pPr>
              <w:pStyle w:val="Con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01 06 05 01 05 0000 640</w:t>
            </w:r>
          </w:p>
          <w:p w:rsidR="00BD2E63" w:rsidRPr="0024166B" w:rsidRDefault="00BD2E63">
            <w:pPr>
              <w:pStyle w:val="Con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63" w:rsidRPr="0024166B" w:rsidRDefault="00BD2E6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63" w:rsidRPr="0024166B" w:rsidRDefault="00BD2E63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</w:tr>
      <w:tr w:rsidR="00BD2E63" w:rsidTr="00BD2E6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63" w:rsidRPr="0024166B" w:rsidRDefault="00BD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241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63" w:rsidRPr="0024166B" w:rsidRDefault="00BD2E63">
            <w:pPr>
              <w:pStyle w:val="Con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01 06 05 02 05 0000 540</w:t>
            </w:r>
          </w:p>
          <w:p w:rsidR="00BD2E63" w:rsidRPr="0024166B" w:rsidRDefault="00BD2E6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63" w:rsidRPr="0024166B" w:rsidRDefault="00BD2E63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бюджетных кредитов </w:t>
            </w:r>
          </w:p>
          <w:p w:rsidR="00BD2E63" w:rsidRPr="0024166B" w:rsidRDefault="00BD2E63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 xml:space="preserve">другим бюджетам бюджетной системы Российской Федерации из бюджетов муниципальных районов </w:t>
            </w:r>
            <w:proofErr w:type="gramStart"/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D2E63" w:rsidRPr="0024166B" w:rsidRDefault="00BD2E63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 xml:space="preserve"> валюте Российской Федерации</w:t>
            </w:r>
          </w:p>
        </w:tc>
      </w:tr>
      <w:tr w:rsidR="00BD2E63" w:rsidTr="00BD2E6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63" w:rsidRPr="0024166B" w:rsidRDefault="00BD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241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63" w:rsidRPr="0024166B" w:rsidRDefault="00BD2E63">
            <w:pPr>
              <w:pStyle w:val="Con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01 06 05 02 05 0000 640</w:t>
            </w:r>
          </w:p>
          <w:p w:rsidR="00BD2E63" w:rsidRPr="0024166B" w:rsidRDefault="00BD2E63">
            <w:pPr>
              <w:pStyle w:val="Con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63" w:rsidRPr="0024166B" w:rsidRDefault="00BD2E6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63" w:rsidRPr="0024166B" w:rsidRDefault="00BD2E63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BD2E63" w:rsidTr="00BD2E6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63" w:rsidRPr="0024166B" w:rsidRDefault="00BD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  <w:r w:rsidRPr="00241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63" w:rsidRPr="00D37C8C" w:rsidRDefault="00BD2E63" w:rsidP="00D65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C8C">
              <w:rPr>
                <w:rFonts w:ascii="Times New Roman" w:hAnsi="Times New Roman" w:cs="Times New Roman"/>
                <w:sz w:val="24"/>
                <w:szCs w:val="24"/>
              </w:rPr>
              <w:t xml:space="preserve">01 06 </w:t>
            </w:r>
            <w:proofErr w:type="spellStart"/>
            <w:r w:rsidRPr="00D37C8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proofErr w:type="spellEnd"/>
            <w:r w:rsidRPr="00D37C8C">
              <w:rPr>
                <w:rFonts w:ascii="Times New Roman" w:hAnsi="Times New Roman" w:cs="Times New Roman"/>
                <w:sz w:val="24"/>
                <w:szCs w:val="24"/>
              </w:rPr>
              <w:t xml:space="preserve"> 00 05 0000 710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63" w:rsidRPr="00D37C8C" w:rsidRDefault="00BD2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8C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прочих </w:t>
            </w:r>
            <w:proofErr w:type="gramStart"/>
            <w:r w:rsidRPr="00D37C8C">
              <w:rPr>
                <w:rFonts w:ascii="Times New Roman" w:hAnsi="Times New Roman" w:cs="Times New Roman"/>
                <w:sz w:val="24"/>
                <w:szCs w:val="24"/>
              </w:rPr>
              <w:t>источников внутреннего финансирования дефицитов бюджетов муниципальных районов</w:t>
            </w:r>
            <w:proofErr w:type="gramEnd"/>
          </w:p>
        </w:tc>
      </w:tr>
      <w:tr w:rsidR="00BD2E63" w:rsidTr="00BD2E6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63" w:rsidRPr="0024166B" w:rsidRDefault="00BD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241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63" w:rsidRPr="00D37C8C" w:rsidRDefault="00BD2E63" w:rsidP="00D65F1F">
            <w:pPr>
              <w:pStyle w:val="Con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C8C">
              <w:rPr>
                <w:rFonts w:ascii="Times New Roman" w:hAnsi="Times New Roman" w:cs="Times New Roman"/>
                <w:sz w:val="24"/>
                <w:szCs w:val="24"/>
              </w:rPr>
              <w:t xml:space="preserve">01 06 </w:t>
            </w:r>
            <w:proofErr w:type="spellStart"/>
            <w:r w:rsidRPr="00D37C8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proofErr w:type="spellEnd"/>
            <w:r w:rsidRPr="00D37C8C">
              <w:rPr>
                <w:rFonts w:ascii="Times New Roman" w:hAnsi="Times New Roman" w:cs="Times New Roman"/>
                <w:sz w:val="24"/>
                <w:szCs w:val="24"/>
              </w:rPr>
              <w:t xml:space="preserve"> 00 05 0000 810</w:t>
            </w:r>
          </w:p>
          <w:p w:rsidR="00BD2E63" w:rsidRPr="00D37C8C" w:rsidRDefault="00BD2E63" w:rsidP="00D65F1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63" w:rsidRPr="00D37C8C" w:rsidRDefault="00BD2E63">
            <w:pPr>
              <w:pStyle w:val="Con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8C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обязательств за счет прочих </w:t>
            </w:r>
            <w:proofErr w:type="gramStart"/>
            <w:r w:rsidRPr="00D37C8C">
              <w:rPr>
                <w:rFonts w:ascii="Times New Roman" w:hAnsi="Times New Roman" w:cs="Times New Roman"/>
                <w:sz w:val="24"/>
                <w:szCs w:val="24"/>
              </w:rPr>
              <w:t>источников внутреннего финансирования дефицитов бюджетов муниципальных районов</w:t>
            </w:r>
            <w:proofErr w:type="gramEnd"/>
          </w:p>
        </w:tc>
      </w:tr>
    </w:tbl>
    <w:p w:rsidR="00BD2E63" w:rsidRDefault="00BD2E63" w:rsidP="00BD2E63">
      <w:pPr>
        <w:widowControl w:val="0"/>
        <w:tabs>
          <w:tab w:val="left" w:pos="576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</w:p>
    <w:p w:rsidR="00BD2E63" w:rsidRDefault="00BD2E63" w:rsidP="00BD2E63">
      <w:pPr>
        <w:widowControl w:val="0"/>
        <w:tabs>
          <w:tab w:val="left" w:pos="576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</w:p>
    <w:p w:rsidR="00DB5795" w:rsidRDefault="00DB5795" w:rsidP="00DB5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Котовского</w:t>
      </w:r>
    </w:p>
    <w:p w:rsidR="00DB5795" w:rsidRDefault="00DB5795" w:rsidP="00DB5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С.В.Чумаков. </w:t>
      </w:r>
    </w:p>
    <w:p w:rsidR="00DB5795" w:rsidRPr="00C57838" w:rsidRDefault="00DB5795" w:rsidP="00DB579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469C2" w:rsidRDefault="008469C2"/>
    <w:sectPr w:rsidR="008469C2" w:rsidSect="00485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2E63"/>
    <w:rsid w:val="000D2A80"/>
    <w:rsid w:val="00143D69"/>
    <w:rsid w:val="001C7158"/>
    <w:rsid w:val="0024166B"/>
    <w:rsid w:val="00286AD2"/>
    <w:rsid w:val="002E17D1"/>
    <w:rsid w:val="00302C87"/>
    <w:rsid w:val="0031262E"/>
    <w:rsid w:val="0032137D"/>
    <w:rsid w:val="003B72E5"/>
    <w:rsid w:val="004859E0"/>
    <w:rsid w:val="0057027D"/>
    <w:rsid w:val="00592018"/>
    <w:rsid w:val="005B6B44"/>
    <w:rsid w:val="005D2C3B"/>
    <w:rsid w:val="00686283"/>
    <w:rsid w:val="008469C2"/>
    <w:rsid w:val="00945EDE"/>
    <w:rsid w:val="009A3C48"/>
    <w:rsid w:val="00A63CE3"/>
    <w:rsid w:val="00BA2BEA"/>
    <w:rsid w:val="00BD2E63"/>
    <w:rsid w:val="00C20C63"/>
    <w:rsid w:val="00CA4BB9"/>
    <w:rsid w:val="00CE405E"/>
    <w:rsid w:val="00D37C8C"/>
    <w:rsid w:val="00D52372"/>
    <w:rsid w:val="00D65F1F"/>
    <w:rsid w:val="00DB5795"/>
    <w:rsid w:val="00EC5638"/>
    <w:rsid w:val="00EE03C1"/>
    <w:rsid w:val="00EE5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D2E6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D2E63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nformat">
    <w:name w:val="ConsNonformat"/>
    <w:uiPriority w:val="99"/>
    <w:rsid w:val="00BD2E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4166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О.Н.</dc:creator>
  <cp:lastModifiedBy>Светлана Николаевна Сейдалина</cp:lastModifiedBy>
  <cp:revision>2</cp:revision>
  <cp:lastPrinted>2017-11-13T07:58:00Z</cp:lastPrinted>
  <dcterms:created xsi:type="dcterms:W3CDTF">2017-11-30T12:30:00Z</dcterms:created>
  <dcterms:modified xsi:type="dcterms:W3CDTF">2017-11-30T12:30:00Z</dcterms:modified>
</cp:coreProperties>
</file>