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6A" w:rsidRPr="00662964" w:rsidRDefault="00F7236A" w:rsidP="00C3330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723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220BB">
        <w:rPr>
          <w:rFonts w:ascii="Times New Roman" w:eastAsia="Times New Roman" w:hAnsi="Times New Roman" w:cs="Times New Roman"/>
          <w:sz w:val="23"/>
          <w:szCs w:val="23"/>
        </w:rPr>
        <w:t>Приложение 1</w:t>
      </w:r>
      <w:r w:rsidR="00951E6C">
        <w:rPr>
          <w:rFonts w:ascii="Times New Roman" w:eastAsia="Times New Roman" w:hAnsi="Times New Roman" w:cs="Times New Roman"/>
          <w:sz w:val="23"/>
          <w:szCs w:val="23"/>
        </w:rPr>
        <w:t>0</w:t>
      </w:r>
    </w:p>
    <w:p w:rsidR="00910894" w:rsidRDefault="00910894" w:rsidP="0091089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910894" w:rsidRDefault="00910894" w:rsidP="0091089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30.11.2017 г. № 52/13-5- 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2018 год и на плановый период 2019 и 2020 годов»</w:t>
      </w:r>
    </w:p>
    <w:p w:rsidR="00F7236A" w:rsidRPr="00F7236A" w:rsidRDefault="00F7236A" w:rsidP="00F7236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30A" w:rsidRPr="00FB3BD9" w:rsidRDefault="00F7236A" w:rsidP="00F723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Объемы поступлений субсидий  </w:t>
      </w:r>
    </w:p>
    <w:p w:rsidR="00F7236A" w:rsidRPr="00FB3BD9" w:rsidRDefault="00F7236A" w:rsidP="00F723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областного фонда </w:t>
      </w:r>
      <w:proofErr w:type="spellStart"/>
      <w:r w:rsidRPr="00FB3BD9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</w:p>
    <w:p w:rsidR="00F7236A" w:rsidRPr="00FB3BD9" w:rsidRDefault="00F7236A" w:rsidP="00F723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на 201</w:t>
      </w:r>
      <w:r w:rsidR="00BA61BC" w:rsidRPr="00BA61B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B3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201</w:t>
      </w:r>
      <w:r w:rsidR="00BA61BC" w:rsidRPr="00BA61B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B3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</w:t>
      </w:r>
      <w:r w:rsidR="00BA61BC" w:rsidRPr="00BA61B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FB3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годов</w:t>
      </w:r>
    </w:p>
    <w:p w:rsidR="00C3330A" w:rsidRPr="0009450A" w:rsidRDefault="00C3330A" w:rsidP="00F723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36A" w:rsidRPr="00F7236A" w:rsidRDefault="00F7236A" w:rsidP="00F7236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36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7236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F7236A" w:rsidRPr="00F7236A" w:rsidTr="00BA61BC">
        <w:tc>
          <w:tcPr>
            <w:tcW w:w="4642" w:type="dxa"/>
          </w:tcPr>
          <w:p w:rsidR="00F7236A" w:rsidRPr="00BA61BC" w:rsidRDefault="00F7236A" w:rsidP="00F7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:rsidR="00F7236A" w:rsidRPr="00BA61BC" w:rsidRDefault="00F7236A" w:rsidP="00BA61BC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A61BC" w:rsidRPr="00BA61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F7236A" w:rsidRPr="00BA61BC" w:rsidRDefault="00F7236A" w:rsidP="00BA61BC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61B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A61BC" w:rsidRPr="00BA61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F7236A" w:rsidRPr="00BA61BC" w:rsidRDefault="00F7236A" w:rsidP="00BA61BC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61B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="00BA61BC" w:rsidRPr="00BA61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</w:p>
        </w:tc>
      </w:tr>
      <w:tr w:rsidR="00F7236A" w:rsidRPr="00F7236A" w:rsidTr="00BA61BC">
        <w:tc>
          <w:tcPr>
            <w:tcW w:w="4642" w:type="dxa"/>
            <w:tcBorders>
              <w:bottom w:val="single" w:sz="4" w:space="0" w:color="auto"/>
            </w:tcBorders>
          </w:tcPr>
          <w:p w:rsidR="00F7236A" w:rsidRPr="00BA61BC" w:rsidRDefault="00F7236A" w:rsidP="00F7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236A" w:rsidRPr="00BA61BC" w:rsidRDefault="00F7236A" w:rsidP="00F7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36A" w:rsidRPr="00BA61BC" w:rsidRDefault="00F7236A" w:rsidP="00F7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36A" w:rsidRPr="00BA61BC" w:rsidRDefault="00F7236A" w:rsidP="00F7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1BC" w:rsidRPr="00F7236A" w:rsidTr="00BA61BC">
        <w:tc>
          <w:tcPr>
            <w:tcW w:w="46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A61BC" w:rsidRPr="00BA61BC" w:rsidRDefault="00BA61BC" w:rsidP="00FD5F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муниципальных районов,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15 095,300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15 110,90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15 110,90</w:t>
            </w:r>
          </w:p>
        </w:tc>
      </w:tr>
      <w:tr w:rsidR="00BA61BC" w:rsidRPr="00F7236A" w:rsidTr="00BA61BC">
        <w:tc>
          <w:tcPr>
            <w:tcW w:w="4642" w:type="dxa"/>
            <w:shd w:val="clear" w:color="auto" w:fill="EEECE1" w:themeFill="background2"/>
          </w:tcPr>
          <w:p w:rsidR="00BA61BC" w:rsidRPr="00BA61BC" w:rsidRDefault="00BA61BC" w:rsidP="00FD5F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субсидии</w:t>
            </w:r>
            <w:r w:rsidRPr="00BA6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муниципальным районам, в том числе: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15 095,300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15 110,900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15 110,900</w:t>
            </w:r>
          </w:p>
        </w:tc>
      </w:tr>
      <w:tr w:rsidR="00BA61BC" w:rsidRPr="00F7236A" w:rsidTr="00BA61BC">
        <w:tc>
          <w:tcPr>
            <w:tcW w:w="4642" w:type="dxa"/>
          </w:tcPr>
          <w:p w:rsidR="00BA61BC" w:rsidRPr="00BA61BC" w:rsidRDefault="00BA61BC" w:rsidP="00FD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560" w:type="dxa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sz w:val="28"/>
                <w:szCs w:val="28"/>
              </w:rPr>
              <w:t>12 833,000</w:t>
            </w:r>
          </w:p>
        </w:tc>
        <w:tc>
          <w:tcPr>
            <w:tcW w:w="1559" w:type="dxa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12 833,000</w:t>
            </w:r>
          </w:p>
        </w:tc>
        <w:tc>
          <w:tcPr>
            <w:tcW w:w="1701" w:type="dxa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12 833,000</w:t>
            </w:r>
          </w:p>
        </w:tc>
      </w:tr>
      <w:tr w:rsidR="00BA61BC" w:rsidRPr="00F7236A" w:rsidTr="00BA61BC">
        <w:tc>
          <w:tcPr>
            <w:tcW w:w="4642" w:type="dxa"/>
          </w:tcPr>
          <w:p w:rsidR="00BA61BC" w:rsidRPr="00BA61BC" w:rsidRDefault="00BA61BC" w:rsidP="00FD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sz w:val="28"/>
                <w:szCs w:val="28"/>
              </w:rPr>
              <w:t>2 009,400</w:t>
            </w:r>
          </w:p>
        </w:tc>
        <w:tc>
          <w:tcPr>
            <w:tcW w:w="1559" w:type="dxa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2 009,400</w:t>
            </w:r>
          </w:p>
        </w:tc>
        <w:tc>
          <w:tcPr>
            <w:tcW w:w="1701" w:type="dxa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2 009,400</w:t>
            </w:r>
          </w:p>
        </w:tc>
      </w:tr>
      <w:tr w:rsidR="00BA61BC" w:rsidRPr="00F7236A" w:rsidTr="00BA61BC">
        <w:tc>
          <w:tcPr>
            <w:tcW w:w="4642" w:type="dxa"/>
          </w:tcPr>
          <w:p w:rsidR="00BA61BC" w:rsidRPr="00BA61BC" w:rsidRDefault="00BA61BC" w:rsidP="00FD5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560" w:type="dxa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sz w:val="28"/>
                <w:szCs w:val="28"/>
              </w:rPr>
              <w:t>252,900</w:t>
            </w:r>
          </w:p>
        </w:tc>
        <w:tc>
          <w:tcPr>
            <w:tcW w:w="1559" w:type="dxa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sz w:val="28"/>
                <w:szCs w:val="28"/>
              </w:rPr>
              <w:t>268,500</w:t>
            </w:r>
          </w:p>
        </w:tc>
        <w:tc>
          <w:tcPr>
            <w:tcW w:w="1701" w:type="dxa"/>
            <w:vAlign w:val="center"/>
          </w:tcPr>
          <w:p w:rsidR="00BA61BC" w:rsidRPr="00BA61BC" w:rsidRDefault="00BA61BC" w:rsidP="00FD5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1BC">
              <w:rPr>
                <w:rFonts w:ascii="Times New Roman" w:eastAsia="Times New Roman" w:hAnsi="Times New Roman" w:cs="Times New Roman"/>
                <w:sz w:val="28"/>
                <w:szCs w:val="28"/>
              </w:rPr>
              <w:t>268,500</w:t>
            </w:r>
          </w:p>
        </w:tc>
      </w:tr>
    </w:tbl>
    <w:p w:rsidR="005400F8" w:rsidRDefault="005400F8" w:rsidP="00540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00F8" w:rsidRDefault="005400F8" w:rsidP="00540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5400F8" w:rsidSect="00E7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36A"/>
    <w:rsid w:val="0003451E"/>
    <w:rsid w:val="0009450A"/>
    <w:rsid w:val="0014239B"/>
    <w:rsid w:val="002F37F2"/>
    <w:rsid w:val="003020A0"/>
    <w:rsid w:val="004200BE"/>
    <w:rsid w:val="005400F8"/>
    <w:rsid w:val="005C37A1"/>
    <w:rsid w:val="00662964"/>
    <w:rsid w:val="007220BB"/>
    <w:rsid w:val="00800F6C"/>
    <w:rsid w:val="00851A8D"/>
    <w:rsid w:val="008C43F0"/>
    <w:rsid w:val="00910894"/>
    <w:rsid w:val="00951E6C"/>
    <w:rsid w:val="00A23948"/>
    <w:rsid w:val="00AA73F5"/>
    <w:rsid w:val="00B065D0"/>
    <w:rsid w:val="00BA61BC"/>
    <w:rsid w:val="00BE052C"/>
    <w:rsid w:val="00C0255E"/>
    <w:rsid w:val="00C3330A"/>
    <w:rsid w:val="00C9510D"/>
    <w:rsid w:val="00D675AD"/>
    <w:rsid w:val="00DA7DC2"/>
    <w:rsid w:val="00E77874"/>
    <w:rsid w:val="00F04AFC"/>
    <w:rsid w:val="00F7236A"/>
    <w:rsid w:val="00FB3BD9"/>
    <w:rsid w:val="00F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629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2017-11-10T14:05:00Z</cp:lastPrinted>
  <dcterms:created xsi:type="dcterms:W3CDTF">2017-11-30T12:31:00Z</dcterms:created>
  <dcterms:modified xsi:type="dcterms:W3CDTF">2017-11-30T12:31:00Z</dcterms:modified>
</cp:coreProperties>
</file>