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0B" w:rsidRPr="002C1C94" w:rsidRDefault="00D4660B" w:rsidP="002C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C1C94" w:rsidRPr="002C1C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C1C94">
        <w:rPr>
          <w:rFonts w:ascii="Times New Roman" w:hAnsi="Times New Roman" w:cs="Times New Roman"/>
          <w:sz w:val="24"/>
          <w:szCs w:val="24"/>
        </w:rPr>
        <w:t xml:space="preserve">          Приложение 17</w:t>
      </w:r>
    </w:p>
    <w:p w:rsidR="00D4660B" w:rsidRPr="002C1C94" w:rsidRDefault="00D4660B" w:rsidP="002C1C9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C1C94"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D4660B" w:rsidRPr="002C1C94" w:rsidRDefault="00D4660B" w:rsidP="002C1C9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C1C94">
        <w:rPr>
          <w:rFonts w:ascii="Times New Roman" w:hAnsi="Times New Roman" w:cs="Times New Roman"/>
          <w:sz w:val="24"/>
          <w:szCs w:val="24"/>
        </w:rPr>
        <w:t xml:space="preserve">от </w:t>
      </w:r>
      <w:r w:rsidR="00D15D7A">
        <w:rPr>
          <w:rFonts w:ascii="Times New Roman" w:hAnsi="Times New Roman" w:cs="Times New Roman"/>
          <w:sz w:val="24"/>
          <w:szCs w:val="24"/>
        </w:rPr>
        <w:t xml:space="preserve"> 15.12.</w:t>
      </w:r>
      <w:r w:rsidR="002E3077" w:rsidRPr="002E3077">
        <w:rPr>
          <w:rFonts w:ascii="Times New Roman" w:hAnsi="Times New Roman" w:cs="Times New Roman"/>
          <w:sz w:val="24"/>
          <w:szCs w:val="24"/>
        </w:rPr>
        <w:t>201</w:t>
      </w:r>
      <w:r w:rsidR="0081682F" w:rsidRPr="0081682F">
        <w:rPr>
          <w:rFonts w:ascii="Times New Roman" w:hAnsi="Times New Roman" w:cs="Times New Roman"/>
          <w:sz w:val="24"/>
          <w:szCs w:val="24"/>
        </w:rPr>
        <w:t>7</w:t>
      </w:r>
      <w:r w:rsidRPr="002C1C94">
        <w:rPr>
          <w:rFonts w:ascii="Times New Roman" w:hAnsi="Times New Roman" w:cs="Times New Roman"/>
          <w:sz w:val="24"/>
          <w:szCs w:val="24"/>
        </w:rPr>
        <w:t>г.№</w:t>
      </w:r>
      <w:r w:rsidR="00D15D7A">
        <w:rPr>
          <w:rFonts w:ascii="Times New Roman" w:hAnsi="Times New Roman" w:cs="Times New Roman"/>
          <w:sz w:val="24"/>
          <w:szCs w:val="24"/>
        </w:rPr>
        <w:t xml:space="preserve"> 57/14-5</w:t>
      </w:r>
      <w:r w:rsidRPr="002C1C94">
        <w:rPr>
          <w:rFonts w:ascii="Times New Roman" w:hAnsi="Times New Roman" w:cs="Times New Roman"/>
          <w:sz w:val="24"/>
          <w:szCs w:val="24"/>
        </w:rPr>
        <w:t>-</w:t>
      </w:r>
      <w:r w:rsidR="0041497B">
        <w:rPr>
          <w:rFonts w:ascii="Times New Roman" w:hAnsi="Times New Roman" w:cs="Times New Roman"/>
          <w:sz w:val="24"/>
          <w:szCs w:val="24"/>
        </w:rPr>
        <w:t>Р</w:t>
      </w:r>
      <w:r w:rsidRPr="002C1C94">
        <w:rPr>
          <w:rFonts w:ascii="Times New Roman" w:hAnsi="Times New Roman" w:cs="Times New Roman"/>
          <w:sz w:val="24"/>
          <w:szCs w:val="24"/>
        </w:rPr>
        <w:t xml:space="preserve">Д </w:t>
      </w:r>
      <w:r w:rsidRPr="002C1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C94"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</w:t>
      </w:r>
      <w:r w:rsidR="0081682F" w:rsidRPr="0081682F">
        <w:rPr>
          <w:rFonts w:ascii="Times New Roman" w:hAnsi="Times New Roman" w:cs="Times New Roman"/>
          <w:sz w:val="24"/>
          <w:szCs w:val="24"/>
        </w:rPr>
        <w:t>8</w:t>
      </w:r>
      <w:r w:rsidR="00172BE4" w:rsidRPr="00172BE4">
        <w:rPr>
          <w:rFonts w:ascii="Times New Roman" w:hAnsi="Times New Roman" w:cs="Times New Roman"/>
          <w:sz w:val="24"/>
          <w:szCs w:val="24"/>
        </w:rPr>
        <w:t xml:space="preserve"> </w:t>
      </w:r>
      <w:r w:rsidRPr="002C1C94">
        <w:rPr>
          <w:rFonts w:ascii="Times New Roman" w:hAnsi="Times New Roman" w:cs="Times New Roman"/>
          <w:sz w:val="24"/>
          <w:szCs w:val="24"/>
        </w:rPr>
        <w:t>год и на плановый период 201</w:t>
      </w:r>
      <w:r w:rsidR="0081682F" w:rsidRPr="0081682F">
        <w:rPr>
          <w:rFonts w:ascii="Times New Roman" w:hAnsi="Times New Roman" w:cs="Times New Roman"/>
          <w:sz w:val="24"/>
          <w:szCs w:val="24"/>
        </w:rPr>
        <w:t>9</w:t>
      </w:r>
      <w:r w:rsidRPr="002C1C94">
        <w:rPr>
          <w:rFonts w:ascii="Times New Roman" w:hAnsi="Times New Roman" w:cs="Times New Roman"/>
          <w:sz w:val="24"/>
          <w:szCs w:val="24"/>
        </w:rPr>
        <w:t xml:space="preserve"> и 20</w:t>
      </w:r>
      <w:r w:rsidR="0081682F" w:rsidRPr="0081682F">
        <w:rPr>
          <w:rFonts w:ascii="Times New Roman" w:hAnsi="Times New Roman" w:cs="Times New Roman"/>
          <w:sz w:val="24"/>
          <w:szCs w:val="24"/>
        </w:rPr>
        <w:t>20</w:t>
      </w:r>
      <w:r w:rsidRPr="002C1C9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4660B" w:rsidRPr="002C1C94" w:rsidRDefault="00D4660B" w:rsidP="00D4660B">
      <w:pPr>
        <w:widowControl w:val="0"/>
        <w:tabs>
          <w:tab w:val="left" w:pos="5760"/>
        </w:tabs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4660B" w:rsidRPr="002C1C94" w:rsidRDefault="00D4660B" w:rsidP="00D4660B">
      <w:pPr>
        <w:pStyle w:val="1"/>
        <w:rPr>
          <w:b/>
          <w:bCs/>
          <w:sz w:val="24"/>
          <w:szCs w:val="24"/>
        </w:rPr>
      </w:pPr>
      <w:r w:rsidRPr="002C1C94">
        <w:rPr>
          <w:b/>
          <w:bCs/>
          <w:sz w:val="24"/>
          <w:szCs w:val="24"/>
        </w:rPr>
        <w:t xml:space="preserve">Программа  предоставления бюджетных кредитов из бюджета </w:t>
      </w:r>
    </w:p>
    <w:p w:rsidR="00D4660B" w:rsidRPr="002C1C94" w:rsidRDefault="00D4660B" w:rsidP="00D4660B">
      <w:pPr>
        <w:pStyle w:val="1"/>
        <w:rPr>
          <w:b/>
          <w:bCs/>
          <w:sz w:val="24"/>
          <w:szCs w:val="24"/>
        </w:rPr>
      </w:pPr>
      <w:r w:rsidRPr="002C1C94">
        <w:rPr>
          <w:b/>
          <w:bCs/>
          <w:sz w:val="24"/>
          <w:szCs w:val="24"/>
        </w:rPr>
        <w:t xml:space="preserve"> Котовского муниципального района  на 201</w:t>
      </w:r>
      <w:r w:rsidR="00C43413" w:rsidRPr="00D15D7A">
        <w:rPr>
          <w:b/>
          <w:bCs/>
          <w:sz w:val="24"/>
          <w:szCs w:val="24"/>
        </w:rPr>
        <w:t xml:space="preserve">8 </w:t>
      </w:r>
      <w:r w:rsidRPr="002C1C94">
        <w:rPr>
          <w:b/>
          <w:bCs/>
          <w:sz w:val="24"/>
          <w:szCs w:val="24"/>
        </w:rPr>
        <w:t xml:space="preserve"> год </w:t>
      </w:r>
    </w:p>
    <w:p w:rsidR="00D4660B" w:rsidRPr="002C1C94" w:rsidRDefault="00D4660B" w:rsidP="00D4660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1C9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tbl>
      <w:tblPr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269"/>
        <w:gridCol w:w="1631"/>
        <w:gridCol w:w="1417"/>
        <w:gridCol w:w="1134"/>
        <w:gridCol w:w="1276"/>
        <w:gridCol w:w="2446"/>
      </w:tblGrid>
      <w:tr w:rsidR="00D4660B" w:rsidRPr="002C1C94" w:rsidTr="004E1A89">
        <w:trPr>
          <w:jc w:val="center"/>
        </w:trPr>
        <w:tc>
          <w:tcPr>
            <w:tcW w:w="540" w:type="dxa"/>
            <w:vMerge w:val="restart"/>
          </w:tcPr>
          <w:p w:rsidR="00D4660B" w:rsidRPr="002C1C94" w:rsidRDefault="00D4660B" w:rsidP="00CE4BB8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9" w:type="dxa"/>
            <w:vMerge w:val="restart"/>
          </w:tcPr>
          <w:p w:rsidR="00D4660B" w:rsidRPr="002C1C94" w:rsidRDefault="00D4660B" w:rsidP="00CE4BB8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</w:t>
            </w:r>
            <w:r w:rsidR="004E1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вание</w:t>
            </w:r>
            <w:proofErr w:type="spellEnd"/>
            <w:proofErr w:type="gramEnd"/>
            <w:r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заемщика</w:t>
            </w:r>
          </w:p>
        </w:tc>
        <w:tc>
          <w:tcPr>
            <w:tcW w:w="4182" w:type="dxa"/>
            <w:gridSpan w:val="3"/>
          </w:tcPr>
          <w:p w:rsidR="00D4660B" w:rsidRPr="002C1C94" w:rsidRDefault="00D4660B" w:rsidP="00CE4BB8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бюджетных кредитов</w:t>
            </w:r>
          </w:p>
        </w:tc>
        <w:tc>
          <w:tcPr>
            <w:tcW w:w="1276" w:type="dxa"/>
            <w:vMerge w:val="restart"/>
          </w:tcPr>
          <w:p w:rsidR="00D4660B" w:rsidRPr="002C1C94" w:rsidRDefault="00D4660B" w:rsidP="00CE4BB8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Возврат </w:t>
            </w:r>
            <w:proofErr w:type="spellStart"/>
            <w:proofErr w:type="gramStart"/>
            <w:r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</w:t>
            </w:r>
            <w:r w:rsidR="004E1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кредитов в местный бюджет</w:t>
            </w:r>
          </w:p>
        </w:tc>
        <w:tc>
          <w:tcPr>
            <w:tcW w:w="2446" w:type="dxa"/>
            <w:vMerge w:val="restart"/>
          </w:tcPr>
          <w:p w:rsidR="00D4660B" w:rsidRPr="002C1C94" w:rsidRDefault="00D4660B" w:rsidP="00CE4BB8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Разница между средствами, полученными от возврата бюджетных кредитов и суммой предоставленных бюджетных кредитов из местного бюджета</w:t>
            </w:r>
          </w:p>
        </w:tc>
      </w:tr>
      <w:tr w:rsidR="00D4660B" w:rsidRPr="002C1C94" w:rsidTr="004E1A89">
        <w:trPr>
          <w:trHeight w:val="1833"/>
          <w:jc w:val="center"/>
        </w:trPr>
        <w:tc>
          <w:tcPr>
            <w:tcW w:w="540" w:type="dxa"/>
            <w:vMerge/>
            <w:vAlign w:val="center"/>
          </w:tcPr>
          <w:p w:rsidR="00D4660B" w:rsidRPr="002C1C94" w:rsidRDefault="00D4660B" w:rsidP="00CE4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D4660B" w:rsidRPr="002C1C94" w:rsidRDefault="00D4660B" w:rsidP="00CE4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</w:tcPr>
          <w:p w:rsidR="00D4660B" w:rsidRPr="002C1C94" w:rsidRDefault="004E1A89" w:rsidP="004E1A89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="00D4660B"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D4660B"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пальным</w:t>
            </w:r>
            <w:proofErr w:type="spellEnd"/>
            <w:proofErr w:type="gramEnd"/>
            <w:r w:rsidR="00D4660B"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4660B"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D4660B"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ниям</w:t>
            </w:r>
            <w:proofErr w:type="spellEnd"/>
          </w:p>
        </w:tc>
        <w:tc>
          <w:tcPr>
            <w:tcW w:w="1417" w:type="dxa"/>
          </w:tcPr>
          <w:p w:rsidR="00D4660B" w:rsidRPr="002C1C94" w:rsidRDefault="004E1A89" w:rsidP="00CE4BB8">
            <w:pPr>
              <w:spacing w:before="30"/>
              <w:ind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</w:t>
            </w:r>
            <w:r w:rsidR="00D4660B"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D4660B"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ческим</w:t>
            </w:r>
            <w:proofErr w:type="spellEnd"/>
            <w:proofErr w:type="gramEnd"/>
            <w:r w:rsidR="00D4660B"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лицам</w:t>
            </w:r>
          </w:p>
        </w:tc>
        <w:tc>
          <w:tcPr>
            <w:tcW w:w="1134" w:type="dxa"/>
          </w:tcPr>
          <w:p w:rsidR="00D4660B" w:rsidRPr="002C1C94" w:rsidRDefault="004E1A89" w:rsidP="00CE4BB8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D4660B" w:rsidRPr="002C1C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1276" w:type="dxa"/>
            <w:vMerge/>
            <w:vAlign w:val="center"/>
          </w:tcPr>
          <w:p w:rsidR="00D4660B" w:rsidRPr="002C1C94" w:rsidRDefault="00D4660B" w:rsidP="00CE4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6" w:type="dxa"/>
            <w:vMerge/>
            <w:vAlign w:val="center"/>
          </w:tcPr>
          <w:p w:rsidR="00D4660B" w:rsidRPr="002C1C94" w:rsidRDefault="00D4660B" w:rsidP="00CE4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4660B" w:rsidRPr="002C1C94" w:rsidTr="004E1A89">
        <w:trPr>
          <w:jc w:val="center"/>
        </w:trPr>
        <w:tc>
          <w:tcPr>
            <w:tcW w:w="540" w:type="dxa"/>
          </w:tcPr>
          <w:p w:rsidR="00D4660B" w:rsidRPr="002C1C94" w:rsidRDefault="00D4660B" w:rsidP="00CE4BB8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D4660B" w:rsidRPr="00EA24ED" w:rsidRDefault="00D4660B" w:rsidP="00CE4BB8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4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631" w:type="dxa"/>
          </w:tcPr>
          <w:p w:rsidR="00D4660B" w:rsidRPr="002C1C94" w:rsidRDefault="00D4660B" w:rsidP="00CE4BB8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417" w:type="dxa"/>
          </w:tcPr>
          <w:p w:rsidR="00D4660B" w:rsidRPr="002C1C94" w:rsidRDefault="00D4660B" w:rsidP="00CE4BB8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4660B" w:rsidRPr="002C1C94" w:rsidRDefault="00D4660B" w:rsidP="00CE4BB8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276" w:type="dxa"/>
          </w:tcPr>
          <w:p w:rsidR="00D4660B" w:rsidRPr="002C1C94" w:rsidRDefault="002C1C94" w:rsidP="002C1C9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4660B" w:rsidRPr="002C1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500,0</w:t>
            </w:r>
          </w:p>
        </w:tc>
        <w:tc>
          <w:tcPr>
            <w:tcW w:w="2446" w:type="dxa"/>
          </w:tcPr>
          <w:p w:rsidR="00D4660B" w:rsidRPr="002C1C94" w:rsidRDefault="002C1C94" w:rsidP="00CE4BB8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D4660B" w:rsidRDefault="00D4660B" w:rsidP="00D4660B"/>
    <w:p w:rsidR="00D4660B" w:rsidRDefault="00D4660B" w:rsidP="00D4660B"/>
    <w:p w:rsidR="00D4660B" w:rsidRDefault="00D4660B" w:rsidP="00D4660B"/>
    <w:p w:rsidR="00D4660B" w:rsidRDefault="00D4660B" w:rsidP="00D4660B"/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6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1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Pr="008168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Приложение 18</w:t>
      </w:r>
    </w:p>
    <w:p w:rsidR="0081682F" w:rsidRDefault="0081682F" w:rsidP="0081682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81682F" w:rsidRDefault="0081682F" w:rsidP="0081682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201</w:t>
      </w:r>
      <w:r w:rsidRPr="008168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>
        <w:rPr>
          <w:rFonts w:ascii="Times New Roman" w:hAnsi="Times New Roman" w:cs="Times New Roman"/>
          <w:sz w:val="24"/>
          <w:szCs w:val="24"/>
        </w:rPr>
        <w:t>№    -</w:t>
      </w:r>
      <w:r w:rsidR="00A1731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</w:t>
      </w:r>
      <w:r w:rsidRPr="00C434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Pr="00C434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Pr="00C434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1682F" w:rsidRDefault="0081682F" w:rsidP="00816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82F" w:rsidRDefault="0081682F" w:rsidP="0081682F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предоставления бюджетных кредитов из бюджета </w:t>
      </w:r>
    </w:p>
    <w:p w:rsidR="0081682F" w:rsidRDefault="0081682F" w:rsidP="0081682F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Котовского муниципального района на 201</w:t>
      </w:r>
      <w:r w:rsidR="00C43413" w:rsidRPr="00C43413">
        <w:rPr>
          <w:b/>
          <w:bCs/>
          <w:sz w:val="24"/>
          <w:szCs w:val="24"/>
        </w:rPr>
        <w:t>9</w:t>
      </w:r>
      <w:r w:rsidRPr="00C4341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год </w:t>
      </w:r>
    </w:p>
    <w:p w:rsidR="0081682F" w:rsidRDefault="0081682F" w:rsidP="0081682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tbl>
      <w:tblPr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270"/>
        <w:gridCol w:w="1632"/>
        <w:gridCol w:w="1418"/>
        <w:gridCol w:w="1135"/>
        <w:gridCol w:w="1277"/>
        <w:gridCol w:w="2448"/>
      </w:tblGrid>
      <w:tr w:rsidR="0081682F" w:rsidTr="0081682F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заемщика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бюджетных кредитов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Возврат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кредитов в местный бюджет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Разница между средствами, полученными от возврата бюджетных кредитов и суммой предоставленных бюджетных кредитов из местного бюджета</w:t>
            </w:r>
          </w:p>
        </w:tc>
      </w:tr>
      <w:tr w:rsidR="0081682F" w:rsidTr="0081682F">
        <w:trPr>
          <w:trHeight w:val="1833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2F" w:rsidRDefault="00816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2F" w:rsidRDefault="00816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Муници-пальным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образова-ниям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ind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Юриди-ческим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лицам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2F" w:rsidRDefault="00816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2F" w:rsidRDefault="00816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1682F" w:rsidTr="0081682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81682F" w:rsidRDefault="0081682F" w:rsidP="0081682F">
      <w:pPr>
        <w:rPr>
          <w:rFonts w:ascii="Times New Roman" w:hAnsi="Times New Roman" w:cs="Times New Roman"/>
          <w:sz w:val="24"/>
          <w:szCs w:val="24"/>
        </w:rPr>
      </w:pP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Приложение 19</w:t>
      </w:r>
    </w:p>
    <w:p w:rsidR="0081682F" w:rsidRDefault="0081682F" w:rsidP="0081682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81682F" w:rsidRDefault="0081682F" w:rsidP="0081682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201</w:t>
      </w:r>
      <w:r w:rsidR="00C43413" w:rsidRPr="00C434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A1731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</w:t>
      </w:r>
      <w:r w:rsidR="00C43413" w:rsidRPr="00C434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C43413" w:rsidRPr="00C434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413" w:rsidRPr="00C434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1682F" w:rsidRDefault="0081682F" w:rsidP="0081682F">
      <w:pPr>
        <w:rPr>
          <w:rFonts w:ascii="Times New Roman" w:hAnsi="Times New Roman" w:cs="Times New Roman"/>
          <w:sz w:val="24"/>
          <w:szCs w:val="24"/>
        </w:rPr>
      </w:pPr>
    </w:p>
    <w:p w:rsidR="0081682F" w:rsidRDefault="0081682F" w:rsidP="0081682F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предоставления бюджетных кредитов из бюджета </w:t>
      </w:r>
    </w:p>
    <w:p w:rsidR="0081682F" w:rsidRDefault="0081682F" w:rsidP="0081682F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Котовского муниципального района  на 20</w:t>
      </w:r>
      <w:r w:rsidR="00C43413" w:rsidRPr="00C43413">
        <w:rPr>
          <w:b/>
          <w:bCs/>
          <w:sz w:val="24"/>
          <w:szCs w:val="24"/>
        </w:rPr>
        <w:t>20</w:t>
      </w:r>
      <w:r w:rsidRPr="00C4341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год </w:t>
      </w:r>
    </w:p>
    <w:p w:rsidR="0081682F" w:rsidRDefault="0081682F" w:rsidP="0081682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tbl>
      <w:tblPr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270"/>
        <w:gridCol w:w="1632"/>
        <w:gridCol w:w="1418"/>
        <w:gridCol w:w="1135"/>
        <w:gridCol w:w="1277"/>
        <w:gridCol w:w="2448"/>
      </w:tblGrid>
      <w:tr w:rsidR="0081682F" w:rsidTr="0081682F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заемщика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бюджетных кредитов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Возврат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кредитов в местный бюджет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Разница между средствами, полученными от возврата бюджетных кредитов и суммой предоставленных бюджетных кредитов из местного бюджета</w:t>
            </w:r>
          </w:p>
        </w:tc>
      </w:tr>
      <w:tr w:rsidR="0081682F" w:rsidTr="0081682F">
        <w:trPr>
          <w:trHeight w:val="1833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2F" w:rsidRDefault="00816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2F" w:rsidRDefault="00816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Муници-пальным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образова-ниям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ind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Юриди-ческим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лицам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2F" w:rsidRDefault="00816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2F" w:rsidRDefault="00816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1682F" w:rsidTr="0081682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2F" w:rsidRDefault="0081682F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81682F" w:rsidRDefault="0081682F" w:rsidP="0081682F">
      <w:pPr>
        <w:rPr>
          <w:rFonts w:ascii="Times New Roman" w:hAnsi="Times New Roman" w:cs="Times New Roman"/>
          <w:sz w:val="24"/>
          <w:szCs w:val="24"/>
        </w:rPr>
      </w:pPr>
    </w:p>
    <w:p w:rsidR="0081682F" w:rsidRDefault="0081682F" w:rsidP="0081682F"/>
    <w:p w:rsidR="00D4660B" w:rsidRDefault="00D4660B" w:rsidP="00D4660B"/>
    <w:sectPr w:rsidR="00D4660B" w:rsidSect="00D0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36A"/>
    <w:rsid w:val="00024540"/>
    <w:rsid w:val="000525D1"/>
    <w:rsid w:val="000550D6"/>
    <w:rsid w:val="000625F9"/>
    <w:rsid w:val="00172BE4"/>
    <w:rsid w:val="00181F96"/>
    <w:rsid w:val="002C1C94"/>
    <w:rsid w:val="002E3077"/>
    <w:rsid w:val="003D06DB"/>
    <w:rsid w:val="0041497B"/>
    <w:rsid w:val="00476B55"/>
    <w:rsid w:val="004E1A89"/>
    <w:rsid w:val="005723F3"/>
    <w:rsid w:val="0081682F"/>
    <w:rsid w:val="00A17318"/>
    <w:rsid w:val="00A7068B"/>
    <w:rsid w:val="00AA73F5"/>
    <w:rsid w:val="00B17E35"/>
    <w:rsid w:val="00B73EF5"/>
    <w:rsid w:val="00C12637"/>
    <w:rsid w:val="00C43413"/>
    <w:rsid w:val="00D051DA"/>
    <w:rsid w:val="00D15D7A"/>
    <w:rsid w:val="00D4660B"/>
    <w:rsid w:val="00E77ABC"/>
    <w:rsid w:val="00EA24ED"/>
    <w:rsid w:val="00ED0DA9"/>
    <w:rsid w:val="00F3558B"/>
    <w:rsid w:val="00F7236A"/>
    <w:rsid w:val="00FE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A"/>
  </w:style>
  <w:style w:type="paragraph" w:styleId="1">
    <w:name w:val="heading 1"/>
    <w:basedOn w:val="a"/>
    <w:next w:val="a"/>
    <w:link w:val="10"/>
    <w:uiPriority w:val="99"/>
    <w:qFormat/>
    <w:rsid w:val="00D46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60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D466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466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D4660B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D4660B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4660B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660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cp:lastPrinted>2017-11-10T14:30:00Z</cp:lastPrinted>
  <dcterms:created xsi:type="dcterms:W3CDTF">2017-12-15T09:23:00Z</dcterms:created>
  <dcterms:modified xsi:type="dcterms:W3CDTF">2017-12-15T09:23:00Z</dcterms:modified>
</cp:coreProperties>
</file>