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59" w:rsidRDefault="00F24159" w:rsidP="00F241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ОТОВСКАЯ РАЙОННАЯ ДУМА</w:t>
      </w:r>
    </w:p>
    <w:p w:rsidR="00F51E3C" w:rsidRDefault="00F24159" w:rsidP="00F51E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Волгоградской области</w:t>
      </w:r>
    </w:p>
    <w:p w:rsidR="00F24159" w:rsidRDefault="00F24159" w:rsidP="00F51E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</w:t>
      </w:r>
    </w:p>
    <w:p w:rsidR="00F24159" w:rsidRDefault="00F24159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759E8" w:rsidRDefault="009759E8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9E8" w:rsidRDefault="009759E8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9E8" w:rsidRDefault="0020339A" w:rsidP="00975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9E8" w:rsidRPr="009E13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 июня</w:t>
      </w:r>
      <w:r w:rsidR="009759E8" w:rsidRPr="009E135D">
        <w:rPr>
          <w:rFonts w:ascii="Times New Roman" w:hAnsi="Times New Roman" w:cs="Times New Roman"/>
          <w:sz w:val="28"/>
          <w:szCs w:val="28"/>
        </w:rPr>
        <w:t xml:space="preserve">  202</w:t>
      </w:r>
      <w:r w:rsidR="009759E8">
        <w:rPr>
          <w:rFonts w:ascii="Times New Roman" w:hAnsi="Times New Roman" w:cs="Times New Roman"/>
          <w:sz w:val="28"/>
          <w:szCs w:val="28"/>
        </w:rPr>
        <w:t>2года</w:t>
      </w:r>
      <w:r w:rsidR="009759E8">
        <w:rPr>
          <w:rFonts w:ascii="Times New Roman" w:hAnsi="Times New Roman" w:cs="Times New Roman"/>
          <w:sz w:val="28"/>
          <w:szCs w:val="28"/>
        </w:rPr>
        <w:tab/>
      </w:r>
      <w:r w:rsidR="009759E8">
        <w:rPr>
          <w:rFonts w:ascii="Times New Roman" w:hAnsi="Times New Roman" w:cs="Times New Roman"/>
          <w:sz w:val="28"/>
          <w:szCs w:val="28"/>
        </w:rPr>
        <w:tab/>
      </w:r>
      <w:r w:rsidR="009759E8">
        <w:rPr>
          <w:rFonts w:ascii="Times New Roman" w:hAnsi="Times New Roman" w:cs="Times New Roman"/>
          <w:sz w:val="28"/>
          <w:szCs w:val="28"/>
        </w:rPr>
        <w:tab/>
      </w:r>
      <w:r w:rsidR="009759E8">
        <w:rPr>
          <w:rFonts w:ascii="Times New Roman" w:hAnsi="Times New Roman" w:cs="Times New Roman"/>
          <w:sz w:val="28"/>
          <w:szCs w:val="28"/>
        </w:rPr>
        <w:tab/>
      </w:r>
      <w:r w:rsidR="009759E8">
        <w:rPr>
          <w:rFonts w:ascii="Times New Roman" w:hAnsi="Times New Roman" w:cs="Times New Roman"/>
          <w:sz w:val="28"/>
          <w:szCs w:val="28"/>
        </w:rPr>
        <w:tab/>
      </w:r>
      <w:r w:rsidR="009759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59E8" w:rsidRPr="009E13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31/6 – 6</w:t>
      </w:r>
      <w:r w:rsidR="009759E8" w:rsidRPr="009E135D">
        <w:rPr>
          <w:rFonts w:ascii="Times New Roman" w:hAnsi="Times New Roman" w:cs="Times New Roman"/>
          <w:sz w:val="28"/>
          <w:szCs w:val="28"/>
        </w:rPr>
        <w:t xml:space="preserve"> </w:t>
      </w:r>
      <w:r w:rsidR="009759E8">
        <w:rPr>
          <w:rFonts w:ascii="Times New Roman" w:hAnsi="Times New Roman" w:cs="Times New Roman"/>
          <w:sz w:val="28"/>
          <w:szCs w:val="28"/>
        </w:rPr>
        <w:t>–</w:t>
      </w:r>
      <w:r w:rsidR="009759E8" w:rsidRPr="009E135D">
        <w:rPr>
          <w:rFonts w:ascii="Times New Roman" w:hAnsi="Times New Roman" w:cs="Times New Roman"/>
          <w:sz w:val="28"/>
          <w:szCs w:val="28"/>
        </w:rPr>
        <w:t>РД</w:t>
      </w:r>
    </w:p>
    <w:p w:rsidR="009759E8" w:rsidRPr="00000A7D" w:rsidRDefault="009759E8" w:rsidP="009759E8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«О внесении изменений в решение Котовской районной Думы</w:t>
      </w:r>
    </w:p>
    <w:p w:rsidR="009759E8" w:rsidRPr="00000A7D" w:rsidRDefault="009759E8" w:rsidP="009759E8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0A7D">
        <w:rPr>
          <w:rFonts w:ascii="Times New Roman" w:hAnsi="Times New Roman" w:cs="Times New Roman"/>
          <w:sz w:val="28"/>
          <w:szCs w:val="28"/>
        </w:rPr>
        <w:t>0.12.20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000A7D">
        <w:rPr>
          <w:rFonts w:ascii="Times New Roman" w:hAnsi="Times New Roman" w:cs="Times New Roman"/>
          <w:sz w:val="28"/>
          <w:szCs w:val="28"/>
        </w:rPr>
        <w:t>-РД « «О бюджете Котовского муниципального</w:t>
      </w:r>
    </w:p>
    <w:p w:rsidR="009759E8" w:rsidRPr="00000A7D" w:rsidRDefault="009759E8" w:rsidP="009759E8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района Волгоградской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:rsidR="00FC5C90" w:rsidRDefault="009759E8" w:rsidP="00C5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0A7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годов »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решения от </w:t>
      </w:r>
      <w:r w:rsidR="00C5511B">
        <w:rPr>
          <w:rFonts w:ascii="Times New Roman" w:hAnsi="Times New Roman"/>
          <w:sz w:val="28"/>
          <w:szCs w:val="28"/>
        </w:rPr>
        <w:t>31</w:t>
      </w:r>
      <w:r w:rsidR="009E215E">
        <w:rPr>
          <w:rFonts w:ascii="Times New Roman" w:hAnsi="Times New Roman"/>
          <w:sz w:val="28"/>
          <w:szCs w:val="28"/>
        </w:rPr>
        <w:t>.</w:t>
      </w:r>
      <w:r w:rsidR="00C5511B">
        <w:rPr>
          <w:rFonts w:ascii="Times New Roman" w:hAnsi="Times New Roman"/>
          <w:sz w:val="28"/>
          <w:szCs w:val="28"/>
        </w:rPr>
        <w:t>01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E21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511B">
        <w:rPr>
          <w:rFonts w:ascii="Times New Roman" w:hAnsi="Times New Roman"/>
          <w:sz w:val="28"/>
          <w:szCs w:val="28"/>
        </w:rPr>
        <w:t xml:space="preserve"> года № 1</w:t>
      </w:r>
      <w:r w:rsidR="00FC5C90">
        <w:rPr>
          <w:rFonts w:ascii="Times New Roman" w:hAnsi="Times New Roman"/>
          <w:sz w:val="28"/>
          <w:szCs w:val="28"/>
        </w:rPr>
        <w:t>–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FC5C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5511B" w:rsidRPr="00FC5C90" w:rsidRDefault="00FC5C90" w:rsidP="00C5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28.02.21022 года № 5-РД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59E8" w:rsidRDefault="009759E8" w:rsidP="009759E8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E8" w:rsidRPr="002C5393" w:rsidRDefault="009759E8" w:rsidP="009759E8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339A" w:rsidRPr="002C5393" w:rsidRDefault="0020339A" w:rsidP="00612262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339A" w:rsidRPr="00722A79" w:rsidRDefault="0020339A" w:rsidP="00612262">
      <w:pPr>
        <w:spacing w:after="0" w:line="240" w:lineRule="auto"/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2A79"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</w:t>
      </w:r>
      <w:r w:rsidR="00612262">
        <w:rPr>
          <w:rFonts w:ascii="Times New Roman" w:hAnsi="Times New Roman" w:cs="Times New Roman"/>
          <w:b/>
          <w:sz w:val="28"/>
          <w:szCs w:val="28"/>
        </w:rPr>
        <w:t>й                         23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A79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9738CB" w:rsidRDefault="009738CB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511B" w:rsidRDefault="00C5511B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511B" w:rsidRPr="007666B3" w:rsidRDefault="002537AE" w:rsidP="00612262">
      <w:pPr>
        <w:spacing w:line="240" w:lineRule="auto"/>
        <w:ind w:right="-108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Котовская районная Д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 xml:space="preserve">ума </w:t>
      </w:r>
      <w:r w:rsidR="00C5511B" w:rsidRPr="007666B3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11B" w:rsidRPr="007666B3" w:rsidRDefault="00612262" w:rsidP="00612262">
      <w:pPr>
        <w:spacing w:after="0" w:line="240" w:lineRule="auto"/>
        <w:ind w:right="-108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 xml:space="preserve">нести в  решение Котовской районной Думы  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от  </w:t>
      </w:r>
      <w:r w:rsidR="00C5511B">
        <w:rPr>
          <w:rFonts w:ascii="Times New Roman" w:hAnsi="Times New Roman" w:cs="Times New Roman"/>
          <w:sz w:val="28"/>
          <w:szCs w:val="28"/>
        </w:rPr>
        <w:t>1</w:t>
      </w:r>
      <w:r w:rsidR="00C5511B" w:rsidRPr="00000A7D">
        <w:rPr>
          <w:rFonts w:ascii="Times New Roman" w:hAnsi="Times New Roman" w:cs="Times New Roman"/>
          <w:sz w:val="28"/>
          <w:szCs w:val="28"/>
        </w:rPr>
        <w:t>0.12.20</w:t>
      </w:r>
      <w:r w:rsidR="00C5511B">
        <w:rPr>
          <w:rFonts w:ascii="Times New Roman" w:hAnsi="Times New Roman" w:cs="Times New Roman"/>
          <w:sz w:val="28"/>
          <w:szCs w:val="28"/>
        </w:rPr>
        <w:t>21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 г. №</w:t>
      </w:r>
      <w:r w:rsidR="00C5511B">
        <w:rPr>
          <w:rFonts w:ascii="Times New Roman" w:hAnsi="Times New Roman" w:cs="Times New Roman"/>
          <w:sz w:val="28"/>
          <w:szCs w:val="28"/>
        </w:rPr>
        <w:t xml:space="preserve"> 63</w:t>
      </w:r>
      <w:r w:rsidR="00C5511B" w:rsidRPr="00000A7D">
        <w:rPr>
          <w:rFonts w:ascii="Times New Roman" w:hAnsi="Times New Roman" w:cs="Times New Roman"/>
          <w:sz w:val="28"/>
          <w:szCs w:val="28"/>
        </w:rPr>
        <w:t>-РД  «О бюджете Котовского муниципальногорайона Волгоградской области на 20</w:t>
      </w:r>
      <w:r w:rsidR="00C5511B">
        <w:rPr>
          <w:rFonts w:ascii="Times New Roman" w:hAnsi="Times New Roman" w:cs="Times New Roman"/>
          <w:sz w:val="28"/>
          <w:szCs w:val="28"/>
        </w:rPr>
        <w:t>22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 год и на плановый период202</w:t>
      </w:r>
      <w:r w:rsidR="00C5511B">
        <w:rPr>
          <w:rFonts w:ascii="Times New Roman" w:hAnsi="Times New Roman" w:cs="Times New Roman"/>
          <w:sz w:val="28"/>
          <w:szCs w:val="28"/>
        </w:rPr>
        <w:t>3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 и 202</w:t>
      </w:r>
      <w:r w:rsidR="00C5511B">
        <w:rPr>
          <w:rFonts w:ascii="Times New Roman" w:hAnsi="Times New Roman" w:cs="Times New Roman"/>
          <w:sz w:val="28"/>
          <w:szCs w:val="28"/>
        </w:rPr>
        <w:t>4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 годов »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решения от </w:t>
      </w:r>
      <w:r w:rsidR="00C5511B">
        <w:rPr>
          <w:rFonts w:ascii="Times New Roman" w:hAnsi="Times New Roman"/>
          <w:sz w:val="28"/>
          <w:szCs w:val="28"/>
        </w:rPr>
        <w:t>31</w:t>
      </w:r>
      <w:r w:rsidR="009E215E">
        <w:rPr>
          <w:rFonts w:ascii="Times New Roman" w:hAnsi="Times New Roman"/>
          <w:sz w:val="28"/>
          <w:szCs w:val="28"/>
        </w:rPr>
        <w:t>.</w:t>
      </w:r>
      <w:r w:rsidR="00C5511B">
        <w:rPr>
          <w:rFonts w:ascii="Times New Roman" w:hAnsi="Times New Roman"/>
          <w:sz w:val="28"/>
          <w:szCs w:val="28"/>
        </w:rPr>
        <w:t>01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E21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511B">
        <w:rPr>
          <w:rFonts w:ascii="Times New Roman" w:hAnsi="Times New Roman"/>
          <w:sz w:val="28"/>
          <w:szCs w:val="28"/>
        </w:rPr>
        <w:t xml:space="preserve"> года № 1-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FC5C90">
        <w:rPr>
          <w:rFonts w:ascii="Times New Roman" w:eastAsia="Times New Roman" w:hAnsi="Times New Roman" w:cs="Times New Roman"/>
          <w:sz w:val="28"/>
          <w:szCs w:val="28"/>
        </w:rPr>
        <w:t>, 28.02.21022 года № 5-РД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>)следующие изменения и дополнения:</w:t>
      </w:r>
    </w:p>
    <w:p w:rsidR="00C5511B" w:rsidRPr="009E135D" w:rsidRDefault="00C5511B" w:rsidP="00057D40">
      <w:pPr>
        <w:pStyle w:val="Con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15E" w:rsidRPr="009E215E" w:rsidRDefault="00F24159" w:rsidP="00B97780">
      <w:pPr>
        <w:pStyle w:val="a8"/>
        <w:widowControl w:val="0"/>
        <w:numPr>
          <w:ilvl w:val="0"/>
          <w:numId w:val="1"/>
        </w:numPr>
        <w:spacing w:after="0" w:line="240" w:lineRule="auto"/>
        <w:ind w:left="0" w:right="-108"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E215E">
        <w:rPr>
          <w:rFonts w:ascii="Times New Roman" w:hAnsi="Times New Roman" w:cs="Times New Roman"/>
          <w:sz w:val="28"/>
          <w:szCs w:val="28"/>
        </w:rPr>
        <w:t>Стать</w:t>
      </w:r>
      <w:r w:rsidR="009E215E" w:rsidRPr="009E215E">
        <w:rPr>
          <w:rFonts w:ascii="Times New Roman" w:hAnsi="Times New Roman" w:cs="Times New Roman"/>
          <w:sz w:val="28"/>
          <w:szCs w:val="28"/>
        </w:rPr>
        <w:t>ю</w:t>
      </w:r>
      <w:r w:rsidRPr="009E215E">
        <w:rPr>
          <w:rFonts w:ascii="Times New Roman" w:hAnsi="Times New Roman" w:cs="Times New Roman"/>
          <w:sz w:val="28"/>
          <w:szCs w:val="28"/>
        </w:rPr>
        <w:t>1</w:t>
      </w:r>
      <w:r w:rsidR="009E215E" w:rsidRPr="009E215E">
        <w:rPr>
          <w:rFonts w:ascii="Times New Roman" w:hAnsi="Times New Roman" w:cs="Times New Roman"/>
          <w:bCs/>
          <w:sz w:val="28"/>
          <w:szCs w:val="28"/>
        </w:rPr>
        <w:t>Решения изложить в следующей редакции:</w:t>
      </w:r>
    </w:p>
    <w:p w:rsidR="00F24159" w:rsidRPr="009E215E" w:rsidRDefault="009E215E" w:rsidP="00B97780">
      <w:pPr>
        <w:pStyle w:val="a8"/>
        <w:widowControl w:val="0"/>
        <w:spacing w:after="0" w:line="240" w:lineRule="auto"/>
        <w:ind w:left="0" w:right="-108"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«Статья 1. </w:t>
      </w:r>
      <w:r w:rsidR="00F24159" w:rsidRPr="009E215E">
        <w:rPr>
          <w:rFonts w:ascii="Times New Roman" w:hAnsi="Times New Roman" w:cs="Times New Roman"/>
          <w:bCs/>
          <w:sz w:val="28"/>
          <w:szCs w:val="28"/>
        </w:rPr>
        <w:t>Основные характеристики бюджета Котовского муниципального района</w:t>
      </w:r>
      <w:r w:rsidR="00F24159" w:rsidRPr="009E215E">
        <w:rPr>
          <w:rFonts w:ascii="Times New Roman" w:hAnsi="Times New Roman" w:cs="Times New Roman"/>
          <w:snapToGrid w:val="0"/>
          <w:sz w:val="28"/>
          <w:szCs w:val="28"/>
        </w:rPr>
        <w:t xml:space="preserve">  на 2022</w:t>
      </w:r>
      <w:r w:rsidR="00F24159" w:rsidRPr="009E215E">
        <w:rPr>
          <w:rFonts w:ascii="Times New Roman" w:hAnsi="Times New Roman" w:cs="Times New Roman"/>
          <w:sz w:val="28"/>
          <w:szCs w:val="28"/>
        </w:rPr>
        <w:t> </w:t>
      </w:r>
      <w:r w:rsidR="00F24159" w:rsidRPr="009E215E">
        <w:rPr>
          <w:rFonts w:ascii="Times New Roman" w:hAnsi="Times New Roman" w:cs="Times New Roman"/>
          <w:snapToGrid w:val="0"/>
          <w:sz w:val="28"/>
          <w:szCs w:val="28"/>
        </w:rPr>
        <w:t>год и на плановый период 2023 и 2024</w:t>
      </w:r>
      <w:r w:rsidR="00F24159" w:rsidRPr="009E215E">
        <w:rPr>
          <w:rFonts w:ascii="Times New Roman" w:hAnsi="Times New Roman" w:cs="Times New Roman"/>
          <w:sz w:val="28"/>
          <w:szCs w:val="28"/>
        </w:rPr>
        <w:t> </w:t>
      </w:r>
      <w:r w:rsidR="00F24159" w:rsidRPr="009E215E">
        <w:rPr>
          <w:rFonts w:ascii="Times New Roman" w:hAnsi="Times New Roman" w:cs="Times New Roman"/>
          <w:snapToGrid w:val="0"/>
          <w:sz w:val="28"/>
          <w:szCs w:val="28"/>
        </w:rPr>
        <w:t>годов.</w:t>
      </w:r>
    </w:p>
    <w:p w:rsidR="00F24159" w:rsidRPr="009E135D" w:rsidRDefault="00B97780" w:rsidP="00B97780">
      <w:pPr>
        <w:spacing w:after="0" w:line="240" w:lineRule="auto"/>
        <w:ind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F24159"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основные характеристики бюджета Котовского муниципального района на 202</w:t>
      </w:r>
      <w:r w:rsidR="00F2415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24159"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год: </w:t>
      </w:r>
    </w:p>
    <w:p w:rsidR="00F24159" w:rsidRPr="009E135D" w:rsidRDefault="00F24159" w:rsidP="00B97780">
      <w:pPr>
        <w:spacing w:after="0" w:line="240" w:lineRule="auto"/>
        <w:ind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прогнозируемый общий объем доходов бюджета Котовского муниципального района в сумме  </w:t>
      </w:r>
      <w:r w:rsidR="002353A1" w:rsidRPr="002353A1">
        <w:rPr>
          <w:rFonts w:ascii="Times New Roman" w:hAnsi="Times New Roman" w:cs="Times New Roman"/>
          <w:bCs/>
          <w:color w:val="000000"/>
          <w:sz w:val="28"/>
          <w:szCs w:val="28"/>
        </w:rPr>
        <w:t>560</w:t>
      </w:r>
      <w:r w:rsidR="00070D5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353A1" w:rsidRPr="002353A1">
        <w:rPr>
          <w:rFonts w:ascii="Times New Roman" w:hAnsi="Times New Roman" w:cs="Times New Roman"/>
          <w:bCs/>
          <w:color w:val="000000"/>
          <w:sz w:val="28"/>
          <w:szCs w:val="28"/>
        </w:rPr>
        <w:t>448</w:t>
      </w:r>
      <w:r w:rsidR="00070D5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353A1" w:rsidRPr="002353A1">
        <w:rPr>
          <w:rFonts w:ascii="Times New Roman" w:hAnsi="Times New Roman" w:cs="Times New Roman"/>
          <w:bCs/>
          <w:color w:val="000000"/>
          <w:sz w:val="28"/>
          <w:szCs w:val="28"/>
        </w:rPr>
        <w:t>98841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тыс.рублей, в том числе:</w:t>
      </w:r>
    </w:p>
    <w:p w:rsidR="00F24159" w:rsidRPr="009E135D" w:rsidRDefault="00F24159" w:rsidP="00B97780">
      <w:pPr>
        <w:pStyle w:val="21"/>
        <w:widowControl w:val="0"/>
        <w:spacing w:after="0" w:line="240" w:lineRule="auto"/>
        <w:ind w:left="0"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="002353A1" w:rsidRPr="002353A1">
        <w:rPr>
          <w:rFonts w:ascii="Times New Roman" w:hAnsi="Times New Roman" w:cs="Times New Roman"/>
          <w:bCs/>
          <w:color w:val="000000"/>
          <w:sz w:val="28"/>
          <w:szCs w:val="28"/>
        </w:rPr>
        <w:t>343</w:t>
      </w:r>
      <w:r w:rsidR="00070D5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353A1" w:rsidRPr="002353A1">
        <w:rPr>
          <w:rFonts w:ascii="Times New Roman" w:hAnsi="Times New Roman" w:cs="Times New Roman"/>
          <w:bCs/>
          <w:color w:val="000000"/>
          <w:sz w:val="28"/>
          <w:szCs w:val="28"/>
        </w:rPr>
        <w:t>965</w:t>
      </w:r>
      <w:r w:rsidR="00070D5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353A1" w:rsidRPr="002353A1">
        <w:rPr>
          <w:rFonts w:ascii="Times New Roman" w:hAnsi="Times New Roman" w:cs="Times New Roman"/>
          <w:bCs/>
          <w:color w:val="000000"/>
          <w:sz w:val="28"/>
          <w:szCs w:val="28"/>
        </w:rPr>
        <w:t>24941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тыс.рублей, из них:</w:t>
      </w:r>
    </w:p>
    <w:p w:rsidR="00F24159" w:rsidRPr="009E135D" w:rsidRDefault="00F24159" w:rsidP="00B97780">
      <w:pPr>
        <w:pStyle w:val="21"/>
        <w:widowControl w:val="0"/>
        <w:spacing w:after="0" w:line="240" w:lineRule="auto"/>
        <w:ind w:left="0"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областного бюджета –  </w:t>
      </w:r>
      <w:r w:rsidR="00D53ED5">
        <w:rPr>
          <w:rFonts w:ascii="Times New Roman" w:hAnsi="Times New Roman" w:cs="Times New Roman"/>
          <w:bCs/>
          <w:color w:val="000000"/>
          <w:sz w:val="28"/>
          <w:szCs w:val="28"/>
        </w:rPr>
        <w:t>32</w:t>
      </w:r>
      <w:r w:rsidR="002353A1" w:rsidRPr="00070D5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070D5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2353A1" w:rsidRPr="00070D59">
        <w:rPr>
          <w:rFonts w:ascii="Times New Roman" w:hAnsi="Times New Roman" w:cs="Times New Roman"/>
          <w:bCs/>
          <w:color w:val="000000"/>
          <w:sz w:val="28"/>
          <w:szCs w:val="28"/>
        </w:rPr>
        <w:t>543</w:t>
      </w:r>
      <w:r w:rsidR="00070D5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352C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353A1" w:rsidRPr="00070D59">
        <w:rPr>
          <w:rFonts w:ascii="Times New Roman" w:hAnsi="Times New Roman" w:cs="Times New Roman"/>
          <w:bCs/>
          <w:color w:val="000000"/>
          <w:sz w:val="28"/>
          <w:szCs w:val="28"/>
        </w:rPr>
        <w:t>4941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тыс.рублей;</w:t>
      </w:r>
    </w:p>
    <w:p w:rsidR="00F24159" w:rsidRPr="009E135D" w:rsidRDefault="00F24159" w:rsidP="00B97780">
      <w:pPr>
        <w:pStyle w:val="21"/>
        <w:widowControl w:val="0"/>
        <w:spacing w:after="0" w:line="240" w:lineRule="auto"/>
        <w:ind w:left="0"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бюджета поселений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070D5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070D59" w:rsidRPr="00070D59">
        <w:rPr>
          <w:rFonts w:ascii="Times New Roman" w:hAnsi="Times New Roman" w:cs="Times New Roman"/>
          <w:bCs/>
          <w:color w:val="000000"/>
          <w:sz w:val="28"/>
          <w:szCs w:val="28"/>
        </w:rPr>
        <w:t>422</w:t>
      </w:r>
      <w:r w:rsidR="00070D5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70D59" w:rsidRPr="00070D5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тыс.рублей;</w:t>
      </w:r>
    </w:p>
    <w:p w:rsidR="00EC77BA" w:rsidRDefault="00F24159" w:rsidP="00B97780">
      <w:pPr>
        <w:tabs>
          <w:tab w:val="left" w:pos="567"/>
        </w:tabs>
        <w:spacing w:after="0" w:line="240" w:lineRule="auto"/>
        <w:ind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расходов бюджета Котовского муниципального района  в</w:t>
      </w:r>
    </w:p>
    <w:p w:rsidR="00F24159" w:rsidRPr="009E135D" w:rsidRDefault="00F24159" w:rsidP="00B97780">
      <w:pPr>
        <w:tabs>
          <w:tab w:val="left" w:pos="284"/>
        </w:tabs>
        <w:spacing w:after="0" w:line="240" w:lineRule="auto"/>
        <w:ind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сумме </w:t>
      </w:r>
      <w:r w:rsidR="00D53ED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070D59" w:rsidRPr="00070D59">
        <w:rPr>
          <w:rFonts w:ascii="Times New Roman" w:hAnsi="Times New Roman" w:cs="Times New Roman"/>
          <w:bCs/>
          <w:color w:val="000000"/>
          <w:sz w:val="28"/>
          <w:szCs w:val="28"/>
        </w:rPr>
        <w:t>66</w:t>
      </w:r>
      <w:r w:rsidR="00070D5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070D59" w:rsidRPr="00070D59">
        <w:rPr>
          <w:rFonts w:ascii="Times New Roman" w:hAnsi="Times New Roman" w:cs="Times New Roman"/>
          <w:bCs/>
          <w:color w:val="000000"/>
          <w:sz w:val="28"/>
          <w:szCs w:val="28"/>
        </w:rPr>
        <w:t>106</w:t>
      </w:r>
      <w:r w:rsidR="00070D59">
        <w:rPr>
          <w:rFonts w:ascii="Times New Roman" w:hAnsi="Times New Roman" w:cs="Times New Roman"/>
          <w:bCs/>
          <w:color w:val="000000"/>
          <w:sz w:val="28"/>
          <w:szCs w:val="28"/>
        </w:rPr>
        <w:t>,93366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F24159" w:rsidRPr="009E135D" w:rsidRDefault="00F24159" w:rsidP="00B97780">
      <w:pPr>
        <w:pStyle w:val="21"/>
        <w:widowControl w:val="0"/>
        <w:spacing w:after="0" w:line="240" w:lineRule="auto"/>
        <w:ind w:left="0"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sz w:val="28"/>
          <w:szCs w:val="28"/>
        </w:rPr>
        <w:t xml:space="preserve">прогнозируемый дефицит  бюджета  Котовского муниципального района в сумме </w:t>
      </w:r>
      <w:r w:rsidR="00D53ED5">
        <w:rPr>
          <w:rFonts w:ascii="Times New Roman" w:hAnsi="Times New Roman" w:cs="Times New Roman"/>
          <w:sz w:val="28"/>
          <w:szCs w:val="28"/>
        </w:rPr>
        <w:t>5</w:t>
      </w:r>
      <w:r w:rsidR="00070D59">
        <w:rPr>
          <w:rFonts w:ascii="Times New Roman" w:hAnsi="Times New Roman" w:cs="Times New Roman"/>
          <w:sz w:val="28"/>
          <w:szCs w:val="28"/>
        </w:rPr>
        <w:t>657,94</w:t>
      </w:r>
      <w:r w:rsidR="000352CC">
        <w:rPr>
          <w:rFonts w:ascii="Times New Roman" w:hAnsi="Times New Roman" w:cs="Times New Roman"/>
          <w:sz w:val="28"/>
          <w:szCs w:val="28"/>
        </w:rPr>
        <w:t>5</w:t>
      </w:r>
      <w:r w:rsidR="00070D59">
        <w:rPr>
          <w:rFonts w:ascii="Times New Roman" w:hAnsi="Times New Roman" w:cs="Times New Roman"/>
          <w:sz w:val="28"/>
          <w:szCs w:val="28"/>
        </w:rPr>
        <w:t>25</w:t>
      </w:r>
      <w:r w:rsidRPr="009E13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E135D">
        <w:rPr>
          <w:rFonts w:ascii="Times New Roman" w:hAnsi="Times New Roman" w:cs="Times New Roman"/>
          <w:bCs/>
          <w:sz w:val="28"/>
          <w:szCs w:val="28"/>
        </w:rPr>
        <w:t xml:space="preserve"> или  </w:t>
      </w:r>
      <w:r w:rsidR="00802FDB" w:rsidRPr="00FB4044">
        <w:rPr>
          <w:rFonts w:ascii="Times New Roman" w:hAnsi="Times New Roman" w:cs="Times New Roman"/>
          <w:bCs/>
          <w:sz w:val="28"/>
          <w:szCs w:val="28"/>
        </w:rPr>
        <w:t>3,</w:t>
      </w:r>
      <w:r w:rsidR="00FB4044" w:rsidRPr="00FB4044">
        <w:rPr>
          <w:rFonts w:ascii="Times New Roman" w:hAnsi="Times New Roman" w:cs="Times New Roman"/>
          <w:bCs/>
          <w:sz w:val="28"/>
          <w:szCs w:val="28"/>
        </w:rPr>
        <w:t>8</w:t>
      </w:r>
      <w:r w:rsidRPr="009E135D">
        <w:rPr>
          <w:rFonts w:ascii="Times New Roman" w:hAnsi="Times New Roman" w:cs="Times New Roman"/>
          <w:bCs/>
          <w:sz w:val="28"/>
          <w:szCs w:val="28"/>
        </w:rPr>
        <w:t xml:space="preserve"> процента  к объему доходов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бюджета.</w:t>
      </w:r>
    </w:p>
    <w:p w:rsidR="00F24159" w:rsidRPr="009E135D" w:rsidRDefault="00F24159" w:rsidP="00B97780">
      <w:pPr>
        <w:pStyle w:val="ConsNormal"/>
        <w:ind w:right="-10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>1.2. Утвердить основные характеристики бюджета Котовского муниципального района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год в следующих размерах:</w:t>
      </w:r>
    </w:p>
    <w:p w:rsidR="00F24159" w:rsidRPr="009E135D" w:rsidRDefault="00F24159" w:rsidP="00B97780">
      <w:pPr>
        <w:pStyle w:val="ConsNormal"/>
        <w:ind w:right="-10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>прогнозируемый общий объем доходов бюджета Котовского муниципального района 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>564</w:t>
      </w:r>
      <w:r w:rsidR="005F7F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>70,42738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:rsidR="00F24159" w:rsidRPr="009E135D" w:rsidRDefault="00F24159" w:rsidP="00B97780">
      <w:pPr>
        <w:pStyle w:val="ConsNormal"/>
        <w:ind w:right="-10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в сумме 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>361</w:t>
      </w:r>
      <w:r w:rsidR="005F7F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 xml:space="preserve">64,50738 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>тыс. рублей, из них:</w:t>
      </w:r>
    </w:p>
    <w:p w:rsidR="00F24159" w:rsidRPr="009E135D" w:rsidRDefault="00F24159" w:rsidP="00B97780">
      <w:pPr>
        <w:pStyle w:val="ConsNormal"/>
        <w:ind w:right="-10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>из областного  бюджета –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 xml:space="preserve"> 361</w:t>
      </w:r>
      <w:r w:rsidR="005F7F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 xml:space="preserve">64,50738 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F24159" w:rsidRDefault="00F24159" w:rsidP="00B97780">
      <w:pPr>
        <w:spacing w:after="0" w:line="240" w:lineRule="auto"/>
        <w:ind w:right="-10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>прогнозируемый общий объем доходов бюджета  Котовского муниципального района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  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>547</w:t>
      </w:r>
      <w:r w:rsidR="002D09D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 xml:space="preserve">25,64 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>тыс.рублей ,</w:t>
      </w:r>
    </w:p>
    <w:p w:rsidR="00F24159" w:rsidRPr="009E135D" w:rsidRDefault="00F24159" w:rsidP="00B97780">
      <w:pPr>
        <w:spacing w:after="0" w:line="240" w:lineRule="auto"/>
        <w:ind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F24159" w:rsidRPr="009E135D" w:rsidRDefault="00F24159" w:rsidP="00B97780">
      <w:pPr>
        <w:pStyle w:val="ConsNormal"/>
        <w:ind w:right="-10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>342245,3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из них:</w:t>
      </w:r>
    </w:p>
    <w:p w:rsidR="00F24159" w:rsidRPr="009E135D" w:rsidRDefault="00F24159" w:rsidP="00B97780">
      <w:pPr>
        <w:pStyle w:val="21"/>
        <w:widowControl w:val="0"/>
        <w:spacing w:after="0" w:line="240" w:lineRule="auto"/>
        <w:ind w:left="0"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областного  бюджета –   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>342245,3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>тыс.рублей;</w:t>
      </w:r>
    </w:p>
    <w:p w:rsidR="00F24159" w:rsidRPr="009E135D" w:rsidRDefault="00F24159" w:rsidP="00B97780">
      <w:pPr>
        <w:pStyle w:val="21"/>
        <w:widowControl w:val="0"/>
        <w:spacing w:after="0" w:line="240" w:lineRule="auto"/>
        <w:ind w:left="0"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расходов   бюджета Котовского муниципального района 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в сумме </w:t>
      </w:r>
      <w:r w:rsidR="00802FDB">
        <w:rPr>
          <w:rFonts w:ascii="Times New Roman" w:hAnsi="Times New Roman" w:cs="Times New Roman"/>
          <w:bCs/>
          <w:color w:val="000000"/>
          <w:sz w:val="28"/>
          <w:szCs w:val="28"/>
        </w:rPr>
        <w:t>56</w:t>
      </w:r>
      <w:r w:rsidR="005F7F26">
        <w:rPr>
          <w:rFonts w:ascii="Times New Roman" w:hAnsi="Times New Roman" w:cs="Times New Roman"/>
          <w:bCs/>
          <w:color w:val="000000"/>
          <w:sz w:val="28"/>
          <w:szCs w:val="28"/>
        </w:rPr>
        <w:t>7 767,44238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в том числе условно утвержденные расходы в сумме  </w:t>
      </w:r>
      <w:r w:rsidRPr="00CD3C6D">
        <w:rPr>
          <w:rFonts w:ascii="Times New Roman" w:hAnsi="Times New Roman" w:cs="Times New Roman"/>
          <w:bCs/>
          <w:color w:val="000000"/>
          <w:sz w:val="28"/>
          <w:szCs w:val="28"/>
        </w:rPr>
        <w:t>5 192,6000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тыс. рублей, и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в сумме </w:t>
      </w:r>
      <w:r w:rsidR="00802FDB">
        <w:rPr>
          <w:rFonts w:ascii="Times New Roman" w:hAnsi="Times New Roman" w:cs="Times New Roman"/>
          <w:bCs/>
          <w:color w:val="000000"/>
          <w:sz w:val="28"/>
          <w:szCs w:val="28"/>
        </w:rPr>
        <w:t>551</w:t>
      </w:r>
      <w:r w:rsidR="005F7F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</w:t>
      </w:r>
      <w:r w:rsidR="00802FDB">
        <w:rPr>
          <w:rFonts w:ascii="Times New Roman" w:hAnsi="Times New Roman" w:cs="Times New Roman"/>
          <w:bCs/>
          <w:color w:val="000000"/>
          <w:sz w:val="28"/>
          <w:szCs w:val="28"/>
        </w:rPr>
        <w:t>54,69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тыс. рублей, в том числе условно утвержденные расходы в сумме </w:t>
      </w:r>
      <w:r w:rsidRPr="00CD3C6D">
        <w:rPr>
          <w:rFonts w:ascii="Times New Roman" w:hAnsi="Times New Roman" w:cs="Times New Roman"/>
          <w:bCs/>
          <w:color w:val="000000"/>
          <w:sz w:val="28"/>
          <w:szCs w:val="28"/>
        </w:rPr>
        <w:t>10 465,500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FB5E5C" w:rsidRPr="00FB5E5C" w:rsidRDefault="00F24159" w:rsidP="00B97780">
      <w:pPr>
        <w:pStyle w:val="21"/>
        <w:widowControl w:val="0"/>
        <w:spacing w:after="0" w:line="240" w:lineRule="auto"/>
        <w:ind w:left="0"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прогнозируемый дефицит бюджета Котовского муниципального района 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в сумме </w:t>
      </w:r>
      <w:r w:rsidR="00802FDB">
        <w:rPr>
          <w:rFonts w:ascii="Times New Roman" w:hAnsi="Times New Roman" w:cs="Times New Roman"/>
          <w:bCs/>
          <w:color w:val="000000"/>
          <w:sz w:val="28"/>
          <w:szCs w:val="28"/>
        </w:rPr>
        <w:t>3497,015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 прогнозируемый дефицит  бюджета Котовского муниципального района 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4529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тыс. рублей</w:t>
      </w:r>
      <w:r w:rsidR="00F45AA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6866" w:rsidRPr="0070729E" w:rsidRDefault="005B6866" w:rsidP="00B97780">
      <w:pPr>
        <w:pStyle w:val="a8"/>
        <w:widowControl w:val="0"/>
        <w:numPr>
          <w:ilvl w:val="0"/>
          <w:numId w:val="2"/>
        </w:numPr>
        <w:spacing w:after="0" w:line="240" w:lineRule="auto"/>
        <w:ind w:left="0" w:right="-108"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0729E">
        <w:rPr>
          <w:rFonts w:ascii="Times New Roman" w:hAnsi="Times New Roman" w:cs="Times New Roman"/>
          <w:sz w:val="28"/>
          <w:szCs w:val="28"/>
        </w:rPr>
        <w:t>Статью7</w:t>
      </w:r>
      <w:r w:rsidRPr="0070729E">
        <w:rPr>
          <w:rFonts w:ascii="Times New Roman" w:hAnsi="Times New Roman" w:cs="Times New Roman"/>
          <w:bCs/>
          <w:sz w:val="28"/>
          <w:szCs w:val="28"/>
        </w:rPr>
        <w:t>Решения изложить в следующей редакции:</w:t>
      </w:r>
    </w:p>
    <w:p w:rsidR="005B6866" w:rsidRPr="009E135D" w:rsidRDefault="00F45AA9" w:rsidP="00B97780">
      <w:pPr>
        <w:widowControl w:val="0"/>
        <w:autoSpaceDE w:val="0"/>
        <w:autoSpaceDN w:val="0"/>
        <w:adjustRightInd w:val="0"/>
        <w:spacing w:after="0" w:line="240" w:lineRule="auto"/>
        <w:ind w:right="-108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B6866" w:rsidRPr="009E135D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5B6866">
        <w:rPr>
          <w:rFonts w:ascii="Times New Roman" w:hAnsi="Times New Roman" w:cs="Times New Roman"/>
          <w:bCs/>
          <w:sz w:val="28"/>
          <w:szCs w:val="28"/>
        </w:rPr>
        <w:t>7</w:t>
      </w:r>
      <w:r w:rsidR="005B6866" w:rsidRPr="009E135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B6866" w:rsidRPr="009E135D">
        <w:rPr>
          <w:rFonts w:ascii="Times New Roman" w:hAnsi="Times New Roman" w:cs="Times New Roman"/>
          <w:bCs/>
          <w:sz w:val="28"/>
          <w:szCs w:val="28"/>
        </w:rPr>
        <w:t xml:space="preserve">  Дорожный фонд Котовского муниципального района</w:t>
      </w:r>
    </w:p>
    <w:p w:rsidR="005B6866" w:rsidRPr="009E135D" w:rsidRDefault="005B6866" w:rsidP="00B97780">
      <w:pPr>
        <w:autoSpaceDE w:val="0"/>
        <w:autoSpaceDN w:val="0"/>
        <w:adjustRightInd w:val="0"/>
        <w:spacing w:after="0" w:line="240" w:lineRule="auto"/>
        <w:ind w:right="-10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E135D">
        <w:rPr>
          <w:rFonts w:ascii="Times New Roman" w:hAnsi="Times New Roman" w:cs="Times New Roman"/>
          <w:bCs/>
          <w:sz w:val="28"/>
          <w:szCs w:val="28"/>
        </w:rPr>
        <w:t>.1.</w:t>
      </w:r>
      <w:r w:rsidRPr="009E135D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дорожного фонда Котовского муниципального района Волгоградской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35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FB5E5C">
        <w:rPr>
          <w:rFonts w:ascii="Times New Roman" w:hAnsi="Times New Roman" w:cs="Times New Roman"/>
          <w:sz w:val="28"/>
          <w:szCs w:val="28"/>
        </w:rPr>
        <w:t>24621,8</w:t>
      </w:r>
      <w:r w:rsidR="000B2E21">
        <w:rPr>
          <w:rFonts w:ascii="Times New Roman" w:hAnsi="Times New Roman" w:cs="Times New Roman"/>
          <w:sz w:val="28"/>
          <w:szCs w:val="28"/>
        </w:rPr>
        <w:t>8</w:t>
      </w:r>
      <w:r w:rsidRPr="009E135D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35D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FB5E5C">
        <w:rPr>
          <w:rFonts w:ascii="Times New Roman" w:hAnsi="Times New Roman" w:cs="Times New Roman"/>
          <w:sz w:val="28"/>
          <w:szCs w:val="28"/>
        </w:rPr>
        <w:t>6 323,6</w:t>
      </w:r>
      <w:r w:rsidRPr="009E135D">
        <w:rPr>
          <w:rFonts w:ascii="Times New Roman" w:hAnsi="Times New Roman" w:cs="Times New Roman"/>
          <w:sz w:val="28"/>
          <w:szCs w:val="28"/>
        </w:rPr>
        <w:t xml:space="preserve"> тыс. рублей, на</w:t>
      </w:r>
    </w:p>
    <w:p w:rsidR="00057D40" w:rsidRPr="009E135D" w:rsidRDefault="005B6866" w:rsidP="00B97780">
      <w:pPr>
        <w:widowControl w:val="0"/>
        <w:autoSpaceDE w:val="0"/>
        <w:autoSpaceDN w:val="0"/>
        <w:adjustRightInd w:val="0"/>
        <w:spacing w:after="0" w:line="240" w:lineRule="auto"/>
        <w:ind w:right="-108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5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135D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FB5E5C">
        <w:rPr>
          <w:rFonts w:ascii="Times New Roman" w:hAnsi="Times New Roman" w:cs="Times New Roman"/>
          <w:sz w:val="28"/>
          <w:szCs w:val="28"/>
        </w:rPr>
        <w:t>7</w:t>
      </w:r>
      <w:r w:rsidRPr="009E135D">
        <w:rPr>
          <w:rFonts w:ascii="Times New Roman" w:hAnsi="Times New Roman" w:cs="Times New Roman"/>
          <w:sz w:val="28"/>
          <w:szCs w:val="28"/>
        </w:rPr>
        <w:t> </w:t>
      </w:r>
      <w:r w:rsidR="00FB5E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9E1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3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5AA9">
        <w:rPr>
          <w:rFonts w:ascii="Times New Roman" w:hAnsi="Times New Roman" w:cs="Times New Roman"/>
          <w:sz w:val="28"/>
          <w:szCs w:val="28"/>
        </w:rPr>
        <w:t>»</w:t>
      </w:r>
      <w:r w:rsidRPr="009E135D">
        <w:rPr>
          <w:rFonts w:ascii="Times New Roman" w:hAnsi="Times New Roman" w:cs="Times New Roman"/>
          <w:sz w:val="28"/>
          <w:szCs w:val="28"/>
        </w:rPr>
        <w:t>.</w:t>
      </w:r>
      <w:r w:rsidR="00057D40" w:rsidRPr="009E135D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57D40">
        <w:rPr>
          <w:rFonts w:ascii="Times New Roman" w:hAnsi="Times New Roman" w:cs="Times New Roman"/>
          <w:bCs/>
          <w:sz w:val="28"/>
          <w:szCs w:val="28"/>
        </w:rPr>
        <w:t>7</w:t>
      </w:r>
      <w:r w:rsidR="00057D40" w:rsidRPr="009E135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57D40" w:rsidRPr="009E135D">
        <w:rPr>
          <w:rFonts w:ascii="Times New Roman" w:hAnsi="Times New Roman" w:cs="Times New Roman"/>
          <w:bCs/>
          <w:sz w:val="28"/>
          <w:szCs w:val="28"/>
        </w:rPr>
        <w:t xml:space="preserve">  Дорожный фонд Котовского муниципального района.</w:t>
      </w:r>
    </w:p>
    <w:p w:rsidR="00057D40" w:rsidRPr="009E135D" w:rsidRDefault="00057D40" w:rsidP="00B97780">
      <w:pPr>
        <w:autoSpaceDE w:val="0"/>
        <w:autoSpaceDN w:val="0"/>
        <w:adjustRightInd w:val="0"/>
        <w:spacing w:after="0" w:line="240" w:lineRule="auto"/>
        <w:ind w:right="-108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E135D">
        <w:rPr>
          <w:rFonts w:ascii="Times New Roman" w:hAnsi="Times New Roman" w:cs="Times New Roman"/>
          <w:bCs/>
          <w:sz w:val="28"/>
          <w:szCs w:val="28"/>
        </w:rPr>
        <w:t>.2.</w:t>
      </w:r>
      <w:r w:rsidRPr="009E135D">
        <w:rPr>
          <w:rFonts w:ascii="Times New Roman" w:hAnsi="Times New Roman" w:cs="Times New Roman"/>
          <w:sz w:val="28"/>
          <w:szCs w:val="28"/>
          <w:lang w:eastAsia="en-US"/>
        </w:rPr>
        <w:t>Направить бюджетные ассигнования дорожного фонда Котовского муниципального района Волгоградской области на осуществление расходов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 приобретение дорожной техники, в 202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E135D">
        <w:rPr>
          <w:rFonts w:ascii="Times New Roman" w:hAnsi="Times New Roman" w:cs="Times New Roman"/>
          <w:sz w:val="28"/>
          <w:szCs w:val="28"/>
          <w:lang w:eastAsia="en-US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  <w:lang w:eastAsia="en-US"/>
        </w:rPr>
        <w:t>24621,8</w:t>
      </w:r>
      <w:r w:rsidR="0070729E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9E135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 в 202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E135D">
        <w:rPr>
          <w:rFonts w:ascii="Times New Roman" w:hAnsi="Times New Roman" w:cs="Times New Roman"/>
          <w:sz w:val="28"/>
          <w:szCs w:val="28"/>
          <w:lang w:eastAsia="en-US"/>
        </w:rPr>
        <w:t xml:space="preserve"> году в сумме 2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9E135D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323</w:t>
      </w:r>
      <w:r w:rsidRPr="009E135D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9E135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9E135D">
        <w:rPr>
          <w:rFonts w:ascii="Times New Roman" w:hAnsi="Times New Roman" w:cs="Times New Roman"/>
          <w:sz w:val="28"/>
          <w:szCs w:val="28"/>
          <w:lang w:eastAsia="en-US"/>
        </w:rPr>
        <w:t xml:space="preserve"> году в сумме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270</w:t>
      </w:r>
      <w:r w:rsidR="0070729E">
        <w:rPr>
          <w:rFonts w:ascii="Times New Roman" w:hAnsi="Times New Roman" w:cs="Times New Roman"/>
          <w:sz w:val="28"/>
          <w:szCs w:val="28"/>
          <w:lang w:eastAsia="en-US"/>
        </w:rPr>
        <w:t>55</w:t>
      </w:r>
      <w:r>
        <w:rPr>
          <w:rFonts w:ascii="Times New Roman" w:hAnsi="Times New Roman" w:cs="Times New Roman"/>
          <w:sz w:val="28"/>
          <w:szCs w:val="28"/>
          <w:lang w:eastAsia="en-US"/>
        </w:rPr>
        <w:t>,1</w:t>
      </w:r>
      <w:r w:rsidRPr="009E135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 предусмотренных по разделу 0400 « Национальная экономика», подраздел   0409 "Дорожное хозяйство".</w:t>
      </w:r>
    </w:p>
    <w:p w:rsidR="00A35F99" w:rsidRPr="00E9373F" w:rsidRDefault="0070729E" w:rsidP="00243F76">
      <w:pPr>
        <w:pStyle w:val="ConsNormal"/>
        <w:tabs>
          <w:tab w:val="left" w:pos="567"/>
        </w:tabs>
        <w:ind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5F99" w:rsidRPr="003A7B8A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</w:t>
      </w:r>
      <w:r w:rsidR="0095005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35F9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005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35F99"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005C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35F9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005C">
        <w:rPr>
          <w:rFonts w:ascii="Times New Roman" w:hAnsi="Times New Roman" w:cs="Times New Roman"/>
          <w:bCs/>
          <w:color w:val="000000"/>
          <w:sz w:val="28"/>
          <w:szCs w:val="28"/>
        </w:rPr>
        <w:t>5,6,</w:t>
      </w:r>
      <w:r w:rsidR="00A35F99">
        <w:rPr>
          <w:rFonts w:ascii="Times New Roman" w:hAnsi="Times New Roman" w:cs="Times New Roman"/>
          <w:bCs/>
          <w:color w:val="000000"/>
          <w:sz w:val="28"/>
          <w:szCs w:val="28"/>
        </w:rPr>
        <w:t>7,8,10,</w:t>
      </w:r>
      <w:r w:rsidR="00E27D92" w:rsidRPr="0074312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85A2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35F99" w:rsidRPr="00E27D92">
        <w:rPr>
          <w:rFonts w:ascii="Times New Roman" w:hAnsi="Times New Roman" w:cs="Times New Roman"/>
          <w:bCs/>
          <w:color w:val="000000"/>
          <w:sz w:val="28"/>
          <w:szCs w:val="28"/>
        </w:rPr>
        <w:t>,2</w:t>
      </w:r>
      <w:r w:rsidR="00E27D9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A35F99" w:rsidRPr="00E27D92">
        <w:rPr>
          <w:rFonts w:ascii="Times New Roman" w:hAnsi="Times New Roman" w:cs="Times New Roman"/>
          <w:bCs/>
          <w:color w:val="000000"/>
          <w:sz w:val="28"/>
          <w:szCs w:val="28"/>
        </w:rPr>
        <w:t>,2</w:t>
      </w:r>
      <w:r w:rsidR="00E27D9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35F99" w:rsidRPr="00E27D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6866">
        <w:rPr>
          <w:rFonts w:ascii="Times New Roman" w:hAnsi="Times New Roman" w:cs="Times New Roman"/>
          <w:bCs/>
          <w:color w:val="000000"/>
          <w:sz w:val="28"/>
          <w:szCs w:val="28"/>
        </w:rPr>
        <w:t>22,</w:t>
      </w:r>
      <w:r w:rsidR="00E27D92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6557B7">
        <w:rPr>
          <w:rFonts w:ascii="Times New Roman" w:hAnsi="Times New Roman" w:cs="Times New Roman"/>
          <w:bCs/>
          <w:color w:val="000000"/>
          <w:sz w:val="28"/>
          <w:szCs w:val="28"/>
        </w:rPr>
        <w:t>,24</w:t>
      </w:r>
      <w:r w:rsidR="00A35F99" w:rsidRPr="00E9373F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 </w:t>
      </w:r>
      <w:r w:rsidR="00A35F99"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 редакции согласно приложению  №1 к настоящему решению.   </w:t>
      </w:r>
    </w:p>
    <w:p w:rsidR="00A35F99" w:rsidRDefault="0070729E" w:rsidP="00243F76">
      <w:pPr>
        <w:tabs>
          <w:tab w:val="left" w:pos="567"/>
          <w:tab w:val="left" w:pos="851"/>
          <w:tab w:val="left" w:pos="10240"/>
        </w:tabs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35F99" w:rsidRPr="007666B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обнародования.</w:t>
      </w:r>
    </w:p>
    <w:p w:rsidR="00F51E3C" w:rsidRPr="007666B3" w:rsidRDefault="00F51E3C" w:rsidP="00243F76">
      <w:pPr>
        <w:tabs>
          <w:tab w:val="left" w:pos="567"/>
          <w:tab w:val="left" w:pos="851"/>
          <w:tab w:val="left" w:pos="10240"/>
        </w:tabs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35F99" w:rsidRDefault="00A35F99" w:rsidP="00EC77BA">
      <w:pPr>
        <w:ind w:left="142" w:right="-108" w:firstLine="708"/>
        <w:rPr>
          <w:rFonts w:ascii="Calibri" w:eastAsia="Times New Roman" w:hAnsi="Calibri" w:cs="Times New Roman"/>
          <w:szCs w:val="28"/>
        </w:rPr>
      </w:pPr>
    </w:p>
    <w:p w:rsidR="002C66FD" w:rsidRDefault="008F35DC" w:rsidP="008F35DC">
      <w:pPr>
        <w:ind w:firstLine="284"/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                              И.М. Боровая</w:t>
      </w:r>
    </w:p>
    <w:p w:rsidR="003C1219" w:rsidRDefault="003C1219" w:rsidP="003C1219">
      <w:pPr>
        <w:pStyle w:val="ConsNormal"/>
        <w:framePr w:hSpace="180" w:wrap="around" w:hAnchor="margin" w:y="-645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B05" w:rsidRPr="000F3352" w:rsidRDefault="009D40CA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                                            </w:t>
      </w:r>
      <w:r w:rsidR="00181B05" w:rsidRPr="000F3352">
        <w:rPr>
          <w:rFonts w:ascii="Times New Roman" w:eastAsia="Times New Roman" w:hAnsi="Times New Roman" w:cs="Times New Roman"/>
          <w:sz w:val="23"/>
          <w:szCs w:val="23"/>
        </w:rPr>
        <w:t xml:space="preserve">Приложение 1                                                                                                                              </w:t>
      </w:r>
    </w:p>
    <w:p w:rsidR="00FC0E55" w:rsidRDefault="00FC0E55" w:rsidP="00FC0E5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Приложение № 2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к Решению Котовской районной  Думы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от </w:t>
      </w:r>
      <w:smartTag w:uri="urn:schemas-microsoft-com:office:smarttags" w:element="date">
        <w:smartTagPr>
          <w:attr w:name="Year" w:val="2021"/>
          <w:attr w:name="Day" w:val="10"/>
          <w:attr w:name="Month" w:val="12"/>
          <w:attr w:name="ls" w:val="trans"/>
        </w:smartTagPr>
        <w:r w:rsidR="009E215E"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</w:t>
      </w:r>
      <w:r w:rsidR="00476FA2">
        <w:rPr>
          <w:rFonts w:ascii="Times New Roman" w:eastAsia="Times New Roman" w:hAnsi="Times New Roman" w:cs="Times New Roman"/>
        </w:rPr>
        <w:t>63</w:t>
      </w:r>
      <w:r>
        <w:rPr>
          <w:rFonts w:ascii="Times New Roman" w:eastAsia="Times New Roman" w:hAnsi="Times New Roman" w:cs="Times New Roman"/>
        </w:rPr>
        <w:t xml:space="preserve"> -РД   « О бюджете 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Котовского муниципального района 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на 2022 год и на плановый период 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2023 и 2024 годов"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0E55" w:rsidRDefault="00FC0E55" w:rsidP="00FC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поступлений доходов по основным источникам</w:t>
      </w:r>
    </w:p>
    <w:p w:rsidR="00FC0E55" w:rsidRDefault="00FC0E55" w:rsidP="00FC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бюджет Котовского муниципального района</w:t>
      </w:r>
    </w:p>
    <w:p w:rsidR="00FC0E55" w:rsidRDefault="00FC0E55" w:rsidP="00FC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 год и на плановый период 2023 и 2024 годов</w:t>
      </w:r>
    </w:p>
    <w:p w:rsidR="00FC0E55" w:rsidRDefault="00FC0E55" w:rsidP="00FC0E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0E55" w:rsidRDefault="00FC0E55" w:rsidP="00FC0E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единица измерения: тыс. рублей</w:t>
      </w:r>
    </w:p>
    <w:tbl>
      <w:tblPr>
        <w:tblW w:w="10776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1984"/>
        <w:gridCol w:w="1418"/>
        <w:gridCol w:w="1134"/>
        <w:gridCol w:w="1559"/>
        <w:gridCol w:w="1559"/>
        <w:gridCol w:w="1278"/>
        <w:gridCol w:w="142"/>
      </w:tblGrid>
      <w:tr w:rsidR="00FC0E55" w:rsidTr="00D257B9">
        <w:trPr>
          <w:gridAfter w:val="1"/>
          <w:wAfter w:w="142" w:type="dxa"/>
          <w:trHeight w:val="3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FC0E55" w:rsidTr="000A5E39">
        <w:trPr>
          <w:gridAfter w:val="1"/>
          <w:wAfter w:w="142" w:type="dxa"/>
          <w:trHeight w:val="3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E55" w:rsidTr="000A5E39">
        <w:trPr>
          <w:gridAfter w:val="1"/>
          <w:wAfter w:w="142" w:type="dxa"/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C0E55" w:rsidTr="000A5E39">
        <w:trPr>
          <w:gridAfter w:val="1"/>
          <w:wAfter w:w="142" w:type="dxa"/>
          <w:trHeight w:val="8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000 1 00 00000 00 0000 000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225A7E" w:rsidP="00FC0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216 009,16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01240" w:rsidP="00F01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259,579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070D59" w:rsidP="00070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216268,739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203205,920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204 780,340</w:t>
            </w:r>
          </w:p>
        </w:tc>
      </w:tr>
      <w:tr w:rsidR="00FC0E55" w:rsidTr="000A5E39">
        <w:trPr>
          <w:gridAfter w:val="1"/>
          <w:wAfter w:w="142" w:type="dxa"/>
          <w:trHeight w:val="7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000 1 01 00000 00 0000 000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157 511,250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157 511,25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159 579,77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160 238,640</w:t>
            </w:r>
          </w:p>
        </w:tc>
      </w:tr>
      <w:tr w:rsidR="00FC0E55" w:rsidTr="000A5E39">
        <w:trPr>
          <w:gridAfter w:val="1"/>
          <w:wAfter w:w="142" w:type="dxa"/>
          <w:trHeight w:val="9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157 511,250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157 511,25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159 579,77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160 238,640</w:t>
            </w:r>
          </w:p>
        </w:tc>
      </w:tr>
      <w:tr w:rsidR="00FC0E55" w:rsidTr="000A5E39">
        <w:trPr>
          <w:gridAfter w:val="1"/>
          <w:wAfter w:w="142" w:type="dxa"/>
          <w:trHeight w:val="7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000 1 03 00000 01 0000 100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7 717,88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7 717,88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7 719,60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7 851,1</w:t>
            </w:r>
          </w:p>
        </w:tc>
      </w:tr>
      <w:tr w:rsidR="00FC0E55" w:rsidTr="000A5E39">
        <w:trPr>
          <w:gridAfter w:val="1"/>
          <w:wAfter w:w="142" w:type="dxa"/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000 1 03 02231 01 0000 110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Доходы от уплаты акцизов на дизельное топливо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3 489,493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3 489,493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3 453,737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3 464,674</w:t>
            </w:r>
          </w:p>
        </w:tc>
      </w:tr>
      <w:tr w:rsidR="00FC0E55" w:rsidTr="000A5E39">
        <w:trPr>
          <w:gridAfter w:val="1"/>
          <w:wAfter w:w="142" w:type="dxa"/>
          <w:trHeight w:val="97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000 1 03 02241 01 0000 110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20,018</w:t>
            </w:r>
          </w:p>
        </w:tc>
      </w:tr>
      <w:tr w:rsidR="00FC0E55" w:rsidTr="000A5E39">
        <w:trPr>
          <w:gridAfter w:val="1"/>
          <w:wAfter w:w="142" w:type="dxa"/>
          <w:trHeight w:val="2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000 1 03 02251 01 0000 110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5C90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автомобильныйбензин, производимый на территории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4 646,636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4 646,636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4 674,487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4 829,065</w:t>
            </w:r>
          </w:p>
        </w:tc>
      </w:tr>
      <w:tr w:rsidR="00FC0E55" w:rsidTr="000A5E39">
        <w:trPr>
          <w:gridAfter w:val="1"/>
          <w:wAfter w:w="142" w:type="dxa"/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000 1 03 02261 01 0000 110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-437,564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-437,564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-427,969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-462,657</w:t>
            </w:r>
          </w:p>
        </w:tc>
      </w:tr>
      <w:tr w:rsidR="00225A7E" w:rsidTr="000A5E39">
        <w:trPr>
          <w:gridAfter w:val="1"/>
          <w:wAfter w:w="142" w:type="dxa"/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000 1 05 00000 00 0000 100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225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6 178,747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6 740,00</w:t>
            </w:r>
          </w:p>
        </w:tc>
      </w:tr>
      <w:tr w:rsidR="00225A7E" w:rsidTr="000A5E39">
        <w:trPr>
          <w:gridAfter w:val="1"/>
          <w:wAfter w:w="142" w:type="dxa"/>
          <w:trHeight w:val="6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7E" w:rsidRDefault="00225A7E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2 340,000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2 400,000</w:t>
            </w:r>
          </w:p>
        </w:tc>
      </w:tr>
      <w:tr w:rsidR="00225A7E" w:rsidTr="000A5E39">
        <w:trPr>
          <w:gridAfter w:val="1"/>
          <w:wAfter w:w="142" w:type="dxa"/>
          <w:trHeight w:val="7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7E" w:rsidRDefault="00225A7E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1 457,747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1 570,000</w:t>
            </w:r>
          </w:p>
        </w:tc>
      </w:tr>
      <w:tr w:rsidR="00FC0E55" w:rsidTr="000A5E39">
        <w:trPr>
          <w:gridAfter w:val="1"/>
          <w:wAfter w:w="142" w:type="dxa"/>
          <w:trHeight w:val="9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2 290,000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2 290,000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2 381,000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2 770,000</w:t>
            </w:r>
          </w:p>
        </w:tc>
      </w:tr>
      <w:tr w:rsidR="00FC0E55" w:rsidTr="000A5E39">
        <w:trPr>
          <w:gridAfter w:val="1"/>
          <w:wAfter w:w="142" w:type="dxa"/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000 1 08 0000000 0000 100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3 822,000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3 822,000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3 974,980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4 133,877</w:t>
            </w:r>
          </w:p>
        </w:tc>
      </w:tr>
      <w:tr w:rsidR="00FC0E55" w:rsidTr="000A5E39">
        <w:trPr>
          <w:gridAfter w:val="1"/>
          <w:wAfter w:w="142" w:type="dxa"/>
          <w:trHeight w:val="8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000 1 11 00000 00 0000 100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14 539,430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14 539,430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14 858,523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14 899,523</w:t>
            </w:r>
          </w:p>
        </w:tc>
      </w:tr>
      <w:tr w:rsidR="00FC0E55" w:rsidTr="000A5E39">
        <w:trPr>
          <w:gridAfter w:val="1"/>
          <w:wAfter w:w="142" w:type="dxa"/>
          <w:trHeight w:val="6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000 1 11 05000 00 0000 120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E55" w:rsidRPr="00FC5C90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C5C90">
              <w:rPr>
                <w:rFonts w:ascii="Times New Roman" w:eastAsia="Times New Roman" w:hAnsi="Times New Roman" w:cs="Times New Roman"/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C0E55" w:rsidRPr="00FC5C90" w:rsidRDefault="00FC0E55" w:rsidP="00FC0E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8B8">
              <w:rPr>
                <w:rFonts w:ascii="Times New Roman" w:hAnsi="Times New Roman" w:cs="Times New Roman"/>
                <w:color w:val="000000"/>
              </w:rPr>
              <w:t>14 194,130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14 194,130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14 531,023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14 531,023</w:t>
            </w:r>
          </w:p>
        </w:tc>
      </w:tr>
      <w:tr w:rsidR="00FC0E55" w:rsidTr="000A5E39">
        <w:trPr>
          <w:gridAfter w:val="1"/>
          <w:wAfter w:w="142" w:type="dxa"/>
          <w:trHeight w:val="15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000 1 11 05013 05 0000 120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Pr="00FC5C90" w:rsidRDefault="00FC0E55" w:rsidP="00FC0E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5C90">
              <w:rPr>
                <w:rFonts w:ascii="Times New Roman" w:eastAsia="Times New Roman" w:hAnsi="Times New Roman" w:cs="Times New Roman"/>
                <w:i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8102,900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8102,900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8300,0</w:t>
            </w:r>
          </w:p>
        </w:tc>
      </w:tr>
      <w:tr w:rsidR="00225A7E" w:rsidTr="000A5E39">
        <w:trPr>
          <w:gridAfter w:val="1"/>
          <w:wAfter w:w="142" w:type="dxa"/>
          <w:trHeight w:val="14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000 1 11 05013 13 0000 120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7E" w:rsidRDefault="00225A7E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1654,53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1700,0</w:t>
            </w:r>
          </w:p>
        </w:tc>
      </w:tr>
      <w:tr w:rsidR="00225A7E" w:rsidTr="000A5E39">
        <w:trPr>
          <w:gridAfter w:val="1"/>
          <w:wAfter w:w="142" w:type="dxa"/>
          <w:trHeight w:val="5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7E" w:rsidRDefault="00225A7E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7E" w:rsidRDefault="00225A7E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tr w:rsidR="00FC0E55" w:rsidTr="000A5E39">
        <w:trPr>
          <w:gridAfter w:val="1"/>
          <w:wAfter w:w="142" w:type="dxa"/>
          <w:trHeight w:val="19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1 11 05075 05 0000 120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531,023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531,023</w:t>
            </w:r>
          </w:p>
        </w:tc>
      </w:tr>
      <w:tr w:rsidR="00FC0E55" w:rsidTr="000A5E39">
        <w:trPr>
          <w:gridAfter w:val="1"/>
          <w:wAfter w:w="142" w:type="dxa"/>
          <w:trHeight w:val="4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000 1 11 07015 05 0000 120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368,5</w:t>
            </w:r>
          </w:p>
        </w:tc>
      </w:tr>
      <w:tr w:rsidR="00FC0E55" w:rsidTr="000A5E39">
        <w:trPr>
          <w:gridAfter w:val="1"/>
          <w:wAfter w:w="142" w:type="dxa"/>
          <w:trHeight w:val="7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000 1 12 00000 00 0000 000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</w:tr>
      <w:tr w:rsidR="00FC0E55" w:rsidTr="000A5E39">
        <w:trPr>
          <w:gridAfter w:val="1"/>
          <w:wAfter w:w="142" w:type="dxa"/>
          <w:trHeight w:val="7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000 1 13 00000 00 00 0000 000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715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BE3297" w:rsidP="00BE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259,579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BE3297" w:rsidP="00BE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9 003,079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</w:tr>
      <w:tr w:rsidR="00FC0E55" w:rsidTr="000A5E39">
        <w:trPr>
          <w:gridAfter w:val="1"/>
          <w:wAfter w:w="142" w:type="dxa"/>
          <w:trHeight w:val="8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000 1 13 01995 05 00 0000 130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7150C2" w:rsidP="00715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715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7150C2">
              <w:rPr>
                <w:rFonts w:ascii="Times New Roman" w:hAnsi="Times New Roman" w:cs="Times New Roman"/>
                <w:color w:val="000000"/>
              </w:rPr>
              <w:t> 823,50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</w:tr>
      <w:tr w:rsidR="00B50B09" w:rsidTr="000A5E39">
        <w:trPr>
          <w:gridAfter w:val="1"/>
          <w:wAfter w:w="142" w:type="dxa"/>
          <w:trHeight w:val="8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B50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000 1 13 0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995 05 00 0000 130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E3297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B4D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Pr="00BE3297" w:rsidRDefault="00BE3297" w:rsidP="00715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179,579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E3297" w:rsidP="00715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179,579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B09" w:rsidTr="000A5E39">
        <w:trPr>
          <w:gridAfter w:val="1"/>
          <w:wAfter w:w="142" w:type="dxa"/>
          <w:trHeight w:val="11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000 1 14 00000 00 0000 000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558,600</w:t>
            </w:r>
          </w:p>
        </w:tc>
      </w:tr>
      <w:tr w:rsidR="00B50B09" w:rsidTr="000A5E39">
        <w:trPr>
          <w:gridAfter w:val="1"/>
          <w:wAfter w:w="142" w:type="dxa"/>
          <w:trHeight w:val="21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000 1 14 02053 05 0000 400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8947,1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208,600</w:t>
            </w:r>
          </w:p>
        </w:tc>
      </w:tr>
      <w:tr w:rsidR="00B50B09" w:rsidTr="000A5E39">
        <w:trPr>
          <w:gridAfter w:val="1"/>
          <w:wAfter w:w="142" w:type="dxa"/>
          <w:trHeight w:val="9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000 1 14 06013 05 0000 400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000 1 16 00000 00 0000 000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1 172,000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1 200,000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000 2 00 00000 00 0000 000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A4173C" w:rsidRDefault="00B50B09" w:rsidP="00D257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73C">
              <w:rPr>
                <w:rFonts w:ascii="Times New Roman" w:hAnsi="Times New Roman" w:cs="Times New Roman"/>
                <w:b/>
                <w:color w:val="000000"/>
              </w:rPr>
              <w:t>341670,32941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CB392A" w:rsidRDefault="00B50B09" w:rsidP="009D3C0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2509,92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A52C2A" w:rsidRDefault="00B50B09" w:rsidP="009D3C03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344 180,24941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A4173C" w:rsidRDefault="00B50B09" w:rsidP="00B66D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73C">
              <w:rPr>
                <w:rFonts w:ascii="Times New Roman" w:hAnsi="Times New Roman" w:cs="Times New Roman"/>
                <w:b/>
                <w:color w:val="000000"/>
              </w:rPr>
              <w:t>361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A4173C">
              <w:rPr>
                <w:rFonts w:ascii="Times New Roman" w:hAnsi="Times New Roman" w:cs="Times New Roman"/>
                <w:b/>
                <w:color w:val="000000"/>
              </w:rPr>
              <w:t>64,50738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A4173C" w:rsidRDefault="00B50B09" w:rsidP="002D09D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73C">
              <w:rPr>
                <w:rFonts w:ascii="Times New Roman" w:hAnsi="Times New Roman" w:cs="Times New Roman"/>
                <w:b/>
                <w:color w:val="000000"/>
              </w:rPr>
              <w:t>342</w:t>
            </w:r>
            <w:r w:rsidR="002D09DE">
              <w:rPr>
                <w:rFonts w:ascii="Times New Roman" w:hAnsi="Times New Roman" w:cs="Times New Roman"/>
                <w:b/>
                <w:color w:val="000000"/>
              </w:rPr>
              <w:t>524,3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000 2 02 00000 00 0000 000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25A7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341670,32941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9D3C0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2294,920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2F579A" w:rsidRDefault="00B50B09" w:rsidP="005642F6">
            <w:pPr>
              <w:ind w:left="-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34</w:t>
            </w:r>
            <w:r>
              <w:rPr>
                <w:rFonts w:ascii="Times New Roman" w:hAnsi="Times New Roman" w:cs="Times New Roman"/>
                <w:b/>
                <w:color w:val="000000"/>
              </w:rPr>
              <w:t>3 965,24941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B66D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361064,50738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342245,3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000 2 02 20000 05 0000 150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F5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63819,08131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5642F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1873,720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5642F6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65 692,80131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B66D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70447,907380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61330,4</w:t>
            </w:r>
          </w:p>
        </w:tc>
      </w:tr>
      <w:tr w:rsidR="00B50B09" w:rsidTr="000A5E39">
        <w:trPr>
          <w:gridAfter w:val="1"/>
          <w:wAfter w:w="142" w:type="dxa"/>
          <w:trHeight w:val="4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000 2 02 20041 05 0000 150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17 504,00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56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16 604,0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B66D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18 604,000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19 204,000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56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56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B66D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10 604,000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11 204,000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000 0 02 25097 05 0000 150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1398,58716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1398,58716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1371,90738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596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000 0 02 25</w:t>
            </w:r>
            <w:r>
              <w:rPr>
                <w:rFonts w:ascii="Times New Roman" w:eastAsia="Times New Roman" w:hAnsi="Times New Roman" w:cs="Times New Roman"/>
              </w:rPr>
              <w:t>599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 бюджетам  муниципальным районам на возмещение  расходов   на проведение кадастровых работ в отношении земельных участков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25A7E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710,420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710,420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000 2 02 25228 00 0000 150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25A7E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3 100,10204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3 100,10204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000 2 02 25304 05 0000 150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12912,69211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12912,69211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12 834,900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13 222,700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000 2 02 29999 05 0000 150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субсидии муниципальным районам,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D46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2 063,3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D46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30967,0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37637,1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28903,7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14 033,0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702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B4D">
              <w:rPr>
                <w:rFonts w:ascii="Times New Roman" w:eastAsia="Times New Roman" w:hAnsi="Times New Roman" w:cs="Times New Roman"/>
                <w:color w:val="000000"/>
              </w:rPr>
              <w:t xml:space="preserve">Субсидии  на приобретение и замену оконных блоков и выполнение необходимых для </w:t>
            </w:r>
            <w:r w:rsidRPr="00183B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2 051,0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2 051,00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приобретение  техники и (или) оборудования для подвоза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3 333,400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000 2 02 30000 05 0000 150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 муниципальных районов,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3F4C64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242 525,6481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3F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242 525,6481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273297,2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263597,5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000 2 02 30022 05 0000 150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23 711,1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23 711,1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21 270,4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20 900,7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000 2 02 30024 05 0000 150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3F4C6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199676,2481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3F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199676,2481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230264,600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220876,0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 насозданию, исполнению  функций и   обеспечению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деятельности муниципальных комиссий по  делам  несовершеннолетних  защите их прав»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313,700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302,500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115 033,100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115 033,100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146 406,300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137135,6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401F17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44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401F17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1F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401F17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63 560,400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Pr="00401F17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401F17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63 560,400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401F17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401F17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5 407,600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5 407,600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7 164,300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7 164,300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419,300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374,000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332,100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1 489,800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1 436,400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305,800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2 178,300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2 178,300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2 006,900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1 977,400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</w:tr>
      <w:tr w:rsidR="00B50B09" w:rsidTr="000A5E39">
        <w:trPr>
          <w:gridAfter w:val="1"/>
          <w:wAfter w:w="142" w:type="dxa"/>
          <w:trHeight w:val="1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 Субвенции бюджетам муниципальных районов на финансовое обеспечение отдельных государственных</w:t>
            </w:r>
          </w:p>
          <w:p w:rsidR="00B50B09" w:rsidRDefault="00B50B09" w:rsidP="00FC0E5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B50B09" w:rsidRDefault="00B50B09" w:rsidP="00FC0E5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B50B09" w:rsidRDefault="00B50B09" w:rsidP="00FC0E5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B50B09" w:rsidRDefault="00B50B09" w:rsidP="00FC0E55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без попечения родителей,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1284,2481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1284,2481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000 2 02 30027 05 0000 150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и городских округов          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на 2022 год и на плановый период 2023 и 2024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11688,8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14 369,1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14369,1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000 2 02 30027 05 0000 150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000 2 02 30029 05 0000 150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000 2 02 35120 05 0000 150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25A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000 2 02 35930 05 0000 150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1 322,600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1 318,700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1 378,000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35 325,600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421,200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2F57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35 74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>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17 319,400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17 317,400</w:t>
            </w: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000 2 02 04014 05 0000 150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18 001,0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715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18422,200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B09" w:rsidTr="000A5E39">
        <w:trPr>
          <w:gridAfter w:val="1"/>
          <w:wAfter w:w="142" w:type="dxa"/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2 02 45303 05 0000 150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</w:tr>
      <w:tr w:rsidR="00B50B09" w:rsidTr="000A5E39">
        <w:trPr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2 02 49999 05 0000 150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60,100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54,900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52,900</w:t>
            </w:r>
          </w:p>
        </w:tc>
      </w:tr>
      <w:tr w:rsidR="00B50B09" w:rsidTr="000A5E39">
        <w:trPr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0356BA" w:rsidRDefault="00B50B09" w:rsidP="00FC5C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56BA">
              <w:rPr>
                <w:rFonts w:ascii="Times New Roman" w:hAnsi="Times New Roman"/>
                <w:b/>
                <w:bCs/>
              </w:rPr>
              <w:t>000 2  07 05030 00 0000 000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0356BA" w:rsidRDefault="00B50B09" w:rsidP="00FC5C9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356BA"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3D0E0C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3D0E0C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B09" w:rsidTr="000A5E39">
        <w:trPr>
          <w:trHeight w:val="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0356BA" w:rsidRDefault="00B50B09" w:rsidP="00FC5C9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6BA">
              <w:rPr>
                <w:rFonts w:ascii="Times New Roman" w:hAnsi="Times New Roman"/>
                <w:bCs/>
              </w:rPr>
              <w:t>000 2  07 05030 05 0000 150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09" w:rsidRPr="000356BA" w:rsidRDefault="00B50B09" w:rsidP="00FC5C90">
            <w:pPr>
              <w:spacing w:line="240" w:lineRule="auto"/>
              <w:rPr>
                <w:rFonts w:ascii="Times New Roman" w:hAnsi="Times New Roman"/>
              </w:rPr>
            </w:pPr>
            <w:r w:rsidRPr="000356BA"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09" w:rsidRDefault="00B50B09" w:rsidP="00D257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CB392A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B09" w:rsidTr="008D0B98">
        <w:trPr>
          <w:trHeight w:val="3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43A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Default="00B50B09" w:rsidP="00F43A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8D0B98" w:rsidRDefault="00B50B09" w:rsidP="00225A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B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557679,48941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8D0B98" w:rsidRDefault="00F01240" w:rsidP="00F012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2769,499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8D0B98" w:rsidRDefault="00F01240" w:rsidP="00F012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560448,</w:t>
            </w:r>
            <w:r w:rsidR="003A7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98841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8D0B98" w:rsidRDefault="00B50B09" w:rsidP="00B66D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B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564270,42738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B09" w:rsidRPr="008D0B98" w:rsidRDefault="00B50B09" w:rsidP="00F43AF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B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547025,64</w:t>
            </w:r>
          </w:p>
        </w:tc>
      </w:tr>
    </w:tbl>
    <w:p w:rsidR="00FC0E55" w:rsidRDefault="00FC0E55" w:rsidP="00FC0E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263" w:rsidRPr="009738CB" w:rsidRDefault="00240263" w:rsidP="0024026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240263" w:rsidRPr="009738CB" w:rsidRDefault="00240263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     к Решению Котовской районной Думы   </w:t>
      </w:r>
    </w:p>
    <w:p w:rsidR="00240263" w:rsidRPr="009738CB" w:rsidRDefault="00476FA2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от </w:t>
      </w:r>
      <w:smartTag w:uri="urn:schemas-microsoft-com:office:smarttags" w:element="date">
        <w:smartTagPr>
          <w:attr w:name="Year" w:val="2021"/>
          <w:attr w:name="Day" w:val="1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№63 -РД </w:t>
      </w:r>
      <w:r w:rsidR="00240263" w:rsidRPr="009738CB">
        <w:rPr>
          <w:rFonts w:ascii="Times New Roman" w:eastAsia="Times New Roman" w:hAnsi="Times New Roman" w:cs="Times New Roman"/>
          <w:sz w:val="20"/>
          <w:szCs w:val="20"/>
        </w:rPr>
        <w:t xml:space="preserve"> " О бюджете </w:t>
      </w:r>
    </w:p>
    <w:p w:rsidR="00476FA2" w:rsidRDefault="00476FA2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Котовского </w:t>
      </w:r>
      <w:r w:rsidR="00240263" w:rsidRPr="009738C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</w:p>
    <w:p w:rsidR="00240263" w:rsidRPr="009738CB" w:rsidRDefault="00240263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на 2022 год и </w:t>
      </w:r>
    </w:p>
    <w:p w:rsidR="00240263" w:rsidRPr="009738CB" w:rsidRDefault="00240263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на плановый период 2023 и 2024 годов"</w:t>
      </w:r>
    </w:p>
    <w:p w:rsidR="00240263" w:rsidRPr="009738CB" w:rsidRDefault="002402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263" w:rsidRPr="009738CB" w:rsidRDefault="00240263" w:rsidP="002402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</w:t>
      </w:r>
    </w:p>
    <w:p w:rsidR="00240263" w:rsidRPr="009738CB" w:rsidRDefault="008D0B98" w:rsidP="002402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40263"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одразделамклассификации расходов</w:t>
      </w:r>
    </w:p>
    <w:p w:rsidR="00240263" w:rsidRPr="009738CB" w:rsidRDefault="00240263" w:rsidP="002402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бюджета Котовского муниципального района на  2022 год</w:t>
      </w:r>
    </w:p>
    <w:p w:rsidR="00240263" w:rsidRPr="009738CB" w:rsidRDefault="002402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263" w:rsidRPr="009738CB" w:rsidRDefault="009A3D6D" w:rsidP="009A3D6D">
      <w:pPr>
        <w:rPr>
          <w:rFonts w:ascii="Times New Roman" w:hAnsi="Times New Roman" w:cs="Times New Roman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Единица измерения : тыс. рублей</w:t>
      </w:r>
    </w:p>
    <w:tbl>
      <w:tblPr>
        <w:tblW w:w="9226" w:type="dxa"/>
        <w:tblInd w:w="96" w:type="dxa"/>
        <w:tblLook w:val="04A0"/>
      </w:tblPr>
      <w:tblGrid>
        <w:gridCol w:w="5824"/>
        <w:gridCol w:w="1559"/>
        <w:gridCol w:w="1843"/>
      </w:tblGrid>
      <w:tr w:rsidR="0017091D" w:rsidRPr="004450C1" w:rsidTr="002D1FCF">
        <w:trPr>
          <w:trHeight w:val="300"/>
        </w:trPr>
        <w:tc>
          <w:tcPr>
            <w:tcW w:w="5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1D1F9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1D1F9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4450C1" w:rsidRDefault="00240263" w:rsidP="001D1F9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17091D" w:rsidRPr="004450C1" w:rsidTr="002D1FCF">
        <w:trPr>
          <w:trHeight w:val="288"/>
        </w:trPr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3" w:rsidRPr="004450C1" w:rsidRDefault="00240263" w:rsidP="001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3" w:rsidRPr="004450C1" w:rsidRDefault="00240263" w:rsidP="001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3" w:rsidRPr="004450C1" w:rsidRDefault="00240263" w:rsidP="001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91D" w:rsidRPr="004450C1" w:rsidTr="002D1FCF">
        <w:trPr>
          <w:trHeight w:val="5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7091D" w:rsidRPr="004450C1" w:rsidTr="002D1FCF">
        <w:trPr>
          <w:trHeight w:val="40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4450C1" w:rsidRDefault="0017091D" w:rsidP="00170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66 901,835</w:t>
            </w:r>
          </w:p>
        </w:tc>
      </w:tr>
      <w:tr w:rsidR="0017091D" w:rsidRPr="004450C1" w:rsidTr="002D1FCF">
        <w:trPr>
          <w:trHeight w:val="537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1 744,700  </w:t>
            </w:r>
          </w:p>
        </w:tc>
      </w:tr>
      <w:tr w:rsidR="0017091D" w:rsidRPr="004450C1" w:rsidTr="002D1FCF">
        <w:trPr>
          <w:trHeight w:val="701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1 254,900  </w:t>
            </w:r>
          </w:p>
        </w:tc>
      </w:tr>
      <w:tr w:rsidR="0017091D" w:rsidRPr="004450C1" w:rsidTr="002D1FCF">
        <w:trPr>
          <w:trHeight w:val="69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EB7C76" w:rsidP="002353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3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3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428.935</w:t>
            </w:r>
          </w:p>
        </w:tc>
      </w:tr>
      <w:tr w:rsidR="0017091D" w:rsidRPr="004450C1" w:rsidTr="002D1FCF">
        <w:trPr>
          <w:trHeight w:val="37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EB7C76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131,6</w:t>
            </w:r>
            <w:r w:rsidR="00240263"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</w:tr>
      <w:tr w:rsidR="0017091D" w:rsidRPr="004450C1" w:rsidTr="002D1FCF">
        <w:trPr>
          <w:trHeight w:val="9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7 961,400  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300,000  </w:t>
            </w:r>
          </w:p>
        </w:tc>
      </w:tr>
      <w:tr w:rsidR="0017091D" w:rsidRPr="004450C1" w:rsidTr="002D1FCF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2353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4 080.300</w:t>
            </w:r>
          </w:p>
        </w:tc>
      </w:tr>
      <w:tr w:rsidR="0017091D" w:rsidRPr="004450C1" w:rsidTr="002D1FCF">
        <w:trPr>
          <w:trHeight w:val="63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40263" w:rsidRPr="004450C1" w:rsidRDefault="00BC095A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2 045,2</w:t>
            </w:r>
            <w:r w:rsidR="00240263"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  </w:t>
            </w:r>
          </w:p>
        </w:tc>
      </w:tr>
      <w:tr w:rsidR="0017091D" w:rsidRPr="004450C1" w:rsidTr="002D1FCF">
        <w:trPr>
          <w:trHeight w:val="54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513CA4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</w:t>
            </w:r>
            <w:r w:rsidR="00476FA2"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2 033,200  </w:t>
            </w:r>
          </w:p>
        </w:tc>
      </w:tr>
      <w:tr w:rsidR="0017091D" w:rsidRPr="004450C1" w:rsidTr="002D1FCF">
        <w:trPr>
          <w:trHeight w:val="56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12,000  </w:t>
            </w:r>
          </w:p>
        </w:tc>
      </w:tr>
      <w:tr w:rsidR="0017091D" w:rsidRPr="004450C1" w:rsidTr="002D1FCF">
        <w:trPr>
          <w:trHeight w:val="34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40263" w:rsidRPr="004450C1" w:rsidRDefault="00EB7C76" w:rsidP="00170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17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872,200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0B2E21" w:rsidP="00170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840,32</w:t>
            </w:r>
          </w:p>
        </w:tc>
      </w:tr>
      <w:tr w:rsidR="0017091D" w:rsidRPr="004450C1" w:rsidTr="002D1FC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17091D" w:rsidP="00707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24 621,8</w:t>
            </w:r>
            <w:r w:rsidR="00707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7091D" w:rsidRPr="004450C1" w:rsidTr="002D1FCF">
        <w:trPr>
          <w:trHeight w:val="46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17091D" w:rsidP="00170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1 410,00</w:t>
            </w:r>
          </w:p>
        </w:tc>
      </w:tr>
      <w:tr w:rsidR="0017091D" w:rsidRPr="004450C1" w:rsidTr="002D1FCF">
        <w:trPr>
          <w:trHeight w:val="31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17091D" w:rsidP="00170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13 022,600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8430</w:t>
            </w:r>
            <w:r w:rsidR="00240263"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,600  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4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592,000</w:t>
            </w:r>
          </w:p>
        </w:tc>
      </w:tr>
      <w:tr w:rsidR="0017091D" w:rsidRPr="004450C1" w:rsidTr="002D1FCF">
        <w:trPr>
          <w:trHeight w:val="39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11,000  </w:t>
            </w:r>
          </w:p>
        </w:tc>
      </w:tr>
      <w:tr w:rsidR="0017091D" w:rsidRPr="004450C1" w:rsidTr="002D1FCF">
        <w:trPr>
          <w:trHeight w:val="36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11,000  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7B3FA4" w:rsidP="000B2E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4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0B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3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958</w:t>
            </w:r>
            <w:r w:rsidR="000B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3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46952</w:t>
            </w:r>
          </w:p>
        </w:tc>
      </w:tr>
      <w:tr w:rsidR="0017091D" w:rsidRPr="004450C1" w:rsidTr="002D1FCF">
        <w:trPr>
          <w:trHeight w:val="33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7B3FA4" w:rsidP="000B2E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4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B2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3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408</w:t>
            </w:r>
            <w:r w:rsidR="000B2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3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01055</w:t>
            </w:r>
          </w:p>
        </w:tc>
      </w:tr>
      <w:tr w:rsidR="0017091D" w:rsidRPr="004450C1" w:rsidTr="002D1FCF">
        <w:trPr>
          <w:trHeight w:val="27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B2E21" w:rsidP="002353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5 635,68097</w:t>
            </w:r>
          </w:p>
        </w:tc>
      </w:tr>
      <w:tr w:rsidR="0017091D" w:rsidRPr="004450C1" w:rsidTr="002D1FCF">
        <w:trPr>
          <w:trHeight w:val="26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7B3FA4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  <w:r w:rsidR="0084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1,278</w:t>
            </w:r>
          </w:p>
        </w:tc>
      </w:tr>
      <w:tr w:rsidR="0017091D" w:rsidRPr="004450C1" w:rsidTr="002D1FCF">
        <w:trPr>
          <w:trHeight w:val="43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2 941,200  </w:t>
            </w:r>
          </w:p>
        </w:tc>
      </w:tr>
      <w:tr w:rsidR="0017091D" w:rsidRPr="004450C1" w:rsidTr="002D1FCF">
        <w:trPr>
          <w:trHeight w:val="45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</w:t>
            </w:r>
            <w:r w:rsidR="0084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2,300  </w:t>
            </w:r>
          </w:p>
        </w:tc>
      </w:tr>
      <w:tr w:rsidR="0017091D" w:rsidRPr="004450C1" w:rsidTr="002D1FCF">
        <w:trPr>
          <w:trHeight w:val="37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7B3FA4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4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3 543,76251</w:t>
            </w:r>
          </w:p>
        </w:tc>
      </w:tr>
      <w:tr w:rsidR="0017091D" w:rsidRPr="004450C1" w:rsidTr="002D1FCF">
        <w:trPr>
          <w:trHeight w:val="37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7B3FA4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3 543,76261</w:t>
            </w:r>
          </w:p>
        </w:tc>
      </w:tr>
      <w:tr w:rsidR="0017091D" w:rsidRPr="004450C1" w:rsidTr="002D1FCF">
        <w:trPr>
          <w:trHeight w:val="4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B2E21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47189,4481</w:t>
            </w:r>
          </w:p>
        </w:tc>
      </w:tr>
      <w:tr w:rsidR="0017091D" w:rsidRPr="004450C1" w:rsidTr="002D1FCF">
        <w:trPr>
          <w:trHeight w:val="31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1 865,000  </w:t>
            </w:r>
          </w:p>
        </w:tc>
      </w:tr>
      <w:tr w:rsidR="0017091D" w:rsidRPr="004450C1" w:rsidTr="002D1FC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23893,695</w:t>
            </w:r>
          </w:p>
        </w:tc>
      </w:tr>
      <w:tr w:rsidR="0017091D" w:rsidRPr="004450C1" w:rsidTr="002D1FCF">
        <w:trPr>
          <w:trHeight w:val="4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18968,3481</w:t>
            </w:r>
          </w:p>
        </w:tc>
      </w:tr>
      <w:tr w:rsidR="0017091D" w:rsidRPr="004450C1" w:rsidTr="002D1FC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0B2E21" w:rsidP="000B2E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2462,405</w:t>
            </w:r>
          </w:p>
        </w:tc>
      </w:tr>
      <w:tr w:rsidR="0017091D" w:rsidRPr="004450C1" w:rsidTr="002D1FCF">
        <w:trPr>
          <w:trHeight w:val="37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7B3FA4" w:rsidP="00CD5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11 131,76943</w:t>
            </w:r>
          </w:p>
        </w:tc>
      </w:tr>
      <w:tr w:rsidR="0017091D" w:rsidRPr="004450C1" w:rsidTr="002D1FCF">
        <w:trPr>
          <w:trHeight w:val="31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7968,4</w:t>
            </w:r>
            <w:r w:rsidR="00240263"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</w:tr>
      <w:tr w:rsidR="0017091D" w:rsidRPr="004450C1" w:rsidTr="002D1FCF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D16" w:rsidRPr="004450C1" w:rsidRDefault="00CC7D16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D16" w:rsidRPr="004450C1" w:rsidRDefault="00CC7D16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D16" w:rsidRPr="004450C1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</w:t>
            </w:r>
            <w:r w:rsidR="00CC7D16"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36943</w:t>
            </w:r>
          </w:p>
        </w:tc>
      </w:tr>
      <w:tr w:rsidR="0017091D" w:rsidRPr="004450C1" w:rsidTr="002D1FCF">
        <w:trPr>
          <w:trHeight w:val="34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40263" w:rsidRPr="004450C1" w:rsidRDefault="00240263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84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47,900</w:t>
            </w:r>
          </w:p>
        </w:tc>
      </w:tr>
      <w:tr w:rsidR="0017091D" w:rsidRPr="004450C1" w:rsidTr="002D1FCF">
        <w:trPr>
          <w:trHeight w:val="57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4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47,900</w:t>
            </w:r>
          </w:p>
        </w:tc>
      </w:tr>
      <w:tr w:rsidR="0017091D" w:rsidRPr="004450C1" w:rsidTr="002D1FCF">
        <w:trPr>
          <w:trHeight w:val="69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2 308,000  </w:t>
            </w:r>
          </w:p>
        </w:tc>
      </w:tr>
      <w:tr w:rsidR="0017091D" w:rsidRPr="004450C1" w:rsidTr="002D1FCF">
        <w:trPr>
          <w:trHeight w:val="58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2 308,000  </w:t>
            </w:r>
          </w:p>
        </w:tc>
      </w:tr>
      <w:tr w:rsidR="0017091D" w:rsidRPr="004450C1" w:rsidTr="002D1FCF">
        <w:trPr>
          <w:trHeight w:val="84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14 174,750  </w:t>
            </w:r>
          </w:p>
        </w:tc>
      </w:tr>
      <w:tr w:rsidR="0017091D" w:rsidRPr="004450C1" w:rsidTr="002D1FCF">
        <w:trPr>
          <w:trHeight w:val="6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14 174,750  </w:t>
            </w:r>
          </w:p>
        </w:tc>
      </w:tr>
      <w:tr w:rsidR="0017091D" w:rsidRPr="004450C1" w:rsidTr="002D1FCF">
        <w:trPr>
          <w:trHeight w:val="33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0263" w:rsidRPr="004450C1" w:rsidRDefault="00BC095A" w:rsidP="002353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23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6 106.93366</w:t>
            </w:r>
          </w:p>
        </w:tc>
      </w:tr>
    </w:tbl>
    <w:p w:rsidR="00240263" w:rsidRPr="004450C1" w:rsidRDefault="00240263" w:rsidP="002D1FCF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1D1F96" w:rsidRPr="009738CB" w:rsidRDefault="001D1F96" w:rsidP="002D1FC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D1F96" w:rsidRPr="009738CB" w:rsidRDefault="001D1F96" w:rsidP="002D1FCF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</w:p>
    <w:p w:rsidR="00340DFC" w:rsidRDefault="001D1F96" w:rsidP="00340DFC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            к Решению Котовской районной Думы </w:t>
      </w:r>
    </w:p>
    <w:p w:rsidR="00340DFC" w:rsidRDefault="00ED6FF2" w:rsidP="00340DFC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10.12.2021 г. №63 –РД</w:t>
      </w:r>
    </w:p>
    <w:p w:rsidR="001D1F96" w:rsidRPr="009738CB" w:rsidRDefault="001D1F96" w:rsidP="00340DFC">
      <w:pPr>
        <w:spacing w:after="0" w:line="240" w:lineRule="atLeast"/>
        <w:ind w:right="-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" О бюджете Котовского</w:t>
      </w:r>
    </w:p>
    <w:p w:rsidR="001D1F96" w:rsidRPr="009738CB" w:rsidRDefault="001D1F96" w:rsidP="00ED6FF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                   муниципального района на 2022 год и </w:t>
      </w:r>
    </w:p>
    <w:p w:rsidR="001D1F96" w:rsidRPr="009738CB" w:rsidRDefault="001D1F96" w:rsidP="00ED6FF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на плановый период 2023 и 2024 годов</w:t>
      </w:r>
      <w:r w:rsidR="00ED6FF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D1F96" w:rsidRPr="009738CB" w:rsidRDefault="001D1F96" w:rsidP="001D1F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</w:t>
      </w:r>
    </w:p>
    <w:p w:rsidR="001D1F96" w:rsidRPr="009738CB" w:rsidRDefault="001D1F96" w:rsidP="001D1F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подразделам классификации расходов  бюджета</w:t>
      </w:r>
    </w:p>
    <w:p w:rsidR="001D1F96" w:rsidRPr="009738CB" w:rsidRDefault="001D1F96" w:rsidP="001D1F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Котовского муниципального района</w:t>
      </w:r>
    </w:p>
    <w:p w:rsidR="001D1F96" w:rsidRPr="009738CB" w:rsidRDefault="001D1F96" w:rsidP="001D1F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на   плановый период 2023 и 2024  годов</w:t>
      </w:r>
    </w:p>
    <w:p w:rsidR="009A3D6D" w:rsidRPr="009738CB" w:rsidRDefault="009A3D6D" w:rsidP="001D1F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D6D" w:rsidRPr="009738CB" w:rsidRDefault="009A3D6D" w:rsidP="009A3D6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Единица измерения : тыс. рублей</w:t>
      </w:r>
    </w:p>
    <w:p w:rsidR="009A3D6D" w:rsidRPr="009738CB" w:rsidRDefault="009A3D6D" w:rsidP="001D1F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26" w:type="dxa"/>
        <w:tblInd w:w="96" w:type="dxa"/>
        <w:tblLayout w:type="fixed"/>
        <w:tblLook w:val="04A0"/>
      </w:tblPr>
      <w:tblGrid>
        <w:gridCol w:w="4548"/>
        <w:gridCol w:w="1276"/>
        <w:gridCol w:w="1843"/>
        <w:gridCol w:w="1559"/>
      </w:tblGrid>
      <w:tr w:rsidR="009A3D6D" w:rsidRPr="009738CB" w:rsidTr="009A3D6D">
        <w:trPr>
          <w:trHeight w:val="300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9A3D6D" w:rsidRPr="009738CB" w:rsidTr="009A3D6D">
        <w:trPr>
          <w:trHeight w:val="288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D6D" w:rsidRPr="009738CB" w:rsidTr="009A3D6D">
        <w:trPr>
          <w:trHeight w:val="230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D6D" w:rsidRPr="002D1FCF" w:rsidTr="009A3D6D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A3D6D" w:rsidRPr="002D1FCF" w:rsidTr="002D1FCF">
        <w:trPr>
          <w:trHeight w:val="6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67 918,585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73 224,595</w:t>
            </w:r>
          </w:p>
        </w:tc>
      </w:tr>
      <w:tr w:rsidR="009A3D6D" w:rsidRPr="002D1FCF" w:rsidTr="002D1FCF">
        <w:trPr>
          <w:trHeight w:val="5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1 744,700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1 744,700  </w:t>
            </w:r>
          </w:p>
        </w:tc>
      </w:tr>
      <w:tr w:rsidR="009A3D6D" w:rsidRPr="002D1FCF" w:rsidTr="002D1FCF">
        <w:trPr>
          <w:trHeight w:val="8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1 200,000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1 177,200  </w:t>
            </w:r>
          </w:p>
        </w:tc>
      </w:tr>
      <w:tr w:rsidR="009A3D6D" w:rsidRPr="002D1FCF" w:rsidTr="002D1FCF">
        <w:trPr>
          <w:trHeight w:val="8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40 539,185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40 536,445  </w:t>
            </w:r>
          </w:p>
        </w:tc>
      </w:tr>
      <w:tr w:rsidR="009A3D6D" w:rsidRPr="002D1FCF" w:rsidTr="002D1FCF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5,550  </w:t>
            </w:r>
          </w:p>
        </w:tc>
      </w:tr>
      <w:tr w:rsidR="009A3D6D" w:rsidRPr="002D1FCF" w:rsidTr="002D1FCF">
        <w:trPr>
          <w:trHeight w:val="8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6 818,900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6 818,900  </w:t>
            </w:r>
          </w:p>
        </w:tc>
      </w:tr>
      <w:tr w:rsidR="009A3D6D" w:rsidRPr="002D1FCF" w:rsidTr="002D1FCF">
        <w:trPr>
          <w:trHeight w:val="3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300,000  </w:t>
            </w:r>
          </w:p>
        </w:tc>
      </w:tr>
      <w:tr w:rsidR="009A3D6D" w:rsidRPr="002D1FCF" w:rsidTr="002D1FCF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12 314,600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12 591,800  </w:t>
            </w:r>
          </w:p>
        </w:tc>
      </w:tr>
      <w:tr w:rsidR="009A3D6D" w:rsidRPr="002D1FCF" w:rsidTr="002D1FCF">
        <w:trPr>
          <w:trHeight w:val="5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2 033,200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2 033,200  </w:t>
            </w:r>
          </w:p>
        </w:tc>
      </w:tr>
      <w:tr w:rsidR="009A3D6D" w:rsidRPr="002D1FCF" w:rsidTr="002D1FCF">
        <w:trPr>
          <w:trHeight w:val="4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513CA4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CA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2 033,200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2 033,200  </w:t>
            </w:r>
          </w:p>
        </w:tc>
      </w:tr>
      <w:tr w:rsidR="009A3D6D" w:rsidRPr="002D1FCF" w:rsidTr="002D1FCF">
        <w:trPr>
          <w:trHeight w:val="81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2E21" w:rsidRPr="002D1FCF" w:rsidTr="002D1FCF">
        <w:trPr>
          <w:trHeight w:val="30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E21" w:rsidRPr="002D1FCF" w:rsidRDefault="000B2E21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E21" w:rsidRPr="002D1FCF" w:rsidRDefault="000B2E21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2E21" w:rsidRPr="00375E24" w:rsidRDefault="000B2E21" w:rsidP="000B2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27 163,500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2E21" w:rsidRPr="00375E24" w:rsidRDefault="000B2E21" w:rsidP="000B2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27895,000  </w:t>
            </w:r>
          </w:p>
        </w:tc>
      </w:tr>
      <w:tr w:rsidR="000B2E21" w:rsidRPr="002D1FCF" w:rsidTr="002D1FCF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E21" w:rsidRPr="002D1FCF" w:rsidRDefault="000B2E21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E21" w:rsidRPr="002D1FCF" w:rsidRDefault="000B2E21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2E21" w:rsidRPr="002D1FCF" w:rsidRDefault="000B2E21" w:rsidP="000B2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129,900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2E21" w:rsidRPr="002D1FCF" w:rsidRDefault="000B2E21" w:rsidP="000B2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129,900  </w:t>
            </w:r>
          </w:p>
        </w:tc>
      </w:tr>
      <w:tr w:rsidR="000B2E21" w:rsidRPr="002D1FCF" w:rsidTr="002D1FCF">
        <w:trPr>
          <w:trHeight w:val="2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E21" w:rsidRPr="002D1FCF" w:rsidRDefault="000B2E21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E21" w:rsidRPr="002D1FCF" w:rsidRDefault="000B2E21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2E21" w:rsidRPr="002D1FCF" w:rsidRDefault="000B2E21" w:rsidP="000B2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23,600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2E21" w:rsidRPr="002D1FCF" w:rsidRDefault="000B2E21" w:rsidP="000B2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7055,100</w:t>
            </w:r>
          </w:p>
        </w:tc>
      </w:tr>
      <w:tr w:rsidR="000B2E21" w:rsidRPr="002D1FCF" w:rsidTr="002D1FCF">
        <w:trPr>
          <w:trHeight w:val="3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E21" w:rsidRPr="002D1FCF" w:rsidRDefault="000B2E21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E21" w:rsidRPr="002D1FCF" w:rsidRDefault="000B2E21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2E21" w:rsidRPr="002D1FCF" w:rsidRDefault="000B2E21" w:rsidP="000B2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2E21" w:rsidRPr="002D1FCF" w:rsidRDefault="000B2E21" w:rsidP="000B2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710,000  </w:t>
            </w:r>
          </w:p>
        </w:tc>
      </w:tr>
      <w:tr w:rsidR="009A3D6D" w:rsidRPr="002D1FCF" w:rsidTr="002D1FCF">
        <w:trPr>
          <w:trHeight w:val="3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9 131,100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5 768,200  </w:t>
            </w:r>
          </w:p>
        </w:tc>
      </w:tr>
      <w:tr w:rsidR="009A3D6D" w:rsidRPr="002D1FCF" w:rsidTr="002D1FCF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53 403,000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1 977,400  </w:t>
            </w:r>
          </w:p>
        </w:tc>
      </w:tr>
      <w:tr w:rsidR="009A3D6D" w:rsidRPr="002D1FCF" w:rsidTr="002D1FCF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3 790,800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3 790,800  </w:t>
            </w:r>
          </w:p>
        </w:tc>
      </w:tr>
      <w:tr w:rsidR="009A3D6D" w:rsidRPr="002D1FCF" w:rsidTr="002D1FCF">
        <w:trPr>
          <w:trHeight w:val="46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11,000  </w:t>
            </w:r>
          </w:p>
        </w:tc>
      </w:tr>
      <w:tr w:rsidR="009A3D6D" w:rsidRPr="002D1FCF" w:rsidTr="002D1FCF">
        <w:trPr>
          <w:trHeight w:val="6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11,000  </w:t>
            </w:r>
          </w:p>
        </w:tc>
      </w:tr>
      <w:tr w:rsidR="009A3D6D" w:rsidRPr="002D1FCF" w:rsidTr="002D1FCF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A4127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383805,20738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D3510A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366946,1</w:t>
            </w:r>
          </w:p>
        </w:tc>
      </w:tr>
      <w:tr w:rsidR="009A3D6D" w:rsidRPr="002D1FCF" w:rsidTr="002D1FCF">
        <w:trPr>
          <w:trHeight w:val="3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A4127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107 607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107 301,800</w:t>
            </w:r>
          </w:p>
        </w:tc>
      </w:tr>
      <w:tr w:rsidR="009A3D6D" w:rsidRPr="002D1FCF" w:rsidTr="002D1FCF">
        <w:trPr>
          <w:trHeight w:val="3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A4127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225 104,10738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D3510A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208844,6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A3D6D" w:rsidRPr="002D1FCF" w:rsidTr="002D1FCF">
        <w:trPr>
          <w:trHeight w:val="4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A4127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22016,6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D3510A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21827,5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</w:tr>
      <w:tr w:rsidR="009A3D6D" w:rsidRPr="002D1FCF" w:rsidTr="002D1FCF">
        <w:trPr>
          <w:trHeight w:val="46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2 941,200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2 941,200  </w:t>
            </w:r>
          </w:p>
        </w:tc>
      </w:tr>
      <w:tr w:rsidR="009A3D6D" w:rsidRPr="002D1FCF" w:rsidTr="002D1FCF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26 135,800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D3510A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31,000  </w:t>
            </w:r>
          </w:p>
        </w:tc>
      </w:tr>
      <w:tr w:rsidR="009A3D6D" w:rsidRPr="002D1FCF" w:rsidTr="002D1FCF">
        <w:trPr>
          <w:trHeight w:val="73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10 939,100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10 713,100  </w:t>
            </w:r>
          </w:p>
        </w:tc>
      </w:tr>
      <w:tr w:rsidR="009A3D6D" w:rsidRPr="002D1FCF" w:rsidTr="002D1FCF">
        <w:trPr>
          <w:trHeight w:val="3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10 939,100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10 713,100  </w:t>
            </w:r>
          </w:p>
        </w:tc>
      </w:tr>
      <w:tr w:rsidR="009A3D6D" w:rsidRPr="002D1FCF" w:rsidTr="002D1FCF">
        <w:trPr>
          <w:trHeight w:val="2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0F2BB3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45 718,5</w:t>
            </w:r>
            <w:r w:rsidR="009A3D6D"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0F2BB3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44284,2</w:t>
            </w:r>
            <w:r w:rsidR="009A3D6D"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  </w:t>
            </w:r>
          </w:p>
        </w:tc>
      </w:tr>
      <w:tr w:rsidR="009A3D6D" w:rsidRPr="002D1FCF" w:rsidTr="002D1FCF">
        <w:trPr>
          <w:trHeight w:val="3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0F2BB3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1 866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1 939,545  </w:t>
            </w:r>
          </w:p>
        </w:tc>
      </w:tr>
      <w:tr w:rsidR="009A3D6D" w:rsidRPr="002D1FCF" w:rsidTr="002D1FCF">
        <w:trPr>
          <w:trHeight w:val="3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0F2BB3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23 415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,100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21 907,300  </w:t>
            </w:r>
          </w:p>
        </w:tc>
      </w:tr>
      <w:tr w:rsidR="009A3D6D" w:rsidRPr="002D1FCF" w:rsidTr="002D1FCF">
        <w:trPr>
          <w:trHeight w:val="3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0F2BB3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20437,4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0F2BB3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20437,4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</w:tr>
      <w:tr w:rsidR="009A3D6D" w:rsidRPr="002D1FCF" w:rsidTr="002D1FCF">
        <w:trPr>
          <w:trHeight w:val="3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3D6D" w:rsidRPr="002D1FCF" w:rsidTr="002D1FCF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004C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</w:t>
            </w:r>
            <w:r w:rsidR="009A3D6D"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38,900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3 570,900  </w:t>
            </w:r>
          </w:p>
        </w:tc>
      </w:tr>
      <w:tr w:rsidR="009A3D6D" w:rsidRPr="002D1FCF" w:rsidTr="002D1FCF">
        <w:trPr>
          <w:trHeight w:val="3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004C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</w:t>
            </w:r>
            <w:r w:rsidR="009A3D6D"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38,900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3 570,900  </w:t>
            </w:r>
          </w:p>
        </w:tc>
      </w:tr>
      <w:tr w:rsidR="009A3D6D" w:rsidRPr="002D1FCF" w:rsidTr="002D1FCF">
        <w:trPr>
          <w:trHeight w:val="43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925,600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925,600  </w:t>
            </w:r>
          </w:p>
        </w:tc>
      </w:tr>
      <w:tr w:rsidR="009A3D6D" w:rsidRPr="002D1FCF" w:rsidTr="002D1FCF">
        <w:trPr>
          <w:trHeight w:val="5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925,600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925,600  </w:t>
            </w:r>
          </w:p>
        </w:tc>
      </w:tr>
      <w:tr w:rsidR="009A3D6D" w:rsidRPr="002D1FCF" w:rsidTr="002D1FCF">
        <w:trPr>
          <w:trHeight w:val="3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2 308,000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2 308,000  </w:t>
            </w:r>
          </w:p>
        </w:tc>
      </w:tr>
      <w:tr w:rsidR="009A3D6D" w:rsidRPr="002D1FCF" w:rsidTr="002D1FCF">
        <w:trPr>
          <w:trHeight w:val="5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2 308,000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2 308,000  </w:t>
            </w:r>
          </w:p>
        </w:tc>
      </w:tr>
      <w:tr w:rsidR="009A3D6D" w:rsidRPr="002D1FCF" w:rsidTr="002D1FCF">
        <w:trPr>
          <w:trHeight w:val="8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14 174,750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14 174,750  </w:t>
            </w:r>
          </w:p>
        </w:tc>
      </w:tr>
      <w:tr w:rsidR="009A3D6D" w:rsidRPr="002D1FCF" w:rsidTr="002D1FCF">
        <w:trPr>
          <w:trHeight w:val="3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14 174,750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14 174,750  </w:t>
            </w:r>
          </w:p>
        </w:tc>
      </w:tr>
      <w:tr w:rsidR="009A3D6D" w:rsidRPr="009738CB" w:rsidTr="002D1FCF">
        <w:trPr>
          <w:trHeight w:val="3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004CC" w:rsidP="00B66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</w:t>
            </w:r>
            <w:r w:rsidR="00B6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,44238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9738CB" w:rsidRDefault="00FE7775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</w:t>
            </w:r>
            <w:r w:rsidR="0075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554,69</w:t>
            </w:r>
          </w:p>
        </w:tc>
      </w:tr>
    </w:tbl>
    <w:p w:rsidR="009A3D6D" w:rsidRPr="009738CB" w:rsidRDefault="009A3D6D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3D6D" w:rsidRDefault="009A3D6D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52538" w:rsidRDefault="00752538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3D6D" w:rsidRPr="009738CB" w:rsidRDefault="009A3D6D" w:rsidP="00D96095">
      <w:pPr>
        <w:tabs>
          <w:tab w:val="left" w:pos="5529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F27D42" w:rsidRPr="009738CB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F6B91" w:rsidRDefault="009A3D6D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к Решению Котовскойрайонной Думы</w:t>
      </w:r>
    </w:p>
    <w:p w:rsidR="004F6B91" w:rsidRDefault="00ED6FF2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от 10.12.2021 г. №63 -РД</w:t>
      </w:r>
      <w:r w:rsidR="009A3D6D" w:rsidRPr="009738CB">
        <w:rPr>
          <w:rFonts w:ascii="Times New Roman" w:eastAsia="Times New Roman" w:hAnsi="Times New Roman" w:cs="Times New Roman"/>
          <w:sz w:val="20"/>
          <w:szCs w:val="20"/>
        </w:rPr>
        <w:t>" О бюджет</w:t>
      </w:r>
    </w:p>
    <w:p w:rsidR="004F6B91" w:rsidRDefault="009A3D6D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Котовского</w:t>
      </w:r>
      <w:r w:rsidR="004F6B91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 w:rsidRPr="009738CB">
        <w:rPr>
          <w:rFonts w:ascii="Times New Roman" w:eastAsia="Times New Roman" w:hAnsi="Times New Roman" w:cs="Times New Roman"/>
          <w:sz w:val="20"/>
          <w:szCs w:val="20"/>
        </w:rPr>
        <w:t>униципального района</w:t>
      </w:r>
    </w:p>
    <w:p w:rsidR="004F6B91" w:rsidRDefault="009A3D6D" w:rsidP="004F6B91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на 2022 год ина плановый период </w:t>
      </w:r>
    </w:p>
    <w:p w:rsidR="009A3D6D" w:rsidRDefault="009A3D6D" w:rsidP="004F6B91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2023 и 2024 годов</w:t>
      </w:r>
      <w:r w:rsidR="00ED6FF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F6B91" w:rsidRPr="00ED6FF2" w:rsidRDefault="004F6B91" w:rsidP="004F6B91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подразделам, целевым статьям и видам расходов бюджета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в составе ведомственной структуры расходов бюджета  </w:t>
      </w:r>
    </w:p>
    <w:p w:rsidR="009A3D6D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на     2022-год и плановый период 2023 и 2024 годов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532" w:rsidRPr="009738CB" w:rsidRDefault="00FB7532" w:rsidP="00F52D7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Единица измерения : тыс. рублей</w:t>
      </w:r>
    </w:p>
    <w:tbl>
      <w:tblPr>
        <w:tblW w:w="10207" w:type="dxa"/>
        <w:tblInd w:w="-318" w:type="dxa"/>
        <w:tblLayout w:type="fixed"/>
        <w:tblLook w:val="04A0"/>
      </w:tblPr>
      <w:tblGrid>
        <w:gridCol w:w="2836"/>
        <w:gridCol w:w="709"/>
        <w:gridCol w:w="709"/>
        <w:gridCol w:w="992"/>
        <w:gridCol w:w="567"/>
        <w:gridCol w:w="1559"/>
        <w:gridCol w:w="1276"/>
        <w:gridCol w:w="1559"/>
      </w:tblGrid>
      <w:tr w:rsidR="00A43618" w:rsidRPr="009738CB" w:rsidTr="00B606CA">
        <w:trPr>
          <w:trHeight w:val="82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18" w:rsidRPr="009738CB" w:rsidRDefault="00A43618" w:rsidP="00A4361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2022</w:t>
            </w:r>
          </w:p>
        </w:tc>
      </w:tr>
      <w:tr w:rsidR="00A43618" w:rsidRPr="009738CB" w:rsidTr="00B606CA">
        <w:trPr>
          <w:trHeight w:val="82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18" w:rsidRPr="007552D2" w:rsidRDefault="007552D2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план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618" w:rsidRPr="009738CB" w:rsidRDefault="007552D2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618" w:rsidRPr="009738CB" w:rsidRDefault="007552D2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</w:t>
            </w:r>
          </w:p>
        </w:tc>
      </w:tr>
      <w:tr w:rsidR="00A43618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</w:tr>
      <w:tr w:rsidR="007552D2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Котовская районная Дума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1 269,900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1 269,900  </w:t>
            </w:r>
          </w:p>
        </w:tc>
      </w:tr>
      <w:tr w:rsidR="007552D2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1 259,900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1 259,900  </w:t>
            </w:r>
          </w:p>
        </w:tc>
      </w:tr>
      <w:tr w:rsidR="007552D2" w:rsidRPr="009738CB" w:rsidTr="00B606CA">
        <w:trPr>
          <w:trHeight w:val="22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</w:tr>
      <w:tr w:rsidR="007552D2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</w:tr>
      <w:tr w:rsidR="007552D2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1080,500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1080,500</w:t>
            </w:r>
          </w:p>
        </w:tc>
      </w:tr>
      <w:tr w:rsidR="007552D2" w:rsidRPr="009738CB" w:rsidTr="00B606CA">
        <w:trPr>
          <w:trHeight w:val="8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174,400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174,400  </w:t>
            </w:r>
          </w:p>
        </w:tc>
      </w:tr>
      <w:tr w:rsidR="007552D2" w:rsidRPr="009738CB" w:rsidTr="00B606CA">
        <w:trPr>
          <w:trHeight w:val="87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7552D2" w:rsidRPr="009738CB" w:rsidTr="00B606CA">
        <w:trPr>
          <w:trHeight w:val="166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7552D2" w:rsidRPr="009738CB" w:rsidTr="00B606CA">
        <w:trPr>
          <w:trHeight w:val="111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7552D2" w:rsidRPr="009738CB" w:rsidTr="00B606CA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552D2" w:rsidRPr="009738CB" w:rsidTr="00B606CA">
        <w:trPr>
          <w:trHeight w:val="8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552D2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552D2" w:rsidRPr="009738CB" w:rsidTr="00B606CA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4450C1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Администрация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450C1" w:rsidRPr="009738CB" w:rsidRDefault="004450C1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450C1" w:rsidRPr="009738CB" w:rsidRDefault="004450C1" w:rsidP="00D12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450C1" w:rsidRPr="009738CB" w:rsidRDefault="004450C1" w:rsidP="00D12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450C1" w:rsidRPr="009738CB" w:rsidRDefault="004450C1" w:rsidP="00D12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137015,8631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4450C1" w:rsidRPr="009738CB" w:rsidRDefault="00016CAA" w:rsidP="00DB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4450C1" w:rsidRPr="009738CB" w:rsidRDefault="004450C1" w:rsidP="0001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016CAA">
              <w:rPr>
                <w:rFonts w:ascii="Times New Roman" w:hAnsi="Times New Roman" w:cs="Times New Roman"/>
              </w:rPr>
              <w:t> 259,7831</w:t>
            </w:r>
          </w:p>
        </w:tc>
      </w:tr>
      <w:tr w:rsidR="004450C1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53657,735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4450C1" w:rsidRPr="009738CB" w:rsidRDefault="00562C7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4450C1" w:rsidRPr="009738CB" w:rsidRDefault="004450C1" w:rsidP="00562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62C71">
              <w:rPr>
                <w:rFonts w:ascii="Times New Roman" w:hAnsi="Times New Roman" w:cs="Times New Roman"/>
              </w:rPr>
              <w:t>277,735</w:t>
            </w:r>
          </w:p>
        </w:tc>
      </w:tr>
      <w:tr w:rsidR="004450C1" w:rsidRPr="009738CB" w:rsidTr="00B606CA">
        <w:trPr>
          <w:trHeight w:val="16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</w:tr>
      <w:tr w:rsidR="004450C1" w:rsidRPr="009738CB" w:rsidTr="00B606CA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</w:tr>
      <w:tr w:rsidR="004450C1" w:rsidRPr="009738CB" w:rsidTr="00B606CA">
        <w:trPr>
          <w:trHeight w:val="4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</w:tr>
      <w:tr w:rsidR="004450C1" w:rsidRPr="009738CB" w:rsidTr="00B606CA">
        <w:trPr>
          <w:trHeight w:val="22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37547,135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4450C1" w:rsidRPr="009738CB" w:rsidRDefault="00961DDD" w:rsidP="00912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</w:t>
            </w:r>
            <w:r w:rsidR="009127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4450C1" w:rsidRPr="009738CB" w:rsidRDefault="004450C1" w:rsidP="00912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61DDD">
              <w:rPr>
                <w:rFonts w:ascii="Times New Roman" w:hAnsi="Times New Roman" w:cs="Times New Roman"/>
              </w:rPr>
              <w:t>16</w:t>
            </w:r>
            <w:r w:rsidR="009127EC">
              <w:rPr>
                <w:rFonts w:ascii="Times New Roman" w:hAnsi="Times New Roman" w:cs="Times New Roman"/>
              </w:rPr>
              <w:t>7</w:t>
            </w:r>
            <w:r w:rsidR="00961DDD">
              <w:rPr>
                <w:rFonts w:ascii="Times New Roman" w:hAnsi="Times New Roman" w:cs="Times New Roman"/>
              </w:rPr>
              <w:t>,135</w:t>
            </w:r>
          </w:p>
        </w:tc>
      </w:tr>
      <w:tr w:rsidR="004450C1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36504,035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4450C1" w:rsidRPr="009738CB" w:rsidRDefault="00961DDD" w:rsidP="00DE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1B60">
              <w:rPr>
                <w:rFonts w:ascii="Times New Roman" w:hAnsi="Times New Roman" w:cs="Times New Roman"/>
              </w:rPr>
              <w:t>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4450C1" w:rsidRPr="009738CB" w:rsidRDefault="00961DDD" w:rsidP="00DE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1B60">
              <w:rPr>
                <w:rFonts w:ascii="Times New Roman" w:hAnsi="Times New Roman" w:cs="Times New Roman"/>
              </w:rPr>
              <w:t>5 988,035</w:t>
            </w:r>
          </w:p>
        </w:tc>
      </w:tr>
      <w:tr w:rsidR="004450C1" w:rsidRPr="009738CB" w:rsidTr="00B606CA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33770,535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961DDD" w:rsidP="00DE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1B60">
              <w:rPr>
                <w:rFonts w:ascii="Times New Roman" w:hAnsi="Times New Roman" w:cs="Times New Roman"/>
              </w:rPr>
              <w:t>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DE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E1B60">
              <w:rPr>
                <w:rFonts w:ascii="Times New Roman" w:hAnsi="Times New Roman" w:cs="Times New Roman"/>
              </w:rPr>
              <w:t> 254,535</w:t>
            </w:r>
          </w:p>
        </w:tc>
      </w:tr>
      <w:tr w:rsidR="004450C1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8D0B98" w:rsidP="00DE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1B60">
              <w:rPr>
                <w:rFonts w:ascii="Times New Roman" w:hAnsi="Times New Roman" w:cs="Times New Roman"/>
              </w:rPr>
              <w:t>516,00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961DDD" w:rsidP="00DE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E1B60">
              <w:rPr>
                <w:rFonts w:ascii="Times New Roman" w:hAnsi="Times New Roman" w:cs="Times New Roman"/>
              </w:rPr>
              <w:t>623,750</w:t>
            </w:r>
          </w:p>
        </w:tc>
      </w:tr>
      <w:tr w:rsidR="004450C1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1 630,785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1 630,785</w:t>
            </w:r>
          </w:p>
        </w:tc>
      </w:tr>
      <w:tr w:rsidR="004450C1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961DDD" w:rsidP="0096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4450C1" w:rsidRPr="009738CB" w:rsidTr="00B606CA">
        <w:trPr>
          <w:trHeight w:val="14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23,6</w:t>
            </w:r>
          </w:p>
        </w:tc>
      </w:tr>
      <w:tr w:rsidR="004450C1" w:rsidRPr="009738CB" w:rsidTr="00B606CA">
        <w:trPr>
          <w:trHeight w:val="18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12,9</w:t>
            </w:r>
          </w:p>
        </w:tc>
      </w:tr>
      <w:tr w:rsidR="004450C1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10,700</w:t>
            </w:r>
          </w:p>
        </w:tc>
      </w:tr>
      <w:tr w:rsidR="004450C1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1687,1</w:t>
            </w:r>
          </w:p>
        </w:tc>
      </w:tr>
      <w:tr w:rsidR="004450C1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961DDD" w:rsidP="0096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1557,596</w:t>
            </w:r>
          </w:p>
        </w:tc>
      </w:tr>
      <w:tr w:rsidR="004450C1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961DDD" w:rsidP="0096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127,500</w:t>
            </w:r>
          </w:p>
        </w:tc>
      </w:tr>
      <w:tr w:rsidR="004450C1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2,004</w:t>
            </w:r>
          </w:p>
        </w:tc>
      </w:tr>
      <w:tr w:rsidR="004450C1" w:rsidRPr="009738CB" w:rsidTr="00B606CA">
        <w:trPr>
          <w:trHeight w:val="26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4450C1" w:rsidRPr="009738CB" w:rsidTr="00B606CA">
        <w:trPr>
          <w:trHeight w:val="6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4450C1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4450C1" w:rsidRPr="009738CB" w:rsidTr="00B606CA">
        <w:trPr>
          <w:trHeight w:val="1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341,900</w:t>
            </w:r>
          </w:p>
        </w:tc>
      </w:tr>
      <w:tr w:rsidR="004450C1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5,600</w:t>
            </w:r>
          </w:p>
        </w:tc>
      </w:tr>
      <w:tr w:rsidR="004450C1" w:rsidRPr="009738CB" w:rsidTr="00B606CA">
        <w:trPr>
          <w:trHeight w:val="16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450C1" w:rsidRPr="009738CB" w:rsidRDefault="004450C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0C1" w:rsidRPr="009738CB" w:rsidRDefault="004450C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450C1" w:rsidRPr="009738CB" w:rsidRDefault="004450C1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450C1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450C1" w:rsidRPr="009738CB" w:rsidRDefault="004450C1" w:rsidP="00961DD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1 04</w:t>
            </w:r>
            <w:r w:rsidR="00961DDD"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>,100</w:t>
            </w:r>
          </w:p>
        </w:tc>
      </w:tr>
      <w:tr w:rsidR="00961DDD" w:rsidRPr="009738CB" w:rsidTr="00B606CA">
        <w:trPr>
          <w:trHeight w:val="5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961DDD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961DD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961DD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96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738CB">
              <w:rPr>
                <w:rFonts w:ascii="Times New Roman" w:hAnsi="Times New Roman" w:cs="Times New Roman"/>
              </w:rPr>
              <w:t xml:space="preserve">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961DD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961DDD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1 043,100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1 043,100</w:t>
            </w:r>
          </w:p>
        </w:tc>
      </w:tr>
      <w:tr w:rsidR="00961DDD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61DDD" w:rsidRPr="009738CB" w:rsidRDefault="00961DDD" w:rsidP="0084156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Судебная</w:t>
            </w:r>
            <w:r w:rsidR="00841563">
              <w:rPr>
                <w:rFonts w:ascii="Times New Roman" w:hAnsi="Times New Roman" w:cs="Times New Roman"/>
              </w:rPr>
              <w:t xml:space="preserve"> с</w:t>
            </w:r>
            <w:r w:rsidRPr="009738CB">
              <w:rPr>
                <w:rFonts w:ascii="Times New Roman" w:hAnsi="Times New Roman" w:cs="Times New Roman"/>
              </w:rPr>
              <w:t>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961DDD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 w:rsidR="00562C71"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 xml:space="preserve">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961DDD" w:rsidRPr="009738CB" w:rsidTr="00B606CA">
        <w:trPr>
          <w:trHeight w:val="8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562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961DDD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562C7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562C7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2C71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C71" w:rsidRPr="009738CB" w:rsidRDefault="00562C7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 xml:space="preserve"> 0 0051200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961DDD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961DDD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961DDD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961DDD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961DDD" w:rsidRPr="009738CB" w:rsidTr="00B606CA">
        <w:trPr>
          <w:trHeight w:val="8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13 934,300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61DDD" w:rsidRPr="009738CB" w:rsidRDefault="00DE1B6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61DDD" w:rsidRPr="009738CB" w:rsidRDefault="00961DDD" w:rsidP="00DE1B6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DE1B60">
              <w:rPr>
                <w:rFonts w:ascii="Times New Roman" w:hAnsi="Times New Roman" w:cs="Times New Roman"/>
              </w:rPr>
              <w:t>4 070,300</w:t>
            </w:r>
          </w:p>
        </w:tc>
      </w:tr>
      <w:tr w:rsidR="00961DDD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12 295,900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61DDD" w:rsidRPr="009738CB" w:rsidRDefault="00562C7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61DDD" w:rsidRPr="009738CB" w:rsidRDefault="00961DDD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12 29</w:t>
            </w:r>
            <w:r w:rsidR="00562C71"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,</w:t>
            </w:r>
            <w:r w:rsidR="00562C71">
              <w:rPr>
                <w:rFonts w:ascii="Times New Roman" w:hAnsi="Times New Roman" w:cs="Times New Roman"/>
              </w:rPr>
              <w:t>6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</w:tr>
      <w:tr w:rsidR="00961DDD" w:rsidRPr="009738CB" w:rsidTr="00B606CA">
        <w:trPr>
          <w:trHeight w:val="11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9 571,000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961DDD" w:rsidRPr="009738CB" w:rsidRDefault="00562C7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961DDD" w:rsidRPr="009738CB" w:rsidRDefault="00961DDD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 w:rsidR="00562C71"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5</w:t>
            </w:r>
            <w:r w:rsidR="00562C71">
              <w:rPr>
                <w:rFonts w:ascii="Times New Roman" w:hAnsi="Times New Roman" w:cs="Times New Roman"/>
              </w:rPr>
              <w:t>67,700</w:t>
            </w:r>
          </w:p>
        </w:tc>
      </w:tr>
      <w:tr w:rsidR="00961DDD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6 009,000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6 009,000</w:t>
            </w:r>
          </w:p>
        </w:tc>
      </w:tr>
      <w:tr w:rsidR="00961DDD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3 562,000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3 562,000</w:t>
            </w:r>
          </w:p>
        </w:tc>
      </w:tr>
      <w:tr w:rsidR="00961DDD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DDD" w:rsidRPr="009738CB" w:rsidRDefault="00562C7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DDD" w:rsidRPr="009738CB" w:rsidRDefault="00961DDD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562C71">
              <w:rPr>
                <w:rFonts w:ascii="Times New Roman" w:hAnsi="Times New Roman" w:cs="Times New Roman"/>
              </w:rPr>
              <w:t>38,700</w:t>
            </w:r>
          </w:p>
        </w:tc>
      </w:tr>
      <w:tr w:rsidR="00961DDD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</w:tr>
      <w:tr w:rsidR="00961DDD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</w:tr>
      <w:tr w:rsidR="00961DDD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</w:tr>
      <w:tr w:rsidR="00961DDD" w:rsidRPr="009738CB" w:rsidTr="00B606CA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</w:tr>
      <w:tr w:rsidR="00961DDD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DDD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членские   взносы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DDD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</w:tr>
      <w:tr w:rsidR="00961DDD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</w:tr>
      <w:tr w:rsidR="00961DDD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Содержание муниципального имущества в казне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DE1B6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DE1B60" w:rsidP="00DE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867,400</w:t>
            </w:r>
          </w:p>
        </w:tc>
      </w:tr>
      <w:tr w:rsidR="00961DDD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DE1B6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DE1B60" w:rsidP="00DE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866,400</w:t>
            </w:r>
          </w:p>
        </w:tc>
      </w:tr>
      <w:tr w:rsidR="00961DDD" w:rsidRPr="009738CB" w:rsidTr="00B606CA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1,000</w:t>
            </w:r>
          </w:p>
        </w:tc>
      </w:tr>
      <w:tr w:rsidR="00961DDD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</w:tr>
      <w:tr w:rsidR="00961DDD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</w:tr>
      <w:tr w:rsidR="00961DDD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1 322,600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1 322,600</w:t>
            </w:r>
          </w:p>
        </w:tc>
      </w:tr>
      <w:tr w:rsidR="00961DDD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1 026,344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1 026,344</w:t>
            </w:r>
          </w:p>
        </w:tc>
      </w:tr>
      <w:tr w:rsidR="00961DDD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293,600</w:t>
            </w:r>
          </w:p>
        </w:tc>
      </w:tr>
      <w:tr w:rsidR="00961DDD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2,656</w:t>
            </w:r>
          </w:p>
        </w:tc>
      </w:tr>
      <w:tr w:rsidR="00961DDD" w:rsidRPr="009738CB" w:rsidTr="00B606CA">
        <w:trPr>
          <w:trHeight w:val="16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1 638,400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961DDD" w:rsidRPr="009738CB" w:rsidRDefault="00562C7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  <w:r w:rsidR="00933F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961DDD" w:rsidRPr="009738CB" w:rsidRDefault="00961DDD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562C71"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6</w:t>
            </w:r>
            <w:r w:rsidR="00562C71">
              <w:rPr>
                <w:rFonts w:ascii="Times New Roman" w:hAnsi="Times New Roman" w:cs="Times New Roman"/>
              </w:rPr>
              <w:t>41,700</w:t>
            </w:r>
          </w:p>
        </w:tc>
      </w:tr>
      <w:tr w:rsidR="00562C71" w:rsidRPr="009738CB" w:rsidTr="00B606CA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2C71" w:rsidRPr="009738CB" w:rsidRDefault="00562C71" w:rsidP="00933FA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9738CB">
              <w:rPr>
                <w:rFonts w:ascii="Times New Roman" w:hAnsi="Times New Roman" w:cs="Times New Roman"/>
              </w:rPr>
              <w:t>0 0080080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  <w:r w:rsidR="00933F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562C71" w:rsidRPr="009738CB" w:rsidRDefault="00562C71" w:rsidP="00562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3,300</w:t>
            </w:r>
          </w:p>
        </w:tc>
      </w:tr>
      <w:tr w:rsidR="00961DDD" w:rsidRPr="009738CB" w:rsidTr="00B606CA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(МКХЭУ)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1 638,400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1 638,400</w:t>
            </w:r>
          </w:p>
        </w:tc>
      </w:tr>
      <w:tr w:rsidR="00961DDD" w:rsidRPr="009738CB" w:rsidTr="00B606C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(библиотечное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425,590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33FAC" w:rsidP="00933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414,590</w:t>
            </w:r>
          </w:p>
        </w:tc>
      </w:tr>
      <w:tr w:rsidR="00933FAC" w:rsidRPr="009738CB" w:rsidTr="00B606C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Default="00933FAC" w:rsidP="00933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11,000</w:t>
            </w:r>
          </w:p>
        </w:tc>
      </w:tr>
      <w:tr w:rsidR="00961DDD" w:rsidRPr="009738CB" w:rsidTr="00B606C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DD" w:rsidRPr="009738CB" w:rsidRDefault="00961DDD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(Дом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DD" w:rsidRPr="009738CB" w:rsidRDefault="00961DDD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DD" w:rsidRPr="009738CB" w:rsidRDefault="00961DDD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1 212,810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DD" w:rsidRPr="009738CB" w:rsidRDefault="00961DDD" w:rsidP="00933FA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933FAC"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2</w:t>
            </w:r>
            <w:r w:rsidR="00933FAC">
              <w:rPr>
                <w:rFonts w:ascii="Times New Roman" w:hAnsi="Times New Roman" w:cs="Times New Roman"/>
              </w:rPr>
              <w:t>07,810</w:t>
            </w:r>
          </w:p>
        </w:tc>
      </w:tr>
      <w:tr w:rsidR="00933FAC" w:rsidRPr="009738CB" w:rsidTr="00B606C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B606C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2 045,200</w:t>
            </w:r>
          </w:p>
        </w:tc>
      </w:tr>
      <w:tr w:rsidR="00933FAC" w:rsidRPr="009738CB" w:rsidTr="00B606CA">
        <w:trPr>
          <w:trHeight w:val="54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1F0E90">
            <w:pPr>
              <w:rPr>
                <w:rFonts w:ascii="Times New Roman" w:hAnsi="Times New Roman" w:cs="Times New Roman"/>
              </w:rPr>
            </w:pPr>
            <w:r w:rsidRPr="00513CA4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</w:rPr>
              <w:t xml:space="preserve">пожарная </w:t>
            </w:r>
            <w:r w:rsidRPr="00513CA4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2 033,200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2 033,200</w:t>
            </w:r>
          </w:p>
        </w:tc>
      </w:tr>
      <w:tr w:rsidR="00933FAC" w:rsidRPr="009738CB" w:rsidTr="00B606CA">
        <w:trPr>
          <w:trHeight w:val="1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предупреждению и ликвидации по</w:t>
            </w:r>
            <w:r>
              <w:rPr>
                <w:rFonts w:ascii="Times New Roman" w:hAnsi="Times New Roman" w:cs="Times New Roman"/>
              </w:rPr>
              <w:t>с</w:t>
            </w:r>
            <w:r w:rsidRPr="009738CB">
              <w:rPr>
                <w:rFonts w:ascii="Times New Roman" w:hAnsi="Times New Roman" w:cs="Times New Roman"/>
              </w:rPr>
              <w:t>ледствий чрезвычайных ситуаций  и 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</w:tr>
      <w:tr w:rsidR="00933FAC" w:rsidRPr="009738CB" w:rsidTr="00B606CA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1 856,200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1 856,200</w:t>
            </w:r>
          </w:p>
        </w:tc>
      </w:tr>
      <w:tr w:rsidR="00933FAC" w:rsidRPr="009738CB" w:rsidTr="00B606CA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1 350,500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505,700</w:t>
            </w:r>
          </w:p>
        </w:tc>
      </w:tr>
      <w:tr w:rsidR="00933FAC" w:rsidRPr="009738CB" w:rsidTr="00B606CA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12,000</w:t>
            </w:r>
          </w:p>
        </w:tc>
      </w:tr>
      <w:tr w:rsidR="00933FAC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933FAC" w:rsidRPr="009738CB" w:rsidTr="00B606CA">
        <w:trPr>
          <w:trHeight w:val="18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933FAC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</w:tr>
      <w:tr w:rsidR="00933FAC" w:rsidRPr="009738CB" w:rsidTr="00B606CA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02408A" w:rsidRDefault="00016CAA" w:rsidP="0001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016CAA" w:rsidP="00024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26 872,200</w:t>
            </w:r>
          </w:p>
        </w:tc>
      </w:tr>
      <w:tr w:rsidR="00933FAC" w:rsidRPr="005E2459" w:rsidTr="00B606CA">
        <w:trPr>
          <w:trHeight w:val="6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13615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5E2459" w:rsidRDefault="00933FAC" w:rsidP="00C2178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D00D3">
              <w:rPr>
                <w:rFonts w:ascii="Times New Roman" w:hAnsi="Times New Roman" w:cs="Times New Roman"/>
                <w:lang w:val="en-US"/>
              </w:rPr>
              <w:t>8</w:t>
            </w:r>
            <w:r w:rsidR="00ED00D3">
              <w:rPr>
                <w:rFonts w:ascii="Times New Roman" w:hAnsi="Times New Roman" w:cs="Times New Roman"/>
              </w:rPr>
              <w:t>40</w:t>
            </w:r>
            <w:r w:rsidR="000B2E21">
              <w:rPr>
                <w:rFonts w:ascii="Times New Roman" w:hAnsi="Times New Roman" w:cs="Times New Roman"/>
              </w:rPr>
              <w:t>,32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933FAC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Default="00933FAC" w:rsidP="006E1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 бюджетам  муниципальным районам на возмещение  расходов   на проведение кадастровых работ в отношении земельных участков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91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13615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99 000</w:t>
            </w:r>
            <w:r>
              <w:rPr>
                <w:rFonts w:ascii="Times New Roman" w:hAnsi="Times New Roman" w:cs="Times New Roman"/>
                <w:lang w:val="en-US"/>
              </w:rPr>
              <w:t xml:space="preserve"> 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13615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13615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13615" w:rsidRDefault="00933FAC" w:rsidP="006E1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99 000</w:t>
            </w:r>
            <w:r>
              <w:rPr>
                <w:rFonts w:ascii="Times New Roman" w:hAnsi="Times New Roman" w:cs="Times New Roman"/>
                <w:lang w:val="en-US"/>
              </w:rPr>
              <w:t xml:space="preserve"> 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13615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13615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13615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</w:tr>
      <w:tr w:rsidR="00933FAC" w:rsidRPr="009738CB" w:rsidTr="00B606CA">
        <w:trPr>
          <w:trHeight w:val="4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3FAC" w:rsidRPr="0002408A" w:rsidRDefault="00933FAC" w:rsidP="00016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-90</w:t>
            </w:r>
            <w:r w:rsidR="00016C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3FAC" w:rsidRPr="009738CB" w:rsidRDefault="00933FAC" w:rsidP="0001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16CAA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16CAA">
              <w:rPr>
                <w:rFonts w:ascii="Times New Roman" w:hAnsi="Times New Roman" w:cs="Times New Roman"/>
              </w:rPr>
              <w:t>21,880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CD422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 Ремонт, содержание и реконструкция автомобильных дорог, находящихся в казне Котовского муниципального района  Волгоградской обл</w:t>
            </w:r>
            <w:r>
              <w:rPr>
                <w:rFonts w:ascii="Times New Roman" w:hAnsi="Times New Roman" w:cs="Times New Roman"/>
              </w:rPr>
              <w:t>а</w:t>
            </w:r>
            <w:r w:rsidRPr="009738CB">
              <w:rPr>
                <w:rFonts w:ascii="Times New Roman" w:hAnsi="Times New Roman" w:cs="Times New Roman"/>
              </w:rPr>
              <w:t xml:space="preserve">сти на период 2020-2022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17438,07192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02408A" w:rsidRDefault="00933FAC" w:rsidP="004254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-90</w:t>
            </w:r>
            <w:r w:rsidR="004254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01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16CAA">
              <w:rPr>
                <w:rFonts w:ascii="Times New Roman" w:hAnsi="Times New Roman" w:cs="Times New Roman"/>
              </w:rPr>
              <w:t>538,07192</w:t>
            </w:r>
          </w:p>
        </w:tc>
      </w:tr>
      <w:tr w:rsidR="00933FAC" w:rsidRPr="009738CB" w:rsidTr="00B606CA">
        <w:trPr>
          <w:trHeight w:val="6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7838,07192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4254A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4254A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7847,16292</w:t>
            </w:r>
          </w:p>
        </w:tc>
      </w:tr>
      <w:tr w:rsidR="00933FAC" w:rsidRPr="009738CB" w:rsidTr="00B606CA">
        <w:trPr>
          <w:trHeight w:val="12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6041,07192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4254A1" w:rsidP="00425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-128,771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4254A1" w:rsidP="00425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5912,30092</w:t>
            </w:r>
          </w:p>
        </w:tc>
      </w:tr>
      <w:tr w:rsidR="00933FAC" w:rsidRPr="009738CB" w:rsidTr="00B606C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8</w:t>
            </w:r>
            <w:r w:rsidRPr="009738CB">
              <w:rPr>
                <w:rFonts w:ascii="Times New Roman" w:hAnsi="Times New Roman" w:cs="Times New Roman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2A42F2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937,862</w:t>
            </w:r>
          </w:p>
        </w:tc>
      </w:tr>
      <w:tr w:rsidR="00933FAC" w:rsidRPr="009738CB" w:rsidTr="00B606CA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9600,0</w:t>
            </w:r>
          </w:p>
        </w:tc>
      </w:tr>
      <w:tr w:rsidR="00933FAC" w:rsidRPr="009738CB" w:rsidTr="00B606CA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9 504,000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9 504,000</w:t>
            </w:r>
          </w:p>
        </w:tc>
      </w:tr>
      <w:tr w:rsidR="00933FAC" w:rsidRPr="009738CB" w:rsidTr="00B606CA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02408A" w:rsidRDefault="00933FAC" w:rsidP="000240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024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3624.300</w:t>
            </w:r>
          </w:p>
        </w:tc>
      </w:tr>
      <w:tr w:rsidR="00933FAC" w:rsidRPr="009738CB" w:rsidTr="00B606CA">
        <w:trPr>
          <w:trHeight w:val="15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4979,700</w:t>
            </w:r>
          </w:p>
        </w:tc>
      </w:tr>
      <w:tr w:rsidR="00933FAC" w:rsidRPr="009738CB" w:rsidTr="00B606CA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из областного бюджета на формирование муниципальных дорожных фондов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3FAC" w:rsidRPr="009738CB" w:rsidTr="00B606CA">
        <w:trPr>
          <w:trHeight w:val="1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иных межбюджетных трансфертов поселениям для приобретения техники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3FAC" w:rsidRPr="009738CB" w:rsidTr="00B606CA">
        <w:trPr>
          <w:trHeight w:val="9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Софинансирование в сфере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13615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-9.0910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13615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86.909</w:t>
            </w:r>
          </w:p>
        </w:tc>
      </w:tr>
      <w:tr w:rsidR="00933FAC" w:rsidRPr="009738CB" w:rsidTr="00B606CA">
        <w:trPr>
          <w:trHeight w:val="11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  <w:tr w:rsidR="00933FAC" w:rsidRPr="009738CB" w:rsidTr="00B606C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«Энергосбережение и энергетическая эффективность систем уличного (наружного) освещения в Котовском муниципальном районе Волгоградской области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933FAC" w:rsidRPr="009738CB" w:rsidTr="00B606CA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AC" w:rsidRPr="00A43618" w:rsidRDefault="00933FAC" w:rsidP="00E54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933FAC" w:rsidRPr="009738CB" w:rsidTr="00B606CA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AC" w:rsidRDefault="00933FAC" w:rsidP="00841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  <w:r w:rsidR="00841563">
              <w:rPr>
                <w:rFonts w:ascii="Times New Roman" w:hAnsi="Times New Roman" w:cs="Times New Roman"/>
              </w:rPr>
              <w:t>(со</w:t>
            </w:r>
            <w:r>
              <w:rPr>
                <w:rFonts w:ascii="Times New Roman" w:hAnsi="Times New Roman" w:cs="Times New Roman"/>
              </w:rPr>
              <w:t>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80,808,08</w:t>
            </w:r>
          </w:p>
        </w:tc>
      </w:tr>
      <w:tr w:rsidR="00933FAC" w:rsidRPr="009738CB" w:rsidTr="00B606CA">
        <w:trPr>
          <w:trHeight w:val="7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02408A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024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1 410.000</w:t>
            </w:r>
          </w:p>
        </w:tc>
      </w:tr>
      <w:tr w:rsidR="00933FAC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33FAC" w:rsidRPr="009738CB" w:rsidRDefault="00933FAC" w:rsidP="00933FA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" Развитие и поддержка малого и среднего предпринимательства Котовского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 w:rsidRPr="009738C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933FAC" w:rsidRPr="009738CB" w:rsidTr="00B606CA">
        <w:trPr>
          <w:trHeight w:val="6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FAC" w:rsidRPr="009738CB" w:rsidTr="00B606CA">
        <w:trPr>
          <w:trHeight w:val="8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933FAC" w:rsidRPr="009738CB" w:rsidTr="00B606CA">
        <w:trPr>
          <w:trHeight w:val="1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</w:t>
            </w:r>
          </w:p>
        </w:tc>
      </w:tr>
      <w:tr w:rsidR="00933FAC" w:rsidRPr="009738CB" w:rsidTr="00B606CA">
        <w:trPr>
          <w:trHeight w:val="7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</w:tr>
      <w:tr w:rsidR="00933FAC" w:rsidRPr="009738CB" w:rsidTr="00B606CA">
        <w:trPr>
          <w:trHeight w:val="4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Мероприятия по разработке нормативов градостроительного проектирования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02408A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024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1 260.0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02408A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024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1260.000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024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13 022,600</w:t>
            </w:r>
          </w:p>
        </w:tc>
      </w:tr>
      <w:tr w:rsidR="00933FAC" w:rsidRPr="009738CB" w:rsidTr="00B606CA">
        <w:trPr>
          <w:trHeight w:val="4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8430,6</w:t>
            </w:r>
          </w:p>
        </w:tc>
      </w:tr>
      <w:tr w:rsidR="00933FAC" w:rsidRPr="009738CB" w:rsidTr="00B606CA">
        <w:trPr>
          <w:trHeight w:val="4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hideMark/>
          </w:tcPr>
          <w:p w:rsidR="00933FAC" w:rsidRPr="009738CB" w:rsidRDefault="00933FAC" w:rsidP="006D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 Лицензирование источников водоснабжения  Котовского муниципального района Волгоградской области на 2022-2026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vAlign w:val="center"/>
            <w:hideMark/>
          </w:tcPr>
          <w:p w:rsidR="00933FAC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1 500,000</w:t>
            </w:r>
          </w:p>
        </w:tc>
      </w:tr>
      <w:tr w:rsidR="00933FAC" w:rsidRPr="009738CB" w:rsidTr="00B606CA">
        <w:trPr>
          <w:trHeight w:val="4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3FAC" w:rsidRPr="009738CB" w:rsidRDefault="00933FAC" w:rsidP="006E1E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41 0  0060180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3FAC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1 500,000</w:t>
            </w:r>
          </w:p>
        </w:tc>
      </w:tr>
      <w:tr w:rsidR="00933FAC" w:rsidRPr="009738CB" w:rsidTr="00B606CA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</w:tr>
      <w:tr w:rsidR="00933FAC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</w:tr>
      <w:tr w:rsidR="00933FAC" w:rsidRPr="009738CB" w:rsidTr="00B606CA">
        <w:trPr>
          <w:trHeight w:val="2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</w:tr>
      <w:tr w:rsidR="00933FAC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6252,3</w:t>
            </w:r>
            <w:r w:rsidR="002A22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33FAC" w:rsidRPr="009738CB" w:rsidRDefault="002A2258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33FAC" w:rsidRPr="009738CB" w:rsidRDefault="002A2258" w:rsidP="002A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4752,30</w:t>
            </w:r>
          </w:p>
        </w:tc>
      </w:tr>
      <w:tr w:rsidR="00933FAC" w:rsidRPr="009738CB" w:rsidTr="00B606CA">
        <w:trPr>
          <w:trHeight w:val="701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бюджетному учреждению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6252,3</w:t>
            </w:r>
            <w:r w:rsidR="002A22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2A2258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4752,300</w:t>
            </w:r>
          </w:p>
        </w:tc>
      </w:tr>
      <w:tr w:rsidR="00933FAC" w:rsidRPr="009738CB" w:rsidTr="00B606CA">
        <w:trPr>
          <w:trHeight w:val="10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4 752,300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4 752,300</w:t>
            </w:r>
          </w:p>
        </w:tc>
      </w:tr>
      <w:tr w:rsidR="00933FAC" w:rsidRPr="009738CB" w:rsidTr="00B606CA">
        <w:trPr>
          <w:trHeight w:val="10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FAC" w:rsidRPr="00A41EE3" w:rsidRDefault="00933FAC" w:rsidP="00A41EE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Pr="00A41E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99 0060110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933FAC" w:rsidRPr="009738CB" w:rsidTr="00B606CA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4 090,800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4592,00</w:t>
            </w:r>
          </w:p>
        </w:tc>
      </w:tr>
      <w:tr w:rsidR="00933FAC" w:rsidRPr="009738CB" w:rsidTr="00B606CA">
        <w:trPr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933FAC" w:rsidRPr="009738CB" w:rsidTr="00B606CA">
        <w:trPr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933FAC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B851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</w:t>
            </w:r>
            <w:r>
              <w:rPr>
                <w:rFonts w:ascii="Times New Roman" w:hAnsi="Times New Roman" w:cs="Times New Roman"/>
              </w:rPr>
              <w:t xml:space="preserve"> из бюджета городского поселения г. Котово  на поддержку социально-ориентированных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933FAC" w:rsidRPr="009738CB" w:rsidTr="00B606CA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8C4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8C4311" w:rsidRDefault="00933FAC" w:rsidP="00BB43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6E1E7C" w:rsidRDefault="00933FAC" w:rsidP="00F1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8C4311" w:rsidRDefault="00933FAC" w:rsidP="002E46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4212,000</w:t>
            </w:r>
          </w:p>
        </w:tc>
      </w:tr>
      <w:tr w:rsidR="00933FAC" w:rsidRPr="009738CB" w:rsidTr="00B606C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6E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8C4311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2E46FF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2E46FF" w:rsidRDefault="00933FAC" w:rsidP="00F1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2E46FF" w:rsidRDefault="0016794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3FAC" w:rsidRPr="009738CB" w:rsidTr="00B606CA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Default="00933FAC" w:rsidP="00FB7532">
            <w:pPr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Расходы за счет субсидии из областного бюджета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8C4311" w:rsidRDefault="00933FAC" w:rsidP="006E1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6E1E7C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6E1E7C" w:rsidRDefault="00933FAC" w:rsidP="006E1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3790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6E1E7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3790,8</w:t>
            </w:r>
          </w:p>
        </w:tc>
      </w:tr>
      <w:tr w:rsidR="00933FAC" w:rsidRPr="009738CB" w:rsidTr="00B606CA">
        <w:trPr>
          <w:trHeight w:val="8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Default="00933FAC" w:rsidP="005E2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B8516E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8C4311" w:rsidRDefault="00933FAC" w:rsidP="006E1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Default="00933FAC" w:rsidP="00BB43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6E1E7C" w:rsidRDefault="00933FAC" w:rsidP="00F146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421.2</w:t>
            </w:r>
          </w:p>
        </w:tc>
      </w:tr>
      <w:tr w:rsidR="00933FAC" w:rsidRPr="009738CB" w:rsidTr="00B606CA">
        <w:trPr>
          <w:trHeight w:val="6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84156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Проведение мон</w:t>
            </w:r>
            <w:r w:rsidR="00841563">
              <w:rPr>
                <w:rFonts w:ascii="Times New Roman" w:hAnsi="Times New Roman" w:cs="Times New Roman"/>
              </w:rPr>
              <w:t>и</w:t>
            </w:r>
            <w:r w:rsidRPr="009738CB">
              <w:rPr>
                <w:rFonts w:ascii="Times New Roman" w:hAnsi="Times New Roman" w:cs="Times New Roman"/>
              </w:rPr>
              <w:t>торинга за состоянием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933FAC" w:rsidRPr="009738CB" w:rsidTr="00B606CA">
        <w:trPr>
          <w:trHeight w:val="11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933FAC" w:rsidRPr="009738CB" w:rsidTr="00B606CA">
        <w:trPr>
          <w:trHeight w:val="3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</w:tr>
      <w:tr w:rsidR="00933FAC" w:rsidRPr="009738CB" w:rsidTr="00B606CA">
        <w:trPr>
          <w:trHeight w:val="6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</w:tr>
      <w:tr w:rsidR="00933FAC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</w:tr>
      <w:tr w:rsidR="00933FAC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9 397,300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9 397,</w:t>
            </w:r>
            <w:r>
              <w:rPr>
                <w:rFonts w:ascii="Times New Roman" w:hAnsi="Times New Roman" w:cs="Times New Roman"/>
              </w:rPr>
              <w:t>1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</w:tr>
      <w:tr w:rsidR="00933FAC" w:rsidRPr="009738CB" w:rsidTr="00B606CA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2 042,500</w:t>
            </w:r>
          </w:p>
        </w:tc>
      </w:tr>
      <w:tr w:rsidR="00933FAC" w:rsidRPr="009738CB" w:rsidTr="00B606CA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19,800</w:t>
            </w:r>
          </w:p>
        </w:tc>
      </w:tr>
      <w:tr w:rsidR="00933FAC" w:rsidRPr="006E1E7C" w:rsidTr="00B606CA">
        <w:trPr>
          <w:trHeight w:val="5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3FAC" w:rsidRPr="006E1E7C" w:rsidRDefault="00933FAC" w:rsidP="006E1E7C">
            <w:pPr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3FAC" w:rsidRPr="006E1E7C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3FAC" w:rsidRPr="006E1E7C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3FAC" w:rsidRPr="006E1E7C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3FAC" w:rsidRPr="006E1E7C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33FAC" w:rsidRPr="006E1E7C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FAC" w:rsidRPr="006E1E7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FAC" w:rsidRPr="006E1E7C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0,2</w:t>
            </w:r>
          </w:p>
        </w:tc>
      </w:tr>
      <w:tr w:rsidR="00933FAC" w:rsidRPr="009738CB" w:rsidTr="00B606CA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6E1E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738CB">
              <w:rPr>
                <w:rFonts w:ascii="Times New Roman" w:hAnsi="Times New Roman" w:cs="Times New Roman"/>
              </w:rPr>
              <w:t xml:space="preserve">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33FAC" w:rsidRPr="009738CB" w:rsidTr="00B606CA">
        <w:trPr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27410,3481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27330,3481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</w:tr>
      <w:tr w:rsidR="00933FAC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</w:tr>
      <w:tr w:rsidR="00933FAC" w:rsidRPr="009738CB" w:rsidTr="00B606CA">
        <w:trPr>
          <w:trHeight w:val="9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</w:tr>
      <w:tr w:rsidR="00933FAC" w:rsidRPr="009738CB" w:rsidTr="00B606CA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1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</w:tr>
      <w:tr w:rsidR="00933FAC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314,000</w:t>
            </w:r>
          </w:p>
        </w:tc>
      </w:tr>
      <w:tr w:rsidR="00933FAC" w:rsidRPr="009738CB" w:rsidTr="00B606CA">
        <w:trPr>
          <w:trHeight w:val="9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21404,695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21404,695</w:t>
            </w:r>
          </w:p>
        </w:tc>
      </w:tr>
      <w:tr w:rsidR="00933FAC" w:rsidRPr="009738CB" w:rsidTr="00B606CA">
        <w:trPr>
          <w:trHeight w:val="5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933FAC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933FAC" w:rsidRPr="009738CB" w:rsidTr="00B606CA">
        <w:trPr>
          <w:trHeight w:val="5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3FAC" w:rsidRPr="009738CB" w:rsidRDefault="00933FAC" w:rsidP="00FD5058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33FAC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933FAC" w:rsidRPr="009738CB" w:rsidTr="00B606CA">
        <w:trPr>
          <w:trHeight w:val="5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D305EA" w:rsidRDefault="00933FAC" w:rsidP="00BB612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05EA">
              <w:rPr>
                <w:rFonts w:ascii="Times New Roman" w:hAnsi="Times New Roman" w:cs="Times New Roman"/>
                <w:b w:val="0"/>
              </w:rPr>
              <w:t>бюджетам муниципальных районов на финансовое обеспечение отдельных государственных</w:t>
            </w:r>
          </w:p>
          <w:p w:rsidR="00933FAC" w:rsidRPr="00D305EA" w:rsidRDefault="00933FAC" w:rsidP="00BB612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05EA"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933FAC" w:rsidRPr="00D305EA" w:rsidRDefault="00933FAC" w:rsidP="00BB612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05EA"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933FAC" w:rsidRPr="00D305EA" w:rsidRDefault="00933FAC" w:rsidP="00BB612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05EA"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933FAC" w:rsidRPr="00D305EA" w:rsidRDefault="00933FAC" w:rsidP="00BB6124">
            <w:pPr>
              <w:rPr>
                <w:rFonts w:ascii="Times New Roman" w:hAnsi="Times New Roman" w:cs="Times New Roman"/>
              </w:rPr>
            </w:pPr>
            <w:r w:rsidRPr="00D305EA">
              <w:rPr>
                <w:rFonts w:ascii="Times New Roman" w:hAnsi="Times New Roman" w:cs="Times New Roman"/>
              </w:rPr>
              <w:t>без попечения родителей,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99 0 0 07230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933FAC" w:rsidRPr="009738CB" w:rsidTr="00B606CA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19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2462,405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"Поддержка социально ориентированныхнекоммерческих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</w:tr>
      <w:tr w:rsidR="00933FAC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</w:tr>
      <w:tr w:rsidR="00933FAC" w:rsidRPr="009738CB" w:rsidTr="00B606CA">
        <w:trPr>
          <w:trHeight w:val="14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38CB">
              <w:rPr>
                <w:rFonts w:ascii="Times New Roman" w:hAnsi="Times New Roman" w:cs="Times New Roman"/>
              </w:rPr>
              <w:t xml:space="preserve"> 0 0080180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</w:tr>
      <w:tr w:rsidR="00933FAC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33FAC" w:rsidRPr="009738CB" w:rsidRDefault="00933FAC" w:rsidP="0019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933FAC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г.Котово)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19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933FAC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933FAC" w:rsidRPr="009738CB" w:rsidTr="00B606CA">
        <w:trPr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680279" w:rsidRDefault="00933FAC" w:rsidP="00933F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680279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680279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279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680279" w:rsidRDefault="00933FAC" w:rsidP="0074723C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680279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680279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680279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680279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</w:tr>
      <w:tr w:rsidR="00933FAC" w:rsidRPr="00D305EA" w:rsidTr="00B606CA">
        <w:trPr>
          <w:trHeight w:val="14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933F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D305EA" w:rsidRDefault="00933FAC" w:rsidP="00BB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1992,405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D305EA" w:rsidRDefault="00933FAC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D305EA" w:rsidRDefault="00933FAC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1992,405</w:t>
            </w:r>
          </w:p>
        </w:tc>
      </w:tr>
      <w:tr w:rsidR="00933FAC" w:rsidRPr="00D305EA" w:rsidTr="00B606CA">
        <w:trPr>
          <w:trHeight w:val="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933F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D305EA" w:rsidRDefault="00933FAC" w:rsidP="00BB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1805,755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D305EA" w:rsidRDefault="00933FAC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D305EA" w:rsidRDefault="00933FAC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1805,755</w:t>
            </w:r>
          </w:p>
        </w:tc>
      </w:tr>
      <w:tr w:rsidR="00933FAC" w:rsidRPr="00D305EA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933F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D305EA" w:rsidRDefault="00933FAC" w:rsidP="00BB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186,250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D305EA" w:rsidRDefault="00933FAC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D305EA" w:rsidRDefault="00933FAC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186,250</w:t>
            </w:r>
          </w:p>
        </w:tc>
      </w:tr>
      <w:tr w:rsidR="00933FAC" w:rsidRPr="00D305EA" w:rsidTr="00B606CA">
        <w:trPr>
          <w:trHeight w:val="8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D305EA" w:rsidRDefault="00933FAC" w:rsidP="00BC12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D305EA" w:rsidRDefault="00933FAC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D305EA" w:rsidRDefault="00933FAC" w:rsidP="00BB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D305EA" w:rsidRDefault="00933FAC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D305EA" w:rsidRDefault="00933FAC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</w:tr>
      <w:tr w:rsidR="00933FAC" w:rsidRPr="009738CB" w:rsidTr="00B606CA">
        <w:trPr>
          <w:trHeight w:val="5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Средства 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193AF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32,900</w:t>
            </w:r>
          </w:p>
        </w:tc>
      </w:tr>
      <w:tr w:rsidR="00933FAC" w:rsidRPr="009738CB" w:rsidTr="00B606CA">
        <w:trPr>
          <w:trHeight w:val="8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6-20</w:t>
            </w:r>
            <w:r>
              <w:rPr>
                <w:rFonts w:ascii="Times New Roman" w:hAnsi="Times New Roman" w:cs="Times New Roman"/>
              </w:rPr>
              <w:t>24</w:t>
            </w:r>
            <w:r w:rsidRPr="009738CB">
              <w:rPr>
                <w:rFonts w:ascii="Times New Roman" w:hAnsi="Times New Roman" w:cs="Times New Roman"/>
              </w:rPr>
              <w:t>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</w:tr>
      <w:tr w:rsidR="00933FAC" w:rsidRPr="009738CB" w:rsidTr="00B606CA">
        <w:trPr>
          <w:trHeight w:val="8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193AF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50 0 </w:t>
            </w:r>
            <w:r>
              <w:rPr>
                <w:rFonts w:ascii="Times New Roman" w:hAnsi="Times New Roman" w:cs="Times New Roman"/>
              </w:rPr>
              <w:t xml:space="preserve">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</w:tr>
      <w:tr w:rsidR="00933FAC" w:rsidRPr="009738CB" w:rsidTr="00B606CA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3FAC" w:rsidRPr="009738CB" w:rsidTr="00B606CA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933FAC" w:rsidRPr="009738CB" w:rsidTr="00B606CA">
        <w:trPr>
          <w:trHeight w:val="1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19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432,800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19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432,800</w:t>
            </w:r>
          </w:p>
        </w:tc>
      </w:tr>
      <w:tr w:rsidR="00933FAC" w:rsidRPr="009738CB" w:rsidTr="00B606CA">
        <w:trPr>
          <w:trHeight w:val="18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FAC" w:rsidRPr="009738CB" w:rsidTr="00B606CA"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FAC" w:rsidRPr="009738CB" w:rsidTr="00B606CA">
        <w:trPr>
          <w:trHeight w:val="12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</w:tr>
      <w:tr w:rsidR="00933FAC" w:rsidRPr="009738CB" w:rsidTr="00B606CA">
        <w:trPr>
          <w:trHeight w:val="1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</w:tr>
      <w:tr w:rsidR="00933FAC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</w:tr>
      <w:tr w:rsidR="00933FAC" w:rsidRPr="009738CB" w:rsidTr="00B606CA">
        <w:trPr>
          <w:trHeight w:val="11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</w:tr>
      <w:tr w:rsidR="00933FAC" w:rsidRPr="009738CB" w:rsidTr="00B606CA">
        <w:trPr>
          <w:trHeight w:val="101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48B54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ОТДЕЛ ПО КУЛЬТУРЕ, МОЛОДЕЖНОЙ ПОЛИТИКЕ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45 358,20</w:t>
            </w:r>
            <w:r>
              <w:rPr>
                <w:rFonts w:ascii="Times New Roman" w:hAnsi="Times New Roman" w:cs="Times New Roman"/>
              </w:rPr>
              <w:t>204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</w:tcPr>
          <w:p w:rsidR="00933FAC" w:rsidRPr="009738CB" w:rsidRDefault="00933FAC" w:rsidP="0022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7 036,</w:t>
            </w:r>
            <w:r w:rsidR="00225E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3204</w:t>
            </w:r>
          </w:p>
        </w:tc>
      </w:tr>
      <w:tr w:rsidR="00933FAC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Общегосударственные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</w:tr>
      <w:tr w:rsidR="00933FAC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</w:tr>
      <w:tr w:rsidR="00933FAC" w:rsidRPr="009738CB" w:rsidTr="00B606CA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1 515,100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1 515,100</w:t>
            </w:r>
          </w:p>
        </w:tc>
      </w:tr>
      <w:tr w:rsidR="00933FAC" w:rsidRPr="009738CB" w:rsidTr="00841563">
        <w:trPr>
          <w:trHeight w:val="9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87,300</w:t>
            </w:r>
          </w:p>
        </w:tc>
      </w:tr>
      <w:tr w:rsidR="00933FAC" w:rsidRPr="009738CB" w:rsidTr="00B606CA">
        <w:trPr>
          <w:trHeight w:val="4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</w:tr>
      <w:tr w:rsidR="00933FAC" w:rsidRPr="009738CB" w:rsidTr="00B606CA">
        <w:trPr>
          <w:trHeight w:val="8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</w:tr>
      <w:tr w:rsidR="00933FAC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84156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</w:t>
            </w:r>
            <w:r w:rsidR="00841563">
              <w:rPr>
                <w:rFonts w:ascii="Times New Roman" w:hAnsi="Times New Roman" w:cs="Times New Roman"/>
              </w:rPr>
              <w:t>21</w:t>
            </w:r>
            <w:r w:rsidRPr="009738CB">
              <w:rPr>
                <w:rFonts w:ascii="Times New Roman" w:hAnsi="Times New Roman" w:cs="Times New Roman"/>
              </w:rPr>
              <w:t>-202</w:t>
            </w:r>
            <w:r w:rsidR="00841563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</w:tr>
      <w:tr w:rsidR="00933FAC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</w:tr>
      <w:tr w:rsidR="00933FAC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FAC" w:rsidRPr="009738CB" w:rsidTr="00B606CA">
        <w:trPr>
          <w:trHeight w:val="6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21865,03261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B647BB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B647BB" w:rsidP="00B647B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23 543,76261</w:t>
            </w:r>
          </w:p>
        </w:tc>
      </w:tr>
      <w:tr w:rsidR="00933FAC" w:rsidRPr="009738CB" w:rsidTr="00B606CA">
        <w:trPr>
          <w:trHeight w:val="4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21865,03261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B647BB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B647B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47BB">
              <w:rPr>
                <w:rFonts w:ascii="Times New Roman" w:hAnsi="Times New Roman" w:cs="Times New Roman"/>
              </w:rPr>
              <w:t>3 543,76261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hAnsi="Times New Roman" w:cs="Times New Roman"/>
              </w:rPr>
              <w:t>21-2023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11982,76261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B647BB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B64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47BB">
              <w:rPr>
                <w:rFonts w:ascii="Times New Roman" w:hAnsi="Times New Roman" w:cs="Times New Roman"/>
              </w:rPr>
              <w:t>2 062,61</w:t>
            </w:r>
          </w:p>
        </w:tc>
      </w:tr>
      <w:tr w:rsidR="00933FAC" w:rsidRPr="009738CB" w:rsidTr="00B606CA">
        <w:trPr>
          <w:trHeight w:val="17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7 184,600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7 184,600</w:t>
            </w:r>
          </w:p>
        </w:tc>
      </w:tr>
      <w:tr w:rsidR="00933FAC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FAC" w:rsidRPr="009738CB" w:rsidTr="00B606CA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2 261,400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D91D69" w:rsidP="00D91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275,33261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D91D6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1D41DC">
              <w:rPr>
                <w:rFonts w:ascii="Times New Roman" w:hAnsi="Times New Roman" w:cs="Times New Roman"/>
              </w:rPr>
              <w:t>53</w:t>
            </w:r>
            <w:r w:rsidR="00D91D69">
              <w:rPr>
                <w:rFonts w:ascii="Times New Roman" w:hAnsi="Times New Roman" w:cs="Times New Roman"/>
              </w:rPr>
              <w:t>6,73261</w:t>
            </w:r>
          </w:p>
        </w:tc>
      </w:tr>
      <w:tr w:rsidR="00933FAC" w:rsidRPr="009738CB" w:rsidTr="00B606CA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1 925,700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1D41D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1D41DC" w:rsidP="001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2 216,800</w:t>
            </w:r>
          </w:p>
        </w:tc>
      </w:tr>
      <w:tr w:rsidR="00933FAC" w:rsidRPr="009738CB" w:rsidTr="00B606CA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1D41D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-15,76739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1D41DC" w:rsidP="00D91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317,93</w:t>
            </w:r>
            <w:r w:rsidR="00D91D69">
              <w:rPr>
                <w:rFonts w:ascii="Times New Roman" w:hAnsi="Times New Roman" w:cs="Times New Roman"/>
              </w:rPr>
              <w:t>261</w:t>
            </w:r>
          </w:p>
        </w:tc>
      </w:tr>
      <w:tr w:rsidR="00933FAC" w:rsidRPr="009738CB" w:rsidTr="00B606CA">
        <w:trPr>
          <w:trHeight w:val="12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</w:t>
            </w:r>
            <w:r>
              <w:rPr>
                <w:rFonts w:ascii="Times New Roman" w:hAnsi="Times New Roman" w:cs="Times New Roman"/>
              </w:rPr>
              <w:t xml:space="preserve">нов </w:t>
            </w:r>
            <w:r w:rsidRPr="009738CB">
              <w:rPr>
                <w:rFonts w:ascii="Times New Roman" w:hAnsi="Times New Roman" w:cs="Times New Roman"/>
              </w:rPr>
              <w:t xml:space="preserve">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</w:tr>
      <w:tr w:rsidR="00933FAC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FAC" w:rsidRPr="009738CB" w:rsidTr="00B606CA">
        <w:trPr>
          <w:trHeight w:val="10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2536,73261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1D41DC" w:rsidP="00D91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</w:t>
            </w:r>
            <w:r w:rsidR="00D91D69">
              <w:rPr>
                <w:rFonts w:ascii="Times New Roman" w:hAnsi="Times New Roman" w:cs="Times New Roman"/>
              </w:rPr>
              <w:t>5,33261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1D41DC" w:rsidP="00D91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2 341,4</w:t>
            </w:r>
            <w:r w:rsidR="00D91D69">
              <w:rPr>
                <w:rFonts w:ascii="Times New Roman" w:hAnsi="Times New Roman" w:cs="Times New Roman"/>
              </w:rPr>
              <w:t>00</w:t>
            </w: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2 216,800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1D41D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-258,652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1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1958,148</w:t>
            </w:r>
          </w:p>
        </w:tc>
      </w:tr>
      <w:tr w:rsidR="00933FAC" w:rsidRPr="009738CB" w:rsidTr="00841563">
        <w:trPr>
          <w:trHeight w:val="9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317,93261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1D41D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63,31939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D91D6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381,252</w:t>
            </w:r>
          </w:p>
        </w:tc>
      </w:tr>
      <w:tr w:rsidR="00933FAC" w:rsidRPr="009738CB" w:rsidTr="00B606CA">
        <w:trPr>
          <w:trHeight w:val="7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</w:tr>
      <w:tr w:rsidR="00933FAC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211A9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Уплата налогови сборов </w:t>
            </w:r>
            <w:r>
              <w:rPr>
                <w:rFonts w:ascii="Times New Roman" w:hAnsi="Times New Roman" w:cs="Times New Roman"/>
              </w:rPr>
              <w:t xml:space="preserve">органов   </w:t>
            </w:r>
            <w:r w:rsidRPr="009738CB">
              <w:rPr>
                <w:rFonts w:ascii="Times New Roman" w:hAnsi="Times New Roman" w:cs="Times New Roman"/>
              </w:rPr>
              <w:t>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FAC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FAC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9 882,300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33FAC" w:rsidRPr="009738CB" w:rsidRDefault="00B647BB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33FAC" w:rsidRPr="009738CB" w:rsidRDefault="00B647BB" w:rsidP="00B64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11 481,030</w:t>
            </w:r>
          </w:p>
        </w:tc>
      </w:tr>
      <w:tr w:rsidR="00933FAC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B647B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(МАУК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B647BB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</w:t>
            </w:r>
            <w:r w:rsidR="00B647BB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B647BB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B647BB" w:rsidP="00B64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1598,730</w:t>
            </w:r>
          </w:p>
        </w:tc>
      </w:tr>
      <w:tr w:rsidR="00933FAC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B647B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</w:t>
            </w:r>
            <w:r w:rsidR="00B647BB">
              <w:rPr>
                <w:rFonts w:ascii="Times New Roman" w:hAnsi="Times New Roman" w:cs="Times New Roman"/>
              </w:rPr>
              <w:t>(</w:t>
            </w:r>
            <w:r w:rsidRPr="009738CB">
              <w:rPr>
                <w:rFonts w:ascii="Times New Roman" w:hAnsi="Times New Roman" w:cs="Times New Roman"/>
              </w:rPr>
              <w:t xml:space="preserve">переданные полномочия  на развитие в сфере культуры)(МАУК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99 0 00601</w:t>
            </w:r>
            <w:r>
              <w:rPr>
                <w:rFonts w:ascii="Times New Roman" w:hAnsi="Times New Roman" w:cs="Times New Roman"/>
              </w:rPr>
              <w:t>7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5 482,290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5 482,290</w:t>
            </w:r>
          </w:p>
        </w:tc>
      </w:tr>
      <w:tr w:rsidR="00933FAC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5E2459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33FAC" w:rsidRPr="009738CB">
              <w:rPr>
                <w:rFonts w:ascii="Times New Roman" w:hAnsi="Times New Roman" w:cs="Times New Roman"/>
              </w:rPr>
              <w:t xml:space="preserve">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4 400,010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4 400,010</w:t>
            </w:r>
          </w:p>
        </w:tc>
      </w:tr>
      <w:tr w:rsidR="00933FAC" w:rsidRPr="009738CB" w:rsidTr="00B606CA">
        <w:trPr>
          <w:trHeight w:val="248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1 676,700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1 676,700</w:t>
            </w:r>
          </w:p>
        </w:tc>
      </w:tr>
      <w:tr w:rsidR="00933FAC" w:rsidRPr="009738CB" w:rsidTr="00B606CA">
        <w:trPr>
          <w:trHeight w:val="13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2 723,310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2 723,310</w:t>
            </w:r>
          </w:p>
        </w:tc>
      </w:tr>
      <w:tr w:rsidR="00933FAC" w:rsidRPr="009738CB" w:rsidTr="00B606CA">
        <w:trPr>
          <w:trHeight w:val="72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933FAC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933FAC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933FAC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933FAC" w:rsidRPr="009738CB" w:rsidTr="00B606CA">
        <w:trPr>
          <w:trHeight w:val="11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933FAC" w:rsidRPr="009738CB" w:rsidTr="00B606CA">
        <w:trPr>
          <w:trHeight w:val="9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11131,76943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11131,76943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7968,400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7968,400</w:t>
            </w:r>
          </w:p>
        </w:tc>
      </w:tr>
      <w:tr w:rsidR="00933FAC" w:rsidRPr="009738CB" w:rsidTr="00B606CA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3 775,700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3 775,700</w:t>
            </w:r>
          </w:p>
        </w:tc>
      </w:tr>
      <w:tr w:rsidR="00933FAC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3 775,700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3 775,700</w:t>
            </w:r>
          </w:p>
        </w:tc>
      </w:tr>
      <w:tr w:rsidR="00933FAC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4 192,700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4 192,700</w:t>
            </w:r>
          </w:p>
        </w:tc>
      </w:tr>
      <w:tr w:rsidR="00933FAC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(МАУ  «ФОК»)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99 00060120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FAC" w:rsidRPr="009738CB" w:rsidTr="00B606CA">
        <w:trPr>
          <w:trHeight w:val="15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4 192,700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4 192,700</w:t>
            </w:r>
          </w:p>
        </w:tc>
      </w:tr>
      <w:tr w:rsidR="00933FAC" w:rsidRPr="009738CB" w:rsidTr="00B606CA">
        <w:trPr>
          <w:trHeight w:val="5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bottom"/>
            <w:hideMark/>
          </w:tcPr>
          <w:p w:rsidR="00933FAC" w:rsidRPr="009738CB" w:rsidRDefault="00933FAC" w:rsidP="00B87A0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6163,36943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6163,36943</w:t>
            </w:r>
          </w:p>
        </w:tc>
      </w:tr>
      <w:tr w:rsidR="00933FAC" w:rsidRPr="009738CB" w:rsidTr="00B606CA">
        <w:trPr>
          <w:trHeight w:val="21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:rsidR="00933FAC" w:rsidRPr="009738CB" w:rsidRDefault="00933FAC" w:rsidP="00B87A0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3FAC" w:rsidRPr="009738CB" w:rsidRDefault="00933FAC" w:rsidP="00D305E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</w:tr>
      <w:tr w:rsidR="00933FAC" w:rsidRPr="009738CB" w:rsidTr="00B606CA">
        <w:trPr>
          <w:trHeight w:val="7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AC" w:rsidRPr="009738CB" w:rsidRDefault="00933FAC" w:rsidP="00B87A0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D305E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0P5280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3 100,10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3 100,10</w:t>
            </w: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933FAC" w:rsidRPr="009738CB" w:rsidTr="00B606CA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AC" w:rsidRPr="009738CB" w:rsidRDefault="00933FAC" w:rsidP="00BC12C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  <w:r>
              <w:rPr>
                <w:rFonts w:ascii="Times New Roman" w:hAnsi="Times New Roman" w:cs="Times New Roman"/>
              </w:rPr>
              <w:t xml:space="preserve">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D305E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0P5280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63,23739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63,23739</w:t>
            </w:r>
          </w:p>
        </w:tc>
      </w:tr>
      <w:tr w:rsidR="00933FAC" w:rsidRPr="009738CB" w:rsidTr="00B606CA">
        <w:trPr>
          <w:trHeight w:val="5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933FAC" w:rsidRPr="00D305EA" w:rsidRDefault="00933FAC" w:rsidP="00FB7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33FAC" w:rsidRPr="009738CB" w:rsidRDefault="00933FAC" w:rsidP="00DC0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357349,59</w:t>
            </w:r>
            <w:r w:rsidR="00DC03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933FAC" w:rsidRPr="009738CB" w:rsidRDefault="00C5153F" w:rsidP="00DC0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1044,57025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933FAC" w:rsidRPr="009738CB" w:rsidRDefault="00C5153F" w:rsidP="0048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358394,16</w:t>
            </w:r>
            <w:r w:rsidR="00481F5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33FAC" w:rsidRPr="009738CB" w:rsidTr="00B606CA">
        <w:trPr>
          <w:trHeight w:val="6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933FAC" w:rsidRPr="00D305EA" w:rsidRDefault="00933FAC" w:rsidP="00FB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5EA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77</w:t>
            </w:r>
            <w:r w:rsidRPr="009738CB">
              <w:rPr>
                <w:rFonts w:ascii="Times New Roman" w:hAnsi="Times New Roman" w:cs="Times New Roman"/>
              </w:rPr>
              <w:t>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6D1A7F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33FAC" w:rsidP="006D1A7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6D1A7F">
              <w:rPr>
                <w:rFonts w:ascii="Times New Roman" w:hAnsi="Times New Roman" w:cs="Times New Roman"/>
              </w:rPr>
              <w:t>94,400</w:t>
            </w:r>
          </w:p>
        </w:tc>
      </w:tr>
      <w:tr w:rsidR="00933FAC" w:rsidRPr="009738CB" w:rsidTr="00B606CA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77</w:t>
            </w:r>
            <w:r w:rsidRPr="009738CB">
              <w:rPr>
                <w:rFonts w:ascii="Times New Roman" w:hAnsi="Times New Roman" w:cs="Times New Roman"/>
              </w:rPr>
              <w:t>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6D1A7F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33FAC" w:rsidRPr="009738CB" w:rsidRDefault="00933FAC" w:rsidP="006D1A7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6D1A7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</w:t>
            </w:r>
            <w:r w:rsidR="006D1A7F">
              <w:rPr>
                <w:rFonts w:ascii="Times New Roman" w:hAnsi="Times New Roman" w:cs="Times New Roman"/>
              </w:rPr>
              <w:t>95,400</w:t>
            </w:r>
          </w:p>
        </w:tc>
      </w:tr>
      <w:tr w:rsidR="00933FAC" w:rsidRPr="009738CB" w:rsidTr="00B606CA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77</w:t>
            </w:r>
            <w:r w:rsidRPr="009738CB">
              <w:rPr>
                <w:rFonts w:ascii="Times New Roman" w:hAnsi="Times New Roman" w:cs="Times New Roman"/>
              </w:rPr>
              <w:t>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6D1A7F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6D1A7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6D1A7F">
              <w:rPr>
                <w:rFonts w:ascii="Times New Roman" w:hAnsi="Times New Roman" w:cs="Times New Roman"/>
              </w:rPr>
              <w:t>95,400</w:t>
            </w:r>
          </w:p>
        </w:tc>
      </w:tr>
      <w:tr w:rsidR="00933FAC" w:rsidRPr="009738CB" w:rsidTr="00B606CA">
        <w:trPr>
          <w:trHeight w:val="1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2 644,900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2 644,900</w:t>
            </w:r>
          </w:p>
        </w:tc>
      </w:tr>
      <w:tr w:rsidR="00933FAC" w:rsidRPr="009738CB" w:rsidTr="00B606CA">
        <w:trPr>
          <w:trHeight w:val="11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6D1A7F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6D1A7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6D1A7F">
              <w:rPr>
                <w:rFonts w:ascii="Times New Roman" w:hAnsi="Times New Roman" w:cs="Times New Roman"/>
              </w:rPr>
              <w:t>50</w:t>
            </w:r>
            <w:r w:rsidRPr="009738CB">
              <w:rPr>
                <w:rFonts w:ascii="Times New Roman" w:hAnsi="Times New Roman" w:cs="Times New Roman"/>
              </w:rPr>
              <w:t>,500</w:t>
            </w:r>
          </w:p>
        </w:tc>
      </w:tr>
      <w:tr w:rsidR="00933FAC" w:rsidRPr="009738CB" w:rsidTr="00B606CA">
        <w:trPr>
          <w:trHeight w:val="5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33FAC" w:rsidRPr="009738CB" w:rsidRDefault="00933FAC" w:rsidP="00DC0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335061,59</w:t>
            </w:r>
            <w:r w:rsidR="00DC0317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DB5C2C" w:rsidP="00DB5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1025,57025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33FAC" w:rsidRPr="009738CB" w:rsidRDefault="00933FAC" w:rsidP="00DB5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B5C2C">
              <w:rPr>
                <w:rFonts w:ascii="Times New Roman" w:hAnsi="Times New Roman" w:cs="Times New Roman"/>
              </w:rPr>
              <w:t>6 087,16952</w:t>
            </w:r>
          </w:p>
        </w:tc>
      </w:tr>
      <w:tr w:rsidR="00933FAC" w:rsidRPr="009738CB" w:rsidTr="006D1A7F">
        <w:trPr>
          <w:trHeight w:val="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 645,16221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3FAC" w:rsidRPr="009738CB" w:rsidRDefault="00454A8E" w:rsidP="00E2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019E">
              <w:rPr>
                <w:rFonts w:ascii="Times New Roman" w:hAnsi="Times New Roman" w:cs="Times New Roman"/>
              </w:rPr>
              <w:t>7</w:t>
            </w:r>
            <w:r w:rsidR="00E26FA0">
              <w:rPr>
                <w:rFonts w:ascii="Times New Roman" w:hAnsi="Times New Roman" w:cs="Times New Roman"/>
              </w:rPr>
              <w:t>62,84834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3FAC" w:rsidRPr="009738CB" w:rsidRDefault="00E26FA0" w:rsidP="00E2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111408,01055</w:t>
            </w:r>
          </w:p>
        </w:tc>
      </w:tr>
      <w:tr w:rsidR="00A102B2" w:rsidRPr="009738CB" w:rsidTr="006D1A7F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B2" w:rsidRPr="009738CB" w:rsidRDefault="00A102B2" w:rsidP="00FB7532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2" w:rsidRPr="00A102B2" w:rsidRDefault="00A102B2" w:rsidP="00C67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2" w:rsidRPr="00A102B2" w:rsidRDefault="00A102B2" w:rsidP="00C67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2" w:rsidRPr="00A102B2" w:rsidRDefault="00A102B2" w:rsidP="00A10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 xml:space="preserve">35 4 00 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2" w:rsidRPr="009738CB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B2" w:rsidRPr="009738CB" w:rsidRDefault="00A102B2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B2" w:rsidRPr="009738CB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1358,16326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B2" w:rsidRPr="009738CB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1358,16326</w:t>
            </w:r>
          </w:p>
        </w:tc>
      </w:tr>
      <w:tr w:rsidR="006D1A7F" w:rsidRPr="009738CB" w:rsidTr="00C676B1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 w:rsidP="00C676B1">
            <w:pPr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 w:rsidP="00C67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 w:rsidP="00C67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 w:rsidP="0074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35 4 00 S0980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 w:rsidP="00747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7F" w:rsidRPr="00A102B2" w:rsidRDefault="006D1A7F" w:rsidP="00BB4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1331,000</w:t>
            </w:r>
          </w:p>
        </w:tc>
      </w:tr>
      <w:tr w:rsidR="006D1A7F" w:rsidRPr="009738CB" w:rsidTr="00C676B1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>
            <w:pPr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A102B2">
              <w:rPr>
                <w:rFonts w:ascii="Times New Roman" w:hAnsi="Times New Roman" w:cs="Times New Roman"/>
                <w:sz w:val="16"/>
                <w:szCs w:val="16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 w:rsidP="0074723C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 w:rsidP="0074723C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7F" w:rsidRPr="00A102B2" w:rsidRDefault="006D1A7F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1331,000</w:t>
            </w:r>
          </w:p>
        </w:tc>
      </w:tr>
      <w:tr w:rsidR="006D1A7F" w:rsidRPr="009738CB" w:rsidTr="00C676B1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>
            <w:pPr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 w:rsidP="00C676B1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 w:rsidP="00C676B1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7F" w:rsidRPr="00A102B2" w:rsidRDefault="006D1A7F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</w:tr>
      <w:tr w:rsidR="006D1A7F" w:rsidRPr="009738CB" w:rsidTr="00C676B1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>
            <w:pPr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A102B2">
              <w:rPr>
                <w:rFonts w:ascii="Times New Roman" w:hAnsi="Times New Roman" w:cs="Times New Roman"/>
                <w:sz w:val="16"/>
                <w:szCs w:val="16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 w:rsidP="00C676B1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6D1A7F" w:rsidP="00C676B1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7F" w:rsidRPr="00A102B2" w:rsidRDefault="006D1A7F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7F" w:rsidRPr="00A102B2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</w:tr>
      <w:tr w:rsidR="00933FAC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108308,86067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33FAC" w:rsidRPr="009738CB" w:rsidRDefault="00C141E7" w:rsidP="003C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</w:t>
            </w:r>
            <w:r w:rsidR="003C019E">
              <w:rPr>
                <w:rFonts w:ascii="Times New Roman" w:hAnsi="Times New Roman" w:cs="Times New Roman"/>
              </w:rPr>
              <w:t>47368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933FAC" w:rsidRPr="009738CB" w:rsidRDefault="00933FAC" w:rsidP="003C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3C019E">
              <w:rPr>
                <w:rFonts w:ascii="Times New Roman" w:hAnsi="Times New Roman" w:cs="Times New Roman"/>
              </w:rPr>
              <w:t> 604,33435</w:t>
            </w:r>
          </w:p>
        </w:tc>
      </w:tr>
      <w:tr w:rsidR="00933FAC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16390,5621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16390,5621</w:t>
            </w:r>
          </w:p>
        </w:tc>
      </w:tr>
      <w:tr w:rsidR="00933FAC" w:rsidRPr="009738CB" w:rsidTr="00B606CA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22872,49857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C141E7" w:rsidP="00C14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289,27461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C141E7" w:rsidP="0079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23 161,77318</w:t>
            </w:r>
          </w:p>
        </w:tc>
      </w:tr>
      <w:tr w:rsidR="00933FAC" w:rsidRPr="009738CB" w:rsidTr="00B606CA">
        <w:trPr>
          <w:trHeight w:val="4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484,00857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-159,86799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A102B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11 324,14058</w:t>
            </w:r>
          </w:p>
        </w:tc>
      </w:tr>
      <w:tr w:rsidR="00933FAC" w:rsidRPr="009738CB" w:rsidTr="00B606CA">
        <w:trPr>
          <w:trHeight w:val="11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C141E7" w:rsidP="00C14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449,1426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C14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141E7">
              <w:rPr>
                <w:rFonts w:ascii="Times New Roman" w:hAnsi="Times New Roman" w:cs="Times New Roman"/>
              </w:rPr>
              <w:t> 837,6326</w:t>
            </w:r>
          </w:p>
        </w:tc>
      </w:tr>
      <w:tr w:rsidR="00933FAC" w:rsidRPr="009738CB" w:rsidTr="00B606CA">
        <w:trPr>
          <w:trHeight w:val="5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C141E7" w:rsidP="00425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C141E7" w:rsidP="00C14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83,99907</w:t>
            </w:r>
          </w:p>
        </w:tc>
      </w:tr>
      <w:tr w:rsidR="007953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D6" w:rsidRPr="009738CB" w:rsidRDefault="007953D6" w:rsidP="007953D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</w:t>
            </w: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6" w:rsidRPr="009738CB" w:rsidRDefault="007953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6" w:rsidRPr="009738CB" w:rsidRDefault="007953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6" w:rsidRPr="009738CB" w:rsidRDefault="007953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D6" w:rsidRPr="009738CB" w:rsidRDefault="007953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D6" w:rsidRPr="009738CB" w:rsidRDefault="007953D6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D6" w:rsidRPr="009738CB" w:rsidRDefault="007953D6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D6" w:rsidRPr="009738CB" w:rsidRDefault="007953D6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83,99907</w:t>
            </w:r>
          </w:p>
        </w:tc>
      </w:tr>
      <w:tr w:rsidR="00933FAC" w:rsidRPr="009738CB" w:rsidTr="00B606CA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63 560,400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63 560,400</w:t>
            </w:r>
          </w:p>
        </w:tc>
      </w:tr>
      <w:tr w:rsidR="00933FAC" w:rsidRPr="009738CB" w:rsidTr="00B606CA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31 062,900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31 062,900</w:t>
            </w:r>
          </w:p>
        </w:tc>
      </w:tr>
      <w:tr w:rsidR="00933FAC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32 243,100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32 243,100</w:t>
            </w:r>
          </w:p>
        </w:tc>
      </w:tr>
      <w:tr w:rsidR="00933FAC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254,400</w:t>
            </w:r>
          </w:p>
        </w:tc>
      </w:tr>
      <w:tr w:rsidR="00933FAC" w:rsidRPr="009738CB" w:rsidTr="00B606CA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5 407,600</w:t>
            </w:r>
          </w:p>
        </w:tc>
      </w:tr>
      <w:tr w:rsidR="00933FAC" w:rsidRPr="009738CB" w:rsidTr="00B606CA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5 357,000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5 357,000</w:t>
            </w:r>
          </w:p>
        </w:tc>
      </w:tr>
      <w:tr w:rsidR="00933FAC" w:rsidRPr="009738CB" w:rsidTr="00454A8E">
        <w:trPr>
          <w:trHeight w:val="13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50,600</w:t>
            </w:r>
          </w:p>
        </w:tc>
      </w:tr>
      <w:tr w:rsidR="00454A8E" w:rsidRPr="009738CB" w:rsidTr="00454A8E">
        <w:trPr>
          <w:trHeight w:val="13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454A8E" w:rsidRPr="009738CB" w:rsidRDefault="00454A8E" w:rsidP="00C676B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1 114,800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65,171</w:t>
            </w:r>
          </w:p>
        </w:tc>
      </w:tr>
      <w:tr w:rsidR="00454A8E" w:rsidRPr="009738CB" w:rsidTr="00B606CA">
        <w:trPr>
          <w:trHeight w:val="13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4A8E" w:rsidRPr="009738CB" w:rsidRDefault="00454A8E" w:rsidP="00C676B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438,500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488,871</w:t>
            </w:r>
          </w:p>
        </w:tc>
      </w:tr>
      <w:tr w:rsidR="00454A8E" w:rsidRPr="009738CB" w:rsidTr="00454A8E">
        <w:trPr>
          <w:trHeight w:val="13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A8E" w:rsidRPr="009738CB" w:rsidRDefault="00454A8E" w:rsidP="00C676B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676,300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8E" w:rsidRPr="009738CB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676,300</w:t>
            </w:r>
          </w:p>
        </w:tc>
      </w:tr>
      <w:tr w:rsidR="00933FAC" w:rsidRPr="009738CB" w:rsidTr="00454A8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33FAC" w:rsidRPr="009738CB" w:rsidRDefault="00454A8E" w:rsidP="0045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33FAC" w:rsidRPr="009738CB" w:rsidRDefault="00933FAC" w:rsidP="0045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4A8E">
              <w:rPr>
                <w:rFonts w:ascii="Times New Roman" w:hAnsi="Times New Roman" w:cs="Times New Roman"/>
              </w:rPr>
              <w:t>80,34194</w:t>
            </w:r>
          </w:p>
        </w:tc>
      </w:tr>
      <w:tr w:rsidR="00933FAC" w:rsidRPr="009738CB" w:rsidTr="00B606CA">
        <w:trPr>
          <w:trHeight w:val="12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</w:tr>
      <w:tr w:rsidR="00933FAC" w:rsidRPr="009738CB" w:rsidTr="00B606CA">
        <w:trPr>
          <w:trHeight w:val="1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</w:tr>
      <w:tr w:rsidR="00454A8E" w:rsidRPr="009738CB" w:rsidTr="00B606CA">
        <w:trPr>
          <w:trHeight w:val="1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4A8E" w:rsidRPr="009738CB" w:rsidRDefault="00454A8E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8E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8E" w:rsidRDefault="00454A8E" w:rsidP="00C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8E" w:rsidRDefault="00454A8E" w:rsidP="0045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8E" w:rsidRDefault="00454A8E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8E" w:rsidRDefault="00454A8E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8E" w:rsidRPr="009738CB" w:rsidRDefault="00454A8E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8E" w:rsidRDefault="00454A8E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58,84040</w:t>
            </w:r>
          </w:p>
        </w:tc>
      </w:tr>
      <w:tr w:rsidR="00933FAC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D305E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33FAC" w:rsidRPr="009738CB" w:rsidRDefault="00933FAC" w:rsidP="00DC0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196412,95</w:t>
            </w:r>
            <w:r w:rsidR="00DC03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A0E65" w:rsidP="002F6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F65B4">
              <w:rPr>
                <w:rFonts w:ascii="Times New Roman" w:hAnsi="Times New Roman" w:cs="Times New Roman"/>
              </w:rPr>
              <w:t>777,27809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933FAC" w:rsidRPr="009738CB" w:rsidRDefault="009A0E65" w:rsidP="002F6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2F65B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2F65B4">
              <w:rPr>
                <w:rFonts w:ascii="Times New Roman" w:hAnsi="Times New Roman" w:cs="Times New Roman"/>
              </w:rPr>
              <w:t>35,68097</w:t>
            </w:r>
          </w:p>
        </w:tc>
      </w:tr>
      <w:tr w:rsidR="00933FAC" w:rsidRPr="009738CB" w:rsidTr="00B606CA">
        <w:trPr>
          <w:trHeight w:val="1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573927">
              <w:rPr>
                <w:rFonts w:ascii="Times New Roman" w:hAnsi="Times New Roman" w:cs="Times New Roman"/>
              </w:rPr>
              <w:t>МП "Создание в общеобразовательных организациях , расположенных в сельской местности и малых городах, условий для занятия физической культурой и спортом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573927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29 0 </w:t>
            </w:r>
            <w:r>
              <w:rPr>
                <w:rFonts w:ascii="Times New Roman" w:hAnsi="Times New Roman" w:cs="Times New Roman"/>
                <w:lang w:val="en-US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447544" w:rsidRDefault="00933FAC" w:rsidP="00BB43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447544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447544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</w:tr>
      <w:tr w:rsidR="00933FAC" w:rsidRPr="009738CB" w:rsidTr="00B606CA">
        <w:trPr>
          <w:trHeight w:val="1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FAC" w:rsidRPr="00573927" w:rsidRDefault="00933FAC" w:rsidP="00FB7532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Создание в общеобразовательных организациях 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447544" w:rsidRDefault="00933FAC" w:rsidP="00BB43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447544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447544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</w:tr>
      <w:tr w:rsidR="00933FAC" w:rsidRPr="009738CB" w:rsidTr="00B606CA">
        <w:trPr>
          <w:trHeight w:val="1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447544" w:rsidRDefault="00933FAC" w:rsidP="00BB43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447544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447544" w:rsidRDefault="00933FAC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</w:tr>
      <w:tr w:rsidR="00933FAC" w:rsidRPr="009738CB" w:rsidTr="00B606CA">
        <w:trPr>
          <w:trHeight w:val="1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AC" w:rsidRPr="00447544" w:rsidRDefault="00933FAC" w:rsidP="00FC0E55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447544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145F8D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11127,00316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C2C" w:rsidRPr="00447544" w:rsidRDefault="00DB5C2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-3023,88823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Default="0099149A" w:rsidP="0099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9 028,70728</w:t>
            </w:r>
          </w:p>
          <w:p w:rsidR="00DB5C2C" w:rsidRPr="00145F8D" w:rsidRDefault="00DB5C2C" w:rsidP="00060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8103,1149</w:t>
            </w:r>
            <w:r w:rsidR="000608D4">
              <w:rPr>
                <w:rFonts w:ascii="Times New Roman" w:hAnsi="Times New Roman" w:cs="Times New Roman"/>
              </w:rPr>
              <w:t>3</w:t>
            </w:r>
          </w:p>
        </w:tc>
      </w:tr>
      <w:tr w:rsidR="00DB5C2C" w:rsidRPr="009738CB" w:rsidTr="00B606CA">
        <w:trPr>
          <w:trHeight w:val="11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5C2C" w:rsidRPr="009738CB" w:rsidRDefault="00DB5C2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C" w:rsidRPr="009738CB" w:rsidRDefault="00DB5C2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C" w:rsidRPr="009738CB" w:rsidRDefault="00DB5C2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C" w:rsidRPr="009738CB" w:rsidRDefault="00DB5C2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C" w:rsidRPr="009738CB" w:rsidRDefault="00DB5C2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C2C" w:rsidRPr="009738CB" w:rsidRDefault="00DB5C2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C2C" w:rsidRPr="009738CB" w:rsidRDefault="00DB5C2C" w:rsidP="00DB5C2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-3758,58211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C2C" w:rsidRPr="009738CB" w:rsidRDefault="00DB5C2C" w:rsidP="00DB5C2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5263,15789</w:t>
            </w:r>
          </w:p>
        </w:tc>
      </w:tr>
      <w:tr w:rsidR="009A0E65" w:rsidRPr="009738CB" w:rsidTr="00B606CA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65" w:rsidRPr="009738CB" w:rsidRDefault="009A0E65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5" w:rsidRPr="009738CB" w:rsidRDefault="009A0E65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5" w:rsidRPr="009738CB" w:rsidRDefault="009A0E65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5" w:rsidRPr="009738CB" w:rsidRDefault="009A0E65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5" w:rsidRPr="009738CB" w:rsidRDefault="009A0E6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65" w:rsidRPr="009738CB" w:rsidRDefault="009A0E65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E65" w:rsidRPr="009738CB" w:rsidRDefault="009A0E65" w:rsidP="00DB5C2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5C2C">
              <w:rPr>
                <w:rFonts w:ascii="Times New Roman" w:hAnsi="Times New Roman" w:cs="Times New Roman"/>
              </w:rPr>
              <w:t>3758,58211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E65" w:rsidRPr="009738CB" w:rsidRDefault="00DB5C2C" w:rsidP="00DB5C2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5263,15789</w:t>
            </w:r>
          </w:p>
        </w:tc>
      </w:tr>
      <w:tr w:rsidR="00933FAC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933FAC" w:rsidRPr="009738CB" w:rsidTr="00B606CA">
        <w:trPr>
          <w:trHeight w:val="1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933FAC" w:rsidRPr="009738CB" w:rsidTr="00B606CA">
        <w:trPr>
          <w:trHeight w:val="1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52,63158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52,63158</w:t>
            </w:r>
          </w:p>
        </w:tc>
      </w:tr>
      <w:tr w:rsidR="00933FAC" w:rsidRPr="009738CB" w:rsidTr="00B606CA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AC" w:rsidRPr="009738CB" w:rsidRDefault="00933FA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3 00S1840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AC" w:rsidRPr="009738CB" w:rsidRDefault="00933FAC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52,63158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AC" w:rsidRPr="009738CB" w:rsidRDefault="00933FA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52,63158</w:t>
            </w:r>
          </w:p>
        </w:tc>
      </w:tr>
      <w:tr w:rsidR="009A0E65" w:rsidRPr="009738CB" w:rsidTr="00B606CA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E65" w:rsidRPr="009738CB" w:rsidRDefault="009A0E65" w:rsidP="00FB7532">
            <w:pPr>
              <w:rPr>
                <w:rFonts w:ascii="Times New Roman" w:hAnsi="Times New Roman" w:cs="Times New Roman"/>
              </w:rPr>
            </w:pPr>
            <w:r w:rsidRPr="009A0E65">
              <w:rPr>
                <w:rFonts w:ascii="Times New Roman" w:hAnsi="Times New Roman" w:cs="Times New Roman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5" w:rsidRPr="009738CB" w:rsidRDefault="009A0E65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5" w:rsidRPr="009738CB" w:rsidRDefault="009A0E65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5" w:rsidRPr="009738CB" w:rsidRDefault="009A0E6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720D4">
              <w:rPr>
                <w:rFonts w:ascii="Times New Roman" w:hAnsi="Times New Roman" w:cs="Times New Roman"/>
              </w:rPr>
              <w:t xml:space="preserve"> 4 0000000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5" w:rsidRPr="009738CB" w:rsidRDefault="009A0E65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65" w:rsidRPr="009738CB" w:rsidRDefault="009A0E65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E65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734,69388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E65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734,69388</w:t>
            </w:r>
          </w:p>
        </w:tc>
      </w:tr>
      <w:tr w:rsidR="002720D4" w:rsidRPr="009738CB" w:rsidTr="00B606CA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624A00">
            <w:pPr>
              <w:jc w:val="center"/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 xml:space="preserve">35 </w:t>
            </w:r>
            <w:r w:rsidR="00624A00">
              <w:rPr>
                <w:rFonts w:ascii="Times New Roman" w:hAnsi="Times New Roman" w:cs="Times New Roman"/>
              </w:rPr>
              <w:t>4</w:t>
            </w:r>
            <w:r w:rsidRPr="002720D4">
              <w:rPr>
                <w:rFonts w:ascii="Times New Roman" w:hAnsi="Times New Roman" w:cs="Times New Roman"/>
              </w:rPr>
              <w:t xml:space="preserve"> 00 S1</w:t>
            </w:r>
            <w:r w:rsidR="00624A00">
              <w:rPr>
                <w:rFonts w:ascii="Times New Roman" w:hAnsi="Times New Roman" w:cs="Times New Roman"/>
              </w:rPr>
              <w:t>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720,000</w:t>
            </w:r>
          </w:p>
        </w:tc>
      </w:tr>
      <w:tr w:rsidR="00624A00" w:rsidRPr="009738CB" w:rsidTr="00C676B1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00" w:rsidRDefault="00624A0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00" w:rsidRPr="009738CB" w:rsidRDefault="00624A00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00" w:rsidRPr="009738CB" w:rsidRDefault="00624A00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0" w:rsidRDefault="00624A00">
            <w:r w:rsidRPr="009D3773">
              <w:rPr>
                <w:rFonts w:ascii="Times New Roman" w:hAnsi="Times New Roman" w:cs="Times New Roman"/>
              </w:rPr>
              <w:t>35 4 00 S10980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00" w:rsidRPr="009738CB" w:rsidRDefault="00624A0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00" w:rsidRPr="009738CB" w:rsidRDefault="00624A00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A00" w:rsidRPr="009738CB" w:rsidRDefault="00624A0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A00" w:rsidRPr="009738CB" w:rsidRDefault="00624A0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240,000</w:t>
            </w:r>
          </w:p>
        </w:tc>
      </w:tr>
      <w:tr w:rsidR="00624A00" w:rsidRPr="009738CB" w:rsidTr="00C676B1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00" w:rsidRDefault="00624A0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00" w:rsidRPr="009738CB" w:rsidRDefault="00624A00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00" w:rsidRPr="009738CB" w:rsidRDefault="00624A00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0" w:rsidRDefault="00624A00">
            <w:r w:rsidRPr="009D3773">
              <w:rPr>
                <w:rFonts w:ascii="Times New Roman" w:hAnsi="Times New Roman" w:cs="Times New Roman"/>
              </w:rPr>
              <w:t>35 4 00 S10980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00" w:rsidRPr="009738CB" w:rsidRDefault="00624A0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00" w:rsidRPr="009738CB" w:rsidRDefault="00624A00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A00" w:rsidRPr="009738CB" w:rsidRDefault="00624A0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A00" w:rsidRPr="009738CB" w:rsidRDefault="00624A0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480,000</w:t>
            </w:r>
          </w:p>
        </w:tc>
      </w:tr>
      <w:tr w:rsidR="002720D4" w:rsidRPr="009738CB" w:rsidTr="00C676B1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D4" w:rsidRDefault="002720D4" w:rsidP="00624A00">
            <w:r w:rsidRPr="00706227">
              <w:rPr>
                <w:rFonts w:ascii="Times New Roman" w:hAnsi="Times New Roman" w:cs="Times New Roman"/>
              </w:rPr>
              <w:t xml:space="preserve">35 </w:t>
            </w:r>
            <w:r w:rsidR="00624A00"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 w:rsidR="00624A00"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14,69388</w:t>
            </w:r>
          </w:p>
        </w:tc>
      </w:tr>
      <w:tr w:rsidR="00624A00" w:rsidRPr="009738CB" w:rsidTr="00C676B1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A00" w:rsidRPr="009738CB" w:rsidRDefault="00624A00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00" w:rsidRPr="009738CB" w:rsidRDefault="00624A00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00" w:rsidRPr="009738CB" w:rsidRDefault="00624A00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0" w:rsidRDefault="00624A00" w:rsidP="003A7C6B"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00" w:rsidRPr="009738CB" w:rsidRDefault="00624A0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00" w:rsidRPr="009738CB" w:rsidRDefault="00624A00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A00" w:rsidRPr="009738CB" w:rsidRDefault="00624A0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A00" w:rsidRPr="009738CB" w:rsidRDefault="00624A0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4,89796</w:t>
            </w:r>
          </w:p>
        </w:tc>
      </w:tr>
      <w:tr w:rsidR="00624A00" w:rsidRPr="009738CB" w:rsidTr="00C676B1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A00" w:rsidRPr="009738CB" w:rsidRDefault="00624A00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00" w:rsidRPr="009738CB" w:rsidRDefault="00624A00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00" w:rsidRPr="009738CB" w:rsidRDefault="00624A00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0" w:rsidRDefault="00624A00" w:rsidP="003A7C6B"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00" w:rsidRPr="009738CB" w:rsidRDefault="00624A0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00" w:rsidRPr="009738CB" w:rsidRDefault="00624A00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A00" w:rsidRPr="009738CB" w:rsidRDefault="00624A0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A00" w:rsidRPr="009738CB" w:rsidRDefault="00624A0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9,79592</w:t>
            </w:r>
          </w:p>
        </w:tc>
      </w:tr>
      <w:tr w:rsidR="002720D4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154416,46382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20D4" w:rsidRPr="009738CB" w:rsidRDefault="000608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1401,2887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20D4" w:rsidRPr="009738CB" w:rsidRDefault="002720D4" w:rsidP="00060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608D4">
              <w:rPr>
                <w:rFonts w:ascii="Times New Roman" w:hAnsi="Times New Roman" w:cs="Times New Roman"/>
              </w:rPr>
              <w:t>5817,75252</w:t>
            </w:r>
          </w:p>
        </w:tc>
      </w:tr>
      <w:tr w:rsidR="002720D4" w:rsidRPr="009738CB" w:rsidTr="00B606CA">
        <w:trPr>
          <w:trHeight w:val="1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6784,632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99149A" w:rsidP="0099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352,65176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49A" w:rsidRPr="009738CB" w:rsidRDefault="0099149A" w:rsidP="0099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71337,28376</w:t>
            </w:r>
          </w:p>
        </w:tc>
      </w:tr>
      <w:tr w:rsidR="002720D4" w:rsidRPr="009738CB" w:rsidTr="00B606CA">
        <w:trPr>
          <w:trHeight w:val="1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(иная цель)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Default="00C676B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Default="00C676B1" w:rsidP="00C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701,81178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14365,0434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0608D4" w:rsidP="0099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968,72875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0608D4" w:rsidP="00060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15 333,77215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1 340,900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1 340,900</w:t>
            </w:r>
          </w:p>
        </w:tc>
      </w:tr>
      <w:tr w:rsidR="002720D4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13024,1434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0608D4" w:rsidP="00060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968,72875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C676B1" w:rsidP="00060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608D4">
              <w:rPr>
                <w:rFonts w:ascii="Times New Roman" w:hAnsi="Times New Roman" w:cs="Times New Roman"/>
              </w:rPr>
              <w:t> 992,87215</w:t>
            </w:r>
          </w:p>
        </w:tc>
      </w:tr>
      <w:tr w:rsidR="002720D4" w:rsidRPr="009738CB" w:rsidTr="00B606CA">
        <w:trPr>
          <w:trHeight w:val="9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319,06842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42077E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-31,90359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42077E" w:rsidP="0042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287,16483</w:t>
            </w:r>
          </w:p>
        </w:tc>
      </w:tr>
      <w:tr w:rsidR="002720D4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DB584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Уплата налогови сборов </w:t>
            </w:r>
            <w:r>
              <w:rPr>
                <w:rFonts w:ascii="Times New Roman" w:hAnsi="Times New Roman" w:cs="Times New Roman"/>
              </w:rPr>
              <w:t>органов</w:t>
            </w:r>
            <w:r w:rsidRPr="009738CB">
              <w:rPr>
                <w:rFonts w:ascii="Times New Roman" w:hAnsi="Times New Roman" w:cs="Times New Roman"/>
              </w:rPr>
              <w:t>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319,06842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319,06842</w:t>
            </w:r>
          </w:p>
        </w:tc>
      </w:tr>
      <w:tr w:rsidR="002720D4" w:rsidRPr="009738CB" w:rsidTr="00B606CA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образований наежемесячное денежное вознанраждение за классное руководство педагогическим работникам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17 264,5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17 264,5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</w:tr>
      <w:tr w:rsidR="002720D4" w:rsidRPr="009738CB" w:rsidTr="00B606CA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9 608,7</w:t>
            </w:r>
            <w:r>
              <w:rPr>
                <w:rFonts w:ascii="Times New Roman" w:hAnsi="Times New Roman" w:cs="Times New Roman"/>
              </w:rPr>
              <w:t>6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9 608,7</w:t>
            </w:r>
            <w:r>
              <w:rPr>
                <w:rFonts w:ascii="Times New Roman" w:hAnsi="Times New Roman" w:cs="Times New Roman"/>
              </w:rPr>
              <w:t>6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</w:tr>
      <w:tr w:rsidR="002720D4" w:rsidRPr="009738CB" w:rsidTr="00B606CA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7 655,760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7 655,760</w:t>
            </w:r>
          </w:p>
        </w:tc>
      </w:tr>
      <w:tr w:rsidR="002720D4" w:rsidRPr="009738CB" w:rsidTr="00B606CA">
        <w:trPr>
          <w:trHeight w:val="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115 033,100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115 033,100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61 526,200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C676B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581,32846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C676B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62 107,52846</w:t>
            </w:r>
          </w:p>
        </w:tc>
      </w:tr>
      <w:tr w:rsidR="002720D4" w:rsidRPr="009738CB" w:rsidTr="00B606CA">
        <w:trPr>
          <w:trHeight w:val="13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53 506,900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C676B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-581,32846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  <w:r w:rsidR="00C676B1">
              <w:rPr>
                <w:rFonts w:ascii="Times New Roman" w:hAnsi="Times New Roman" w:cs="Times New Roman"/>
              </w:rPr>
              <w:t>2 925,57154</w:t>
            </w:r>
          </w:p>
        </w:tc>
      </w:tr>
      <w:tr w:rsidR="002720D4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51 818,300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51 818,300</w:t>
            </w:r>
          </w:p>
        </w:tc>
      </w:tr>
      <w:tr w:rsidR="002720D4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1 688,600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C676B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-581,32846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C676B1">
              <w:rPr>
                <w:rFonts w:ascii="Times New Roman" w:hAnsi="Times New Roman" w:cs="Times New Roman"/>
              </w:rPr>
              <w:t> 107,27154</w:t>
            </w:r>
          </w:p>
        </w:tc>
      </w:tr>
      <w:tr w:rsidR="002720D4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</w:tr>
      <w:tr w:rsidR="002720D4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</w:tr>
      <w:tr w:rsidR="002720D4" w:rsidRPr="009738CB" w:rsidTr="00B606CA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720D4" w:rsidRPr="009738CB" w:rsidRDefault="00974111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720D4" w:rsidRPr="009738CB" w:rsidRDefault="00974111" w:rsidP="0042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27827,69211</w:t>
            </w:r>
          </w:p>
        </w:tc>
      </w:tr>
      <w:tr w:rsidR="002720D4" w:rsidRPr="009738CB" w:rsidTr="00B606CA">
        <w:trPr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0D4" w:rsidRPr="009738CB" w:rsidRDefault="002720D4" w:rsidP="0097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</w:t>
            </w:r>
            <w:r w:rsidR="009741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974111" w:rsidP="0042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27827,69211</w:t>
            </w:r>
          </w:p>
        </w:tc>
      </w:tr>
      <w:tr w:rsidR="002720D4" w:rsidRPr="009738CB" w:rsidTr="00B606CA">
        <w:trPr>
          <w:trHeight w:val="10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B0619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3542,34715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3542,34715</w:t>
            </w:r>
          </w:p>
        </w:tc>
      </w:tr>
      <w:tr w:rsidR="002720D4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2006,83679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2006,83679</w:t>
            </w:r>
          </w:p>
        </w:tc>
      </w:tr>
      <w:tr w:rsidR="002720D4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1535,51036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1535,51036</w:t>
            </w:r>
          </w:p>
        </w:tc>
      </w:tr>
      <w:tr w:rsidR="002720D4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7 164,300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7 164,300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4 099,259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4 099,259</w:t>
            </w:r>
          </w:p>
        </w:tc>
      </w:tr>
      <w:tr w:rsidR="002720D4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3 065,041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3 065,041</w:t>
            </w:r>
          </w:p>
        </w:tc>
      </w:tr>
      <w:tr w:rsidR="002720D4" w:rsidRPr="009738CB" w:rsidTr="00B606CA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DB5843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DB584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DB5843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DB5843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DB5843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4111" w:rsidRDefault="002720D4" w:rsidP="00974111">
            <w:pPr>
              <w:jc w:val="center"/>
              <w:rPr>
                <w:rFonts w:ascii="Times New Roman" w:hAnsi="Times New Roman" w:cs="Times New Roman"/>
              </w:rPr>
            </w:pPr>
            <w:r w:rsidRPr="00974111">
              <w:rPr>
                <w:rFonts w:ascii="Times New Roman" w:hAnsi="Times New Roman" w:cs="Times New Roman"/>
              </w:rPr>
              <w:t>1712</w:t>
            </w:r>
            <w:r w:rsidR="00974111" w:rsidRPr="00974111">
              <w:rPr>
                <w:rFonts w:ascii="Times New Roman" w:hAnsi="Times New Roman" w:cs="Times New Roman"/>
              </w:rPr>
              <w:t>1,04496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4111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4111" w:rsidRDefault="002720D4" w:rsidP="00974111">
            <w:pPr>
              <w:jc w:val="center"/>
              <w:rPr>
                <w:rFonts w:ascii="Times New Roman" w:hAnsi="Times New Roman" w:cs="Times New Roman"/>
              </w:rPr>
            </w:pPr>
            <w:r w:rsidRPr="00974111">
              <w:rPr>
                <w:rFonts w:ascii="Times New Roman" w:hAnsi="Times New Roman" w:cs="Times New Roman"/>
              </w:rPr>
              <w:t>1712</w:t>
            </w:r>
            <w:r w:rsidR="00974111" w:rsidRPr="00974111">
              <w:rPr>
                <w:rFonts w:ascii="Times New Roman" w:hAnsi="Times New Roman" w:cs="Times New Roman"/>
              </w:rPr>
              <w:t>1,04496</w:t>
            </w:r>
          </w:p>
        </w:tc>
      </w:tr>
      <w:tr w:rsidR="002720D4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4111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4111">
              <w:rPr>
                <w:rFonts w:ascii="Times New Roman" w:hAnsi="Times New Roman" w:cs="Times New Roman"/>
              </w:rPr>
              <w:t>11966,15976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4111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4111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4111">
              <w:rPr>
                <w:rFonts w:ascii="Times New Roman" w:hAnsi="Times New Roman" w:cs="Times New Roman"/>
              </w:rPr>
              <w:t>11966,15976</w:t>
            </w:r>
          </w:p>
        </w:tc>
      </w:tr>
      <w:tr w:rsidR="002720D4" w:rsidRPr="009738CB" w:rsidTr="00B606CA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4111" w:rsidRDefault="002720D4" w:rsidP="00DC0317">
            <w:pPr>
              <w:jc w:val="center"/>
              <w:rPr>
                <w:rFonts w:ascii="Times New Roman" w:hAnsi="Times New Roman" w:cs="Times New Roman"/>
              </w:rPr>
            </w:pPr>
            <w:r w:rsidRPr="00974111">
              <w:rPr>
                <w:rFonts w:ascii="Times New Roman" w:hAnsi="Times New Roman" w:cs="Times New Roman"/>
              </w:rPr>
              <w:t>5154,88</w:t>
            </w:r>
            <w:r w:rsidR="00DC0317" w:rsidRPr="00974111">
              <w:rPr>
                <w:rFonts w:ascii="Times New Roman" w:hAnsi="Times New Roman" w:cs="Times New Roman"/>
              </w:rPr>
              <w:t>5</w:t>
            </w:r>
            <w:r w:rsidRPr="00974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4111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4111" w:rsidRDefault="002720D4" w:rsidP="00DC0317">
            <w:pPr>
              <w:jc w:val="center"/>
              <w:rPr>
                <w:rFonts w:ascii="Times New Roman" w:hAnsi="Times New Roman" w:cs="Times New Roman"/>
              </w:rPr>
            </w:pPr>
            <w:r w:rsidRPr="00974111">
              <w:rPr>
                <w:rFonts w:ascii="Times New Roman" w:hAnsi="Times New Roman" w:cs="Times New Roman"/>
              </w:rPr>
              <w:t>515</w:t>
            </w:r>
            <w:r w:rsidR="00DC0317" w:rsidRPr="00974111">
              <w:rPr>
                <w:rFonts w:ascii="Times New Roman" w:hAnsi="Times New Roman" w:cs="Times New Roman"/>
              </w:rPr>
              <w:t>4,8852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720D4" w:rsidRPr="009738CB" w:rsidRDefault="002720D4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 xml:space="preserve">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1504,26296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1A596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261,08508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1A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596A">
              <w:rPr>
                <w:rFonts w:ascii="Times New Roman" w:hAnsi="Times New Roman" w:cs="Times New Roman"/>
              </w:rPr>
              <w:t>765,34804</w:t>
            </w:r>
          </w:p>
        </w:tc>
      </w:tr>
      <w:tr w:rsidR="002720D4" w:rsidRPr="009738CB" w:rsidTr="00B606CA">
        <w:trPr>
          <w:trHeight w:val="10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1230,96296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42077E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189,45384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42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2077E">
              <w:rPr>
                <w:rFonts w:ascii="Times New Roman" w:hAnsi="Times New Roman" w:cs="Times New Roman"/>
              </w:rPr>
              <w:t>420,41680</w:t>
            </w:r>
          </w:p>
        </w:tc>
      </w:tr>
      <w:tr w:rsidR="002720D4" w:rsidRPr="009738CB" w:rsidTr="00B606CA">
        <w:trPr>
          <w:trHeight w:val="1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273,300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42077E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71,63124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42077E" w:rsidP="0042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344,93124</w:t>
            </w:r>
          </w:p>
        </w:tc>
      </w:tr>
      <w:tr w:rsidR="002720D4" w:rsidRPr="009738CB" w:rsidTr="008A60EB">
        <w:trPr>
          <w:trHeight w:val="7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0D4" w:rsidRPr="009738CB" w:rsidRDefault="002720D4" w:rsidP="00D30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8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</w:t>
            </w:r>
            <w:r w:rsidR="008A60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8A60EB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584,23636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99149A" w:rsidP="0099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649,57636</w:t>
            </w:r>
          </w:p>
        </w:tc>
      </w:tr>
      <w:tr w:rsidR="002720D4" w:rsidRPr="009738CB" w:rsidTr="00B606CA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0D4" w:rsidRPr="009738CB" w:rsidRDefault="002720D4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</w:tr>
      <w:tr w:rsidR="00681930" w:rsidRPr="009738CB" w:rsidTr="00B606CA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930" w:rsidRPr="009738CB" w:rsidRDefault="00681930" w:rsidP="0068193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596A">
              <w:rPr>
                <w:rFonts w:ascii="Times New Roman" w:hAnsi="Times New Roman" w:cs="Times New Roman"/>
              </w:rPr>
              <w:t>на иную цель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Pr="009738CB" w:rsidRDefault="00681930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Pr="009738CB" w:rsidRDefault="00681930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Pr="009738CB" w:rsidRDefault="00681930" w:rsidP="001A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30" w:rsidRDefault="00681930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30" w:rsidRPr="009738CB" w:rsidRDefault="00681930" w:rsidP="0068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72,74360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30" w:rsidRPr="009738CB" w:rsidRDefault="00681930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72,74360</w:t>
            </w:r>
          </w:p>
        </w:tc>
      </w:tr>
      <w:tr w:rsidR="00681930" w:rsidRPr="009738CB" w:rsidTr="00B606CA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930" w:rsidRPr="009738CB" w:rsidRDefault="00681930" w:rsidP="00FC0E55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1A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30" w:rsidRDefault="00681930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30" w:rsidRPr="009738CB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30" w:rsidRPr="009738CB" w:rsidRDefault="00681930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</w:tr>
      <w:tr w:rsidR="00681930" w:rsidRPr="009738CB" w:rsidTr="00D96095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930" w:rsidRPr="009738CB" w:rsidRDefault="00681930" w:rsidP="00FC0E55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30" w:rsidRDefault="00681930" w:rsidP="00681930">
            <w:r w:rsidRPr="008C4E1E">
              <w:rPr>
                <w:rFonts w:ascii="Times New Roman" w:hAnsi="Times New Roman" w:cs="Times New Roman"/>
              </w:rPr>
              <w:t>99 0 00800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1A596A">
            <w:pPr>
              <w:ind w:hanging="108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30" w:rsidRDefault="00681930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30" w:rsidRPr="009738CB" w:rsidRDefault="008A60EB" w:rsidP="008A60EB">
            <w:pPr>
              <w:jc w:val="center"/>
              <w:rPr>
                <w:rFonts w:ascii="Times New Roman" w:hAnsi="Times New Roman" w:cs="Times New Roman"/>
              </w:rPr>
            </w:pPr>
            <w:r w:rsidRPr="008A60EB">
              <w:rPr>
                <w:rFonts w:ascii="Times New Roman" w:hAnsi="Times New Roman" w:cs="Times New Roman"/>
              </w:rPr>
              <w:t>451</w:t>
            </w:r>
            <w:r>
              <w:rPr>
                <w:rFonts w:ascii="Times New Roman" w:hAnsi="Times New Roman" w:cs="Times New Roman"/>
              </w:rPr>
              <w:t>,</w:t>
            </w:r>
            <w:r w:rsidRPr="008A60EB">
              <w:rPr>
                <w:rFonts w:ascii="Times New Roman" w:hAnsi="Times New Roman" w:cs="Times New Roman"/>
              </w:rPr>
              <w:t>49276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30" w:rsidRPr="009738CB" w:rsidRDefault="008A60EB" w:rsidP="008A60EB">
            <w:pPr>
              <w:jc w:val="center"/>
              <w:rPr>
                <w:rFonts w:ascii="Times New Roman" w:hAnsi="Times New Roman" w:cs="Times New Roman"/>
              </w:rPr>
            </w:pPr>
            <w:r w:rsidRPr="008A60EB">
              <w:rPr>
                <w:rFonts w:ascii="Times New Roman" w:hAnsi="Times New Roman" w:cs="Times New Roman"/>
              </w:rPr>
              <w:t>451</w:t>
            </w:r>
            <w:r>
              <w:rPr>
                <w:rFonts w:ascii="Times New Roman" w:hAnsi="Times New Roman" w:cs="Times New Roman"/>
              </w:rPr>
              <w:t>,</w:t>
            </w:r>
            <w:r w:rsidRPr="008A60EB">
              <w:rPr>
                <w:rFonts w:ascii="Times New Roman" w:hAnsi="Times New Roman" w:cs="Times New Roman"/>
              </w:rPr>
              <w:t>4926</w:t>
            </w:r>
          </w:p>
        </w:tc>
      </w:tr>
      <w:tr w:rsidR="00681930" w:rsidRPr="009738CB" w:rsidTr="00D96095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930" w:rsidRPr="009738CB" w:rsidRDefault="00681930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30" w:rsidRPr="00681930" w:rsidRDefault="00681930" w:rsidP="00681930">
            <w:r w:rsidRPr="00681930">
              <w:rPr>
                <w:rFonts w:ascii="Times New Roman" w:hAnsi="Times New Roman" w:cs="Times New Roman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Pr="00681930" w:rsidRDefault="00681930" w:rsidP="001A596A">
            <w:pPr>
              <w:ind w:hanging="108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8193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30" w:rsidRPr="00681930" w:rsidRDefault="00681930" w:rsidP="00BB43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30" w:rsidRPr="009738CB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79,23791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30" w:rsidRPr="009738CB" w:rsidRDefault="00681930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79,23791</w:t>
            </w:r>
          </w:p>
        </w:tc>
      </w:tr>
      <w:tr w:rsidR="00681930" w:rsidRPr="009738CB" w:rsidTr="00D96095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930" w:rsidRPr="009738CB" w:rsidRDefault="00681930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596A">
              <w:rPr>
                <w:rFonts w:ascii="Times New Roman" w:hAnsi="Times New Roman" w:cs="Times New Roman"/>
              </w:rPr>
              <w:t>на иную цель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30" w:rsidRDefault="00681930" w:rsidP="00681930">
            <w:r w:rsidRPr="00BE5FC9">
              <w:rPr>
                <w:rFonts w:ascii="Times New Roman" w:hAnsi="Times New Roman" w:cs="Times New Roman"/>
              </w:rPr>
              <w:t>99 0 00800</w:t>
            </w:r>
            <w:r>
              <w:rPr>
                <w:rFonts w:ascii="Times New Roman" w:hAnsi="Times New Roman" w:cs="Times New Roman"/>
              </w:rPr>
              <w:t>9</w:t>
            </w:r>
            <w:r w:rsidRPr="00BE5F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681930">
            <w:pPr>
              <w:ind w:hanging="108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30" w:rsidRDefault="00681930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30" w:rsidRPr="009738CB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371,05485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30" w:rsidRPr="009738CB" w:rsidRDefault="00681930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371,05485</w:t>
            </w:r>
          </w:p>
        </w:tc>
      </w:tr>
      <w:tr w:rsidR="00681930" w:rsidRPr="009738CB" w:rsidTr="00D96095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930" w:rsidRPr="009738CB" w:rsidRDefault="00681930" w:rsidP="00FC0E55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30" w:rsidRDefault="00681930" w:rsidP="00681930">
            <w:r w:rsidRPr="00BE5FC9">
              <w:rPr>
                <w:rFonts w:ascii="Times New Roman" w:hAnsi="Times New Roman" w:cs="Times New Roman"/>
              </w:rPr>
              <w:t>99 0 00800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30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30" w:rsidRDefault="00681930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30" w:rsidRPr="009738CB" w:rsidRDefault="006819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30" w:rsidRPr="009738CB" w:rsidRDefault="00681930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1,200</w:t>
            </w:r>
          </w:p>
        </w:tc>
      </w:tr>
      <w:tr w:rsidR="002720D4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12619,778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5E40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2720D4" w:rsidP="005E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5E4030">
              <w:rPr>
                <w:rFonts w:ascii="Times New Roman" w:hAnsi="Times New Roman" w:cs="Times New Roman"/>
              </w:rPr>
              <w:t>49,778</w:t>
            </w:r>
          </w:p>
        </w:tc>
      </w:tr>
      <w:tr w:rsidR="002720D4" w:rsidRPr="009738CB" w:rsidTr="00B606CA">
        <w:trPr>
          <w:trHeight w:val="5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12483,678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20D4" w:rsidRPr="009738CB" w:rsidRDefault="005E40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20D4" w:rsidRPr="009738CB" w:rsidRDefault="002720D4" w:rsidP="005E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E4030">
              <w:rPr>
                <w:rFonts w:ascii="Times New Roman" w:hAnsi="Times New Roman" w:cs="Times New Roman"/>
              </w:rPr>
              <w:t>513,648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9 469,800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5E40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5E403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9 4</w:t>
            </w:r>
            <w:r w:rsidR="005E4030">
              <w:rPr>
                <w:rFonts w:ascii="Times New Roman" w:hAnsi="Times New Roman" w:cs="Times New Roman"/>
              </w:rPr>
              <w:t>99</w:t>
            </w:r>
            <w:r w:rsidRPr="009738CB">
              <w:rPr>
                <w:rFonts w:ascii="Times New Roman" w:hAnsi="Times New Roman" w:cs="Times New Roman"/>
              </w:rPr>
              <w:t>,800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1 811,100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1 811,100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1B358C" w:rsidRDefault="002720D4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1202,778</w:t>
            </w:r>
          </w:p>
        </w:tc>
      </w:tr>
      <w:tr w:rsidR="002720D4" w:rsidRPr="009738CB" w:rsidTr="002A7074">
        <w:trPr>
          <w:trHeight w:val="6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1B358C" w:rsidRDefault="002720D4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1B358C" w:rsidRDefault="002720D4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1B358C" w:rsidRDefault="002720D4" w:rsidP="00BB43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1B358C" w:rsidRDefault="002720D4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1B358C" w:rsidRDefault="002720D4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1B358C" w:rsidRDefault="002720D4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1B358C" w:rsidRDefault="002720D4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116,013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1B358C" w:rsidRDefault="002720D4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1B358C" w:rsidRDefault="002720D4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730,035</w:t>
            </w:r>
          </w:p>
        </w:tc>
      </w:tr>
      <w:tr w:rsidR="002720D4" w:rsidRPr="009738CB" w:rsidTr="00B606CA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720D4" w:rsidRPr="009738CB" w:rsidRDefault="002720D4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136,100</w:t>
            </w:r>
          </w:p>
        </w:tc>
      </w:tr>
      <w:tr w:rsidR="002720D4" w:rsidRPr="009738CB" w:rsidTr="00B606CA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136,100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136,100</w:t>
            </w:r>
          </w:p>
        </w:tc>
      </w:tr>
      <w:tr w:rsidR="002720D4" w:rsidRPr="009738CB" w:rsidTr="00B606CA">
        <w:trPr>
          <w:trHeight w:val="7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2 941,200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2 941,200</w:t>
            </w:r>
          </w:p>
        </w:tc>
      </w:tr>
      <w:tr w:rsidR="002720D4" w:rsidRPr="009738CB" w:rsidTr="00B606CA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20D4" w:rsidRPr="009738CB" w:rsidRDefault="002720D4" w:rsidP="005E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20D4" w:rsidRPr="009738CB" w:rsidRDefault="005E4030" w:rsidP="005E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720D4" w:rsidRPr="009738CB">
              <w:rPr>
                <w:rFonts w:ascii="Times New Roman" w:hAnsi="Times New Roman" w:cs="Times New Roman"/>
              </w:rPr>
              <w:t>,000</w:t>
            </w:r>
          </w:p>
        </w:tc>
      </w:tr>
      <w:tr w:rsidR="002720D4" w:rsidRPr="009738CB" w:rsidTr="00B606CA">
        <w:trPr>
          <w:trHeight w:val="5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5E40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5E40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20D4" w:rsidRPr="009738CB">
              <w:rPr>
                <w:rFonts w:ascii="Times New Roman" w:hAnsi="Times New Roman" w:cs="Times New Roman"/>
              </w:rPr>
              <w:t>,000</w:t>
            </w:r>
          </w:p>
        </w:tc>
      </w:tr>
      <w:tr w:rsidR="005E4030" w:rsidRPr="009738CB" w:rsidTr="00B606CA">
        <w:trPr>
          <w:trHeight w:val="5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30" w:rsidRPr="009738CB" w:rsidRDefault="005E4030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30" w:rsidRPr="009738CB" w:rsidRDefault="005E4030" w:rsidP="00D960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30" w:rsidRPr="009738CB" w:rsidRDefault="005E4030" w:rsidP="00D960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30" w:rsidRPr="009738CB" w:rsidRDefault="005E4030" w:rsidP="00D960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30" w:rsidRPr="009738CB" w:rsidRDefault="005E40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030" w:rsidRPr="009738CB" w:rsidRDefault="005E4030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30" w:rsidRDefault="005E40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30" w:rsidRDefault="005E40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2720D4" w:rsidRPr="009738CB" w:rsidTr="00B606CA">
        <w:trPr>
          <w:trHeight w:val="13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</w:tr>
      <w:tr w:rsidR="002720D4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</w:tr>
      <w:tr w:rsidR="002720D4" w:rsidRPr="009738CB" w:rsidTr="00B606CA">
        <w:trPr>
          <w:trHeight w:val="1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2 863,200</w:t>
            </w:r>
          </w:p>
        </w:tc>
      </w:tr>
      <w:tr w:rsidR="002720D4" w:rsidRPr="009738CB" w:rsidTr="00B606CA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2 576,800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2 576,800</w:t>
            </w:r>
          </w:p>
        </w:tc>
      </w:tr>
      <w:tr w:rsidR="002720D4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841,520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5E403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-127,810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5E4030" w:rsidP="005E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713,710</w:t>
            </w:r>
          </w:p>
        </w:tc>
      </w:tr>
      <w:tr w:rsidR="002720D4" w:rsidRPr="009738CB" w:rsidTr="00B606CA">
        <w:trPr>
          <w:trHeight w:val="1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1 735,280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DF545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DF5459" w:rsidP="00DF5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1 863,090</w:t>
            </w:r>
          </w:p>
        </w:tc>
      </w:tr>
      <w:tr w:rsidR="002720D4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286,400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286,400</w:t>
            </w:r>
          </w:p>
        </w:tc>
      </w:tr>
      <w:tr w:rsidR="002720D4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93,510</w:t>
            </w:r>
          </w:p>
        </w:tc>
      </w:tr>
      <w:tr w:rsidR="002720D4" w:rsidRPr="009738CB" w:rsidTr="00B606CA">
        <w:trPr>
          <w:trHeight w:val="187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192,890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192,890</w:t>
            </w:r>
          </w:p>
        </w:tc>
      </w:tr>
      <w:tr w:rsidR="002720D4" w:rsidRPr="009738CB" w:rsidTr="00B606CA">
        <w:trPr>
          <w:trHeight w:val="6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13 442,500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DF545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2720D4" w:rsidP="00DF545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13 4</w:t>
            </w:r>
            <w:r w:rsidR="00DF5459">
              <w:rPr>
                <w:rFonts w:ascii="Times New Roman" w:hAnsi="Times New Roman" w:cs="Times New Roman"/>
              </w:rPr>
              <w:t>5</w:t>
            </w:r>
            <w:r w:rsidRPr="009738CB">
              <w:rPr>
                <w:rFonts w:ascii="Times New Roman" w:hAnsi="Times New Roman" w:cs="Times New Roman"/>
              </w:rPr>
              <w:t>2,500</w:t>
            </w:r>
          </w:p>
        </w:tc>
      </w:tr>
      <w:tr w:rsidR="002720D4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13 442,500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DF545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DF545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13 4</w:t>
            </w:r>
            <w:r w:rsidR="00DF5459">
              <w:rPr>
                <w:rFonts w:ascii="Times New Roman" w:hAnsi="Times New Roman" w:cs="Times New Roman"/>
              </w:rPr>
              <w:t>5</w:t>
            </w:r>
            <w:r w:rsidRPr="009738CB">
              <w:rPr>
                <w:rFonts w:ascii="Times New Roman" w:hAnsi="Times New Roman" w:cs="Times New Roman"/>
              </w:rPr>
              <w:t>2,500</w:t>
            </w:r>
          </w:p>
        </w:tc>
      </w:tr>
      <w:tr w:rsidR="002720D4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DF545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DF5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DF54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11196,8</w:t>
            </w:r>
          </w:p>
        </w:tc>
      </w:tr>
      <w:tr w:rsidR="002720D4" w:rsidRPr="009738CB" w:rsidTr="00B606CA">
        <w:trPr>
          <w:trHeight w:val="10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DF545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DF5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5459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2720D4" w:rsidRPr="009738CB" w:rsidTr="00B606CA">
        <w:trPr>
          <w:trHeight w:val="1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1 726,900</w:t>
            </w:r>
          </w:p>
        </w:tc>
      </w:tr>
      <w:tr w:rsidR="002720D4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1 708,800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1 708,800</w:t>
            </w:r>
          </w:p>
        </w:tc>
      </w:tr>
      <w:tr w:rsidR="002720D4" w:rsidRPr="009738CB" w:rsidTr="00B606CA">
        <w:trPr>
          <w:trHeight w:val="11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18,100</w:t>
            </w:r>
          </w:p>
        </w:tc>
      </w:tr>
      <w:tr w:rsidR="002720D4" w:rsidRPr="009738CB" w:rsidTr="00B606CA">
        <w:trPr>
          <w:trHeight w:val="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19511,6</w:t>
            </w:r>
          </w:p>
        </w:tc>
      </w:tr>
      <w:tr w:rsidR="002720D4" w:rsidRPr="009738CB" w:rsidTr="00B606CA">
        <w:trPr>
          <w:trHeight w:val="6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</w:tr>
      <w:tr w:rsidR="002720D4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</w:tr>
      <w:tr w:rsidR="002720D4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1 785,600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1 785,600</w:t>
            </w:r>
          </w:p>
        </w:tc>
      </w:tr>
      <w:tr w:rsidR="002720D4" w:rsidRPr="009738CB" w:rsidTr="00B606CA">
        <w:trPr>
          <w:trHeight w:val="11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1 728,000</w:t>
            </w:r>
          </w:p>
        </w:tc>
      </w:tr>
      <w:tr w:rsidR="002720D4" w:rsidRPr="009738CB" w:rsidTr="00B606CA">
        <w:trPr>
          <w:trHeight w:val="9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5700070420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57,600</w:t>
            </w:r>
          </w:p>
        </w:tc>
      </w:tr>
      <w:tr w:rsidR="002720D4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0D4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0D4" w:rsidRPr="009738CB" w:rsidTr="00B606CA">
        <w:trPr>
          <w:trHeight w:val="11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0D4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</w:tr>
      <w:tr w:rsidR="002720D4" w:rsidRPr="009738CB" w:rsidTr="00B606CA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17684,1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17684,1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</w:tr>
      <w:tr w:rsidR="002720D4" w:rsidRPr="009738CB" w:rsidTr="00B606CA">
        <w:trPr>
          <w:trHeight w:val="9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tabs>
                <w:tab w:val="left" w:pos="1877"/>
                <w:tab w:val="left" w:pos="2019"/>
              </w:tabs>
              <w:ind w:left="165" w:hanging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tabs>
                <w:tab w:val="left" w:pos="1877"/>
                <w:tab w:val="left" w:pos="2019"/>
              </w:tabs>
              <w:ind w:left="165" w:hanging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tabs>
                <w:tab w:val="left" w:pos="1877"/>
                <w:tab w:val="left" w:pos="2019"/>
              </w:tabs>
              <w:ind w:left="165" w:hanging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11688,8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11688,8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вознаграждения за труд, причитающегося приемным родителям(патронажному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5070,2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5070,2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20 515,550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20 515,550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6 340,800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6 340,800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6 340,800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6 340,800</w:t>
            </w:r>
          </w:p>
        </w:tc>
      </w:tr>
      <w:tr w:rsidR="002720D4" w:rsidRPr="009738CB" w:rsidTr="00B606CA">
        <w:trPr>
          <w:trHeight w:val="5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 "Управление муниципальными Финансами  Котовского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6 124,800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6 124,800</w:t>
            </w:r>
          </w:p>
        </w:tc>
      </w:tr>
      <w:tr w:rsidR="002720D4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5 944,800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AB540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-57,06549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AB5409" w:rsidP="00AB5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5 887,73451</w:t>
            </w:r>
          </w:p>
        </w:tc>
      </w:tr>
      <w:tr w:rsidR="002720D4" w:rsidRPr="009738CB" w:rsidTr="00B606CA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AB5409" w:rsidP="00AB5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57,06549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AB5409" w:rsidP="00AB5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237,06549</w:t>
            </w:r>
          </w:p>
        </w:tc>
      </w:tr>
      <w:tr w:rsidR="002720D4" w:rsidRPr="009738CB" w:rsidTr="00B606CA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</w:t>
            </w:r>
            <w:r>
              <w:rPr>
                <w:rFonts w:ascii="Times New Roman" w:hAnsi="Times New Roman" w:cs="Times New Roman"/>
              </w:rPr>
              <w:t>анов</w:t>
            </w:r>
            <w:r w:rsidRPr="009738CB">
              <w:rPr>
                <w:rFonts w:ascii="Times New Roman" w:hAnsi="Times New Roman" w:cs="Times New Roman"/>
              </w:rPr>
              <w:t xml:space="preserve">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51 0 0080080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0D4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</w:tr>
      <w:tr w:rsidR="002720D4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720D4" w:rsidRPr="00D305EA" w:rsidRDefault="002720D4" w:rsidP="00FB7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5E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14 174,750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14 174,750</w:t>
            </w:r>
          </w:p>
        </w:tc>
      </w:tr>
      <w:tr w:rsidR="002720D4" w:rsidRPr="009738CB" w:rsidTr="00B606CA">
        <w:trPr>
          <w:trHeight w:val="8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14 174,750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14 174,750</w:t>
            </w:r>
          </w:p>
        </w:tc>
      </w:tr>
      <w:tr w:rsidR="002720D4" w:rsidRPr="009738CB" w:rsidTr="00B606CA">
        <w:trPr>
          <w:trHeight w:val="13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2A707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(cуб</w:t>
            </w:r>
            <w:r w:rsidR="002A7074">
              <w:rPr>
                <w:rFonts w:ascii="Times New Roman" w:hAnsi="Times New Roman" w:cs="Times New Roman"/>
              </w:rPr>
              <w:t>с</w:t>
            </w:r>
            <w:r w:rsidRPr="009738CB">
              <w:rPr>
                <w:rFonts w:ascii="Times New Roman" w:hAnsi="Times New Roman" w:cs="Times New Roman"/>
              </w:rPr>
              <w:t>идия на обеспечение сбалансированности местных бюджетов бюджетам муниципальных образований (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14 033,000</w:t>
            </w:r>
          </w:p>
        </w:tc>
      </w:tr>
      <w:tr w:rsidR="002720D4" w:rsidRPr="009738CB" w:rsidTr="00B606CA">
        <w:trPr>
          <w:trHeight w:val="7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2A707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Иные межбюджетные трансферты ( </w:t>
            </w:r>
            <w:r w:rsidR="002A7074">
              <w:rPr>
                <w:rFonts w:ascii="Times New Roman" w:hAnsi="Times New Roman" w:cs="Times New Roman"/>
              </w:rPr>
              <w:t>с</w:t>
            </w:r>
            <w:r w:rsidRPr="009738CB">
              <w:rPr>
                <w:rFonts w:ascii="Times New Roman" w:hAnsi="Times New Roman" w:cs="Times New Roman"/>
              </w:rPr>
              <w:t>убсидия на обеспечение сбалансированности местных бюджетов бюджетам муниципальных образований  cофинансирование)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141,750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141,750</w:t>
            </w:r>
          </w:p>
        </w:tc>
      </w:tr>
      <w:tr w:rsidR="002720D4" w:rsidRPr="009738CB" w:rsidTr="00B606CA">
        <w:trPr>
          <w:trHeight w:val="7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1 630,600</w:t>
            </w:r>
          </w:p>
        </w:tc>
      </w:tr>
      <w:tr w:rsidR="002720D4" w:rsidRPr="009738CB" w:rsidTr="00B606CA">
        <w:trPr>
          <w:trHeight w:val="6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1 625,600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1 620,600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1 620,600</w:t>
            </w:r>
          </w:p>
        </w:tc>
      </w:tr>
      <w:tr w:rsidR="002720D4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892,100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892,100</w:t>
            </w:r>
          </w:p>
        </w:tc>
      </w:tr>
      <w:tr w:rsidR="002720D4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24CE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224CE6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 w:rsidR="00224CE6">
              <w:rPr>
                <w:rFonts w:ascii="Times New Roman" w:hAnsi="Times New Roman" w:cs="Times New Roman"/>
              </w:rPr>
              <w:t>6</w:t>
            </w:r>
            <w:r w:rsidRPr="009738CB">
              <w:rPr>
                <w:rFonts w:ascii="Times New Roman" w:hAnsi="Times New Roman" w:cs="Times New Roman"/>
              </w:rPr>
              <w:t>4,100</w:t>
            </w:r>
          </w:p>
        </w:tc>
      </w:tr>
      <w:tr w:rsidR="00224CE6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E6" w:rsidRPr="009738CB" w:rsidRDefault="00224CE6" w:rsidP="00D9609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E6" w:rsidRPr="009738CB" w:rsidRDefault="00224CE6" w:rsidP="00D960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E6" w:rsidRPr="009738CB" w:rsidRDefault="00224CE6" w:rsidP="00D960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E6" w:rsidRPr="009738CB" w:rsidRDefault="00224CE6" w:rsidP="00224CE6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</w:t>
            </w:r>
            <w:r>
              <w:rPr>
                <w:rFonts w:ascii="Times New Roman" w:hAnsi="Times New Roman" w:cs="Times New Roman"/>
              </w:rPr>
              <w:t>5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E6" w:rsidRPr="009738CB" w:rsidRDefault="00224CE6" w:rsidP="00D960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E6" w:rsidRPr="009738CB" w:rsidRDefault="00224CE6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E6" w:rsidRDefault="00224CE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E6" w:rsidRPr="009738CB" w:rsidRDefault="00224CE6" w:rsidP="0022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720D4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18,000</w:t>
            </w:r>
          </w:p>
        </w:tc>
      </w:tr>
      <w:tr w:rsidR="002720D4" w:rsidRPr="009738CB" w:rsidTr="00B606CA">
        <w:trPr>
          <w:trHeight w:val="8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0D4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</w:tr>
      <w:tr w:rsidR="002720D4" w:rsidRPr="009738CB" w:rsidTr="00B606CA">
        <w:trPr>
          <w:trHeight w:val="74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</w:tr>
      <w:tr w:rsidR="002720D4" w:rsidRPr="009738CB" w:rsidTr="00B606CA">
        <w:trPr>
          <w:trHeight w:val="8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2720D4" w:rsidRPr="009738CB" w:rsidTr="00B606CA">
        <w:trPr>
          <w:trHeight w:val="16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2720D4" w:rsidRPr="009738CB" w:rsidTr="00B606CA">
        <w:trPr>
          <w:trHeight w:val="8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2720D4" w:rsidRPr="009738CB" w:rsidTr="00B606CA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9900020060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2720D4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D4" w:rsidRPr="009738CB" w:rsidRDefault="002720D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9900020060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D4" w:rsidRPr="009738CB" w:rsidRDefault="002720D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2720D4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F43AF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2720D4" w:rsidRPr="009738CB" w:rsidRDefault="002720D4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720D4" w:rsidRPr="009738CB" w:rsidRDefault="002720D4" w:rsidP="00BB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563139,71341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720D4" w:rsidRPr="009738CB" w:rsidRDefault="00C5153F" w:rsidP="00F4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2967,22025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720D4" w:rsidRPr="009738CB" w:rsidRDefault="00662679" w:rsidP="00C5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5153F">
              <w:rPr>
                <w:rFonts w:ascii="Times New Roman" w:hAnsi="Times New Roman" w:cs="Times New Roman"/>
              </w:rPr>
              <w:t>6 106,93366</w:t>
            </w:r>
          </w:p>
        </w:tc>
      </w:tr>
    </w:tbl>
    <w:p w:rsidR="00FB7532" w:rsidRPr="009738CB" w:rsidRDefault="00FB7532" w:rsidP="00FB7532">
      <w:pPr>
        <w:spacing w:after="0" w:line="240" w:lineRule="atLeast"/>
        <w:ind w:right="3685"/>
        <w:rPr>
          <w:rFonts w:ascii="Times New Roman" w:hAnsi="Times New Roman" w:cs="Times New Roman"/>
          <w:sz w:val="24"/>
          <w:szCs w:val="24"/>
        </w:rPr>
      </w:pPr>
    </w:p>
    <w:p w:rsidR="00552CB5" w:rsidRPr="009738CB" w:rsidRDefault="00552CB5" w:rsidP="00FB7532">
      <w:pPr>
        <w:spacing w:after="0" w:line="240" w:lineRule="atLeast"/>
        <w:ind w:right="3685"/>
        <w:rPr>
          <w:rFonts w:ascii="Times New Roman" w:hAnsi="Times New Roman" w:cs="Times New Roman"/>
          <w:sz w:val="24"/>
          <w:szCs w:val="24"/>
        </w:rPr>
      </w:pPr>
    </w:p>
    <w:p w:rsidR="00D305EA" w:rsidRDefault="00D305EA" w:rsidP="006D4F8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305EA" w:rsidRDefault="00D305EA" w:rsidP="006D4F8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52CB5" w:rsidRPr="009738CB" w:rsidRDefault="00552CB5" w:rsidP="0066267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594CC1" w:rsidRPr="009738CB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552CB5" w:rsidRPr="009738CB" w:rsidRDefault="00552CB5" w:rsidP="00662679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к Решению Котовской районной Думы</w:t>
      </w:r>
    </w:p>
    <w:p w:rsidR="006D4F8D" w:rsidRDefault="006D4F8D" w:rsidP="00662679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от 10.12.2021 г. №63 -РД</w:t>
      </w:r>
    </w:p>
    <w:p w:rsidR="00552CB5" w:rsidRPr="009738CB" w:rsidRDefault="00552CB5" w:rsidP="00662679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" О бюджете Котовского</w:t>
      </w:r>
    </w:p>
    <w:p w:rsidR="00552CB5" w:rsidRPr="009738CB" w:rsidRDefault="00552CB5" w:rsidP="00662679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муниципального района на 2022 год и</w:t>
      </w:r>
    </w:p>
    <w:p w:rsidR="00552CB5" w:rsidRPr="009738CB" w:rsidRDefault="00552CB5" w:rsidP="00662679">
      <w:pPr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на плановый период 2023 и 2024 годов</w:t>
      </w:r>
    </w:p>
    <w:p w:rsidR="00552CB5" w:rsidRPr="009738CB" w:rsidRDefault="00552CB5" w:rsidP="00552C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552CB5" w:rsidRPr="009738CB" w:rsidRDefault="00552CB5" w:rsidP="00552C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подразделам, целевым статьям и видам расходов бюджета</w:t>
      </w:r>
    </w:p>
    <w:p w:rsidR="00552CB5" w:rsidRPr="009738CB" w:rsidRDefault="00552CB5" w:rsidP="00552C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в составе ведомственной структуры расходов бюджета  </w:t>
      </w:r>
    </w:p>
    <w:p w:rsidR="00552CB5" w:rsidRPr="009738CB" w:rsidRDefault="00552CB5" w:rsidP="00552C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на      плановый период 2023 и 2024 годов</w:t>
      </w:r>
    </w:p>
    <w:p w:rsidR="00552CB5" w:rsidRPr="009738CB" w:rsidRDefault="00552CB5" w:rsidP="00552C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52CB5" w:rsidRPr="009738CB" w:rsidRDefault="00552CB5" w:rsidP="005D709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Единица измерения : тыс. рублей</w:t>
      </w:r>
    </w:p>
    <w:tbl>
      <w:tblPr>
        <w:tblW w:w="9640" w:type="dxa"/>
        <w:tblInd w:w="96" w:type="dxa"/>
        <w:tblLayout w:type="fixed"/>
        <w:tblLook w:val="04A0"/>
      </w:tblPr>
      <w:tblGrid>
        <w:gridCol w:w="2706"/>
        <w:gridCol w:w="708"/>
        <w:gridCol w:w="709"/>
        <w:gridCol w:w="1559"/>
        <w:gridCol w:w="1086"/>
        <w:gridCol w:w="1466"/>
        <w:gridCol w:w="1406"/>
      </w:tblGrid>
      <w:tr w:rsidR="00552CB5" w:rsidRPr="009738CB" w:rsidTr="005D21FA">
        <w:trPr>
          <w:trHeight w:val="105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B5" w:rsidRPr="009738CB" w:rsidRDefault="00552CB5" w:rsidP="005D21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B5" w:rsidRPr="009738CB" w:rsidRDefault="00552CB5" w:rsidP="005D21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2024</w:t>
            </w:r>
          </w:p>
        </w:tc>
      </w:tr>
      <w:tr w:rsidR="00552CB5" w:rsidRPr="009738CB" w:rsidTr="005D21FA">
        <w:trPr>
          <w:trHeight w:val="2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Котовская районная Дума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1 177,200  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1 177,200  </w:t>
            </w:r>
          </w:p>
        </w:tc>
      </w:tr>
      <w:tr w:rsidR="00552CB5" w:rsidRPr="009738CB" w:rsidTr="00552CB5">
        <w:trPr>
          <w:trHeight w:val="22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1 177,200  </w:t>
            </w:r>
          </w:p>
        </w:tc>
      </w:tr>
      <w:tr w:rsidR="00552CB5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1 177,200  </w:t>
            </w:r>
          </w:p>
        </w:tc>
      </w:tr>
      <w:tr w:rsidR="00552CB5" w:rsidRPr="009738CB" w:rsidTr="00552CB5">
        <w:trPr>
          <w:trHeight w:val="183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1177,200</w:t>
            </w:r>
          </w:p>
        </w:tc>
      </w:tr>
      <w:tr w:rsidR="00552CB5" w:rsidRPr="009738CB" w:rsidTr="00552CB5">
        <w:trPr>
          <w:trHeight w:val="8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76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66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90 0 00021010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90 0 00021010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0,000</w:t>
            </w:r>
          </w:p>
        </w:tc>
      </w:tr>
      <w:tr w:rsidR="00552CB5" w:rsidRPr="009738CB" w:rsidTr="00552CB5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Администрация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52CB5" w:rsidRPr="009738CB" w:rsidRDefault="00552CB5" w:rsidP="00493CD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</w:t>
            </w:r>
            <w:r w:rsidR="00493CD9">
              <w:rPr>
                <w:rFonts w:ascii="Times New Roman" w:hAnsi="Times New Roman" w:cs="Times New Roman"/>
              </w:rPr>
              <w:t>8967,285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52CB5" w:rsidRPr="009738CB" w:rsidRDefault="00552CB5" w:rsidP="00493CD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124</w:t>
            </w:r>
            <w:r w:rsidR="00493CD9">
              <w:rPr>
                <w:rFonts w:ascii="Times New Roman" w:hAnsi="Times New Roman" w:cs="Times New Roman"/>
              </w:rPr>
              <w:t>9</w:t>
            </w:r>
            <w:r w:rsidRPr="009738CB">
              <w:rPr>
                <w:rFonts w:ascii="Times New Roman" w:hAnsi="Times New Roman" w:cs="Times New Roman"/>
              </w:rPr>
              <w:t xml:space="preserve">642,840  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50 693,785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50 723,595  </w:t>
            </w:r>
          </w:p>
        </w:tc>
      </w:tr>
      <w:tr w:rsidR="00552CB5" w:rsidRPr="009738CB" w:rsidTr="00552CB5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552CB5" w:rsidRPr="009738CB" w:rsidTr="00552CB5">
        <w:trPr>
          <w:trHeight w:val="7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552CB5" w:rsidRPr="009738CB" w:rsidTr="00552CB5">
        <w:trPr>
          <w:trHeight w:val="18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</w:t>
            </w:r>
          </w:p>
        </w:tc>
      </w:tr>
      <w:tr w:rsidR="00552CB5" w:rsidRPr="009738CB" w:rsidTr="00552CB5">
        <w:trPr>
          <w:trHeight w:val="22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36 530,885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36 502,045  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36 530,885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36 502,045  </w:t>
            </w:r>
          </w:p>
        </w:tc>
      </w:tr>
      <w:tr w:rsidR="00552CB5" w:rsidRPr="009738CB" w:rsidTr="00552CB5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34 097,785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34 144,945  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32 467,000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32 514,160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1630,785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1630,785</w:t>
            </w:r>
          </w:p>
        </w:tc>
      </w:tr>
      <w:tr w:rsidR="00552CB5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4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312,400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312,400  </w:t>
            </w:r>
          </w:p>
        </w:tc>
      </w:tr>
      <w:tr w:rsidR="00552CB5" w:rsidRPr="009738CB" w:rsidTr="00552CB5">
        <w:trPr>
          <w:trHeight w:val="18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301,700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301,700  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50 00070010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10,700  </w:t>
            </w:r>
          </w:p>
        </w:tc>
      </w:tr>
      <w:tr w:rsidR="00552CB5" w:rsidRPr="009738CB" w:rsidTr="00C1140D">
        <w:trPr>
          <w:trHeight w:val="557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1 489,800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1 436,400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1 489,800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1 436,400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26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313,700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302,500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313,700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302,500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317,200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305,800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317,200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305,800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9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самоуправления( переданные полномочия г.Котово)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9000080430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Судебная 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5,550  </w:t>
            </w:r>
          </w:p>
        </w:tc>
      </w:tr>
      <w:tr w:rsidR="00552CB5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5,550</w:t>
            </w:r>
          </w:p>
        </w:tc>
      </w:tr>
      <w:tr w:rsidR="00552CB5" w:rsidRPr="009738CB" w:rsidTr="00552CB5">
        <w:trPr>
          <w:trHeight w:val="18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5,550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5,550</w:t>
            </w:r>
          </w:p>
        </w:tc>
      </w:tr>
      <w:tr w:rsidR="00552CB5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552CB5" w:rsidRPr="009738CB" w:rsidTr="00552CB5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12 112,000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12 171,300  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12 112,000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12 171,300  </w:t>
            </w:r>
          </w:p>
        </w:tc>
      </w:tr>
      <w:tr w:rsidR="00552CB5" w:rsidRPr="009738CB" w:rsidTr="00552CB5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9 713,000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9 713,000  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6 009,000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6 009,000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3 562,000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3 562,000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142,000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142,000</w:t>
            </w:r>
          </w:p>
        </w:tc>
      </w:tr>
      <w:tr w:rsidR="00552CB5" w:rsidRPr="009738CB" w:rsidTr="00C1140D">
        <w:trPr>
          <w:trHeight w:val="557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5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членские   взносы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D21FA">
        <w:trPr>
          <w:trHeight w:val="4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Содержание муниципального имущества в казне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731,400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731,400  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730,400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730,400</w:t>
            </w:r>
          </w:p>
        </w:tc>
      </w:tr>
      <w:tr w:rsidR="00552CB5" w:rsidRPr="009738CB" w:rsidTr="00552CB5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1,000</w:t>
            </w:r>
          </w:p>
        </w:tc>
      </w:tr>
      <w:tr w:rsidR="00552CB5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298,900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298,900  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</w:tr>
      <w:tr w:rsidR="00552CB5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1 318,700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1 378,000</w:t>
            </w:r>
          </w:p>
        </w:tc>
      </w:tr>
      <w:tr w:rsidR="00552CB5" w:rsidRPr="009738CB" w:rsidTr="00513CA4">
        <w:trPr>
          <w:trHeight w:val="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1 026,344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1 026,344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289,700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349,000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2,656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2 033,200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2 033,200  </w:t>
            </w:r>
          </w:p>
        </w:tc>
      </w:tr>
      <w:tr w:rsidR="00552CB5" w:rsidRPr="009738CB" w:rsidTr="002F0666">
        <w:trPr>
          <w:trHeight w:val="732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13CA4" w:rsidP="00513CA4">
            <w:pPr>
              <w:rPr>
                <w:rFonts w:ascii="Times New Roman" w:hAnsi="Times New Roman" w:cs="Times New Roman"/>
              </w:rPr>
            </w:pPr>
            <w:r w:rsidRPr="00513CA4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</w:rPr>
              <w:t xml:space="preserve"> пожарная </w:t>
            </w:r>
            <w:r w:rsidRPr="00513CA4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2 033,200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2 033,200  </w:t>
            </w:r>
          </w:p>
        </w:tc>
      </w:tr>
      <w:tr w:rsidR="00552CB5" w:rsidRPr="009738CB" w:rsidTr="00552CB5">
        <w:trPr>
          <w:trHeight w:val="138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предупреждению и ликвидации поледствий чрезвычайных ситуаций  и 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</w:tr>
      <w:tr w:rsidR="00552CB5" w:rsidRPr="009738CB" w:rsidTr="00552CB5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1 856,200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1 856,200  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1 350,500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1 350,500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505,700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505,700</w:t>
            </w:r>
          </w:p>
        </w:tc>
      </w:tr>
      <w:tr w:rsidR="00552CB5" w:rsidRPr="009738CB" w:rsidTr="00552CB5">
        <w:trPr>
          <w:trHeight w:val="9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8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064B1D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27 </w:t>
            </w:r>
            <w:r w:rsidR="00064B1D">
              <w:rPr>
                <w:rFonts w:ascii="Times New Roman" w:hAnsi="Times New Roman" w:cs="Times New Roman"/>
                <w:lang w:val="en-US"/>
              </w:rPr>
              <w:t>1</w:t>
            </w:r>
            <w:r w:rsidRPr="009738CB">
              <w:rPr>
                <w:rFonts w:ascii="Times New Roman" w:hAnsi="Times New Roman" w:cs="Times New Roman"/>
              </w:rPr>
              <w:t xml:space="preserve">63,500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C1140D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27</w:t>
            </w:r>
            <w:r w:rsidR="00C1140D">
              <w:rPr>
                <w:rFonts w:ascii="Times New Roman" w:hAnsi="Times New Roman" w:cs="Times New Roman"/>
                <w:lang w:val="en-US"/>
              </w:rPr>
              <w:t>8</w:t>
            </w:r>
            <w:r w:rsidRPr="009738CB">
              <w:rPr>
                <w:rFonts w:ascii="Times New Roman" w:hAnsi="Times New Roman" w:cs="Times New Roman"/>
              </w:rPr>
              <w:t xml:space="preserve">595,000  </w:t>
            </w:r>
          </w:p>
        </w:tc>
      </w:tr>
      <w:tr w:rsidR="00552CB5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552CB5" w:rsidRPr="009738CB" w:rsidTr="00552CB5">
        <w:trPr>
          <w:trHeight w:val="369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552CB5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064B1D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</w:t>
            </w:r>
            <w:r w:rsidR="00064B1D">
              <w:rPr>
                <w:rFonts w:ascii="Times New Roman" w:hAnsi="Times New Roman" w:cs="Times New Roman"/>
                <w:lang w:val="en-US"/>
              </w:rPr>
              <w:t>3</w:t>
            </w:r>
            <w:r w:rsidRPr="009738CB">
              <w:rPr>
                <w:rFonts w:ascii="Times New Roman" w:hAnsi="Times New Roman" w:cs="Times New Roman"/>
              </w:rPr>
              <w:t>23,600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BA5C47" w:rsidP="00C1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C1140D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055</w:t>
            </w:r>
            <w:r w:rsidR="00C114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52CB5" w:rsidRPr="009738CB" w:rsidTr="00552CB5">
        <w:trPr>
          <w:trHeight w:val="16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облвсти на период 2020-2022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064B1D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</w:t>
            </w:r>
            <w:r w:rsidR="00064B1D">
              <w:rPr>
                <w:rFonts w:ascii="Times New Roman" w:hAnsi="Times New Roman" w:cs="Times New Roman"/>
                <w:lang w:val="en-US"/>
              </w:rPr>
              <w:t>6</w:t>
            </w:r>
            <w:r w:rsidRPr="009738CB">
              <w:rPr>
                <w:rFonts w:ascii="Times New Roman" w:hAnsi="Times New Roman" w:cs="Times New Roman"/>
              </w:rPr>
              <w:t>04,000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BA5C47" w:rsidP="00BA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11 204.0</w:t>
            </w:r>
          </w:p>
        </w:tc>
      </w:tr>
      <w:tr w:rsidR="00552CB5" w:rsidRPr="009738CB" w:rsidTr="00552CB5">
        <w:trPr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064B1D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</w:t>
            </w:r>
            <w:r w:rsidR="00064B1D">
              <w:rPr>
                <w:rFonts w:ascii="Times New Roman" w:hAnsi="Times New Roman" w:cs="Times New Roman"/>
                <w:lang w:val="en-US"/>
              </w:rPr>
              <w:t>6</w:t>
            </w:r>
            <w:r w:rsidRPr="009738CB">
              <w:rPr>
                <w:rFonts w:ascii="Times New Roman" w:hAnsi="Times New Roman" w:cs="Times New Roman"/>
              </w:rPr>
              <w:t>04,000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AC7BF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BA5C47">
              <w:rPr>
                <w:rFonts w:ascii="Times New Roman" w:hAnsi="Times New Roman" w:cs="Times New Roman"/>
                <w:lang w:val="en-US"/>
              </w:rPr>
              <w:t>1204.0</w:t>
            </w:r>
          </w:p>
        </w:tc>
      </w:tr>
      <w:tr w:rsidR="00552CB5" w:rsidRPr="009738CB" w:rsidTr="00552CB5">
        <w:trPr>
          <w:trHeight w:val="15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064B1D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</w:t>
            </w:r>
            <w:r w:rsidR="00064B1D">
              <w:rPr>
                <w:rFonts w:ascii="Times New Roman" w:hAnsi="Times New Roman" w:cs="Times New Roman"/>
                <w:lang w:val="en-US"/>
              </w:rPr>
              <w:t>6</w:t>
            </w:r>
            <w:r w:rsidRPr="009738CB">
              <w:rPr>
                <w:rFonts w:ascii="Times New Roman" w:hAnsi="Times New Roman" w:cs="Times New Roman"/>
              </w:rPr>
              <w:t>04,000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AC7BF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BA5C47">
              <w:rPr>
                <w:rFonts w:ascii="Times New Roman" w:hAnsi="Times New Roman" w:cs="Times New Roman"/>
                <w:lang w:val="en-US"/>
              </w:rPr>
              <w:t>1204.0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C1140D" w:rsidRDefault="00C1140D" w:rsidP="00C114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4159.85859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BA5C47" w:rsidRDefault="00BA5C47" w:rsidP="00635E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11204.0</w:t>
            </w:r>
          </w:p>
        </w:tc>
      </w:tr>
      <w:tr w:rsidR="00093F5C" w:rsidRPr="009738CB" w:rsidTr="00995A59">
        <w:trPr>
          <w:trHeight w:val="15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5C" w:rsidRPr="009738CB" w:rsidRDefault="00093F5C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из областного </w:t>
            </w:r>
            <w:r w:rsidRPr="006E5672">
              <w:rPr>
                <w:rFonts w:ascii="Times New Roman" w:hAnsi="Times New Roman" w:cs="Times New Roman"/>
              </w:rPr>
              <w:t>бюджета на формирование</w:t>
            </w:r>
            <w:r w:rsidRPr="009738CB">
              <w:rPr>
                <w:rFonts w:ascii="Times New Roman" w:hAnsi="Times New Roman" w:cs="Times New Roman"/>
              </w:rPr>
              <w:t xml:space="preserve"> муниципальных дорожных фондов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5C" w:rsidRPr="009738CB" w:rsidRDefault="00093F5C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5C" w:rsidRPr="009738CB" w:rsidRDefault="00093F5C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5C" w:rsidRDefault="00093F5C">
            <w:r w:rsidRPr="006414F3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5C" w:rsidRPr="009738CB" w:rsidRDefault="00093F5C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6E567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F5C" w:rsidRPr="009738CB" w:rsidRDefault="00093F5C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6E5672">
              <w:rPr>
                <w:rFonts w:ascii="Times New Roman" w:hAnsi="Times New Roman" w:cs="Times New Roman"/>
              </w:rPr>
              <w:t>6379,7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5C" w:rsidRPr="009738CB" w:rsidRDefault="00093F5C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6E5672" w:rsidRPr="009738CB">
              <w:rPr>
                <w:rFonts w:ascii="Times New Roman" w:hAnsi="Times New Roman" w:cs="Times New Roman"/>
              </w:rPr>
              <w:t> </w:t>
            </w:r>
            <w:r w:rsidR="006E5672">
              <w:rPr>
                <w:rFonts w:ascii="Times New Roman" w:hAnsi="Times New Roman" w:cs="Times New Roman"/>
              </w:rPr>
              <w:t>64,441410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7 719,600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7 851,100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99 0 0024020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F733DD" w:rsidP="0009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7528,65051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7 851,100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99 0 0024020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093F5C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7528,65051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7 851,100</w:t>
            </w:r>
          </w:p>
        </w:tc>
      </w:tr>
      <w:tr w:rsidR="00552CB5" w:rsidRPr="009738CB" w:rsidTr="00552CB5">
        <w:trPr>
          <w:trHeight w:val="186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«Энергосбережение и энергетическая эффективность систем уличного (наружного) освещения в Котовском муниципальном районе Волгоградской области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8 000,000</w:t>
            </w:r>
          </w:p>
        </w:tc>
      </w:tr>
      <w:tr w:rsidR="00552CB5" w:rsidRPr="009738CB" w:rsidTr="007349FC">
        <w:trPr>
          <w:trHeight w:val="55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77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8 000,000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  <w:r>
              <w:rPr>
                <w:rFonts w:ascii="Times New Roman" w:hAnsi="Times New Roman" w:cs="Times New Roman"/>
              </w:rPr>
              <w:t xml:space="preserve">         ( сфинансирование)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09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99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80,808808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</w:p>
        </w:tc>
      </w:tr>
      <w:tr w:rsidR="00774CB8" w:rsidRPr="009738CB" w:rsidTr="00552CB5">
        <w:trPr>
          <w:trHeight w:val="8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710,000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710,000</w:t>
            </w:r>
          </w:p>
        </w:tc>
      </w:tr>
      <w:tr w:rsidR="00774CB8" w:rsidRPr="009738CB" w:rsidTr="00552CB5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 Развитие и поддержка малого и среднего предпринимательства Котовского муниципальногоо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696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65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74CB8" w:rsidRPr="009738CB" w:rsidTr="00552CB5">
        <w:trPr>
          <w:trHeight w:val="5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700,000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Мероприятия по разработке нормативов градостроительного проектирования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560,000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560,000</w:t>
            </w:r>
          </w:p>
        </w:tc>
      </w:tr>
      <w:tr w:rsidR="00774CB8" w:rsidRPr="009738CB" w:rsidTr="00552CB5">
        <w:trPr>
          <w:trHeight w:val="68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9 131,100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5 768,200  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5 340,300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1 977,400  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2 006,900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1 977,400</w:t>
            </w:r>
          </w:p>
        </w:tc>
      </w:tr>
      <w:tr w:rsidR="00774CB8" w:rsidRPr="009738CB" w:rsidTr="00552CB5">
        <w:trPr>
          <w:trHeight w:val="369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2 006,900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1 977,400</w:t>
            </w:r>
          </w:p>
        </w:tc>
      </w:tr>
      <w:tr w:rsidR="00774CB8" w:rsidRPr="009738CB" w:rsidTr="00552CB5">
        <w:trPr>
          <w:trHeight w:val="18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2 006,900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1 977,400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3 333,400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из областного бюджета на приобретение техники и (или) оборудования лля подвоза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99 0 0071960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3 333,400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99 0 0071960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3 333,400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576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бюджетному учреждению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1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99 0 0080260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</w:tr>
      <w:tr w:rsidR="00774CB8" w:rsidRPr="009738CB" w:rsidTr="00552CB5">
        <w:trPr>
          <w:trHeight w:val="20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Муниципальная программа « Комплексное развитие сельских территорий Котовского муниципального района Волгоградской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</w:tr>
      <w:tr w:rsidR="00774CB8" w:rsidRPr="009738CB" w:rsidTr="00552CB5">
        <w:trPr>
          <w:trHeight w:val="11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из областного бюджета на содержание объектов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030000L5765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</w:tr>
      <w:tr w:rsidR="00774CB8" w:rsidRPr="009738CB" w:rsidTr="00552CB5">
        <w:trPr>
          <w:trHeight w:val="11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030000L5765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3 790,800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3 790,800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774CB8" w:rsidRPr="009738CB" w:rsidTr="00552CB5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0,000</w:t>
            </w:r>
          </w:p>
        </w:tc>
      </w:tr>
      <w:tr w:rsidR="00774CB8" w:rsidRPr="009738CB" w:rsidTr="00552CB5">
        <w:trPr>
          <w:trHeight w:val="93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Проведение монтторинга за состоянием окружающей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83 0 0026010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99 0 0026010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13 569,700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13 569,700  </w:t>
            </w:r>
          </w:p>
        </w:tc>
      </w:tr>
      <w:tr w:rsidR="00774CB8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13 569,700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13 569,700  </w:t>
            </w:r>
          </w:p>
        </w:tc>
      </w:tr>
      <w:tr w:rsidR="00774CB8" w:rsidRPr="009738CB" w:rsidTr="00552CB5">
        <w:trPr>
          <w:trHeight w:val="7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13 569,700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13 569,700  </w:t>
            </w:r>
          </w:p>
        </w:tc>
      </w:tr>
      <w:tr w:rsidR="00774CB8" w:rsidRPr="009738CB" w:rsidTr="00552CB5">
        <w:trPr>
          <w:trHeight w:val="29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10 743,000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10 743,000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2 806,700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2 806,700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FE41AD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21 713,545  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1 939,545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1 939,545</w:t>
            </w:r>
          </w:p>
        </w:tc>
      </w:tr>
      <w:tr w:rsidR="00774CB8" w:rsidRPr="009738CB" w:rsidTr="00513CA4">
        <w:trPr>
          <w:trHeight w:val="28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1 939,545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</w:tr>
      <w:tr w:rsidR="00774CB8" w:rsidRPr="009738CB" w:rsidTr="00552CB5">
        <w:trPr>
          <w:trHeight w:val="11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34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19 774,000  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50 0 0000000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19 774,000  </w:t>
            </w:r>
          </w:p>
        </w:tc>
      </w:tr>
      <w:tr w:rsidR="00774CB8" w:rsidRPr="009738CB" w:rsidTr="00552CB5">
        <w:trPr>
          <w:trHeight w:val="18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774CB8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21 27</w:t>
            </w:r>
            <w:r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 xml:space="preserve">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19 774,000  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314,000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314,000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19 460,000</w:t>
            </w:r>
          </w:p>
        </w:tc>
      </w:tr>
      <w:tr w:rsidR="00774CB8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1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513CA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"Поддержка социально – </w:t>
            </w:r>
            <w:r>
              <w:rPr>
                <w:rFonts w:ascii="Times New Roman" w:hAnsi="Times New Roman" w:cs="Times New Roman"/>
              </w:rPr>
              <w:t>ориентированных коммерческих</w:t>
            </w:r>
            <w:r w:rsidRPr="009738CB">
              <w:rPr>
                <w:rFonts w:ascii="Times New Roman" w:hAnsi="Times New Roman" w:cs="Times New Roman"/>
              </w:rPr>
              <w:t xml:space="preserve">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6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99 0 0000000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34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г.Котово)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Средства 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</w:tr>
      <w:tr w:rsidR="00774CB8" w:rsidRPr="009738CB" w:rsidTr="00552CB5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</w:tr>
      <w:tr w:rsidR="00774CB8" w:rsidRPr="009738CB" w:rsidTr="00552CB5">
        <w:trPr>
          <w:trHeight w:val="18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</w:tr>
      <w:tr w:rsidR="00774CB8" w:rsidRPr="009738CB" w:rsidTr="00552CB5">
        <w:trPr>
          <w:trHeight w:val="290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</w:tr>
      <w:tr w:rsidR="00774CB8" w:rsidRPr="009738CB" w:rsidTr="00552CB5">
        <w:trPr>
          <w:trHeight w:val="290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90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774CB8" w:rsidRPr="009738CB" w:rsidTr="00552CB5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Процентные платежи по кредитам кредитных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48B54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ОТДЕЛ ПО КУЛЬТУРЕ, МОЛОДЕЖНОЙ ПОЛИТИКЕ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26 621,800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26 136,400  </w:t>
            </w:r>
          </w:p>
        </w:tc>
      </w:tr>
      <w:tr w:rsidR="00774CB8" w:rsidRPr="009738CB" w:rsidTr="00552CB5">
        <w:trPr>
          <w:trHeight w:val="87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Общегосударственные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1 465,100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1 385,100  </w:t>
            </w:r>
          </w:p>
        </w:tc>
      </w:tr>
      <w:tr w:rsidR="00774CB8" w:rsidRPr="009738CB" w:rsidTr="00552CB5">
        <w:trPr>
          <w:trHeight w:val="15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1 465,100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1 465,100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направления обеспечения деятельности  органов местного самоуправления Котовского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1 385,100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1 385,100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10 261,500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10 161,500  </w:t>
            </w:r>
          </w:p>
        </w:tc>
      </w:tr>
      <w:tr w:rsidR="00774CB8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10 261,500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10 161,500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10 261,500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10 161,500</w:t>
            </w:r>
          </w:p>
        </w:tc>
      </w:tr>
      <w:tr w:rsidR="00774CB8" w:rsidRPr="009738CB" w:rsidTr="00293B43">
        <w:trPr>
          <w:trHeight w:val="4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10 261,500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10 161,500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10 939,100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10 713,100  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10 939,100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10 713,100  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10 939,100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10 713,100  </w:t>
            </w:r>
          </w:p>
        </w:tc>
      </w:tr>
      <w:tr w:rsidR="00774CB8" w:rsidRPr="009738CB" w:rsidTr="00552CB5">
        <w:trPr>
          <w:trHeight w:val="19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7 000,600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9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6 920,600</w:t>
            </w:r>
          </w:p>
        </w:tc>
      </w:tr>
      <w:tr w:rsidR="00774CB8" w:rsidRPr="009738CB" w:rsidTr="00552CB5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1 837,700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1 757,700  </w:t>
            </w:r>
          </w:p>
        </w:tc>
      </w:tr>
      <w:tr w:rsidR="00774CB8" w:rsidRPr="009738CB" w:rsidTr="00D8644B">
        <w:trPr>
          <w:trHeight w:val="5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1 777,700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1 697,700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60,000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2 100,800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2 034,800  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2 066,800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2 000,800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34,000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4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8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317,200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305,800  </w:t>
            </w:r>
          </w:p>
        </w:tc>
      </w:tr>
      <w:tr w:rsidR="00774CB8" w:rsidRPr="009738CB" w:rsidTr="00552CB5">
        <w:trPr>
          <w:trHeight w:val="5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317,200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305,800  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317,200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305,800  </w:t>
            </w:r>
          </w:p>
        </w:tc>
      </w:tr>
      <w:tr w:rsidR="00774CB8" w:rsidRPr="009738CB" w:rsidTr="00552CB5">
        <w:trPr>
          <w:trHeight w:val="44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317,200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305,800  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317,200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305,800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3 638,900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3 570,900  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3 638,900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3 570,900  </w:t>
            </w:r>
          </w:p>
        </w:tc>
      </w:tr>
      <w:tr w:rsidR="00774CB8" w:rsidRPr="009738CB" w:rsidTr="00552CB5">
        <w:trPr>
          <w:trHeight w:val="184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0 000S1910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3 638,900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3 638,900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3 570,900</w:t>
            </w:r>
          </w:p>
        </w:tc>
      </w:tr>
      <w:tr w:rsidR="00774CB8" w:rsidRPr="009738CB" w:rsidTr="00552CB5">
        <w:trPr>
          <w:trHeight w:val="18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(МАУ  «ФОК»)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99 00060120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3 570,900</w:t>
            </w:r>
          </w:p>
        </w:tc>
      </w:tr>
      <w:tr w:rsidR="00774CB8" w:rsidRPr="009738CB" w:rsidTr="00552CB5">
        <w:trPr>
          <w:trHeight w:val="36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46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774CB8" w:rsidRPr="009738CB" w:rsidRDefault="00D52820" w:rsidP="005F7F26">
            <w:pPr>
              <w:ind w:hanging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  <w:r w:rsidR="000D76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82,10738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774CB8" w:rsidRPr="009738CB" w:rsidRDefault="00B6330E" w:rsidP="00B63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368129,1</w:t>
            </w:r>
          </w:p>
        </w:tc>
      </w:tr>
      <w:tr w:rsidR="00774CB8" w:rsidRPr="009738CB" w:rsidTr="00552CB5">
        <w:trPr>
          <w:trHeight w:val="6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2 543,200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2 649,300  </w:t>
            </w:r>
          </w:p>
        </w:tc>
      </w:tr>
      <w:tr w:rsidR="00774CB8" w:rsidRPr="009738CB" w:rsidTr="00552CB5">
        <w:trPr>
          <w:trHeight w:val="13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2 543,200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2 543,200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0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2 543,200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2 649,300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2 649,300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D52820" w:rsidP="000D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  <w:r w:rsidR="000D76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74,00738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34B0A" w:rsidRPr="009738CB" w:rsidRDefault="004D504F" w:rsidP="002D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343214,9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107 607,500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107 301,800  </w:t>
            </w:r>
          </w:p>
        </w:tc>
      </w:tr>
      <w:tr w:rsidR="00774CB8" w:rsidRPr="009738CB" w:rsidTr="00552CB5">
        <w:trPr>
          <w:trHeight w:val="12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106 492,700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15 253,700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21 391,300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10 735,100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10 656,200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107 301,800</w:t>
            </w:r>
          </w:p>
        </w:tc>
      </w:tr>
      <w:tr w:rsidR="00774CB8" w:rsidRPr="009738CB" w:rsidTr="00552CB5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15 126,500</w:t>
            </w:r>
          </w:p>
        </w:tc>
      </w:tr>
      <w:tr w:rsidR="00774CB8" w:rsidRPr="009738CB" w:rsidTr="00552CB5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21 212,800</w:t>
            </w:r>
          </w:p>
        </w:tc>
      </w:tr>
      <w:tr w:rsidR="00774CB8" w:rsidRPr="009738CB" w:rsidTr="00552CB5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10 645,600</w:t>
            </w:r>
          </w:p>
        </w:tc>
      </w:tr>
      <w:tr w:rsidR="00774CB8" w:rsidRPr="009738CB" w:rsidTr="00552CB5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10 567,200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64 371,100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31 062,900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1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33 053,800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8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1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64 371,100</w:t>
            </w:r>
          </w:p>
        </w:tc>
      </w:tr>
      <w:tr w:rsidR="00774CB8" w:rsidRPr="009738CB" w:rsidTr="00552CB5">
        <w:trPr>
          <w:trHeight w:val="13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31 062,900</w:t>
            </w:r>
          </w:p>
        </w:tc>
      </w:tr>
      <w:tr w:rsidR="00774CB8" w:rsidRPr="009738CB" w:rsidTr="00552CB5">
        <w:trPr>
          <w:trHeight w:val="21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33 053,800</w:t>
            </w:r>
          </w:p>
        </w:tc>
      </w:tr>
      <w:tr w:rsidR="00774CB8" w:rsidRPr="009738CB" w:rsidTr="00552CB5">
        <w:trPr>
          <w:trHeight w:val="7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254,400</w:t>
            </w:r>
          </w:p>
        </w:tc>
      </w:tr>
      <w:tr w:rsidR="00774CB8" w:rsidRPr="009738CB" w:rsidTr="00552CB5">
        <w:trPr>
          <w:trHeight w:val="29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5 476,600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5 426,000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50,600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8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5 476,600  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99 0 0071490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5 426,000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99 0 0071490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50,600</w:t>
            </w:r>
          </w:p>
        </w:tc>
      </w:tr>
      <w:tr w:rsidR="00774CB8" w:rsidRPr="009738CB" w:rsidTr="00552CB5">
        <w:trPr>
          <w:trHeight w:val="177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87 0 0000000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1 114,800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1 114,800  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438,500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438,500</w:t>
            </w:r>
          </w:p>
        </w:tc>
      </w:tr>
      <w:tr w:rsidR="00774CB8" w:rsidRPr="009738CB" w:rsidTr="00552CB5">
        <w:trPr>
          <w:trHeight w:val="133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676,300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676,300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D52820" w:rsidP="000D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D765E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04,10738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4D504F" w:rsidP="002D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208844,6</w:t>
            </w:r>
          </w:p>
        </w:tc>
      </w:tr>
      <w:tr w:rsidR="004A1CC4" w:rsidRPr="009738CB" w:rsidTr="00552CB5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995A59">
            <w:pPr>
              <w:rPr>
                <w:rFonts w:ascii="Times New Roman" w:hAnsi="Times New Roman" w:cs="Times New Roman"/>
              </w:rPr>
            </w:pPr>
            <w:r w:rsidRPr="00573927">
              <w:rPr>
                <w:rFonts w:ascii="Times New Roman" w:hAnsi="Times New Roman" w:cs="Times New Roman"/>
              </w:rPr>
              <w:t>МП "Создание в общеобразовательных организациях , расположенных в сельской местности и малых городах, условий для занятия физической культурой и спортом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573927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29 0 </w:t>
            </w:r>
            <w:r>
              <w:rPr>
                <w:rFonts w:ascii="Times New Roman" w:hAnsi="Times New Roman" w:cs="Times New Roman"/>
                <w:lang w:val="en-US"/>
              </w:rPr>
              <w:t>00 00000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1371,90738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573927" w:rsidRDefault="004A1CC4" w:rsidP="00995A59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Создание в общеобразовательных организациях 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1371,90738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</w:p>
        </w:tc>
      </w:tr>
      <w:tr w:rsidR="004A1CC4" w:rsidRPr="009738CB" w:rsidTr="00552CB5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995A5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1371,90738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</w:p>
        </w:tc>
      </w:tr>
      <w:tr w:rsidR="004A1CC4" w:rsidRPr="009738CB" w:rsidTr="002F0666">
        <w:trPr>
          <w:trHeight w:val="28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расходы намодернизацияинфраструктуры муниципальных образовательных организаций Котовского муниципального района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7 000,000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7 000,000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</w:tr>
      <w:tr w:rsidR="004A1CC4" w:rsidRPr="009738CB" w:rsidTr="00552CB5">
        <w:trPr>
          <w:trHeight w:val="1332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</w:tr>
      <w:tr w:rsidR="004A1CC4" w:rsidRPr="009738CB" w:rsidTr="00552CB5">
        <w:trPr>
          <w:trHeight w:val="10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00S1890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1 000,000  </w:t>
            </w:r>
          </w:p>
        </w:tc>
      </w:tr>
      <w:tr w:rsidR="004A1CC4" w:rsidRPr="009738CB" w:rsidTr="00552CB5">
        <w:trPr>
          <w:trHeight w:val="177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3 00S1840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03D16" w:rsidRDefault="00D52820" w:rsidP="005A3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0D76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25,5</w:t>
            </w:r>
          </w:p>
          <w:p w:rsidR="004A1CC4" w:rsidRPr="009738CB" w:rsidRDefault="004A1CC4" w:rsidP="005A3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A34B0A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D52820" w:rsidP="000D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D76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1 253,500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0D765E" w:rsidP="000B3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1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4D504F" w:rsidP="00B63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173850,7</w:t>
            </w:r>
          </w:p>
        </w:tc>
      </w:tr>
      <w:tr w:rsidR="004A1CC4" w:rsidRPr="009738CB" w:rsidTr="00552CB5">
        <w:trPr>
          <w:trHeight w:val="7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512BF5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A1CC4" w:rsidRPr="009738CB">
              <w:rPr>
                <w:rFonts w:ascii="Times New Roman" w:hAnsi="Times New Roman" w:cs="Times New Roman"/>
              </w:rPr>
              <w:t xml:space="preserve">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6 271,300</w:t>
            </w:r>
          </w:p>
        </w:tc>
      </w:tr>
      <w:tr w:rsidR="004A1CC4" w:rsidRPr="009738CB" w:rsidTr="00552CB5">
        <w:trPr>
          <w:trHeight w:val="7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5C5D47" w:rsidP="005C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A1CC4" w:rsidRPr="009738CB">
              <w:rPr>
                <w:rFonts w:ascii="Times New Roman" w:hAnsi="Times New Roman" w:cs="Times New Roman"/>
              </w:rPr>
              <w:t>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512BF5" w:rsidP="00B63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13125,6</w:t>
            </w:r>
          </w:p>
        </w:tc>
      </w:tr>
      <w:tr w:rsidR="005C5D47" w:rsidRPr="009738CB" w:rsidTr="005C5D47">
        <w:trPr>
          <w:trHeight w:val="7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Default="005C5D47" w:rsidP="005C5D47">
            <w:pPr>
              <w:jc w:val="center"/>
            </w:pPr>
            <w:r w:rsidRPr="00F87EC1">
              <w:rPr>
                <w:rFonts w:ascii="Times New Roman" w:hAnsi="Times New Roman" w:cs="Times New Roman"/>
              </w:rPr>
              <w:t>990 0000080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1 243,000</w:t>
            </w:r>
          </w:p>
        </w:tc>
      </w:tr>
      <w:tr w:rsidR="005C5D47" w:rsidRPr="009738CB" w:rsidTr="005C5D47">
        <w:trPr>
          <w:trHeight w:val="7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Default="005C5D47" w:rsidP="005C5D47">
            <w:pPr>
              <w:jc w:val="center"/>
            </w:pPr>
            <w:r w:rsidRPr="00F87EC1">
              <w:rPr>
                <w:rFonts w:ascii="Times New Roman" w:hAnsi="Times New Roman" w:cs="Times New Roman"/>
              </w:rPr>
              <w:t>990 0000080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47" w:rsidRPr="009738CB" w:rsidRDefault="00512BF5" w:rsidP="00B63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11882,6</w:t>
            </w:r>
          </w:p>
        </w:tc>
      </w:tr>
      <w:tr w:rsidR="004A1CC4" w:rsidRPr="009738CB" w:rsidTr="00552CB5">
        <w:trPr>
          <w:trHeight w:val="106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Иные межбюджетные трансферты бюджетам муниципальных образований на ежемесячное денежное вознанраждение за классное руководство педагогическим работникам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17 264,500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9 608,740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7 655,760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Иные межбюджетные трансферты бюджетам муниципальных образований на ежемесячное денежное вознанраждение за классное руководство педагогическим работникам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17 264,500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9 608,740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7 655,760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146 406,300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78 306,500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68 099,800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66 411,200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1 688,600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137 135,600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73 348,000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63 787,600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62 099,000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1 688,600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Субсидии из областного бюджета на модернизацию  спортивных площадок в общеебразовательных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57 0 0071860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57 0 0071860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54,900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52,900  </w:t>
            </w:r>
          </w:p>
        </w:tc>
      </w:tr>
      <w:tr w:rsidR="004A1CC4" w:rsidRPr="009738CB" w:rsidTr="00552CB5">
        <w:trPr>
          <w:trHeight w:val="16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52,900</w:t>
            </w:r>
          </w:p>
        </w:tc>
      </w:tr>
      <w:tr w:rsidR="004A1CC4" w:rsidRPr="009738CB" w:rsidTr="00552CB5">
        <w:trPr>
          <w:trHeight w:val="67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1CC4" w:rsidRPr="005F0D08" w:rsidRDefault="004A1CC4" w:rsidP="00635EDB">
            <w:pPr>
              <w:rPr>
                <w:rFonts w:ascii="Times New Roman" w:hAnsi="Times New Roman" w:cs="Times New Roman"/>
                <w:highlight w:val="yellow"/>
              </w:rPr>
            </w:pPr>
            <w:r w:rsidRPr="005F0D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1CC4" w:rsidRPr="005F0D08" w:rsidRDefault="004A1CC4" w:rsidP="00635EDB">
            <w:pPr>
              <w:rPr>
                <w:rFonts w:ascii="Times New Roman" w:hAnsi="Times New Roman" w:cs="Times New Roman"/>
                <w:highlight w:val="yellow"/>
              </w:rPr>
            </w:pPr>
            <w:r w:rsidRPr="005F0D08">
              <w:rPr>
                <w:rFonts w:ascii="Times New Roman" w:hAnsi="Times New Roman" w:cs="Times New Roman"/>
              </w:rPr>
              <w:t>26 456,200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26 653,900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26 456,200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26 653,900  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 тание школьников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99 0  0020470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6 352,600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6 162,500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99 0 0020470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2 121,300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1 966,500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99 0  0020470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4 231,300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4 196,000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7 268,700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7 268,700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4 158,993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4 158,993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3 109,707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3 109,707</w:t>
            </w:r>
          </w:p>
        </w:tc>
      </w:tr>
      <w:tr w:rsidR="004A1CC4" w:rsidRPr="009738CB" w:rsidTr="00552CB5">
        <w:trPr>
          <w:trHeight w:val="26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00L3040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12 834,900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C5C2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13 222,70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00L3040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9 108,668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9 383,88159</w:t>
            </w:r>
          </w:p>
        </w:tc>
      </w:tr>
      <w:tr w:rsidR="004A1CC4" w:rsidRPr="009738CB" w:rsidTr="001E6F3F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00L3040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3 726,232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3 838,81841</w:t>
            </w:r>
          </w:p>
        </w:tc>
      </w:tr>
      <w:tr w:rsidR="004A1CC4" w:rsidRPr="009738CB" w:rsidTr="001E6F3F">
        <w:trPr>
          <w:trHeight w:val="184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87 0 0000000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5F0D08" w:rsidRDefault="004A1CC4" w:rsidP="00635EDB">
            <w:pPr>
              <w:rPr>
                <w:rFonts w:ascii="Times New Roman" w:hAnsi="Times New Roman" w:cs="Times New Roman"/>
                <w:highlight w:val="yellow"/>
              </w:rPr>
            </w:pPr>
            <w:r w:rsidRPr="005F0D08">
              <w:rPr>
                <w:rFonts w:ascii="Times New Roman" w:hAnsi="Times New Roman" w:cs="Times New Roman"/>
              </w:rPr>
              <w:t xml:space="preserve">1 350,500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1 339,200  </w:t>
            </w:r>
          </w:p>
        </w:tc>
      </w:tr>
      <w:tr w:rsidR="004A1CC4" w:rsidRPr="009738CB" w:rsidTr="001E6F3F">
        <w:trPr>
          <w:trHeight w:val="7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1 095,000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1 085,900</w:t>
            </w:r>
          </w:p>
        </w:tc>
      </w:tr>
      <w:tr w:rsidR="004A1CC4" w:rsidRPr="009738CB" w:rsidTr="001E6F3F">
        <w:trPr>
          <w:trHeight w:val="13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255,500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253,300</w:t>
            </w:r>
          </w:p>
        </w:tc>
      </w:tr>
      <w:tr w:rsidR="004A1CC4" w:rsidRPr="009738CB" w:rsidTr="001E6F3F">
        <w:trPr>
          <w:trHeight w:val="52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1E6F3F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11755,1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1E6F3F" w:rsidP="001E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11666,0</w:t>
            </w:r>
          </w:p>
        </w:tc>
      </w:tr>
      <w:tr w:rsidR="004A1CC4" w:rsidRPr="009738CB" w:rsidTr="001E6F3F">
        <w:trPr>
          <w:trHeight w:val="132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1E6F3F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8 852,300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33713C">
        <w:trPr>
          <w:trHeight w:val="204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1 693,100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995A59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995A5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995A5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9A58AE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11539,9</w:t>
            </w: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8 778,500</w:t>
            </w: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1 678,900</w:t>
            </w:r>
          </w:p>
        </w:tc>
      </w:tr>
      <w:tr w:rsidR="0033713C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3C" w:rsidRPr="009738CB" w:rsidRDefault="0033713C" w:rsidP="0033713C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C" w:rsidRPr="009738CB" w:rsidRDefault="0033713C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C" w:rsidRPr="009738CB" w:rsidRDefault="0033713C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C" w:rsidRPr="001B358C" w:rsidRDefault="009A58AE" w:rsidP="009A58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="0033713C">
              <w:rPr>
                <w:rFonts w:ascii="Times New Roman" w:hAnsi="Times New Roman" w:cs="Times New Roman"/>
              </w:rPr>
              <w:t>0 00</w:t>
            </w:r>
            <w:r w:rsidR="0033713C"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C" w:rsidRPr="009738CB" w:rsidRDefault="0033713C" w:rsidP="00337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13C" w:rsidRPr="009738CB" w:rsidRDefault="0033713C" w:rsidP="00337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C" w:rsidRPr="009738CB" w:rsidRDefault="0033713C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1082,5</w:t>
            </w:r>
          </w:p>
        </w:tc>
      </w:tr>
      <w:tr w:rsidR="009A58AE" w:rsidRPr="009738CB" w:rsidTr="009A58A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E" w:rsidRPr="009738CB" w:rsidRDefault="009A58AE" w:rsidP="0033713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Pr="009738CB" w:rsidRDefault="009A58AE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Pr="009738CB" w:rsidRDefault="009A58AE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Default="009A58AE" w:rsidP="009A58AE">
            <w:pPr>
              <w:jc w:val="center"/>
            </w:pPr>
            <w:r w:rsidRPr="00470CE5">
              <w:rPr>
                <w:rFonts w:ascii="Times New Roman" w:hAnsi="Times New Roman" w:cs="Times New Roman"/>
              </w:rPr>
              <w:t>99 0 00</w:t>
            </w:r>
            <w:r w:rsidRPr="00470CE5"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Pr="001B358C" w:rsidRDefault="009A58AE" w:rsidP="00337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AE" w:rsidRPr="001B358C" w:rsidRDefault="009A58AE" w:rsidP="00337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AE" w:rsidRPr="001B358C" w:rsidRDefault="009A58AE" w:rsidP="00337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</w:tr>
      <w:tr w:rsidR="009A58AE" w:rsidRPr="009738CB" w:rsidTr="009A58A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E" w:rsidRPr="009738CB" w:rsidRDefault="009A58AE" w:rsidP="0033713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Pr="009738CB" w:rsidRDefault="009A58AE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Pr="009738CB" w:rsidRDefault="009A58AE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Default="009A58AE" w:rsidP="009A58AE">
            <w:pPr>
              <w:jc w:val="center"/>
            </w:pPr>
            <w:r w:rsidRPr="00470CE5">
              <w:rPr>
                <w:rFonts w:ascii="Times New Roman" w:hAnsi="Times New Roman" w:cs="Times New Roman"/>
              </w:rPr>
              <w:t>99 0 00</w:t>
            </w:r>
            <w:r w:rsidRPr="00470CE5"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Pr="001B358C" w:rsidRDefault="009A58AE" w:rsidP="00337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AE" w:rsidRPr="009738CB" w:rsidRDefault="009A58AE" w:rsidP="00337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AE" w:rsidRPr="009738CB" w:rsidRDefault="009A58AE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725,77</w:t>
            </w:r>
          </w:p>
        </w:tc>
      </w:tr>
      <w:tr w:rsidR="004A1CC4" w:rsidRPr="009738CB" w:rsidTr="00552CB5">
        <w:trPr>
          <w:trHeight w:val="26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127,200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126,100</w:t>
            </w:r>
          </w:p>
        </w:tc>
      </w:tr>
      <w:tr w:rsidR="004A1CC4" w:rsidRPr="009738CB" w:rsidTr="00552CB5">
        <w:trPr>
          <w:trHeight w:val="1575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127,200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126,100</w:t>
            </w:r>
          </w:p>
        </w:tc>
      </w:tr>
      <w:tr w:rsidR="004A1CC4" w:rsidRPr="009738CB" w:rsidTr="00552CB5">
        <w:trPr>
          <w:trHeight w:val="57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2 941,200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2 941,200</w:t>
            </w:r>
          </w:p>
        </w:tc>
      </w:tr>
      <w:tr w:rsidR="004A1CC4" w:rsidRPr="009738CB" w:rsidTr="00552CB5">
        <w:trPr>
          <w:trHeight w:val="21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20,000  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</w:tr>
      <w:tr w:rsidR="004A1CC4" w:rsidRPr="009738CB" w:rsidTr="00552CB5">
        <w:trPr>
          <w:trHeight w:val="13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</w:tr>
      <w:tr w:rsidR="004A1CC4" w:rsidRPr="009738CB" w:rsidTr="00552CB5">
        <w:trPr>
          <w:trHeight w:val="138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2 863,200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2 863,200  </w:t>
            </w:r>
          </w:p>
        </w:tc>
      </w:tr>
      <w:tr w:rsidR="004A1CC4" w:rsidRPr="009738CB" w:rsidTr="00552CB5">
        <w:trPr>
          <w:trHeight w:val="21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2 576,800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841,520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1 735,280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1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2 576,800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841,520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1 735,280</w:t>
            </w:r>
          </w:p>
        </w:tc>
      </w:tr>
      <w:tr w:rsidR="004A1CC4" w:rsidRPr="009738CB" w:rsidTr="00552CB5">
        <w:trPr>
          <w:trHeight w:val="21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286,400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93,510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192,890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11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286,400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93,510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192,890</w:t>
            </w:r>
          </w:p>
        </w:tc>
      </w:tr>
      <w:tr w:rsidR="004A1CC4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12 566,100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12 461,300  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12 566,100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10 951,800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10 951,800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1 614,300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1 614,300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12 461,300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10 860,400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10 860,400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1 600,900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1 600,900</w:t>
            </w:r>
          </w:p>
        </w:tc>
      </w:tr>
      <w:tr w:rsidR="004A1CC4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33713C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33713C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22264,9</w:t>
            </w:r>
          </w:p>
        </w:tc>
      </w:tr>
      <w:tr w:rsidR="004A1CC4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1 827,500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1 827,500  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1 827,500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47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1 785,600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1 728,000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5700070420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1 785,600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1 728,000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99 0 00070420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57,600</w:t>
            </w:r>
          </w:p>
        </w:tc>
      </w:tr>
      <w:tr w:rsidR="004A1CC4" w:rsidRPr="009738CB" w:rsidTr="00552CB5">
        <w:trPr>
          <w:trHeight w:val="3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41,900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41,900  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</w:tr>
      <w:tr w:rsidR="004A1CC4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7E2C77" w:rsidP="006C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6C5C2A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="006C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7E2C77" w:rsidP="006C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6C5C2A">
              <w:rPr>
                <w:rFonts w:ascii="Times New Roman" w:hAnsi="Times New Roman" w:cs="Times New Roman"/>
              </w:rPr>
              <w:t>37,4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007BC0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007BC0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20437,4</w:t>
            </w:r>
          </w:p>
        </w:tc>
      </w:tr>
      <w:tr w:rsidR="004A1CC4" w:rsidRPr="009738CB" w:rsidTr="00552CB5">
        <w:trPr>
          <w:trHeight w:val="81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</w:tr>
      <w:tr w:rsidR="004A1CC4" w:rsidRPr="009738CB" w:rsidTr="00552CB5">
        <w:trPr>
          <w:trHeight w:val="607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7E2C77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7E2C77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7E2C77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7E2C77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</w:tr>
      <w:tr w:rsidR="004A1CC4" w:rsidRPr="009738CB" w:rsidTr="00552CB5">
        <w:trPr>
          <w:trHeight w:val="73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вознаграждения за труд, причитающегося приемным родителям(патронарному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3A319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 w:rsidR="003A3197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 w:rsidR="003A3197"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3A319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 w:rsidR="003A3197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 w:rsidR="003A3197"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C5C2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 w:rsidR="006C5C2A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 w:rsidR="006C5C2A"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C5C2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 w:rsidR="006C5C2A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 w:rsidR="006C5C2A"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25 312,150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30 585,050  </w:t>
            </w:r>
          </w:p>
        </w:tc>
      </w:tr>
      <w:tr w:rsidR="004A1CC4" w:rsidRPr="009738CB" w:rsidTr="00552CB5">
        <w:trPr>
          <w:trHeight w:val="5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11 137,400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16 410,300  </w:t>
            </w:r>
          </w:p>
        </w:tc>
      </w:tr>
      <w:tr w:rsidR="004A1CC4" w:rsidRPr="009738CB" w:rsidTr="004F38BA">
        <w:trPr>
          <w:trHeight w:val="4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5 944,800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5 944,800  </w:t>
            </w:r>
          </w:p>
        </w:tc>
      </w:tr>
      <w:tr w:rsidR="004A1CC4" w:rsidRPr="009738CB" w:rsidTr="00552CB5">
        <w:trPr>
          <w:trHeight w:val="8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 "Управление муниципальными Финансами  Котовского муниципального района 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5 944,800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5 944,800  </w:t>
            </w:r>
          </w:p>
        </w:tc>
      </w:tr>
      <w:tr w:rsidR="004A1CC4" w:rsidRPr="009738CB" w:rsidTr="00552CB5">
        <w:trPr>
          <w:trHeight w:val="8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5 944,800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5 944,800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51 0 0080080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2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9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5 192,600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10 465,500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5 192,600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10 465,500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5 192,600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10 465,500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5 192,600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10 465,500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Процентные платежи по  бюджетным кредитам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6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14 174,750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14 174,750  </w:t>
            </w:r>
          </w:p>
        </w:tc>
      </w:tr>
      <w:tr w:rsidR="004A1CC4" w:rsidRPr="009738CB" w:rsidTr="00552CB5">
        <w:trPr>
          <w:trHeight w:val="14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14 174,750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14 174,750  </w:t>
            </w:r>
          </w:p>
        </w:tc>
      </w:tr>
      <w:tr w:rsidR="004A1CC4" w:rsidRPr="009738CB" w:rsidTr="00552CB5">
        <w:trPr>
          <w:trHeight w:val="14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(cубсидия на обеспечение сбалансированности местных бюджетов бюджетам муниципальных образований (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14 033,000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14 033,000</w:t>
            </w:r>
          </w:p>
        </w:tc>
      </w:tr>
      <w:tr w:rsidR="004A1CC4" w:rsidRPr="009738CB" w:rsidTr="00552CB5">
        <w:trPr>
          <w:trHeight w:val="16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( cубсидия на обеспечение сбалансированности местных бюджетов бюджетам муниципальных образований  cофинансирование)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141,750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141,750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КОНТРОЛЬНО-СЧЕТНАЯ ПАЛАТА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884,100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884,100  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879,100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879,100  </w:t>
            </w:r>
          </w:p>
        </w:tc>
      </w:tr>
      <w:tr w:rsidR="004A1CC4" w:rsidRPr="009738CB" w:rsidTr="00552CB5">
        <w:trPr>
          <w:trHeight w:val="18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90  0 0000050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</w:tr>
      <w:tr w:rsidR="004A1CC4" w:rsidRPr="009738CB" w:rsidTr="00552CB5">
        <w:trPr>
          <w:trHeight w:val="6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874,100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874,100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4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82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9900020060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4A1CC4" w:rsidRPr="009738CB" w:rsidTr="005D21FA">
        <w:trPr>
          <w:trHeight w:val="4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9900020060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4A1CC4" w:rsidRPr="009738CB" w:rsidTr="003F314B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95A59" w:rsidRPr="003F314B" w:rsidRDefault="003F314B" w:rsidP="00493CD9">
            <w:pPr>
              <w:ind w:left="-201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14B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064B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  <w:r w:rsidR="00493CD9">
              <w:rPr>
                <w:rFonts w:ascii="Times New Roman" w:hAnsi="Times New Roman" w:cs="Times New Roman"/>
                <w:b/>
                <w:sz w:val="20"/>
                <w:szCs w:val="20"/>
              </w:rPr>
              <w:t>67,44238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95A59" w:rsidRPr="009738CB" w:rsidRDefault="00126347" w:rsidP="00493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</w:t>
            </w:r>
            <w:r w:rsidR="00493CD9">
              <w:rPr>
                <w:rFonts w:ascii="Times New Roman" w:hAnsi="Times New Roman" w:cs="Times New Roman"/>
                <w:b/>
              </w:rPr>
              <w:t>854,69</w:t>
            </w:r>
          </w:p>
        </w:tc>
      </w:tr>
    </w:tbl>
    <w:p w:rsidR="00552CB5" w:rsidRPr="009738CB" w:rsidRDefault="00552CB5" w:rsidP="00552CB5">
      <w:pPr>
        <w:spacing w:after="0" w:line="240" w:lineRule="atLeast"/>
        <w:ind w:right="3685" w:hanging="426"/>
        <w:rPr>
          <w:rFonts w:ascii="Times New Roman" w:hAnsi="Times New Roman" w:cs="Times New Roman"/>
          <w:sz w:val="24"/>
          <w:szCs w:val="24"/>
        </w:rPr>
      </w:pP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Ind w:w="96" w:type="dxa"/>
        <w:tblLook w:val="04A0"/>
      </w:tblPr>
      <w:tblGrid>
        <w:gridCol w:w="3656"/>
        <w:gridCol w:w="1539"/>
        <w:gridCol w:w="1536"/>
        <w:gridCol w:w="1563"/>
        <w:gridCol w:w="1499"/>
      </w:tblGrid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63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35EDB"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Котовской районной Думы</w:t>
            </w:r>
          </w:p>
        </w:tc>
      </w:tr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6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smartTag w:uri="urn:schemas-microsoft-com:office:smarttags" w:element="date">
              <w:smartTagPr>
                <w:attr w:name="Year" w:val="2021"/>
                <w:attr w:name="Day" w:val="10"/>
                <w:attr w:name="Month" w:val="12"/>
                <w:attr w:name="ls" w:val="trans"/>
              </w:smartTagPr>
              <w:r w:rsidR="006D4F8D">
                <w:rPr>
                  <w:rFonts w:ascii="Times New Roman" w:eastAsia="Times New Roman" w:hAnsi="Times New Roman" w:cs="Times New Roman"/>
                </w:rPr>
                <w:t>10.12.2021</w:t>
              </w:r>
            </w:smartTag>
            <w:r w:rsidR="006D4F8D">
              <w:rPr>
                <w:rFonts w:ascii="Times New Roman" w:eastAsia="Times New Roman" w:hAnsi="Times New Roman" w:cs="Times New Roman"/>
              </w:rPr>
              <w:t xml:space="preserve"> г. №63 -РД 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 бюджете Котовского </w:t>
            </w:r>
          </w:p>
        </w:tc>
      </w:tr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на 2022 год </w:t>
            </w:r>
          </w:p>
        </w:tc>
      </w:tr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2024годов"</w:t>
            </w:r>
          </w:p>
        </w:tc>
      </w:tr>
      <w:tr w:rsidR="00AE3584" w:rsidRPr="009738CB" w:rsidTr="00AE3584">
        <w:trPr>
          <w:trHeight w:val="322"/>
        </w:trPr>
        <w:tc>
          <w:tcPr>
            <w:tcW w:w="9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реализацию ведомственных целевых программ </w:t>
            </w:r>
          </w:p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 и на плановый период 2023 и 2024 годов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E3584" w:rsidRPr="009738CB" w:rsidTr="00AE3584">
        <w:trPr>
          <w:trHeight w:val="322"/>
        </w:trPr>
        <w:tc>
          <w:tcPr>
            <w:tcW w:w="9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584" w:rsidRPr="009738CB" w:rsidTr="00AE3584">
        <w:trPr>
          <w:trHeight w:val="322"/>
        </w:trPr>
        <w:tc>
          <w:tcPr>
            <w:tcW w:w="9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584" w:rsidRPr="009738CB" w:rsidTr="00AE3584">
        <w:trPr>
          <w:trHeight w:val="322"/>
        </w:trPr>
        <w:tc>
          <w:tcPr>
            <w:tcW w:w="9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584" w:rsidRPr="009738CB" w:rsidTr="00AE3584">
        <w:trPr>
          <w:trHeight w:val="3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(тыс.руб.)</w:t>
            </w:r>
          </w:p>
        </w:tc>
      </w:tr>
      <w:tr w:rsidR="00AE3584" w:rsidRPr="009738CB" w:rsidTr="00AE3584">
        <w:trPr>
          <w:trHeight w:val="345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E3584" w:rsidRPr="009738CB" w:rsidTr="00AE3584">
        <w:trPr>
          <w:trHeight w:val="300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84" w:rsidRPr="009738CB" w:rsidTr="00AE3584">
        <w:trPr>
          <w:trHeight w:val="300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AE3584" w:rsidRPr="009738CB" w:rsidTr="00AE3584">
        <w:trPr>
          <w:trHeight w:val="288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E3584" w:rsidRPr="009738CB" w:rsidTr="00AE3584">
        <w:trPr>
          <w:trHeight w:val="138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50 0 0000000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09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 w:rsidR="00092186">
              <w:rPr>
                <w:rFonts w:ascii="Times New Roman" w:eastAsia="Times New Roman" w:hAnsi="Times New Roman" w:cs="Times New Roman"/>
                <w:color w:val="000000"/>
              </w:rPr>
              <w:t> 170,335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92 184,285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91 762,390</w:t>
            </w:r>
          </w:p>
        </w:tc>
      </w:tr>
      <w:tr w:rsidR="00AE3584" w:rsidRPr="009738CB" w:rsidTr="00AE3584">
        <w:trPr>
          <w:trHeight w:val="132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 "Управление муниципальными Финансами  Котовского муниципального района 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51 0 000000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092186" w:rsidP="0009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61243,800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5 944,80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5 944,80</w:t>
            </w:r>
          </w:p>
        </w:tc>
      </w:tr>
      <w:tr w:rsidR="00AE3584" w:rsidRPr="009738CB" w:rsidTr="00AE3584">
        <w:trPr>
          <w:trHeight w:val="126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2021-2023годы"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53 0 0000000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09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92186">
              <w:rPr>
                <w:rFonts w:ascii="Times New Roman" w:eastAsia="Times New Roman" w:hAnsi="Times New Roman" w:cs="Times New Roman"/>
                <w:color w:val="000000"/>
              </w:rPr>
              <w:t> 775,700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3 638,90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38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54 0 0000000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452F0E" w:rsidP="0009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92186">
              <w:rPr>
                <w:rFonts w:ascii="Times New Roman" w:eastAsia="Times New Roman" w:hAnsi="Times New Roman" w:cs="Times New Roman"/>
                <w:color w:val="000000"/>
              </w:rPr>
              <w:t>4 076,63261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22 665,70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3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56 0 0000000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</w:tr>
      <w:tr w:rsidR="00AE3584" w:rsidRPr="009738CB" w:rsidTr="00AE3584">
        <w:trPr>
          <w:trHeight w:val="10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57 0 0000000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F33DE3" w:rsidP="009D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921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D7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5 532.16487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046E56" w:rsidP="00F3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336205,9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6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452F0E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27827,69111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26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 Ведомственная целевая программа "Проведение мониторинга за состоянием окружающей природной среды на 2022 год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83 0 0000000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644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" Обеспечение комплексной безопасности образовательных организаций Котовского муниципального района ВО на 2022-2024 г."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87 0 0000000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092186" w:rsidP="0009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3092,91904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2 465,30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2 454,00</w:t>
            </w:r>
          </w:p>
        </w:tc>
      </w:tr>
      <w:tr w:rsidR="00AE3584" w:rsidRPr="009738CB" w:rsidTr="00AE3584">
        <w:trPr>
          <w:trHeight w:val="52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092186" w:rsidP="009D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  <w:r w:rsidR="009D7A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4 669.24363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046E56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463162,885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100 161,190</w:t>
            </w:r>
          </w:p>
        </w:tc>
      </w:tr>
    </w:tbl>
    <w:p w:rsidR="00552CB5" w:rsidRPr="009738CB" w:rsidRDefault="00552CB5" w:rsidP="00AE35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2CB5" w:rsidRPr="009738CB" w:rsidRDefault="00552CB5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5EDB" w:rsidRPr="009738CB" w:rsidRDefault="00635EDB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5EDB" w:rsidRPr="009738CB" w:rsidRDefault="00635EDB" w:rsidP="00635ED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38CB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Приложение 8</w:t>
      </w:r>
    </w:p>
    <w:p w:rsidR="00635EDB" w:rsidRPr="009738CB" w:rsidRDefault="00635EDB" w:rsidP="00635EDB">
      <w:pPr>
        <w:spacing w:after="0" w:line="240" w:lineRule="auto"/>
        <w:ind w:left="5245"/>
        <w:rPr>
          <w:rFonts w:ascii="Times New Roman" w:eastAsia="Times New Roman" w:hAnsi="Times New Roman" w:cs="Times New Roman"/>
          <w:sz w:val="23"/>
          <w:szCs w:val="23"/>
        </w:rPr>
      </w:pPr>
      <w:r w:rsidRPr="009738CB">
        <w:rPr>
          <w:rFonts w:ascii="Times New Roman" w:eastAsia="Times New Roman" w:hAnsi="Times New Roman" w:cs="Times New Roman"/>
          <w:sz w:val="23"/>
          <w:szCs w:val="23"/>
        </w:rPr>
        <w:t>к решению Котовской районной Думы</w:t>
      </w:r>
    </w:p>
    <w:p w:rsidR="00635EDB" w:rsidRPr="009738CB" w:rsidRDefault="00635EDB" w:rsidP="00635EDB">
      <w:pPr>
        <w:spacing w:after="0" w:line="240" w:lineRule="auto"/>
        <w:ind w:left="5245"/>
        <w:rPr>
          <w:rFonts w:ascii="Times New Roman" w:eastAsia="Times New Roman" w:hAnsi="Times New Roman" w:cs="Times New Roman"/>
          <w:sz w:val="23"/>
          <w:szCs w:val="23"/>
        </w:rPr>
      </w:pPr>
      <w:r w:rsidRPr="009738CB">
        <w:rPr>
          <w:rFonts w:ascii="Times New Roman" w:eastAsia="Times New Roman" w:hAnsi="Times New Roman" w:cs="Times New Roman"/>
          <w:sz w:val="23"/>
          <w:szCs w:val="23"/>
        </w:rPr>
        <w:t>от</w:t>
      </w:r>
      <w:r w:rsidR="006D4F8D">
        <w:rPr>
          <w:rFonts w:ascii="Times New Roman" w:eastAsia="Times New Roman" w:hAnsi="Times New Roman" w:cs="Times New Roman"/>
          <w:sz w:val="23"/>
          <w:szCs w:val="23"/>
        </w:rPr>
        <w:t>10.12.2</w:t>
      </w:r>
      <w:r w:rsidRPr="009738CB">
        <w:rPr>
          <w:rFonts w:ascii="Times New Roman" w:eastAsia="Times New Roman" w:hAnsi="Times New Roman" w:cs="Times New Roman"/>
          <w:sz w:val="23"/>
          <w:szCs w:val="23"/>
        </w:rPr>
        <w:t>021 г. №-</w:t>
      </w:r>
      <w:r w:rsidR="006D4F8D">
        <w:rPr>
          <w:rFonts w:ascii="Times New Roman" w:eastAsia="Times New Roman" w:hAnsi="Times New Roman" w:cs="Times New Roman"/>
          <w:sz w:val="23"/>
          <w:szCs w:val="23"/>
        </w:rPr>
        <w:t>63Р</w:t>
      </w:r>
      <w:r w:rsidRPr="009738CB">
        <w:rPr>
          <w:rFonts w:ascii="Times New Roman" w:eastAsia="Times New Roman" w:hAnsi="Times New Roman" w:cs="Times New Roman"/>
          <w:sz w:val="23"/>
          <w:szCs w:val="23"/>
        </w:rPr>
        <w:t>Д«О бюджете Котовского муниципального района на 2022 год и на плановый период 2023 и 2024 годов»</w:t>
      </w:r>
    </w:p>
    <w:p w:rsidR="00635EDB" w:rsidRPr="009738CB" w:rsidRDefault="00635EDB" w:rsidP="00635EDB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EDB" w:rsidRPr="009738CB" w:rsidRDefault="00635EDB" w:rsidP="0063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Объемы поступлений субсидий  </w:t>
      </w:r>
    </w:p>
    <w:p w:rsidR="00635EDB" w:rsidRPr="009738CB" w:rsidRDefault="00635EDB" w:rsidP="0063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из областного фонда софинансирования</w:t>
      </w:r>
    </w:p>
    <w:p w:rsidR="00635EDB" w:rsidRPr="009738CB" w:rsidRDefault="00635EDB" w:rsidP="0063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на 2022 год и на плановый период 2023 и 2024  годов</w:t>
      </w:r>
    </w:p>
    <w:p w:rsidR="00635EDB" w:rsidRPr="009738CB" w:rsidRDefault="00635EDB" w:rsidP="0063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EDB" w:rsidRPr="009738CB" w:rsidRDefault="00635EDB" w:rsidP="00635ED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3534"/>
        <w:gridCol w:w="1558"/>
        <w:gridCol w:w="1560"/>
        <w:gridCol w:w="1701"/>
      </w:tblGrid>
      <w:tr w:rsidR="00635EDB" w:rsidRPr="009738CB" w:rsidTr="005D21FA">
        <w:trPr>
          <w:trHeight w:val="464"/>
        </w:trPr>
        <w:tc>
          <w:tcPr>
            <w:tcW w:w="4815" w:type="dxa"/>
            <w:gridSpan w:val="2"/>
          </w:tcPr>
          <w:p w:rsidR="00635EDB" w:rsidRPr="009738CB" w:rsidRDefault="00635EDB" w:rsidP="006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8" w:type="dxa"/>
          </w:tcPr>
          <w:p w:rsidR="00635EDB" w:rsidRPr="009738CB" w:rsidRDefault="00635EDB" w:rsidP="00635EDB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35EDB" w:rsidRPr="009738CB" w:rsidRDefault="00635EDB" w:rsidP="00635EDB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</w:tcPr>
          <w:p w:rsidR="00635EDB" w:rsidRPr="009738CB" w:rsidRDefault="00635EDB" w:rsidP="00635EDB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35EDB" w:rsidRPr="009738CB" w:rsidTr="005D21FA">
        <w:tc>
          <w:tcPr>
            <w:tcW w:w="4815" w:type="dxa"/>
            <w:gridSpan w:val="2"/>
          </w:tcPr>
          <w:p w:rsidR="00635EDB" w:rsidRPr="009738CB" w:rsidRDefault="00635EDB" w:rsidP="0063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35EDB" w:rsidRPr="009738CB" w:rsidRDefault="00635EDB" w:rsidP="006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35EDB" w:rsidRPr="009738CB" w:rsidRDefault="00635EDB" w:rsidP="006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35EDB" w:rsidRPr="009738CB" w:rsidRDefault="00635EDB" w:rsidP="006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000 2 02 20000 05 0000 150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районов,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65 692,80131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70447,907380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61330,4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2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000 2 02 20041 05 0000 150 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16 604,0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18 604,000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19 204,000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10 604,000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11 204,000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000 0 02 25097 05 0000 150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1398,58716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1371,90738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000 0 02 25</w:t>
            </w:r>
            <w:r>
              <w:rPr>
                <w:rFonts w:ascii="Times New Roman" w:eastAsia="Times New Roman" w:hAnsi="Times New Roman" w:cs="Times New Roman"/>
              </w:rPr>
              <w:t>599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 бюджетам  муниципальным районам на возмещение  расходов   на проведение кадастровых работ в отношении земельных участков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710,420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000 2 02 25228 00 0000 150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3 100,10204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000 2 02 25304 05 0000 150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12912,69211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12 834,900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13 222,700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000 2 02 29999 05 0000 150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субсидии муниципальным районам, в том числе: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30967,0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37637,1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28903,7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14 033,0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432,900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B4D">
              <w:rPr>
                <w:rFonts w:ascii="Times New Roman" w:eastAsia="Times New Roman" w:hAnsi="Times New Roman" w:cs="Times New Roman"/>
                <w:color w:val="000000"/>
              </w:rPr>
              <w:t>Субсидии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приобретение  техники и (или) оборудования для подвоза воды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3 333,400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FCC" w:rsidRPr="009738CB" w:rsidTr="005D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FCC" w:rsidRDefault="00180FCC" w:rsidP="00CF34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</w:tr>
    </w:tbl>
    <w:p w:rsidR="002F1ADC" w:rsidRDefault="002F1ADC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ADC" w:rsidRPr="009738CB" w:rsidRDefault="002F1ADC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70A" w:rsidRPr="00180FCC" w:rsidRDefault="00CE070A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B42" w:rsidRPr="009738CB" w:rsidRDefault="00F70B42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5005C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70B42" w:rsidRPr="009738CB" w:rsidRDefault="00F70B42" w:rsidP="00F70B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к решению Котовской районной Думы</w:t>
      </w:r>
    </w:p>
    <w:p w:rsidR="00F70B42" w:rsidRPr="009738CB" w:rsidRDefault="00F70B42" w:rsidP="00F70B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от … 2021 г..№  -рД«О бюджете Котовского муниципального района на 2022 год и на плановый период 2023 и 2024 годов»</w:t>
      </w:r>
    </w:p>
    <w:p w:rsidR="00CE070A" w:rsidRDefault="00CE070A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Полномочия поселений,</w:t>
      </w: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переданные бюджету Котовского муниципального района</w:t>
      </w: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 соглашениям на 2022 год</w:t>
      </w: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B42" w:rsidRDefault="00F70B42" w:rsidP="00F70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588"/>
        <w:gridCol w:w="1515"/>
      </w:tblGrid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Передача  части полномочий по осуществлению внешнего  муниципального финансового контроля контрольно-счетного органа городского и сельских поселений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28,906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45,620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50,270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38,583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45,536</w:t>
            </w:r>
          </w:p>
        </w:tc>
      </w:tr>
      <w:tr w:rsidR="007476E4" w:rsidRPr="009738CB" w:rsidTr="00A80753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40,550</w:t>
            </w:r>
          </w:p>
        </w:tc>
      </w:tr>
      <w:tr w:rsidR="007476E4" w:rsidRPr="009738CB" w:rsidTr="00A80753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60,366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54,669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Итого по сельским поселениям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364,500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364,000</w:t>
            </w:r>
          </w:p>
        </w:tc>
      </w:tr>
      <w:tr w:rsidR="007476E4" w:rsidRPr="009738CB" w:rsidTr="00A80753">
        <w:trPr>
          <w:trHeight w:val="31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728,500</w:t>
            </w:r>
          </w:p>
        </w:tc>
      </w:tr>
      <w:tr w:rsidR="007476E4" w:rsidRPr="009738CB" w:rsidTr="00A80753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76E4" w:rsidRPr="009738CB" w:rsidTr="00A80753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Передача части полномочий по организации формирования и исполнения бюджетов  городского и сельских поселений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Присвоение 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E4" w:rsidRPr="009738CB" w:rsidRDefault="007476E4" w:rsidP="00A8075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190,000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193,800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383,800</w:t>
            </w:r>
          </w:p>
        </w:tc>
      </w:tr>
      <w:tr w:rsidR="006557B7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B7" w:rsidRDefault="006557B7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57B7" w:rsidRDefault="006557B7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57B7" w:rsidRDefault="006557B7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57B7" w:rsidRPr="009738CB" w:rsidRDefault="006557B7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pStyle w:val="ConsPlusNormal"/>
              <w:spacing w:before="220"/>
              <w:jc w:val="both"/>
            </w:pPr>
            <w:r w:rsidRPr="009738CB">
              <w:t>6.Передача части полномочий  по содействию в развитии сельскохозяйственного производства, созданию условий для развития малого и среднего предпринимательства.</w:t>
            </w:r>
          </w:p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264,300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264,300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4 825,600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4929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4 825,600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738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г.Котово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6 695,100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6 695,100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9738C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г.Котово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4 192,700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4 192,700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973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Передача части полномочий по оказанию поддержки социально ориентированным некоммерческим организациям.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695,000</w:t>
            </w:r>
          </w:p>
        </w:tc>
      </w:tr>
      <w:tr w:rsidR="006557B7" w:rsidRPr="009738CB" w:rsidTr="00BB435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2E7223" w:rsidRDefault="006557B7" w:rsidP="004F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F6B91" w:rsidRPr="00973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Передача части полномочий </w:t>
            </w: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на  решение вопросов местного значения на содержание объектов благоустройства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г.Котово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Бурлукского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Коростинское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Купцовское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Лапшинское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Мирошниковское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Моисеевское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Мокроольховское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274,989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17,322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22,377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20,255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19,589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</w:tc>
      </w:tr>
      <w:tr w:rsidR="006557B7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6557B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ИТОГО 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A8075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A8075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421,200</w:t>
            </w:r>
          </w:p>
        </w:tc>
      </w:tr>
      <w:tr w:rsidR="006557B7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BB435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ИТОГО по сельским поселениям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BB435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BB435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916,711</w:t>
            </w:r>
          </w:p>
        </w:tc>
      </w:tr>
      <w:tr w:rsidR="006557B7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 по  городскому  поселению г. Котово: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A8075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6557B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505,489</w:t>
            </w:r>
          </w:p>
        </w:tc>
      </w:tr>
      <w:tr w:rsidR="006557B7" w:rsidRPr="009738CB" w:rsidTr="00A80753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A8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65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422,200</w:t>
            </w:r>
          </w:p>
        </w:tc>
      </w:tr>
    </w:tbl>
    <w:p w:rsidR="007476E4" w:rsidRPr="009738CB" w:rsidRDefault="007476E4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EDB" w:rsidRDefault="00635EDB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3FC9" w:rsidRPr="009738CB" w:rsidRDefault="006E3FC9" w:rsidP="006E3FC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6E3FC9" w:rsidRPr="009738CB" w:rsidRDefault="006E3FC9" w:rsidP="006E3FC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 решению Котовской районной Думы</w:t>
      </w:r>
    </w:p>
    <w:p w:rsidR="006E3FC9" w:rsidRPr="009738CB" w:rsidRDefault="006E3FC9" w:rsidP="006E3FC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от           2021 г.  №      -РД «О бюджете Котовского муниципального района на 2022 год и на плановый период 2023 и 2024 годов»</w:t>
      </w:r>
    </w:p>
    <w:p w:rsidR="006E3FC9" w:rsidRPr="009738CB" w:rsidRDefault="006E3FC9" w:rsidP="006E3FC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E3FC9" w:rsidRPr="009738CB" w:rsidRDefault="006E3FC9" w:rsidP="006E3FC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8CB">
        <w:rPr>
          <w:rFonts w:ascii="Times New Roman" w:hAnsi="Times New Roman" w:cs="Times New Roman"/>
          <w:b/>
          <w:bCs/>
        </w:rPr>
        <w:t>Источники  внутреннего финансирования дефицита бюджета</w:t>
      </w:r>
    </w:p>
    <w:p w:rsidR="006E3FC9" w:rsidRPr="009738CB" w:rsidRDefault="006E3FC9" w:rsidP="006E3FC9">
      <w:pPr>
        <w:pStyle w:val="2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8CB">
        <w:rPr>
          <w:rFonts w:ascii="Times New Roman" w:hAnsi="Times New Roman" w:cs="Times New Roman"/>
          <w:b/>
          <w:bCs/>
        </w:rPr>
        <w:t xml:space="preserve"> Котовского  муниципального  района на 2022 год</w:t>
      </w:r>
    </w:p>
    <w:p w:rsidR="006E3FC9" w:rsidRPr="009738CB" w:rsidRDefault="006E3FC9" w:rsidP="006E3FC9">
      <w:pPr>
        <w:pStyle w:val="2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8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6E3FC9" w:rsidRPr="009738CB" w:rsidTr="00C141E7">
        <w:trPr>
          <w:trHeight w:val="513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pStyle w:val="1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9738CB">
              <w:rPr>
                <w:sz w:val="24"/>
                <w:szCs w:val="24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1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6E3FC9" w:rsidRPr="009738CB" w:rsidTr="00C141E7">
        <w:tc>
          <w:tcPr>
            <w:tcW w:w="7973" w:type="dxa"/>
          </w:tcPr>
          <w:p w:rsidR="006E3FC9" w:rsidRPr="009738CB" w:rsidRDefault="006E3FC9" w:rsidP="00C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</w:tcPr>
          <w:p w:rsidR="006E3FC9" w:rsidRPr="009738CB" w:rsidRDefault="006E3FC9" w:rsidP="00C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FC9" w:rsidRPr="009738CB" w:rsidTr="00C141E7">
        <w:trPr>
          <w:trHeight w:val="694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2000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</w:p>
        </w:tc>
      </w:tr>
      <w:tr w:rsidR="006E3FC9" w:rsidRPr="009738CB" w:rsidTr="00C141E7">
        <w:trPr>
          <w:trHeight w:val="1335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E3FC9" w:rsidRPr="009738CB" w:rsidTr="00C141E7">
        <w:trPr>
          <w:trHeight w:val="807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8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80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657,94525</w:t>
            </w:r>
          </w:p>
        </w:tc>
      </w:tr>
      <w:tr w:rsidR="006E3FC9" w:rsidRPr="009738CB" w:rsidTr="00C141E7">
        <w:trPr>
          <w:trHeight w:val="2275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6E3FC9" w:rsidRPr="009738CB" w:rsidTr="00C141E7">
        <w:trPr>
          <w:trHeight w:val="1048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-1 500,0</w:t>
            </w:r>
          </w:p>
        </w:tc>
      </w:tr>
      <w:tr w:rsidR="006E3FC9" w:rsidRPr="009738CB" w:rsidTr="00C141E7">
        <w:trPr>
          <w:trHeight w:val="1070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+1 500,0</w:t>
            </w:r>
          </w:p>
        </w:tc>
      </w:tr>
      <w:tr w:rsidR="006E3FC9" w:rsidRPr="009738CB" w:rsidTr="00C141E7">
        <w:tc>
          <w:tcPr>
            <w:tcW w:w="7973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источников внутреннего финансирования</w:t>
            </w:r>
          </w:p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8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80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657,94525</w:t>
            </w:r>
          </w:p>
        </w:tc>
      </w:tr>
    </w:tbl>
    <w:p w:rsidR="006E3FC9" w:rsidRPr="009738CB" w:rsidRDefault="006E3FC9" w:rsidP="006E3FC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6E3FC9" w:rsidRDefault="006E3FC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3FC9" w:rsidRDefault="006E3FC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3FC9" w:rsidRDefault="006E3FC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Приложение 20</w:t>
      </w:r>
    </w:p>
    <w:p w:rsidR="00B45BC0" w:rsidRPr="009738CB" w:rsidRDefault="00B45BC0" w:rsidP="00B45BC0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 решению Котовской районной Думы</w:t>
      </w:r>
    </w:p>
    <w:p w:rsidR="00B45BC0" w:rsidRPr="009738CB" w:rsidRDefault="00B45BC0" w:rsidP="00B45BC0">
      <w:pPr>
        <w:spacing w:after="120" w:line="0" w:lineRule="atLeast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bCs/>
          <w:sz w:val="20"/>
          <w:szCs w:val="20"/>
        </w:rPr>
        <w:t xml:space="preserve">от   2021г.№-рД </w:t>
      </w:r>
      <w:r w:rsidRPr="009738CB">
        <w:rPr>
          <w:rFonts w:ascii="Times New Roman" w:hAnsi="Times New Roman" w:cs="Times New Roman"/>
          <w:sz w:val="20"/>
          <w:szCs w:val="20"/>
        </w:rPr>
        <w:t>«О бюджете Котовского муниципального района на 2022 год и на плановый период 2023 и 2024 годов»</w:t>
      </w:r>
    </w:p>
    <w:p w:rsidR="006C23E5" w:rsidRPr="009738CB" w:rsidRDefault="006C23E5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подразделам, целевым статьям и видам расходов бюджета</w:t>
      </w: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классификации расходов бюджета</w:t>
      </w: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Котовского муниципального района  на</w:t>
      </w:r>
    </w:p>
    <w:p w:rsidR="006C23E5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2022и плановый период 2023 и 2024  годов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434F6" w:rsidRPr="009738CB" w:rsidRDefault="009434F6" w:rsidP="009434F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Единица измерения; тыс. рублей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3556"/>
        <w:gridCol w:w="709"/>
        <w:gridCol w:w="2126"/>
        <w:gridCol w:w="1276"/>
        <w:gridCol w:w="1843"/>
      </w:tblGrid>
      <w:tr w:rsidR="00B45BC0" w:rsidRPr="009738CB" w:rsidTr="007F1703">
        <w:trPr>
          <w:trHeight w:val="509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Раздел</w:t>
            </w:r>
            <w:r w:rsidRPr="009738CB">
              <w:rPr>
                <w:rFonts w:ascii="Times New Roman" w:hAnsi="Times New Roman" w:cs="Times New Roman"/>
              </w:rPr>
              <w:br/>
              <w:t>Подраздел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2022</w:t>
            </w:r>
          </w:p>
        </w:tc>
      </w:tr>
      <w:tr w:rsidR="00B45BC0" w:rsidRPr="009738CB" w:rsidTr="007F1703">
        <w:trPr>
          <w:trHeight w:val="509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B45BC0" w:rsidRPr="009738CB" w:rsidTr="00293B43">
        <w:trPr>
          <w:trHeight w:val="491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B45BC0" w:rsidRPr="009738CB" w:rsidTr="007F1703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</w:p>
        </w:tc>
      </w:tr>
      <w:tr w:rsidR="00B45BC0" w:rsidRPr="009738CB" w:rsidTr="007F1703">
        <w:trPr>
          <w:trHeight w:val="7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776EDD" w:rsidP="0077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66901</w:t>
            </w:r>
            <w:r>
              <w:rPr>
                <w:rFonts w:ascii="Times New Roman" w:hAnsi="Times New Roman" w:cs="Times New Roman"/>
              </w:rPr>
              <w:t>,835</w:t>
            </w:r>
          </w:p>
        </w:tc>
      </w:tr>
      <w:tr w:rsidR="00B45BC0" w:rsidRPr="009738CB" w:rsidTr="007F1703">
        <w:trPr>
          <w:trHeight w:val="14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B45BC0" w:rsidRPr="009738CB" w:rsidTr="007F1703">
        <w:trPr>
          <w:trHeight w:val="9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B45BC0" w:rsidRPr="009738CB" w:rsidTr="007F1703">
        <w:trPr>
          <w:trHeight w:val="17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B45BC0" w:rsidRPr="009738CB" w:rsidTr="007F1703">
        <w:trPr>
          <w:trHeight w:val="13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1 080,500  </w:t>
            </w:r>
          </w:p>
        </w:tc>
      </w:tr>
      <w:tr w:rsidR="00B45BC0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174,400  </w:t>
            </w:r>
          </w:p>
        </w:tc>
      </w:tr>
      <w:tr w:rsidR="00B45BC0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7F1703">
        <w:trPr>
          <w:trHeight w:val="19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776EDD" w:rsidP="00C8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80B8B">
              <w:rPr>
                <w:rFonts w:ascii="Times New Roman" w:hAnsi="Times New Roman" w:cs="Times New Roman"/>
              </w:rPr>
              <w:t> 428,935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C80B8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 w:rsidR="00C80B8B"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</w:t>
            </w:r>
            <w:r w:rsidR="00C80B8B">
              <w:rPr>
                <w:rFonts w:ascii="Times New Roman" w:hAnsi="Times New Roman" w:cs="Times New Roman"/>
              </w:rPr>
              <w:t>24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776EDD" w:rsidP="00C8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0B8B">
              <w:rPr>
                <w:rFonts w:ascii="Times New Roman" w:hAnsi="Times New Roman" w:cs="Times New Roman"/>
              </w:rPr>
              <w:t>5 987,035</w:t>
            </w:r>
          </w:p>
        </w:tc>
      </w:tr>
      <w:tr w:rsidR="00B45BC0" w:rsidRPr="009738CB" w:rsidTr="007F170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776EDD" w:rsidP="00C8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80B8B">
              <w:rPr>
                <w:rFonts w:ascii="Times New Roman" w:hAnsi="Times New Roman" w:cs="Times New Roman"/>
              </w:rPr>
              <w:t>254,525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776EDD" w:rsidP="00C8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80B8B">
              <w:rPr>
                <w:rFonts w:ascii="Times New Roman" w:hAnsi="Times New Roman" w:cs="Times New Roman"/>
              </w:rPr>
              <w:t> 623,755</w:t>
            </w:r>
          </w:p>
        </w:tc>
      </w:tr>
      <w:tr w:rsidR="00B45BC0" w:rsidRPr="009738CB" w:rsidTr="007F1703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1 630,785  </w:t>
            </w:r>
          </w:p>
        </w:tc>
      </w:tr>
      <w:tr w:rsidR="00B45BC0" w:rsidRPr="009738CB" w:rsidTr="007F1703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776EDD">
              <w:rPr>
                <w:rFonts w:ascii="Times New Roman" w:hAnsi="Times New Roman" w:cs="Times New Roman"/>
              </w:rPr>
              <w:t>19,00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323,6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312,9</w:t>
            </w:r>
          </w:p>
        </w:tc>
      </w:tr>
      <w:tr w:rsidR="00B45BC0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10,700  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1687,1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77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EDD">
              <w:rPr>
                <w:rFonts w:ascii="Times New Roman" w:hAnsi="Times New Roman" w:cs="Times New Roman"/>
              </w:rPr>
              <w:t>557</w:t>
            </w:r>
            <w:r>
              <w:rPr>
                <w:rFonts w:ascii="Times New Roman" w:hAnsi="Times New Roman" w:cs="Times New Roman"/>
              </w:rPr>
              <w:t>,596</w:t>
            </w:r>
          </w:p>
        </w:tc>
      </w:tr>
      <w:tr w:rsidR="00B45BC0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776EDD" w:rsidP="0077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127,500</w:t>
            </w:r>
          </w:p>
        </w:tc>
      </w:tr>
      <w:tr w:rsidR="00B45BC0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2,004  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B45BC0" w:rsidRPr="009738CB" w:rsidTr="007F1703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C80B8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хранение, комплектование, учет  и использование арх</w:t>
            </w:r>
            <w:r w:rsidR="00C80B8B">
              <w:rPr>
                <w:rFonts w:ascii="Times New Roman" w:hAnsi="Times New Roman" w:cs="Times New Roman"/>
              </w:rPr>
              <w:t>и</w:t>
            </w:r>
            <w:r w:rsidRPr="009738CB">
              <w:rPr>
                <w:rFonts w:ascii="Times New Roman" w:hAnsi="Times New Roman" w:cs="Times New Roman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347,500  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341,900  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5,600  </w:t>
            </w:r>
          </w:p>
        </w:tc>
      </w:tr>
      <w:tr w:rsidR="00B45BC0" w:rsidRPr="009738CB" w:rsidTr="007F170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B45BC0" w:rsidP="00CF34C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</w:t>
            </w:r>
            <w:r w:rsidR="00882B90">
              <w:rPr>
                <w:rFonts w:ascii="Times New Roman" w:hAnsi="Times New Roman" w:cs="Times New Roman"/>
              </w:rPr>
              <w:t>4</w:t>
            </w:r>
            <w:r w:rsidR="00CF34C7"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 xml:space="preserve">,100  </w:t>
            </w:r>
          </w:p>
        </w:tc>
      </w:tr>
      <w:tr w:rsidR="00B45BC0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882B90" w:rsidP="00CF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</w:t>
            </w:r>
            <w:r w:rsidR="00CF34C7">
              <w:rPr>
                <w:rFonts w:ascii="Times New Roman" w:hAnsi="Times New Roman" w:cs="Times New Roman"/>
              </w:rPr>
              <w:t>4</w:t>
            </w:r>
            <w:r w:rsidR="00B45BC0" w:rsidRPr="009738CB">
              <w:rPr>
                <w:rFonts w:ascii="Times New Roman" w:hAnsi="Times New Roman" w:cs="Times New Roman"/>
              </w:rPr>
              <w:t xml:space="preserve">,100  </w:t>
            </w:r>
          </w:p>
        </w:tc>
      </w:tr>
      <w:tr w:rsidR="00B45BC0" w:rsidRPr="009738CB" w:rsidTr="007F1703">
        <w:trPr>
          <w:trHeight w:val="5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882B9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1 04</w:t>
            </w:r>
            <w:r w:rsidR="00882B90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 w:rsidR="00882B90">
              <w:rPr>
                <w:rFonts w:ascii="Times New Roman" w:hAnsi="Times New Roman" w:cs="Times New Roman"/>
              </w:rPr>
              <w:t>1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</w:tr>
      <w:tr w:rsidR="00CF34C7" w:rsidRPr="009738CB" w:rsidTr="007F1703">
        <w:trPr>
          <w:trHeight w:val="4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7" w:rsidRPr="009738CB" w:rsidRDefault="00CF34C7" w:rsidP="00CF34C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7" w:rsidRPr="009738CB" w:rsidRDefault="00FC1831" w:rsidP="00FC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7" w:rsidRPr="009738CB" w:rsidRDefault="00CF34C7" w:rsidP="00CF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738CB">
              <w:rPr>
                <w:rFonts w:ascii="Times New Roman" w:hAnsi="Times New Roman" w:cs="Times New Roman"/>
              </w:rPr>
              <w:t xml:space="preserve">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7" w:rsidRPr="009738CB" w:rsidRDefault="00CF34C7" w:rsidP="00CF34C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C7" w:rsidRPr="009738CB" w:rsidRDefault="00CF34C7" w:rsidP="008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B45BC0" w:rsidRPr="009738CB" w:rsidTr="007F1703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1 602,400  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1 515,100  </w:t>
            </w:r>
          </w:p>
        </w:tc>
      </w:tr>
      <w:tr w:rsidR="00B45BC0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87,300  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CF34C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882B90">
              <w:rPr>
                <w:rFonts w:ascii="Times New Roman" w:hAnsi="Times New Roman" w:cs="Times New Roman"/>
              </w:rPr>
              <w:t> 77</w:t>
            </w:r>
            <w:r w:rsidR="00CF34C7">
              <w:rPr>
                <w:rFonts w:ascii="Times New Roman" w:hAnsi="Times New Roman" w:cs="Times New Roman"/>
              </w:rPr>
              <w:t>95,400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882B9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882B90">
              <w:rPr>
                <w:rFonts w:ascii="Times New Roman" w:hAnsi="Times New Roman" w:cs="Times New Roman"/>
              </w:rPr>
              <w:t> 776,4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882B9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882B90">
              <w:rPr>
                <w:rFonts w:ascii="Times New Roman" w:hAnsi="Times New Roman" w:cs="Times New Roman"/>
              </w:rPr>
              <w:t> 644,9</w:t>
            </w:r>
          </w:p>
        </w:tc>
      </w:tr>
      <w:tr w:rsidR="00B45BC0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CF34C7" w:rsidP="00CF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150,500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CF34C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</w:t>
            </w:r>
            <w:r w:rsidR="00CF34C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CF34C7" w:rsidP="00CF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1044,100</w:t>
            </w:r>
          </w:p>
        </w:tc>
      </w:tr>
      <w:tr w:rsidR="00E949EA" w:rsidRPr="009738CB" w:rsidTr="007F1703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>
            <w:pPr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 w:rsidP="00B8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Default="00E949E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853,100</w:t>
            </w:r>
          </w:p>
        </w:tc>
      </w:tr>
      <w:tr w:rsidR="00E949EA" w:rsidRPr="009738CB" w:rsidTr="007F1703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9EA" w:rsidRPr="009738CB" w:rsidRDefault="00E949EA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Default="00E949E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90 0 00 00020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Default="00E949E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1 0 0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853,100</w:t>
            </w:r>
          </w:p>
        </w:tc>
      </w:tr>
      <w:tr w:rsidR="00E949EA" w:rsidRPr="009738CB" w:rsidTr="007F1703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>
            <w:pPr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Переданные полномочия по утверждению генеральных планов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 w:rsidP="00B8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90 0 00 24060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F8142C" w:rsidRDefault="00E949EA" w:rsidP="0061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E949EA" w:rsidRPr="009738CB" w:rsidTr="007F1703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ереданные полномочия по утверждению генеральных планов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 w:rsidP="00B8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sz w:val="20"/>
                <w:szCs w:val="20"/>
              </w:rPr>
              <w:t>90 0 00 24060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F8142C" w:rsidRDefault="00E949EA" w:rsidP="0061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E949EA" w:rsidRPr="009738CB" w:rsidTr="007F1703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>
            <w:pPr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 w:rsidP="00B8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F8142C" w:rsidRDefault="00E949E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F8142C" w:rsidRDefault="00E949EA" w:rsidP="00E9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2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949EA" w:rsidRPr="009738CB" w:rsidTr="007F1703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E949EA" w:rsidRDefault="00E949EA">
            <w:pPr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E949EA">
              <w:rPr>
                <w:rFonts w:ascii="Times New Roman" w:hAnsi="Times New Roman" w:cs="Times New Roman"/>
                <w:sz w:val="16"/>
                <w:szCs w:val="16"/>
              </w:rPr>
              <w:t>Уплата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Default="00E949E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90 0 00 80080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Default="00E949E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8 0 0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E9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</w:tr>
      <w:tr w:rsidR="00E949EA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949EA" w:rsidRPr="00E949EA" w:rsidRDefault="00E949EA" w:rsidP="0061249E">
            <w:pPr>
              <w:rPr>
                <w:rFonts w:ascii="Times New Roman" w:hAnsi="Times New Roman" w:cs="Times New Roman"/>
              </w:rPr>
            </w:pPr>
            <w:r w:rsidRPr="00E949EA">
              <w:rPr>
                <w:rFonts w:ascii="Times New Roman" w:hAnsi="Times New Roman" w:cs="Times New Roman"/>
              </w:rPr>
              <w:t>Судебная 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E949EA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E949EA" w:rsidRDefault="00E949EA" w:rsidP="0061249E">
            <w:pPr>
              <w:rPr>
                <w:rFonts w:ascii="Times New Roman" w:hAnsi="Times New Roman" w:cs="Times New Roman"/>
              </w:rPr>
            </w:pPr>
            <w:r w:rsidRPr="00E949EA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E949EA" w:rsidRPr="009738CB" w:rsidTr="007F1703">
        <w:trPr>
          <w:trHeight w:val="186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EA" w:rsidRPr="00E949EA" w:rsidRDefault="00E949EA" w:rsidP="0061249E">
            <w:pPr>
              <w:rPr>
                <w:rFonts w:ascii="Times New Roman" w:hAnsi="Times New Roman" w:cs="Times New Roman"/>
              </w:rPr>
            </w:pPr>
            <w:r w:rsidRPr="00E949EA">
              <w:rPr>
                <w:rFonts w:ascii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E949EA" w:rsidRDefault="00E949EA" w:rsidP="0061249E">
            <w:pPr>
              <w:rPr>
                <w:rFonts w:ascii="Times New Roman" w:hAnsi="Times New Roman" w:cs="Times New Roman"/>
              </w:rPr>
            </w:pPr>
            <w:r w:rsidRPr="00E949E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E949EA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7 961,400  </w:t>
            </w:r>
          </w:p>
        </w:tc>
      </w:tr>
      <w:tr w:rsidR="00E949EA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949EA" w:rsidRPr="009738CB" w:rsidRDefault="00E949EA" w:rsidP="00F8142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 "Управление муниципальными Финансами в Котовском муниципальном районе на 20</w:t>
            </w:r>
            <w:r w:rsidR="00F8142C">
              <w:rPr>
                <w:rFonts w:ascii="Times New Roman" w:hAnsi="Times New Roman" w:cs="Times New Roman"/>
              </w:rPr>
              <w:t>21</w:t>
            </w:r>
            <w:r w:rsidRPr="009738CB">
              <w:rPr>
                <w:rFonts w:ascii="Times New Roman" w:hAnsi="Times New Roman" w:cs="Times New Roman"/>
              </w:rPr>
              <w:t>5-20</w:t>
            </w:r>
            <w:r w:rsidR="00F8142C">
              <w:rPr>
                <w:rFonts w:ascii="Times New Roman" w:hAnsi="Times New Roman" w:cs="Times New Roman"/>
              </w:rPr>
              <w:t>23</w:t>
            </w:r>
            <w:r w:rsidRPr="009738CB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6 124,800  </w:t>
            </w:r>
          </w:p>
        </w:tc>
      </w:tr>
      <w:tr w:rsidR="00E949EA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E9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5871,73451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E9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237,06549</w:t>
            </w:r>
          </w:p>
        </w:tc>
      </w:tr>
      <w:tr w:rsidR="00E949EA" w:rsidRPr="009738CB" w:rsidTr="007F1703">
        <w:trPr>
          <w:trHeight w:val="8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F8142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</w:t>
            </w:r>
            <w:r w:rsidR="00F8142C"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E949EA" w:rsidRPr="009738CB" w:rsidTr="007F1703">
        <w:trPr>
          <w:trHeight w:val="10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216,000  </w:t>
            </w:r>
          </w:p>
        </w:tc>
      </w:tr>
      <w:tr w:rsidR="00E949EA" w:rsidRPr="009738CB" w:rsidTr="007F1703">
        <w:trPr>
          <w:trHeight w:val="12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216,000  </w:t>
            </w:r>
          </w:p>
        </w:tc>
      </w:tr>
      <w:tr w:rsidR="00E949EA" w:rsidRPr="009738CB" w:rsidTr="007F1703">
        <w:trPr>
          <w:trHeight w:val="7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216,000  </w:t>
            </w:r>
          </w:p>
        </w:tc>
      </w:tr>
      <w:tr w:rsidR="00E949EA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1 620,600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892,100  </w:t>
            </w:r>
          </w:p>
        </w:tc>
      </w:tr>
      <w:tr w:rsidR="00E949EA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F660E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 w:rsidR="00F660E0">
              <w:rPr>
                <w:rFonts w:ascii="Times New Roman" w:hAnsi="Times New Roman" w:cs="Times New Roman"/>
              </w:rPr>
              <w:t>64</w:t>
            </w:r>
            <w:r w:rsidRPr="009738CB">
              <w:rPr>
                <w:rFonts w:ascii="Times New Roman" w:hAnsi="Times New Roman" w:cs="Times New Roman"/>
              </w:rPr>
              <w:t xml:space="preserve">,100  </w:t>
            </w:r>
          </w:p>
        </w:tc>
      </w:tr>
      <w:tr w:rsidR="00F660E0" w:rsidRPr="009738CB" w:rsidTr="007F1703">
        <w:trPr>
          <w:trHeight w:val="8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E0" w:rsidRPr="009738CB" w:rsidRDefault="00F660E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E0" w:rsidRPr="009738CB" w:rsidRDefault="00F660E0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E0" w:rsidRPr="009738CB" w:rsidRDefault="00F660E0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E0" w:rsidRPr="009738CB" w:rsidRDefault="00F660E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E0" w:rsidRPr="009738CB" w:rsidRDefault="00F660E0" w:rsidP="00F6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18,000  </w:t>
            </w:r>
          </w:p>
        </w:tc>
      </w:tr>
      <w:tr w:rsidR="00E949EA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728,500  </w:t>
            </w:r>
          </w:p>
        </w:tc>
      </w:tr>
      <w:tr w:rsidR="00E949EA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728,500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E949EA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E949EA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49EA" w:rsidRPr="009738CB" w:rsidRDefault="00E949EA" w:rsidP="00C80B8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 w:rsidR="00C80B8B">
              <w:rPr>
                <w:rFonts w:ascii="Times New Roman" w:hAnsi="Times New Roman" w:cs="Times New Roman"/>
              </w:rPr>
              <w:t>22-2024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E949EA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E949EA" w:rsidRPr="009738CB" w:rsidTr="007F170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49EA" w:rsidRPr="009738CB" w:rsidRDefault="00E949EA" w:rsidP="00C80B8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C80B8B">
              <w:rPr>
                <w:rFonts w:ascii="Times New Roman" w:hAnsi="Times New Roman" w:cs="Times New Roman"/>
              </w:rPr>
              <w:t>4 080,300</w:t>
            </w:r>
          </w:p>
        </w:tc>
      </w:tr>
      <w:tr w:rsidR="00E949EA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49EA" w:rsidRPr="009738CB" w:rsidRDefault="00E949EA" w:rsidP="00C80B8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201</w:t>
            </w:r>
            <w:r w:rsidR="00C80B8B">
              <w:rPr>
                <w:rFonts w:ascii="Times New Roman" w:hAnsi="Times New Roman" w:cs="Times New Roman"/>
              </w:rPr>
              <w:t>22-2024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49EA" w:rsidRPr="009738CB" w:rsidRDefault="00E949EA" w:rsidP="00C80B8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</w:t>
            </w:r>
            <w:r w:rsidR="00C80B8B">
              <w:rPr>
                <w:rFonts w:ascii="Times New Roman" w:hAnsi="Times New Roman" w:cs="Times New Roman"/>
              </w:rPr>
              <w:t> 428,600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9 713,000  </w:t>
            </w:r>
          </w:p>
        </w:tc>
      </w:tr>
      <w:tr w:rsidR="00E949EA" w:rsidRPr="009738CB" w:rsidTr="007F170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F660E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 w:rsidR="00F660E0"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5</w:t>
            </w:r>
            <w:r w:rsidR="00F660E0">
              <w:rPr>
                <w:rFonts w:ascii="Times New Roman" w:hAnsi="Times New Roman" w:cs="Times New Roman"/>
              </w:rPr>
              <w:t>67,700</w:t>
            </w:r>
          </w:p>
        </w:tc>
      </w:tr>
      <w:tr w:rsidR="00E949EA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6 009,000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3 562,000  </w:t>
            </w:r>
          </w:p>
        </w:tc>
      </w:tr>
      <w:tr w:rsidR="00E949EA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F660E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F660E0">
              <w:rPr>
                <w:rFonts w:ascii="Times New Roman" w:hAnsi="Times New Roman" w:cs="Times New Roman"/>
              </w:rPr>
              <w:t>38,700</w:t>
            </w:r>
          </w:p>
        </w:tc>
      </w:tr>
      <w:tr w:rsidR="00E949EA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150,000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150,000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30,000  </w:t>
            </w:r>
          </w:p>
        </w:tc>
      </w:tr>
      <w:tr w:rsidR="00E949EA" w:rsidRPr="009738CB" w:rsidTr="007F1703">
        <w:trPr>
          <w:trHeight w:val="5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30,000  </w:t>
            </w:r>
          </w:p>
        </w:tc>
      </w:tr>
      <w:tr w:rsidR="00E949EA" w:rsidRPr="009738CB" w:rsidTr="007F1703">
        <w:trPr>
          <w:trHeight w:val="114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E949EA" w:rsidRPr="009738CB" w:rsidTr="007F1703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50,000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50,000  </w:t>
            </w:r>
          </w:p>
        </w:tc>
      </w:tr>
      <w:tr w:rsidR="00E949EA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Содержание муниципального имущества в казне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C80B8B" w:rsidP="00C8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867,400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C80B8B" w:rsidP="00C8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866,400</w:t>
            </w:r>
          </w:p>
        </w:tc>
      </w:tr>
      <w:tr w:rsidR="00E949EA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1,000  </w:t>
            </w:r>
          </w:p>
        </w:tc>
      </w:tr>
      <w:tr w:rsidR="00E949EA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298,900  </w:t>
            </w:r>
          </w:p>
        </w:tc>
      </w:tr>
      <w:tr w:rsidR="00E949EA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298,900  </w:t>
            </w:r>
          </w:p>
        </w:tc>
      </w:tr>
      <w:tr w:rsidR="00E949EA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1 322,600  </w:t>
            </w:r>
          </w:p>
        </w:tc>
      </w:tr>
      <w:tr w:rsidR="00E949EA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1 026,344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293,600  </w:t>
            </w:r>
          </w:p>
        </w:tc>
      </w:tr>
      <w:tr w:rsidR="00E949EA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2,656  </w:t>
            </w:r>
          </w:p>
        </w:tc>
      </w:tr>
      <w:tr w:rsidR="00E949EA" w:rsidRPr="009738CB" w:rsidTr="007F1703">
        <w:trPr>
          <w:trHeight w:val="1392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49EA" w:rsidRPr="009738CB" w:rsidRDefault="00E949EA" w:rsidP="001D41D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1D41DE"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6</w:t>
            </w:r>
            <w:r w:rsidR="001D41DE">
              <w:rPr>
                <w:rFonts w:ascii="Times New Roman" w:hAnsi="Times New Roman" w:cs="Times New Roman"/>
              </w:rPr>
              <w:t>41,700</w:t>
            </w:r>
          </w:p>
        </w:tc>
      </w:tr>
      <w:tr w:rsidR="00E949EA" w:rsidRPr="009738CB" w:rsidTr="007F1703">
        <w:trPr>
          <w:trHeight w:val="525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(МКХЭУ)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1D41D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1D41DE"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6</w:t>
            </w:r>
            <w:r w:rsidR="001D41DE">
              <w:rPr>
                <w:rFonts w:ascii="Times New Roman" w:hAnsi="Times New Roman" w:cs="Times New Roman"/>
              </w:rPr>
              <w:t>41,700</w:t>
            </w:r>
          </w:p>
        </w:tc>
      </w:tr>
      <w:tr w:rsidR="001D41DE" w:rsidRPr="009738CB" w:rsidTr="007F1703">
        <w:trPr>
          <w:trHeight w:val="525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1DE" w:rsidRPr="009738CB" w:rsidRDefault="001D41DE" w:rsidP="001D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1D41D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1D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3,300</w:t>
            </w:r>
          </w:p>
        </w:tc>
      </w:tr>
      <w:tr w:rsidR="00E949EA" w:rsidRPr="009738CB" w:rsidTr="007F1703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(библиотечное обслуживание)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1D41D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 w:rsidR="001D41DE">
              <w:rPr>
                <w:rFonts w:ascii="Times New Roman" w:hAnsi="Times New Roman" w:cs="Times New Roman"/>
              </w:rPr>
              <w:t>14,590</w:t>
            </w:r>
          </w:p>
        </w:tc>
      </w:tr>
      <w:tr w:rsidR="001D41DE" w:rsidRPr="009738CB" w:rsidTr="007F1703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1DE" w:rsidRPr="009738CB" w:rsidRDefault="001D41DE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DE" w:rsidRPr="009738CB" w:rsidRDefault="001D41DE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1D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1D41DE" w:rsidRPr="009738CB" w:rsidTr="007F1703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(Дом культуры)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1D41D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1 21</w:t>
            </w:r>
            <w:r>
              <w:rPr>
                <w:rFonts w:ascii="Times New Roman" w:hAnsi="Times New Roman" w:cs="Times New Roman"/>
              </w:rPr>
              <w:t>07,810</w:t>
            </w:r>
          </w:p>
        </w:tc>
      </w:tr>
      <w:tr w:rsidR="001D41DE" w:rsidRPr="009738CB" w:rsidTr="007F1703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DE" w:rsidRPr="009738CB" w:rsidRDefault="001D41DE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1D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1D41DE" w:rsidRPr="009738CB" w:rsidTr="007F170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10,000  </w:t>
            </w:r>
          </w:p>
        </w:tc>
      </w:tr>
      <w:tr w:rsidR="001D41DE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1D41DE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1D41DE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D41DE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D41DE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D41DE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2 045,200  </w:t>
            </w:r>
          </w:p>
        </w:tc>
      </w:tr>
      <w:tr w:rsidR="001D41DE" w:rsidRPr="009738CB" w:rsidTr="00FC1831">
        <w:trPr>
          <w:trHeight w:val="6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D41DE" w:rsidRPr="009738CB" w:rsidRDefault="001D41DE" w:rsidP="00513CA4">
            <w:pPr>
              <w:rPr>
                <w:rFonts w:ascii="Times New Roman" w:hAnsi="Times New Roman" w:cs="Times New Roman"/>
              </w:rPr>
            </w:pPr>
            <w:r w:rsidRPr="00513CA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</w:rPr>
              <w:t xml:space="preserve"> пожарная</w:t>
            </w:r>
            <w:r w:rsidRPr="00513CA4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2 033,200  </w:t>
            </w:r>
          </w:p>
        </w:tc>
      </w:tr>
      <w:tr w:rsidR="00FC1831" w:rsidRPr="009738CB" w:rsidTr="00FC1831">
        <w:trPr>
          <w:trHeight w:val="63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hideMark/>
          </w:tcPr>
          <w:p w:rsidR="00FC1831" w:rsidRPr="009738CB" w:rsidRDefault="00FC1831" w:rsidP="00C141E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hAnsi="Times New Roman" w:cs="Times New Roman"/>
              </w:rPr>
              <w:t>22-</w:t>
            </w:r>
            <w:r w:rsidRPr="009738C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 го</w:t>
            </w:r>
            <w:r w:rsidRPr="009738CB">
              <w:rPr>
                <w:rFonts w:ascii="Times New Roman" w:hAnsi="Times New Roman" w:cs="Times New Roman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:rsidR="00FC1831" w:rsidRPr="009738CB" w:rsidRDefault="00FC1831" w:rsidP="00FC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1865,200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1 856,200  </w:t>
            </w:r>
          </w:p>
        </w:tc>
      </w:tr>
      <w:tr w:rsidR="00FC183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1 350,500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505,700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177,000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87780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177,000  </w:t>
            </w:r>
          </w:p>
        </w:tc>
      </w:tr>
      <w:tr w:rsidR="00FC183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12,000  </w:t>
            </w:r>
          </w:p>
        </w:tc>
      </w:tr>
      <w:tr w:rsidR="00FC183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FC183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FC183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7,000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7,000  </w:t>
            </w:r>
          </w:p>
        </w:tc>
      </w:tr>
      <w:tr w:rsidR="00FC183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C1831" w:rsidRPr="009738CB" w:rsidRDefault="00FC1831" w:rsidP="001D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26872,200</w:t>
            </w:r>
          </w:p>
        </w:tc>
      </w:tr>
      <w:tr w:rsidR="00FC1831" w:rsidRPr="009738CB" w:rsidTr="007F170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C1831" w:rsidRPr="009738CB" w:rsidRDefault="00FC1831" w:rsidP="00C21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2178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,420</w:t>
            </w:r>
          </w:p>
        </w:tc>
      </w:tr>
      <w:tr w:rsidR="00FC183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C1831" w:rsidRPr="009738CB" w:rsidRDefault="00FC1831" w:rsidP="00FC183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hAnsi="Times New Roman" w:cs="Times New Roman"/>
              </w:rPr>
              <w:t>22-</w:t>
            </w:r>
            <w:r w:rsidRPr="009738C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 го</w:t>
            </w:r>
            <w:r w:rsidRPr="009738CB">
              <w:rPr>
                <w:rFonts w:ascii="Times New Roman" w:hAnsi="Times New Roman" w:cs="Times New Roman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FC1831" w:rsidRPr="009738CB" w:rsidTr="007F1703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Default="00FC1831" w:rsidP="00B82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 бюджетам  муниципальным районам на возмещение  расходов   на проведение кадастровых работ в отношении земельных участков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C19A5" w:rsidRDefault="00FC1831" w:rsidP="006124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99 000</w:t>
            </w:r>
            <w:r>
              <w:rPr>
                <w:rFonts w:ascii="Times New Roman" w:hAnsi="Times New Roman" w:cs="Times New Roman"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AC19A5" w:rsidRDefault="00FC1831" w:rsidP="00AC19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420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</w:t>
            </w:r>
            <w:r>
              <w:rPr>
                <w:rFonts w:ascii="Times New Roman" w:hAnsi="Times New Roman" w:cs="Times New Roman"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C19A5" w:rsidRDefault="00FC1831" w:rsidP="006124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AC19A5" w:rsidRDefault="00FC1831" w:rsidP="00AC19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420</w:t>
            </w:r>
          </w:p>
        </w:tc>
      </w:tr>
      <w:tr w:rsidR="00FC1831" w:rsidRPr="009738CB" w:rsidTr="007F1703">
        <w:trPr>
          <w:trHeight w:val="3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1831" w:rsidRPr="009738CB" w:rsidRDefault="00FC1831" w:rsidP="00AC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24 621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880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 Ремонт автомбильных дорог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C1831" w:rsidRPr="009738CB" w:rsidRDefault="00FC1831" w:rsidP="00AC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6 538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07192</w:t>
            </w:r>
          </w:p>
        </w:tc>
      </w:tr>
      <w:tr w:rsidR="00FC183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AC19A5" w:rsidRDefault="00FC1831" w:rsidP="00AC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  <w:lang w:val="en-US"/>
              </w:rPr>
              <w:t>47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16292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AC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5912,30092</w:t>
            </w:r>
          </w:p>
        </w:tc>
      </w:tr>
      <w:tr w:rsidR="00FC1831" w:rsidRPr="009738CB" w:rsidTr="007F1703">
        <w:trPr>
          <w:trHeight w:val="4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бюджетному учреждению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AC19A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937,862</w:t>
            </w:r>
          </w:p>
        </w:tc>
      </w:tr>
      <w:tr w:rsidR="00FC1831" w:rsidRPr="009738CB" w:rsidTr="007F1703">
        <w:trPr>
          <w:trHeight w:val="7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9600,000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9 504,000</w:t>
            </w:r>
          </w:p>
        </w:tc>
      </w:tr>
      <w:tr w:rsidR="00FC1831" w:rsidRPr="009738CB" w:rsidTr="007F1703">
        <w:trPr>
          <w:trHeight w:val="8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AC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3624,300</w:t>
            </w:r>
          </w:p>
        </w:tc>
      </w:tr>
      <w:tr w:rsidR="00FC1831" w:rsidRPr="009738CB" w:rsidTr="007F1703">
        <w:trPr>
          <w:trHeight w:val="8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2A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межбюджетных трансфертов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4979,7</w:t>
            </w:r>
          </w:p>
        </w:tc>
      </w:tr>
      <w:tr w:rsidR="00FC1831" w:rsidRPr="009738CB" w:rsidTr="007F1703">
        <w:trPr>
          <w:trHeight w:val="10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из областного бюджета на формирование муниципальных дорожных фондов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FC1831" w:rsidRPr="009738CB" w:rsidTr="007F1703">
        <w:trPr>
          <w:trHeight w:val="9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иных межбюджетных трансфертов поселениям для приобретения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FC1831" w:rsidRPr="009738CB" w:rsidTr="007F1703">
        <w:trPr>
          <w:trHeight w:val="8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Софинансирование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86,909</w:t>
            </w:r>
          </w:p>
        </w:tc>
      </w:tr>
      <w:tr w:rsidR="00FC1831" w:rsidRPr="009738CB" w:rsidTr="007F1703">
        <w:trPr>
          <w:trHeight w:val="8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  <w:tr w:rsidR="00FC1831" w:rsidRPr="009738CB" w:rsidTr="007F1703">
        <w:trPr>
          <w:trHeight w:val="9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FC1831" w:rsidRPr="009738CB" w:rsidTr="007F1703">
        <w:trPr>
          <w:trHeight w:val="17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8080,80808</w:t>
            </w:r>
          </w:p>
        </w:tc>
      </w:tr>
      <w:tr w:rsidR="00FC1831" w:rsidRPr="009738CB" w:rsidTr="007F1703">
        <w:trPr>
          <w:trHeight w:val="11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8 000,000  </w:t>
            </w:r>
          </w:p>
        </w:tc>
      </w:tr>
      <w:tr w:rsidR="00FC1831" w:rsidRPr="009738CB" w:rsidTr="007F1703">
        <w:trPr>
          <w:trHeight w:val="8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8080,80808</w:t>
            </w:r>
          </w:p>
        </w:tc>
      </w:tr>
      <w:tr w:rsidR="00FC1831" w:rsidRPr="009738CB" w:rsidTr="007F1703">
        <w:trPr>
          <w:trHeight w:val="5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1831" w:rsidRPr="009738CB" w:rsidRDefault="00FC1831" w:rsidP="00AC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1410,0</w:t>
            </w:r>
          </w:p>
        </w:tc>
      </w:tr>
      <w:tr w:rsidR="00FC1831" w:rsidRPr="009738CB" w:rsidTr="007F170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 Развитие и поддержка малого и среднего предпринимательства Котовского муниципальногоо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10,000  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10,000  </w:t>
            </w:r>
          </w:p>
        </w:tc>
      </w:tr>
      <w:tr w:rsidR="00FC183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1020,000</w:t>
            </w:r>
          </w:p>
        </w:tc>
      </w:tr>
      <w:tr w:rsidR="00FC183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140,000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140,000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AC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</w:t>
            </w:r>
          </w:p>
        </w:tc>
      </w:tr>
      <w:tr w:rsidR="00FC1831" w:rsidRPr="009738CB" w:rsidTr="007F1703">
        <w:trPr>
          <w:trHeight w:val="4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13022,600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8430,6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 Лицензирование источников водоснабжения  Котовского муниципального района Волгоградской области на 2022-2026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41 0 00000000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41 0  0060180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FC183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C1831" w:rsidRPr="009738CB" w:rsidRDefault="00FC1831" w:rsidP="002A2258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hAnsi="Times New Roman" w:cs="Times New Roman"/>
              </w:rPr>
              <w:t>22-2024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2 178,300  </w:t>
            </w:r>
          </w:p>
        </w:tc>
      </w:tr>
      <w:tr w:rsidR="00FC1831" w:rsidRPr="009738CB" w:rsidTr="007F1703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2 178,300  </w:t>
            </w:r>
          </w:p>
        </w:tc>
      </w:tr>
      <w:tr w:rsidR="00FC183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2 178,300  </w:t>
            </w:r>
          </w:p>
        </w:tc>
      </w:tr>
      <w:tr w:rsidR="00FC183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4752,300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6252,3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из областного бюджета на приобретение техники и (или) оборудования лля подвоза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FC1831" w:rsidRPr="009738CB" w:rsidTr="007F1703">
        <w:trPr>
          <w:trHeight w:val="6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бюджетному учреждению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4 752,300  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C1831" w:rsidRPr="009738CB" w:rsidRDefault="00FC1831" w:rsidP="00C7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4 592,00</w:t>
            </w:r>
          </w:p>
        </w:tc>
      </w:tr>
      <w:tr w:rsidR="00FC1831" w:rsidRPr="009738CB" w:rsidTr="007F1703">
        <w:trPr>
          <w:trHeight w:val="17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Муниципальная программа « Комплексное развитие сельских территорий Котовского муниципального района Волгоградской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</w:tr>
      <w:tr w:rsidR="00FC183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FC1831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Default="00FC1831" w:rsidP="00FC31E2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99 0 00880530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FC1831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Default="00FC1831" w:rsidP="00FC31E2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4212,000</w:t>
            </w:r>
          </w:p>
        </w:tc>
      </w:tr>
      <w:tr w:rsidR="00FC1831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Default="00FC1831" w:rsidP="00FC31E2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FC1831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Default="00FC1831" w:rsidP="00B82EEF">
            <w:pPr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Расходы за счет субсидии из областного бюджета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Default="00FC1831" w:rsidP="00FC31E2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3790,8</w:t>
            </w:r>
          </w:p>
        </w:tc>
      </w:tr>
      <w:tr w:rsidR="00FC1831" w:rsidRPr="009738CB" w:rsidTr="007F1703">
        <w:trPr>
          <w:trHeight w:val="6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Default="00FC1831" w:rsidP="00B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Софиннансирование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Default="00FC1831" w:rsidP="00FC31E2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FC1831" w:rsidRPr="009738CB" w:rsidTr="007F1703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FC1831" w:rsidRPr="009738CB" w:rsidTr="007F170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Проведение монтторинга за состоянием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83 0 0026010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FC1831" w:rsidRPr="009738CB" w:rsidTr="007F1703">
        <w:trPr>
          <w:trHeight w:val="4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C1831" w:rsidRPr="009738CB" w:rsidRDefault="00FC1831" w:rsidP="006F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  <w:r w:rsidR="006F482A">
              <w:rPr>
                <w:rFonts w:ascii="Times New Roman" w:hAnsi="Times New Roman" w:cs="Times New Roman"/>
              </w:rPr>
              <w:t> 958,46952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1831" w:rsidRPr="009738CB" w:rsidRDefault="00FC1831" w:rsidP="0058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5805E3">
              <w:rPr>
                <w:rFonts w:ascii="Times New Roman" w:hAnsi="Times New Roman" w:cs="Times New Roman"/>
              </w:rPr>
              <w:t> 408,01055</w:t>
            </w:r>
          </w:p>
        </w:tc>
      </w:tr>
      <w:tr w:rsidR="00FC1831" w:rsidRPr="009738CB" w:rsidTr="007F1703">
        <w:trPr>
          <w:trHeight w:val="9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 xml:space="preserve">35 4 00 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1358,16326</w:t>
            </w:r>
          </w:p>
        </w:tc>
      </w:tr>
      <w:tr w:rsidR="00FC1831" w:rsidRPr="009738CB" w:rsidTr="007F1703">
        <w:trPr>
          <w:trHeight w:val="9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35 4 00 S0980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</w:t>
            </w:r>
          </w:p>
        </w:tc>
      </w:tr>
      <w:tr w:rsidR="00FC1831" w:rsidRPr="009738CB" w:rsidTr="007F1703">
        <w:trPr>
          <w:trHeight w:val="9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A102B2">
              <w:rPr>
                <w:rFonts w:ascii="Times New Roman" w:hAnsi="Times New Roman" w:cs="Times New Roman"/>
                <w:sz w:val="16"/>
                <w:szCs w:val="16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63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1331,000</w:t>
            </w:r>
          </w:p>
        </w:tc>
      </w:tr>
      <w:tr w:rsidR="00FC1831" w:rsidRPr="009738CB" w:rsidTr="007F1703">
        <w:trPr>
          <w:trHeight w:val="9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63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</w:tr>
      <w:tr w:rsidR="00FC1831" w:rsidRPr="009738CB" w:rsidTr="007F1703">
        <w:trPr>
          <w:trHeight w:val="9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663B4A" w:rsidRDefault="00FC1831" w:rsidP="00B82EEF">
            <w:pPr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B4A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2716326</w:t>
            </w:r>
          </w:p>
        </w:tc>
      </w:tr>
      <w:tr w:rsidR="00FC1831" w:rsidRPr="009738CB" w:rsidTr="007F1703">
        <w:trPr>
          <w:trHeight w:val="9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C1831" w:rsidRPr="009738CB" w:rsidRDefault="00FC1831" w:rsidP="0089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89302B">
              <w:rPr>
                <w:rFonts w:ascii="Times New Roman" w:hAnsi="Times New Roman" w:cs="Times New Roman"/>
              </w:rPr>
              <w:t> 604,33435</w:t>
            </w:r>
          </w:p>
        </w:tc>
      </w:tr>
      <w:tr w:rsidR="00FC183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16390,5621</w:t>
            </w:r>
          </w:p>
        </w:tc>
      </w:tr>
      <w:tr w:rsidR="00FC1831" w:rsidRPr="009738CB" w:rsidTr="007F170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0E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1744">
              <w:rPr>
                <w:rFonts w:ascii="Times New Roman" w:hAnsi="Times New Roman" w:cs="Times New Roman"/>
              </w:rPr>
              <w:t>3 161,77318</w:t>
            </w:r>
          </w:p>
        </w:tc>
      </w:tr>
      <w:tr w:rsidR="00FC183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7953D6" w:rsidRDefault="00FC1831" w:rsidP="007953D6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7953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53D6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53D6">
              <w:rPr>
                <w:rFonts w:ascii="Times New Roman" w:hAnsi="Times New Roman" w:cs="Times New Roman"/>
                <w:sz w:val="20"/>
                <w:szCs w:val="20"/>
              </w:rPr>
              <w:t>14058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7953D6" w:rsidRDefault="00FC1831" w:rsidP="000E1744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7953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9302B">
              <w:rPr>
                <w:rFonts w:ascii="Times New Roman" w:hAnsi="Times New Roman" w:cs="Times New Roman"/>
                <w:sz w:val="20"/>
                <w:szCs w:val="20"/>
              </w:rPr>
              <w:t> 837,</w:t>
            </w:r>
            <w:r w:rsidR="000E1744">
              <w:rPr>
                <w:rFonts w:ascii="Times New Roman" w:hAnsi="Times New Roman" w:cs="Times New Roman"/>
                <w:sz w:val="20"/>
                <w:szCs w:val="20"/>
              </w:rPr>
              <w:t>6326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83,99907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795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83,99907</w:t>
            </w:r>
          </w:p>
        </w:tc>
      </w:tr>
      <w:tr w:rsidR="00FC183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63 560,400  </w:t>
            </w:r>
          </w:p>
        </w:tc>
      </w:tr>
      <w:tr w:rsidR="00FC1831" w:rsidRPr="009738CB" w:rsidTr="007F1703">
        <w:trPr>
          <w:trHeight w:val="9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31 062,900  </w:t>
            </w:r>
          </w:p>
        </w:tc>
      </w:tr>
      <w:tr w:rsidR="00FC1831" w:rsidRPr="009738CB" w:rsidTr="007F1703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32 243,100  </w:t>
            </w:r>
          </w:p>
        </w:tc>
      </w:tr>
      <w:tr w:rsidR="00FC1831" w:rsidRPr="009738CB" w:rsidTr="007F1703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254,400  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5 407,600  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5 357,000  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50,600  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</w:t>
            </w:r>
            <w:r>
              <w:rPr>
                <w:rFonts w:ascii="Times New Roman" w:hAnsi="Times New Roman" w:cs="Times New Roman"/>
              </w:rPr>
              <w:t>22-2024</w:t>
            </w:r>
            <w:r w:rsidRPr="009738CB">
              <w:rPr>
                <w:rFonts w:ascii="Times New Roman" w:hAnsi="Times New Roman" w:cs="Times New Roman"/>
              </w:rPr>
              <w:t>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87 0 0000000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C1831" w:rsidRPr="00A91B99" w:rsidRDefault="00FC1831" w:rsidP="00A91B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171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C1831" w:rsidRPr="009738CB" w:rsidRDefault="00FC1831" w:rsidP="00A91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488,871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676,300  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C1831" w:rsidRPr="009738CB" w:rsidRDefault="00FC1831" w:rsidP="0066035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направления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99 0 00000000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C1831" w:rsidRPr="009738CB" w:rsidRDefault="00FC1831" w:rsidP="00A91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280,34194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6035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</w:rPr>
              <w:t>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6035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221,50154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6035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221,50154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A91B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00090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58,84040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C1831" w:rsidRPr="009738CB" w:rsidRDefault="00FC1831" w:rsidP="000E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  <w:r w:rsidR="000E1744">
              <w:rPr>
                <w:rFonts w:ascii="Times New Roman" w:hAnsi="Times New Roman" w:cs="Times New Roman"/>
              </w:rPr>
              <w:t>35,68085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6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1472,19701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Е250970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1472,19701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учреждениями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6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Е250970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1472,19701</w:t>
            </w:r>
          </w:p>
        </w:tc>
      </w:tr>
      <w:tr w:rsidR="00FC1831" w:rsidRPr="009738CB" w:rsidTr="007F1703">
        <w:trPr>
          <w:trHeight w:val="133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0E1744" w:rsidP="000E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8103,11493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0E1744" w:rsidP="000E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5364,15789</w:t>
            </w:r>
          </w:p>
        </w:tc>
      </w:tr>
      <w:tr w:rsidR="00FC1831" w:rsidRPr="009738CB" w:rsidTr="007F170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0E1744" w:rsidP="000E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5 260,15789</w:t>
            </w:r>
          </w:p>
        </w:tc>
      </w:tr>
      <w:tr w:rsidR="00FC1831" w:rsidRPr="009738CB" w:rsidTr="007F170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FC1831" w:rsidRPr="009738CB" w:rsidTr="007F170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237751" w:rsidRPr="009738CB" w:rsidTr="007F1703">
        <w:trPr>
          <w:trHeight w:val="133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23775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51" w:rsidRPr="009738CB" w:rsidRDefault="00237751" w:rsidP="009E4293">
            <w:pPr>
              <w:rPr>
                <w:rFonts w:ascii="Times New Roman" w:hAnsi="Times New Roman" w:cs="Times New Roman"/>
              </w:rPr>
            </w:pPr>
            <w:r w:rsidRPr="009A0E65">
              <w:rPr>
                <w:rFonts w:ascii="Times New Roman" w:hAnsi="Times New Roman" w:cs="Times New Roman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35 4 0000000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734,69388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51" w:rsidRPr="009738CB" w:rsidRDefault="00237751" w:rsidP="009E4293">
            <w:pPr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2720D4">
              <w:rPr>
                <w:rFonts w:ascii="Times New Roman" w:hAnsi="Times New Roman" w:cs="Times New Roman"/>
              </w:rPr>
              <w:t xml:space="preserve"> 00 S1</w:t>
            </w:r>
            <w:r>
              <w:rPr>
                <w:rFonts w:ascii="Times New Roman" w:hAnsi="Times New Roman" w:cs="Times New Roman"/>
              </w:rPr>
              <w:t>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CF0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751" w:rsidRDefault="00237751" w:rsidP="009E429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 w:rsidRPr="009D3773">
              <w:rPr>
                <w:rFonts w:ascii="Times New Roman" w:hAnsi="Times New Roman" w:cs="Times New Roman"/>
              </w:rPr>
              <w:t>35 4 00 S10980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240,000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751" w:rsidRDefault="00237751" w:rsidP="009E429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 w:rsidRPr="009D3773">
              <w:rPr>
                <w:rFonts w:ascii="Times New Roman" w:hAnsi="Times New Roman" w:cs="Times New Roman"/>
              </w:rPr>
              <w:t>35 4 00 S10980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CF0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51" w:rsidRPr="009738CB" w:rsidRDefault="00237751" w:rsidP="009E4293">
            <w:pPr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14,69388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51" w:rsidRPr="009738CB" w:rsidRDefault="00237751" w:rsidP="009E42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4,89576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51" w:rsidRPr="009738CB" w:rsidRDefault="00237751" w:rsidP="009E42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9,79592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7751" w:rsidRPr="009738CB" w:rsidRDefault="00237751" w:rsidP="000E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155 817,75252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CF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71337,28376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(иная цель)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237751" w:rsidP="00DC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701,81178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F6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1 333,77512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1 340,900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391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13992,87215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DC2EA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1109,67215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319,06842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17264,520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A96B3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9 608,7</w:t>
            </w:r>
            <w:r>
              <w:rPr>
                <w:rFonts w:ascii="Times New Roman" w:hAnsi="Times New Roman" w:cs="Times New Roman"/>
              </w:rPr>
              <w:t>6</w:t>
            </w:r>
            <w:r w:rsidRPr="009738CB">
              <w:rPr>
                <w:rFonts w:ascii="Times New Roman" w:hAnsi="Times New Roman" w:cs="Times New Roman"/>
              </w:rPr>
              <w:t xml:space="preserve">0  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7 655,760  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115 033,100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89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62107,52846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89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52925,57154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51 818,300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890B0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107,27154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60,100  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60,100  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27827,6911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E34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27827,6911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1426A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58 0  0020470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3542,34715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58 0 0020470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2006,83679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58 0  0020470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1535,51036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7 164,300  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4 099,259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3 065,041  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17121,04396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11966,15976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5154,8842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23775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 xml:space="preserve">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87 0 0000000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89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1765,34804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89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12420,41680</w:t>
            </w:r>
          </w:p>
        </w:tc>
      </w:tr>
      <w:tr w:rsidR="00237751" w:rsidRPr="009738CB" w:rsidTr="00237751">
        <w:trPr>
          <w:trHeight w:val="14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89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344,93124</w:t>
            </w:r>
          </w:p>
        </w:tc>
      </w:tr>
      <w:tr w:rsidR="00237751" w:rsidRPr="009738CB" w:rsidTr="00237751">
        <w:trPr>
          <w:trHeight w:val="4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649,57636</w:t>
            </w:r>
          </w:p>
        </w:tc>
      </w:tr>
      <w:tr w:rsidR="00237751" w:rsidRPr="009738CB" w:rsidTr="007F170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</w:tr>
      <w:tr w:rsidR="00237751" w:rsidRPr="009738CB" w:rsidTr="007F170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596A">
              <w:rPr>
                <w:rFonts w:ascii="Times New Roman" w:hAnsi="Times New Roman" w:cs="Times New Roman"/>
              </w:rPr>
              <w:t>на иную цель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99 0 0060030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72,74360</w:t>
            </w:r>
          </w:p>
        </w:tc>
      </w:tr>
      <w:tr w:rsidR="00237751" w:rsidRPr="009738CB" w:rsidTr="007F170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237751" w:rsidRPr="009738CB" w:rsidTr="00237751">
        <w:trPr>
          <w:trHeight w:val="62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jc w:val="center"/>
              <w:rPr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ind w:hanging="108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237751" w:rsidRDefault="00237751" w:rsidP="00237751">
            <w:pPr>
              <w:ind w:hanging="108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237751">
              <w:rPr>
                <w:rFonts w:ascii="Arial CYR" w:hAnsi="Arial CYR" w:cs="Arial CYR"/>
                <w:sz w:val="20"/>
                <w:szCs w:val="20"/>
              </w:rPr>
              <w:t>451,4926</w:t>
            </w:r>
          </w:p>
        </w:tc>
      </w:tr>
      <w:tr w:rsidR="00237751" w:rsidRPr="009738CB" w:rsidTr="00237751">
        <w:trPr>
          <w:trHeight w:val="5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jc w:val="center"/>
              <w:rPr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ind w:hanging="108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23775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237751" w:rsidRDefault="00237751" w:rsidP="00237751">
            <w:pPr>
              <w:ind w:hanging="108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237751">
              <w:rPr>
                <w:rFonts w:ascii="Arial CYR" w:hAnsi="Arial CYR" w:cs="Arial CYR"/>
                <w:sz w:val="20"/>
                <w:szCs w:val="20"/>
              </w:rPr>
              <w:t>79,23791</w:t>
            </w:r>
          </w:p>
        </w:tc>
      </w:tr>
      <w:tr w:rsidR="00237751" w:rsidRPr="009738CB" w:rsidTr="00237751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596A">
              <w:rPr>
                <w:rFonts w:ascii="Times New Roman" w:hAnsi="Times New Roman" w:cs="Times New Roman"/>
              </w:rPr>
              <w:t>на иную цель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237751" w:rsidRDefault="00237751" w:rsidP="00237751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371,05485</w:t>
            </w:r>
          </w:p>
        </w:tc>
      </w:tr>
      <w:tr w:rsidR="00237751" w:rsidRPr="009738CB" w:rsidTr="00237751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237751" w:rsidRDefault="00237751" w:rsidP="0023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37751" w:rsidRPr="009738CB" w:rsidTr="007F1703">
        <w:trPr>
          <w:trHeight w:val="5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890B0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23061,278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12513,648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B81C5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9 4</w:t>
            </w:r>
            <w:r>
              <w:rPr>
                <w:rFonts w:ascii="Times New Roman" w:hAnsi="Times New Roman" w:cs="Times New Roman"/>
              </w:rPr>
              <w:t>9</w:t>
            </w:r>
            <w:r w:rsidRPr="009738CB">
              <w:rPr>
                <w:rFonts w:ascii="Times New Roman" w:hAnsi="Times New Roman" w:cs="Times New Roman"/>
              </w:rPr>
              <w:t xml:space="preserve">9,800  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1 811,100  </w:t>
            </w:r>
          </w:p>
        </w:tc>
      </w:tr>
      <w:tr w:rsidR="00237751" w:rsidRPr="009738CB" w:rsidTr="007F1703">
        <w:trPr>
          <w:trHeight w:val="13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1426A3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1202,778</w:t>
            </w:r>
          </w:p>
        </w:tc>
      </w:tr>
      <w:tr w:rsidR="00237751" w:rsidRPr="009738CB" w:rsidTr="00237751">
        <w:trPr>
          <w:trHeight w:val="98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356,730</w:t>
            </w:r>
          </w:p>
        </w:tc>
      </w:tr>
      <w:tr w:rsidR="00237751" w:rsidRPr="009738CB" w:rsidTr="007F1703">
        <w:trPr>
          <w:trHeight w:val="73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116,013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730,035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23775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 xml:space="preserve">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136,100  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136,100  </w:t>
            </w:r>
          </w:p>
        </w:tc>
      </w:tr>
      <w:tr w:rsidR="00237751" w:rsidRPr="009738CB" w:rsidTr="007F1703">
        <w:trPr>
          <w:trHeight w:val="5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2 941,200  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20,000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B81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 xml:space="preserve">,000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237751" w:rsidRPr="009738CB" w:rsidTr="007F1703">
        <w:trPr>
          <w:trHeight w:val="10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58,000  </w:t>
            </w:r>
          </w:p>
        </w:tc>
      </w:tr>
      <w:tr w:rsidR="00237751" w:rsidRPr="009738CB" w:rsidTr="00237751">
        <w:trPr>
          <w:trHeight w:val="415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58,000  </w:t>
            </w:r>
          </w:p>
        </w:tc>
      </w:tr>
      <w:tr w:rsidR="00237751" w:rsidRPr="009738CB" w:rsidTr="007F1703">
        <w:trPr>
          <w:trHeight w:val="88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2 863,200  </w:t>
            </w:r>
          </w:p>
        </w:tc>
      </w:tr>
      <w:tr w:rsidR="00237751" w:rsidRPr="009738CB" w:rsidTr="007F1703">
        <w:trPr>
          <w:trHeight w:val="13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2 576,800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713,710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E670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863,090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286,400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93,510  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192,890  </w:t>
            </w:r>
          </w:p>
        </w:tc>
      </w:tr>
      <w:tr w:rsidR="00237751" w:rsidRPr="009738CB" w:rsidTr="00237751">
        <w:trPr>
          <w:trHeight w:val="5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237751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37751" w:rsidRPr="009738CB" w:rsidRDefault="00237751" w:rsidP="006E670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24 9</w:t>
            </w:r>
            <w:r>
              <w:rPr>
                <w:rFonts w:ascii="Times New Roman" w:hAnsi="Times New Roman" w:cs="Times New Roman"/>
              </w:rPr>
              <w:t>1</w:t>
            </w:r>
            <w:r w:rsidRPr="009738CB">
              <w:rPr>
                <w:rFonts w:ascii="Times New Roman" w:hAnsi="Times New Roman" w:cs="Times New Roman"/>
              </w:rPr>
              <w:t xml:space="preserve">2,300  </w:t>
            </w:r>
          </w:p>
        </w:tc>
      </w:tr>
      <w:tr w:rsidR="00237751" w:rsidRPr="009738CB" w:rsidTr="007F1703">
        <w:trPr>
          <w:trHeight w:val="10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11 459,800  </w:t>
            </w:r>
          </w:p>
        </w:tc>
      </w:tr>
      <w:tr w:rsidR="00237751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11 459,800  </w:t>
            </w:r>
          </w:p>
        </w:tc>
      </w:tr>
      <w:tr w:rsidR="00237751" w:rsidRPr="009738CB" w:rsidTr="007F1703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9 397,300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2 042,500  </w:t>
            </w:r>
          </w:p>
        </w:tc>
      </w:tr>
      <w:tr w:rsidR="00237751" w:rsidRPr="009738CB" w:rsidTr="007F1703">
        <w:trPr>
          <w:trHeight w:val="5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20,000  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6E670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13 4</w:t>
            </w:r>
            <w:r>
              <w:rPr>
                <w:rFonts w:ascii="Times New Roman" w:hAnsi="Times New Roman" w:cs="Times New Roman"/>
              </w:rPr>
              <w:t>5</w:t>
            </w:r>
            <w:r w:rsidRPr="009738CB">
              <w:rPr>
                <w:rFonts w:ascii="Times New Roman" w:hAnsi="Times New Roman" w:cs="Times New Roman"/>
              </w:rPr>
              <w:t xml:space="preserve">2,500  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48044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11 7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 xml:space="preserve">5,600  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11196,8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48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528,8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1 726,900  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1 708,800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18,100  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23543,76261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237751" w:rsidP="00FC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23 543,76261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7751" w:rsidRPr="009738CB" w:rsidRDefault="00237751" w:rsidP="0023775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7751" w:rsidRPr="009738CB" w:rsidRDefault="00237751" w:rsidP="004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12 062,610</w:t>
            </w:r>
          </w:p>
        </w:tc>
      </w:tr>
      <w:tr w:rsidR="00237751" w:rsidRPr="009738CB" w:rsidTr="007F170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7 184,600  </w:t>
            </w:r>
          </w:p>
        </w:tc>
      </w:tr>
      <w:tr w:rsidR="00237751" w:rsidRPr="009738CB" w:rsidTr="007F170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4C29D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2536,73261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4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2 216,800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4C29D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17,93261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23775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</w:t>
            </w: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2,000  </w:t>
            </w:r>
          </w:p>
        </w:tc>
      </w:tr>
      <w:tr w:rsidR="00237751" w:rsidRPr="009738CB" w:rsidTr="007F1703">
        <w:trPr>
          <w:trHeight w:val="4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4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2241,400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1958,148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381,252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2,000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23775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</w:t>
            </w: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2,000  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4C29D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</w:t>
            </w:r>
            <w:r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7751" w:rsidRPr="009738CB" w:rsidRDefault="00237751" w:rsidP="004C29D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11481,030</w:t>
            </w:r>
          </w:p>
        </w:tc>
      </w:tr>
      <w:tr w:rsidR="00237751" w:rsidRPr="009738CB" w:rsidTr="007F1703">
        <w:trPr>
          <w:trHeight w:val="19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4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1598,730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E447F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60170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5482,290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E4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4400,01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1 676,700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2 723,310  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37751" w:rsidRPr="009738CB" w:rsidRDefault="00237751" w:rsidP="00C21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2178A">
              <w:rPr>
                <w:rFonts w:ascii="Times New Roman" w:hAnsi="Times New Roman" w:cs="Times New Roman"/>
              </w:rPr>
              <w:t>189,4481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1 865,000  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1 865,000  </w:t>
            </w:r>
          </w:p>
        </w:tc>
      </w:tr>
      <w:tr w:rsidR="00237751" w:rsidRPr="009738CB" w:rsidTr="007F1703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1 865,000  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1 865,000  </w:t>
            </w:r>
          </w:p>
        </w:tc>
      </w:tr>
      <w:tr w:rsidR="00237751" w:rsidRPr="009738CB" w:rsidTr="007F170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23893,695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50 0 0000000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7751" w:rsidRPr="009738CB" w:rsidRDefault="00237751" w:rsidP="00E4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314,000  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21404,695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347,500  </w:t>
            </w:r>
          </w:p>
        </w:tc>
      </w:tr>
      <w:tr w:rsidR="00237751" w:rsidRPr="009738CB" w:rsidTr="007F1703">
        <w:trPr>
          <w:trHeight w:val="34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347,500  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347,500  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1 827,500  </w:t>
            </w:r>
          </w:p>
        </w:tc>
      </w:tr>
      <w:tr w:rsidR="00237751" w:rsidRPr="009738CB" w:rsidTr="007F1703">
        <w:trPr>
          <w:trHeight w:val="26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1 785,600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1 728,000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населению( 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57,600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населению( 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22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41,900  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41,900  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18968,3481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DD7BD7" w:rsidRDefault="00237751" w:rsidP="00BD096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бюджетам муниципальных районов на финансовое обеспечение отдельных государственных</w:t>
            </w:r>
          </w:p>
          <w:p w:rsidR="00237751" w:rsidRPr="00DD7BD7" w:rsidRDefault="00237751" w:rsidP="00BD096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237751" w:rsidRPr="00DD7BD7" w:rsidRDefault="00237751" w:rsidP="00BD096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237751" w:rsidRPr="00DD7BD7" w:rsidRDefault="00237751" w:rsidP="00BD096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237751" w:rsidRDefault="00237751" w:rsidP="00BD096E">
            <w:pPr>
              <w:rPr>
                <w:rFonts w:ascii="Times New Roman" w:hAnsi="Times New Roman" w:cs="Times New Roman"/>
              </w:rPr>
            </w:pPr>
            <w:r w:rsidRPr="00DD7BD7">
              <w:rPr>
                <w:rFonts w:ascii="Times New Roman" w:hAnsi="Times New Roman" w:cs="Times New Roman"/>
                <w:b/>
              </w:rPr>
              <w:t>без попечения родителей,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17684,1</w:t>
            </w:r>
          </w:p>
        </w:tc>
      </w:tr>
      <w:tr w:rsidR="00237751" w:rsidRPr="009738CB" w:rsidTr="007F1703">
        <w:trPr>
          <w:trHeight w:val="51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</w:tr>
      <w:tr w:rsidR="00237751" w:rsidRPr="009738CB" w:rsidTr="007F1703">
        <w:trPr>
          <w:trHeight w:val="5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11688,8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11688,8</w:t>
            </w:r>
          </w:p>
        </w:tc>
      </w:tr>
      <w:tr w:rsidR="00237751" w:rsidRPr="009738CB" w:rsidTr="007F1703">
        <w:trPr>
          <w:trHeight w:val="58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вознаграждения за труд, причитающегося приемным родителям(патронатному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5070,2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5070,2</w:t>
            </w:r>
          </w:p>
        </w:tc>
      </w:tr>
      <w:tr w:rsidR="00237751" w:rsidRPr="009738CB" w:rsidTr="007F1703">
        <w:trPr>
          <w:trHeight w:val="5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237751" w:rsidP="00C21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178A">
              <w:rPr>
                <w:rFonts w:ascii="Times New Roman" w:hAnsi="Times New Roman" w:cs="Times New Roman"/>
              </w:rPr>
              <w:t>462</w:t>
            </w:r>
            <w:r>
              <w:rPr>
                <w:rFonts w:ascii="Times New Roman" w:hAnsi="Times New Roman" w:cs="Times New Roman"/>
              </w:rPr>
              <w:t>,405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"Поддержка социально – ориентированныхнекоммерческих организаций ,осуществляющих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250,000  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250,000  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250,000  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C2178A" w:rsidP="00C21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</w:tr>
      <w:tr w:rsidR="00237751" w:rsidRPr="009738CB" w:rsidTr="007F1703">
        <w:trPr>
          <w:trHeight w:val="21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C2178A" w:rsidP="00C21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220,000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C2178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680279" w:rsidRDefault="00237751" w:rsidP="00BD09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680279" w:rsidRDefault="00237751" w:rsidP="00BD09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E468A3" w:rsidRDefault="00237751" w:rsidP="00BD096E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50 0 01070530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1805,755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E468A3" w:rsidRDefault="00237751" w:rsidP="00BD096E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50 0 007053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186,250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E468A3" w:rsidRDefault="00237751" w:rsidP="00BD096E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50 0 007053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0,400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11131,76943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237751" w:rsidP="00CC7D1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7 968,400 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3 775,700  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3 775,700  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CC7D1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4 192,700  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 переданные полномочия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4 192,700  </w:t>
            </w:r>
          </w:p>
        </w:tc>
      </w:tr>
      <w:tr w:rsidR="00237751" w:rsidRPr="009738CB" w:rsidTr="007F1703">
        <w:trPr>
          <w:trHeight w:val="4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45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2E1A20" w:rsidRDefault="00237751" w:rsidP="002E1A2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45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3100,10204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  <w:r>
              <w:rPr>
                <w:rFonts w:ascii="Times New Roman" w:hAnsi="Times New Roman" w:cs="Times New Roman"/>
              </w:rPr>
              <w:t xml:space="preserve">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2E1A2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45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237751" w:rsidP="0045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63,23739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947,900</w:t>
            </w:r>
          </w:p>
        </w:tc>
      </w:tr>
      <w:tr w:rsidR="00237751" w:rsidRPr="009738CB" w:rsidTr="007F170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947,900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932,900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237751" w:rsidRPr="009738CB" w:rsidTr="007F1703">
        <w:trPr>
          <w:trHeight w:val="47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9226" w:type="dxa"/>
              <w:tblInd w:w="96" w:type="dxa"/>
              <w:tblLayout w:type="fixed"/>
              <w:tblLook w:val="04A0"/>
            </w:tblPr>
            <w:tblGrid>
              <w:gridCol w:w="9226"/>
            </w:tblGrid>
            <w:tr w:rsidR="00237751" w:rsidRPr="009738CB" w:rsidTr="007F1703">
              <w:trPr>
                <w:trHeight w:val="288"/>
              </w:trPr>
              <w:tc>
                <w:tcPr>
                  <w:tcW w:w="3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7751" w:rsidRPr="009738CB" w:rsidRDefault="00237751" w:rsidP="007F1703">
                  <w:pPr>
                    <w:rPr>
                      <w:rFonts w:ascii="Times New Roman" w:hAnsi="Times New Roman" w:cs="Times New Roman"/>
                    </w:rPr>
                  </w:pPr>
                  <w:r w:rsidRPr="009738CB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</w:tr>
          </w:tbl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</w:t>
            </w:r>
            <w:r>
              <w:rPr>
                <w:rFonts w:ascii="Times New Roman" w:hAnsi="Times New Roman" w:cs="Times New Roman"/>
              </w:rPr>
              <w:t>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500,000  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237751" w:rsidRPr="009738CB" w:rsidTr="007F1703">
        <w:trPr>
          <w:trHeight w:val="26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32,800</w:t>
            </w:r>
          </w:p>
        </w:tc>
      </w:tr>
      <w:tr w:rsidR="00237751" w:rsidRPr="009738CB" w:rsidTr="007F1703">
        <w:trPr>
          <w:trHeight w:val="211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32,800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15,000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15,000  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237751" w:rsidRPr="009738CB" w:rsidTr="007F170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237751" w:rsidRPr="009738CB" w:rsidTr="007F1703"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14 174,750  </w:t>
            </w:r>
          </w:p>
        </w:tc>
      </w:tr>
      <w:tr w:rsidR="00237751" w:rsidRPr="009738CB" w:rsidTr="007F1703">
        <w:trPr>
          <w:trHeight w:val="4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14 174,750  </w:t>
            </w:r>
          </w:p>
        </w:tc>
      </w:tr>
      <w:tr w:rsidR="00237751" w:rsidRPr="009738CB" w:rsidTr="007F1703">
        <w:trPr>
          <w:trHeight w:val="12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14 033,000  </w:t>
            </w:r>
          </w:p>
        </w:tc>
      </w:tr>
      <w:tr w:rsidR="00237751" w:rsidRPr="009738CB" w:rsidTr="007F1703">
        <w:trPr>
          <w:trHeight w:val="48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</w:rPr>
              <w:t>(с</w:t>
            </w:r>
            <w:r w:rsidRPr="009738CB">
              <w:rPr>
                <w:rFonts w:ascii="Times New Roman" w:hAnsi="Times New Roman" w:cs="Times New Roman"/>
              </w:rPr>
              <w:t>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141,750  </w:t>
            </w:r>
          </w:p>
        </w:tc>
      </w:tr>
      <w:tr w:rsidR="00237751" w:rsidRPr="009738CB" w:rsidTr="007F1703">
        <w:trPr>
          <w:trHeight w:val="4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37751" w:rsidRPr="007349FC" w:rsidRDefault="00237751" w:rsidP="00F63B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566 106,93366</w:t>
            </w:r>
          </w:p>
        </w:tc>
      </w:tr>
    </w:tbl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Приложение</w:t>
      </w:r>
      <w:r w:rsidR="007476E4" w:rsidRPr="009738CB">
        <w:rPr>
          <w:rFonts w:ascii="Times New Roman" w:hAnsi="Times New Roman" w:cs="Times New Roman"/>
          <w:sz w:val="20"/>
          <w:szCs w:val="20"/>
        </w:rPr>
        <w:t>21</w:t>
      </w:r>
    </w:p>
    <w:p w:rsidR="00B45BC0" w:rsidRPr="009738CB" w:rsidRDefault="00B45BC0" w:rsidP="00B45BC0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 решению Котовской районной Думы</w:t>
      </w:r>
    </w:p>
    <w:p w:rsidR="00B45BC0" w:rsidRPr="009738CB" w:rsidRDefault="00B45BC0" w:rsidP="00B45BC0">
      <w:pPr>
        <w:spacing w:after="120" w:line="0" w:lineRule="atLeast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bCs/>
          <w:sz w:val="20"/>
          <w:szCs w:val="20"/>
        </w:rPr>
        <w:t xml:space="preserve">от   2021г.№-рД </w:t>
      </w:r>
      <w:r w:rsidRPr="009738CB">
        <w:rPr>
          <w:rFonts w:ascii="Times New Roman" w:hAnsi="Times New Roman" w:cs="Times New Roman"/>
          <w:sz w:val="20"/>
          <w:szCs w:val="20"/>
        </w:rPr>
        <w:t>«О бюджете Котовского муниципального района на 2022 год и на плановый период 2023 и 2024 годов»</w:t>
      </w:r>
    </w:p>
    <w:p w:rsidR="00B45BC0" w:rsidRPr="009738CB" w:rsidRDefault="00B45BC0" w:rsidP="00B45B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подразделам, целевым статьям и видам расходов бюджета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классификации расходов бюджета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Котовского муниципального района  на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плановый период 2023 и 2024  годов</w:t>
      </w:r>
    </w:p>
    <w:p w:rsidR="0061249E" w:rsidRPr="009738CB" w:rsidRDefault="0061249E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49E" w:rsidRPr="009738CB" w:rsidRDefault="0061249E" w:rsidP="0061249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Единица измерения; тыс. рублей</w:t>
      </w:r>
    </w:p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3414"/>
        <w:gridCol w:w="1134"/>
        <w:gridCol w:w="1701"/>
        <w:gridCol w:w="709"/>
        <w:gridCol w:w="1418"/>
        <w:gridCol w:w="1406"/>
        <w:gridCol w:w="11"/>
      </w:tblGrid>
      <w:tr w:rsidR="00B45BC0" w:rsidRPr="009738CB" w:rsidTr="001B5DDB">
        <w:trPr>
          <w:trHeight w:val="270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B45BC0" w:rsidRPr="009738CB" w:rsidTr="001B5DDB">
        <w:trPr>
          <w:trHeight w:val="300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BC0" w:rsidRPr="009738CB" w:rsidTr="001B5DDB">
        <w:trPr>
          <w:trHeight w:val="230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BC0" w:rsidRPr="009738CB" w:rsidTr="001B5DD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B45BC0" w:rsidRPr="009738CB" w:rsidTr="001B5DDB">
        <w:trPr>
          <w:trHeight w:val="75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67 918,585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73 224,595</w:t>
            </w:r>
          </w:p>
        </w:tc>
      </w:tr>
      <w:tr w:rsidR="00B45BC0" w:rsidRPr="009738CB" w:rsidTr="00072B15">
        <w:trPr>
          <w:trHeight w:val="10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1 744,700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1 744,700  </w:t>
            </w:r>
          </w:p>
        </w:tc>
      </w:tr>
      <w:tr w:rsidR="00B45BC0" w:rsidRPr="009738CB" w:rsidTr="001B5DDB">
        <w:trPr>
          <w:trHeight w:val="9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1 744,700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1 744,700  </w:t>
            </w:r>
          </w:p>
        </w:tc>
      </w:tr>
      <w:tr w:rsidR="00B45BC0" w:rsidRPr="009738CB" w:rsidTr="001B5DDB">
        <w:trPr>
          <w:trHeight w:val="17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1 744,700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1 744,700  </w:t>
            </w:r>
          </w:p>
        </w:tc>
      </w:tr>
      <w:tr w:rsidR="00B45BC0" w:rsidRPr="009738CB" w:rsidTr="001B5DDB">
        <w:trPr>
          <w:trHeight w:val="13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1 200,000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1 177,200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1 200,000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1 177,200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1 200,000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1 177,200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90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40 539,185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40 536,445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07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</w:t>
            </w:r>
            <w:r w:rsidR="0007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07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 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36 530,885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36 502,045  </w:t>
            </w:r>
          </w:p>
        </w:tc>
      </w:tr>
      <w:tr w:rsidR="00B45BC0" w:rsidRPr="009738CB" w:rsidTr="001B5DDB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07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34 097,785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34 144,945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32 467,000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32 514,160  </w:t>
            </w:r>
          </w:p>
        </w:tc>
      </w:tr>
      <w:tr w:rsidR="00B45BC0" w:rsidRPr="009738CB" w:rsidTr="001B5DDB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1 630,785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1 630,785  </w:t>
            </w:r>
          </w:p>
        </w:tc>
      </w:tr>
      <w:tr w:rsidR="00B45BC0" w:rsidRPr="009738CB" w:rsidTr="001B5DDB">
        <w:trPr>
          <w:trHeight w:val="43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312,400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312,400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301,700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301,700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10,700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1 489,800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1 436,400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1 489,800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1 436,400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313,700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302,500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313,700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302,500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07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</w:t>
            </w:r>
            <w:r w:rsidR="00072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317,200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305,800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317,200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305,800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1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1 465,100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1 465,100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1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1 385,100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1 385,100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2021-2023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2 543,200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2 543,200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2 543,200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2 649,300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2 649,300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Судебная 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5,550  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6,200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5,550  </w:t>
            </w:r>
          </w:p>
        </w:tc>
      </w:tr>
      <w:tr w:rsidR="00B45BC0" w:rsidRPr="009738CB" w:rsidTr="001B5DDB">
        <w:trPr>
          <w:trHeight w:val="186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6,200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5,550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6,200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5,550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6 818,900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6 818,900  </w:t>
            </w:r>
          </w:p>
        </w:tc>
      </w:tr>
      <w:tr w:rsidR="00B45BC0" w:rsidRPr="009738CB" w:rsidTr="001B5DDB">
        <w:trPr>
          <w:trHeight w:val="11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07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</w:t>
            </w:r>
            <w:r w:rsidR="00072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-20</w:t>
            </w:r>
            <w:r w:rsidR="00072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5 944,800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5 944,800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5 944,800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5 944,800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072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налогови сборов орга</w:t>
            </w:r>
            <w:r w:rsidR="0007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 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самоуправления и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2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5BC0" w:rsidRPr="009738CB" w:rsidTr="001B5DDB">
        <w:trPr>
          <w:trHeight w:val="7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874,100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874,100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874,100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874,100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874,100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874,100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B45BC0" w:rsidRPr="009738CB" w:rsidTr="001B5DDB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17 309,600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22 641,800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12 112,000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12 171,300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9 713,000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9 713,200  </w:t>
            </w:r>
          </w:p>
        </w:tc>
      </w:tr>
      <w:tr w:rsidR="00B45BC0" w:rsidRPr="009738CB" w:rsidTr="001B5DDB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9 571,000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9 571,200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6 009,000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6 009,000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3 562,000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3 562,200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142,000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142,000  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B45BC0" w:rsidRPr="009738CB" w:rsidTr="001B5DDB">
        <w:trPr>
          <w:trHeight w:val="5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14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50,000  </w:t>
            </w:r>
          </w:p>
        </w:tc>
      </w:tr>
      <w:tr w:rsidR="00B45BC0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731,400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731,400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730,400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730,400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1,000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298,900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298,900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298,900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298,900  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1 318,700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1 375,000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1 026,344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1 023,344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289,700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349,000  </w:t>
            </w:r>
          </w:p>
        </w:tc>
      </w:tr>
      <w:tr w:rsidR="00B45BC0" w:rsidRPr="009738CB" w:rsidTr="00237751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2,656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2,656  </w:t>
            </w:r>
          </w:p>
        </w:tc>
      </w:tr>
      <w:tr w:rsidR="00B45BC0" w:rsidRPr="009738CB" w:rsidTr="00237751">
        <w:trPr>
          <w:trHeight w:val="13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5 197,600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10 470,500</w:t>
            </w:r>
          </w:p>
        </w:tc>
      </w:tr>
      <w:tr w:rsidR="00B45BC0" w:rsidRPr="009738CB" w:rsidTr="00237751">
        <w:trPr>
          <w:trHeight w:val="52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B45BC0" w:rsidRPr="009738CB" w:rsidTr="00237751">
        <w:trPr>
          <w:trHeight w:val="4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5BC0" w:rsidRPr="009738CB" w:rsidTr="00237751">
        <w:trPr>
          <w:trHeight w:val="4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5BC0" w:rsidRPr="009738CB" w:rsidTr="00237751">
        <w:trPr>
          <w:trHeight w:val="13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5 197,600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2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10 470,500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5 192,600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10 465,500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5 192,600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10 465,500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5 192,600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10 465,500  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2 033,200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2 033,200  </w:t>
            </w:r>
          </w:p>
        </w:tc>
      </w:tr>
      <w:tr w:rsidR="00B45BC0" w:rsidRPr="009738CB" w:rsidTr="001B5DDB">
        <w:trPr>
          <w:trHeight w:val="537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513CA4" w:rsidP="0051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пожарная </w:t>
            </w:r>
            <w:r w:rsidRPr="00513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2 033,200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2 033,200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1 856,200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1 856,200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1 350,500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1 350,500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505,700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505,700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177,000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177,000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8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877807"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177,000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177,000  </w:t>
            </w:r>
          </w:p>
        </w:tc>
      </w:tr>
      <w:tr w:rsidR="00B45BC0" w:rsidRPr="009738CB" w:rsidTr="001B5DDB">
        <w:trPr>
          <w:trHeight w:val="73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34 0 0023050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34 0 0023050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36 2 0000000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36 2 0023030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375E24" w:rsidP="00B27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27163,500</w:t>
            </w:r>
            <w:r w:rsidR="00B27A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37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</w:t>
            </w:r>
            <w:r w:rsidR="00375E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95,000  </w:t>
            </w:r>
          </w:p>
        </w:tc>
      </w:tr>
      <w:tr w:rsidR="00B45BC0" w:rsidRPr="009738CB" w:rsidTr="001B5DDB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877807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B45BC0"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129,900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129,900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129,900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129,900  </w:t>
            </w:r>
          </w:p>
        </w:tc>
      </w:tr>
      <w:tr w:rsidR="00B45BC0" w:rsidRPr="009738CB" w:rsidTr="001B5DDB">
        <w:trPr>
          <w:trHeight w:val="29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129,900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129,900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129,900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129,900  </w:t>
            </w:r>
          </w:p>
        </w:tc>
      </w:tr>
      <w:tr w:rsidR="00B45BC0" w:rsidRPr="009738CB" w:rsidTr="001B5DDB">
        <w:trPr>
          <w:trHeight w:val="3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5BC0" w:rsidRPr="009738CB" w:rsidRDefault="00B45BC0" w:rsidP="0006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26 </w:t>
            </w:r>
            <w:r w:rsidR="00064B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5BC0" w:rsidRPr="009738CB" w:rsidRDefault="00B45BC0" w:rsidP="00C5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C545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7055,1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 Ремонт автомбильных дорог Котовского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40658" w:rsidRPr="009738CB" w:rsidRDefault="00C40658" w:rsidP="0006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  <w:r w:rsidR="00064B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42,79192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C5451F" w:rsidP="00C5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11204,0</w:t>
            </w:r>
          </w:p>
        </w:tc>
      </w:tr>
      <w:tr w:rsidR="00B45BC0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DA59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7528,65051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5950">
              <w:rPr>
                <w:rFonts w:ascii="Times New Roman" w:eastAsia="Times New Roman" w:hAnsi="Times New Roman" w:cs="Times New Roman"/>
                <w:color w:val="000000"/>
              </w:rPr>
              <w:t>7528,65051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4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C5451F" w:rsidP="00C5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11204</w:t>
            </w:r>
            <w:r w:rsidR="00B45BC0"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DA5950" w:rsidP="0006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064B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C5451F" w:rsidP="00C5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11204,0</w:t>
            </w:r>
          </w:p>
        </w:tc>
      </w:tr>
      <w:tr w:rsidR="00B45BC0" w:rsidRPr="009738CB" w:rsidTr="001B5DDB">
        <w:trPr>
          <w:trHeight w:val="8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DA5950" w:rsidP="0037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75E24">
              <w:rPr>
                <w:rFonts w:ascii="Times New Roman" w:eastAsia="Times New Roman" w:hAnsi="Times New Roman" w:cs="Times New Roman"/>
                <w:color w:val="000000"/>
              </w:rPr>
              <w:t>224,300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C5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5451F">
              <w:rPr>
                <w:rFonts w:ascii="Times New Roman" w:eastAsia="Times New Roman" w:hAnsi="Times New Roman" w:cs="Times New Roman"/>
                <w:color w:val="000000"/>
              </w:rPr>
              <w:t>1204,0</w:t>
            </w:r>
          </w:p>
        </w:tc>
      </w:tr>
      <w:tr w:rsidR="00B45BC0" w:rsidRPr="009738CB" w:rsidTr="001B5DDB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Субсидии из областного бюджета на формирование муниципальных дорожных фондов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DA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072B15">
        <w:trPr>
          <w:trHeight w:val="90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иных межбюджетных трансфертов поселениям для приобретения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07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5950">
              <w:rPr>
                <w:rFonts w:ascii="Times New Roman" w:eastAsia="Times New Roman" w:hAnsi="Times New Roman" w:cs="Times New Roman"/>
                <w:color w:val="000000"/>
              </w:rPr>
              <w:t>6379,7000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072B15">
        <w:trPr>
          <w:trHeight w:val="84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DA5950" w:rsidP="0007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DA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40658">
              <w:rPr>
                <w:rFonts w:ascii="Times New Roman" w:eastAsia="Times New Roman" w:hAnsi="Times New Roman" w:cs="Times New Roman"/>
                <w:color w:val="000000"/>
              </w:rPr>
              <w:t>110,14141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5950">
              <w:rPr>
                <w:rFonts w:ascii="Times New Roman" w:eastAsia="Times New Roman" w:hAnsi="Times New Roman" w:cs="Times New Roman"/>
                <w:color w:val="000000"/>
              </w:rPr>
              <w:t>45,7000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9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иных межбюджетных трансфертов поселениям на ремонт дорог </w:t>
            </w:r>
            <w:r w:rsidR="00DA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5950">
              <w:rPr>
                <w:rFonts w:ascii="Times New Roman" w:eastAsia="Times New Roman" w:hAnsi="Times New Roman" w:cs="Times New Roman"/>
                <w:color w:val="000000"/>
              </w:rPr>
              <w:t>64,441410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2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7 851,100</w:t>
            </w:r>
          </w:p>
        </w:tc>
      </w:tr>
      <w:tr w:rsidR="00B45BC0" w:rsidRPr="009738CB" w:rsidTr="001B5DDB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7 851,100</w:t>
            </w:r>
          </w:p>
        </w:tc>
      </w:tr>
      <w:tr w:rsidR="00B45BC0" w:rsidRPr="009738CB" w:rsidTr="001B5DDB">
        <w:trPr>
          <w:trHeight w:val="11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7 851,100</w:t>
            </w:r>
          </w:p>
        </w:tc>
      </w:tr>
      <w:tr w:rsidR="00B45BC0" w:rsidRPr="009738CB" w:rsidTr="001B5DDB">
        <w:trPr>
          <w:trHeight w:val="1776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C40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</w:t>
            </w:r>
            <w:r w:rsidR="00C406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</w:t>
            </w:r>
            <w:r w:rsidR="00C406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80808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8 000,000</w:t>
            </w:r>
          </w:p>
        </w:tc>
      </w:tr>
      <w:tr w:rsidR="00B45BC0" w:rsidRPr="009738CB" w:rsidTr="001B5DDB">
        <w:trPr>
          <w:trHeight w:val="11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0 00S1930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A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8 000,000</w:t>
            </w:r>
          </w:p>
        </w:tc>
      </w:tr>
      <w:tr w:rsidR="00B45BC0" w:rsidRPr="009738CB" w:rsidTr="001B5DDB">
        <w:trPr>
          <w:trHeight w:val="8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0 00S1930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DA595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45BC0"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DA595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80,808080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5BC0" w:rsidRPr="009738CB" w:rsidTr="001B5DDB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710,000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710,000  </w:t>
            </w:r>
          </w:p>
        </w:tc>
      </w:tr>
      <w:tr w:rsidR="00B45BC0" w:rsidRPr="009738CB" w:rsidTr="001B5DDB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700,000  </w:t>
            </w:r>
          </w:p>
        </w:tc>
      </w:tr>
      <w:tr w:rsidR="00B45BC0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560,000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560,000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560,000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560,000  </w:t>
            </w:r>
          </w:p>
        </w:tc>
      </w:tr>
      <w:tr w:rsidR="00B45BC0" w:rsidRPr="009738CB" w:rsidTr="001B5DDB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B45BC0" w:rsidRPr="009738CB" w:rsidTr="001B5DDB">
        <w:trPr>
          <w:trHeight w:val="34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10,000  </w:t>
            </w:r>
          </w:p>
        </w:tc>
      </w:tr>
      <w:tr w:rsidR="00B45BC0" w:rsidRPr="009738CB" w:rsidTr="001B5DDB">
        <w:trPr>
          <w:trHeight w:val="4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9 131,100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5 768,200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5 340,300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1 977,400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2 006,900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1 977,400  </w:t>
            </w:r>
          </w:p>
        </w:tc>
      </w:tr>
      <w:tr w:rsidR="00B45BC0" w:rsidRPr="009738CB" w:rsidTr="001B5DDB">
        <w:trPr>
          <w:trHeight w:val="29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2 006,900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1 977,400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2 006,900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1 977,400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3 333,400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из областного бюджета на приобретение техники и (или) оборудования лля подвоза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3 333,400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5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</w:tr>
      <w:tr w:rsidR="00B45BC0" w:rsidRPr="009738CB" w:rsidTr="001B5DDB">
        <w:trPr>
          <w:trHeight w:val="17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 Комплексное развитие сельских территорий Котовского муниципального района Волгоградской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</w:tr>
      <w:tr w:rsidR="00B45BC0" w:rsidRPr="009738CB" w:rsidTr="001B5DDB">
        <w:trPr>
          <w:trHeight w:val="8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Субсидии из областного бюджета на содержание объектов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030000L5765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</w:tr>
      <w:tr w:rsidR="00B45BC0" w:rsidRPr="009738CB" w:rsidTr="001B5DDB">
        <w:trPr>
          <w:trHeight w:val="11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030000L5765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1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11,000  </w:t>
            </w:r>
          </w:p>
        </w:tc>
      </w:tr>
      <w:tr w:rsidR="00B45BC0" w:rsidRPr="009738CB" w:rsidTr="001B5DDB">
        <w:trPr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11,000  </w:t>
            </w:r>
          </w:p>
        </w:tc>
      </w:tr>
      <w:tr w:rsidR="00B45BC0" w:rsidRPr="009738CB" w:rsidTr="001B5DDB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монтторинга за состоянием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11,000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11,000  </w:t>
            </w:r>
          </w:p>
        </w:tc>
      </w:tr>
      <w:tr w:rsidR="00B45BC0" w:rsidRPr="009738CB" w:rsidTr="001B5DDB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8159E4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383805,20738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0F2BB3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366946,1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107 607,500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107 301,800</w:t>
            </w:r>
          </w:p>
        </w:tc>
      </w:tr>
      <w:tr w:rsidR="00B45BC0" w:rsidRPr="009738CB" w:rsidTr="001B5DDB">
        <w:trPr>
          <w:trHeight w:val="9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106 492,700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15 253,700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21 391,300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10 735,100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10 656,200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106 187,000  </w:t>
            </w:r>
          </w:p>
        </w:tc>
      </w:tr>
      <w:tr w:rsidR="00B45BC0" w:rsidRPr="009738CB" w:rsidTr="001B5DDB">
        <w:trPr>
          <w:trHeight w:val="9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15 126,500  </w:t>
            </w:r>
          </w:p>
        </w:tc>
      </w:tr>
      <w:tr w:rsidR="00B45BC0" w:rsidRPr="009738CB" w:rsidTr="001B5DDB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21 212,800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10 645,600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10 567,200</w:t>
            </w:r>
          </w:p>
        </w:tc>
      </w:tr>
      <w:tr w:rsidR="00B45BC0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64 371,100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9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31 062,900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33 053,800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254,400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64 371,100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31 062,900</w:t>
            </w:r>
          </w:p>
        </w:tc>
      </w:tr>
      <w:tr w:rsidR="00B45BC0" w:rsidRPr="009738CB" w:rsidTr="001B5DDB">
        <w:trPr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33 053,800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254,400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5 476,600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5 426,000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5 476,600  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5 426,000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50,600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1 114,800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1 114,800  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438,500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438,500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676,300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676,300</w:t>
            </w:r>
          </w:p>
        </w:tc>
      </w:tr>
      <w:tr w:rsidR="001B5DDB" w:rsidRPr="009738CB" w:rsidTr="001B5DDB">
        <w:trPr>
          <w:gridAfter w:val="1"/>
          <w:wAfter w:w="11" w:type="dxa"/>
          <w:trHeight w:val="2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225104,10738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B5DDB" w:rsidRPr="009738CB" w:rsidRDefault="00E33C6A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208844,6</w:t>
            </w:r>
          </w:p>
        </w:tc>
      </w:tr>
      <w:tr w:rsidR="001B5DDB" w:rsidRPr="009738CB" w:rsidTr="001B5DDB">
        <w:trPr>
          <w:gridAfter w:val="1"/>
          <w:wAfter w:w="11" w:type="dxa"/>
          <w:trHeight w:val="18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573927">
              <w:rPr>
                <w:rFonts w:ascii="Times New Roman" w:hAnsi="Times New Roman" w:cs="Times New Roman"/>
              </w:rPr>
              <w:t>МП "Создание в общеобразовательных организациях , расположенных в сельской местности и малых городах, условий для занятия физической культурой и спортом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573927" w:rsidRDefault="001B5DDB" w:rsidP="001B5D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29 0 </w:t>
            </w:r>
            <w:r>
              <w:rPr>
                <w:rFonts w:ascii="Times New Roman" w:hAnsi="Times New Roman" w:cs="Times New Roman"/>
                <w:lang w:val="en-US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1371,90738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8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573927" w:rsidRDefault="001B5DDB" w:rsidP="001B5DDB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Создание в общеобразовательных организациях 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1371,90738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</w:p>
        </w:tc>
      </w:tr>
      <w:tr w:rsidR="001B5DDB" w:rsidRPr="009738CB" w:rsidTr="001B5DDB">
        <w:trPr>
          <w:gridAfter w:val="1"/>
          <w:wAfter w:w="11" w:type="dxa"/>
          <w:trHeight w:val="18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1371,90738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</w:p>
        </w:tc>
      </w:tr>
      <w:tr w:rsidR="001B5DDB" w:rsidRPr="009738CB" w:rsidTr="001B5DDB">
        <w:trPr>
          <w:gridAfter w:val="1"/>
          <w:wAfter w:w="11" w:type="dxa"/>
          <w:trHeight w:val="28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расходы намодернизация инфраструктуры муниципальных образовательных организаций Котовского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7 000,000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7 000,000</w:t>
            </w:r>
          </w:p>
        </w:tc>
      </w:tr>
      <w:tr w:rsidR="001B5DDB" w:rsidRPr="009738CB" w:rsidTr="001B5DDB">
        <w:trPr>
          <w:gridAfter w:val="1"/>
          <w:wAfter w:w="11" w:type="dxa"/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</w:tr>
      <w:tr w:rsidR="001B5DDB" w:rsidRPr="009738CB" w:rsidTr="001B5DDB">
        <w:trPr>
          <w:gridAfter w:val="1"/>
          <w:wAfter w:w="11" w:type="dxa"/>
          <w:trHeight w:val="1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</w:tr>
      <w:tr w:rsidR="001B5DDB" w:rsidRPr="009738CB" w:rsidTr="001B5DDB">
        <w:trPr>
          <w:gridAfter w:val="1"/>
          <w:wAfter w:w="11" w:type="dxa"/>
          <w:trHeight w:val="103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1 000,000  </w:t>
            </w:r>
          </w:p>
        </w:tc>
      </w:tr>
      <w:tr w:rsidR="001B5DDB" w:rsidRPr="009738CB" w:rsidTr="001B5DDB">
        <w:trPr>
          <w:gridAfter w:val="1"/>
          <w:wAfter w:w="11" w:type="dxa"/>
          <w:trHeight w:val="177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</w:tr>
      <w:tr w:rsidR="001B5DDB" w:rsidRPr="009738CB" w:rsidTr="001B5DDB">
        <w:trPr>
          <w:gridAfter w:val="1"/>
          <w:wAfter w:w="11" w:type="dxa"/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3 00S1840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5DD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188925,5</w:t>
            </w:r>
          </w:p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13375,8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1 253,500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12222,3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12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B5DDB" w:rsidRPr="009738CB" w:rsidRDefault="00E33C6A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173850,7</w:t>
            </w:r>
          </w:p>
        </w:tc>
      </w:tr>
      <w:tr w:rsidR="001B5DDB" w:rsidRPr="009738CB" w:rsidTr="001B5DDB">
        <w:trPr>
          <w:gridAfter w:val="1"/>
          <w:wAfter w:w="11" w:type="dxa"/>
          <w:trHeight w:val="79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6 271,300</w:t>
            </w:r>
          </w:p>
        </w:tc>
      </w:tr>
      <w:tr w:rsidR="001B5DDB" w:rsidRPr="009738CB" w:rsidTr="001B5DDB">
        <w:trPr>
          <w:gridAfter w:val="1"/>
          <w:wAfter w:w="11" w:type="dxa"/>
          <w:trHeight w:val="79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738CB">
              <w:rPr>
                <w:rFonts w:ascii="Times New Roman" w:hAnsi="Times New Roman" w:cs="Times New Roman"/>
              </w:rPr>
              <w:t>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E33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33C6A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</w:t>
            </w:r>
            <w:r w:rsidR="00E33C6A">
              <w:rPr>
                <w:rFonts w:ascii="Times New Roman" w:hAnsi="Times New Roman" w:cs="Times New Roman"/>
              </w:rPr>
              <w:t>6</w:t>
            </w:r>
          </w:p>
        </w:tc>
      </w:tr>
      <w:tr w:rsidR="001B5DDB" w:rsidRPr="009738CB" w:rsidTr="001B5DDB">
        <w:trPr>
          <w:gridAfter w:val="1"/>
          <w:wAfter w:w="11" w:type="dxa"/>
          <w:trHeight w:val="79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Default="001B5DDB" w:rsidP="001B5DDB">
            <w:pPr>
              <w:jc w:val="center"/>
            </w:pPr>
            <w:r w:rsidRPr="00F87EC1">
              <w:rPr>
                <w:rFonts w:ascii="Times New Roman" w:hAnsi="Times New Roman" w:cs="Times New Roman"/>
              </w:rPr>
              <w:t>990 0000080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1 243,000</w:t>
            </w:r>
          </w:p>
        </w:tc>
      </w:tr>
      <w:tr w:rsidR="001B5DDB" w:rsidRPr="009738CB" w:rsidTr="001B5DDB">
        <w:trPr>
          <w:gridAfter w:val="1"/>
          <w:wAfter w:w="11" w:type="dxa"/>
          <w:trHeight w:val="79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Default="001B5DDB" w:rsidP="001B5DDB">
            <w:pPr>
              <w:jc w:val="center"/>
            </w:pPr>
            <w:r w:rsidRPr="00F87EC1">
              <w:rPr>
                <w:rFonts w:ascii="Times New Roman" w:hAnsi="Times New Roman" w:cs="Times New Roman"/>
              </w:rPr>
              <w:t>990 0000080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E33C6A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11882,6</w:t>
            </w:r>
          </w:p>
        </w:tc>
      </w:tr>
      <w:tr w:rsidR="001B5DDB" w:rsidRPr="009738CB" w:rsidTr="001B5DDB">
        <w:trPr>
          <w:gridAfter w:val="1"/>
          <w:wAfter w:w="11" w:type="dxa"/>
          <w:trHeight w:val="106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Иные межбюджетные трансферты бюджетам муниципальных образований на ежемесячное денежное вознанраждение за классное руководство педагогическим работникам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17 264,500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9 608,740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7 655,760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Иные межбюджетные трансферты бюджетам муниципальных образований на ежемесячное денежное вознанраждение за классное руководство педагогическим работникам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17 264,500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9 608,740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7 655,760</w:t>
            </w:r>
          </w:p>
        </w:tc>
      </w:tr>
      <w:tr w:rsidR="001B5DDB" w:rsidRPr="009738CB" w:rsidTr="007349FC">
        <w:trPr>
          <w:gridAfter w:val="1"/>
          <w:wAfter w:w="11" w:type="dxa"/>
          <w:trHeight w:val="154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146 406,300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5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78 306,500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68 099,800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66 411,200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1 688,600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137 135,600</w:t>
            </w:r>
          </w:p>
        </w:tc>
      </w:tr>
      <w:tr w:rsidR="001B5DDB" w:rsidRPr="009738CB" w:rsidTr="001B5DDB">
        <w:trPr>
          <w:gridAfter w:val="1"/>
          <w:wAfter w:w="11" w:type="dxa"/>
          <w:trHeight w:val="15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73 348,000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63 787,600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62 099,000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1 688,600</w:t>
            </w:r>
          </w:p>
        </w:tc>
      </w:tr>
      <w:tr w:rsidR="001B5DDB" w:rsidRPr="009738CB" w:rsidTr="001B5DDB">
        <w:trPr>
          <w:gridAfter w:val="1"/>
          <w:wAfter w:w="11" w:type="dxa"/>
          <w:trHeight w:val="15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Субсидии из областного бюджета на модернизацию  спортивных площадок в общеебразовательных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5 400,000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5 400,000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54,900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54,900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52,900  </w:t>
            </w:r>
          </w:p>
        </w:tc>
      </w:tr>
      <w:tr w:rsidR="001B5DDB" w:rsidRPr="009738CB" w:rsidTr="001B5DDB">
        <w:trPr>
          <w:gridAfter w:val="1"/>
          <w:wAfter w:w="11" w:type="dxa"/>
          <w:trHeight w:val="160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52,900</w:t>
            </w:r>
          </w:p>
        </w:tc>
      </w:tr>
      <w:tr w:rsidR="001B5DDB" w:rsidRPr="009738CB" w:rsidTr="001B5DDB">
        <w:trPr>
          <w:gridAfter w:val="1"/>
          <w:wAfter w:w="11" w:type="dxa"/>
          <w:trHeight w:val="67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B5DDB" w:rsidRPr="005F0D08" w:rsidRDefault="001B5DDB" w:rsidP="001B5DDB">
            <w:pPr>
              <w:rPr>
                <w:rFonts w:ascii="Times New Roman" w:hAnsi="Times New Roman" w:cs="Times New Roman"/>
                <w:highlight w:val="yellow"/>
              </w:rPr>
            </w:pPr>
            <w:r w:rsidRPr="005F0D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1B5DDB" w:rsidRPr="005F0D08" w:rsidRDefault="001B5DDB" w:rsidP="001B5DDB">
            <w:pPr>
              <w:rPr>
                <w:rFonts w:ascii="Times New Roman" w:hAnsi="Times New Roman" w:cs="Times New Roman"/>
                <w:highlight w:val="yellow"/>
              </w:rPr>
            </w:pPr>
            <w:r w:rsidRPr="005F0D08">
              <w:rPr>
                <w:rFonts w:ascii="Times New Roman" w:hAnsi="Times New Roman" w:cs="Times New Roman"/>
              </w:rPr>
              <w:t>26 456,200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26 653,900</w:t>
            </w:r>
          </w:p>
        </w:tc>
      </w:tr>
      <w:tr w:rsidR="001B5DDB" w:rsidRPr="009738CB" w:rsidTr="001B5DDB">
        <w:trPr>
          <w:gridAfter w:val="1"/>
          <w:wAfter w:w="11" w:type="dxa"/>
          <w:trHeight w:val="15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26 456,200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26 653,900  </w:t>
            </w:r>
          </w:p>
        </w:tc>
      </w:tr>
      <w:tr w:rsidR="001B5DDB" w:rsidRPr="009738CB" w:rsidTr="001B5DDB">
        <w:trPr>
          <w:gridAfter w:val="1"/>
          <w:wAfter w:w="11" w:type="dxa"/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 тание школьников за счет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99 0  0020470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6 352,600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6 162,500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99 0 0020470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2 121,300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1 966,500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99 0  0020470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4 231,300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4 196,000</w:t>
            </w:r>
          </w:p>
        </w:tc>
      </w:tr>
      <w:tr w:rsidR="001B5DDB" w:rsidRPr="009738CB" w:rsidTr="001B5DDB">
        <w:trPr>
          <w:gridAfter w:val="1"/>
          <w:wAfter w:w="11" w:type="dxa"/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7 268,700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7 268,700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4 158,993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4 158,993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3 109,707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3 109,707</w:t>
            </w:r>
          </w:p>
        </w:tc>
      </w:tr>
      <w:tr w:rsidR="001B5DDB" w:rsidRPr="009738CB" w:rsidTr="001B5DDB">
        <w:trPr>
          <w:gridAfter w:val="1"/>
          <w:wAfter w:w="11" w:type="dxa"/>
          <w:trHeight w:val="264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12 834,900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13 222,70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9 108,668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9 383,88159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3 726,232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3 838,81841</w:t>
            </w:r>
          </w:p>
        </w:tc>
      </w:tr>
      <w:tr w:rsidR="001B5DDB" w:rsidRPr="009738CB" w:rsidTr="001B5DDB">
        <w:trPr>
          <w:gridAfter w:val="1"/>
          <w:wAfter w:w="11" w:type="dxa"/>
          <w:trHeight w:val="18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87 0 0000000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5DDB" w:rsidRPr="005F0D08" w:rsidRDefault="001B5DDB" w:rsidP="001B5DDB">
            <w:pPr>
              <w:rPr>
                <w:rFonts w:ascii="Times New Roman" w:hAnsi="Times New Roman" w:cs="Times New Roman"/>
                <w:highlight w:val="yellow"/>
              </w:rPr>
            </w:pPr>
            <w:r w:rsidRPr="005F0D08">
              <w:rPr>
                <w:rFonts w:ascii="Times New Roman" w:hAnsi="Times New Roman" w:cs="Times New Roman"/>
              </w:rPr>
              <w:t xml:space="preserve">1 350,500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1 339,200  </w:t>
            </w:r>
          </w:p>
        </w:tc>
      </w:tr>
      <w:tr w:rsidR="001B5DDB" w:rsidRPr="009738CB" w:rsidTr="001B5DDB">
        <w:trPr>
          <w:gridAfter w:val="1"/>
          <w:wAfter w:w="11" w:type="dxa"/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1 095,000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1 085,900</w:t>
            </w:r>
          </w:p>
        </w:tc>
      </w:tr>
      <w:tr w:rsidR="001B5DDB" w:rsidRPr="009738CB" w:rsidTr="001B5DDB">
        <w:trPr>
          <w:gridAfter w:val="1"/>
          <w:wAfter w:w="11" w:type="dxa"/>
          <w:trHeight w:val="1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255,500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253,300</w:t>
            </w:r>
          </w:p>
        </w:tc>
      </w:tr>
      <w:tr w:rsidR="001B5DDB" w:rsidRPr="009738CB" w:rsidTr="001B5DDB">
        <w:trPr>
          <w:trHeight w:val="2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B5DDB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22016,6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B5DDB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21827,5</w:t>
            </w:r>
          </w:p>
        </w:tc>
      </w:tr>
      <w:tr w:rsidR="001B5DDB" w:rsidRPr="009738CB" w:rsidTr="001B5DDB">
        <w:trPr>
          <w:trHeight w:val="13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10 261,500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B5DDB" w:rsidRPr="009738CB" w:rsidTr="001B5DDB">
        <w:trPr>
          <w:trHeight w:val="13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10 261,500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5DDB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10 161,500</w:t>
            </w:r>
          </w:p>
        </w:tc>
      </w:tr>
      <w:tr w:rsidR="001B5DDB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10 161,500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11666,0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8 852,300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1 693,100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0EF6" w:rsidRPr="009738CB" w:rsidTr="00080EF6">
        <w:trPr>
          <w:trHeight w:val="13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11539,9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8 778,500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1 678,900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1082,5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Default="00080EF6" w:rsidP="00EB7C76">
            <w:pPr>
              <w:jc w:val="center"/>
            </w:pPr>
            <w:r w:rsidRPr="00470CE5">
              <w:rPr>
                <w:rFonts w:ascii="Times New Roman" w:hAnsi="Times New Roman" w:cs="Times New Roman"/>
              </w:rPr>
              <w:t>99 0 00</w:t>
            </w:r>
            <w:r w:rsidRPr="00470CE5"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Default="00080EF6" w:rsidP="00EB7C76">
            <w:pPr>
              <w:jc w:val="center"/>
            </w:pPr>
            <w:r w:rsidRPr="00470CE5">
              <w:rPr>
                <w:rFonts w:ascii="Times New Roman" w:hAnsi="Times New Roman" w:cs="Times New Roman"/>
              </w:rPr>
              <w:t>99 0 00</w:t>
            </w:r>
            <w:r w:rsidRPr="00470CE5"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725,77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127,200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126,100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127,200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126,100</w:t>
            </w:r>
          </w:p>
        </w:tc>
      </w:tr>
      <w:tr w:rsidR="00080EF6" w:rsidRPr="009738CB" w:rsidTr="00080EF6">
        <w:trPr>
          <w:trHeight w:val="52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2 941,200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2 941,200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2 863,200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2 576,800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841,520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1 735,280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2 576,800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841,520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1 735,280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286,400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93,510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192,890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286,400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93,510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192,890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26 135,800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26 031,000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13 569,700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13 569,700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13 569,700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13 569,700  </w:t>
            </w:r>
          </w:p>
        </w:tc>
      </w:tr>
      <w:tr w:rsidR="00080EF6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10 743,000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10 743,000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2 806,700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2 806,700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12 566,100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10 951,800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10 951,800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1 614,300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1 614,300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12 461,300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10 860,400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10 860,400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1 600,900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1 600,900  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A572E1">
        <w:trPr>
          <w:trHeight w:val="463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10 939,100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10 713,100  </w:t>
            </w:r>
          </w:p>
        </w:tc>
      </w:tr>
      <w:tr w:rsidR="00080EF6" w:rsidRPr="009738CB" w:rsidTr="00A572E1">
        <w:trPr>
          <w:trHeight w:val="427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10 939,100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10 713,100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10 939,100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7 000,600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6 920,600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1 837,700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1 757,700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1 777,700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1 697,700</w:t>
            </w:r>
          </w:p>
        </w:tc>
      </w:tr>
      <w:tr w:rsidR="00080EF6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60,000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2 100,800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2 034,800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2 066,800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2 000,800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34,000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9004CC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</w:t>
            </w:r>
            <w:r w:rsidR="00080EF6"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8159E4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45718,5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8159E4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44284,245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1 86</w:t>
            </w:r>
            <w:r w:rsidR="008211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1 939,545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1 86</w:t>
            </w:r>
            <w:r w:rsidR="008211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1 939,545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1 86</w:t>
            </w:r>
            <w:r w:rsidR="008211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1 939,545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1 86</w:t>
            </w:r>
            <w:r w:rsidR="008211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1 939,545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23 41</w:t>
            </w:r>
            <w:r w:rsidR="008211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21 907,300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21 27</w:t>
            </w:r>
            <w:r w:rsidR="008211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19 774,000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21 271,400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19 774,000  </w:t>
            </w:r>
          </w:p>
        </w:tc>
      </w:tr>
      <w:tr w:rsidR="00080EF6" w:rsidRPr="009738CB" w:rsidTr="005D21FA">
        <w:trPr>
          <w:trHeight w:val="851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314,000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314,000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20 95</w:t>
            </w:r>
            <w:r w:rsidR="008211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19 460,000  </w:t>
            </w:r>
          </w:p>
        </w:tc>
      </w:tr>
      <w:tr w:rsidR="00080EF6" w:rsidRPr="009738CB" w:rsidTr="001B5DDB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317,200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305,800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317,200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305,800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317,200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305,800  </w:t>
            </w: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1 827,500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1 827,500  </w:t>
            </w:r>
          </w:p>
        </w:tc>
      </w:tr>
      <w:tr w:rsidR="00080EF6" w:rsidRPr="009738CB" w:rsidTr="001B5DDB">
        <w:trPr>
          <w:trHeight w:val="88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1 785,600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1 785,600  </w:t>
            </w:r>
          </w:p>
        </w:tc>
      </w:tr>
      <w:tr w:rsidR="00080EF6" w:rsidRPr="009738CB" w:rsidTr="001B5DDB">
        <w:trPr>
          <w:trHeight w:val="13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1 728,000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населению( бюджетные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57,600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1 728,000  </w:t>
            </w:r>
          </w:p>
        </w:tc>
      </w:tr>
      <w:tr w:rsidR="00080EF6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населению( бюджетные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57,600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41,900  </w:t>
            </w:r>
          </w:p>
        </w:tc>
      </w:tr>
      <w:tr w:rsidR="00080EF6" w:rsidRPr="009738CB" w:rsidTr="00375E24">
        <w:trPr>
          <w:trHeight w:val="83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41,900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375E24">
        <w:trPr>
          <w:trHeight w:val="5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41,900  </w:t>
            </w:r>
          </w:p>
        </w:tc>
      </w:tr>
      <w:tr w:rsidR="001767F8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20437,4</w:t>
            </w:r>
          </w:p>
        </w:tc>
      </w:tr>
      <w:tr w:rsidR="001767F8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767F8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20437,4</w:t>
            </w:r>
          </w:p>
        </w:tc>
      </w:tr>
      <w:tr w:rsidR="001767F8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</w:tr>
      <w:tr w:rsidR="001767F8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767F8" w:rsidRPr="009738CB" w:rsidTr="001B5DDB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</w:tr>
      <w:tr w:rsidR="001767F8" w:rsidRPr="009738CB" w:rsidTr="001B5DDB">
        <w:trPr>
          <w:trHeight w:val="100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</w:tr>
      <w:tr w:rsidR="001767F8" w:rsidRPr="009738CB" w:rsidTr="004F38BA">
        <w:trPr>
          <w:trHeight w:val="651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767F8" w:rsidRPr="009738CB" w:rsidTr="00375E24">
        <w:trPr>
          <w:trHeight w:val="58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</w:tr>
      <w:tr w:rsidR="001767F8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вознаграждения за труд, причитающегося приемным родителям(патронарному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</w:tr>
      <w:tr w:rsidR="001767F8" w:rsidRPr="009738CB" w:rsidTr="001B5DD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767F8" w:rsidRPr="009738CB" w:rsidTr="00375E24">
        <w:trPr>
          <w:trHeight w:val="69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</w:tr>
      <w:tr w:rsidR="00080EF6" w:rsidRPr="009738CB" w:rsidTr="00375E24">
        <w:trPr>
          <w:trHeight w:val="4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3 638,900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3 570,900  </w:t>
            </w:r>
          </w:p>
        </w:tc>
      </w:tr>
      <w:tr w:rsidR="00080EF6" w:rsidRPr="009738CB" w:rsidTr="00092186">
        <w:trPr>
          <w:trHeight w:val="389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3 638,900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3 570,900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3 900 000 000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0 00S1910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375E24">
        <w:trPr>
          <w:trHeight w:val="13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3 638,900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3 638,900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3 570,900  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3 570,900  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 переданные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375E24">
        <w:trPr>
          <w:trHeight w:val="4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925,600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925,600  </w:t>
            </w:r>
          </w:p>
        </w:tc>
      </w:tr>
      <w:tr w:rsidR="00080EF6" w:rsidRPr="009738CB" w:rsidTr="00375E24">
        <w:trPr>
          <w:trHeight w:val="709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925,600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925,600  </w:t>
            </w:r>
          </w:p>
        </w:tc>
      </w:tr>
      <w:tr w:rsidR="00080EF6" w:rsidRPr="009738CB" w:rsidTr="001B5DDB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2022-2024годы"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</w:tr>
      <w:tr w:rsidR="00080EF6" w:rsidRPr="009738CB" w:rsidTr="001B5DDB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500,000  </w:t>
            </w:r>
          </w:p>
        </w:tc>
      </w:tr>
      <w:tr w:rsidR="00080EF6" w:rsidRPr="009738CB" w:rsidTr="00375E24">
        <w:trPr>
          <w:trHeight w:val="415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500,000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420,600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420,600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420,600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420,600  </w:t>
            </w:r>
          </w:p>
        </w:tc>
      </w:tr>
      <w:tr w:rsidR="00080EF6" w:rsidRPr="009738CB" w:rsidTr="00375E24">
        <w:trPr>
          <w:trHeight w:val="99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080EF6" w:rsidRPr="009738CB" w:rsidTr="00375E24">
        <w:trPr>
          <w:trHeight w:val="75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2 308,000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2 308,000  </w:t>
            </w:r>
          </w:p>
        </w:tc>
      </w:tr>
      <w:tr w:rsidR="00080EF6" w:rsidRPr="009738CB" w:rsidTr="00493CD9">
        <w:trPr>
          <w:trHeight w:val="447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2 308,000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2 308,000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2 308,000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2 308,000  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2 308,000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2 308,000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14 174,750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14 174,750  </w:t>
            </w:r>
          </w:p>
        </w:tc>
      </w:tr>
      <w:tr w:rsidR="00080EF6" w:rsidRPr="009738CB" w:rsidTr="00375E24">
        <w:trPr>
          <w:trHeight w:val="58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14 174,750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14 174,750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14 033,000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14 033,000  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межбюджетные трансфертыСофинансирование)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141,750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141,750  </w:t>
            </w:r>
          </w:p>
        </w:tc>
      </w:tr>
      <w:tr w:rsidR="00080EF6" w:rsidRPr="009738CB" w:rsidTr="00375E24">
        <w:trPr>
          <w:trHeight w:val="4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59E4" w:rsidRPr="00AA1A4E" w:rsidRDefault="00375E24" w:rsidP="0037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537767,44238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59E4" w:rsidRPr="009738CB" w:rsidRDefault="00662D5A" w:rsidP="00C5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  <w:r w:rsidR="00C545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54,69</w:t>
            </w:r>
          </w:p>
        </w:tc>
      </w:tr>
    </w:tbl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9434F6" w:rsidRDefault="009434F6" w:rsidP="0061249E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</w:p>
    <w:p w:rsidR="0061249E" w:rsidRPr="009738CB" w:rsidRDefault="0061249E" w:rsidP="0061249E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476E4" w:rsidRPr="009738CB">
        <w:rPr>
          <w:rFonts w:ascii="Times New Roman" w:hAnsi="Times New Roman" w:cs="Times New Roman"/>
          <w:sz w:val="20"/>
          <w:szCs w:val="20"/>
        </w:rPr>
        <w:t>22</w:t>
      </w:r>
    </w:p>
    <w:p w:rsidR="0061249E" w:rsidRPr="009738CB" w:rsidRDefault="0061249E" w:rsidP="0061249E">
      <w:pPr>
        <w:spacing w:after="120" w:line="0" w:lineRule="atLeast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 решению Котовской районной Думы</w:t>
      </w:r>
    </w:p>
    <w:p w:rsidR="0061249E" w:rsidRPr="009738CB" w:rsidRDefault="0061249E" w:rsidP="0061249E">
      <w:pPr>
        <w:spacing w:after="120" w:line="0" w:lineRule="atLeast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bCs/>
          <w:sz w:val="20"/>
          <w:szCs w:val="20"/>
        </w:rPr>
        <w:t xml:space="preserve">от   2021г.№-рД </w:t>
      </w:r>
      <w:r w:rsidRPr="009738CB">
        <w:rPr>
          <w:rFonts w:ascii="Times New Roman" w:hAnsi="Times New Roman" w:cs="Times New Roman"/>
          <w:sz w:val="20"/>
          <w:szCs w:val="20"/>
        </w:rPr>
        <w:t>«О бюджете Котовского муниципального района на 2022 год и на плановый период 2023 и 2024 годов»</w:t>
      </w:r>
    </w:p>
    <w:p w:rsidR="0061249E" w:rsidRPr="009738CB" w:rsidRDefault="0061249E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61249E" w:rsidRPr="009738CB" w:rsidRDefault="0061249E" w:rsidP="0061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C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61249E" w:rsidRPr="009738CB" w:rsidRDefault="0061249E" w:rsidP="0061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CB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муниципальных  программ на 2022 год </w:t>
      </w:r>
    </w:p>
    <w:p w:rsidR="0061249E" w:rsidRPr="009738CB" w:rsidRDefault="0061249E" w:rsidP="0061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B">
        <w:rPr>
          <w:rFonts w:ascii="Times New Roman" w:hAnsi="Times New Roman" w:cs="Times New Roman"/>
          <w:b/>
          <w:sz w:val="24"/>
          <w:szCs w:val="24"/>
        </w:rPr>
        <w:t>и на плановый период 2023 и 2024 годов</w:t>
      </w:r>
      <w:r w:rsidRPr="009738CB">
        <w:rPr>
          <w:rFonts w:ascii="Times New Roman" w:hAnsi="Times New Roman" w:cs="Times New Roman"/>
          <w:b/>
          <w:sz w:val="28"/>
          <w:szCs w:val="28"/>
        </w:rPr>
        <w:t>.</w:t>
      </w:r>
    </w:p>
    <w:p w:rsidR="007E3ACC" w:rsidRPr="009738CB" w:rsidRDefault="007E3ACC" w:rsidP="0061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1559"/>
        <w:gridCol w:w="1559"/>
        <w:gridCol w:w="225"/>
        <w:gridCol w:w="766"/>
        <w:gridCol w:w="285"/>
        <w:gridCol w:w="1276"/>
      </w:tblGrid>
      <w:tr w:rsidR="0061249E" w:rsidRPr="009738CB" w:rsidTr="0061249E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тыс.руб.)</w:t>
            </w:r>
          </w:p>
        </w:tc>
      </w:tr>
      <w:tr w:rsidR="0061249E" w:rsidRPr="009738CB" w:rsidTr="0061249E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61249E" w:rsidRPr="009738CB" w:rsidTr="0061249E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49E" w:rsidRPr="009738CB" w:rsidTr="00231F7A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61249E" w:rsidRPr="009738CB" w:rsidTr="00231F7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249E" w:rsidRPr="009738CB" w:rsidTr="00231F7A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9E" w:rsidRPr="009738CB" w:rsidTr="00231F7A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</w:p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9E" w:rsidRPr="009738CB" w:rsidTr="00231F7A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04 0000000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1249E" w:rsidRPr="009738CB" w:rsidTr="00231F7A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49E" w:rsidRPr="009738CB" w:rsidRDefault="0061249E" w:rsidP="0061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 автомобильных дорог Котовского муниципального района</w:t>
            </w:r>
            <w:r w:rsidRPr="009738CB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B77530" w:rsidRDefault="00231F7A" w:rsidP="0023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16 538,07192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3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="00375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375E24" w:rsidP="003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11 204,0</w:t>
            </w:r>
          </w:p>
        </w:tc>
      </w:tr>
      <w:tr w:rsidR="00B77530" w:rsidRPr="009738CB" w:rsidTr="00231F7A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530" w:rsidRPr="009738CB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530" w:rsidRPr="009738CB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530" w:rsidRPr="00B77530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1472,19701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530" w:rsidRPr="009738CB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530" w:rsidRPr="009738CB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49E" w:rsidRPr="009738CB" w:rsidTr="00231F7A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49E" w:rsidRPr="009738CB" w:rsidRDefault="00B77530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="0061249E"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«Энергосбережение и энергетическая эффективность систем уличного (наружного) освещения в Котовском муниципальном районе Волгоградской области 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8080,80808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61249E" w:rsidRPr="009738CB" w:rsidTr="00231F7A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0000000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49E" w:rsidRPr="009738CB" w:rsidTr="00231F7A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1C449E" w:rsidRDefault="00DE1B60" w:rsidP="00DE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9 461,27819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49E" w:rsidRPr="009738CB" w:rsidTr="00231F7A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49E" w:rsidRPr="009738CB" w:rsidTr="00231F7A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231F7A" w:rsidP="0023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3163,36943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F7A" w:rsidRPr="009738CB" w:rsidTr="00231F7A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F7A" w:rsidRPr="009738CB" w:rsidRDefault="00231F7A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 « Лицензирование источников водоснабжения  Котовского муниципального района Волгоградской области на 2022-2026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7A" w:rsidRPr="009738CB" w:rsidRDefault="00231F7A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7A" w:rsidRDefault="00231F7A" w:rsidP="0023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7A" w:rsidRPr="009738CB" w:rsidRDefault="00231F7A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F7A" w:rsidRPr="009738CB" w:rsidRDefault="00231F7A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49E" w:rsidRPr="009738CB" w:rsidTr="00231F7A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231F7A" w:rsidP="00DE1B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E1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0 510,72463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3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375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3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75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3018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,800</w:t>
            </w:r>
          </w:p>
        </w:tc>
      </w:tr>
    </w:tbl>
    <w:p w:rsidR="0061249E" w:rsidRDefault="0061249E" w:rsidP="00612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EA" w:rsidRDefault="00DB4EEA" w:rsidP="00612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6C" w:rsidRDefault="009434F6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Приложение 2</w:t>
      </w:r>
      <w:r w:rsidR="0085356C">
        <w:rPr>
          <w:rFonts w:ascii="Times New Roman" w:hAnsi="Times New Roman" w:cs="Times New Roman"/>
          <w:sz w:val="20"/>
          <w:szCs w:val="20"/>
        </w:rPr>
        <w:t>3</w:t>
      </w:r>
    </w:p>
    <w:p w:rsidR="009434F6" w:rsidRDefault="009434F6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к решению Котовской </w:t>
      </w:r>
    </w:p>
    <w:p w:rsidR="0085356C" w:rsidRDefault="009434F6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районной Думы</w:t>
      </w:r>
      <w:r w:rsidRPr="009738CB">
        <w:rPr>
          <w:rFonts w:ascii="Times New Roman" w:hAnsi="Times New Roman" w:cs="Times New Roman"/>
          <w:bCs/>
          <w:sz w:val="20"/>
          <w:szCs w:val="20"/>
        </w:rPr>
        <w:t xml:space="preserve">от   2021г.№-рД </w:t>
      </w:r>
      <w:r w:rsidRPr="009738CB">
        <w:rPr>
          <w:rFonts w:ascii="Times New Roman" w:hAnsi="Times New Roman" w:cs="Times New Roman"/>
          <w:sz w:val="20"/>
          <w:szCs w:val="20"/>
        </w:rPr>
        <w:t xml:space="preserve">«О бюджете </w:t>
      </w:r>
    </w:p>
    <w:p w:rsidR="0085356C" w:rsidRDefault="009434F6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Котовского муниципального района</w:t>
      </w:r>
    </w:p>
    <w:p w:rsidR="0085356C" w:rsidRDefault="009434F6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 на 2022 год и на плановый период 2023 и 2024 </w:t>
      </w:r>
    </w:p>
    <w:p w:rsidR="009434F6" w:rsidRPr="009738CB" w:rsidRDefault="009434F6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годов»</w:t>
      </w:r>
    </w:p>
    <w:p w:rsidR="0061249E" w:rsidRPr="009738CB" w:rsidRDefault="0061249E" w:rsidP="006235FC">
      <w:pPr>
        <w:tabs>
          <w:tab w:val="left" w:pos="9072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из бюджета Котовского муниципального района,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бюджетам городского и  сельским поселениям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по вопросам местного значения  на 2022 год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61249E" w:rsidRPr="009738CB" w:rsidRDefault="006235FC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Единица измерения: тыс.рублей</w:t>
      </w:r>
    </w:p>
    <w:tbl>
      <w:tblPr>
        <w:tblStyle w:val="a7"/>
        <w:tblW w:w="10042" w:type="dxa"/>
        <w:tblInd w:w="-567" w:type="dxa"/>
        <w:tblLook w:val="04A0"/>
      </w:tblPr>
      <w:tblGrid>
        <w:gridCol w:w="4219"/>
        <w:gridCol w:w="4253"/>
        <w:gridCol w:w="1570"/>
      </w:tblGrid>
      <w:tr w:rsidR="006235FC" w:rsidRPr="00DB4EEA" w:rsidTr="00DB4EEA">
        <w:tc>
          <w:tcPr>
            <w:tcW w:w="4219" w:type="dxa"/>
          </w:tcPr>
          <w:p w:rsidR="006235FC" w:rsidRPr="00DB4EEA" w:rsidRDefault="002E7223" w:rsidP="002E7223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Наименование трансфертов</w:t>
            </w:r>
          </w:p>
        </w:tc>
        <w:tc>
          <w:tcPr>
            <w:tcW w:w="4253" w:type="dxa"/>
          </w:tcPr>
          <w:p w:rsidR="006235FC" w:rsidRPr="00DB4EEA" w:rsidRDefault="002E7223" w:rsidP="002E7223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570" w:type="dxa"/>
          </w:tcPr>
          <w:p w:rsidR="006235FC" w:rsidRPr="00DB4EEA" w:rsidRDefault="002E7223" w:rsidP="002E7223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Сумма</w:t>
            </w:r>
          </w:p>
        </w:tc>
      </w:tr>
      <w:tr w:rsidR="006235FC" w:rsidRPr="00DB4EEA" w:rsidTr="00DB4EEA">
        <w:tc>
          <w:tcPr>
            <w:tcW w:w="4219" w:type="dxa"/>
          </w:tcPr>
          <w:p w:rsidR="006235FC" w:rsidRPr="00DB4EEA" w:rsidRDefault="002E7223" w:rsidP="002E7223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235FC" w:rsidRPr="00DB4EEA" w:rsidRDefault="002E7223" w:rsidP="002E7223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6235FC" w:rsidRPr="00DB4EEA" w:rsidRDefault="002E7223" w:rsidP="002E7223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10207" w:type="dxa"/>
        <w:tblInd w:w="-601" w:type="dxa"/>
        <w:tblLayout w:type="fixed"/>
        <w:tblLook w:val="04A0"/>
      </w:tblPr>
      <w:tblGrid>
        <w:gridCol w:w="4253"/>
        <w:gridCol w:w="4253"/>
        <w:gridCol w:w="1701"/>
      </w:tblGrid>
      <w:tr w:rsidR="00EB078D" w:rsidRPr="00DB4EEA" w:rsidTr="00DB4EEA">
        <w:trPr>
          <w:trHeight w:val="8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EA" w:rsidRPr="00DB4EEA" w:rsidRDefault="00DB4EEA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DB4EEA" w:rsidRPr="00DB4EEA" w:rsidRDefault="00DB4EEA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DB4EEA" w:rsidRPr="00DB4EEA" w:rsidRDefault="00DB4EEA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DB4EEA" w:rsidRPr="00DB4EEA" w:rsidRDefault="00DB4EEA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B4EEA">
              <w:rPr>
                <w:b w:val="0"/>
                <w:color w:val="000000"/>
                <w:sz w:val="22"/>
                <w:szCs w:val="22"/>
              </w:rPr>
              <w:t xml:space="preserve">Иные </w:t>
            </w:r>
            <w:r w:rsidRPr="00DB4EEA">
              <w:rPr>
                <w:b w:val="0"/>
                <w:sz w:val="22"/>
                <w:szCs w:val="22"/>
              </w:rPr>
              <w:t>межбюджетные трансферты, бюджетам поселений на  решение вопросов местного значения в соответствии с заключенными соглашениями</w:t>
            </w: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Бурлукского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8D" w:rsidRPr="00DB4EEA" w:rsidRDefault="00EB078D" w:rsidP="00EB07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1 783,0</w:t>
            </w:r>
          </w:p>
        </w:tc>
      </w:tr>
      <w:tr w:rsidR="00EB078D" w:rsidRPr="00DB4EEA" w:rsidTr="00DB4EEA">
        <w:trPr>
          <w:trHeight w:val="80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8D" w:rsidRPr="00DB4EEA" w:rsidRDefault="00EB078D" w:rsidP="00EB07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2 400,0</w:t>
            </w:r>
          </w:p>
        </w:tc>
      </w:tr>
      <w:tr w:rsidR="00EB078D" w:rsidRPr="00DB4EEA" w:rsidTr="00DB4EE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8D" w:rsidRPr="00DB4EEA" w:rsidRDefault="00EB078D" w:rsidP="00EB07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2 600,0</w:t>
            </w:r>
          </w:p>
        </w:tc>
      </w:tr>
      <w:tr w:rsidR="00EB078D" w:rsidRPr="00DB4EEA" w:rsidTr="00DB4EEA">
        <w:trPr>
          <w:trHeight w:val="92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78D" w:rsidRPr="00DB4EEA" w:rsidRDefault="00EB078D" w:rsidP="001E1678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8D" w:rsidRPr="00DB4EEA" w:rsidRDefault="00EB078D" w:rsidP="00EB07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1 600,0</w:t>
            </w:r>
          </w:p>
        </w:tc>
      </w:tr>
      <w:tr w:rsidR="00EB078D" w:rsidRPr="00DB4EEA" w:rsidTr="00DB4EE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8D" w:rsidRPr="00DB4EEA" w:rsidRDefault="00EB078D" w:rsidP="00EB07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1 741,75</w:t>
            </w:r>
          </w:p>
        </w:tc>
      </w:tr>
      <w:tr w:rsidR="00EB078D" w:rsidRPr="00DB4EEA" w:rsidTr="00DB4EE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8D" w:rsidRPr="00DB4EEA" w:rsidRDefault="00EB078D" w:rsidP="00EB07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800,0</w:t>
            </w:r>
          </w:p>
        </w:tc>
      </w:tr>
      <w:tr w:rsidR="00EB078D" w:rsidRPr="00DB4EEA" w:rsidTr="00DB4EE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Мокроольховского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8D" w:rsidRPr="00DB4EEA" w:rsidRDefault="00EB078D" w:rsidP="00EB07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750,0</w:t>
            </w:r>
          </w:p>
        </w:tc>
      </w:tr>
      <w:tr w:rsidR="00EB078D" w:rsidRPr="00DB4EEA" w:rsidTr="00DB4EE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8D" w:rsidRPr="00DB4EEA" w:rsidRDefault="00EB078D" w:rsidP="001E16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8D" w:rsidRPr="00DB4EEA" w:rsidRDefault="00EB078D" w:rsidP="00EB07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2500,0</w:t>
            </w:r>
          </w:p>
        </w:tc>
      </w:tr>
    </w:tbl>
    <w:tbl>
      <w:tblPr>
        <w:tblStyle w:val="a7"/>
        <w:tblW w:w="10042" w:type="dxa"/>
        <w:tblInd w:w="-567" w:type="dxa"/>
        <w:tblLook w:val="04A0"/>
      </w:tblPr>
      <w:tblGrid>
        <w:gridCol w:w="4219"/>
        <w:gridCol w:w="4253"/>
        <w:gridCol w:w="1570"/>
      </w:tblGrid>
      <w:tr w:rsidR="00EB078D" w:rsidRPr="00DB4EEA" w:rsidTr="00995632">
        <w:tc>
          <w:tcPr>
            <w:tcW w:w="4219" w:type="dxa"/>
          </w:tcPr>
          <w:p w:rsidR="00EB078D" w:rsidRPr="00DB4EEA" w:rsidRDefault="00EB078D" w:rsidP="002E7223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EB078D" w:rsidRPr="00DB4EEA" w:rsidRDefault="00EB078D" w:rsidP="002E7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EB078D" w:rsidRPr="00DB4EEA" w:rsidRDefault="00EB078D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14174,75</w:t>
            </w:r>
          </w:p>
        </w:tc>
      </w:tr>
      <w:tr w:rsidR="00EB078D" w:rsidRPr="00DB4EEA" w:rsidTr="00995632">
        <w:tc>
          <w:tcPr>
            <w:tcW w:w="4219" w:type="dxa"/>
          </w:tcPr>
          <w:p w:rsidR="006235FC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межбюджетные трансферты, бюджетам поселений на  реализацию мероприятий, связанных с выполнением работ по восстановлению освещения улично-дорожной сети(средства областного бюджета)</w:t>
            </w:r>
          </w:p>
        </w:tc>
        <w:tc>
          <w:tcPr>
            <w:tcW w:w="4253" w:type="dxa"/>
          </w:tcPr>
          <w:p w:rsidR="006235FC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 Котово</w:t>
            </w:r>
          </w:p>
        </w:tc>
        <w:tc>
          <w:tcPr>
            <w:tcW w:w="1570" w:type="dxa"/>
          </w:tcPr>
          <w:p w:rsidR="006235FC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8080,80808</w:t>
            </w:r>
          </w:p>
        </w:tc>
      </w:tr>
      <w:tr w:rsidR="00EB078D" w:rsidRPr="00DB4EEA" w:rsidTr="00995632">
        <w:tc>
          <w:tcPr>
            <w:tcW w:w="4219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3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8080,80808</w:t>
            </w:r>
          </w:p>
        </w:tc>
      </w:tr>
      <w:tr w:rsidR="00EB078D" w:rsidRPr="00DB4EEA" w:rsidTr="00995632">
        <w:tc>
          <w:tcPr>
            <w:tcW w:w="4219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межбюджетные трансферты на реализацию мероприятий, связанных с организацией дорожной деятельности(средства областного бюджета и софинансирование)</w:t>
            </w:r>
          </w:p>
        </w:tc>
        <w:tc>
          <w:tcPr>
            <w:tcW w:w="4253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 Котово</w:t>
            </w: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Лапшинское сельское поселение</w:t>
            </w:r>
          </w:p>
        </w:tc>
        <w:tc>
          <w:tcPr>
            <w:tcW w:w="1570" w:type="dxa"/>
          </w:tcPr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3113,020</w:t>
            </w: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716,980</w:t>
            </w:r>
          </w:p>
        </w:tc>
      </w:tr>
      <w:tr w:rsidR="00EB078D" w:rsidRPr="00DB4EEA" w:rsidTr="00995632">
        <w:tc>
          <w:tcPr>
            <w:tcW w:w="4219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3830,000</w:t>
            </w:r>
          </w:p>
        </w:tc>
      </w:tr>
      <w:tr w:rsidR="00EB078D" w:rsidRPr="00DB4EEA" w:rsidTr="00995632">
        <w:tc>
          <w:tcPr>
            <w:tcW w:w="4219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межбюджетные трансферты  бюджетам поселений на содержание специальной дорожной техники(средства областного бюджета и софинансирование)</w:t>
            </w:r>
          </w:p>
        </w:tc>
        <w:tc>
          <w:tcPr>
            <w:tcW w:w="4253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Моисеевское сельское поселение</w:t>
            </w: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Поковское сельское поселение</w:t>
            </w: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Бурлукское сельское поселение</w:t>
            </w: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</w:tc>
        <w:tc>
          <w:tcPr>
            <w:tcW w:w="1570" w:type="dxa"/>
          </w:tcPr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300,000</w:t>
            </w: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300,000</w:t>
            </w: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300,000</w:t>
            </w: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300,00</w:t>
            </w:r>
          </w:p>
        </w:tc>
      </w:tr>
      <w:tr w:rsidR="00EB078D" w:rsidRPr="00DB4EEA" w:rsidTr="00995632">
        <w:tc>
          <w:tcPr>
            <w:tcW w:w="4219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1200,000</w:t>
            </w:r>
          </w:p>
        </w:tc>
      </w:tr>
      <w:tr w:rsidR="00EB078D" w:rsidRPr="00DB4EEA" w:rsidTr="00995632">
        <w:tc>
          <w:tcPr>
            <w:tcW w:w="4219" w:type="dxa"/>
          </w:tcPr>
          <w:p w:rsidR="00DB4EEA" w:rsidRDefault="00DB4EEA" w:rsidP="002E7223">
            <w:pPr>
              <w:rPr>
                <w:rFonts w:ascii="Times New Roman" w:hAnsi="Times New Roman" w:cs="Times New Roman"/>
              </w:rPr>
            </w:pP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 межбюджетные трансферты, бюджетам поселений на  решение вопросов местного значения на содержание объектов благоустройства (средства областного бюджета)</w:t>
            </w:r>
          </w:p>
        </w:tc>
        <w:tc>
          <w:tcPr>
            <w:tcW w:w="4253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г.Котово</w:t>
            </w: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Бурлукского сельское поселение</w:t>
            </w: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Коростинское сельское поселение</w:t>
            </w: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Купцовское сельское поселение</w:t>
            </w: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Лапшинское сельское поселение</w:t>
            </w: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Мирошниковское сельское поселение</w:t>
            </w: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Моисеевское сельское поселение</w:t>
            </w: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Попковское сельское поселение</w:t>
            </w:r>
          </w:p>
        </w:tc>
        <w:tc>
          <w:tcPr>
            <w:tcW w:w="1570" w:type="dxa"/>
          </w:tcPr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2474,9</w:t>
            </w: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155,9</w:t>
            </w: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201,4</w:t>
            </w: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182,3</w:t>
            </w: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176,3</w:t>
            </w: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</w:tc>
      </w:tr>
      <w:tr w:rsidR="00EB078D" w:rsidRPr="00DB4EEA" w:rsidTr="00995632">
        <w:tc>
          <w:tcPr>
            <w:tcW w:w="4219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E7223" w:rsidRPr="00DB4EEA" w:rsidRDefault="002E7223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3790,800</w:t>
            </w:r>
          </w:p>
        </w:tc>
      </w:tr>
      <w:tr w:rsidR="00EB078D" w:rsidRPr="00DB4EEA" w:rsidTr="00995632">
        <w:trPr>
          <w:trHeight w:val="934"/>
        </w:trPr>
        <w:tc>
          <w:tcPr>
            <w:tcW w:w="4219" w:type="dxa"/>
          </w:tcPr>
          <w:p w:rsidR="00DB4EEA" w:rsidRDefault="00DB4EEA" w:rsidP="006557B7">
            <w:pPr>
              <w:rPr>
                <w:rFonts w:ascii="Times New Roman" w:hAnsi="Times New Roman" w:cs="Times New Roman"/>
              </w:rPr>
            </w:pPr>
          </w:p>
          <w:p w:rsidR="00DB4EEA" w:rsidRDefault="00DB4EEA" w:rsidP="006557B7">
            <w:pPr>
              <w:rPr>
                <w:rFonts w:ascii="Times New Roman" w:hAnsi="Times New Roman" w:cs="Times New Roman"/>
              </w:rPr>
            </w:pPr>
          </w:p>
          <w:p w:rsidR="006557B7" w:rsidRPr="00DB4EEA" w:rsidRDefault="006557B7" w:rsidP="006557B7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 межбюджетные трансферты, бюджетам поселений на  решение вопросов местного значения на содержание объектов благоустройства (средства местного бюджета)</w:t>
            </w:r>
          </w:p>
        </w:tc>
        <w:tc>
          <w:tcPr>
            <w:tcW w:w="4253" w:type="dxa"/>
          </w:tcPr>
          <w:p w:rsidR="006557B7" w:rsidRPr="00DB4EEA" w:rsidRDefault="006557B7" w:rsidP="006557B7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г.Котово</w:t>
            </w:r>
          </w:p>
          <w:p w:rsidR="006557B7" w:rsidRPr="00DB4EEA" w:rsidRDefault="006557B7" w:rsidP="006557B7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Бурлукского сельское поселение</w:t>
            </w:r>
          </w:p>
          <w:p w:rsidR="006557B7" w:rsidRPr="00DB4EEA" w:rsidRDefault="006557B7" w:rsidP="006557B7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Коростинское сельское поселение</w:t>
            </w:r>
          </w:p>
          <w:p w:rsidR="006557B7" w:rsidRPr="00DB4EEA" w:rsidRDefault="006557B7" w:rsidP="006557B7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Купцовское сельское поселение</w:t>
            </w:r>
          </w:p>
          <w:p w:rsidR="006557B7" w:rsidRPr="00DB4EEA" w:rsidRDefault="006557B7" w:rsidP="006557B7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Лапшинское сельское поселение</w:t>
            </w:r>
          </w:p>
          <w:p w:rsidR="006557B7" w:rsidRPr="00DB4EEA" w:rsidRDefault="006557B7" w:rsidP="006557B7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Мирошниковское сельское поселение</w:t>
            </w:r>
          </w:p>
          <w:p w:rsidR="006557B7" w:rsidRPr="00DB4EEA" w:rsidRDefault="006557B7" w:rsidP="006557B7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Моисеевское сельское поселение</w:t>
            </w:r>
          </w:p>
          <w:p w:rsidR="006557B7" w:rsidRPr="00DB4EEA" w:rsidRDefault="006557B7" w:rsidP="006557B7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  <w:p w:rsidR="006557B7" w:rsidRPr="00DB4EEA" w:rsidRDefault="006557B7" w:rsidP="006557B7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Попковское сельское поселение</w:t>
            </w:r>
          </w:p>
        </w:tc>
        <w:tc>
          <w:tcPr>
            <w:tcW w:w="1570" w:type="dxa"/>
          </w:tcPr>
          <w:p w:rsidR="006557B7" w:rsidRPr="00DB4EEA" w:rsidRDefault="006557B7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274,989</w:t>
            </w:r>
          </w:p>
          <w:p w:rsidR="006557B7" w:rsidRPr="00DB4EEA" w:rsidRDefault="006557B7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17,322</w:t>
            </w:r>
          </w:p>
          <w:p w:rsidR="006557B7" w:rsidRPr="00DB4EEA" w:rsidRDefault="006557B7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  <w:p w:rsidR="006557B7" w:rsidRPr="00DB4EEA" w:rsidRDefault="006557B7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22,377</w:t>
            </w:r>
          </w:p>
          <w:p w:rsidR="006557B7" w:rsidRPr="00DB4EEA" w:rsidRDefault="006557B7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  <w:p w:rsidR="006557B7" w:rsidRPr="00DB4EEA" w:rsidRDefault="006557B7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20,255</w:t>
            </w:r>
          </w:p>
          <w:p w:rsidR="006557B7" w:rsidRPr="00DB4EEA" w:rsidRDefault="006557B7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19,589</w:t>
            </w:r>
          </w:p>
          <w:p w:rsidR="006557B7" w:rsidRPr="00DB4EEA" w:rsidRDefault="006557B7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  <w:p w:rsidR="006557B7" w:rsidRPr="00DB4EEA" w:rsidRDefault="006557B7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</w:tc>
      </w:tr>
      <w:tr w:rsidR="00EB078D" w:rsidRPr="00DB4EEA" w:rsidTr="00995632">
        <w:trPr>
          <w:trHeight w:val="297"/>
        </w:trPr>
        <w:tc>
          <w:tcPr>
            <w:tcW w:w="4219" w:type="dxa"/>
          </w:tcPr>
          <w:p w:rsidR="00EB078D" w:rsidRPr="00DB4EEA" w:rsidRDefault="00EB078D" w:rsidP="006557B7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EB078D" w:rsidRPr="00DB4EEA" w:rsidRDefault="00EB078D" w:rsidP="00655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EB078D" w:rsidRPr="00DB4EEA" w:rsidRDefault="00EB078D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421,200</w:t>
            </w:r>
          </w:p>
        </w:tc>
      </w:tr>
      <w:tr w:rsidR="00EB078D" w:rsidRPr="00DB4EEA" w:rsidTr="00995632">
        <w:tc>
          <w:tcPr>
            <w:tcW w:w="4219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3" w:type="dxa"/>
          </w:tcPr>
          <w:p w:rsidR="002E7223" w:rsidRPr="00DB4EEA" w:rsidRDefault="002E7223" w:rsidP="002E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E7223" w:rsidRPr="00DB4EEA" w:rsidRDefault="00EB078D" w:rsidP="00995632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31 497,55808</w:t>
            </w:r>
          </w:p>
        </w:tc>
      </w:tr>
    </w:tbl>
    <w:p w:rsidR="0061249E" w:rsidRPr="00DB4EEA" w:rsidRDefault="0061249E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</w:rPr>
      </w:pPr>
    </w:p>
    <w:p w:rsidR="004F6B91" w:rsidRPr="00DB4EEA" w:rsidRDefault="004F6B91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</w:rPr>
      </w:pPr>
    </w:p>
    <w:p w:rsidR="00D305EA" w:rsidRPr="00DB4EEA" w:rsidRDefault="009661E2" w:rsidP="009661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B4EE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Приложение 24</w:t>
      </w:r>
    </w:p>
    <w:p w:rsidR="00DB4EEA" w:rsidRDefault="009661E2" w:rsidP="009661E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DB4EE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к Решению Котовской районной </w:t>
      </w:r>
    </w:p>
    <w:p w:rsidR="00DB4EEA" w:rsidRDefault="009661E2" w:rsidP="004F6B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4EEA">
        <w:rPr>
          <w:rFonts w:ascii="Times New Roman" w:eastAsia="Times New Roman" w:hAnsi="Times New Roman" w:cs="Times New Roman"/>
        </w:rPr>
        <w:t xml:space="preserve">Думыот       </w:t>
      </w:r>
      <w:r w:rsidRPr="00DB4EEA">
        <w:rPr>
          <w:rFonts w:ascii="Times New Roman" w:hAnsi="Times New Roman" w:cs="Times New Roman"/>
        </w:rPr>
        <w:t>2021 г. №   -РД</w:t>
      </w:r>
      <w:r w:rsidRPr="00DB4EEA">
        <w:rPr>
          <w:rFonts w:ascii="Times New Roman" w:eastAsia="Times New Roman" w:hAnsi="Times New Roman" w:cs="Times New Roman"/>
        </w:rPr>
        <w:t xml:space="preserve"> «О</w:t>
      </w:r>
    </w:p>
    <w:p w:rsidR="009661E2" w:rsidRPr="00DB4EEA" w:rsidRDefault="009661E2" w:rsidP="004F6B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B4EEA">
        <w:rPr>
          <w:rFonts w:ascii="Times New Roman" w:eastAsia="Times New Roman" w:hAnsi="Times New Roman" w:cs="Times New Roman"/>
        </w:rPr>
        <w:t>бюджете Котовского</w:t>
      </w:r>
    </w:p>
    <w:p w:rsidR="009661E2" w:rsidRPr="00DB4EEA" w:rsidRDefault="009661E2" w:rsidP="004F6B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B4EEA">
        <w:rPr>
          <w:rFonts w:ascii="Times New Roman" w:eastAsia="Times New Roman" w:hAnsi="Times New Roman" w:cs="Times New Roman"/>
        </w:rPr>
        <w:t>муниципального района на 2022 год</w:t>
      </w:r>
    </w:p>
    <w:p w:rsidR="009661E2" w:rsidRDefault="009661E2" w:rsidP="009661E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DB4EEA">
        <w:rPr>
          <w:rFonts w:ascii="Times New Roman" w:eastAsia="Times New Roman" w:hAnsi="Times New Roman" w:cs="Times New Roman"/>
        </w:rPr>
        <w:t>и плановый период 203 и 2024годов"</w:t>
      </w:r>
    </w:p>
    <w:p w:rsidR="004F6B91" w:rsidRPr="00F70B42" w:rsidRDefault="004F6B91" w:rsidP="004F6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Полномочия Котовского муниципального района </w:t>
      </w:r>
    </w:p>
    <w:p w:rsidR="004F6B91" w:rsidRPr="00F70B42" w:rsidRDefault="004F6B91" w:rsidP="004F6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переданные бюджет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ами  </w:t>
      </w: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поселений,</w:t>
      </w:r>
    </w:p>
    <w:p w:rsidR="004F6B91" w:rsidRPr="00F70B42" w:rsidRDefault="004F6B91" w:rsidP="004F6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 соглашениям на 2022 год</w:t>
      </w:r>
    </w:p>
    <w:p w:rsidR="004F6B91" w:rsidRDefault="004F6B91" w:rsidP="009661E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F6B91" w:rsidRPr="00DB4EEA" w:rsidRDefault="00DB4EEA" w:rsidP="009661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B4EEA">
        <w:rPr>
          <w:rFonts w:ascii="Times New Roman" w:eastAsia="Times New Roman" w:hAnsi="Times New Roman" w:cs="Times New Roman"/>
          <w:color w:val="000000"/>
        </w:rPr>
        <w:t>Единица измерения : тыс</w:t>
      </w:r>
      <w:r>
        <w:rPr>
          <w:rFonts w:ascii="Times New Roman" w:eastAsia="Times New Roman" w:hAnsi="Times New Roman" w:cs="Times New Roman"/>
          <w:color w:val="000000"/>
        </w:rPr>
        <w:t>.ру</w:t>
      </w:r>
      <w:r w:rsidRPr="00DB4EEA">
        <w:rPr>
          <w:rFonts w:ascii="Times New Roman" w:eastAsia="Times New Roman" w:hAnsi="Times New Roman" w:cs="Times New Roman"/>
          <w:color w:val="000000"/>
        </w:rPr>
        <w:t>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253"/>
        <w:gridCol w:w="1559"/>
      </w:tblGrid>
      <w:tr w:rsidR="009661E2" w:rsidRPr="00DB4EEA" w:rsidTr="00DB4EEA">
        <w:trPr>
          <w:trHeight w:val="435"/>
        </w:trPr>
        <w:tc>
          <w:tcPr>
            <w:tcW w:w="3544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полномочия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tabs>
                <w:tab w:val="left" w:pos="1278"/>
              </w:tabs>
              <w:spacing w:after="0" w:line="240" w:lineRule="auto"/>
              <w:ind w:right="14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9661E2" w:rsidRPr="00DB4EEA" w:rsidTr="00DB4EEA">
        <w:trPr>
          <w:trHeight w:val="136"/>
        </w:trPr>
        <w:tc>
          <w:tcPr>
            <w:tcW w:w="3544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DB4EEA">
              <w:rPr>
                <w:rFonts w:ascii="Times New Roman" w:eastAsia="Times New Roman" w:hAnsi="Times New Roman" w:cs="Times New Roman"/>
              </w:rPr>
              <w:t xml:space="preserve">        .На  осуществление полномочий по организации ритуальных услуг и содержанию мест захоронения</w:t>
            </w:r>
          </w:p>
          <w:p w:rsidR="009661E2" w:rsidRPr="00DB4EEA" w:rsidRDefault="009661E2" w:rsidP="001E1678">
            <w:pPr>
              <w:spacing w:after="0" w:line="240" w:lineRule="auto"/>
              <w:ind w:right="2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Бурлукское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43,3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Коростинское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31,3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Купцовское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32,8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Лапшинское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29,5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Мирошниковское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34,5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Моисеевкое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23,7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Мокроольховское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53,7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Попковское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51,2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</w:tbl>
    <w:p w:rsidR="009661E2" w:rsidRPr="00DB4EEA" w:rsidRDefault="009661E2" w:rsidP="001E167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661E2" w:rsidRPr="00DB4EEA" w:rsidRDefault="009661E2" w:rsidP="009661E2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:rsidR="009661E2" w:rsidRPr="00DB4EEA" w:rsidRDefault="009661E2" w:rsidP="009661E2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</w:rPr>
      </w:pPr>
    </w:p>
    <w:p w:rsidR="0061249E" w:rsidRPr="00DB4EEA" w:rsidRDefault="0061249E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</w:rPr>
      </w:pPr>
    </w:p>
    <w:sectPr w:rsidR="0061249E" w:rsidRPr="00DB4EEA" w:rsidSect="00635EDB"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BC4" w:rsidRDefault="000B1BC4" w:rsidP="00840F17">
      <w:pPr>
        <w:spacing w:after="0" w:line="240" w:lineRule="auto"/>
      </w:pPr>
      <w:r>
        <w:separator/>
      </w:r>
    </w:p>
  </w:endnote>
  <w:endnote w:type="continuationSeparator" w:id="1">
    <w:p w:rsidR="000B1BC4" w:rsidRDefault="000B1BC4" w:rsidP="0084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BC4" w:rsidRDefault="000B1BC4" w:rsidP="00840F17">
      <w:pPr>
        <w:spacing w:after="0" w:line="240" w:lineRule="auto"/>
      </w:pPr>
      <w:r>
        <w:separator/>
      </w:r>
    </w:p>
  </w:footnote>
  <w:footnote w:type="continuationSeparator" w:id="1">
    <w:p w:rsidR="000B1BC4" w:rsidRDefault="000B1BC4" w:rsidP="0084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15094"/>
      <w:docPartObj>
        <w:docPartGallery w:val="Page Numbers (Top of Page)"/>
        <w:docPartUnique/>
      </w:docPartObj>
    </w:sdtPr>
    <w:sdtContent>
      <w:p w:rsidR="00C2178A" w:rsidRDefault="0068169D">
        <w:pPr>
          <w:pStyle w:val="a9"/>
          <w:jc w:val="center"/>
        </w:pPr>
        <w:r>
          <w:fldChar w:fldCharType="begin"/>
        </w:r>
        <w:r w:rsidR="00F45AA9">
          <w:instrText xml:space="preserve"> PAGE   \* MERGEFORMAT </w:instrText>
        </w:r>
        <w:r>
          <w:fldChar w:fldCharType="separate"/>
        </w:r>
        <w:r w:rsidR="002537A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3463"/>
    <w:multiLevelType w:val="hybridMultilevel"/>
    <w:tmpl w:val="06D678FC"/>
    <w:lvl w:ilvl="0" w:tplc="0FF0B3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2C4E79"/>
    <w:multiLevelType w:val="hybridMultilevel"/>
    <w:tmpl w:val="CA526ACA"/>
    <w:lvl w:ilvl="0" w:tplc="FA042F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B05"/>
    <w:rsid w:val="00007BC0"/>
    <w:rsid w:val="00010FC0"/>
    <w:rsid w:val="00016CAA"/>
    <w:rsid w:val="0002408A"/>
    <w:rsid w:val="0003064D"/>
    <w:rsid w:val="00030DF6"/>
    <w:rsid w:val="000352CC"/>
    <w:rsid w:val="000401AB"/>
    <w:rsid w:val="00046E56"/>
    <w:rsid w:val="00047CA4"/>
    <w:rsid w:val="00050167"/>
    <w:rsid w:val="00057D40"/>
    <w:rsid w:val="000608D4"/>
    <w:rsid w:val="000628A7"/>
    <w:rsid w:val="00063EDB"/>
    <w:rsid w:val="00064B1D"/>
    <w:rsid w:val="000653ED"/>
    <w:rsid w:val="00070D59"/>
    <w:rsid w:val="00072B15"/>
    <w:rsid w:val="00080EF6"/>
    <w:rsid w:val="00092186"/>
    <w:rsid w:val="00093F5C"/>
    <w:rsid w:val="00097830"/>
    <w:rsid w:val="000A5E39"/>
    <w:rsid w:val="000A7D3A"/>
    <w:rsid w:val="000B1BC4"/>
    <w:rsid w:val="000B2E21"/>
    <w:rsid w:val="000B38D8"/>
    <w:rsid w:val="000B4849"/>
    <w:rsid w:val="000D09D5"/>
    <w:rsid w:val="000D1C93"/>
    <w:rsid w:val="000D765E"/>
    <w:rsid w:val="000E09A2"/>
    <w:rsid w:val="000E1585"/>
    <w:rsid w:val="000E1744"/>
    <w:rsid w:val="000F2BB3"/>
    <w:rsid w:val="00104E71"/>
    <w:rsid w:val="0010714A"/>
    <w:rsid w:val="00125366"/>
    <w:rsid w:val="00126347"/>
    <w:rsid w:val="00132705"/>
    <w:rsid w:val="0013613A"/>
    <w:rsid w:val="0013674F"/>
    <w:rsid w:val="001413F4"/>
    <w:rsid w:val="001426A3"/>
    <w:rsid w:val="00145F8D"/>
    <w:rsid w:val="001547A2"/>
    <w:rsid w:val="00164B3B"/>
    <w:rsid w:val="001651E1"/>
    <w:rsid w:val="00167949"/>
    <w:rsid w:val="0017091D"/>
    <w:rsid w:val="00170F46"/>
    <w:rsid w:val="001767F8"/>
    <w:rsid w:val="00180FCC"/>
    <w:rsid w:val="00181B05"/>
    <w:rsid w:val="0019207C"/>
    <w:rsid w:val="00193682"/>
    <w:rsid w:val="00193AFC"/>
    <w:rsid w:val="00196523"/>
    <w:rsid w:val="001A1266"/>
    <w:rsid w:val="001A3706"/>
    <w:rsid w:val="001A596A"/>
    <w:rsid w:val="001A7971"/>
    <w:rsid w:val="001B0CD5"/>
    <w:rsid w:val="001B2C17"/>
    <w:rsid w:val="001B358C"/>
    <w:rsid w:val="001B47C5"/>
    <w:rsid w:val="001B59D2"/>
    <w:rsid w:val="001B5DDB"/>
    <w:rsid w:val="001C0F9E"/>
    <w:rsid w:val="001C1F24"/>
    <w:rsid w:val="001C449E"/>
    <w:rsid w:val="001D1F96"/>
    <w:rsid w:val="001D2CEF"/>
    <w:rsid w:val="001D41DC"/>
    <w:rsid w:val="001D41DE"/>
    <w:rsid w:val="001D48CA"/>
    <w:rsid w:val="001D555B"/>
    <w:rsid w:val="001E1678"/>
    <w:rsid w:val="001E4F69"/>
    <w:rsid w:val="001E544A"/>
    <w:rsid w:val="001E6F3F"/>
    <w:rsid w:val="001F0E90"/>
    <w:rsid w:val="001F7B3E"/>
    <w:rsid w:val="001F7E86"/>
    <w:rsid w:val="0020339A"/>
    <w:rsid w:val="00211A96"/>
    <w:rsid w:val="00213679"/>
    <w:rsid w:val="002214F1"/>
    <w:rsid w:val="00224CE6"/>
    <w:rsid w:val="00225A7E"/>
    <w:rsid w:val="00225E6A"/>
    <w:rsid w:val="00231F7A"/>
    <w:rsid w:val="00234CF0"/>
    <w:rsid w:val="002353A1"/>
    <w:rsid w:val="0023734E"/>
    <w:rsid w:val="00237751"/>
    <w:rsid w:val="00240263"/>
    <w:rsid w:val="00243F76"/>
    <w:rsid w:val="00252958"/>
    <w:rsid w:val="002537AE"/>
    <w:rsid w:val="00256FC2"/>
    <w:rsid w:val="00271B48"/>
    <w:rsid w:val="002720D4"/>
    <w:rsid w:val="00273138"/>
    <w:rsid w:val="00275E16"/>
    <w:rsid w:val="00275FE1"/>
    <w:rsid w:val="00276A2D"/>
    <w:rsid w:val="00293B43"/>
    <w:rsid w:val="002A0564"/>
    <w:rsid w:val="002A2258"/>
    <w:rsid w:val="002A367A"/>
    <w:rsid w:val="002A36C8"/>
    <w:rsid w:val="002A42F2"/>
    <w:rsid w:val="002A7074"/>
    <w:rsid w:val="002C2871"/>
    <w:rsid w:val="002C5041"/>
    <w:rsid w:val="002C66FD"/>
    <w:rsid w:val="002D09DE"/>
    <w:rsid w:val="002D1FCF"/>
    <w:rsid w:val="002D5E0E"/>
    <w:rsid w:val="002E1A20"/>
    <w:rsid w:val="002E46FF"/>
    <w:rsid w:val="002E7223"/>
    <w:rsid w:val="002F0666"/>
    <w:rsid w:val="002F1ADC"/>
    <w:rsid w:val="002F4355"/>
    <w:rsid w:val="002F579A"/>
    <w:rsid w:val="002F65B4"/>
    <w:rsid w:val="00337020"/>
    <w:rsid w:val="0033713C"/>
    <w:rsid w:val="00340DFC"/>
    <w:rsid w:val="0036386E"/>
    <w:rsid w:val="00370676"/>
    <w:rsid w:val="00375D50"/>
    <w:rsid w:val="00375E24"/>
    <w:rsid w:val="003912FB"/>
    <w:rsid w:val="003A3197"/>
    <w:rsid w:val="003A7C6B"/>
    <w:rsid w:val="003B4129"/>
    <w:rsid w:val="003B596F"/>
    <w:rsid w:val="003C019E"/>
    <w:rsid w:val="003C1219"/>
    <w:rsid w:val="003C1C83"/>
    <w:rsid w:val="003D0E0C"/>
    <w:rsid w:val="003D1226"/>
    <w:rsid w:val="003D7265"/>
    <w:rsid w:val="003F314B"/>
    <w:rsid w:val="003F4C64"/>
    <w:rsid w:val="00401F17"/>
    <w:rsid w:val="00402024"/>
    <w:rsid w:val="0041669A"/>
    <w:rsid w:val="0042077E"/>
    <w:rsid w:val="004254A1"/>
    <w:rsid w:val="0042591C"/>
    <w:rsid w:val="00426DE8"/>
    <w:rsid w:val="00430131"/>
    <w:rsid w:val="004450C1"/>
    <w:rsid w:val="00447544"/>
    <w:rsid w:val="0045187C"/>
    <w:rsid w:val="00452F0E"/>
    <w:rsid w:val="00454A8E"/>
    <w:rsid w:val="004672A7"/>
    <w:rsid w:val="004675CA"/>
    <w:rsid w:val="00467CC3"/>
    <w:rsid w:val="00471742"/>
    <w:rsid w:val="00474DF4"/>
    <w:rsid w:val="00476FA2"/>
    <w:rsid w:val="00477859"/>
    <w:rsid w:val="0048044C"/>
    <w:rsid w:val="00481F52"/>
    <w:rsid w:val="0048700F"/>
    <w:rsid w:val="004929A6"/>
    <w:rsid w:val="00492D8D"/>
    <w:rsid w:val="00493CD9"/>
    <w:rsid w:val="004A1CC4"/>
    <w:rsid w:val="004A4BD4"/>
    <w:rsid w:val="004C29D0"/>
    <w:rsid w:val="004D504F"/>
    <w:rsid w:val="004D68F5"/>
    <w:rsid w:val="004E45A1"/>
    <w:rsid w:val="004E5922"/>
    <w:rsid w:val="004F1513"/>
    <w:rsid w:val="004F218E"/>
    <w:rsid w:val="004F330F"/>
    <w:rsid w:val="004F38BA"/>
    <w:rsid w:val="004F6439"/>
    <w:rsid w:val="004F6B91"/>
    <w:rsid w:val="005069DF"/>
    <w:rsid w:val="00512BF5"/>
    <w:rsid w:val="00513CA4"/>
    <w:rsid w:val="0051640E"/>
    <w:rsid w:val="00552CB5"/>
    <w:rsid w:val="00561D40"/>
    <w:rsid w:val="00562C71"/>
    <w:rsid w:val="005642F6"/>
    <w:rsid w:val="00572F9C"/>
    <w:rsid w:val="00573927"/>
    <w:rsid w:val="005805E3"/>
    <w:rsid w:val="005903D2"/>
    <w:rsid w:val="00594CC1"/>
    <w:rsid w:val="00595457"/>
    <w:rsid w:val="00596AE2"/>
    <w:rsid w:val="005A33BC"/>
    <w:rsid w:val="005B6866"/>
    <w:rsid w:val="005C0E76"/>
    <w:rsid w:val="005C1252"/>
    <w:rsid w:val="005C5D47"/>
    <w:rsid w:val="005D21FA"/>
    <w:rsid w:val="005D6B8F"/>
    <w:rsid w:val="005D709C"/>
    <w:rsid w:val="005E2459"/>
    <w:rsid w:val="005E4030"/>
    <w:rsid w:val="005E6432"/>
    <w:rsid w:val="005F0D08"/>
    <w:rsid w:val="005F4763"/>
    <w:rsid w:val="005F7F26"/>
    <w:rsid w:val="00603AC9"/>
    <w:rsid w:val="006068F0"/>
    <w:rsid w:val="00612262"/>
    <w:rsid w:val="0061249E"/>
    <w:rsid w:val="00614912"/>
    <w:rsid w:val="0062241C"/>
    <w:rsid w:val="006235FC"/>
    <w:rsid w:val="00624A00"/>
    <w:rsid w:val="00627360"/>
    <w:rsid w:val="00635EDB"/>
    <w:rsid w:val="00644ADB"/>
    <w:rsid w:val="006557B7"/>
    <w:rsid w:val="0066035B"/>
    <w:rsid w:val="00662679"/>
    <w:rsid w:val="00662D5A"/>
    <w:rsid w:val="00663B4A"/>
    <w:rsid w:val="00674482"/>
    <w:rsid w:val="00677869"/>
    <w:rsid w:val="00680279"/>
    <w:rsid w:val="0068169D"/>
    <w:rsid w:val="00681930"/>
    <w:rsid w:val="00693FB0"/>
    <w:rsid w:val="006B6B2D"/>
    <w:rsid w:val="006C0F1A"/>
    <w:rsid w:val="006C23E5"/>
    <w:rsid w:val="006C5C2A"/>
    <w:rsid w:val="006C62EF"/>
    <w:rsid w:val="006C79FD"/>
    <w:rsid w:val="006D1A7F"/>
    <w:rsid w:val="006D320B"/>
    <w:rsid w:val="006D4F8D"/>
    <w:rsid w:val="006D5F8C"/>
    <w:rsid w:val="006E1E7C"/>
    <w:rsid w:val="006E3FC9"/>
    <w:rsid w:val="006E5672"/>
    <w:rsid w:val="006E6705"/>
    <w:rsid w:val="006E7977"/>
    <w:rsid w:val="006F21FF"/>
    <w:rsid w:val="006F482A"/>
    <w:rsid w:val="006F564C"/>
    <w:rsid w:val="007015D1"/>
    <w:rsid w:val="007020B1"/>
    <w:rsid w:val="00706009"/>
    <w:rsid w:val="0070729E"/>
    <w:rsid w:val="00714746"/>
    <w:rsid w:val="007150C2"/>
    <w:rsid w:val="0073253D"/>
    <w:rsid w:val="007349FC"/>
    <w:rsid w:val="00734E7C"/>
    <w:rsid w:val="007427F1"/>
    <w:rsid w:val="00743127"/>
    <w:rsid w:val="00743B27"/>
    <w:rsid w:val="0074723C"/>
    <w:rsid w:val="007476E4"/>
    <w:rsid w:val="00752538"/>
    <w:rsid w:val="007526A9"/>
    <w:rsid w:val="007552D2"/>
    <w:rsid w:val="00757119"/>
    <w:rsid w:val="00771F71"/>
    <w:rsid w:val="00774CB8"/>
    <w:rsid w:val="00776EDD"/>
    <w:rsid w:val="00786E03"/>
    <w:rsid w:val="00790C24"/>
    <w:rsid w:val="007944A6"/>
    <w:rsid w:val="007953D6"/>
    <w:rsid w:val="007B3FA4"/>
    <w:rsid w:val="007B6CBF"/>
    <w:rsid w:val="007C025D"/>
    <w:rsid w:val="007D2680"/>
    <w:rsid w:val="007E2C77"/>
    <w:rsid w:val="007E3ACC"/>
    <w:rsid w:val="007E6CFA"/>
    <w:rsid w:val="007F1703"/>
    <w:rsid w:val="007F1B6A"/>
    <w:rsid w:val="007F4CF6"/>
    <w:rsid w:val="007F5FCA"/>
    <w:rsid w:val="00802A90"/>
    <w:rsid w:val="00802FDB"/>
    <w:rsid w:val="00806649"/>
    <w:rsid w:val="008159E4"/>
    <w:rsid w:val="00821125"/>
    <w:rsid w:val="00827640"/>
    <w:rsid w:val="00833CEE"/>
    <w:rsid w:val="008346DF"/>
    <w:rsid w:val="0083573E"/>
    <w:rsid w:val="00840127"/>
    <w:rsid w:val="00840F17"/>
    <w:rsid w:val="00841563"/>
    <w:rsid w:val="00845D59"/>
    <w:rsid w:val="0085356C"/>
    <w:rsid w:val="00861C47"/>
    <w:rsid w:val="008645C7"/>
    <w:rsid w:val="00872101"/>
    <w:rsid w:val="008762A6"/>
    <w:rsid w:val="00877807"/>
    <w:rsid w:val="00881EE8"/>
    <w:rsid w:val="00882B90"/>
    <w:rsid w:val="00887D2D"/>
    <w:rsid w:val="00890B00"/>
    <w:rsid w:val="0089302B"/>
    <w:rsid w:val="00894193"/>
    <w:rsid w:val="008A60EB"/>
    <w:rsid w:val="008B06CF"/>
    <w:rsid w:val="008C4311"/>
    <w:rsid w:val="008C62A5"/>
    <w:rsid w:val="008C7391"/>
    <w:rsid w:val="008D0B98"/>
    <w:rsid w:val="008D50BB"/>
    <w:rsid w:val="008E507F"/>
    <w:rsid w:val="008F35DC"/>
    <w:rsid w:val="009004CC"/>
    <w:rsid w:val="009127EC"/>
    <w:rsid w:val="00913615"/>
    <w:rsid w:val="00923B7F"/>
    <w:rsid w:val="00933FAC"/>
    <w:rsid w:val="009434F6"/>
    <w:rsid w:val="0095005C"/>
    <w:rsid w:val="00951871"/>
    <w:rsid w:val="009519C6"/>
    <w:rsid w:val="00961DDD"/>
    <w:rsid w:val="00963829"/>
    <w:rsid w:val="009661E2"/>
    <w:rsid w:val="009738CB"/>
    <w:rsid w:val="00974111"/>
    <w:rsid w:val="0097536E"/>
    <w:rsid w:val="009759E8"/>
    <w:rsid w:val="009763DA"/>
    <w:rsid w:val="00980D31"/>
    <w:rsid w:val="0099149A"/>
    <w:rsid w:val="00995632"/>
    <w:rsid w:val="00995A59"/>
    <w:rsid w:val="00997CA5"/>
    <w:rsid w:val="009A0E65"/>
    <w:rsid w:val="009A3D6D"/>
    <w:rsid w:val="009A58AE"/>
    <w:rsid w:val="009A79F0"/>
    <w:rsid w:val="009C67A8"/>
    <w:rsid w:val="009D3C03"/>
    <w:rsid w:val="009D40CA"/>
    <w:rsid w:val="009D7AD5"/>
    <w:rsid w:val="009E215E"/>
    <w:rsid w:val="009E4293"/>
    <w:rsid w:val="009F45EA"/>
    <w:rsid w:val="00A00432"/>
    <w:rsid w:val="00A00D38"/>
    <w:rsid w:val="00A04287"/>
    <w:rsid w:val="00A102B2"/>
    <w:rsid w:val="00A125A1"/>
    <w:rsid w:val="00A24778"/>
    <w:rsid w:val="00A34B0A"/>
    <w:rsid w:val="00A35F99"/>
    <w:rsid w:val="00A4127C"/>
    <w:rsid w:val="00A41EE3"/>
    <w:rsid w:val="00A43618"/>
    <w:rsid w:val="00A52C2A"/>
    <w:rsid w:val="00A54A60"/>
    <w:rsid w:val="00A56991"/>
    <w:rsid w:val="00A572E1"/>
    <w:rsid w:val="00A80753"/>
    <w:rsid w:val="00A91B99"/>
    <w:rsid w:val="00A96B3F"/>
    <w:rsid w:val="00AA1A4E"/>
    <w:rsid w:val="00AB5409"/>
    <w:rsid w:val="00AC19A5"/>
    <w:rsid w:val="00AC7BF7"/>
    <w:rsid w:val="00AD42A1"/>
    <w:rsid w:val="00AE3584"/>
    <w:rsid w:val="00AF087B"/>
    <w:rsid w:val="00AF1843"/>
    <w:rsid w:val="00B0619B"/>
    <w:rsid w:val="00B14EFA"/>
    <w:rsid w:val="00B27A3F"/>
    <w:rsid w:val="00B3160B"/>
    <w:rsid w:val="00B378A1"/>
    <w:rsid w:val="00B45BC0"/>
    <w:rsid w:val="00B50B09"/>
    <w:rsid w:val="00B606CA"/>
    <w:rsid w:val="00B6330E"/>
    <w:rsid w:val="00B647BB"/>
    <w:rsid w:val="00B66D77"/>
    <w:rsid w:val="00B745AB"/>
    <w:rsid w:val="00B77530"/>
    <w:rsid w:val="00B81C52"/>
    <w:rsid w:val="00B82EEF"/>
    <w:rsid w:val="00B8516E"/>
    <w:rsid w:val="00B87A0B"/>
    <w:rsid w:val="00B91EC4"/>
    <w:rsid w:val="00B9551C"/>
    <w:rsid w:val="00B97780"/>
    <w:rsid w:val="00BA5C47"/>
    <w:rsid w:val="00BB4350"/>
    <w:rsid w:val="00BB6124"/>
    <w:rsid w:val="00BC095A"/>
    <w:rsid w:val="00BC12C9"/>
    <w:rsid w:val="00BC3201"/>
    <w:rsid w:val="00BC4F12"/>
    <w:rsid w:val="00BD096E"/>
    <w:rsid w:val="00BE3297"/>
    <w:rsid w:val="00C1140D"/>
    <w:rsid w:val="00C141E7"/>
    <w:rsid w:val="00C14C4A"/>
    <w:rsid w:val="00C17A64"/>
    <w:rsid w:val="00C212FD"/>
    <w:rsid w:val="00C2178A"/>
    <w:rsid w:val="00C2413B"/>
    <w:rsid w:val="00C3238A"/>
    <w:rsid w:val="00C404C3"/>
    <w:rsid w:val="00C40658"/>
    <w:rsid w:val="00C5153F"/>
    <w:rsid w:val="00C5451F"/>
    <w:rsid w:val="00C5511B"/>
    <w:rsid w:val="00C61E12"/>
    <w:rsid w:val="00C65381"/>
    <w:rsid w:val="00C676B1"/>
    <w:rsid w:val="00C67B20"/>
    <w:rsid w:val="00C7557A"/>
    <w:rsid w:val="00C760C8"/>
    <w:rsid w:val="00C80B8B"/>
    <w:rsid w:val="00C85458"/>
    <w:rsid w:val="00C85A27"/>
    <w:rsid w:val="00C90314"/>
    <w:rsid w:val="00C90AC7"/>
    <w:rsid w:val="00C96246"/>
    <w:rsid w:val="00CB17A7"/>
    <w:rsid w:val="00CB392A"/>
    <w:rsid w:val="00CB77EB"/>
    <w:rsid w:val="00CC7D16"/>
    <w:rsid w:val="00CD422F"/>
    <w:rsid w:val="00CD4935"/>
    <w:rsid w:val="00CD51E6"/>
    <w:rsid w:val="00CE070A"/>
    <w:rsid w:val="00CE2D5B"/>
    <w:rsid w:val="00CF0D70"/>
    <w:rsid w:val="00CF34C7"/>
    <w:rsid w:val="00CF4BBC"/>
    <w:rsid w:val="00CF5164"/>
    <w:rsid w:val="00D06963"/>
    <w:rsid w:val="00D1296F"/>
    <w:rsid w:val="00D23859"/>
    <w:rsid w:val="00D257B9"/>
    <w:rsid w:val="00D305EA"/>
    <w:rsid w:val="00D31C78"/>
    <w:rsid w:val="00D3510A"/>
    <w:rsid w:val="00D40337"/>
    <w:rsid w:val="00D40690"/>
    <w:rsid w:val="00D44908"/>
    <w:rsid w:val="00D463C0"/>
    <w:rsid w:val="00D46CB6"/>
    <w:rsid w:val="00D51D7B"/>
    <w:rsid w:val="00D52820"/>
    <w:rsid w:val="00D53ED5"/>
    <w:rsid w:val="00D557CD"/>
    <w:rsid w:val="00D563D5"/>
    <w:rsid w:val="00D613E8"/>
    <w:rsid w:val="00D64E3D"/>
    <w:rsid w:val="00D719F6"/>
    <w:rsid w:val="00D77F61"/>
    <w:rsid w:val="00D8644B"/>
    <w:rsid w:val="00D876F1"/>
    <w:rsid w:val="00D91D69"/>
    <w:rsid w:val="00D920C2"/>
    <w:rsid w:val="00D96095"/>
    <w:rsid w:val="00DA3F49"/>
    <w:rsid w:val="00DA5950"/>
    <w:rsid w:val="00DB4EEA"/>
    <w:rsid w:val="00DB54D4"/>
    <w:rsid w:val="00DB5843"/>
    <w:rsid w:val="00DB5C2C"/>
    <w:rsid w:val="00DB6AEC"/>
    <w:rsid w:val="00DC0317"/>
    <w:rsid w:val="00DC2E42"/>
    <w:rsid w:val="00DC2EA3"/>
    <w:rsid w:val="00DD684E"/>
    <w:rsid w:val="00DD7BD7"/>
    <w:rsid w:val="00DE1B60"/>
    <w:rsid w:val="00DF5459"/>
    <w:rsid w:val="00E104C3"/>
    <w:rsid w:val="00E26A89"/>
    <w:rsid w:val="00E26FA0"/>
    <w:rsid w:val="00E2775B"/>
    <w:rsid w:val="00E27D92"/>
    <w:rsid w:val="00E3003A"/>
    <w:rsid w:val="00E33C6A"/>
    <w:rsid w:val="00E347EB"/>
    <w:rsid w:val="00E378D1"/>
    <w:rsid w:val="00E447FE"/>
    <w:rsid w:val="00E5418E"/>
    <w:rsid w:val="00E63846"/>
    <w:rsid w:val="00E67D62"/>
    <w:rsid w:val="00E7668E"/>
    <w:rsid w:val="00E85C30"/>
    <w:rsid w:val="00E949EA"/>
    <w:rsid w:val="00EA7105"/>
    <w:rsid w:val="00EB078D"/>
    <w:rsid w:val="00EB7C76"/>
    <w:rsid w:val="00EC77BA"/>
    <w:rsid w:val="00ED00D3"/>
    <w:rsid w:val="00ED6FF2"/>
    <w:rsid w:val="00EE4103"/>
    <w:rsid w:val="00EF1D93"/>
    <w:rsid w:val="00EF27AF"/>
    <w:rsid w:val="00F01240"/>
    <w:rsid w:val="00F03D16"/>
    <w:rsid w:val="00F06985"/>
    <w:rsid w:val="00F146C8"/>
    <w:rsid w:val="00F14A38"/>
    <w:rsid w:val="00F24159"/>
    <w:rsid w:val="00F27D42"/>
    <w:rsid w:val="00F33DE3"/>
    <w:rsid w:val="00F43AF3"/>
    <w:rsid w:val="00F45AA9"/>
    <w:rsid w:val="00F51E3C"/>
    <w:rsid w:val="00F52D72"/>
    <w:rsid w:val="00F5324A"/>
    <w:rsid w:val="00F61B77"/>
    <w:rsid w:val="00F63BDF"/>
    <w:rsid w:val="00F660E0"/>
    <w:rsid w:val="00F705EA"/>
    <w:rsid w:val="00F70B42"/>
    <w:rsid w:val="00F733DD"/>
    <w:rsid w:val="00F8142C"/>
    <w:rsid w:val="00FB4044"/>
    <w:rsid w:val="00FB5E5C"/>
    <w:rsid w:val="00FB7532"/>
    <w:rsid w:val="00FC0E55"/>
    <w:rsid w:val="00FC1831"/>
    <w:rsid w:val="00FC1A88"/>
    <w:rsid w:val="00FC31E2"/>
    <w:rsid w:val="00FC5C90"/>
    <w:rsid w:val="00FD0AD4"/>
    <w:rsid w:val="00FD5058"/>
    <w:rsid w:val="00FE41AD"/>
    <w:rsid w:val="00FE42B0"/>
    <w:rsid w:val="00FE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77"/>
  </w:style>
  <w:style w:type="paragraph" w:styleId="1">
    <w:name w:val="heading 1"/>
    <w:basedOn w:val="a"/>
    <w:next w:val="a"/>
    <w:link w:val="10"/>
    <w:uiPriority w:val="99"/>
    <w:qFormat/>
    <w:rsid w:val="00635E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ED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81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35E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35E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35EDB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rsid w:val="00635EDB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476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76E4"/>
  </w:style>
  <w:style w:type="paragraph" w:customStyle="1" w:styleId="ConsNormal">
    <w:name w:val="ConsNormal"/>
    <w:uiPriority w:val="99"/>
    <w:rsid w:val="002C66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C66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66FD"/>
  </w:style>
  <w:style w:type="paragraph" w:customStyle="1" w:styleId="ConsPlusTitle">
    <w:name w:val="ConsPlusTitle"/>
    <w:rsid w:val="00DD7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6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21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F17"/>
  </w:style>
  <w:style w:type="paragraph" w:styleId="ab">
    <w:name w:val="footer"/>
    <w:basedOn w:val="a"/>
    <w:link w:val="ac"/>
    <w:uiPriority w:val="99"/>
    <w:semiHidden/>
    <w:unhideWhenUsed/>
    <w:rsid w:val="0084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F17"/>
  </w:style>
  <w:style w:type="paragraph" w:styleId="ad">
    <w:name w:val="Balloon Text"/>
    <w:basedOn w:val="a"/>
    <w:link w:val="ae"/>
    <w:uiPriority w:val="99"/>
    <w:semiHidden/>
    <w:unhideWhenUsed/>
    <w:rsid w:val="005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C874-99E7-4545-BFDC-E576D477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14</Pages>
  <Words>41284</Words>
  <Characters>235325</Characters>
  <Application>Microsoft Office Word</Application>
  <DocSecurity>0</DocSecurity>
  <Lines>1961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roldugina</dc:creator>
  <cp:lastModifiedBy>SuvorovaOS</cp:lastModifiedBy>
  <cp:revision>34</cp:revision>
  <cp:lastPrinted>2022-06-17T11:09:00Z</cp:lastPrinted>
  <dcterms:created xsi:type="dcterms:W3CDTF">2022-06-15T11:49:00Z</dcterms:created>
  <dcterms:modified xsi:type="dcterms:W3CDTF">2022-06-22T07:04:00Z</dcterms:modified>
</cp:coreProperties>
</file>