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9924" w:type="dxa"/>
        <w:tblLayout w:type="fixed"/>
        <w:tblLook w:val="0000"/>
      </w:tblPr>
      <w:tblGrid>
        <w:gridCol w:w="318"/>
        <w:gridCol w:w="9288"/>
        <w:gridCol w:w="318"/>
      </w:tblGrid>
      <w:tr w:rsidR="00385B55" w:rsidRPr="00385B55" w:rsidTr="004519D9">
        <w:trPr>
          <w:gridBefore w:val="1"/>
          <w:wBefore w:w="318" w:type="dxa"/>
          <w:trHeight w:val="993"/>
        </w:trPr>
        <w:tc>
          <w:tcPr>
            <w:tcW w:w="9606" w:type="dxa"/>
            <w:gridSpan w:val="2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385B55" w:rsidRPr="00385B55" w:rsidTr="00242111">
              <w:trPr>
                <w:trHeight w:val="848"/>
              </w:trPr>
              <w:tc>
                <w:tcPr>
                  <w:tcW w:w="9781" w:type="dxa"/>
                </w:tcPr>
                <w:p w:rsidR="00385B55" w:rsidRPr="00385B55" w:rsidRDefault="00385B55" w:rsidP="004519D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 </w:t>
                  </w:r>
                </w:p>
                <w:p w:rsidR="00385B55" w:rsidRDefault="0008344D" w:rsidP="004519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</w:t>
                  </w:r>
                </w:p>
                <w:p w:rsidR="00B16818" w:rsidRPr="00385B55" w:rsidRDefault="00B16818" w:rsidP="004519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385B55" w:rsidRPr="00385B55" w:rsidRDefault="00385B55" w:rsidP="004519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385B55" w:rsidRPr="00385B55" w:rsidRDefault="00385B55" w:rsidP="004519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</w:t>
                  </w:r>
                </w:p>
              </w:tc>
            </w:tr>
          </w:tbl>
          <w:p w:rsidR="00385B55" w:rsidRPr="00385B55" w:rsidRDefault="00385B55" w:rsidP="0045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РЕШЕНИЕ</w:t>
            </w:r>
          </w:p>
          <w:p w:rsidR="00385B55" w:rsidRPr="00385B55" w:rsidRDefault="00385B55" w:rsidP="004519D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B55" w:rsidRPr="00385B55" w:rsidTr="004519D9">
        <w:trPr>
          <w:gridAfter w:val="1"/>
          <w:wAfter w:w="318" w:type="dxa"/>
          <w:trHeight w:val="993"/>
        </w:trPr>
        <w:tc>
          <w:tcPr>
            <w:tcW w:w="9606" w:type="dxa"/>
            <w:gridSpan w:val="2"/>
          </w:tcPr>
          <w:p w:rsidR="00385B55" w:rsidRPr="0008344D" w:rsidRDefault="00C43A61" w:rsidP="0045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B1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B1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16818">
              <w:rPr>
                <w:rFonts w:ascii="Times New Roman" w:eastAsia="Times New Roman" w:hAnsi="Times New Roman" w:cs="Times New Roman"/>
                <w:sz w:val="28"/>
                <w:szCs w:val="28"/>
              </w:rPr>
              <w:t>1/1-6</w:t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-РД</w:t>
            </w:r>
          </w:p>
          <w:p w:rsidR="0039426A" w:rsidRPr="0008344D" w:rsidRDefault="0039426A" w:rsidP="0045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6818" w:rsidRDefault="0039426A" w:rsidP="0039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    О внесении изменений в решение Котовской районной </w:t>
            </w:r>
            <w:r w:rsidR="00B16818">
              <w:rPr>
                <w:rFonts w:ascii="Times New Roman" w:hAnsi="Times New Roman" w:cs="Times New Roman"/>
                <w:sz w:val="28"/>
                <w:szCs w:val="28"/>
              </w:rPr>
              <w:t xml:space="preserve">Думы  от  15.12.2018 г. №72-РД 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Котовского муниципального района Волгоградской области на 2019 год и на плановый период 2020 и 2021 годов»</w:t>
            </w:r>
          </w:p>
          <w:p w:rsidR="00B16818" w:rsidRPr="00B16818" w:rsidRDefault="00B16818" w:rsidP="0039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18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Котовской районной Думой                   7 февраля 2019 года</w:t>
            </w:r>
          </w:p>
          <w:p w:rsidR="00385B55" w:rsidRPr="00B16818" w:rsidRDefault="0039426A" w:rsidP="00B16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85B55" w:rsidRPr="00394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Рассмотрев 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проект решения Котовской районной Думы </w:t>
            </w:r>
            <w:r w:rsidRPr="0039426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Котовской районной Думы «О бюджете  Котовского муниципального  района Волгоградской области  на 2019 год  и на пла</w:t>
            </w:r>
            <w:r w:rsidR="00B16818">
              <w:rPr>
                <w:rFonts w:ascii="Times New Roman" w:hAnsi="Times New Roman" w:cs="Times New Roman"/>
                <w:sz w:val="28"/>
                <w:szCs w:val="28"/>
              </w:rPr>
              <w:t>новый период 2020 и 2021 годов»</w:t>
            </w:r>
            <w:r w:rsidR="00083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6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Котовская районная Дума </w:t>
            </w:r>
            <w:r w:rsidR="00083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5B55" w:rsidRPr="0038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решила:</w:t>
            </w:r>
          </w:p>
          <w:p w:rsidR="00385B55" w:rsidRPr="00385B55" w:rsidRDefault="00385B55" w:rsidP="004519D9">
            <w:pPr>
              <w:widowControl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. Статья 1.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характеристики бюджета Котовского муниципального района</w:t>
            </w:r>
            <w:r w:rsidRPr="00385B5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на 2019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85B5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год и на плановый период 2020 и 2021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85B5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годов.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385B55" w:rsidRPr="00385B55" w:rsidRDefault="00385B55" w:rsidP="004519D9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1.1. Утвердить основные характеристики бюджета Котовского муниципального района на 2019 год: </w:t>
            </w:r>
          </w:p>
          <w:p w:rsidR="00385B55" w:rsidRPr="00385B55" w:rsidRDefault="00385B55" w:rsidP="004519D9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в сумме  52</w:t>
            </w:r>
            <w:r w:rsidR="00C835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9 892,294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тыс.рублей, в том числе:</w:t>
            </w:r>
          </w:p>
          <w:p w:rsidR="00385B55" w:rsidRPr="00385B55" w:rsidRDefault="00385B55" w:rsidP="004519D9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 32</w:t>
            </w:r>
            <w:r w:rsidR="00C835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8 341,60</w:t>
            </w:r>
            <w:r w:rsidR="00637F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тыс.рублей, из них:</w:t>
            </w:r>
          </w:p>
          <w:p w:rsidR="00385B55" w:rsidRPr="00385B55" w:rsidRDefault="00385B55" w:rsidP="004519D9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 областного бюджета –  3</w:t>
            </w:r>
            <w:r w:rsidR="00C835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10 218,7</w:t>
            </w:r>
            <w:r w:rsidR="00637F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тыс.рублей;</w:t>
            </w:r>
          </w:p>
          <w:p w:rsidR="00385B55" w:rsidRPr="00385B55" w:rsidRDefault="00385B55" w:rsidP="004519D9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 бюджета поселений – 18 122,900 тыс.рублей;</w:t>
            </w:r>
          </w:p>
          <w:p w:rsidR="00385B55" w:rsidRPr="00385B55" w:rsidRDefault="00385B55" w:rsidP="004519D9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общий объем расходов бюджета Котовского муниципального района  в сумме 5</w:t>
            </w:r>
            <w:r w:rsidR="00C835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A7D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2 196,294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рублей;</w:t>
            </w:r>
          </w:p>
          <w:p w:rsidR="00385B55" w:rsidRPr="00385B55" w:rsidRDefault="00385B55" w:rsidP="004519D9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прогнозируемый дефицит  бюджета  Котовского муниципального района в сумме 2 </w:t>
            </w:r>
            <w:r w:rsidR="006A7DB9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,000 тыс. рублей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 2,</w:t>
            </w:r>
            <w:r w:rsidR="00945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процента  к объему доходов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бюджета.</w:t>
            </w:r>
          </w:p>
          <w:p w:rsidR="004519D9" w:rsidRPr="00F65C0A" w:rsidRDefault="004519D9" w:rsidP="0039426A">
            <w:pPr>
              <w:spacing w:after="0" w:line="240" w:lineRule="auto"/>
              <w:ind w:right="340" w:hanging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C0A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F65C0A"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Приложения </w:t>
            </w:r>
            <w:r w:rsidR="006E47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4,5,7,8,9,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11,</w:t>
            </w:r>
            <w:r w:rsidR="00FA5804" w:rsidRPr="00FA58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FA58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,22,23,24 </w:t>
            </w:r>
            <w:r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решению Котовской районной  Думы  от </w:t>
            </w:r>
            <w:r w:rsidR="006E4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.12.201</w:t>
            </w:r>
            <w:r w:rsidR="00F65C0A"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F65C0A"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083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-РД «</w:t>
            </w:r>
            <w:r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бюджете   Котовского  муниципального  района Волгоградской области на 201</w:t>
            </w:r>
            <w:r w:rsidR="00F65C0A"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 и на плановый период 20</w:t>
            </w:r>
            <w:r w:rsidR="00F65C0A"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F65C0A"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годов»</w:t>
            </w:r>
            <w:r w:rsidRPr="00F65C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изложить в следующей редакции согласно приложению  №1 к настоящему решению.   </w:t>
            </w:r>
          </w:p>
          <w:p w:rsidR="00B16818" w:rsidRDefault="00F65C0A" w:rsidP="00B16818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C0A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="004519D9" w:rsidRPr="00F65C0A">
              <w:rPr>
                <w:rFonts w:ascii="Times New Roman" w:hAnsi="Times New Roman" w:cs="Times New Roman"/>
                <w:sz w:val="28"/>
                <w:szCs w:val="28"/>
              </w:rPr>
              <w:t>.Настоящее решение вступает в силу после его обнародования.</w:t>
            </w:r>
          </w:p>
          <w:p w:rsidR="00B16818" w:rsidRDefault="00B16818" w:rsidP="00B16818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18" w:rsidRDefault="00B16818" w:rsidP="00B16818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B55" w:rsidRPr="00B16818" w:rsidRDefault="00B16818" w:rsidP="00B16818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Котовской районной Думы                        И.М.Боровая</w:t>
            </w:r>
          </w:p>
        </w:tc>
      </w:tr>
      <w:tr w:rsidR="0008344D" w:rsidRPr="00385B55" w:rsidTr="004519D9">
        <w:trPr>
          <w:gridAfter w:val="1"/>
          <w:wAfter w:w="318" w:type="dxa"/>
          <w:trHeight w:val="993"/>
        </w:trPr>
        <w:tc>
          <w:tcPr>
            <w:tcW w:w="9606" w:type="dxa"/>
            <w:gridSpan w:val="2"/>
          </w:tcPr>
          <w:p w:rsidR="0008344D" w:rsidRDefault="0008344D" w:rsidP="0045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06" w:type="dxa"/>
        <w:tblLook w:val="04A0"/>
      </w:tblPr>
      <w:tblGrid>
        <w:gridCol w:w="9606"/>
      </w:tblGrid>
      <w:tr w:rsidR="00FF5D5D" w:rsidRPr="00B16818" w:rsidTr="00FF5D5D">
        <w:tc>
          <w:tcPr>
            <w:tcW w:w="9606" w:type="dxa"/>
            <w:hideMark/>
          </w:tcPr>
          <w:p w:rsidR="00FF5D5D" w:rsidRPr="00FF5D5D" w:rsidRDefault="00FF5D5D" w:rsidP="00FF5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FF5D5D">
              <w:rPr>
                <w:rFonts w:ascii="Times New Roman" w:hAnsi="Times New Roman" w:cs="Times New Roman"/>
              </w:rPr>
              <w:t>Приложение 1</w:t>
            </w:r>
          </w:p>
          <w:p w:rsidR="00FF5D5D" w:rsidRPr="00FF5D5D" w:rsidRDefault="00FF5D5D" w:rsidP="0008344D">
            <w:pPr>
              <w:spacing w:after="0" w:line="240" w:lineRule="auto"/>
              <w:ind w:left="5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FF5D5D">
              <w:rPr>
                <w:rFonts w:ascii="Times New Roman" w:hAnsi="Times New Roman" w:cs="Times New Roman"/>
              </w:rPr>
              <w:t>к решению Котовской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F5D5D">
              <w:rPr>
                <w:rFonts w:ascii="Times New Roman" w:hAnsi="Times New Roman" w:cs="Times New Roman"/>
              </w:rPr>
              <w:t>районной Думы</w:t>
            </w:r>
            <w:r w:rsidR="0008344D">
              <w:rPr>
                <w:rFonts w:ascii="Times New Roman" w:hAnsi="Times New Roman" w:cs="Times New Roman"/>
              </w:rPr>
              <w:t xml:space="preserve"> «О                </w:t>
            </w:r>
            <w:r w:rsidR="006C3CC2">
              <w:rPr>
                <w:rFonts w:ascii="Times New Roman" w:hAnsi="Times New Roman" w:cs="Times New Roman"/>
              </w:rPr>
              <w:t xml:space="preserve"> </w:t>
            </w:r>
            <w:r w:rsidR="0008344D">
              <w:rPr>
                <w:rFonts w:ascii="Times New Roman" w:hAnsi="Times New Roman" w:cs="Times New Roman"/>
              </w:rPr>
              <w:t>внесении изменений в решение</w:t>
            </w:r>
          </w:p>
          <w:p w:rsidR="00FF5D5D" w:rsidRDefault="00FF5D5D" w:rsidP="00FF5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</w:t>
            </w:r>
            <w:r w:rsidRPr="00FF5D5D">
              <w:rPr>
                <w:rFonts w:ascii="Times New Roman" w:hAnsi="Times New Roman" w:cs="Times New Roman"/>
                <w:bCs/>
              </w:rPr>
              <w:t xml:space="preserve">от </w:t>
            </w:r>
            <w:r w:rsidR="00B16818">
              <w:rPr>
                <w:rFonts w:ascii="Times New Roman" w:hAnsi="Times New Roman" w:cs="Times New Roman"/>
                <w:bCs/>
              </w:rPr>
              <w:t>15</w:t>
            </w:r>
            <w:r w:rsidRPr="00FF5D5D">
              <w:rPr>
                <w:rFonts w:ascii="Times New Roman" w:hAnsi="Times New Roman" w:cs="Times New Roman"/>
                <w:bCs/>
              </w:rPr>
              <w:t>.12.201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F5D5D">
              <w:rPr>
                <w:rFonts w:ascii="Times New Roman" w:hAnsi="Times New Roman" w:cs="Times New Roman"/>
                <w:bCs/>
              </w:rPr>
              <w:t xml:space="preserve"> г. №</w:t>
            </w:r>
            <w:r>
              <w:rPr>
                <w:rFonts w:ascii="Times New Roman" w:hAnsi="Times New Roman" w:cs="Times New Roman"/>
                <w:bCs/>
              </w:rPr>
              <w:t xml:space="preserve"> 72</w:t>
            </w:r>
            <w:r w:rsidRPr="00FF5D5D">
              <w:rPr>
                <w:rFonts w:ascii="Times New Roman" w:hAnsi="Times New Roman" w:cs="Times New Roman"/>
                <w:bCs/>
              </w:rPr>
              <w:t>-РД</w:t>
            </w:r>
            <w:r>
              <w:rPr>
                <w:rFonts w:ascii="Times New Roman" w:hAnsi="Times New Roman" w:cs="Times New Roman"/>
                <w:bCs/>
              </w:rPr>
              <w:t xml:space="preserve"> « О бюджете</w:t>
            </w:r>
          </w:p>
          <w:p w:rsidR="00FF5D5D" w:rsidRDefault="00FF5D5D" w:rsidP="00FF5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Котовского муниципального района  </w:t>
            </w:r>
          </w:p>
          <w:p w:rsidR="00FF5D5D" w:rsidRDefault="00FF5D5D" w:rsidP="00FF5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на 2019 год и на плановый период</w:t>
            </w:r>
          </w:p>
          <w:p w:rsidR="00FF5D5D" w:rsidRDefault="00FF5D5D" w:rsidP="00FF5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</w:t>
            </w:r>
            <w:r w:rsidR="006C3CC2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2020 и 2021 годов</w:t>
            </w:r>
            <w:r w:rsidR="00B16818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C3CC2" w:rsidRPr="00FF5D5D" w:rsidRDefault="006C3CC2" w:rsidP="006C3C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от 7.02.2019 № 1/1-6-РД</w:t>
            </w:r>
          </w:p>
          <w:p w:rsidR="00FF5D5D" w:rsidRPr="00FF5D5D" w:rsidRDefault="00FF5D5D" w:rsidP="00FF5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8344D" w:rsidRPr="00B16818" w:rsidTr="0008344D">
        <w:trPr>
          <w:trHeight w:val="80"/>
        </w:trPr>
        <w:tc>
          <w:tcPr>
            <w:tcW w:w="9606" w:type="dxa"/>
          </w:tcPr>
          <w:p w:rsidR="0008344D" w:rsidRDefault="0008344D" w:rsidP="00FF5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44D" w:rsidRPr="00B16818" w:rsidTr="00FF5D5D">
        <w:tc>
          <w:tcPr>
            <w:tcW w:w="9606" w:type="dxa"/>
          </w:tcPr>
          <w:p w:rsidR="0008344D" w:rsidRDefault="0008344D" w:rsidP="00FF5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44D" w:rsidRPr="00B16818" w:rsidTr="00FF5D5D">
        <w:tc>
          <w:tcPr>
            <w:tcW w:w="9606" w:type="dxa"/>
          </w:tcPr>
          <w:p w:rsidR="0008344D" w:rsidRDefault="0008344D" w:rsidP="00FF5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A0CC8" w:rsidRPr="00D84F7C" w:rsidRDefault="00403FB2" w:rsidP="00D84F7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5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F5D5D">
        <w:rPr>
          <w:rFonts w:ascii="Times New Roman" w:hAnsi="Times New Roman" w:cs="Times New Roman"/>
          <w:sz w:val="24"/>
          <w:szCs w:val="24"/>
        </w:rPr>
        <w:t xml:space="preserve">    </w:t>
      </w:r>
      <w:r w:rsidRPr="00F65C0A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CC8" w:rsidRPr="00D84F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0CC8" w:rsidRPr="00D84F7C" w:rsidRDefault="001C6EB6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</w:t>
      </w:r>
      <w:r w:rsidR="00FA0CC8" w:rsidRPr="00D84F7C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 w:rsidRPr="00D84F7C">
        <w:rPr>
          <w:rFonts w:ascii="Times New Roman" w:hAnsi="Times New Roman" w:cs="Times New Roman"/>
          <w:sz w:val="24"/>
          <w:szCs w:val="24"/>
        </w:rPr>
        <w:t xml:space="preserve"> </w:t>
      </w:r>
      <w:r w:rsidR="00FA0CC8" w:rsidRPr="00D84F7C">
        <w:rPr>
          <w:rFonts w:ascii="Times New Roman" w:hAnsi="Times New Roman" w:cs="Times New Roman"/>
          <w:sz w:val="24"/>
          <w:szCs w:val="24"/>
        </w:rPr>
        <w:t>от</w:t>
      </w:r>
      <w:r w:rsidR="00242111" w:rsidRPr="00D84F7C">
        <w:rPr>
          <w:rFonts w:ascii="Times New Roman" w:hAnsi="Times New Roman" w:cs="Times New Roman"/>
          <w:sz w:val="24"/>
          <w:szCs w:val="24"/>
        </w:rPr>
        <w:t xml:space="preserve"> </w:t>
      </w:r>
      <w:r w:rsidR="006E47A0">
        <w:rPr>
          <w:rFonts w:ascii="Times New Roman" w:hAnsi="Times New Roman" w:cs="Times New Roman"/>
          <w:sz w:val="24"/>
          <w:szCs w:val="24"/>
        </w:rPr>
        <w:t>20.12.</w:t>
      </w:r>
      <w:r w:rsidR="00FA0CC8" w:rsidRPr="00D84F7C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6E47A0">
        <w:rPr>
          <w:rFonts w:ascii="Times New Roman" w:hAnsi="Times New Roman" w:cs="Times New Roman"/>
          <w:sz w:val="24"/>
          <w:szCs w:val="24"/>
        </w:rPr>
        <w:t>72</w:t>
      </w:r>
      <w:r w:rsidR="00FA0CC8" w:rsidRPr="00D84F7C">
        <w:rPr>
          <w:rFonts w:ascii="Times New Roman" w:hAnsi="Times New Roman" w:cs="Times New Roman"/>
          <w:sz w:val="24"/>
          <w:szCs w:val="24"/>
        </w:rPr>
        <w:t xml:space="preserve"> РД «О бюджете Котовского муниципального района на 2019 год и на плановый период 2020 и 2021 годов»</w:t>
      </w:r>
    </w:p>
    <w:tbl>
      <w:tblPr>
        <w:tblW w:w="15752" w:type="dxa"/>
        <w:tblInd w:w="2" w:type="dxa"/>
        <w:tblLayout w:type="fixed"/>
        <w:tblLook w:val="00A0"/>
      </w:tblPr>
      <w:tblGrid>
        <w:gridCol w:w="1099"/>
        <w:gridCol w:w="2676"/>
        <w:gridCol w:w="17"/>
        <w:gridCol w:w="5670"/>
        <w:gridCol w:w="29"/>
        <w:gridCol w:w="6261"/>
      </w:tblGrid>
      <w:tr w:rsidR="00FA0CC8" w:rsidRPr="00D84F7C" w:rsidTr="00242111">
        <w:trPr>
          <w:gridAfter w:val="2"/>
          <w:wAfter w:w="6290" w:type="dxa"/>
          <w:trHeight w:val="1230"/>
        </w:trPr>
        <w:tc>
          <w:tcPr>
            <w:tcW w:w="9462" w:type="dxa"/>
            <w:gridSpan w:val="4"/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F7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главных администраторов доходов бюджета Котовского муниципального района – органов местного самоуправления Котовского муниципального района</w:t>
            </w:r>
            <w:r w:rsidR="001C6EB6" w:rsidRPr="00D84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F7C">
              <w:rPr>
                <w:rFonts w:ascii="Times New Roman" w:hAnsi="Times New Roman" w:cs="Times New Roman"/>
                <w:b/>
                <w:sz w:val="28"/>
                <w:szCs w:val="28"/>
              </w:rPr>
              <w:t>на 2019 год и на плановый период 2020 и 2021 годов</w:t>
            </w: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Код главы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поступлений в бюджет </w:t>
            </w: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Котовская районная Дума</w:t>
            </w: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  <w:r w:rsidRPr="00D84F7C">
              <w:rPr>
                <w:rFonts w:ascii="Times New Roman" w:hAnsi="Times New Roman" w:cs="Times New Roman"/>
                <w:color w:val="000000"/>
              </w:rPr>
              <w:t>999 05 0000 15</w:t>
            </w:r>
            <w:r w:rsidR="00637F81"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 муниципальных районов </w:t>
            </w: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812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510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AEEF3" w:themeColor="accent5" w:themeTint="33" w:fill="auto"/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AEEF3" w:themeColor="accent5" w:themeTint="33" w:fill="auto"/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auto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Котовского 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</w:tr>
      <w:tr w:rsidR="00FA0CC8" w:rsidRPr="00D84F7C" w:rsidTr="00242111">
        <w:trPr>
          <w:gridAfter w:val="2"/>
          <w:wAfter w:w="6290" w:type="dxa"/>
          <w:trHeight w:val="168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99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1 08 04000 01 0000 110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1 08 04000 01 1000 110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1 08 04000 01 2000 110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1 08 04000 01 3000 110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1 08 04000 01 4000 110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1 08 04000 01 5000 110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Сумма платежа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пени и проценты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-суммы денежных взысканий(штрафов)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прочие поступления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-проценты при нарушении сроков возврата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645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1 08 07150 01 0000 110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1 08 07150 01 1000 110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1 08 07150 01 2000 110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1 08 07150  01 3000 110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1 08 07150 01 4000 110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1 08 07150 01 5000 110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 рекламной конструкции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Сумма платежа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пени и проценты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-суммы денежных взысканий(штрафов)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прочие поступления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-проценты при нарушении сроков возврата по соответствующему платежу</w:t>
            </w:r>
          </w:p>
        </w:tc>
      </w:tr>
      <w:tr w:rsidR="00FA0CC8" w:rsidRPr="00D84F7C" w:rsidTr="00242111">
        <w:trPr>
          <w:gridAfter w:val="2"/>
          <w:wAfter w:w="6290" w:type="dxa"/>
          <w:trHeight w:val="15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1 11 05013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A0CC8" w:rsidRPr="00D84F7C" w:rsidTr="00242111">
        <w:trPr>
          <w:gridAfter w:val="2"/>
          <w:wAfter w:w="6290" w:type="dxa"/>
          <w:trHeight w:val="15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1 11 05013 13 0000 120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CC8" w:rsidRPr="00D84F7C" w:rsidTr="00242111">
        <w:trPr>
          <w:gridAfter w:val="2"/>
          <w:wAfter w:w="6290" w:type="dxa"/>
          <w:trHeight w:val="131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1 11 05025 05 0000 120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 же средства от продажи права на заключение договоров аренды за земли 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1 11 05035 05 0000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автономных учреждений)  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1 11 05313 05 0000 120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</w:t>
            </w:r>
            <w:r w:rsidRPr="00D84F7C">
              <w:rPr>
                <w:rFonts w:ascii="Times New Roman" w:hAnsi="Times New Roman" w:cs="Times New Roman"/>
                <w:szCs w:val="22"/>
              </w:rPr>
              <w:lastRenderedPageBreak/>
              <w:t>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ind w:left="-735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F7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ind w:hanging="44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1 11 05313 10 0000 120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1 11 05313 13 0000 120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1 11 05314 10 0000 120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1 11 05314 13 0000 120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1 11 05325 05 0000 120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1 11 07015 05 0000 120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муниципальными районами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</w:rPr>
              <w:t>1 11 05075 05 0000 120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FA0CC8" w:rsidRPr="00D84F7C" w:rsidTr="00FF5D5D">
        <w:trPr>
          <w:gridAfter w:val="2"/>
          <w:wAfter w:w="6290" w:type="dxa"/>
          <w:trHeight w:val="1423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1 11 08050 05 0000 120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 , а также имущества муниципальных унитарных предприятий, в то числе казенных), в залог, в доверительное управление</w:t>
            </w:r>
          </w:p>
        </w:tc>
      </w:tr>
      <w:tr w:rsidR="00FA0CC8" w:rsidRPr="00D84F7C" w:rsidTr="00FF5D5D">
        <w:trPr>
          <w:gridAfter w:val="2"/>
          <w:wAfter w:w="6290" w:type="dxa"/>
          <w:trHeight w:val="88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1 11 09025 05 0000 120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FA0CC8" w:rsidRPr="00D84F7C" w:rsidTr="00FF5D5D">
        <w:trPr>
          <w:gridAfter w:val="2"/>
          <w:wAfter w:w="6290" w:type="dxa"/>
          <w:trHeight w:val="800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1 11 09035 05 0000 120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1346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1 11 09045 05 0000 120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0CC8" w:rsidRPr="00D84F7C" w:rsidTr="00242111">
        <w:trPr>
          <w:gridAfter w:val="2"/>
          <w:wAfter w:w="6290" w:type="dxa"/>
          <w:trHeight w:val="5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услуг(работ) получателями средств бюджетов муниципальных районов </w:t>
            </w:r>
          </w:p>
        </w:tc>
      </w:tr>
      <w:tr w:rsidR="00FA0CC8" w:rsidRPr="00D84F7C" w:rsidTr="00242111">
        <w:trPr>
          <w:gridAfter w:val="2"/>
          <w:wAfter w:w="6290" w:type="dxa"/>
          <w:trHeight w:val="78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50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518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1 14 01050 05 0000 410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166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1 14 02052 05 0000 410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FA0CC8" w:rsidRPr="00D84F7C" w:rsidTr="00242111">
        <w:trPr>
          <w:gridAfter w:val="2"/>
          <w:wAfter w:w="6290" w:type="dxa"/>
          <w:trHeight w:val="177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1 14 02052 05 0000 440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FA0CC8" w:rsidRPr="00D84F7C" w:rsidTr="00242111">
        <w:trPr>
          <w:gridAfter w:val="2"/>
          <w:wAfter w:w="6290" w:type="dxa"/>
          <w:trHeight w:val="1559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1 14 02053 05 0000 410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A0CC8" w:rsidRPr="00D84F7C" w:rsidTr="00242111">
        <w:trPr>
          <w:gridAfter w:val="2"/>
          <w:wAfter w:w="6290" w:type="dxa"/>
          <w:trHeight w:val="40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1 14 02053 05 0000 440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A0CC8" w:rsidRPr="00D84F7C" w:rsidTr="00242111">
        <w:trPr>
          <w:gridAfter w:val="2"/>
          <w:wAfter w:w="6290" w:type="dxa"/>
          <w:trHeight w:val="100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1 14 03050 05 0000 410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A0CC8" w:rsidRPr="00D84F7C" w:rsidTr="00242111">
        <w:trPr>
          <w:gridAfter w:val="2"/>
          <w:wAfter w:w="6290" w:type="dxa"/>
          <w:trHeight w:val="98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1 14 03050 05 0000 440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A0CC8" w:rsidRPr="00D84F7C" w:rsidTr="00242111">
        <w:trPr>
          <w:gridAfter w:val="2"/>
          <w:wAfter w:w="6290" w:type="dxa"/>
          <w:trHeight w:val="533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1 14 04050 05 0000 420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продажи нематериальных активов, </w:t>
            </w: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находящихся в собственности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10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1 14 06013 05 0000 430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8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1 14 06013 10 0000 430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8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1 14 06013 1</w:t>
            </w: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 городских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81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1 14 06025 05 0000 430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FA0CC8" w:rsidRPr="00D84F7C" w:rsidTr="00242111">
        <w:trPr>
          <w:gridAfter w:val="2"/>
          <w:wAfter w:w="6290" w:type="dxa"/>
          <w:trHeight w:val="98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1 14 06033 05 0000 430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которые расположены в границах межселенных территорий  муниципальных районов,  находятся в федеральной собственности и  осуществление полномочий по управлению и распоряжению которыми передано  органам государственной власти  субъектов Российской Федерации</w:t>
            </w:r>
          </w:p>
        </w:tc>
      </w:tr>
      <w:tr w:rsidR="00FA0CC8" w:rsidRPr="00D84F7C" w:rsidTr="00242111">
        <w:trPr>
          <w:gridAfter w:val="2"/>
          <w:wAfter w:w="6290" w:type="dxa"/>
          <w:trHeight w:val="58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Денежные взыскания штрафы за нарушение бюджетного законодательства ( в части бюджетов  муниципальных районов)</w:t>
            </w:r>
          </w:p>
        </w:tc>
      </w:tr>
      <w:tr w:rsidR="00FA0CC8" w:rsidRPr="00D84F7C" w:rsidTr="00242111">
        <w:trPr>
          <w:gridAfter w:val="2"/>
          <w:wAfter w:w="6290" w:type="dxa"/>
          <w:trHeight w:val="104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A0CC8" w:rsidRPr="00D84F7C" w:rsidTr="00FF5D5D">
        <w:trPr>
          <w:gridAfter w:val="2"/>
          <w:wAfter w:w="6290" w:type="dxa"/>
          <w:trHeight w:val="993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ответственности,, когда выгодоприобретателями выступают получатели средств бюджетов муниципальных</w:t>
            </w:r>
          </w:p>
        </w:tc>
      </w:tr>
      <w:tr w:rsidR="00FA0CC8" w:rsidRPr="00D84F7C" w:rsidTr="00FF5D5D">
        <w:trPr>
          <w:gridAfter w:val="2"/>
          <w:wAfter w:w="6290" w:type="dxa"/>
          <w:trHeight w:val="9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 иных страховых когда выгодоприобретателями выступают получатели средств бюджетов муниципальных районов</w:t>
            </w:r>
          </w:p>
        </w:tc>
      </w:tr>
      <w:tr w:rsidR="00FA0CC8" w:rsidRPr="00D84F7C" w:rsidTr="00FF5D5D">
        <w:trPr>
          <w:trHeight w:val="350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290" w:type="dxa"/>
            <w:gridSpan w:val="2"/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C8" w:rsidRPr="00D84F7C" w:rsidTr="00DD0316">
        <w:trPr>
          <w:trHeight w:val="3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Невыясненные  поступления , зачисляемые в бюджеты  </w:t>
            </w:r>
            <w:r w:rsidRPr="00D84F7C">
              <w:rPr>
                <w:rFonts w:ascii="Times New Roman" w:hAnsi="Times New Roman" w:cs="Times New Roman"/>
              </w:rPr>
              <w:lastRenderedPageBreak/>
              <w:t xml:space="preserve">муниципальных  районов </w:t>
            </w:r>
          </w:p>
        </w:tc>
        <w:tc>
          <w:tcPr>
            <w:tcW w:w="6290" w:type="dxa"/>
            <w:gridSpan w:val="2"/>
            <w:tcBorders>
              <w:lef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C8" w:rsidRPr="00D84F7C" w:rsidTr="00242111">
        <w:trPr>
          <w:trHeight w:val="721"/>
        </w:trPr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  <w:tc>
          <w:tcPr>
            <w:tcW w:w="6290" w:type="dxa"/>
            <w:gridSpan w:val="2"/>
            <w:tcBorders>
              <w:lef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ind w:left="120"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21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5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lang w:val="en-US"/>
              </w:rPr>
              <w:t>20041</w:t>
            </w:r>
            <w:r w:rsidRPr="00D84F7C">
              <w:rPr>
                <w:rFonts w:ascii="Times New Roman" w:hAnsi="Times New Roman" w:cs="Times New Roman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A0CC8" w:rsidRPr="00D84F7C" w:rsidTr="00242111">
        <w:trPr>
          <w:gridAfter w:val="2"/>
          <w:wAfter w:w="6290" w:type="dxa"/>
          <w:trHeight w:val="5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lang w:val="en-US"/>
              </w:rPr>
              <w:t>20051</w:t>
            </w:r>
            <w:r w:rsidRPr="00D84F7C">
              <w:rPr>
                <w:rFonts w:ascii="Times New Roman" w:hAnsi="Times New Roman" w:cs="Times New Roman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A0CC8" w:rsidRPr="00D84F7C" w:rsidTr="00242111">
        <w:trPr>
          <w:gridAfter w:val="2"/>
          <w:wAfter w:w="6290" w:type="dxa"/>
          <w:trHeight w:val="5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2 02 2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D84F7C">
              <w:rPr>
                <w:rFonts w:ascii="Times New Roman" w:hAnsi="Times New Roman" w:cs="Times New Roman"/>
                <w:color w:val="000000"/>
              </w:rPr>
              <w:t>077 05 0000 15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F7C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 капитальных вложений в объекты муниципальной собственности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A0CC8" w:rsidRPr="00D84F7C" w:rsidTr="00242111">
        <w:trPr>
          <w:gridAfter w:val="2"/>
          <w:wAfter w:w="6290" w:type="dxa"/>
          <w:trHeight w:val="5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25097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A0CC8" w:rsidRPr="00D84F7C" w:rsidTr="00242111">
        <w:trPr>
          <w:gridAfter w:val="2"/>
          <w:wAfter w:w="6290" w:type="dxa"/>
          <w:trHeight w:val="5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29999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 муниципальных районов </w:t>
            </w:r>
          </w:p>
        </w:tc>
      </w:tr>
      <w:tr w:rsidR="00FA0CC8" w:rsidRPr="00D84F7C" w:rsidTr="00242111">
        <w:trPr>
          <w:gridAfter w:val="2"/>
          <w:wAfter w:w="6290" w:type="dxa"/>
          <w:trHeight w:val="8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lang w:val="en-US"/>
              </w:rPr>
              <w:t>35930</w:t>
            </w:r>
            <w:r w:rsidRPr="00D84F7C">
              <w:rPr>
                <w:rFonts w:ascii="Times New Roman" w:hAnsi="Times New Roman" w:cs="Times New Roman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A0CC8" w:rsidRPr="00D84F7C" w:rsidTr="00242111">
        <w:trPr>
          <w:gridAfter w:val="2"/>
          <w:wAfter w:w="6290" w:type="dxa"/>
          <w:trHeight w:val="8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35120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</w:t>
            </w:r>
          </w:p>
        </w:tc>
      </w:tr>
      <w:tr w:rsidR="00FA0CC8" w:rsidRPr="00D84F7C" w:rsidTr="00242111">
        <w:trPr>
          <w:gridAfter w:val="2"/>
          <w:wAfter w:w="6290" w:type="dxa"/>
          <w:trHeight w:val="829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2 02 03024 05 0000 15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Субвенции бюджетам  муниципальных районов на выполнение передаваемых полномочий  субъектов Российской Федерации, </w:t>
            </w:r>
          </w:p>
        </w:tc>
      </w:tr>
      <w:tr w:rsidR="00FA0CC8" w:rsidRPr="00D84F7C" w:rsidTr="00242111">
        <w:trPr>
          <w:gridAfter w:val="2"/>
          <w:wAfter w:w="6290" w:type="dxa"/>
          <w:trHeight w:val="2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45160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принятыми органами власти  другого уровня</w:t>
            </w:r>
          </w:p>
        </w:tc>
      </w:tr>
      <w:tr w:rsidR="00FA0CC8" w:rsidRPr="00D84F7C" w:rsidTr="00242111">
        <w:trPr>
          <w:gridAfter w:val="2"/>
          <w:wAfter w:w="6290" w:type="dxa"/>
          <w:trHeight w:val="144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40014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D84F7C" w:rsidTr="00242111">
        <w:trPr>
          <w:gridAfter w:val="2"/>
          <w:wAfter w:w="6290" w:type="dxa"/>
          <w:trHeight w:val="12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lang w:val="en-US"/>
              </w:rPr>
              <w:t>45146</w:t>
            </w:r>
            <w:r w:rsidRPr="00D84F7C">
              <w:rPr>
                <w:rFonts w:ascii="Times New Roman" w:hAnsi="Times New Roman" w:cs="Times New Roman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A0CC8" w:rsidRPr="00D84F7C" w:rsidTr="00242111">
        <w:trPr>
          <w:gridAfter w:val="2"/>
          <w:wAfter w:w="6290" w:type="dxa"/>
          <w:trHeight w:val="4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45224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</w:r>
          </w:p>
        </w:tc>
      </w:tr>
      <w:tr w:rsidR="00FA0CC8" w:rsidRPr="00D84F7C" w:rsidTr="00242111">
        <w:trPr>
          <w:gridAfter w:val="2"/>
          <w:wAfter w:w="6290" w:type="dxa"/>
          <w:trHeight w:val="4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49999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637F81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  </w:t>
            </w:r>
            <w:r w:rsidR="00FA0CC8" w:rsidRPr="00D84F7C">
              <w:rPr>
                <w:rFonts w:ascii="Times New Roman" w:hAnsi="Times New Roman" w:cs="Times New Roman"/>
              </w:rPr>
              <w:t>2 07 05010 05 0000 1</w:t>
            </w:r>
            <w:r w:rsidR="003C4087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="00FA0CC8"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2 07 05020 05 0000 1</w:t>
            </w:r>
            <w:r w:rsidR="003C4087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2 07 05030 05 0000 1</w:t>
            </w:r>
            <w:r w:rsidR="003C4087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4F7C">
              <w:rPr>
                <w:rFonts w:ascii="Times New Roman" w:hAnsi="Times New Roman" w:cs="Times New Roman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lang w:eastAsia="en-US"/>
              </w:rPr>
              <w:t>18 05010 05 0000 15</w:t>
            </w:r>
            <w:r w:rsidR="0066149B" w:rsidRPr="00D84F7C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D84F7C">
              <w:rPr>
                <w:rFonts w:ascii="Times New Roman" w:hAnsi="Times New Roman" w:cs="Times New Roman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18 05020 05 0000 15</w:t>
            </w:r>
            <w:r w:rsidR="003C4087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18 05030 05 0000 1</w:t>
            </w:r>
            <w:r w:rsidR="003C4087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5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19 05000 05 0000 15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DBE5F1" w:themeFill="accent1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DBE5F1" w:themeFill="accent1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DAEEF3" w:themeColor="accent5" w:themeTint="33" w:fill="DBE5F1" w:themeFill="accent1" w:themeFillTint="33"/>
          </w:tcPr>
          <w:p w:rsidR="006E47A0" w:rsidRPr="003A0199" w:rsidRDefault="006E47A0" w:rsidP="006E47A0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по культуре,</w:t>
            </w:r>
          </w:p>
          <w:p w:rsidR="006E47A0" w:rsidRPr="003A0199" w:rsidRDefault="006E47A0" w:rsidP="006E47A0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спорту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туризму</w:t>
            </w: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Котовского</w:t>
            </w:r>
          </w:p>
          <w:p w:rsidR="006E47A0" w:rsidRPr="003A0199" w:rsidRDefault="006E47A0" w:rsidP="006E47A0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FA0CC8" w:rsidRPr="00D84F7C" w:rsidRDefault="00FA0CC8" w:rsidP="00D84F7C">
            <w:pPr>
              <w:shd w:val="clear" w:color="auto" w:fill="FFFFFF" w:themeFill="background1"/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2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tabs>
                <w:tab w:val="left" w:pos="86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1 11 05035 05 0000120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муниципальных автономных учреждений)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услуг(работ) получателями средств бюджетов муниципальных районов 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105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 иных страховых  когда выгодоприобретателями  выступают получатели средств бюджетов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Невыясненные  поступления , зачисляемые в бюджеты  муниципальных  районов 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4F7C">
              <w:rPr>
                <w:rFonts w:ascii="Times New Roman" w:hAnsi="Times New Roman" w:cs="Times New Roman"/>
              </w:rPr>
              <w:t xml:space="preserve"> 2 02 25467 05 0000 15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bCs/>
                <w:color w:val="000000"/>
              </w:rPr>
              <w:t>Субсидии из областного бюджета бюджетам муниципальных образований ВО на обеспечение и развития и укрепления материально- технической базы домов культуры в населенных пунктах с числом жителей до 50 тыс. человек</w:t>
            </w:r>
          </w:p>
        </w:tc>
      </w:tr>
      <w:tr w:rsidR="00FA0CC8" w:rsidRPr="00D84F7C" w:rsidTr="005F7E54">
        <w:trPr>
          <w:gridAfter w:val="1"/>
          <w:wAfter w:w="6261" w:type="dxa"/>
          <w:trHeight w:val="5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2 02 29999 05 0000 15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2 02 30024 05 0000 15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Субвенции бюджетам  муниципальных районов на выполнение передаваемых полномочий  субъектов Российской Федерации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2 02 40014 05 0000 15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2 02 45144 05 0000 15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муниципальных образований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D84F7C">
              <w:rPr>
                <w:rFonts w:ascii="Times New Roman" w:hAnsi="Times New Roman" w:cs="Times New Roman"/>
                <w:color w:val="000000"/>
              </w:rPr>
              <w:t>9999 05 0000 15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Прочие межбюджетные трансферты, передаваемые </w:t>
            </w:r>
            <w:r w:rsidRPr="00D84F7C">
              <w:rPr>
                <w:rFonts w:ascii="Times New Roman" w:hAnsi="Times New Roman" w:cs="Times New Roman"/>
              </w:rPr>
              <w:lastRenderedPageBreak/>
              <w:t>бюджетам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2 07 05020 05 0000 1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2 07 05030 05 0000 1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18 05010 05 0000 15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D84F7C" w:rsidTr="005F7E54">
        <w:trPr>
          <w:gridAfter w:val="1"/>
          <w:wAfter w:w="6261" w:type="dxa"/>
          <w:trHeight w:val="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18 05020 05 0000 15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FA0CC8" w:rsidRPr="00D84F7C" w:rsidTr="005F7E54">
        <w:trPr>
          <w:gridAfter w:val="1"/>
          <w:wAfter w:w="6261" w:type="dxa"/>
          <w:trHeight w:val="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18 05030 05 0000 1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5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D84F7C" w:rsidTr="005F7E54">
        <w:trPr>
          <w:gridAfter w:val="1"/>
          <w:wAfter w:w="6261" w:type="dxa"/>
          <w:trHeight w:val="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19 05000 05 0000 15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D84F7C" w:rsidTr="005F7E54">
        <w:trPr>
          <w:gridAfter w:val="1"/>
          <w:wAfter w:w="6261" w:type="dxa"/>
          <w:trHeight w:val="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6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47A0" w:rsidRPr="003A0199" w:rsidRDefault="006E47A0" w:rsidP="006E47A0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 по  образованию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молодежной политики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Котовского</w:t>
            </w:r>
          </w:p>
          <w:p w:rsidR="006E47A0" w:rsidRPr="003A0199" w:rsidRDefault="006E47A0" w:rsidP="006E47A0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tabs>
                <w:tab w:val="left" w:pos="86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1 11 05035 05 0000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автономных учреждений)  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1 11 05013 10 0000 120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1 11 05013 13 0000 120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</w:t>
            </w:r>
            <w:r w:rsidRPr="00D84F7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1 11 05314 10 0000 120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1 11 05314 13 0000 120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услуг(работ) получателями средств бюджетов муниципальных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A0CC8" w:rsidRPr="00D84F7C" w:rsidTr="00FF5D5D">
        <w:trPr>
          <w:gridAfter w:val="1"/>
          <w:wAfter w:w="6261" w:type="dxa"/>
          <w:trHeight w:val="273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 иных страховых когда выгодоприобретателями выступают получатели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1 16 32050 05 0000 140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Возмещение сумм, израсходованных незаконно или не по целевому  назначению, а также доходов, полученных  от их использования ( в части бюджетов муниципальных районов)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Невыясненные  поступления , зачисляемые в бюджеты  муниципальных 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50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50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2 02 2</w:t>
            </w:r>
            <w:r w:rsidRPr="00D84F7C">
              <w:rPr>
                <w:rFonts w:ascii="Times New Roman" w:hAnsi="Times New Roman" w:cs="Times New Roman"/>
                <w:lang w:val="en-US"/>
              </w:rPr>
              <w:t>0</w:t>
            </w:r>
            <w:r w:rsidRPr="00D84F7C">
              <w:rPr>
                <w:rFonts w:ascii="Times New Roman" w:hAnsi="Times New Roman" w:cs="Times New Roman"/>
              </w:rPr>
              <w:t>051 05 000 15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A0CC8" w:rsidRPr="00D84F7C" w:rsidTr="005F7E54">
        <w:trPr>
          <w:gridAfter w:val="1"/>
          <w:wAfter w:w="6261" w:type="dxa"/>
          <w:trHeight w:val="50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  <w:lang w:val="en-US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  <w:lang w:val="en-US"/>
              </w:rPr>
              <w:t>2 02 25027 05 0000 15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Субсидии бюджетам  муниципальных районов на реализацию мероприятий государственной программы Российской Федерации « Доступная среда» на 2011-2020 годы</w:t>
            </w:r>
          </w:p>
        </w:tc>
      </w:tr>
      <w:tr w:rsidR="00FA0CC8" w:rsidRPr="00D84F7C" w:rsidTr="005F7E54">
        <w:trPr>
          <w:gridAfter w:val="1"/>
          <w:wAfter w:w="6261" w:type="dxa"/>
          <w:trHeight w:val="50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</w:rPr>
              <w:t>2 02 25097 05 0000 15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A0CC8" w:rsidRPr="00D84F7C" w:rsidTr="005F7E54">
        <w:trPr>
          <w:gridAfter w:val="1"/>
          <w:wAfter w:w="6261" w:type="dxa"/>
          <w:trHeight w:val="50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</w:rPr>
              <w:t>2 02 29999 05 0000 15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2 02 30024 05 0000 15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Субвенции бюджетам  муниципальных районов на выполнение передаваемых полномочий  субъектов Российской Федерации</w:t>
            </w:r>
          </w:p>
        </w:tc>
      </w:tr>
      <w:tr w:rsidR="00FA0CC8" w:rsidRPr="00D84F7C" w:rsidTr="005F7E54">
        <w:trPr>
          <w:gridAfter w:val="1"/>
          <w:wAfter w:w="6261" w:type="dxa"/>
          <w:trHeight w:val="11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</w:rPr>
              <w:t>2 02 30027 05 0000 15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A0CC8" w:rsidRPr="00D84F7C" w:rsidTr="005F7E54">
        <w:trPr>
          <w:gridAfter w:val="1"/>
          <w:wAfter w:w="6261" w:type="dxa"/>
          <w:trHeight w:val="176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</w:rPr>
              <w:t>2 02 30029 05 0000 15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 за присмотр и уход за детьми, посещающими  образовательные организации, реализующие общеобразовательные программы дошкольного образования</w:t>
            </w:r>
          </w:p>
        </w:tc>
      </w:tr>
      <w:tr w:rsidR="00FA0CC8" w:rsidRPr="00D84F7C" w:rsidTr="005F7E54">
        <w:trPr>
          <w:gridAfter w:val="1"/>
          <w:wAfter w:w="6261" w:type="dxa"/>
          <w:trHeight w:val="2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2 02 40014 05 0000 15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D84F7C" w:rsidTr="005F7E54">
        <w:trPr>
          <w:gridAfter w:val="1"/>
          <w:wAfter w:w="6261" w:type="dxa"/>
          <w:trHeight w:val="2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D84F7C">
              <w:rPr>
                <w:rFonts w:ascii="Times New Roman" w:hAnsi="Times New Roman" w:cs="Times New Roman"/>
                <w:color w:val="000000"/>
              </w:rPr>
              <w:t>9999 05 0000 15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2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2 07 05020 05 0000 1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2 07 05030 05 0000 1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18 05010 05 0000 15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18 05020 05 0000 15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фондов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18 05030 05 0000 1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5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19 05000 05 0000 15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6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7A0" w:rsidRPr="003A0199" w:rsidRDefault="006E47A0" w:rsidP="006E47A0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</w:t>
            </w:r>
          </w:p>
          <w:p w:rsidR="006E47A0" w:rsidRPr="003A0199" w:rsidRDefault="006E47A0" w:rsidP="006E47A0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Котовского</w:t>
            </w:r>
          </w:p>
          <w:p w:rsidR="00FA0CC8" w:rsidRPr="00D84F7C" w:rsidRDefault="006E47A0" w:rsidP="006E47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1 11 03050 05 0000 120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Проценты 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услуг(работ) получателями средств бюджетов муниципальных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D84F7C" w:rsidTr="005F7E54">
        <w:trPr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F7C">
              <w:rPr>
                <w:rFonts w:ascii="Times New Roman" w:hAnsi="Times New Roman" w:cs="Times New Roman"/>
                <w:szCs w:val="22"/>
                <w:lang w:val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1 14 02053 05 0000</w:t>
            </w:r>
            <w:r w:rsidRPr="00D84F7C">
              <w:rPr>
                <w:rFonts w:ascii="Times New Roman" w:hAnsi="Times New Roman" w:cs="Times New Roman"/>
                <w:szCs w:val="22"/>
                <w:lang w:val="en-US"/>
              </w:rPr>
              <w:t xml:space="preserve"> 4</w:t>
            </w:r>
            <w:r w:rsidRPr="00D84F7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261" w:type="dxa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1 16 18050 05 0000 140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Денежные взыскания (штрафы)  за нарушение бюджетного законодательства (в части  бюджетов муниципальных районов)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 иных страховых  когда выгодоприобретателями выступают получатели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1 16 32000 05 0000 140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Денежные взыскания , налагаемые в возмещении ущерба, причиненного в результате  незаконно или нецелевого  использования бюджетных средств  ( в части бюджетов муниципальных районов)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Денежные  взыскания (штрафы) за нарушение  законодательства  Российской Федерации о размещении заказов на поставки товаров, выполнение работ, оказания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услуг для нужд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1 17 01050 05 0000 180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Невыясненные  поступления , зачисляемые в бюджеты  муниципальных 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2 02 15001 05 0000 15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 на  выравнивание бюджетной обеспеченности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2 02 15002 05 0000 15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2 02 19999 05 0000 15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Прочие дотации бюджетам муниципальных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</w:rPr>
              <w:t>2 02 29999 05 0000 15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Прочие субсидии бюджетам  муниципальных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89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2 02 30024 05 0000 15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Субвенции  бюджетам  муниципальных  районов на  выполнение передаваемых полномочий субъектов Российской Федерации 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2 02 45160 05 0000 15</w:t>
            </w:r>
            <w:r w:rsidR="00637F81"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2 02 40014 05 0000 15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D84F7C">
              <w:rPr>
                <w:rFonts w:ascii="Times New Roman" w:hAnsi="Times New Roman" w:cs="Times New Roman"/>
                <w:color w:val="000000"/>
              </w:rPr>
              <w:t>9999 05 0000 15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межбюджетные трансферты , передаваемые бюджетам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2 07 05000 05 0000 1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2 07 05010 05 0000 1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2 07 05020 05 0000 1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41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2 08 05000 05 0000 1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</w:t>
            </w:r>
            <w:r w:rsidRPr="00D84F7C">
              <w:rPr>
                <w:rFonts w:ascii="Times New Roman" w:hAnsi="Times New Roman" w:cs="Times New Roman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18 05010 05 0000 15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18 05020 05 0000 15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18 05030 05 0000 1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19 05000 05 0000 15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Контрольно – счетная палата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2 02 40014 05 0000 15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FA0CC8" w:rsidRPr="00D84F7C" w:rsidRDefault="00FA0CC8" w:rsidP="00D84F7C">
      <w:p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A0CC8" w:rsidRPr="003B1417" w:rsidRDefault="001C6EB6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 xml:space="preserve">Приложение </w:t>
      </w:r>
      <w:r w:rsidR="00FA0CC8" w:rsidRPr="003B1417">
        <w:rPr>
          <w:rFonts w:ascii="Times New Roman" w:hAnsi="Times New Roman" w:cs="Times New Roman"/>
        </w:rPr>
        <w:t>4</w:t>
      </w:r>
    </w:p>
    <w:p w:rsidR="00FA0CC8" w:rsidRPr="003B1417" w:rsidRDefault="00FA0CC8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 Думы</w:t>
      </w:r>
      <w:r w:rsidR="001C6EB6" w:rsidRPr="003B1417">
        <w:rPr>
          <w:rFonts w:ascii="Times New Roman" w:hAnsi="Times New Roman" w:cs="Times New Roman"/>
        </w:rPr>
        <w:t xml:space="preserve"> от </w:t>
      </w:r>
      <w:r w:rsidR="006E47A0">
        <w:rPr>
          <w:rFonts w:ascii="Times New Roman" w:hAnsi="Times New Roman" w:cs="Times New Roman"/>
        </w:rPr>
        <w:t>20.12.</w:t>
      </w:r>
      <w:r w:rsidRPr="003B1417">
        <w:rPr>
          <w:rFonts w:ascii="Times New Roman" w:hAnsi="Times New Roman" w:cs="Times New Roman"/>
        </w:rPr>
        <w:t>2018</w:t>
      </w:r>
      <w:r w:rsidR="001C6EB6" w:rsidRPr="003B1417">
        <w:rPr>
          <w:rFonts w:ascii="Times New Roman" w:hAnsi="Times New Roman" w:cs="Times New Roman"/>
        </w:rPr>
        <w:t xml:space="preserve"> г. № -</w:t>
      </w:r>
      <w:r w:rsidR="006E47A0">
        <w:rPr>
          <w:rFonts w:ascii="Times New Roman" w:hAnsi="Times New Roman" w:cs="Times New Roman"/>
        </w:rPr>
        <w:t>72</w:t>
      </w:r>
      <w:r w:rsidR="001C6EB6" w:rsidRPr="003B1417">
        <w:rPr>
          <w:rFonts w:ascii="Times New Roman" w:hAnsi="Times New Roman" w:cs="Times New Roman"/>
        </w:rPr>
        <w:t xml:space="preserve">РД </w:t>
      </w:r>
      <w:r w:rsidRPr="003B1417">
        <w:rPr>
          <w:rFonts w:ascii="Times New Roman" w:hAnsi="Times New Roman" w:cs="Times New Roman"/>
        </w:rPr>
        <w:t>« О бюджете Ко</w:t>
      </w:r>
      <w:r w:rsidR="001C6EB6" w:rsidRPr="003B1417">
        <w:rPr>
          <w:rFonts w:ascii="Times New Roman" w:hAnsi="Times New Roman" w:cs="Times New Roman"/>
        </w:rPr>
        <w:t xml:space="preserve">товского муниципального района </w:t>
      </w:r>
      <w:r w:rsidRPr="003B1417">
        <w:rPr>
          <w:rFonts w:ascii="Times New Roman" w:hAnsi="Times New Roman" w:cs="Times New Roman"/>
        </w:rPr>
        <w:t>на 2019</w:t>
      </w:r>
      <w:r w:rsidR="001C6EB6" w:rsidRPr="003B1417">
        <w:rPr>
          <w:rFonts w:ascii="Times New Roman" w:hAnsi="Times New Roman" w:cs="Times New Roman"/>
        </w:rPr>
        <w:t xml:space="preserve"> год и на плановый период </w:t>
      </w:r>
      <w:r w:rsidRPr="003B1417">
        <w:rPr>
          <w:rFonts w:ascii="Times New Roman" w:hAnsi="Times New Roman" w:cs="Times New Roman"/>
        </w:rPr>
        <w:t>2019 и 2020 годов"</w:t>
      </w:r>
    </w:p>
    <w:p w:rsidR="00FA0CC8" w:rsidRPr="003B1417" w:rsidRDefault="00FA0CC8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Объем поступлений доходов по основным источникам</w:t>
      </w:r>
      <w:r w:rsidR="001C6EB6" w:rsidRPr="003B1417">
        <w:rPr>
          <w:rFonts w:ascii="Times New Roman" w:hAnsi="Times New Roman" w:cs="Times New Roman"/>
          <w:b/>
        </w:rPr>
        <w:t xml:space="preserve"> </w:t>
      </w:r>
      <w:r w:rsidRPr="003B1417">
        <w:rPr>
          <w:rFonts w:ascii="Times New Roman" w:hAnsi="Times New Roman" w:cs="Times New Roman"/>
          <w:b/>
        </w:rPr>
        <w:t>в бюджет Котовского муниципального района</w:t>
      </w:r>
      <w:r w:rsidR="001C6EB6" w:rsidRPr="003B1417">
        <w:rPr>
          <w:rFonts w:ascii="Times New Roman" w:hAnsi="Times New Roman" w:cs="Times New Roman"/>
          <w:b/>
        </w:rPr>
        <w:t xml:space="preserve"> </w:t>
      </w:r>
      <w:r w:rsidRPr="003B1417">
        <w:rPr>
          <w:rFonts w:ascii="Times New Roman" w:hAnsi="Times New Roman" w:cs="Times New Roman"/>
          <w:b/>
        </w:rPr>
        <w:t>на 2019 год и на плановый период 2020 и 2021 годов</w:t>
      </w:r>
    </w:p>
    <w:p w:rsidR="00FA0CC8" w:rsidRPr="003B1417" w:rsidRDefault="001C6EB6" w:rsidP="00D84F7C">
      <w:pPr>
        <w:shd w:val="clear" w:color="auto" w:fill="FFFFFF" w:themeFill="background1"/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lastRenderedPageBreak/>
        <w:t>Е</w:t>
      </w:r>
      <w:r w:rsidR="00FA0CC8" w:rsidRPr="003B1417">
        <w:rPr>
          <w:rFonts w:ascii="Times New Roman" w:hAnsi="Times New Roman" w:cs="Times New Roman"/>
        </w:rPr>
        <w:t>диница измерения : тыс. рублей</w:t>
      </w:r>
    </w:p>
    <w:tbl>
      <w:tblPr>
        <w:tblW w:w="10773" w:type="dxa"/>
        <w:tblInd w:w="-1026" w:type="dxa"/>
        <w:tblLayout w:type="fixed"/>
        <w:tblLook w:val="04A0"/>
      </w:tblPr>
      <w:tblGrid>
        <w:gridCol w:w="1843"/>
        <w:gridCol w:w="2268"/>
        <w:gridCol w:w="1417"/>
        <w:gridCol w:w="993"/>
        <w:gridCol w:w="1417"/>
        <w:gridCol w:w="1417"/>
        <w:gridCol w:w="1418"/>
      </w:tblGrid>
      <w:tr w:rsidR="00ED3233" w:rsidRPr="003B1417" w:rsidTr="00E97C46">
        <w:trPr>
          <w:trHeight w:val="5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201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202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D3233" w:rsidRPr="003B1417" w:rsidTr="00E97C46">
        <w:trPr>
          <w:trHeight w:val="5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3233" w:rsidRPr="003B1417" w:rsidTr="00F310C6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ED3233" w:rsidRPr="003B1417" w:rsidTr="00F310C6">
        <w:trPr>
          <w:trHeight w:val="8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197 830,094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3 720,6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tabs>
                <w:tab w:val="left" w:pos="1309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201 550,694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197 313,645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190 831,291</w:t>
            </w:r>
          </w:p>
        </w:tc>
      </w:tr>
      <w:tr w:rsidR="00E97C46" w:rsidRPr="003B1417" w:rsidTr="00F310C6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B1417" w:rsidTr="00F310C6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B1417" w:rsidTr="00F310C6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000 1 03 00000 01 0000 1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2 754,800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3 978,460</w:t>
            </w:r>
          </w:p>
        </w:tc>
      </w:tr>
      <w:tr w:rsidR="00E97C46" w:rsidRPr="003B1417" w:rsidTr="00F310C6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000 1 03 02230 01 0000 110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 Доходы от уплаты акцизов на дизельное топливо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998,264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1 438,805</w:t>
            </w:r>
          </w:p>
        </w:tc>
      </w:tr>
      <w:tr w:rsidR="00E97C46" w:rsidRPr="003B1417" w:rsidTr="00F310C6">
        <w:trPr>
          <w:trHeight w:val="9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000 1 03 02240 01 0000 110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6,590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9,210</w:t>
            </w:r>
          </w:p>
        </w:tc>
      </w:tr>
      <w:tr w:rsidR="00E97C46" w:rsidRPr="003B1417" w:rsidTr="00F310C6">
        <w:trPr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000 1 03 02250 01 0000 110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1 935,646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2 790,992</w:t>
            </w:r>
          </w:p>
        </w:tc>
      </w:tr>
      <w:tr w:rsidR="00E97C46" w:rsidRPr="003B1417" w:rsidTr="00F310C6">
        <w:trPr>
          <w:trHeight w:val="8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000 1 03 02260 01 0000 110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-185,700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-260,547</w:t>
            </w:r>
          </w:p>
        </w:tc>
      </w:tr>
      <w:tr w:rsidR="00E97C46" w:rsidRPr="003B1417" w:rsidTr="00F310C6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000 1 05 00000 00 0000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82ED7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2ED7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82ED7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2ED7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11 775,510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2 394,11</w:t>
            </w:r>
          </w:p>
        </w:tc>
      </w:tr>
      <w:tr w:rsidR="00E97C46" w:rsidRPr="003B1417" w:rsidTr="00F310C6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Налог, взимаемый в связи с применением упрощенной системы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>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lastRenderedPageBreak/>
              <w:t>724,2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F310C6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000 1 05 02000 02 0000 110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F310C6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903,970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964,900</w:t>
            </w:r>
          </w:p>
        </w:tc>
      </w:tr>
      <w:tr w:rsidR="00E97C46" w:rsidRPr="003B1417" w:rsidTr="00F310C6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1 374,240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1 429,210</w:t>
            </w:r>
          </w:p>
        </w:tc>
      </w:tr>
      <w:tr w:rsidR="00E97C46" w:rsidRPr="003B1417" w:rsidTr="00F310C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000 1 08 0000000 0000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3 600,000</w:t>
            </w:r>
          </w:p>
        </w:tc>
      </w:tr>
      <w:tr w:rsidR="00E97C46" w:rsidRPr="003B1417" w:rsidTr="00F310C6">
        <w:trPr>
          <w:trHeight w:val="1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000 1 11 00000 00 0000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</w:tr>
      <w:tr w:rsidR="00E97C46" w:rsidRPr="003B1417" w:rsidTr="00F310C6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000 1 11 05000 00 0000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 xml:space="preserve">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10 900,000</w:t>
            </w: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10 900,000</w:t>
            </w:r>
          </w:p>
        </w:tc>
      </w:tr>
      <w:tr w:rsidR="00E97C46" w:rsidRPr="003B1417" w:rsidTr="00F310C6">
        <w:trPr>
          <w:trHeight w:val="1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000 1 11 05013 05 0000 120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 xml:space="preserve">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5 927,600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6 000,000</w:t>
            </w:r>
          </w:p>
        </w:tc>
      </w:tr>
      <w:tr w:rsidR="00E97C46" w:rsidRPr="003B1417" w:rsidTr="00F310C6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000 1 11 05013 13 0000 120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3 300,000</w:t>
            </w:r>
          </w:p>
        </w:tc>
      </w:tr>
      <w:tr w:rsidR="00E97C46" w:rsidRPr="003B1417" w:rsidTr="00F310C6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1 600,000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1 600,000</w:t>
            </w:r>
          </w:p>
        </w:tc>
      </w:tr>
      <w:tr w:rsidR="00E97C46" w:rsidRPr="003B1417" w:rsidTr="00F310C6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000 1 11 07015 05 0000 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</w:tr>
      <w:tr w:rsidR="00E97C46" w:rsidRPr="003B1417" w:rsidTr="00F310C6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lastRenderedPageBreak/>
              <w:t>1 11 05075 05 0000 120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1 680,893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1 680,893</w:t>
            </w:r>
          </w:p>
        </w:tc>
      </w:tr>
      <w:tr w:rsidR="00E97C46" w:rsidRPr="003B1417" w:rsidTr="00F310C6">
        <w:trPr>
          <w:trHeight w:val="7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644,000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670,000</w:t>
            </w:r>
          </w:p>
        </w:tc>
      </w:tr>
      <w:tr w:rsidR="00E97C46" w:rsidRPr="003B1417" w:rsidTr="00F310C6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000 1 13 00000 00 00 0000 000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</w:tr>
      <w:tr w:rsidR="00E97C46" w:rsidRPr="003B1417" w:rsidTr="00F310C6">
        <w:trPr>
          <w:trHeight w:val="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000 1 13 01995 05 00 0000 130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Доходы от оказания платных </w:t>
            </w:r>
            <w:r w:rsidR="000D60EB" w:rsidRPr="003B1417">
              <w:rPr>
                <w:rFonts w:ascii="Times New Roman" w:eastAsia="Times New Roman" w:hAnsi="Times New Roman" w:cs="Times New Roman"/>
              </w:rPr>
              <w:t>у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</w:tr>
      <w:tr w:rsidR="00E97C46" w:rsidRPr="003B1417" w:rsidTr="00F310C6">
        <w:trPr>
          <w:trHeight w:val="1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3 865,200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3 720,6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7 585,800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1 316,300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995,200</w:t>
            </w:r>
          </w:p>
        </w:tc>
      </w:tr>
      <w:tr w:rsidR="00E97C46" w:rsidRPr="003B1417" w:rsidTr="00F310C6">
        <w:trPr>
          <w:trHeight w:val="2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000 1 14 02053 05 0000 4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3 415,200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3 720,6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7135,8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866,300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545,200</w:t>
            </w:r>
          </w:p>
        </w:tc>
      </w:tr>
      <w:tr w:rsidR="00E97C46" w:rsidRPr="003B1417" w:rsidTr="00F310C6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000 1 14 06013 05 0000 4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 xml:space="preserve">Доходы от продажи земельных участков, государственная собственность на которые не </w:t>
            </w:r>
            <w:r w:rsidRPr="003B1417">
              <w:rPr>
                <w:rFonts w:ascii="Times New Roman" w:eastAsia="Calibri" w:hAnsi="Times New Roman" w:cs="Times New Roman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450,000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</w:tr>
      <w:tr w:rsidR="00E97C46" w:rsidRPr="003B1417" w:rsidTr="00F310C6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2 340,000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2 430,000</w:t>
            </w: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97C46" w:rsidRPr="003B1417" w:rsidTr="00F310C6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324 396,700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967904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 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8 341,600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302 262,100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E97C46" w:rsidRPr="003B1417" w:rsidTr="00F310C6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324 396,700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FF5D5D"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8 341,6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302 262,100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E97C46" w:rsidRPr="003B1417" w:rsidTr="00F310C6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000 2 02 20000 05 0000 15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бюджетам муниципальных районов, </w:t>
            </w:r>
          </w:p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E97C46" w:rsidRPr="003B1417" w:rsidTr="00F310C6">
        <w:trPr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000 2 02 29999 05 0000 15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муниципальным районам,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E97C46" w:rsidRPr="003B1417" w:rsidTr="00F310C6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</w:tr>
      <w:tr w:rsidR="00E97C46" w:rsidRPr="003B1417" w:rsidTr="00F310C6">
        <w:trPr>
          <w:trHeight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2 009,400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</w:tr>
      <w:tr w:rsidR="00E97C46" w:rsidRPr="003B1417" w:rsidTr="00F310C6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</w:tr>
      <w:tr w:rsidR="00E97C46" w:rsidRPr="003B1417" w:rsidTr="00F310C6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4 304,000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4 304,000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F310C6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000 2 02 30000 05 0000 15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 муниципальных районов,</w:t>
            </w:r>
          </w:p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286 858,600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FF5D5D"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82ED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  <w:r w:rsidR="00582ED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803,50</w:t>
            </w:r>
            <w:r w:rsidR="00535C29" w:rsidRPr="003B141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287 250,900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289 199,400</w:t>
            </w:r>
          </w:p>
        </w:tc>
      </w:tr>
      <w:tr w:rsidR="00E97C46" w:rsidRPr="003B1417" w:rsidTr="00F310C6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000 2 02 30022 05 0000 15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предоставление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субсидий гражданам на оплату жилья и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коммунальных услуг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</w:tr>
      <w:tr w:rsidR="00E97C46" w:rsidRPr="003B1417" w:rsidTr="00F310C6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000 2 02 30024 05 0000 15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242 255,600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3 944,9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242 614,000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245 509,700</w:t>
            </w:r>
          </w:p>
        </w:tc>
      </w:tr>
      <w:tr w:rsidR="00E97C46" w:rsidRPr="003B1417" w:rsidTr="00F310C6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 на  созданию, исполнению функций и   обеспечению деятельности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комиссий по  делам  несовершеннолетних  защите их прав»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347,200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E97C46" w:rsidRPr="003B1417" w:rsidTr="00F310C6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административных комиссий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</w:tr>
      <w:tr w:rsidR="00E97C46" w:rsidRPr="003B1417" w:rsidTr="00F310C6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161 240,400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162 779,600</w:t>
            </w:r>
          </w:p>
        </w:tc>
      </w:tr>
      <w:tr w:rsidR="00E97C46" w:rsidRPr="003B1417" w:rsidTr="00F310C6">
        <w:trPr>
          <w:trHeight w:val="7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64 079,700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3C" w:rsidRPr="003B1417" w:rsidRDefault="0072623C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72623C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64 079,7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64 631,800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66 033,600</w:t>
            </w: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F310C6">
        <w:trPr>
          <w:trHeight w:val="1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</w:tr>
      <w:tr w:rsidR="00E97C46" w:rsidRPr="003B1417" w:rsidTr="00F310C6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организацию питания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детей  обучающихся  (1-11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классы) в общеобразовательных 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6 364,800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6 364,800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6 364,800</w:t>
            </w:r>
          </w:p>
        </w:tc>
      </w:tr>
      <w:tr w:rsidR="00E97C46" w:rsidRPr="003B1417" w:rsidTr="00F310C6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отдельных категорий граждан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, 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</w:tr>
      <w:tr w:rsidR="00E97C46" w:rsidRPr="003B1417" w:rsidTr="00F310C6">
        <w:trPr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</w:tr>
      <w:tr w:rsidR="00E97C46" w:rsidRPr="003B1417" w:rsidTr="00F310C6">
        <w:trPr>
          <w:trHeight w:val="5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</w:tr>
      <w:tr w:rsidR="00E97C46" w:rsidRPr="003B1417" w:rsidTr="00F310C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педагогических работников 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образовательных  учреждений,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, рабочих поселках (поселках городского типа) на территории Волгоградской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 xml:space="preserve">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2 116,800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</w:tr>
      <w:tr w:rsidR="00E97C46" w:rsidRPr="003B1417" w:rsidTr="00F310C6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</w:tr>
      <w:tr w:rsidR="00E97C46" w:rsidRPr="003B1417" w:rsidTr="00F310C6">
        <w:trPr>
          <w:trHeight w:val="9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хранение, комплектование, учет и  использование документов архивных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фондов, отнесенных к составу архивного фонда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E97C46" w:rsidRPr="003B1417" w:rsidTr="00F310C6">
        <w:trPr>
          <w:trHeight w:val="14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компенсацию (возмещение) выпадающих доходов ресурсоснабжающих организаций,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3 664,400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327D4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</w:t>
            </w:r>
            <w:r w:rsidR="004A5C9B" w:rsidRPr="003B1417">
              <w:rPr>
                <w:rFonts w:ascii="Times New Roman" w:eastAsia="Times New Roman" w:hAnsi="Times New Roman" w:cs="Times New Roman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</w:rPr>
              <w:t>807,0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327D4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338,200 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292,900</w:t>
            </w:r>
          </w:p>
        </w:tc>
      </w:tr>
      <w:tr w:rsidR="00E97C46" w:rsidRPr="003B1417" w:rsidTr="00F310C6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предупреждению и ликвидации болезней животных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, их лечению, защите населения от болезней, общих для человека и животных, в части  отлова, содержания и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152,000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</w:tr>
      <w:tr w:rsidR="00E97C46" w:rsidRPr="003B1417" w:rsidTr="00F310C6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000 2 02 30027 05 0000 15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</w:tr>
      <w:tr w:rsidR="00E97C46" w:rsidRPr="003B1417" w:rsidTr="00F310C6">
        <w:trPr>
          <w:trHeight w:val="9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000 2 02 30027 05 0000 15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Субвенции на вознаграждение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труда приемным родителям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E97C46" w:rsidRPr="003B1417" w:rsidTr="00EB2E85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000 2 02 30029 05 0000 15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выплату  компенсации части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родительской платы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</w:tr>
      <w:tr w:rsidR="00E97C46" w:rsidRPr="003B1417" w:rsidTr="00F310C6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000 2 02 35930 05 0000 15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2 513,200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1 566,000</w:t>
            </w:r>
          </w:p>
        </w:tc>
      </w:tr>
      <w:tr w:rsidR="00E97C46" w:rsidRPr="003B1417" w:rsidTr="00F310C6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18 122,900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97C46" w:rsidRPr="003B1417" w:rsidTr="00F310C6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000 2 02 04014 05 0000 15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18 122,900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7C46" w:rsidRPr="003B1417" w:rsidTr="00F310C6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 ДОХОДОВ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522 226,794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7 665,5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9 892,294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499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675,745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495 141,891</w:t>
            </w:r>
          </w:p>
        </w:tc>
      </w:tr>
    </w:tbl>
    <w:p w:rsidR="00BF1D9D" w:rsidRPr="003B1417" w:rsidRDefault="00BF1D9D" w:rsidP="00D84F7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Приложение 5</w:t>
      </w:r>
    </w:p>
    <w:p w:rsidR="0048787E" w:rsidRPr="003B1417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 xml:space="preserve">к Решению Котовской районной Думы </w:t>
      </w:r>
      <w:r w:rsidR="003647E2">
        <w:rPr>
          <w:rFonts w:ascii="Times New Roman" w:hAnsi="Times New Roman" w:cs="Times New Roman"/>
        </w:rPr>
        <w:t xml:space="preserve"> от 20.12.2018 г. №72-РД</w:t>
      </w:r>
      <w:r w:rsidRPr="003B1417">
        <w:rPr>
          <w:rFonts w:ascii="Times New Roman" w:hAnsi="Times New Roman" w:cs="Times New Roman"/>
        </w:rPr>
        <w:t>" О бюджете Котовского муниципального района на 2019 год и на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Распределение бюджетных ассигнований по разделам, подразделам классификации расходов  бюджета Котовского муниципального района на  2019 год</w:t>
      </w:r>
    </w:p>
    <w:tbl>
      <w:tblPr>
        <w:tblW w:w="10490" w:type="dxa"/>
        <w:tblInd w:w="-601" w:type="dxa"/>
        <w:tblLook w:val="04A0"/>
      </w:tblPr>
      <w:tblGrid>
        <w:gridCol w:w="6521"/>
        <w:gridCol w:w="2126"/>
        <w:gridCol w:w="1843"/>
      </w:tblGrid>
      <w:tr w:rsidR="0048787E" w:rsidRPr="003B1417" w:rsidTr="00F310C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Единица измерения : 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87E" w:rsidRPr="003B1417" w:rsidTr="0048787E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48787E" w:rsidRPr="003B1417" w:rsidTr="00F310C6">
        <w:trPr>
          <w:trHeight w:val="30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87E" w:rsidRPr="003B1417" w:rsidTr="00F310C6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4A5C9B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9 436,584</w:t>
            </w:r>
          </w:p>
        </w:tc>
      </w:tr>
      <w:tr w:rsidR="0048787E" w:rsidRPr="003B1417" w:rsidTr="00F310C6">
        <w:trPr>
          <w:trHeight w:val="8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1 391,000  </w:t>
            </w:r>
          </w:p>
        </w:tc>
      </w:tr>
      <w:tr w:rsidR="004A5C9B" w:rsidRPr="003B1417" w:rsidTr="00F310C6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1 166,800  </w:t>
            </w:r>
          </w:p>
        </w:tc>
      </w:tr>
      <w:tr w:rsidR="0048787E" w:rsidRPr="003B1417" w:rsidTr="00F310C6">
        <w:trPr>
          <w:trHeight w:val="1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33 602,200  </w:t>
            </w:r>
          </w:p>
        </w:tc>
      </w:tr>
      <w:tr w:rsidR="0048787E" w:rsidRPr="003B1417" w:rsidTr="00F310C6">
        <w:trPr>
          <w:trHeight w:val="9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 875,694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F310C6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48787E" w:rsidRPr="003B1417" w:rsidTr="00F310C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A5C9B" w:rsidRPr="003B1417">
              <w:rPr>
                <w:rFonts w:ascii="Times New Roman" w:eastAsia="Times New Roman" w:hAnsi="Times New Roman" w:cs="Times New Roman"/>
                <w:color w:val="000000"/>
              </w:rPr>
              <w:t>6 100,890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F310C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48787E" w:rsidRPr="003B1417" w:rsidTr="00F310C6">
        <w:trPr>
          <w:trHeight w:val="9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1 560,000  </w:t>
            </w:r>
          </w:p>
        </w:tc>
      </w:tr>
      <w:tr w:rsidR="0048787E" w:rsidRPr="003B1417" w:rsidTr="00F310C6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8 403,700  </w:t>
            </w:r>
          </w:p>
        </w:tc>
      </w:tr>
      <w:tr w:rsidR="0048787E" w:rsidRPr="003B1417" w:rsidTr="00F310C6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152,000  </w:t>
            </w:r>
          </w:p>
        </w:tc>
      </w:tr>
      <w:tr w:rsidR="0048787E" w:rsidRPr="003B1417" w:rsidTr="00F310C6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6 309,500  </w:t>
            </w:r>
          </w:p>
        </w:tc>
      </w:tr>
      <w:tr w:rsidR="0048787E" w:rsidRPr="003B1417" w:rsidTr="00F310C6">
        <w:trPr>
          <w:trHeight w:val="4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1 942,200  </w:t>
            </w:r>
          </w:p>
        </w:tc>
      </w:tr>
      <w:tr w:rsidR="0048787E" w:rsidRPr="003B1417" w:rsidTr="00F310C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10 925,40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8787E" w:rsidRPr="003B1417" w:rsidTr="00F310C6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Коммунальное хозяйство</w:t>
            </w:r>
            <w:r w:rsidR="00945A80" w:rsidRPr="003B1417">
              <w:rPr>
                <w:rFonts w:ascii="Times New Roman" w:eastAsia="Times New Roman" w:hAnsi="Times New Roman" w:cs="Times New Roman"/>
              </w:rPr>
              <w:t>1 807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10 925,400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8787E" w:rsidRPr="003B1417" w:rsidTr="00F310C6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48787E" w:rsidRPr="003B1417" w:rsidTr="00F310C6">
        <w:trPr>
          <w:trHeight w:val="6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8,500  </w:t>
            </w:r>
          </w:p>
        </w:tc>
      </w:tr>
      <w:tr w:rsidR="0048787E" w:rsidRPr="003B1417" w:rsidTr="00F310C6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61 687,610</w:t>
            </w:r>
          </w:p>
        </w:tc>
      </w:tr>
      <w:tr w:rsidR="0048787E" w:rsidRPr="003B1417" w:rsidTr="00F310C6">
        <w:trPr>
          <w:trHeight w:val="4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123 301,500</w:t>
            </w:r>
          </w:p>
        </w:tc>
      </w:tr>
      <w:tr w:rsidR="0048787E" w:rsidRPr="003B1417" w:rsidTr="00F310C6">
        <w:trPr>
          <w:trHeight w:val="4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C835E1" w:rsidRPr="003B1417">
              <w:rPr>
                <w:rFonts w:ascii="Times New Roman" w:eastAsia="Times New Roman" w:hAnsi="Times New Roman" w:cs="Times New Roman"/>
                <w:color w:val="000000"/>
              </w:rPr>
              <w:t>3 180,6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48787E" w:rsidRPr="003B1417" w:rsidTr="00F310C6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21 836,000  </w:t>
            </w:r>
          </w:p>
        </w:tc>
      </w:tr>
      <w:tr w:rsidR="0048787E" w:rsidRPr="003B1417" w:rsidTr="00F310C6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2 194,400  </w:t>
            </w:r>
          </w:p>
        </w:tc>
      </w:tr>
      <w:tr w:rsidR="0048787E" w:rsidRPr="003B1417" w:rsidTr="00F310C6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7B7D32" w:rsidRPr="003B1417">
              <w:rPr>
                <w:rFonts w:ascii="Times New Roman" w:eastAsia="Times New Roman" w:hAnsi="Times New Roman" w:cs="Times New Roman"/>
                <w:color w:val="000000"/>
              </w:rPr>
              <w:t> 175,110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F310C6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20 798,200  </w:t>
            </w:r>
          </w:p>
        </w:tc>
      </w:tr>
      <w:tr w:rsidR="0048787E" w:rsidRPr="003B1417" w:rsidTr="00F310C6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20 798,200  </w:t>
            </w:r>
          </w:p>
        </w:tc>
      </w:tr>
      <w:tr w:rsidR="0048787E" w:rsidRPr="003B1417" w:rsidTr="00F310C6">
        <w:trPr>
          <w:trHeight w:val="4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46 732,300  </w:t>
            </w:r>
          </w:p>
        </w:tc>
      </w:tr>
      <w:tr w:rsidR="0048787E" w:rsidRPr="003B1417" w:rsidTr="00F310C6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1 550,000  </w:t>
            </w:r>
          </w:p>
        </w:tc>
      </w:tr>
      <w:tr w:rsidR="0048787E" w:rsidRPr="003B1417" w:rsidTr="00F310C6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22 463,400  </w:t>
            </w:r>
          </w:p>
        </w:tc>
      </w:tr>
      <w:tr w:rsidR="0048787E" w:rsidRPr="003B1417" w:rsidTr="00F310C6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22 168,900  </w:t>
            </w:r>
          </w:p>
        </w:tc>
      </w:tr>
      <w:tr w:rsidR="0048787E" w:rsidRPr="003B1417" w:rsidTr="00F310C6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550,000  </w:t>
            </w:r>
          </w:p>
        </w:tc>
      </w:tr>
      <w:tr w:rsidR="0048787E" w:rsidRPr="003B1417" w:rsidTr="00F310C6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8 228,900</w:t>
            </w:r>
          </w:p>
        </w:tc>
      </w:tr>
      <w:tr w:rsidR="0048787E" w:rsidRPr="003B1417" w:rsidTr="00F310C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8 228,900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F310C6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945A80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7B7D32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945A80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48787E" w:rsidRPr="003B1417" w:rsidTr="00F310C6">
        <w:trPr>
          <w:trHeight w:val="4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F31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B7D32" w:rsidRPr="003B1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,1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00  </w:t>
            </w:r>
          </w:p>
        </w:tc>
      </w:tr>
      <w:tr w:rsidR="0048787E" w:rsidRPr="003B1417" w:rsidTr="00F310C6">
        <w:trPr>
          <w:trHeight w:val="6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1 100,000  </w:t>
            </w:r>
          </w:p>
        </w:tc>
      </w:tr>
      <w:tr w:rsidR="0048787E" w:rsidRPr="003B1417" w:rsidTr="00F310C6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1 100,000  </w:t>
            </w:r>
          </w:p>
        </w:tc>
      </w:tr>
      <w:tr w:rsidR="0048787E" w:rsidRPr="003B1417" w:rsidTr="00F310C6">
        <w:trPr>
          <w:trHeight w:val="8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48787E" w:rsidRPr="003B1417" w:rsidTr="00F310C6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F31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48787E" w:rsidRPr="003B1417" w:rsidTr="00F310C6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C835E1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  <w:r w:rsidR="006A7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2 196,294</w:t>
            </w:r>
          </w:p>
        </w:tc>
      </w:tr>
    </w:tbl>
    <w:p w:rsidR="0048787E" w:rsidRPr="003B1417" w:rsidRDefault="0048787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48787E" w:rsidRPr="003B1417" w:rsidRDefault="0048787E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Приложение 7</w:t>
      </w:r>
    </w:p>
    <w:p w:rsidR="0048787E" w:rsidRPr="003B1417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Думы</w:t>
      </w:r>
      <w:r w:rsidR="00B25A8D">
        <w:rPr>
          <w:rFonts w:ascii="Times New Roman" w:hAnsi="Times New Roman" w:cs="Times New Roman"/>
        </w:rPr>
        <w:t xml:space="preserve"> от 20.12.2018 г. № 72-РД</w:t>
      </w:r>
      <w:r w:rsidRPr="003B1417">
        <w:rPr>
          <w:rFonts w:ascii="Times New Roman" w:hAnsi="Times New Roman" w:cs="Times New Roman"/>
        </w:rPr>
        <w:t xml:space="preserve"> "О бюджете Котовского муниципального района на 2019 год и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 год</w:t>
      </w:r>
    </w:p>
    <w:tbl>
      <w:tblPr>
        <w:tblW w:w="11056" w:type="dxa"/>
        <w:tblInd w:w="-1026" w:type="dxa"/>
        <w:tblLayout w:type="fixed"/>
        <w:tblLook w:val="04A0"/>
      </w:tblPr>
      <w:tblGrid>
        <w:gridCol w:w="3828"/>
        <w:gridCol w:w="567"/>
        <w:gridCol w:w="851"/>
        <w:gridCol w:w="1275"/>
        <w:gridCol w:w="709"/>
        <w:gridCol w:w="1275"/>
        <w:gridCol w:w="1134"/>
        <w:gridCol w:w="1417"/>
      </w:tblGrid>
      <w:tr w:rsidR="0048787E" w:rsidRPr="00D84F7C" w:rsidTr="00013D4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</w:tr>
      <w:tr w:rsidR="0048787E" w:rsidRPr="00D84F7C" w:rsidTr="00013D4E">
        <w:trPr>
          <w:trHeight w:val="9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Утверж</w:t>
            </w:r>
          </w:p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денный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Изменения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Уточненный план</w:t>
            </w:r>
          </w:p>
        </w:tc>
      </w:tr>
      <w:tr w:rsidR="0048787E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24EBE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</w:tr>
      <w:tr w:rsidR="00924EBE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</w:tr>
      <w:tr w:rsidR="00924EBE" w:rsidRPr="00D84F7C" w:rsidTr="00013D4E">
        <w:trPr>
          <w:trHeight w:val="10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013D4E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013D4E">
        <w:trPr>
          <w:trHeight w:val="1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</w:tr>
      <w:tr w:rsidR="00924EBE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</w:tr>
      <w:tr w:rsidR="00924EBE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924EBE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013D4E">
        <w:trPr>
          <w:trHeight w:val="10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</w:tr>
      <w:tr w:rsidR="00924EBE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</w:tr>
      <w:tr w:rsidR="00924EBE" w:rsidRPr="00D84F7C" w:rsidTr="00013D4E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48787E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96 593,000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5 35</w:t>
            </w:r>
            <w:r w:rsidR="00FF5D5D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101 947,440</w:t>
            </w:r>
          </w:p>
        </w:tc>
      </w:tr>
      <w:tr w:rsidR="00945A80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43 931,650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3 547,44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924EBE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7 479,090</w:t>
            </w:r>
          </w:p>
        </w:tc>
      </w:tr>
      <w:tr w:rsidR="00945A80" w:rsidRPr="00D84F7C" w:rsidTr="00013D4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945A80" w:rsidRPr="00D84F7C" w:rsidTr="00013D4E">
        <w:trPr>
          <w:trHeight w:val="9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945A80" w:rsidRPr="00D84F7C" w:rsidTr="00013D4E">
        <w:trPr>
          <w:trHeight w:val="14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</w:tr>
      <w:tr w:rsidR="00945A80" w:rsidRPr="00D84F7C" w:rsidTr="00013D4E">
        <w:trPr>
          <w:trHeight w:val="1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29 707,200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29 707,200  </w:t>
            </w:r>
          </w:p>
        </w:tc>
      </w:tr>
      <w:tr w:rsidR="00945A80" w:rsidRPr="00D84F7C" w:rsidTr="00EB2E85">
        <w:trPr>
          <w:trHeight w:val="6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29 707,200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29 707,200  </w:t>
            </w:r>
          </w:p>
        </w:tc>
      </w:tr>
      <w:tr w:rsidR="00945A80" w:rsidRPr="00D84F7C" w:rsidTr="00013D4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26 659,500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26 659,500  </w:t>
            </w:r>
          </w:p>
        </w:tc>
      </w:tr>
      <w:tr w:rsidR="00945A80" w:rsidRPr="00D84F7C" w:rsidTr="00013D4E">
        <w:trPr>
          <w:trHeight w:val="1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</w:tr>
      <w:tr w:rsidR="00945A80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4 453,400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4 453,400  </w:t>
            </w:r>
          </w:p>
        </w:tc>
      </w:tr>
      <w:tr w:rsidR="00945A80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</w:tr>
      <w:tr w:rsidR="00945A80" w:rsidRPr="00D84F7C" w:rsidTr="00013D4E">
        <w:trPr>
          <w:trHeight w:val="9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945A80" w:rsidRPr="00D84F7C" w:rsidTr="00013D4E">
        <w:trPr>
          <w:trHeight w:val="15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945A80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945A80" w:rsidRPr="00D84F7C" w:rsidTr="00013D4E">
        <w:trPr>
          <w:trHeight w:val="7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945A80" w:rsidRPr="00D84F7C" w:rsidTr="00013D4E">
        <w:trPr>
          <w:trHeight w:val="14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945A80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945A80" w:rsidRPr="00D84F7C" w:rsidTr="00013D4E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945A80" w:rsidRPr="00D84F7C" w:rsidTr="000E659E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945A80" w:rsidRPr="00D84F7C" w:rsidTr="00013D4E">
        <w:trPr>
          <w:trHeight w:val="14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945A80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945A80" w:rsidRPr="00D84F7C" w:rsidTr="00013D4E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945A80" w:rsidRPr="00D84F7C" w:rsidTr="00013D4E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945A80" w:rsidRPr="00D84F7C" w:rsidTr="00013D4E">
        <w:trPr>
          <w:trHeight w:val="1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945A80" w:rsidRPr="00D84F7C" w:rsidTr="00013D4E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48787E" w:rsidRPr="00D84F7C" w:rsidTr="00EB2E85">
        <w:trPr>
          <w:trHeight w:val="10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8787E" w:rsidRPr="00D84F7C" w:rsidTr="00013D4E">
        <w:trPr>
          <w:trHeight w:val="7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787E" w:rsidRPr="00D84F7C" w:rsidTr="00013D4E">
        <w:trPr>
          <w:trHeight w:val="1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787E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12 533,450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3 547,44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924EBE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6 080,890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10 993,350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10 993,350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8 754,150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8 754,150  </w:t>
            </w:r>
          </w:p>
        </w:tc>
      </w:tr>
      <w:tr w:rsidR="00D61017" w:rsidRPr="00D84F7C" w:rsidTr="00013D4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7 214,050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7 214,050  </w:t>
            </w:r>
          </w:p>
        </w:tc>
      </w:tr>
      <w:tr w:rsidR="00D61017" w:rsidRPr="00D84F7C" w:rsidTr="00013D4E">
        <w:trPr>
          <w:trHeight w:val="1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5 227,200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5 227,200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1 986,850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1 986,850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D61017" w:rsidRPr="00D84F7C" w:rsidTr="00013D4E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</w:tr>
      <w:tr w:rsidR="00D61017" w:rsidRPr="00D84F7C" w:rsidTr="00013D4E">
        <w:trPr>
          <w:trHeight w:val="1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Ежемесячные членские  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362,700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362,700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362,700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362,700  </w:t>
            </w:r>
          </w:p>
        </w:tc>
      </w:tr>
      <w:tr w:rsidR="00D61017" w:rsidRPr="00D84F7C" w:rsidTr="00013D4E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</w:tr>
      <w:tr w:rsidR="00D61017" w:rsidRPr="00D84F7C" w:rsidTr="00013D4E">
        <w:trPr>
          <w:trHeight w:val="1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1 887,100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1 887,100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589,250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589,250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</w:tr>
      <w:tr w:rsidR="00D61017" w:rsidRPr="00D84F7C" w:rsidTr="00EB2E85">
        <w:trPr>
          <w:trHeight w:val="9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1 540,100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1 540,100  </w:t>
            </w:r>
          </w:p>
        </w:tc>
      </w:tr>
      <w:tr w:rsidR="00D61017" w:rsidRPr="00D84F7C" w:rsidTr="00013D4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1 446,100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1 446,100  </w:t>
            </w:r>
          </w:p>
        </w:tc>
      </w:tr>
      <w:tr w:rsidR="00D61017" w:rsidRPr="00D84F7C" w:rsidTr="00013D4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</w:tr>
      <w:tr w:rsidR="00D61017" w:rsidRPr="00D84F7C" w:rsidTr="00013D4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</w:tr>
      <w:tr w:rsidR="00D61017" w:rsidRPr="00D84F7C" w:rsidTr="00013D4E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</w:p>
        </w:tc>
      </w:tr>
      <w:tr w:rsidR="00D61017" w:rsidRPr="00D84F7C" w:rsidTr="00013D4E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Переданные полномочия (генеральные планы , сельские полномочия)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94,000</w:t>
            </w:r>
          </w:p>
        </w:tc>
      </w:tr>
      <w:tr w:rsidR="00D61017" w:rsidRPr="00D84F7C" w:rsidTr="00013D4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3 547,44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3 547,440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3 547,44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3 547,44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D61017" w:rsidRPr="00D84F7C" w:rsidTr="00013D4E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1 360,000  </w:t>
            </w:r>
          </w:p>
        </w:tc>
      </w:tr>
      <w:tr w:rsidR="00D61017" w:rsidRPr="00D84F7C" w:rsidTr="00013D4E">
        <w:trPr>
          <w:trHeight w:val="1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1 256,930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1 256,930  </w:t>
            </w:r>
          </w:p>
        </w:tc>
      </w:tr>
      <w:tr w:rsidR="00D61017" w:rsidRPr="00D84F7C" w:rsidTr="00013D4E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B25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</w:t>
            </w:r>
            <w:r w:rsidR="00B2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B25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</w:t>
            </w:r>
            <w:r w:rsidR="00B2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8 403,700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8 403,700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61017" w:rsidRPr="00D84F7C" w:rsidTr="00013D4E">
        <w:trPr>
          <w:trHeight w:val="17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61017" w:rsidRPr="00D84F7C" w:rsidTr="00013D4E">
        <w:trPr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6 309,500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6 309,500  </w:t>
            </w:r>
          </w:p>
        </w:tc>
      </w:tr>
      <w:tr w:rsidR="00D61017" w:rsidRPr="00D84F7C" w:rsidTr="00013D4E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 Ремонт</w:t>
            </w:r>
            <w:r w:rsidR="00AD2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содержание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автомобильных дорог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</w:tr>
      <w:tr w:rsidR="00D61017" w:rsidRPr="00D84F7C" w:rsidTr="00013D4E">
        <w:trPr>
          <w:trHeight w:val="6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2 005,500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2 005,500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4 304,000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4 304,000  </w:t>
            </w:r>
          </w:p>
        </w:tc>
      </w:tr>
      <w:tr w:rsidR="00D61017" w:rsidRPr="00D84F7C" w:rsidTr="00013D4E">
        <w:trPr>
          <w:trHeight w:val="6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4 304,000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4 304,000  </w:t>
            </w:r>
          </w:p>
        </w:tc>
      </w:tr>
      <w:tr w:rsidR="00D61017" w:rsidRPr="00D84F7C" w:rsidTr="00013D4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1 942,200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1 942,200  </w:t>
            </w:r>
          </w:p>
        </w:tc>
      </w:tr>
      <w:tr w:rsidR="00D61017" w:rsidRPr="00D84F7C" w:rsidTr="00013D4E">
        <w:trPr>
          <w:trHeight w:val="8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Котовско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муни</w:t>
            </w:r>
            <w:r w:rsidR="00AD2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ипально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740,000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740,000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425,600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425,600  </w:t>
            </w:r>
          </w:p>
        </w:tc>
      </w:tr>
      <w:tr w:rsidR="00D61017" w:rsidRPr="00D84F7C" w:rsidTr="00013D4E">
        <w:trPr>
          <w:trHeight w:val="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425,600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425,600  </w:t>
            </w:r>
          </w:p>
        </w:tc>
      </w:tr>
      <w:tr w:rsidR="00D61017" w:rsidRPr="00D84F7C" w:rsidTr="00013D4E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</w:tr>
      <w:tr w:rsidR="00D61017" w:rsidRPr="00D84F7C" w:rsidTr="00013D4E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</w:tr>
      <w:tr w:rsidR="00D61017" w:rsidRPr="00D84F7C" w:rsidTr="00013D4E">
        <w:trPr>
          <w:trHeight w:val="9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1 192,200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1 192,200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(генеральные планы  землепользования, застройки)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1 002,200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1 002,200  </w:t>
            </w:r>
          </w:p>
        </w:tc>
      </w:tr>
      <w:tr w:rsidR="00D61017" w:rsidRPr="00D84F7C" w:rsidTr="00013D4E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658,200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658,200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D61017" w:rsidRPr="00D84F7C" w:rsidTr="00013D4E">
        <w:trPr>
          <w:trHeight w:val="22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</w:t>
            </w:r>
            <w:r w:rsidR="009A0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 w:rsidR="009A0F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еральные планы)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</w:tr>
      <w:tr w:rsidR="00D61017" w:rsidRPr="00D84F7C" w:rsidTr="00013D4E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</w:tr>
      <w:tr w:rsidR="00D61017" w:rsidRPr="00D84F7C" w:rsidTr="00013D4E">
        <w:trPr>
          <w:trHeight w:val="13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29034A" w:rsidRPr="00D84F7C" w:rsidTr="00013D4E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9 118,400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1 807,000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10 925,400</w:t>
            </w:r>
          </w:p>
        </w:tc>
      </w:tr>
      <w:tr w:rsidR="0029034A" w:rsidRPr="00D84F7C" w:rsidTr="00013D4E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9 118,400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1 807,000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10 925,400</w:t>
            </w:r>
          </w:p>
        </w:tc>
      </w:tr>
      <w:tr w:rsidR="0029034A" w:rsidRPr="00D84F7C" w:rsidTr="00013D4E">
        <w:trPr>
          <w:trHeight w:val="9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A" w:rsidRPr="00D84F7C" w:rsidRDefault="0029034A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3 664,400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1 807,000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29034A" w:rsidRPr="00D84F7C" w:rsidTr="00013D4E">
        <w:trPr>
          <w:trHeight w:val="18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3 664,400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1 807,000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D61017" w:rsidRPr="00D84F7C" w:rsidTr="00013D4E">
        <w:trPr>
          <w:trHeight w:val="9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3 664,400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1807,000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</w:tr>
      <w:tr w:rsidR="00D61017" w:rsidRPr="00D84F7C" w:rsidTr="00013D4E">
        <w:trPr>
          <w:trHeight w:val="9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</w:tr>
      <w:tr w:rsidR="00D61017" w:rsidRPr="00D84F7C" w:rsidTr="00013D4E">
        <w:trPr>
          <w:trHeight w:val="15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563,600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563,600  </w:t>
            </w:r>
          </w:p>
        </w:tc>
      </w:tr>
      <w:tr w:rsidR="00D61017" w:rsidRPr="00D84F7C" w:rsidTr="00013D4E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336,400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336,400  </w:t>
            </w:r>
          </w:p>
        </w:tc>
      </w:tr>
      <w:tr w:rsidR="00D61017" w:rsidRPr="00D84F7C" w:rsidTr="00013D4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4 000,000  </w:t>
            </w:r>
          </w:p>
        </w:tc>
      </w:tr>
      <w:tr w:rsidR="00D61017" w:rsidRPr="00D84F7C" w:rsidTr="00013D4E">
        <w:trPr>
          <w:trHeight w:val="1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554,000  </w:t>
            </w:r>
          </w:p>
        </w:tc>
      </w:tr>
      <w:tr w:rsidR="00D61017" w:rsidRPr="00D84F7C" w:rsidTr="00013D4E">
        <w:trPr>
          <w:trHeight w:val="11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554,000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D61017" w:rsidRPr="00D84F7C" w:rsidTr="00013D4E">
        <w:trPr>
          <w:trHeight w:val="6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D61017" w:rsidRPr="00D84F7C" w:rsidTr="00013D4E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природной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D61017" w:rsidRPr="00D84F7C" w:rsidTr="00013D4E">
        <w:trPr>
          <w:trHeight w:val="5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D61017" w:rsidRPr="00D84F7C" w:rsidTr="00013D4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D61017" w:rsidRPr="00D84F7C" w:rsidTr="00013D4E">
        <w:trPr>
          <w:trHeight w:val="13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D61017" w:rsidRPr="00D84F7C" w:rsidTr="00013D4E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957,650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957,650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22 054,800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22 054,800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61017" w:rsidRPr="00D84F7C" w:rsidTr="00013D4E">
        <w:trPr>
          <w:trHeight w:val="9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61017" w:rsidRPr="00D84F7C" w:rsidTr="00013D4E">
        <w:trPr>
          <w:trHeight w:val="19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D61017" w:rsidRPr="00D84F7C" w:rsidTr="00013D4E">
        <w:trPr>
          <w:trHeight w:val="6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550,000  </w:t>
            </w:r>
          </w:p>
        </w:tc>
      </w:tr>
      <w:tr w:rsidR="00D61017" w:rsidRPr="00D84F7C" w:rsidTr="00013D4E">
        <w:trPr>
          <w:trHeight w:val="1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48787E" w:rsidRPr="00D84F7C" w:rsidTr="00013D4E">
        <w:trPr>
          <w:trHeight w:val="1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D61017" w:rsidRPr="00D84F7C" w:rsidTr="00013D4E">
        <w:trPr>
          <w:trHeight w:val="8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1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D61017" w:rsidRPr="00D84F7C" w:rsidTr="00013D4E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D61017" w:rsidRPr="00D84F7C" w:rsidTr="00013D4E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D61017" w:rsidRPr="00D84F7C" w:rsidTr="00013D4E">
        <w:trPr>
          <w:trHeight w:val="9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1 090,000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ПО КУЛЬТУРЕ,  СПОРТУ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ТУРИЗМУ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40 941,800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013D4E" w:rsidP="00013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AD29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013D4E">
              <w:rPr>
                <w:rFonts w:ascii="Calibri" w:eastAsia="Times New Roman" w:hAnsi="Calibri" w:cs="Times New Roman"/>
                <w:b/>
                <w:bCs/>
                <w:color w:val="000000"/>
              </w:rPr>
              <w:t>1 191,</w:t>
            </w:r>
            <w:r w:rsidR="00AD29A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4A5C9B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</w:p>
        </w:tc>
      </w:tr>
      <w:tr w:rsidR="00D61017" w:rsidRPr="00D84F7C" w:rsidTr="00013D4E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013D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D61017" w:rsidRPr="00D84F7C" w:rsidTr="00013D4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D61017" w:rsidRPr="00D84F7C" w:rsidTr="00013D4E">
        <w:trPr>
          <w:trHeight w:val="1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</w:tr>
      <w:tr w:rsidR="00D61017" w:rsidRPr="00D84F7C" w:rsidTr="00013D4E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</w:tr>
      <w:tr w:rsidR="00D61017" w:rsidRPr="00D84F7C" w:rsidTr="00013D4E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D61017" w:rsidRPr="00D84F7C" w:rsidTr="00013D4E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="009A0FC8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="009A0FC8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D61017" w:rsidRPr="00D84F7C" w:rsidTr="00013D4E">
        <w:trPr>
          <w:trHeight w:val="8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20 798,200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20 798,200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20 798,200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20 798,200  </w:t>
            </w:r>
          </w:p>
        </w:tc>
      </w:tr>
      <w:tr w:rsidR="00D61017" w:rsidRPr="00D84F7C" w:rsidTr="00013D4E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="009A0FC8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="009A0FC8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11 531,000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11 531,000  </w:t>
            </w:r>
          </w:p>
        </w:tc>
      </w:tr>
      <w:tr w:rsidR="00D61017" w:rsidRPr="00D84F7C" w:rsidTr="00013D4E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7 400,000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7 400,000  </w:t>
            </w:r>
          </w:p>
        </w:tc>
      </w:tr>
      <w:tr w:rsidR="00D61017" w:rsidRPr="00D84F7C" w:rsidTr="00013D4E">
        <w:trPr>
          <w:trHeight w:val="8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</w:tr>
      <w:tr w:rsidR="00D61017" w:rsidRPr="00D84F7C" w:rsidTr="00013D4E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</w:tr>
      <w:tr w:rsidR="00D61017" w:rsidRPr="00D84F7C" w:rsidTr="00013D4E">
        <w:trPr>
          <w:trHeight w:val="4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</w:tr>
      <w:tr w:rsidR="00D61017" w:rsidRPr="00D84F7C" w:rsidTr="00013D4E">
        <w:trPr>
          <w:trHeight w:val="6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</w:tr>
      <w:tr w:rsidR="00D61017" w:rsidRPr="00D84F7C" w:rsidTr="00013D4E">
        <w:trPr>
          <w:trHeight w:val="7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</w:tr>
      <w:tr w:rsidR="00D61017" w:rsidRPr="00D84F7C" w:rsidTr="00013D4E">
        <w:trPr>
          <w:trHeight w:val="1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</w:tr>
      <w:tr w:rsidR="00D61017" w:rsidRPr="00D84F7C" w:rsidTr="00013D4E">
        <w:trPr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</w:tr>
      <w:tr w:rsidR="00D61017" w:rsidRPr="00D84F7C" w:rsidTr="00013D4E">
        <w:trPr>
          <w:trHeight w:val="1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</w:tr>
      <w:tr w:rsidR="00D61017" w:rsidRPr="00D84F7C" w:rsidTr="00013D4E">
        <w:trPr>
          <w:trHeight w:val="9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</w:tr>
      <w:tr w:rsidR="00D61017" w:rsidRPr="00D84F7C" w:rsidTr="00013D4E">
        <w:trPr>
          <w:trHeight w:val="1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D61017" w:rsidRPr="00D84F7C" w:rsidTr="00013D4E">
        <w:trPr>
          <w:trHeight w:val="2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7 978,900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6A7DB9" w:rsidRDefault="006A7DB9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8 228,900</w:t>
            </w:r>
            <w:r w:rsidR="00D61017"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7 978,900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6A7DB9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8228,900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изическ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3 100,000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3 100,000  </w:t>
            </w:r>
          </w:p>
        </w:tc>
      </w:tr>
      <w:tr w:rsidR="00D61017" w:rsidRPr="00D84F7C" w:rsidTr="00013D4E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3 100,000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3 100,000 </w:t>
            </w:r>
          </w:p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A7DB9" w:rsidRPr="00D84F7C" w:rsidTr="00013D4E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4 878,900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6A7DB9" w:rsidRDefault="006A7DB9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6A7DB9" w:rsidRDefault="006A7DB9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5128,900</w:t>
            </w:r>
          </w:p>
        </w:tc>
      </w:tr>
      <w:tr w:rsidR="006A7DB9" w:rsidRPr="00D84F7C" w:rsidTr="00013D4E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6A7DB9" w:rsidRDefault="006A7DB9" w:rsidP="003647E2">
            <w:pPr>
              <w:jc w:val="both"/>
              <w:rPr>
                <w:b/>
                <w:i/>
                <w:color w:val="000000"/>
              </w:rPr>
            </w:pPr>
            <w:r w:rsidRPr="006A7DB9">
              <w:rPr>
                <w:b/>
                <w:i/>
                <w:color w:val="000000"/>
              </w:rPr>
              <w:t>Мероприятия в области физической культуры и спорта</w:t>
            </w:r>
            <w:r w:rsidR="009A0FC8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6A7DB9">
            <w:pPr>
              <w:jc w:val="center"/>
              <w:rPr>
                <w:b/>
                <w:i/>
                <w:iCs/>
                <w:color w:val="000000"/>
              </w:rPr>
            </w:pPr>
            <w:r w:rsidRPr="006A7DB9">
              <w:rPr>
                <w:b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6A7DB9">
            <w:pPr>
              <w:jc w:val="center"/>
              <w:rPr>
                <w:b/>
                <w:i/>
                <w:iCs/>
                <w:color w:val="000000"/>
              </w:rPr>
            </w:pPr>
            <w:r w:rsidRPr="006A7DB9">
              <w:rPr>
                <w:b/>
                <w:i/>
                <w:iCs/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6A7DB9">
            <w:pPr>
              <w:ind w:left="-109" w:right="-108"/>
              <w:jc w:val="center"/>
              <w:rPr>
                <w:b/>
                <w:i/>
              </w:rPr>
            </w:pPr>
            <w:r w:rsidRPr="006A7DB9">
              <w:rPr>
                <w:b/>
                <w:i/>
              </w:rPr>
              <w:t>99 0 0029010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6A7DB9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6A7DB9" w:rsidRDefault="006A7DB9" w:rsidP="006A7DB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6A7DB9" w:rsidRDefault="006A7DB9" w:rsidP="006A7DB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6A7DB9">
              <w:rPr>
                <w:b/>
                <w:i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6A7DB9" w:rsidRDefault="006A7DB9" w:rsidP="006A7DB9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6A7DB9">
              <w:rPr>
                <w:b/>
                <w:i/>
                <w:color w:val="000000"/>
                <w:sz w:val="18"/>
                <w:szCs w:val="18"/>
              </w:rPr>
              <w:t>250,000</w:t>
            </w:r>
          </w:p>
        </w:tc>
      </w:tr>
      <w:tr w:rsidR="006A7DB9" w:rsidRPr="00D84F7C" w:rsidTr="00013D4E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6A7D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4C17B1" w:rsidRDefault="006A7DB9" w:rsidP="006A7D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4C17B1" w:rsidRDefault="006A7DB9" w:rsidP="006A7D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4C17B1" w:rsidRDefault="006A7DB9" w:rsidP="006A7DB9">
            <w:pPr>
              <w:ind w:left="-109" w:right="-108"/>
              <w:jc w:val="center"/>
              <w:rPr>
                <w:i/>
              </w:rPr>
            </w:pPr>
            <w:r>
              <w:rPr>
                <w:i/>
              </w:rPr>
              <w:t>99 0 0029010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4C17B1" w:rsidRDefault="006A7DB9" w:rsidP="006A7D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6A7DB9" w:rsidRDefault="006A7DB9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6A7DB9" w:rsidRPr="00D84F7C" w:rsidTr="00013D4E">
        <w:trPr>
          <w:trHeight w:val="2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</w:tr>
      <w:tr w:rsidR="006A7DB9" w:rsidRPr="00D84F7C" w:rsidTr="00013D4E">
        <w:trPr>
          <w:trHeight w:val="8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</w:tr>
      <w:tr w:rsidR="006A7DB9" w:rsidRPr="00D84F7C" w:rsidTr="00013D4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65B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r w:rsidR="00D65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ОБРАЗОВАНИЮ</w:t>
            </w:r>
            <w:r w:rsidR="00D65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365 788,400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AD29A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311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368 099,460 </w:t>
            </w:r>
          </w:p>
        </w:tc>
      </w:tr>
      <w:tr w:rsidR="006A7DB9" w:rsidRPr="00D84F7C" w:rsidTr="00013D4E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6A7DB9" w:rsidRPr="00D84F7C" w:rsidTr="00013D4E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6A7DB9" w:rsidRPr="00D84F7C" w:rsidTr="00013D4E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</w:tr>
      <w:tr w:rsidR="006A7DB9" w:rsidRPr="00D84F7C" w:rsidTr="00013D4E">
        <w:trPr>
          <w:trHeight w:val="1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3647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 w:rsidR="0036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3647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 w:rsidR="0036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</w:tr>
      <w:tr w:rsidR="006A7DB9" w:rsidRPr="00D84F7C" w:rsidTr="00013D4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6A7DB9" w:rsidRPr="00D84F7C" w:rsidTr="00013D4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339 035,600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2 311,060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341346,660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123 301,500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123 301,500  </w:t>
            </w:r>
          </w:p>
        </w:tc>
      </w:tr>
      <w:tr w:rsidR="006A7DB9" w:rsidRPr="00D84F7C" w:rsidTr="00013D4E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hanging="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119 871,100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119 871,100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16 543,800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16 543,800  </w:t>
            </w:r>
          </w:p>
        </w:tc>
      </w:tr>
      <w:tr w:rsidR="006A7DB9" w:rsidRPr="00D84F7C" w:rsidTr="00013D4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34 482,800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34 482,800  </w:t>
            </w:r>
          </w:p>
        </w:tc>
      </w:tr>
      <w:tr w:rsidR="006A7DB9" w:rsidRPr="00D84F7C" w:rsidTr="00013D4E">
        <w:trPr>
          <w:trHeight w:val="1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13 365,500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13 365,500  </w:t>
            </w:r>
          </w:p>
        </w:tc>
      </w:tr>
      <w:tr w:rsidR="006A7DB9" w:rsidRPr="00D84F7C" w:rsidTr="00013D4E">
        <w:trPr>
          <w:trHeight w:val="5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20 795,600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20 795,600  </w:t>
            </w:r>
          </w:p>
        </w:tc>
      </w:tr>
      <w:tr w:rsidR="006A7DB9" w:rsidRPr="00D84F7C" w:rsidTr="00013D4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</w:tr>
      <w:tr w:rsidR="006A7DB9" w:rsidRPr="00D84F7C" w:rsidTr="00013D4E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128,800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128,800  </w:t>
            </w:r>
          </w:p>
        </w:tc>
      </w:tr>
      <w:tr w:rsidR="006A7DB9" w:rsidRPr="00D84F7C" w:rsidTr="00013D4E">
        <w:trPr>
          <w:trHeight w:val="12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</w:tr>
      <w:tr w:rsidR="006A7DB9" w:rsidRPr="00D84F7C" w:rsidTr="00013D4E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</w:tr>
      <w:tr w:rsidR="006A7DB9" w:rsidRPr="00D84F7C" w:rsidTr="00013D4E">
        <w:trPr>
          <w:trHeight w:val="1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</w:tr>
      <w:tr w:rsidR="006A7DB9" w:rsidRPr="00D84F7C" w:rsidTr="00013D4E">
        <w:trPr>
          <w:trHeight w:val="12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</w:tr>
      <w:tr w:rsidR="006A7DB9" w:rsidRPr="00D84F7C" w:rsidTr="00013D4E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6A7DB9" w:rsidRPr="00D84F7C" w:rsidTr="00013D4E">
        <w:trPr>
          <w:trHeight w:val="1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</w:tr>
      <w:tr w:rsidR="006A7DB9" w:rsidRPr="00D84F7C" w:rsidTr="00013D4E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1 527,400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1 527,400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</w:tr>
      <w:tr w:rsidR="006A7DB9" w:rsidRPr="00D84F7C" w:rsidTr="00013D4E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752,000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1 903,000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1 903,000  </w:t>
            </w:r>
          </w:p>
        </w:tc>
      </w:tr>
      <w:tr w:rsidR="006A7DB9" w:rsidRPr="00D84F7C" w:rsidTr="00013D4E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1 903,000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1 903,000  </w:t>
            </w:r>
          </w:p>
        </w:tc>
      </w:tr>
      <w:tr w:rsidR="006A7DB9" w:rsidRPr="00D84F7C" w:rsidTr="00013D4E">
        <w:trPr>
          <w:trHeight w:val="5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1 903,000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1 903,000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191 042,700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2 137,9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  <w:r w:rsidR="003647E2">
              <w:rPr>
                <w:rFonts w:ascii="Calibri" w:eastAsia="Times New Roman" w:hAnsi="Calibri" w:cs="Times New Roman"/>
                <w:b/>
                <w:bCs/>
                <w:color w:val="000000"/>
              </w:rPr>
              <w:t>3180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3647E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181 587,400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181 587,400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7 667,900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7 667,900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14 643,200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14 643,200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14 643,200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14 643,200  </w:t>
            </w:r>
          </w:p>
        </w:tc>
      </w:tr>
      <w:tr w:rsidR="006A7DB9" w:rsidRPr="00D84F7C" w:rsidTr="00013D4E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</w:tr>
      <w:tr w:rsidR="006A7DB9" w:rsidRPr="00D84F7C" w:rsidTr="00013D4E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</w:tr>
      <w:tr w:rsidR="006A7DB9" w:rsidRPr="00D84F7C" w:rsidTr="00013D4E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дополнительного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</w:tr>
      <w:tr w:rsidR="006A7DB9" w:rsidRPr="00D84F7C" w:rsidTr="00013D4E">
        <w:trPr>
          <w:trHeight w:val="1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</w:tr>
      <w:tr w:rsidR="006A7DB9" w:rsidRPr="00D84F7C" w:rsidTr="00013D4E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</w:tr>
      <w:tr w:rsidR="006A7DB9" w:rsidRPr="00D84F7C" w:rsidTr="00013D4E">
        <w:trPr>
          <w:trHeight w:val="9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</w:tr>
      <w:tr w:rsidR="006A7DB9" w:rsidRPr="00D84F7C" w:rsidTr="00013D4E">
        <w:trPr>
          <w:trHeight w:val="9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</w:tr>
      <w:tr w:rsidR="006A7DB9" w:rsidRPr="00D84F7C" w:rsidTr="00013D4E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</w:tr>
      <w:tr w:rsidR="006A7DB9" w:rsidRPr="00D84F7C" w:rsidTr="00013D4E">
        <w:trPr>
          <w:trHeight w:val="1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</w:tr>
      <w:tr w:rsidR="006A7DB9" w:rsidRPr="00D84F7C" w:rsidTr="00013D4E">
        <w:trPr>
          <w:trHeight w:val="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</w:tr>
      <w:tr w:rsidR="006A7DB9" w:rsidRPr="00D84F7C" w:rsidTr="00013D4E">
        <w:trPr>
          <w:trHeight w:val="10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E2" w:rsidRDefault="003647E2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647E2" w:rsidRDefault="003647E2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A7DB9" w:rsidRPr="00D84F7C" w:rsidRDefault="003647E2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2137,9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3647E2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990</w:t>
            </w:r>
            <w:r w:rsidR="006A7DB9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,900</w:t>
            </w:r>
            <w:r w:rsidR="006A7DB9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A7DB9" w:rsidRPr="00D84F7C" w:rsidTr="00013D4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6A7DB9" w:rsidRPr="00D84F7C" w:rsidTr="00013D4E">
        <w:trPr>
          <w:trHeight w:val="6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6A7DB9" w:rsidRPr="00D84F7C" w:rsidTr="00013D4E">
        <w:trPr>
          <w:trHeight w:val="6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6A7DB9" w:rsidRPr="00D84F7C" w:rsidTr="00013D4E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2 137,900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6A7DB9" w:rsidRPr="00D84F7C" w:rsidTr="00013D4E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2 137,9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FF13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</w:tr>
      <w:tr w:rsidR="006A7DB9" w:rsidRPr="00D84F7C" w:rsidTr="00013D4E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</w:tr>
      <w:tr w:rsidR="006A7DB9" w:rsidRPr="00D84F7C" w:rsidTr="00013D4E">
        <w:trPr>
          <w:trHeight w:val="9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660,000  </w:t>
            </w:r>
          </w:p>
        </w:tc>
      </w:tr>
      <w:tr w:rsidR="006A7DB9" w:rsidRPr="00D84F7C" w:rsidTr="00013D4E">
        <w:trPr>
          <w:trHeight w:val="3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660,000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660,000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11 491,000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11 491,000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11 450,600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11 450,60</w:t>
            </w:r>
            <w:r w:rsidR="003647E2">
              <w:rPr>
                <w:rFonts w:ascii="Calibri" w:eastAsia="Times New Roman" w:hAnsi="Calibri" w:cs="Times New Roman"/>
                <w:color w:val="000000"/>
              </w:rPr>
              <w:t>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</w:tr>
      <w:tr w:rsidR="006A7DB9" w:rsidRPr="00D84F7C" w:rsidTr="00013D4E">
        <w:trPr>
          <w:trHeight w:val="8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</w:tr>
      <w:tr w:rsidR="006A7DB9" w:rsidRPr="00D84F7C" w:rsidTr="00013D4E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</w:tr>
      <w:tr w:rsidR="006A7DB9" w:rsidRPr="00D84F7C" w:rsidTr="00013D4E">
        <w:trPr>
          <w:trHeight w:val="15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6A7DB9" w:rsidRPr="00D84F7C" w:rsidTr="00013D4E">
        <w:trPr>
          <w:trHeight w:val="7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6A7DB9" w:rsidRPr="00D84F7C" w:rsidTr="00013D4E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6A7DB9" w:rsidRPr="00D84F7C" w:rsidTr="00013D4E">
        <w:trPr>
          <w:trHeight w:val="8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6A7DB9" w:rsidRPr="00D84F7C" w:rsidTr="00013D4E">
        <w:trPr>
          <w:trHeight w:val="1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</w:tr>
      <w:tr w:rsidR="006A7DB9" w:rsidRPr="00D84F7C" w:rsidTr="00013D4E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6A7DB9" w:rsidRPr="00D84F7C" w:rsidTr="00013D4E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11 006,000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173,160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11 179,160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11 006,000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173,160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11 179,160</w:t>
            </w:r>
          </w:p>
        </w:tc>
      </w:tr>
      <w:tr w:rsidR="006A7DB9" w:rsidRPr="00D84F7C" w:rsidTr="00013D4E">
        <w:trPr>
          <w:trHeight w:val="7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9 617,000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173,160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</w:tr>
      <w:tr w:rsidR="006A7DB9" w:rsidRPr="00D84F7C" w:rsidTr="00013D4E">
        <w:trPr>
          <w:trHeight w:val="1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9 144,400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9 144,400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463,600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173,160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636,760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6A7DB9" w:rsidRPr="00D84F7C" w:rsidTr="00013D4E">
        <w:trPr>
          <w:trHeight w:val="6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</w:tr>
      <w:tr w:rsidR="006A7DB9" w:rsidRPr="00D84F7C" w:rsidTr="00013D4E">
        <w:trPr>
          <w:trHeight w:val="1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6A7DB9" w:rsidRPr="00D84F7C" w:rsidTr="00013D4E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</w:tr>
      <w:tr w:rsidR="006A7DB9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6A7DB9" w:rsidRPr="00D84F7C" w:rsidTr="00013D4E">
        <w:trPr>
          <w:trHeight w:val="7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6A7DB9" w:rsidRPr="00D84F7C" w:rsidTr="00013D4E">
        <w:trPr>
          <w:trHeight w:val="2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2 116,800  </w:t>
            </w:r>
          </w:p>
        </w:tc>
      </w:tr>
      <w:tr w:rsidR="006A7DB9" w:rsidRPr="00D84F7C" w:rsidTr="00013D4E">
        <w:trPr>
          <w:trHeight w:val="21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6A7DB9" w:rsidRPr="00D84F7C" w:rsidTr="00013D4E">
        <w:trPr>
          <w:trHeight w:val="4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6A7DB9" w:rsidRPr="00D84F7C" w:rsidTr="00013D4E">
        <w:trPr>
          <w:trHeight w:val="30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6A7DB9" w:rsidRPr="00D84F7C" w:rsidTr="00013D4E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 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18 160,094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18 160,094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</w:tr>
      <w:tr w:rsidR="006A7DB9" w:rsidRPr="00D84F7C" w:rsidTr="00013D4E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ВЦП  "Управление муниципальными Финансами в Котовском муниципальном районе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5 101,094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5 101,094  </w:t>
            </w:r>
          </w:p>
        </w:tc>
      </w:tr>
      <w:tr w:rsidR="006A7DB9" w:rsidRPr="00D84F7C" w:rsidTr="00013D4E">
        <w:trPr>
          <w:trHeight w:val="1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</w:tr>
      <w:tr w:rsidR="006A7DB9" w:rsidRPr="00D84F7C" w:rsidTr="00013D4E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45,000  </w:t>
            </w:r>
          </w:p>
        </w:tc>
      </w:tr>
      <w:tr w:rsidR="006A7DB9" w:rsidRPr="00D84F7C" w:rsidTr="00013D4E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6,300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6A7DB9" w:rsidRPr="00D84F7C" w:rsidTr="00013D4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6A7DB9" w:rsidRPr="00D84F7C" w:rsidTr="00013D4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6A7DB9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7DB9" w:rsidRPr="00D84F7C" w:rsidTr="00013D4E">
        <w:trPr>
          <w:trHeight w:val="7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7DB9" w:rsidRPr="00D84F7C" w:rsidTr="00013D4E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DB9" w:rsidRPr="00D84F7C" w:rsidTr="00013D4E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6A7DB9" w:rsidRPr="00D84F7C" w:rsidTr="00013D4E">
        <w:trPr>
          <w:trHeight w:val="7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6A7DB9" w:rsidRPr="00D84F7C" w:rsidTr="00013D4E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6A7DB9" w:rsidRPr="00D84F7C" w:rsidTr="00013D4E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6A7DB9" w:rsidRPr="00D84F7C" w:rsidTr="00013D4E">
        <w:trPr>
          <w:trHeight w:val="8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6A7DB9" w:rsidRPr="00D84F7C" w:rsidTr="00013D4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6A7DB9" w:rsidRPr="00D84F7C" w:rsidTr="00013D4E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6A7DB9" w:rsidRPr="00D84F7C" w:rsidTr="00013D4E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1 597,500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-38,900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1 558,600</w:t>
            </w:r>
          </w:p>
        </w:tc>
      </w:tr>
      <w:tr w:rsidR="006A7DB9" w:rsidRPr="00D84F7C" w:rsidTr="00013D4E">
        <w:trPr>
          <w:trHeight w:val="7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-38,900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1 558,600</w:t>
            </w:r>
          </w:p>
        </w:tc>
      </w:tr>
      <w:tr w:rsidR="006A7DB9" w:rsidRPr="00D84F7C" w:rsidTr="00013D4E">
        <w:trPr>
          <w:trHeight w:val="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-38,900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1 558,600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869,000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869,000  </w:t>
            </w:r>
          </w:p>
        </w:tc>
      </w:tr>
      <w:tr w:rsidR="006A7DB9" w:rsidRPr="00D84F7C" w:rsidTr="00013D4E">
        <w:trPr>
          <w:trHeight w:val="1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830,100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830,100  </w:t>
            </w:r>
          </w:p>
        </w:tc>
      </w:tr>
      <w:tr w:rsidR="006A7DB9" w:rsidRPr="00D84F7C" w:rsidTr="00013D4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-38,900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6A7DB9" w:rsidRPr="00D84F7C" w:rsidTr="00013D4E">
        <w:trPr>
          <w:trHeight w:val="1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728,500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728,500  </w:t>
            </w:r>
          </w:p>
        </w:tc>
      </w:tr>
      <w:tr w:rsidR="006A7DB9" w:rsidRPr="00D84F7C" w:rsidTr="00013D4E">
        <w:trPr>
          <w:trHeight w:val="1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</w:tr>
      <w:tr w:rsidR="006A7DB9" w:rsidRPr="00D84F7C" w:rsidTr="00013D4E">
        <w:trPr>
          <w:trHeight w:val="6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29,200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29,200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</w:tr>
      <w:tr w:rsidR="006A7DB9" w:rsidRPr="00D84F7C" w:rsidTr="00013D4E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6A7DB9" w:rsidRPr="00D84F7C" w:rsidTr="00013D4E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38,900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38,900</w:t>
            </w:r>
          </w:p>
        </w:tc>
      </w:tr>
      <w:tr w:rsidR="006A7DB9" w:rsidRPr="00D84F7C" w:rsidTr="00013D4E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6A7DB9" w:rsidRPr="00D84F7C" w:rsidTr="00013D4E">
        <w:trPr>
          <w:trHeight w:val="9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6A7DB9" w:rsidRPr="00D84F7C" w:rsidTr="00013D4E">
        <w:trPr>
          <w:trHeight w:val="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524 280,794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0E659E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0E659E">
              <w:rPr>
                <w:rFonts w:ascii="Calibri" w:eastAsia="Times New Roman" w:hAnsi="Calibri" w:cs="Times New Roman"/>
                <w:b/>
                <w:bCs/>
                <w:color w:val="000000"/>
              </w:rPr>
              <w:t> 915,50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  <w:r w:rsidR="00EB2E85">
              <w:rPr>
                <w:rFonts w:ascii="Calibri" w:eastAsia="Times New Roman" w:hAnsi="Calibri" w:cs="Times New Roman"/>
                <w:b/>
                <w:bCs/>
                <w:color w:val="000000"/>
              </w:rPr>
              <w:t>2 196,294</w:t>
            </w:r>
          </w:p>
        </w:tc>
      </w:tr>
    </w:tbl>
    <w:p w:rsidR="0048787E" w:rsidRPr="00D84F7C" w:rsidRDefault="0048787E" w:rsidP="00D84F7C">
      <w:pPr>
        <w:widowControl w:val="0"/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48787E" w:rsidRPr="00D84F7C" w:rsidRDefault="0048787E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8</w:t>
      </w:r>
    </w:p>
    <w:p w:rsidR="0048787E" w:rsidRPr="00D84F7C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Думы"</w:t>
      </w:r>
      <w:r w:rsidR="00422667" w:rsidRPr="00D84F7C">
        <w:rPr>
          <w:rFonts w:ascii="Times New Roman" w:hAnsi="Times New Roman" w:cs="Times New Roman"/>
          <w:sz w:val="24"/>
          <w:szCs w:val="24"/>
        </w:rPr>
        <w:t xml:space="preserve"> от 20 декабря 2018 г. №72-РД «</w:t>
      </w:r>
      <w:r w:rsidRPr="00D84F7C">
        <w:rPr>
          <w:rFonts w:ascii="Times New Roman" w:hAnsi="Times New Roman" w:cs="Times New Roman"/>
          <w:sz w:val="24"/>
          <w:szCs w:val="24"/>
        </w:rPr>
        <w:t xml:space="preserve">О бюджете Котовского муниципального </w:t>
      </w:r>
      <w:r w:rsidRPr="00D84F7C">
        <w:rPr>
          <w:rFonts w:ascii="Times New Roman" w:hAnsi="Times New Roman" w:cs="Times New Roman"/>
          <w:sz w:val="24"/>
          <w:szCs w:val="24"/>
        </w:rPr>
        <w:lastRenderedPageBreak/>
        <w:t>района на 2019 год и плановый период 2020 и 2021 годов</w:t>
      </w:r>
      <w:r w:rsidR="00422667" w:rsidRPr="00D84F7C">
        <w:rPr>
          <w:rFonts w:ascii="Times New Roman" w:hAnsi="Times New Roman" w:cs="Times New Roman"/>
          <w:sz w:val="24"/>
          <w:szCs w:val="24"/>
        </w:rPr>
        <w:t>»</w:t>
      </w:r>
    </w:p>
    <w:p w:rsidR="0048787E" w:rsidRPr="00D84F7C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7C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 плановый период 2020 и 2021 годов</w:t>
      </w:r>
      <w:r w:rsidRPr="00D84F7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349" w:type="dxa"/>
        <w:tblInd w:w="-743" w:type="dxa"/>
        <w:tblLayout w:type="fixed"/>
        <w:tblLook w:val="04A0"/>
      </w:tblPr>
      <w:tblGrid>
        <w:gridCol w:w="3828"/>
        <w:gridCol w:w="851"/>
        <w:gridCol w:w="850"/>
        <w:gridCol w:w="1418"/>
        <w:gridCol w:w="708"/>
        <w:gridCol w:w="1418"/>
        <w:gridCol w:w="1276"/>
      </w:tblGrid>
      <w:tr w:rsidR="00A17CE7" w:rsidRPr="00D84F7C" w:rsidTr="00B3072C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499 675,745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495 141,891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Котовская районная Дума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1 059,000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1 045,800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1 133,800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1 033,800</w:t>
            </w:r>
          </w:p>
        </w:tc>
      </w:tr>
      <w:tr w:rsidR="00A17CE7" w:rsidRPr="00D84F7C" w:rsidTr="00B3072C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1 033,800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1 032,500</w:t>
            </w:r>
          </w:p>
        </w:tc>
      </w:tr>
      <w:tr w:rsidR="00A17CE7" w:rsidRPr="00D84F7C" w:rsidTr="00B3072C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18:H19"/>
            <w:bookmarkStart w:id="1" w:name="RANGE!B18"/>
            <w:bookmarkEnd w:id="0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1 065,150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965,150</w:t>
            </w:r>
          </w:p>
        </w:tc>
      </w:tr>
      <w:tr w:rsidR="00A17CE7" w:rsidRPr="00D84F7C" w:rsidTr="00B3072C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67,350</w:t>
            </w:r>
          </w:p>
        </w:tc>
      </w:tr>
      <w:tr w:rsidR="00A17CE7" w:rsidRPr="00D84F7C" w:rsidTr="00B3072C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мероприятий, не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A17CE7" w:rsidRPr="00D84F7C" w:rsidTr="00B307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</w:tr>
      <w:tr w:rsidR="00A17CE7" w:rsidRPr="00D84F7C" w:rsidTr="00B3072C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A17CE7" w:rsidRPr="00D84F7C" w:rsidTr="00B3072C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Котовского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82 649,400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78 965,191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39 535,450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36 202,541</w:t>
            </w:r>
          </w:p>
        </w:tc>
      </w:tr>
      <w:tr w:rsidR="00A17CE7" w:rsidRPr="00D84F7C" w:rsidTr="00B3072C">
        <w:trPr>
          <w:trHeight w:val="1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A17CE7" w:rsidRPr="00D84F7C" w:rsidTr="00B3072C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A17CE7" w:rsidRPr="00D84F7C" w:rsidTr="00B3072C">
        <w:trPr>
          <w:trHeight w:val="1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E7" w:rsidRPr="00D84F7C" w:rsidRDefault="00A17CE7" w:rsidP="00B3072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1 391,000</w:t>
            </w:r>
          </w:p>
        </w:tc>
      </w:tr>
      <w:tr w:rsidR="00A17CE7" w:rsidRPr="00D84F7C" w:rsidTr="00B3072C">
        <w:trPr>
          <w:trHeight w:val="1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26 978,200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25 771,200</w:t>
            </w:r>
          </w:p>
        </w:tc>
      </w:tr>
      <w:tr w:rsidR="00A17CE7" w:rsidRPr="00D84F7C" w:rsidTr="00B3072C">
        <w:trPr>
          <w:trHeight w:val="1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</w:t>
            </w:r>
            <w:r w:rsidR="00F751E2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F751E2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26 978,200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25 771,200</w:t>
            </w:r>
          </w:p>
        </w:tc>
      </w:tr>
      <w:tr w:rsidR="00A17CE7" w:rsidRPr="00D84F7C" w:rsidTr="00B3072C">
        <w:trPr>
          <w:trHeight w:val="7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23 930,500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23 029,000</w:t>
            </w:r>
          </w:p>
        </w:tc>
      </w:tr>
      <w:tr w:rsidR="00A17CE7" w:rsidRPr="00D84F7C" w:rsidTr="00B3072C">
        <w:trPr>
          <w:trHeight w:val="13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22 206,100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22 206,100</w:t>
            </w:r>
          </w:p>
        </w:tc>
      </w:tr>
      <w:tr w:rsidR="00A17CE7" w:rsidRPr="00D84F7C" w:rsidTr="00B3072C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1 724,400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822,900</w:t>
            </w:r>
          </w:p>
        </w:tc>
      </w:tr>
      <w:tr w:rsidR="00A17CE7" w:rsidRPr="00D84F7C" w:rsidTr="00B3072C">
        <w:trPr>
          <w:trHeight w:val="1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313,800</w:t>
            </w:r>
          </w:p>
        </w:tc>
      </w:tr>
      <w:tr w:rsidR="00A17CE7" w:rsidRPr="00D84F7C" w:rsidTr="00B3072C">
        <w:trPr>
          <w:trHeight w:val="6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301,800</w:t>
            </w:r>
          </w:p>
        </w:tc>
      </w:tr>
      <w:tr w:rsidR="00A17CE7" w:rsidRPr="00D84F7C" w:rsidTr="00B3072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по организации опеки и попечительства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1 564,930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1 564,930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166,920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166,920</w:t>
            </w:r>
          </w:p>
        </w:tc>
      </w:tr>
      <w:tr w:rsidR="00A17CE7" w:rsidRPr="00D84F7C" w:rsidTr="00B3072C">
        <w:trPr>
          <w:trHeight w:val="6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2,150</w:t>
            </w:r>
          </w:p>
        </w:tc>
      </w:tr>
      <w:tr w:rsidR="00A17CE7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создание , исполнение деятельности муниципальных комиссий по делам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  <w:r w:rsidR="00F751E2"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комиссий по делам несовершеннолетних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323,750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23,110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23,110</w:t>
            </w:r>
          </w:p>
        </w:tc>
      </w:tr>
      <w:tr w:rsidR="00A17CE7" w:rsidRPr="00D84F7C" w:rsidTr="00B3072C">
        <w:trPr>
          <w:trHeight w:val="5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0,340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</w:t>
            </w:r>
            <w:r w:rsidR="00807F48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жета на комплектование архивных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340,748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340,748</w:t>
            </w:r>
          </w:p>
        </w:tc>
      </w:tr>
      <w:tr w:rsidR="00A17CE7" w:rsidRPr="00D84F7C" w:rsidTr="00B3072C">
        <w:trPr>
          <w:trHeight w:val="6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6,452</w:t>
            </w:r>
          </w:p>
        </w:tc>
      </w:tr>
      <w:tr w:rsidR="00A17CE7" w:rsidRPr="00D84F7C" w:rsidTr="00B3072C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2019-2020годы"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A17CE7" w:rsidRPr="00D84F7C" w:rsidTr="00B3072C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10 866,250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8 740,341</w:t>
            </w:r>
          </w:p>
        </w:tc>
      </w:tr>
      <w:tr w:rsidR="00A17CE7" w:rsidRPr="00D84F7C" w:rsidTr="00B3072C">
        <w:trPr>
          <w:trHeight w:val="1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10 866,250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8 740,341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7 214,050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6 117,050</w:t>
            </w:r>
          </w:p>
        </w:tc>
      </w:tr>
      <w:tr w:rsidR="00A17CE7" w:rsidRPr="00D84F7C" w:rsidTr="00B3072C">
        <w:trPr>
          <w:trHeight w:val="1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5 227,200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4 130,200</w:t>
            </w:r>
          </w:p>
        </w:tc>
      </w:tr>
      <w:tr w:rsidR="00A17CE7" w:rsidRPr="00D84F7C" w:rsidTr="00B3072C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1 986,850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1 986,850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мероприятий не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244,791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244,791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1 566,000</w:t>
            </w:r>
          </w:p>
        </w:tc>
      </w:tr>
      <w:tr w:rsidR="00A17CE7" w:rsidRPr="00D84F7C" w:rsidTr="00B3072C">
        <w:trPr>
          <w:trHeight w:val="1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1 887,100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1 566,000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623,150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79,000</w:t>
            </w:r>
          </w:p>
        </w:tc>
      </w:tr>
      <w:tr w:rsidR="00A17CE7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180,000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278,700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278,700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278,700</w:t>
            </w:r>
          </w:p>
        </w:tc>
      </w:tr>
      <w:tr w:rsidR="00A17CE7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Ежемесячные взносы на капитальный ремонт муниципального имущества, принадлежащего на праве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188,800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188,800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="00807F48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A17CE7" w:rsidRPr="00D84F7C" w:rsidTr="00B3072C">
        <w:trPr>
          <w:trHeight w:val="11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1 085,000</w:t>
            </w:r>
          </w:p>
        </w:tc>
      </w:tr>
      <w:tr w:rsidR="00A17CE7" w:rsidRPr="00D84F7C" w:rsidTr="00B3072C">
        <w:trPr>
          <w:trHeight w:val="1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1 035,930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981,930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103,070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103,070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</w:t>
            </w:r>
            <w:r w:rsidR="00F751E2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4 673,500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A17CE7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предупреждение и ликвидацию болезней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="00B67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5B46B3" w:rsidRPr="00D84F7C" w:rsidTr="005B46B3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5B46B3" w:rsidRPr="00D84F7C" w:rsidTr="005B46B3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B67D69" w:rsidP="00B67D69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  <w:r w:rsidR="005B46B3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"Ремонт</w:t>
            </w:r>
            <w:r w:rsidR="005B4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5B46B3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реконструкция автомобильных дорог , находящихся в казне Котовского муниципального района Волгоградской области на период</w:t>
            </w:r>
            <w:r w:rsidR="005B46B3" w:rsidRPr="0086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B46B3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2020-2022годы"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5B46B3" w:rsidRPr="00D84F7C" w:rsidTr="005B46B3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69" w:rsidRDefault="005B46B3" w:rsidP="005B46B3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реконструкция</w:t>
            </w:r>
          </w:p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автомобильных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B67D69" w:rsidP="00B67D69">
            <w:pPr>
              <w:shd w:val="clear" w:color="auto" w:fill="FFFFFF" w:themeFill="background1"/>
              <w:spacing w:after="0" w:line="240" w:lineRule="auto"/>
              <w:ind w:left="-108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B4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 w:rsidR="005B46B3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B67D69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A17CE7"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67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3 978,500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543,000</w:t>
            </w:r>
          </w:p>
        </w:tc>
      </w:tr>
      <w:tr w:rsidR="00A17CE7" w:rsidRPr="00D84F7C" w:rsidTr="00B3072C">
        <w:trPr>
          <w:trHeight w:val="16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B67D69" w:rsidP="00B67D69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425,554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50 0 00 24030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67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425,554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425,554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117,446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67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143,146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117,446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</w:t>
            </w:r>
            <w:r w:rsidR="00F751E2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4 633,900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4 633,900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292,900</w:t>
            </w:r>
          </w:p>
        </w:tc>
      </w:tr>
      <w:tr w:rsidR="00A17CE7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компенсацию выпадающих доходов ресурсоснабжающих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292,900</w:t>
            </w:r>
          </w:p>
        </w:tc>
      </w:tr>
      <w:tr w:rsidR="00A17CE7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B67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292,900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4 341,000</w:t>
            </w:r>
          </w:p>
        </w:tc>
      </w:tr>
      <w:tr w:rsidR="00A17CE7" w:rsidRPr="00D84F7C" w:rsidTr="00B3072C">
        <w:trPr>
          <w:trHeight w:val="10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4 341,000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4 341,000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A17CE7" w:rsidRPr="00D84F7C" w:rsidTr="00B3072C">
        <w:trPr>
          <w:trHeight w:val="5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A17CE7" w:rsidRPr="00D84F7C" w:rsidTr="00B3072C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B67D69" w:rsidP="00D65BB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r w:rsidR="00D65BB6" w:rsidRPr="00DA5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«Проведение</w:t>
            </w:r>
            <w:r w:rsidR="00DA5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мониторинга за состоянием окружающей природной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DA54E7" w:rsidP="00DA54E7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A17CE7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EB2E85" w:rsidRPr="00D84F7C" w:rsidTr="00EB2E85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EB2E8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DA54E7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="00EB2E85"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8,500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9 604,450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9 604,450</w:t>
            </w:r>
          </w:p>
        </w:tc>
      </w:tr>
      <w:tr w:rsidR="00EB2E85" w:rsidRPr="00D84F7C" w:rsidTr="00B3072C">
        <w:trPr>
          <w:trHeight w:val="1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9 022,800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9 022,800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581,650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581,650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15,500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21  912,800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21  832,800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EB2E85" w:rsidRPr="00D84F7C" w:rsidTr="00013D4E">
        <w:trPr>
          <w:trHeight w:val="1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EB2E85" w:rsidRPr="00D84F7C" w:rsidTr="00B3072C">
        <w:trPr>
          <w:trHeight w:val="21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1 628,000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 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314,000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19 640,800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19 640,800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9D" w:rsidP="00AF7A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«Поддержка социально-ориентированных коммерческих организаций осуществляющих деятельность на территории Котовского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9D" w:rsidP="00AF7A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EB2E85" w:rsidRPr="00D84F7C" w:rsidTr="00B3072C">
        <w:trPr>
          <w:trHeight w:val="1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9D" w:rsidP="00AF7A9D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оддержка социально-ориентированных некоммерческих организаций, осуществляющих деятельность на территории Котовского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9D" w:rsidP="00AF7A9D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9D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9D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средств 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9D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164,000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9D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AB16D7" w:rsidRDefault="00AB16D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ПО КУЛЬТУРЕ,  СПОРТУ И ТУРИЗМУ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24 417,700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"Культура и искусство в Котовском муниципальном 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7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B16D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1 244,700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B16D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B16D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1 200,600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1 168,400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32,200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B16D7" w:rsidP="00AB16D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07 00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"Культура и искусство в Котовском муниципальном 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9 430,000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11 226,000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10 531,000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10 531,000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 "Культура и искусство в Котовском муниципальном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МКУК Историко- краеведческий музей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6D7" w:rsidRPr="00AB16D7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B16D7" w:rsidRPr="00AB16D7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AB16D7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МУК "Межпоселенческая центральная библиотека"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358,700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6D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AB16D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AB16D7" w:rsidP="00BF7E6A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54 0 00 </w:t>
            </w:r>
            <w:r w:rsid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B16D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AB16D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BF7E6A" w:rsidP="00BF7E6A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МКУК Историко- краеведческий музей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1 442,000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1 120,400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319,400</w:t>
            </w:r>
          </w:p>
        </w:tc>
      </w:tr>
      <w:tr w:rsidR="00BF7E6A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2,200</w:t>
            </w:r>
          </w:p>
        </w:tc>
      </w:tr>
      <w:tr w:rsidR="00BF7E6A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культуры( МУК "Межпоселенческая центральная библиотека"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2 356,000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2 019,800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333,600</w:t>
            </w:r>
          </w:p>
        </w:tc>
      </w:tr>
      <w:tr w:rsidR="00BF7E6A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BF7E6A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2,60</w:t>
            </w:r>
          </w:p>
        </w:tc>
      </w:tr>
      <w:tr w:rsidR="00BF7E6A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BF7E6A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7 177,000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по предоставлению услуг (работ) в сфере культуры - МАУ "РДК"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6 733,000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по предоставлению услуг (работ) в сфере культуры - МАУ "РДК"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6 733,000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EB2E85" w:rsidRPr="00D84F7C" w:rsidTr="00EB2E85">
        <w:trPr>
          <w:trHeight w:val="2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369,700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"Физическая культура и спорт на территории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 , автономным учреждениям и иным некоммерческим организациям (МАУ "ФОК") на выполнение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 , автономным учреждениям и иным некоммерческим организациям (МАУ "ФОК") на выполнение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53 0 00 60090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услуг (работ) в сфере физической культуры и спорта (МАУ "ФОК")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(работ) в сфере физической культуры и спорта (МАУ "ФОК")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2 885,000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6045C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3A0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366 292,000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362 873,000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1 927,800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1 780,000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147,800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339 927,200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336 635,200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119 055,600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117 405,400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117 610,600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32 154,300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19 566,300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15 738,000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EB2E85">
        <w:trPr>
          <w:trHeight w:val="1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64 631,800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31 987,900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839,300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31 804,600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1 355,000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685,000</w:t>
            </w:r>
          </w:p>
        </w:tc>
      </w:tr>
      <w:tr w:rsidR="00EB2E85" w:rsidRPr="00D84F7C" w:rsidTr="00B3072C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685,000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116 050,400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30 165,300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11 814,000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18 351,300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по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14 765,000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по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14 765,000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66 033,600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32 352,000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1 187,200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на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32 494,400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128,800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48,800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4 636,000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4 603,200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32,800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321,700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321,700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ind w:left="-108" w:firstLine="108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197 085,200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196 780,400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ind w:left="-108" w:firstLine="108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188 150,700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16 703,500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бюджетным 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9 038,400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9 038,400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161 240,400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C4B83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77456,600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72 281,500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5 175,100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C4B83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83 783,800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C4B83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EC4B83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995,900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672,800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323,100</w:t>
            </w:r>
          </w:p>
        </w:tc>
      </w:tr>
      <w:tr w:rsidR="00EB2E85" w:rsidRPr="00D84F7C" w:rsidTr="009775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323,100</w:t>
            </w:r>
          </w:p>
        </w:tc>
      </w:tr>
      <w:tr w:rsidR="009775B5" w:rsidRPr="00D84F7C" w:rsidTr="009775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</w:tr>
      <w:tr w:rsidR="009775B5" w:rsidRPr="00D84F7C" w:rsidTr="009775B5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9775B5" w:rsidRPr="00D84F7C" w:rsidTr="00FA5804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9775B5" w:rsidRPr="00D84F7C" w:rsidTr="00FA5804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9775B5" w:rsidRPr="00D84F7C" w:rsidTr="00FA5804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</w:tr>
      <w:tr w:rsidR="009775B5" w:rsidRPr="00D84F7C" w:rsidTr="00FA5804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9775B5" w:rsidRPr="00D84F7C" w:rsidTr="00FA5804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162 779,600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72 755,500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5 440,500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84 583,600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на 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6 364,800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6 364,800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2 342,000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2 342,000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4 022,800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4 022,800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65,000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1 028,400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1 028,400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10 612,000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11 270,600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</w:tr>
      <w:tr w:rsidR="00EB2E85" w:rsidRPr="00D84F7C" w:rsidTr="00B3072C">
        <w:trPr>
          <w:trHeight w:val="1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40,400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10 571,600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10 571,600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Молодежная политика 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2 189,400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903E9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</w:t>
            </w:r>
            <w:r w:rsidR="00D90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годы в Котовском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903E9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</w:t>
            </w:r>
            <w:r w:rsidR="00D90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годы в Котовском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04 0 00 20090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C72A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"Организация отдыха и оздоровление детей и подростков в Котовском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ВЦП- Летнее оздоровление (средства бюджета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56 0 00 20400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55,000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1 307,300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Софинансирование из местного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2 114,400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Софинансирование из местного бюджета на оздоровление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2 009,400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702,100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1 307,300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37,100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67,900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9 648,000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учреждений(Централизованная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446,000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учреждений(Методический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9 648,000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учреждений(Централизованная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7C" w:rsidP="00AF7A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8 280,000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394,000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64,000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24 307,800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8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2 116,800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7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2 116,800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2 116,800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22,100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9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4 271,900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детей оставшихся без попечения родителей, по выплате вознаграждения за труд, причитающийся приемным родителям (патронатному воспитателю)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11 645,000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 приемным родителям (патронатному воспитателю) и предоставление мер социальной поддержки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родителям(патронатному воспитателю),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22 168,900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4 271,900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4 271,900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детей оставшихся без попечения родителей, по выплате вознаграждения за труд, причитающийся приемным родителям (патронатному воспитателю) представлению приемным родителям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11 645,000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11 645,000</w:t>
            </w:r>
          </w:p>
        </w:tc>
      </w:tr>
      <w:tr w:rsidR="00EB2E85" w:rsidRPr="00D84F7C" w:rsidTr="003B1417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 приемным родителям (патронатному воспитателю) и предоставление мер социальной поддержки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родителям(патронатному воспитателю),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6 252,000</w:t>
            </w:r>
          </w:p>
        </w:tc>
      </w:tr>
      <w:tr w:rsidR="00EB2E85" w:rsidRPr="00D84F7C" w:rsidTr="003B1417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6 252,000</w:t>
            </w:r>
          </w:p>
        </w:tc>
      </w:tr>
      <w:tr w:rsidR="00EB2E85" w:rsidRPr="00D84F7C" w:rsidTr="003B141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22 724,645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27 036,000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7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14 193,000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B2E85" w:rsidRPr="00D84F7C" w:rsidTr="00B3072C">
        <w:trPr>
          <w:trHeight w:val="10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7C" w:rsidP="00AF7A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4651,000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B2E85" w:rsidRPr="00D84F7C" w:rsidTr="003B1417">
        <w:trPr>
          <w:trHeight w:val="1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4 651,000</w:t>
            </w:r>
          </w:p>
        </w:tc>
      </w:tr>
      <w:tr w:rsidR="00EB2E85" w:rsidRPr="00D84F7C" w:rsidTr="003B1417">
        <w:trPr>
          <w:trHeight w:val="10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4 651,000</w:t>
            </w:r>
          </w:p>
        </w:tc>
      </w:tr>
      <w:tr w:rsidR="00EB2E85" w:rsidRPr="00D84F7C" w:rsidTr="003B1417">
        <w:trPr>
          <w:trHeight w:val="1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4 651,000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EB2E85" w:rsidRPr="00D84F7C" w:rsidTr="003B1417">
        <w:trPr>
          <w:trHeight w:val="3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9 542,000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7 0 0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12 833,000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Контрольно - счетная палата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 КСП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1 0 0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761,000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средств 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65BB6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</w:tbl>
    <w:p w:rsidR="00A17CE7" w:rsidRPr="00D84F7C" w:rsidRDefault="00A17CE7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7CE7" w:rsidRPr="00D84F7C" w:rsidRDefault="00A17CE7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B1417" w:rsidRDefault="003B1417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17" w:rsidRDefault="003B1417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48787E" w:rsidRPr="00D84F7C" w:rsidRDefault="00FE08AC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</w:t>
      </w:r>
      <w:r w:rsidR="0048787E" w:rsidRPr="00D84F7C">
        <w:rPr>
          <w:rFonts w:ascii="Times New Roman" w:hAnsi="Times New Roman" w:cs="Times New Roman"/>
          <w:sz w:val="24"/>
          <w:szCs w:val="24"/>
        </w:rPr>
        <w:t>иложение 9</w:t>
      </w:r>
    </w:p>
    <w:p w:rsidR="0048787E" w:rsidRPr="00D84F7C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</w:t>
      </w:r>
      <w:r w:rsidR="00FE08AC" w:rsidRPr="00D84F7C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Pr="00D84F7C">
        <w:rPr>
          <w:rFonts w:ascii="Times New Roman" w:hAnsi="Times New Roman" w:cs="Times New Roman"/>
          <w:sz w:val="24"/>
          <w:szCs w:val="24"/>
        </w:rPr>
        <w:t xml:space="preserve"> 2018г.№</w:t>
      </w:r>
      <w:r w:rsidR="00FE08AC" w:rsidRPr="00D84F7C">
        <w:rPr>
          <w:rFonts w:ascii="Times New Roman" w:hAnsi="Times New Roman" w:cs="Times New Roman"/>
          <w:sz w:val="24"/>
          <w:szCs w:val="24"/>
        </w:rPr>
        <w:t>72</w:t>
      </w:r>
      <w:r w:rsidRPr="00D84F7C">
        <w:rPr>
          <w:rFonts w:ascii="Times New Roman" w:hAnsi="Times New Roman" w:cs="Times New Roman"/>
          <w:sz w:val="24"/>
          <w:szCs w:val="24"/>
        </w:rPr>
        <w:t xml:space="preserve"> -рД «О бюджете Котовского муниципального района на 2019 год и плановый период 2020 и 2021 годов"</w:t>
      </w:r>
    </w:p>
    <w:p w:rsidR="0048787E" w:rsidRPr="00D84F7C" w:rsidRDefault="0048787E" w:rsidP="00D84F7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бюджетных ассигнований на реализацию ведомственных целевых программ на 2019 год и на плановый период 2020 и 2021 годов.</w:t>
      </w:r>
    </w:p>
    <w:p w:rsidR="0048787E" w:rsidRPr="003B1417" w:rsidRDefault="0048787E" w:rsidP="00D84F7C">
      <w:pPr>
        <w:shd w:val="clear" w:color="auto" w:fill="FFFFFF" w:themeFill="background1"/>
        <w:spacing w:after="0" w:line="240" w:lineRule="auto"/>
        <w:ind w:right="-426" w:firstLine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sz w:val="24"/>
          <w:szCs w:val="24"/>
        </w:rPr>
        <w:t>(тыс.руб.)</w:t>
      </w:r>
    </w:p>
    <w:tbl>
      <w:tblPr>
        <w:tblW w:w="11057" w:type="dxa"/>
        <w:tblInd w:w="-1026" w:type="dxa"/>
        <w:tblLook w:val="04A0"/>
      </w:tblPr>
      <w:tblGrid>
        <w:gridCol w:w="4395"/>
        <w:gridCol w:w="1984"/>
        <w:gridCol w:w="1559"/>
        <w:gridCol w:w="1560"/>
        <w:gridCol w:w="1559"/>
      </w:tblGrid>
      <w:tr w:rsidR="0048787E" w:rsidRPr="003B1417" w:rsidTr="0048787E">
        <w:trPr>
          <w:trHeight w:val="34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8787E" w:rsidRPr="003B1417" w:rsidTr="0048787E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8787E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8787E" w:rsidRPr="003B1417" w:rsidTr="0048787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87E" w:rsidRPr="003B1417" w:rsidTr="00033F9B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2050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2 245,700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73 646,100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69 842,19</w:t>
            </w:r>
          </w:p>
        </w:tc>
      </w:tr>
      <w:tr w:rsidR="0048787E" w:rsidRPr="003B1417" w:rsidTr="00033F9B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033F9B">
        <w:trPr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033F9B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"Сохранение и развитие культуры и искусства в Котовском муниципальном районе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033F9B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отдыха и оздоровление детей подростков в Котовском муниципальном районе."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8787E" w:rsidRPr="003B1417" w:rsidTr="00033F9B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  <w:r w:rsidR="00202050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955,460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355 794,10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033F9B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C24B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9 907,900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033F9B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48787E" w:rsidRPr="003B1417" w:rsidTr="00033F9B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2 350,90</w:t>
            </w:r>
          </w:p>
        </w:tc>
      </w:tr>
      <w:tr w:rsidR="0048787E" w:rsidRPr="003B1417" w:rsidTr="00033F9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  <w:r w:rsidR="00C24B21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9 257,350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E36C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E36C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72256,59</w:t>
            </w:r>
          </w:p>
        </w:tc>
      </w:tr>
    </w:tbl>
    <w:p w:rsidR="0048787E" w:rsidRDefault="0048787E" w:rsidP="00D84F7C">
      <w:pPr>
        <w:widowControl w:val="0"/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6D78" w:rsidRPr="003B1417" w:rsidRDefault="00B66D78" w:rsidP="00D84F7C">
      <w:pPr>
        <w:widowControl w:val="0"/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8787E" w:rsidRPr="003B1417" w:rsidRDefault="0048787E" w:rsidP="00D84F7C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F1D9D" w:rsidRPr="003B1417" w:rsidRDefault="00BF1D9D" w:rsidP="00D84F7C">
      <w:pPr>
        <w:shd w:val="clear" w:color="auto" w:fill="FFFFFF" w:themeFill="background1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BF1D9D" w:rsidRPr="003B1417" w:rsidRDefault="00BB7526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>к Р</w:t>
      </w:r>
      <w:r w:rsidR="00BF1D9D" w:rsidRPr="003B1417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 w:rsidR="00DE5EFE" w:rsidRPr="003B1417">
        <w:rPr>
          <w:rFonts w:ascii="Times New Roman" w:hAnsi="Times New Roman" w:cs="Times New Roman"/>
          <w:sz w:val="24"/>
          <w:szCs w:val="24"/>
        </w:rPr>
        <w:t xml:space="preserve"> от </w:t>
      </w:r>
      <w:r w:rsidR="00BF1D9D" w:rsidRPr="003B1417">
        <w:rPr>
          <w:rFonts w:ascii="Times New Roman" w:hAnsi="Times New Roman" w:cs="Times New Roman"/>
          <w:sz w:val="24"/>
          <w:szCs w:val="24"/>
        </w:rPr>
        <w:t>2018 г.</w:t>
      </w:r>
      <w:r w:rsidR="00EE68EA" w:rsidRPr="003B1417">
        <w:rPr>
          <w:rFonts w:ascii="Times New Roman" w:hAnsi="Times New Roman" w:cs="Times New Roman"/>
          <w:sz w:val="24"/>
          <w:szCs w:val="24"/>
        </w:rPr>
        <w:t xml:space="preserve"> </w:t>
      </w:r>
      <w:r w:rsidR="00BF1D9D" w:rsidRPr="003B1417">
        <w:rPr>
          <w:rFonts w:ascii="Times New Roman" w:hAnsi="Times New Roman" w:cs="Times New Roman"/>
          <w:sz w:val="24"/>
          <w:szCs w:val="24"/>
        </w:rPr>
        <w:t>№  -рД  «О бюджете Котовского муниципального района на 2019 год и на плановый период 2020 и 2021 годов»</w:t>
      </w:r>
    </w:p>
    <w:p w:rsidR="00BF1D9D" w:rsidRPr="003B1417" w:rsidRDefault="00BF1D9D" w:rsidP="00D84F7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1DF" w:rsidRPr="003B1417" w:rsidRDefault="00BF1D9D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Распределение субвенций из областного фонда компенсаций</w:t>
      </w:r>
      <w:r w:rsidR="00C641DF" w:rsidRPr="003B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417">
        <w:rPr>
          <w:rFonts w:ascii="Times New Roman" w:hAnsi="Times New Roman" w:cs="Times New Roman"/>
          <w:b/>
          <w:sz w:val="24"/>
          <w:szCs w:val="24"/>
        </w:rPr>
        <w:t>на 2019</w:t>
      </w:r>
    </w:p>
    <w:p w:rsidR="00BF1D9D" w:rsidRPr="003B1417" w:rsidRDefault="00BF1D9D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2020 и 2021</w:t>
      </w:r>
      <w:r w:rsidR="000B5718" w:rsidRPr="003B1417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BF1D9D" w:rsidRPr="003B1417" w:rsidRDefault="00BF1D9D" w:rsidP="00D84F7C">
      <w:pPr>
        <w:shd w:val="clear" w:color="auto" w:fill="FFFFFF" w:themeFill="background1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563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2"/>
        <w:gridCol w:w="1820"/>
        <w:gridCol w:w="1703"/>
        <w:gridCol w:w="1578"/>
      </w:tblGrid>
      <w:tr w:rsidR="00DE5EFE" w:rsidRPr="003B1417" w:rsidTr="00DE5EFE">
        <w:trPr>
          <w:cantSplit/>
          <w:trHeight w:val="287"/>
        </w:trPr>
        <w:tc>
          <w:tcPr>
            <w:tcW w:w="2637" w:type="pct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3" w:type="pct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9" w:type="pct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31" w:type="pct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DE5EFE" w:rsidRPr="003B1417" w:rsidTr="003B1417">
        <w:trPr>
          <w:cantSplit/>
          <w:trHeight w:val="277"/>
        </w:trPr>
        <w:tc>
          <w:tcPr>
            <w:tcW w:w="2637" w:type="pct"/>
            <w:tcBorders>
              <w:bottom w:val="single" w:sz="4" w:space="0" w:color="auto"/>
            </w:tcBorders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EFE" w:rsidRPr="003B1417" w:rsidTr="003B1417">
        <w:trPr>
          <w:cantSplit/>
          <w:trHeight w:val="277"/>
        </w:trPr>
        <w:tc>
          <w:tcPr>
            <w:tcW w:w="2637" w:type="pct"/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 муниципальных районов, всего 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4B21"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90 803,500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287 250,900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289 199,400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предоставление  субсидий гражданам на оплату жилья и коммунальных услуг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9 954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19 954,800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19 954,800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комиссий по  делам  несовершеннолетних  защите их прав»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административных комиссий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образований»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158 107,900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161 240,400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162 779,600</w:t>
            </w:r>
          </w:p>
        </w:tc>
      </w:tr>
      <w:tr w:rsidR="00DE5EFE" w:rsidRPr="003B1417" w:rsidTr="003B1417">
        <w:trPr>
          <w:cantSplit/>
          <w:trHeight w:val="99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64 079,700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64 631,800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66 033,600</w:t>
            </w:r>
          </w:p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организацию питания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C24B2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8 502,700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отдельных категорий граждан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педагогических работников 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 учреждений,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хранение, комплектование, учет и  использование документов архивных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фондов, отнесенных к составу архивного фонда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компенсацию (возмещение) выпадающих доходов ресурсоснабжающих организаций,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7BFA"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5 471,400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338,200 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 292,900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предупреждению и ликвидации болезней животных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на выплату пособий по опеке и попечительству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Субвенции на вознаграждение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труда приемным родителям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предоставляемые им мер социальной поддержки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выплату  компенсации части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родительской платы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регистрацию актов гражданского состояния»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2 479,300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2 513,200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1 566,000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комиссий по  делам  несовершеннолетних  защите их прав»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</w:tbl>
    <w:p w:rsidR="00BF1D9D" w:rsidRPr="003B1417" w:rsidRDefault="00BF1D9D" w:rsidP="00D84F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5718" w:rsidRPr="003B1417" w:rsidRDefault="000B5718" w:rsidP="00D84F7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9D" w:rsidRPr="003B1417" w:rsidRDefault="00BF1D9D" w:rsidP="00D84F7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02050" w:rsidRPr="003B1417" w:rsidRDefault="00202050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A5804" w:rsidRDefault="00FA5804" w:rsidP="00FA580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15</w:t>
      </w:r>
    </w:p>
    <w:p w:rsidR="00FA5804" w:rsidRDefault="00FA5804" w:rsidP="00FA580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FA5804" w:rsidRDefault="00FA5804" w:rsidP="00FA5804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2018г.  №      -РД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2019 год и на плановый период 2020 и 2021 годов»</w:t>
      </w:r>
    </w:p>
    <w:p w:rsidR="00FA5804" w:rsidRDefault="00FA5804" w:rsidP="00FA580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 внутреннего финансирования дефицита бюджета</w:t>
      </w:r>
    </w:p>
    <w:p w:rsidR="00FA5804" w:rsidRDefault="00FA5804" w:rsidP="00FA5804">
      <w:pPr>
        <w:pStyle w:val="2"/>
        <w:tabs>
          <w:tab w:val="left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Котовского  муниципального  района на 2019 год</w:t>
      </w:r>
    </w:p>
    <w:p w:rsidR="00FA5804" w:rsidRDefault="00FA5804" w:rsidP="00FA5804">
      <w:pPr>
        <w:pStyle w:val="2"/>
        <w:tabs>
          <w:tab w:val="left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FA5804" w:rsidTr="00FA5804">
        <w:trPr>
          <w:trHeight w:val="513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pStyle w:val="1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Состав источников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FA5804" w:rsidTr="00FA5804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804" w:rsidTr="00FA5804">
        <w:trPr>
          <w:trHeight w:val="69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804" w:rsidTr="00FA5804">
        <w:trPr>
          <w:trHeight w:val="133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FA5804" w:rsidTr="00FA5804">
        <w:trPr>
          <w:trHeight w:val="1030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 w:rsidP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2 304,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</w:p>
        </w:tc>
      </w:tr>
      <w:tr w:rsidR="00FA5804" w:rsidTr="00FA5804">
        <w:trPr>
          <w:trHeight w:val="227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Иные источники внутреннего финансирования дефицита бюджета, в том числе:</w:t>
            </w:r>
          </w:p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0,00</w:t>
            </w:r>
          </w:p>
        </w:tc>
      </w:tr>
      <w:tr w:rsidR="00FA5804" w:rsidTr="00FA5804">
        <w:trPr>
          <w:trHeight w:val="1048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-1 500,0</w:t>
            </w:r>
          </w:p>
        </w:tc>
      </w:tr>
      <w:tr w:rsidR="00FA5804" w:rsidTr="00FA5804">
        <w:trPr>
          <w:trHeight w:val="1070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+1 500,0</w:t>
            </w:r>
          </w:p>
        </w:tc>
      </w:tr>
      <w:tr w:rsidR="00FA5804" w:rsidTr="00FA5804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источников внутреннего финансирования</w:t>
            </w:r>
          </w:p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дефицита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 w:rsidP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2 304,000</w:t>
            </w:r>
          </w:p>
        </w:tc>
      </w:tr>
    </w:tbl>
    <w:p w:rsidR="00FA5804" w:rsidRDefault="00FA5804" w:rsidP="00FA580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FA5804" w:rsidRDefault="00FA5804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A5804" w:rsidRDefault="00FA5804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A5804" w:rsidRDefault="00FA5804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A5804" w:rsidRDefault="00FA5804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A5804" w:rsidRDefault="00FA5804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1645C5" w:rsidRPr="00D84F7C" w:rsidRDefault="001645C5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1645C5" w:rsidRPr="00D84F7C" w:rsidRDefault="001645C5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к Решению Котовской районной Думы от </w:t>
      </w:r>
      <w:r w:rsidR="00D17BFA" w:rsidRPr="00D84F7C">
        <w:rPr>
          <w:rFonts w:ascii="Times New Roman" w:hAnsi="Times New Roman" w:cs="Times New Roman"/>
          <w:sz w:val="24"/>
          <w:szCs w:val="24"/>
        </w:rPr>
        <w:t>20 декабря</w:t>
      </w:r>
      <w:r w:rsidRPr="00D84F7C">
        <w:rPr>
          <w:rFonts w:ascii="Times New Roman" w:hAnsi="Times New Roman" w:cs="Times New Roman"/>
          <w:sz w:val="24"/>
          <w:szCs w:val="24"/>
        </w:rPr>
        <w:t>2018г.№</w:t>
      </w:r>
      <w:r w:rsidR="00D17BFA" w:rsidRPr="00D84F7C">
        <w:rPr>
          <w:rFonts w:ascii="Times New Roman" w:hAnsi="Times New Roman" w:cs="Times New Roman"/>
          <w:sz w:val="24"/>
          <w:szCs w:val="24"/>
        </w:rPr>
        <w:t>72</w:t>
      </w:r>
      <w:r w:rsidRPr="00D84F7C">
        <w:rPr>
          <w:rFonts w:ascii="Times New Roman" w:hAnsi="Times New Roman" w:cs="Times New Roman"/>
          <w:sz w:val="24"/>
          <w:szCs w:val="24"/>
        </w:rPr>
        <w:t>-рД «О бюджете Котовского муниципального района на 2019 год и плановый период 2020 и 2021годов"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приватизации (продажи) муниципального имущества 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Котовского муниципального района Волгоградской области </w:t>
      </w:r>
    </w:p>
    <w:p w:rsidR="001645C5" w:rsidRPr="00D84F7C" w:rsidRDefault="001645C5" w:rsidP="00D84F7C">
      <w:pPr>
        <w:shd w:val="clear" w:color="auto" w:fill="FFFFFF" w:themeFill="background1"/>
      </w:pP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(программа) приватизации муниципального имущества Котовского муниципального района Волгоградской области на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Для реализации указанной цели необходимо решение следующих задач: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lastRenderedPageBreak/>
        <w:t>-привлечение инвестиций в реальный сектор экономики Котовского муниципального района;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усиление социальной направленности процесса приватизации муниципального имущества.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1) наименование объекта муниципальной собственности;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2) место нахождения объекта муниципальной собственности;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3) балансовая стоимость планируемого к приватизации имущества (здания, строения, сооружения, нежилые помещения);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Программа приватизации содержит перечень объектов недвижимого имущества, подлежащих приватизации в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годах (таблица 1).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Приобретение имущества в муниципальную собственность Котовского муниципального района в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</w: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>Предложения о включении в программу приватизации</w:t>
      </w:r>
    </w:p>
    <w:p w:rsidR="00D17BFA" w:rsidRPr="00D84F7C" w:rsidRDefault="00BF1D9D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 год план бюджета 2020-2021 годов</w:t>
      </w:r>
    </w:p>
    <w:p w:rsidR="00FF698B" w:rsidRPr="00D84F7C" w:rsidRDefault="00FF698B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Ind w:w="-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314"/>
        <w:gridCol w:w="2140"/>
        <w:gridCol w:w="1560"/>
        <w:gridCol w:w="1694"/>
        <w:gridCol w:w="1771"/>
      </w:tblGrid>
      <w:tr w:rsidR="00D17BFA" w:rsidRPr="00D84F7C" w:rsidTr="0048787E">
        <w:trPr>
          <w:jc w:val="center"/>
        </w:trPr>
        <w:tc>
          <w:tcPr>
            <w:tcW w:w="665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Наименование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площадь,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рыночная стоимость </w:t>
            </w: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одного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тыс.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Ожидаемая сумма </w:t>
            </w:r>
            <w:r w:rsidRPr="00D84F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поступлений от продажи,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7BFA" w:rsidRPr="00D84F7C" w:rsidTr="0048787E">
        <w:trPr>
          <w:trHeight w:val="70"/>
          <w:jc w:val="center"/>
        </w:trPr>
        <w:tc>
          <w:tcPr>
            <w:tcW w:w="665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помещения: 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295,2</w:t>
            </w:r>
          </w:p>
        </w:tc>
      </w:tr>
      <w:tr w:rsidR="00D17BFA" w:rsidRPr="00D84F7C" w:rsidTr="0048787E">
        <w:trPr>
          <w:trHeight w:val="70"/>
          <w:jc w:val="center"/>
        </w:trPr>
        <w:tc>
          <w:tcPr>
            <w:tcW w:w="665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before="120"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295,2</w:t>
            </w:r>
          </w:p>
        </w:tc>
      </w:tr>
      <w:tr w:rsidR="00D17BFA" w:rsidRPr="00D84F7C" w:rsidTr="0048787E">
        <w:trPr>
          <w:trHeight w:val="356"/>
          <w:jc w:val="center"/>
        </w:trPr>
        <w:tc>
          <w:tcPr>
            <w:tcW w:w="665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Котовский район,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Котово, ул. Коммунистическая,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123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3883,8</w:t>
            </w:r>
          </w:p>
        </w:tc>
        <w:tc>
          <w:tcPr>
            <w:tcW w:w="1694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3,86</w:t>
            </w:r>
          </w:p>
        </w:tc>
        <w:tc>
          <w:tcPr>
            <w:tcW w:w="1771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3000,0</w:t>
            </w:r>
          </w:p>
        </w:tc>
      </w:tr>
      <w:tr w:rsidR="00D17BFA" w:rsidRPr="00D84F7C" w:rsidTr="0048787E">
        <w:trPr>
          <w:trHeight w:val="278"/>
          <w:jc w:val="center"/>
        </w:trPr>
        <w:tc>
          <w:tcPr>
            <w:tcW w:w="665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3883,8</w:t>
            </w:r>
          </w:p>
        </w:tc>
        <w:tc>
          <w:tcPr>
            <w:tcW w:w="1694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70"/>
          <w:jc w:val="center"/>
        </w:trPr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Земельный участок площадью 3178 м</w:t>
            </w:r>
            <w:r w:rsidRPr="00D84F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7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Котовский район,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Котово, ул. Калинина, д. 125А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D17BFA" w:rsidRPr="00D84F7C" w:rsidTr="00FF698B">
        <w:trPr>
          <w:trHeight w:val="7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(Пост ГИБДД)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548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площадью 300 м</w:t>
            </w:r>
            <w:r w:rsidRPr="00D84F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548"/>
          <w:jc w:val="center"/>
        </w:trPr>
        <w:tc>
          <w:tcPr>
            <w:tcW w:w="665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Котово, ул. Мира, д. 197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</w:rPr>
              <w:t>415,6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</w:rPr>
              <w:t>468,9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6,74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2800,0</w:t>
            </w:r>
          </w:p>
        </w:tc>
      </w:tr>
      <w:tr w:rsidR="00D17BFA" w:rsidRPr="00D84F7C" w:rsidTr="0048787E">
        <w:trPr>
          <w:trHeight w:val="70"/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4625,8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6 215,2</w:t>
            </w:r>
          </w:p>
        </w:tc>
      </w:tr>
      <w:tr w:rsidR="00D17BFA" w:rsidRPr="00D84F7C" w:rsidTr="0048787E">
        <w:trPr>
          <w:jc w:val="center"/>
        </w:trPr>
        <w:tc>
          <w:tcPr>
            <w:tcW w:w="665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920,6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FF698B" w:rsidRPr="00D84F7C" w:rsidRDefault="00FF698B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7135,8</w:t>
            </w:r>
          </w:p>
        </w:tc>
      </w:tr>
      <w:tr w:rsidR="00D17BFA" w:rsidRPr="00D84F7C" w:rsidTr="0048787E">
        <w:trPr>
          <w:jc w:val="center"/>
        </w:trPr>
        <w:tc>
          <w:tcPr>
            <w:tcW w:w="10144" w:type="dxa"/>
            <w:gridSpan w:val="6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866,3</w:t>
            </w:r>
          </w:p>
        </w:tc>
      </w:tr>
      <w:tr w:rsidR="00D17BFA" w:rsidRPr="00D84F7C" w:rsidTr="0048787E">
        <w:trPr>
          <w:jc w:val="center"/>
        </w:trPr>
        <w:tc>
          <w:tcPr>
            <w:tcW w:w="10144" w:type="dxa"/>
            <w:gridSpan w:val="6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4625,8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8 547,3</w:t>
            </w:r>
          </w:p>
        </w:tc>
      </w:tr>
    </w:tbl>
    <w:p w:rsidR="00D17BFA" w:rsidRPr="00D84F7C" w:rsidRDefault="00D17BFA" w:rsidP="00D84F7C">
      <w:pPr>
        <w:widowControl w:val="0"/>
        <w:shd w:val="clear" w:color="auto" w:fill="FFFFFF" w:themeFill="background1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  <w:u w:val="single"/>
        </w:rPr>
      </w:pPr>
    </w:p>
    <w:p w:rsidR="00BF1D9D" w:rsidRPr="00D84F7C" w:rsidRDefault="00D17BFA" w:rsidP="00D84F7C">
      <w:pPr>
        <w:widowControl w:val="0"/>
        <w:shd w:val="clear" w:color="auto" w:fill="FFFFFF" w:themeFill="background1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F7C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Встроенные нежилые </w:t>
      </w:r>
      <w:r w:rsidRPr="00D84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помещения*</w:t>
      </w:r>
      <w:r w:rsidRPr="00D8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D84F7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D84F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D84F7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D84F7C">
        <w:rPr>
          <w:rFonts w:ascii="Times New Roman" w:eastAsia="Times New Roman" w:hAnsi="Times New Roman" w:cs="Times New Roman"/>
          <w:sz w:val="24"/>
          <w:szCs w:val="24"/>
        </w:rPr>
        <w:t>законодательные акты Российской Федерации» (продажа в рассрочку на 6 лет).</w:t>
      </w: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F7C">
        <w:rPr>
          <w:rFonts w:ascii="Times New Roman" w:eastAsia="Times New Roman" w:hAnsi="Times New Roman" w:cs="Times New Roman"/>
          <w:sz w:val="24"/>
          <w:szCs w:val="24"/>
        </w:rPr>
        <w:t>Продолжение приложения 20</w:t>
      </w:r>
    </w:p>
    <w:p w:rsidR="008208A4" w:rsidRPr="00D84F7C" w:rsidRDefault="008208A4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F7C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недвижимого имущества, подлежащих приватизации в 2019 - 2021 годах</w:t>
      </w:r>
    </w:p>
    <w:p w:rsidR="00B42A4F" w:rsidRPr="00D84F7C" w:rsidRDefault="00B42A4F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43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60"/>
        <w:gridCol w:w="1984"/>
        <w:gridCol w:w="1418"/>
        <w:gridCol w:w="1559"/>
        <w:gridCol w:w="2068"/>
        <w:gridCol w:w="1560"/>
      </w:tblGrid>
      <w:tr w:rsidR="008208A4" w:rsidRPr="00D84F7C" w:rsidTr="008208A4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98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418" w:type="dxa"/>
          </w:tcPr>
          <w:p w:rsidR="00BF1D9D" w:rsidRPr="00D84F7C" w:rsidRDefault="008208A4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Балансовая стои</w:t>
            </w:r>
            <w:r w:rsidR="00BF1D9D" w:rsidRPr="00D84F7C">
              <w:rPr>
                <w:rFonts w:ascii="Times New Roman" w:hAnsi="Times New Roman" w:cs="Times New Roman"/>
                <w:sz w:val="24"/>
                <w:szCs w:val="24"/>
              </w:rPr>
              <w:t>мость, тыс. рублей</w:t>
            </w:r>
          </w:p>
        </w:tc>
        <w:tc>
          <w:tcPr>
            <w:tcW w:w="1559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6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приватизируемого имущества, м</w:t>
            </w:r>
            <w:r w:rsidRPr="00D84F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208A4" w:rsidRPr="00D84F7C" w:rsidTr="008208A4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8A4" w:rsidRPr="00D84F7C" w:rsidTr="008208A4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Нежилое 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141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общая площадь 36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,9 м</w:t>
            </w:r>
            <w:r w:rsidRPr="00D84F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8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A4" w:rsidRPr="00D84F7C" w:rsidTr="008208A4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198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ул. Коммунистическая, 123</w:t>
            </w:r>
          </w:p>
        </w:tc>
        <w:tc>
          <w:tcPr>
            <w:tcW w:w="141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136,1</w:t>
            </w:r>
          </w:p>
        </w:tc>
        <w:tc>
          <w:tcPr>
            <w:tcW w:w="1559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777,9 м</w:t>
            </w:r>
            <w:r w:rsidRPr="00D84F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8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</w:tr>
      <w:tr w:rsidR="008208A4" w:rsidRPr="00D84F7C" w:rsidTr="008208A4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(Пост ГИБДД)</w:t>
            </w:r>
          </w:p>
        </w:tc>
        <w:tc>
          <w:tcPr>
            <w:tcW w:w="198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D84F7C">
              <w:rPr>
                <w:rFonts w:ascii="Times New Roman" w:hAnsi="Times New Roman"/>
                <w:color w:val="000000"/>
                <w:sz w:val="24"/>
                <w:szCs w:val="24"/>
              </w:rPr>
              <w:t>Калинина, д. 125А</w:t>
            </w:r>
          </w:p>
        </w:tc>
        <w:tc>
          <w:tcPr>
            <w:tcW w:w="141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1423,5</w:t>
            </w:r>
          </w:p>
        </w:tc>
        <w:tc>
          <w:tcPr>
            <w:tcW w:w="1559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30,6 м</w:t>
            </w:r>
            <w:r w:rsidRPr="00D84F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8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208A4" w:rsidRPr="00D84F7C" w:rsidRDefault="008208A4" w:rsidP="00D84F7C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422667" w:rsidRPr="00D84F7C" w:rsidRDefault="00422667" w:rsidP="00D84F7C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422667" w:rsidRPr="00D84F7C" w:rsidRDefault="00422667" w:rsidP="00D84F7C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422667" w:rsidRPr="00D84F7C" w:rsidRDefault="00422667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к Решению Котовской районной Думы </w:t>
      </w:r>
      <w:r w:rsidR="00E36C86">
        <w:rPr>
          <w:rFonts w:ascii="Times New Roman" w:hAnsi="Times New Roman" w:cs="Times New Roman"/>
          <w:sz w:val="24"/>
          <w:szCs w:val="24"/>
        </w:rPr>
        <w:t xml:space="preserve"> от 20 декабря 2018 г. №72-РД </w:t>
      </w:r>
      <w:r w:rsidRPr="00D84F7C">
        <w:rPr>
          <w:rFonts w:ascii="Times New Roman" w:hAnsi="Times New Roman" w:cs="Times New Roman"/>
          <w:sz w:val="24"/>
          <w:szCs w:val="24"/>
        </w:rPr>
        <w:t>"О бюджете Котовского муниципального района на 2019 год и на плановый период 2020 и 2021 годов"</w:t>
      </w:r>
    </w:p>
    <w:p w:rsidR="00422667" w:rsidRPr="003B1417" w:rsidRDefault="00422667" w:rsidP="00D84F7C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классификации расходов бюджета Котовского муниципального района на 2019 год</w:t>
      </w:r>
    </w:p>
    <w:p w:rsidR="00422667" w:rsidRPr="00D84F7C" w:rsidRDefault="00422667" w:rsidP="00D84F7C">
      <w:pPr>
        <w:shd w:val="clear" w:color="auto" w:fill="FFFFFF" w:themeFill="background1"/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  <w:r w:rsidRPr="00D84F7C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руб </w:t>
      </w:r>
    </w:p>
    <w:tbl>
      <w:tblPr>
        <w:tblW w:w="5628" w:type="pct"/>
        <w:tblInd w:w="-743" w:type="dxa"/>
        <w:tblLayout w:type="fixed"/>
        <w:tblLook w:val="04A0"/>
      </w:tblPr>
      <w:tblGrid>
        <w:gridCol w:w="4819"/>
        <w:gridCol w:w="1278"/>
        <w:gridCol w:w="1560"/>
        <w:gridCol w:w="1133"/>
        <w:gridCol w:w="1982"/>
      </w:tblGrid>
      <w:tr w:rsidR="00422667" w:rsidRPr="003B1417" w:rsidTr="003B1417">
        <w:trPr>
          <w:trHeight w:val="300"/>
        </w:trPr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3B14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3B14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3B14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9 436,584</w:t>
            </w:r>
          </w:p>
        </w:tc>
      </w:tr>
      <w:tr w:rsidR="00422667" w:rsidRPr="003B1417" w:rsidTr="003B1417">
        <w:trPr>
          <w:trHeight w:val="10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3B1417">
        <w:trPr>
          <w:trHeight w:val="12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3B1417">
        <w:trPr>
          <w:trHeight w:val="976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3B1417">
        <w:trPr>
          <w:trHeight w:val="69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3B1417">
        <w:trPr>
          <w:trHeight w:val="129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1 065,150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100,350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3B1417">
        <w:trPr>
          <w:trHeight w:val="922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33 602,200</w:t>
            </w:r>
          </w:p>
        </w:tc>
      </w:tr>
      <w:tr w:rsidR="00422667" w:rsidRPr="003B1417" w:rsidTr="003B1417">
        <w:trPr>
          <w:trHeight w:val="8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D90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29 707,200</w:t>
            </w:r>
          </w:p>
        </w:tc>
      </w:tr>
      <w:tr w:rsidR="00422667" w:rsidRPr="003B1417" w:rsidTr="003B1417">
        <w:trPr>
          <w:trHeight w:val="489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 w:rsidR="00033F9B"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26 659,500</w:t>
            </w:r>
          </w:p>
        </w:tc>
      </w:tr>
      <w:tr w:rsidR="00422667" w:rsidRPr="003B1417" w:rsidTr="003B1417">
        <w:trPr>
          <w:trHeight w:val="27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22 206,100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4 453,400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305,500</w:t>
            </w:r>
          </w:p>
        </w:tc>
      </w:tr>
      <w:tr w:rsidR="00422667" w:rsidRPr="003B1417" w:rsidTr="003B1417">
        <w:trPr>
          <w:trHeight w:val="103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313,800</w:t>
            </w:r>
          </w:p>
        </w:tc>
      </w:tr>
      <w:tr w:rsidR="00422667" w:rsidRPr="003B1417" w:rsidTr="003B1417">
        <w:trPr>
          <w:trHeight w:val="12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50 00070010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422667" w:rsidRPr="003B1417" w:rsidTr="003B1417">
        <w:trPr>
          <w:trHeight w:val="79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1 734,000</w:t>
            </w:r>
          </w:p>
        </w:tc>
      </w:tr>
      <w:tr w:rsidR="00422667" w:rsidRPr="003B1417" w:rsidTr="003B1417">
        <w:trPr>
          <w:trHeight w:val="117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1 564,930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166,920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2,150</w:t>
            </w:r>
          </w:p>
        </w:tc>
      </w:tr>
      <w:tr w:rsidR="00422667" w:rsidRPr="003B1417" w:rsidTr="003B1417">
        <w:trPr>
          <w:trHeight w:val="96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3B1417">
        <w:trPr>
          <w:trHeight w:val="12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323,750</w:t>
            </w:r>
          </w:p>
        </w:tc>
      </w:tr>
      <w:tr w:rsidR="00422667" w:rsidRPr="003B1417" w:rsidTr="003B1417">
        <w:trPr>
          <w:trHeight w:val="64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23,110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</w:tr>
      <w:tr w:rsidR="00422667" w:rsidRPr="003B1417" w:rsidTr="003B1417">
        <w:trPr>
          <w:trHeight w:val="99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D903E9">
        <w:trPr>
          <w:trHeight w:val="27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340,748</w:t>
            </w:r>
          </w:p>
        </w:tc>
      </w:tr>
      <w:tr w:rsidR="00422667" w:rsidRPr="003B1417" w:rsidTr="003B1417">
        <w:trPr>
          <w:trHeight w:val="124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6,452</w:t>
            </w:r>
          </w:p>
        </w:tc>
      </w:tr>
      <w:tr w:rsidR="00422667" w:rsidRPr="003B1417" w:rsidTr="003B1417">
        <w:trPr>
          <w:trHeight w:val="69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554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1256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707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</w:t>
            </w:r>
            <w:r w:rsidR="00C137C9"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 и искусства в  Котовском муниципальном районе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</w:t>
            </w:r>
          </w:p>
        </w:tc>
      </w:tr>
      <w:tr w:rsidR="00422667" w:rsidRPr="003B1417" w:rsidTr="003B1417">
        <w:trPr>
          <w:trHeight w:val="112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39,400</w:t>
            </w:r>
          </w:p>
        </w:tc>
      </w:tr>
      <w:tr w:rsidR="00422667" w:rsidRPr="003B1417" w:rsidTr="003B1417">
        <w:trPr>
          <w:trHeight w:val="35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3B1417">
        <w:trPr>
          <w:trHeight w:val="58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3B1417">
        <w:trPr>
          <w:trHeight w:val="87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D903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3B1417">
        <w:trPr>
          <w:trHeight w:val="8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3B1417">
        <w:trPr>
          <w:trHeight w:val="130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2 262,600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3B1417">
        <w:trPr>
          <w:trHeight w:val="5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3B1417">
        <w:trPr>
          <w:trHeight w:val="72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875,694</w:t>
            </w:r>
          </w:p>
        </w:tc>
      </w:tr>
      <w:tr w:rsidR="00422667" w:rsidRPr="003B1417" w:rsidTr="003B1417">
        <w:trPr>
          <w:trHeight w:val="739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D903E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51 0 0000000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5 101,094</w:t>
            </w:r>
          </w:p>
        </w:tc>
      </w:tr>
      <w:tr w:rsidR="00422667" w:rsidRPr="003B1417" w:rsidTr="003B1417">
        <w:trPr>
          <w:trHeight w:val="1236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5 056,094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3B1417">
        <w:trPr>
          <w:trHeight w:val="73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3B1417">
        <w:trPr>
          <w:trHeight w:val="4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1558,600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869,000</w:t>
            </w:r>
          </w:p>
        </w:tc>
      </w:tr>
      <w:tr w:rsidR="00422667" w:rsidRPr="003B1417" w:rsidTr="003B1417">
        <w:trPr>
          <w:trHeight w:val="128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830,100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106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728,500</w:t>
            </w:r>
          </w:p>
        </w:tc>
      </w:tr>
      <w:tr w:rsidR="00422667" w:rsidRPr="003B1417" w:rsidTr="003B1417">
        <w:trPr>
          <w:trHeight w:val="129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3B1417">
        <w:trPr>
          <w:trHeight w:val="1312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88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D90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16 100,890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10 993,350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8 754,150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7 214,050</w:t>
            </w:r>
          </w:p>
        </w:tc>
      </w:tr>
      <w:tr w:rsidR="00422667" w:rsidRPr="003B1417" w:rsidTr="003B1417">
        <w:trPr>
          <w:trHeight w:val="1276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5 227,200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1 986,850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</w:tr>
      <w:tr w:rsidR="00422667" w:rsidRPr="003B1417" w:rsidTr="003B1417">
        <w:trPr>
          <w:trHeight w:val="5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</w:tr>
      <w:tr w:rsidR="00422667" w:rsidRPr="003B1417" w:rsidTr="003B1417">
        <w:trPr>
          <w:trHeight w:val="103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362,700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362,700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2 479,300</w:t>
            </w:r>
          </w:p>
        </w:tc>
      </w:tr>
      <w:tr w:rsidR="00422667" w:rsidRPr="003B1417" w:rsidTr="003B1417">
        <w:trPr>
          <w:trHeight w:val="147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1 887,100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589,250</w:t>
            </w:r>
          </w:p>
        </w:tc>
      </w:tr>
      <w:tr w:rsidR="00422667" w:rsidRPr="003B1417" w:rsidTr="003B1417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2,950</w:t>
            </w:r>
          </w:p>
        </w:tc>
      </w:tr>
      <w:tr w:rsidR="00422667" w:rsidRPr="003B1417" w:rsidTr="003B1417">
        <w:trPr>
          <w:trHeight w:val="846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1 540,100</w:t>
            </w:r>
          </w:p>
        </w:tc>
      </w:tr>
      <w:tr w:rsidR="00422667" w:rsidRPr="003B1417" w:rsidTr="003B1417">
        <w:trPr>
          <w:trHeight w:val="495"/>
        </w:trPr>
        <w:tc>
          <w:tcPr>
            <w:tcW w:w="22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подведомственных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(МКХЭУ)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1 446,100</w:t>
            </w:r>
          </w:p>
        </w:tc>
      </w:tr>
      <w:tr w:rsidR="00422667" w:rsidRPr="003B1417" w:rsidTr="003B1417">
        <w:trPr>
          <w:trHeight w:val="495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Переданные полномочия (библиотечное обслуживание)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352,500</w:t>
            </w:r>
          </w:p>
        </w:tc>
      </w:tr>
      <w:tr w:rsidR="00422667" w:rsidRPr="003B1417" w:rsidTr="003B1417">
        <w:trPr>
          <w:trHeight w:val="315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(Дом культуры)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1 093,600</w:t>
            </w:r>
          </w:p>
        </w:tc>
      </w:tr>
      <w:tr w:rsidR="00422667" w:rsidRPr="003B1417" w:rsidTr="003B1417">
        <w:trPr>
          <w:trHeight w:val="73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94,000</w:t>
            </w:r>
          </w:p>
        </w:tc>
      </w:tr>
      <w:tr w:rsidR="00422667" w:rsidRPr="003B1417" w:rsidTr="003B1417">
        <w:trPr>
          <w:trHeight w:val="495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Переданные полномочия (генеральные планы , сельские полномочия) 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3B1417">
        <w:trPr>
          <w:trHeight w:val="10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3 547,440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3 547,44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3B1417">
        <w:trPr>
          <w:trHeight w:val="10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99 0 0021010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99 0 0080140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99 0 0080140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79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1 360,000</w:t>
            </w:r>
          </w:p>
        </w:tc>
      </w:tr>
      <w:tr w:rsidR="00422667" w:rsidRPr="003B1417" w:rsidTr="003B1417">
        <w:trPr>
          <w:trHeight w:val="1112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1 256,930</w:t>
            </w:r>
          </w:p>
        </w:tc>
      </w:tr>
      <w:tr w:rsidR="00422667" w:rsidRPr="003B1417" w:rsidTr="003B1417">
        <w:trPr>
          <w:trHeight w:val="8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103,070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8 403,700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D90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3B1417">
        <w:trPr>
          <w:trHeight w:val="148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6 309,500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МП " Ремонт автомобильных дорог Котовского муниципального района"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22667" w:rsidRPr="003B1417" w:rsidTr="003B1417">
        <w:trPr>
          <w:trHeight w:val="73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22667" w:rsidRPr="003B1417" w:rsidTr="003B1417">
        <w:trPr>
          <w:trHeight w:val="27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4 304,000</w:t>
            </w:r>
          </w:p>
        </w:tc>
      </w:tr>
      <w:tr w:rsidR="00422667" w:rsidRPr="003B1417" w:rsidTr="003B1417">
        <w:trPr>
          <w:trHeight w:val="8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4 304,000</w:t>
            </w:r>
          </w:p>
        </w:tc>
      </w:tr>
      <w:tr w:rsidR="00422667" w:rsidRPr="003B1417" w:rsidTr="003B1417">
        <w:trPr>
          <w:trHeight w:val="67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1 942,200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425,600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425,600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3B1417">
        <w:trPr>
          <w:trHeight w:val="10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1 192,200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Переданные полномочия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1 002,200</w:t>
            </w:r>
          </w:p>
        </w:tc>
      </w:tr>
      <w:tr w:rsidR="00422667" w:rsidRPr="003B1417" w:rsidTr="003B1417">
        <w:trPr>
          <w:trHeight w:val="14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658,200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3B1417">
        <w:trPr>
          <w:trHeight w:val="1146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фондами(сельские поселения )(генеральные планы)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3B1417">
        <w:trPr>
          <w:trHeight w:val="108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3B1417">
        <w:trPr>
          <w:trHeight w:val="153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10 925,400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10 925,400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3B1417">
        <w:trPr>
          <w:trHeight w:val="183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5 71,400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4 900,000</w:t>
            </w:r>
          </w:p>
        </w:tc>
      </w:tr>
      <w:tr w:rsidR="00422667" w:rsidRPr="003B1417" w:rsidTr="003B1417">
        <w:trPr>
          <w:trHeight w:val="127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563,600</w:t>
            </w:r>
          </w:p>
        </w:tc>
      </w:tr>
      <w:tr w:rsidR="00422667" w:rsidRPr="003B1417" w:rsidTr="003B1417">
        <w:trPr>
          <w:trHeight w:val="572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336,400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</w:t>
            </w:r>
          </w:p>
        </w:tc>
      </w:tr>
      <w:tr w:rsidR="00422667" w:rsidRPr="003B1417" w:rsidTr="003B1417">
        <w:trPr>
          <w:trHeight w:val="954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554,000</w:t>
            </w:r>
          </w:p>
        </w:tc>
      </w:tr>
      <w:tr w:rsidR="00422667" w:rsidRPr="003B1417" w:rsidTr="003B1417">
        <w:trPr>
          <w:trHeight w:val="9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среды"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83 0 0026010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24B21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61 687,610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123 301,500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119 871,100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16 543,800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34 482,800</w:t>
            </w:r>
          </w:p>
        </w:tc>
      </w:tr>
      <w:tr w:rsidR="00422667" w:rsidRPr="003B1417" w:rsidTr="003B1417">
        <w:trPr>
          <w:trHeight w:val="129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13 365,500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20 795,600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3B1417">
        <w:trPr>
          <w:trHeight w:val="63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3B1417">
        <w:trPr>
          <w:trHeight w:val="71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128,800</w:t>
            </w:r>
          </w:p>
        </w:tc>
      </w:tr>
      <w:tr w:rsidR="00422667" w:rsidRPr="003B1417" w:rsidTr="003B1417">
        <w:trPr>
          <w:trHeight w:val="1254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3B1417">
        <w:trPr>
          <w:trHeight w:val="8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48,800</w:t>
            </w:r>
          </w:p>
        </w:tc>
      </w:tr>
      <w:tr w:rsidR="00422667" w:rsidRPr="003B1417" w:rsidTr="003B1417">
        <w:trPr>
          <w:trHeight w:val="11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64 079,700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31 532,900</w:t>
            </w:r>
          </w:p>
        </w:tc>
      </w:tr>
      <w:tr w:rsidR="00422667" w:rsidRPr="003B1417" w:rsidTr="003B1417">
        <w:trPr>
          <w:trHeight w:val="153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31 987,900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558,900</w:t>
            </w:r>
          </w:p>
        </w:tc>
      </w:tr>
      <w:tr w:rsidR="00422667" w:rsidRPr="003B1417" w:rsidTr="003B1417">
        <w:trPr>
          <w:trHeight w:val="14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4 636,000</w:t>
            </w:r>
          </w:p>
        </w:tc>
      </w:tr>
      <w:tr w:rsidR="00422667" w:rsidRPr="003B1417" w:rsidTr="003B1417">
        <w:trPr>
          <w:trHeight w:val="124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4 603,200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32,800</w:t>
            </w:r>
          </w:p>
        </w:tc>
      </w:tr>
      <w:tr w:rsidR="00422667" w:rsidRPr="003B1417" w:rsidTr="003B1417">
        <w:trPr>
          <w:trHeight w:val="67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1 527,400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775,400</w:t>
            </w:r>
          </w:p>
        </w:tc>
      </w:tr>
      <w:tr w:rsidR="00422667" w:rsidRPr="003B1417" w:rsidTr="003B1417">
        <w:trPr>
          <w:trHeight w:val="8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752,000</w:t>
            </w:r>
          </w:p>
        </w:tc>
      </w:tr>
      <w:tr w:rsidR="00422667" w:rsidRPr="003B1417" w:rsidTr="003B1417">
        <w:trPr>
          <w:trHeight w:val="81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1 903,000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1 903,000</w:t>
            </w:r>
          </w:p>
        </w:tc>
      </w:tr>
      <w:tr w:rsidR="00422667" w:rsidRPr="003B1417" w:rsidTr="003B1417">
        <w:trPr>
          <w:trHeight w:val="519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1 903,000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C24B21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3 180,600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181 587,400</w:t>
            </w:r>
          </w:p>
        </w:tc>
      </w:tr>
      <w:tr w:rsidR="00422667" w:rsidRPr="003B1417" w:rsidTr="003B1417">
        <w:trPr>
          <w:trHeight w:val="599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7 667,900</w:t>
            </w:r>
          </w:p>
        </w:tc>
      </w:tr>
      <w:tr w:rsidR="00422667" w:rsidRPr="003B1417" w:rsidTr="003B1417">
        <w:trPr>
          <w:trHeight w:val="61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14 643,200</w:t>
            </w:r>
          </w:p>
        </w:tc>
      </w:tr>
      <w:tr w:rsidR="00422667" w:rsidRPr="003B1417" w:rsidTr="003B1417">
        <w:trPr>
          <w:trHeight w:val="64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14 643,200</w:t>
            </w:r>
          </w:p>
        </w:tc>
      </w:tr>
      <w:tr w:rsidR="00422667" w:rsidRPr="003B1417" w:rsidTr="003B1417">
        <w:trPr>
          <w:trHeight w:val="36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1 028,400</w:t>
            </w:r>
          </w:p>
        </w:tc>
      </w:tr>
      <w:tr w:rsidR="00422667" w:rsidRPr="003B1417" w:rsidTr="003B1417">
        <w:trPr>
          <w:trHeight w:val="61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1 028,400</w:t>
            </w:r>
          </w:p>
        </w:tc>
      </w:tr>
      <w:tr w:rsidR="00422667" w:rsidRPr="003B1417" w:rsidTr="003B1417">
        <w:trPr>
          <w:trHeight w:val="100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140,000</w:t>
            </w:r>
          </w:p>
        </w:tc>
      </w:tr>
      <w:tr w:rsidR="00422667" w:rsidRPr="003B1417" w:rsidTr="003B1417">
        <w:trPr>
          <w:trHeight w:val="130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</w:tr>
      <w:tr w:rsidR="00422667" w:rsidRPr="003B1417" w:rsidTr="003B1417">
        <w:trPr>
          <w:trHeight w:val="8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158 107,900</w:t>
            </w:r>
          </w:p>
        </w:tc>
      </w:tr>
      <w:tr w:rsidR="00422667" w:rsidRPr="003B1417" w:rsidTr="003B1417">
        <w:trPr>
          <w:trHeight w:val="7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82 156,100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75 951,800</w:t>
            </w:r>
          </w:p>
        </w:tc>
      </w:tr>
      <w:tr w:rsidR="00422667" w:rsidRPr="003B1417" w:rsidTr="003B1417">
        <w:trPr>
          <w:trHeight w:val="12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72 281,500</w:t>
            </w:r>
          </w:p>
        </w:tc>
      </w:tr>
      <w:tr w:rsidR="00422667" w:rsidRPr="003B1417" w:rsidTr="003B1417">
        <w:trPr>
          <w:trHeight w:val="56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3 670,300</w:t>
            </w:r>
          </w:p>
        </w:tc>
      </w:tr>
      <w:tr w:rsidR="00422667" w:rsidRPr="003B1417" w:rsidTr="003B1417">
        <w:trPr>
          <w:trHeight w:val="83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1 405,200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58 0 0020470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499,400</w:t>
            </w:r>
          </w:p>
        </w:tc>
      </w:tr>
      <w:tr w:rsidR="00422667" w:rsidRPr="003B1417" w:rsidTr="003B1417">
        <w:trPr>
          <w:trHeight w:val="68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905,800</w:t>
            </w:r>
          </w:p>
        </w:tc>
      </w:tr>
      <w:tr w:rsidR="00422667" w:rsidRPr="003B1417" w:rsidTr="003B1417">
        <w:trPr>
          <w:trHeight w:val="52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C24B21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8 502,700</w:t>
            </w:r>
          </w:p>
        </w:tc>
      </w:tr>
      <w:tr w:rsidR="00422667" w:rsidRPr="003B1417" w:rsidTr="003B1417">
        <w:trPr>
          <w:trHeight w:val="58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4 022,800</w:t>
            </w:r>
          </w:p>
        </w:tc>
      </w:tr>
      <w:tr w:rsidR="00422667" w:rsidRPr="003B1417" w:rsidTr="003B1417">
        <w:trPr>
          <w:trHeight w:val="467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FF133F" w:rsidP="00FF1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4 479,9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3B1417">
        <w:trPr>
          <w:trHeight w:val="737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1 025,300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770,400</w:t>
            </w:r>
          </w:p>
        </w:tc>
      </w:tr>
      <w:tr w:rsidR="00422667" w:rsidRPr="003B1417" w:rsidTr="003B1417">
        <w:trPr>
          <w:trHeight w:val="61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254,900</w:t>
            </w:r>
          </w:p>
        </w:tc>
      </w:tr>
      <w:tr w:rsidR="00422667" w:rsidRPr="003B1417" w:rsidTr="003B1417">
        <w:trPr>
          <w:trHeight w:val="55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660,000</w:t>
            </w:r>
          </w:p>
        </w:tc>
      </w:tr>
      <w:tr w:rsidR="00422667" w:rsidRPr="003B1417" w:rsidTr="003B1417">
        <w:trPr>
          <w:trHeight w:val="537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21 836,000</w:t>
            </w:r>
          </w:p>
        </w:tc>
      </w:tr>
      <w:tr w:rsidR="00422667" w:rsidRPr="003B1417" w:rsidTr="003B1417">
        <w:trPr>
          <w:trHeight w:val="819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3B1417">
        <w:trPr>
          <w:trHeight w:val="8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3B1417">
        <w:trPr>
          <w:trHeight w:val="78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422667" w:rsidRPr="003B1417" w:rsidTr="003B1417">
        <w:trPr>
          <w:trHeight w:val="99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2 194,400</w:t>
            </w:r>
          </w:p>
        </w:tc>
      </w:tr>
      <w:tr w:rsidR="00422667" w:rsidRPr="003B1417" w:rsidTr="003B1417">
        <w:trPr>
          <w:trHeight w:val="129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3B1417">
        <w:trPr>
          <w:trHeight w:val="7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</w:t>
            </w:r>
            <w:r w:rsidR="00FE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2019-2021 г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3B1417">
        <w:trPr>
          <w:trHeight w:val="585"/>
        </w:trPr>
        <w:tc>
          <w:tcPr>
            <w:tcW w:w="2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3B1417">
        <w:trPr>
          <w:trHeight w:val="9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2 114,400</w:t>
            </w:r>
          </w:p>
        </w:tc>
      </w:tr>
      <w:tr w:rsidR="00422667" w:rsidRPr="003B1417" w:rsidTr="003B1417">
        <w:trPr>
          <w:trHeight w:val="121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2 009,400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702,100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1 307,300</w:t>
            </w:r>
          </w:p>
        </w:tc>
      </w:tr>
      <w:tr w:rsidR="00422667" w:rsidRPr="003B1417" w:rsidTr="003B1417">
        <w:trPr>
          <w:trHeight w:val="4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</w:tr>
      <w:tr w:rsidR="00422667" w:rsidRPr="003B1417" w:rsidTr="003B1417">
        <w:trPr>
          <w:trHeight w:val="61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175,110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9 995,950</w:t>
            </w:r>
          </w:p>
        </w:tc>
      </w:tr>
      <w:tr w:rsidR="00422667" w:rsidRPr="003B1417" w:rsidTr="003B1417">
        <w:trPr>
          <w:trHeight w:val="63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9 995,950</w:t>
            </w:r>
          </w:p>
        </w:tc>
      </w:tr>
      <w:tr w:rsidR="00422667" w:rsidRPr="003B1417" w:rsidTr="003B1417">
        <w:trPr>
          <w:trHeight w:val="33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9 022,800</w:t>
            </w:r>
          </w:p>
        </w:tc>
      </w:tr>
      <w:tr w:rsidR="00422667" w:rsidRPr="003B1417" w:rsidTr="003B1417">
        <w:trPr>
          <w:trHeight w:val="8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957,650</w:t>
            </w:r>
          </w:p>
        </w:tc>
      </w:tr>
      <w:tr w:rsidR="00422667" w:rsidRPr="003B1417" w:rsidTr="003B1417">
        <w:trPr>
          <w:trHeight w:val="34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15,500</w:t>
            </w:r>
          </w:p>
        </w:tc>
      </w:tr>
      <w:tr w:rsidR="00422667" w:rsidRPr="003B1417" w:rsidTr="003B1417">
        <w:trPr>
          <w:trHeight w:val="79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179,160</w:t>
            </w:r>
          </w:p>
        </w:tc>
      </w:tr>
      <w:tr w:rsidR="00422667" w:rsidRPr="003B1417" w:rsidTr="003B1417">
        <w:trPr>
          <w:trHeight w:val="8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790,160</w:t>
            </w:r>
          </w:p>
        </w:tc>
      </w:tr>
      <w:tr w:rsidR="00422667" w:rsidRPr="003B1417" w:rsidTr="003B1417">
        <w:trPr>
          <w:trHeight w:val="125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9 144,400</w:t>
            </w:r>
          </w:p>
        </w:tc>
      </w:tr>
      <w:tr w:rsidR="00422667" w:rsidRPr="003B1417" w:rsidTr="003B1417">
        <w:trPr>
          <w:trHeight w:val="57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2D6D22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636,760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3B1417">
        <w:trPr>
          <w:trHeight w:val="33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1 389,000</w:t>
            </w:r>
          </w:p>
        </w:tc>
      </w:tr>
      <w:tr w:rsidR="00422667" w:rsidRPr="003B1417" w:rsidTr="003B1417">
        <w:trPr>
          <w:trHeight w:val="8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1 241,500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146,500</w:t>
            </w:r>
          </w:p>
        </w:tc>
      </w:tr>
      <w:tr w:rsidR="00422667" w:rsidRPr="003B1417" w:rsidTr="003B1417">
        <w:trPr>
          <w:trHeight w:val="4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 и сборов органов местного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20 798,200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20 798,200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E1D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"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11 531,000</w:t>
            </w:r>
          </w:p>
        </w:tc>
      </w:tr>
      <w:tr w:rsidR="00422667" w:rsidRPr="003B1417" w:rsidTr="003B1417">
        <w:trPr>
          <w:trHeight w:val="11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7 400,000</w:t>
            </w:r>
          </w:p>
        </w:tc>
      </w:tr>
      <w:tr w:rsidR="00422667" w:rsidRPr="003B1417" w:rsidTr="003B1417">
        <w:trPr>
          <w:trHeight w:val="8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1 600,000</w:t>
            </w:r>
          </w:p>
        </w:tc>
      </w:tr>
      <w:tr w:rsidR="00422667" w:rsidRPr="003B1417" w:rsidTr="003B1417">
        <w:trPr>
          <w:trHeight w:val="127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1 240,800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356,700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3B1417">
        <w:trPr>
          <w:trHeight w:val="66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3B1417">
        <w:trPr>
          <w:trHeight w:val="75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2 531,000</w:t>
            </w:r>
          </w:p>
        </w:tc>
      </w:tr>
      <w:tr w:rsidR="00422667" w:rsidRPr="003B1417" w:rsidTr="003B1417">
        <w:trPr>
          <w:trHeight w:val="1179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2 172,200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356,000</w:t>
            </w:r>
          </w:p>
        </w:tc>
      </w:tr>
      <w:tr w:rsidR="00422667" w:rsidRPr="003B1417" w:rsidTr="003B1417">
        <w:trPr>
          <w:trHeight w:val="40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3B1417">
        <w:trPr>
          <w:trHeight w:val="61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3B1417">
        <w:trPr>
          <w:trHeight w:val="78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9 267,200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99 0 0060170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6 560,800</w:t>
            </w:r>
          </w:p>
        </w:tc>
      </w:tr>
      <w:tr w:rsidR="00422667" w:rsidRPr="003B1417" w:rsidTr="003B1417">
        <w:trPr>
          <w:trHeight w:val="93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2 706,400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2 703,400</w:t>
            </w:r>
          </w:p>
        </w:tc>
      </w:tr>
      <w:tr w:rsidR="00422667" w:rsidRPr="003B1417" w:rsidTr="003B1417">
        <w:trPr>
          <w:trHeight w:val="125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1 728,100</w:t>
            </w:r>
          </w:p>
        </w:tc>
      </w:tr>
      <w:tr w:rsidR="00422667" w:rsidRPr="003B1417" w:rsidTr="003B1417">
        <w:trPr>
          <w:trHeight w:val="64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975,300</w:t>
            </w:r>
          </w:p>
        </w:tc>
      </w:tr>
      <w:tr w:rsidR="00422667" w:rsidRPr="003B1417" w:rsidTr="003B1417">
        <w:trPr>
          <w:trHeight w:val="43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3B1417">
        <w:trPr>
          <w:trHeight w:val="67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46 732,300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B1417">
        <w:trPr>
          <w:trHeight w:val="1549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E1D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22 463,400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50 0 0000000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19 954,800</w:t>
            </w:r>
          </w:p>
        </w:tc>
      </w:tr>
      <w:tr w:rsidR="00422667" w:rsidRPr="003B1417" w:rsidTr="003B1417">
        <w:trPr>
          <w:trHeight w:val="75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19 954,800</w:t>
            </w:r>
          </w:p>
        </w:tc>
      </w:tr>
      <w:tr w:rsidR="00422667" w:rsidRPr="003B1417" w:rsidTr="003B1417">
        <w:trPr>
          <w:trHeight w:val="569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19 640,800</w:t>
            </w:r>
          </w:p>
        </w:tc>
      </w:tr>
      <w:tr w:rsidR="00422667" w:rsidRPr="003B1417" w:rsidTr="003B1417">
        <w:trPr>
          <w:trHeight w:val="72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3B1417">
        <w:trPr>
          <w:trHeight w:val="17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3B1417">
        <w:trPr>
          <w:trHeight w:val="8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2 138,900</w:t>
            </w:r>
          </w:p>
        </w:tc>
      </w:tr>
      <w:tr w:rsidR="00422667" w:rsidRPr="003B1417" w:rsidTr="003B1417">
        <w:trPr>
          <w:trHeight w:val="175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2 116,800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2 116,800</w:t>
            </w:r>
          </w:p>
        </w:tc>
      </w:tr>
      <w:tr w:rsidR="00422667" w:rsidRPr="003B1417" w:rsidTr="003B1417">
        <w:trPr>
          <w:trHeight w:val="160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3B1417">
        <w:trPr>
          <w:trHeight w:val="325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3B1417">
        <w:trPr>
          <w:trHeight w:val="44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3B1417">
        <w:trPr>
          <w:trHeight w:val="127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3B1417">
        <w:trPr>
          <w:trHeight w:val="127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причитающегося приемным родителям(патрона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</w:tr>
      <w:tr w:rsidR="00422667" w:rsidRPr="003B1417" w:rsidTr="003B1417">
        <w:trPr>
          <w:trHeight w:val="127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E1D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3B1417">
        <w:trPr>
          <w:trHeight w:val="1106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1176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D903E9" w:rsidP="00D90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8 228,900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D903E9" w:rsidP="00D90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8 228,900</w:t>
            </w:r>
          </w:p>
        </w:tc>
      </w:tr>
      <w:tr w:rsidR="00422667" w:rsidRPr="003B1417" w:rsidTr="003B1417">
        <w:trPr>
          <w:trHeight w:val="11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3 100,000</w:t>
            </w:r>
          </w:p>
        </w:tc>
      </w:tr>
      <w:tr w:rsidR="00422667" w:rsidRPr="003B1417" w:rsidTr="003B1417">
        <w:trPr>
          <w:trHeight w:val="71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53 0 0060090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3 100,000</w:t>
            </w:r>
          </w:p>
        </w:tc>
      </w:tr>
      <w:tr w:rsidR="00422667" w:rsidRPr="003B1417" w:rsidTr="003B1417">
        <w:trPr>
          <w:trHeight w:val="84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D903E9" w:rsidP="00D90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5 128,000</w:t>
            </w:r>
          </w:p>
        </w:tc>
      </w:tr>
      <w:tr w:rsidR="00D903E9" w:rsidRPr="003B1417" w:rsidTr="003B1417">
        <w:trPr>
          <w:trHeight w:val="84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4C17B1" w:rsidRDefault="00D903E9" w:rsidP="006E47A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4C17B1" w:rsidRDefault="00D903E9" w:rsidP="00D903E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4C17B1" w:rsidRDefault="00D903E9" w:rsidP="006E47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</w:rPr>
              <w:t>99 0 0029010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4C17B1" w:rsidRDefault="00D903E9" w:rsidP="006E47A0">
            <w:pPr>
              <w:jc w:val="center"/>
              <w:rPr>
                <w:i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Default="00D903E9" w:rsidP="00D90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3B1417">
        <w:trPr>
          <w:trHeight w:val="84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6E47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4C17B1" w:rsidRDefault="00D903E9" w:rsidP="006E47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4C17B1" w:rsidRDefault="00D903E9" w:rsidP="006E47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</w:rPr>
              <w:t>99 0 0029010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Default="00D903E9" w:rsidP="00D90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3B1417">
        <w:trPr>
          <w:trHeight w:val="1699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3B1417">
        <w:trPr>
          <w:trHeight w:val="100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443,200</w:t>
            </w:r>
          </w:p>
        </w:tc>
      </w:tr>
      <w:tr w:rsidR="00D903E9" w:rsidRPr="003B1417" w:rsidTr="003B1417">
        <w:trPr>
          <w:trHeight w:val="5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443,200</w:t>
            </w:r>
          </w:p>
        </w:tc>
      </w:tr>
      <w:tr w:rsidR="00D903E9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E1D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</w:t>
            </w:r>
            <w:r w:rsidR="00FE1D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D903E9" w:rsidRPr="003B1417" w:rsidTr="003B1417">
        <w:trPr>
          <w:trHeight w:val="79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D903E9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D903E9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52,100</w:t>
            </w:r>
          </w:p>
        </w:tc>
      </w:tr>
      <w:tr w:rsidR="00D903E9" w:rsidRPr="003B1417" w:rsidTr="003B1417">
        <w:trPr>
          <w:trHeight w:val="5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99 0 0020060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52,100</w:t>
            </w:r>
          </w:p>
        </w:tc>
      </w:tr>
      <w:tr w:rsidR="00D903E9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D903E9" w:rsidRPr="003B1417" w:rsidTr="003B1417">
        <w:trPr>
          <w:trHeight w:val="61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D903E9" w:rsidRPr="003B1417" w:rsidTr="003B1417">
        <w:trPr>
          <w:trHeight w:val="69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D903E9" w:rsidRPr="003B1417" w:rsidTr="003B1417">
        <w:trPr>
          <w:trHeight w:val="6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D903E9" w:rsidRPr="003B1417" w:rsidTr="003B1417">
        <w:trPr>
          <w:trHeight w:val="8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903E9" w:rsidRPr="003B1417" w:rsidTr="003B1417">
        <w:trPr>
          <w:trHeight w:val="48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903E9" w:rsidRPr="003B1417" w:rsidTr="003B1417">
        <w:trPr>
          <w:trHeight w:val="10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99 0 0071150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903E9" w:rsidRPr="003B1417" w:rsidTr="003B1417">
        <w:trPr>
          <w:trHeight w:val="48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903E9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E9" w:rsidRPr="002911B5" w:rsidRDefault="00D903E9" w:rsidP="00F310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2911B5" w:rsidRDefault="00D903E9" w:rsidP="00F310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2911B5" w:rsidRDefault="00D903E9" w:rsidP="00F310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2911B5" w:rsidRDefault="00D903E9" w:rsidP="00F310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2911B5" w:rsidRDefault="00D903E9" w:rsidP="002911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  <w:r w:rsidR="002911B5"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2 196,294</w:t>
            </w:r>
          </w:p>
        </w:tc>
      </w:tr>
    </w:tbl>
    <w:p w:rsidR="00422667" w:rsidRDefault="00422667" w:rsidP="00F310C6">
      <w:pPr>
        <w:rPr>
          <w:rFonts w:ascii="Times New Roman" w:hAnsi="Times New Roman" w:cs="Times New Roman"/>
          <w:sz w:val="20"/>
          <w:szCs w:val="20"/>
        </w:rPr>
      </w:pPr>
    </w:p>
    <w:p w:rsidR="00B66D78" w:rsidRDefault="00B66D78" w:rsidP="00F310C6">
      <w:pPr>
        <w:rPr>
          <w:rFonts w:ascii="Times New Roman" w:hAnsi="Times New Roman" w:cs="Times New Roman"/>
          <w:sz w:val="20"/>
          <w:szCs w:val="20"/>
        </w:rPr>
      </w:pPr>
    </w:p>
    <w:p w:rsidR="00B66D78" w:rsidRDefault="00B66D78" w:rsidP="00F310C6">
      <w:pPr>
        <w:rPr>
          <w:rFonts w:ascii="Times New Roman" w:hAnsi="Times New Roman" w:cs="Times New Roman"/>
          <w:sz w:val="20"/>
          <w:szCs w:val="20"/>
        </w:rPr>
      </w:pPr>
    </w:p>
    <w:p w:rsidR="00B66D78" w:rsidRDefault="00B66D78" w:rsidP="00F310C6">
      <w:pPr>
        <w:rPr>
          <w:rFonts w:ascii="Times New Roman" w:hAnsi="Times New Roman" w:cs="Times New Roman"/>
          <w:sz w:val="20"/>
          <w:szCs w:val="20"/>
        </w:rPr>
      </w:pPr>
    </w:p>
    <w:p w:rsidR="00CB7D19" w:rsidRPr="003B1417" w:rsidRDefault="00CB7D19" w:rsidP="00F310C6">
      <w:pPr>
        <w:rPr>
          <w:rFonts w:ascii="Times New Roman" w:hAnsi="Times New Roman" w:cs="Times New Roman"/>
          <w:sz w:val="20"/>
          <w:szCs w:val="20"/>
        </w:rPr>
      </w:pPr>
    </w:p>
    <w:p w:rsidR="00422667" w:rsidRPr="00D84F7C" w:rsidRDefault="00422667" w:rsidP="00D84F7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23</w:t>
      </w:r>
    </w:p>
    <w:p w:rsidR="00422667" w:rsidRPr="00D84F7C" w:rsidRDefault="00422667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" О бюджете Котовского муниципального района на 2019 год и на плановый период 2020 и 2021 годов"</w:t>
      </w:r>
    </w:p>
    <w:p w:rsidR="00422667" w:rsidRPr="00D84F7C" w:rsidRDefault="00422667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бюджета классификации расходов бюджета Котовского муниципального района на плановый период 2020 и 2021 годов</w:t>
      </w:r>
    </w:p>
    <w:p w:rsidR="00422667" w:rsidRPr="00D84F7C" w:rsidRDefault="00422667" w:rsidP="00D84F7C">
      <w:pPr>
        <w:shd w:val="clear" w:color="auto" w:fill="FFFFFF" w:themeFill="background1"/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  <w:r w:rsidRPr="00D84F7C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руб </w:t>
      </w:r>
    </w:p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851"/>
        <w:gridCol w:w="1700"/>
        <w:gridCol w:w="710"/>
        <w:gridCol w:w="1561"/>
        <w:gridCol w:w="1413"/>
      </w:tblGrid>
      <w:tr w:rsidR="00422667" w:rsidRPr="00D84F7C" w:rsidTr="00D84F7C">
        <w:trPr>
          <w:trHeight w:val="300"/>
        </w:trPr>
        <w:tc>
          <w:tcPr>
            <w:tcW w:w="2216" w:type="pct"/>
            <w:vMerge w:val="restar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97" w:type="pct"/>
            <w:vMerge w:val="restar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31" w:type="pct"/>
            <w:vMerge w:val="restar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22667" w:rsidRPr="00D84F7C" w:rsidTr="00D84F7C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54 748,895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55 364,341</w:t>
            </w:r>
          </w:p>
        </w:tc>
      </w:tr>
      <w:tr w:rsidR="00422667" w:rsidRPr="00D84F7C" w:rsidTr="00D84F7C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422667" w:rsidRPr="00D84F7C" w:rsidTr="00D84F7C">
        <w:trPr>
          <w:trHeight w:val="55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422667" w:rsidRPr="00D84F7C" w:rsidTr="00D84F7C">
        <w:trPr>
          <w:trHeight w:val="132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</w:tr>
      <w:tr w:rsidR="00422667" w:rsidRPr="00D84F7C" w:rsidTr="00D84F7C">
        <w:trPr>
          <w:trHeight w:val="982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1 033,800  </w:t>
            </w:r>
          </w:p>
        </w:tc>
      </w:tr>
      <w:tr w:rsidR="00422667" w:rsidRPr="00D84F7C" w:rsidTr="00D84F7C">
        <w:trPr>
          <w:trHeight w:val="1125"/>
        </w:trPr>
        <w:tc>
          <w:tcPr>
            <w:tcW w:w="2216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1 033,800  </w:t>
            </w:r>
          </w:p>
        </w:tc>
      </w:tr>
      <w:tr w:rsidR="00422667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965,150  </w:t>
            </w:r>
          </w:p>
        </w:tc>
      </w:tr>
      <w:tr w:rsidR="00422667" w:rsidRPr="00D84F7C" w:rsidTr="00D84F7C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67,350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67,350  </w:t>
            </w:r>
          </w:p>
        </w:tc>
      </w:tr>
      <w:tr w:rsidR="00422667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422667" w:rsidRPr="00D84F7C" w:rsidTr="00D84F7C">
        <w:trPr>
          <w:trHeight w:val="106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30 316,200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28 903,200  </w:t>
            </w:r>
          </w:p>
        </w:tc>
      </w:tr>
      <w:tr w:rsidR="00422667" w:rsidRPr="00D84F7C" w:rsidTr="00D84F7C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FE1D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</w:t>
            </w:r>
            <w:r w:rsidR="00FE1DC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FE1DCD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26 978,200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25 771,200  </w:t>
            </w:r>
          </w:p>
        </w:tc>
      </w:tr>
      <w:tr w:rsidR="00422667" w:rsidRPr="00D84F7C" w:rsidTr="00D84F7C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23 930,500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23 029,000  </w:t>
            </w:r>
          </w:p>
        </w:tc>
      </w:tr>
      <w:tr w:rsidR="00422667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</w:tr>
      <w:tr w:rsidR="00422667" w:rsidRPr="00D84F7C" w:rsidTr="00D84F7C">
        <w:trPr>
          <w:trHeight w:val="659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1 724,400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822,900  </w:t>
            </w:r>
          </w:p>
        </w:tc>
      </w:tr>
      <w:tr w:rsidR="00422667" w:rsidRPr="00D84F7C" w:rsidTr="00D84F7C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540"/>
        </w:trPr>
        <w:tc>
          <w:tcPr>
            <w:tcW w:w="2216" w:type="pct"/>
            <w:shd w:val="clear" w:color="auto" w:fill="auto"/>
            <w:noWrap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422667" w:rsidRPr="00D84F7C" w:rsidTr="00D84F7C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422667" w:rsidRPr="00D84F7C" w:rsidTr="00D84F7C">
        <w:trPr>
          <w:trHeight w:val="573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422667" w:rsidRPr="00D84F7C" w:rsidTr="00D84F7C">
        <w:trPr>
          <w:trHeight w:val="102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422667" w:rsidRPr="00D84F7C" w:rsidTr="00D84F7C">
        <w:trPr>
          <w:trHeight w:val="12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422667" w:rsidRPr="00D84F7C" w:rsidTr="00D84F7C">
        <w:trPr>
          <w:trHeight w:val="55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422667" w:rsidRPr="00D84F7C" w:rsidTr="00D84F7C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422667" w:rsidRPr="00D84F7C" w:rsidTr="00D84F7C">
        <w:trPr>
          <w:trHeight w:val="870"/>
        </w:trPr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422667" w:rsidRPr="00D84F7C" w:rsidTr="00D84F7C">
        <w:trPr>
          <w:trHeight w:val="10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422667" w:rsidRPr="00D84F7C" w:rsidTr="00D84F7C">
        <w:trPr>
          <w:trHeight w:val="50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422667" w:rsidRPr="00D84F7C" w:rsidTr="00D84F7C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422667" w:rsidRPr="00D84F7C" w:rsidTr="00D84F7C">
        <w:trPr>
          <w:trHeight w:val="1068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422667" w:rsidRPr="00D84F7C" w:rsidTr="00D84F7C">
        <w:trPr>
          <w:trHeight w:val="1362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422667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422667" w:rsidRPr="00D84F7C" w:rsidTr="00D84F7C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FE1D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целевая программа </w:t>
            </w:r>
            <w:r w:rsidRPr="00FE1D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FE1DCD" w:rsidRPr="00FE1D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Сохранение и развитие культуры и искусства в  Котовском муниципальном районе</w:t>
            </w:r>
            <w:r w:rsidR="00FE1DCD" w:rsidRPr="00FE1D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E1D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1298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1 244,700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62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73BC" w:rsidRPr="00D84F7C" w:rsidTr="00D84F7C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1 202,000  </w:t>
            </w:r>
          </w:p>
        </w:tc>
      </w:tr>
      <w:tr w:rsidR="000173BC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1 168,400  </w:t>
            </w:r>
          </w:p>
        </w:tc>
      </w:tr>
      <w:tr w:rsidR="000173BC" w:rsidRPr="00D84F7C" w:rsidTr="00D84F7C">
        <w:trPr>
          <w:trHeight w:val="519"/>
        </w:trPr>
        <w:tc>
          <w:tcPr>
            <w:tcW w:w="2216" w:type="pct"/>
            <w:shd w:val="clear" w:color="auto" w:fill="auto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32,200  </w:t>
            </w:r>
          </w:p>
        </w:tc>
      </w:tr>
      <w:tr w:rsidR="000173BC" w:rsidRPr="00D84F7C" w:rsidTr="00D84F7C">
        <w:trPr>
          <w:trHeight w:val="440"/>
        </w:trPr>
        <w:tc>
          <w:tcPr>
            <w:tcW w:w="2216" w:type="pct"/>
            <w:shd w:val="clear" w:color="auto" w:fill="auto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1,400  </w:t>
            </w:r>
          </w:p>
        </w:tc>
      </w:tr>
      <w:tr w:rsidR="000173BC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1,400  </w:t>
            </w:r>
          </w:p>
        </w:tc>
      </w:tr>
      <w:tr w:rsidR="00422667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2 057,000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2 057,000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140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56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52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F7B" w:rsidRPr="00D84F7C" w:rsidTr="00D84F7C">
        <w:trPr>
          <w:trHeight w:val="717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1 930,000  </w:t>
            </w:r>
          </w:p>
        </w:tc>
      </w:tr>
      <w:tr w:rsidR="00EC5F7B" w:rsidRPr="00D84F7C" w:rsidTr="00D84F7C">
        <w:trPr>
          <w:trHeight w:val="930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1 930,000  </w:t>
            </w:r>
          </w:p>
        </w:tc>
      </w:tr>
      <w:tr w:rsidR="00EC5F7B" w:rsidRPr="00D84F7C" w:rsidTr="00D84F7C">
        <w:trPr>
          <w:trHeight w:val="930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1 780,000  </w:t>
            </w:r>
          </w:p>
        </w:tc>
      </w:tr>
      <w:tr w:rsidR="00EC5F7B" w:rsidRPr="00D84F7C" w:rsidTr="00D84F7C">
        <w:trPr>
          <w:trHeight w:val="433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147,800  </w:t>
            </w:r>
          </w:p>
        </w:tc>
      </w:tr>
      <w:tr w:rsidR="00EC5F7B" w:rsidRPr="00D84F7C" w:rsidTr="00D84F7C">
        <w:trPr>
          <w:trHeight w:val="443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EC5F7B" w:rsidRPr="00D84F7C" w:rsidTr="00D84F7C">
        <w:trPr>
          <w:trHeight w:val="631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</w:tr>
      <w:tr w:rsidR="00422667" w:rsidRPr="00D84F7C" w:rsidTr="00D84F7C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5 791,645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5 442,000  </w:t>
            </w:r>
          </w:p>
        </w:tc>
      </w:tr>
      <w:tr w:rsidR="00422667" w:rsidRPr="00D84F7C" w:rsidTr="00D84F7C">
        <w:trPr>
          <w:trHeight w:val="75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4 948,645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4 948,645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F7B" w:rsidRPr="00D84F7C" w:rsidTr="00D84F7C">
        <w:trPr>
          <w:trHeight w:val="555"/>
        </w:trPr>
        <w:tc>
          <w:tcPr>
            <w:tcW w:w="2216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4 651,000</w:t>
            </w:r>
          </w:p>
        </w:tc>
      </w:tr>
      <w:tr w:rsidR="00EC5F7B" w:rsidRPr="00D84F7C" w:rsidTr="00D84F7C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4 651,000  </w:t>
            </w:r>
          </w:p>
        </w:tc>
      </w:tr>
      <w:tr w:rsidR="00422667" w:rsidRPr="00D84F7C" w:rsidTr="00D84F7C">
        <w:trPr>
          <w:trHeight w:val="698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791,000  </w:t>
            </w:r>
          </w:p>
        </w:tc>
      </w:tr>
      <w:tr w:rsidR="00422667" w:rsidRPr="00D84F7C" w:rsidTr="00D84F7C">
        <w:trPr>
          <w:trHeight w:val="56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791,000  </w:t>
            </w:r>
          </w:p>
        </w:tc>
      </w:tr>
      <w:tr w:rsidR="00422667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813,000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761,000  </w:t>
            </w:r>
          </w:p>
        </w:tc>
      </w:tr>
      <w:tr w:rsidR="00422667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30,000  </w:t>
            </w:r>
          </w:p>
        </w:tc>
      </w:tr>
      <w:tr w:rsidR="00422667" w:rsidRPr="00D84F7C" w:rsidTr="00D84F7C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422667" w:rsidRPr="00D84F7C" w:rsidTr="00D84F7C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90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422667" w:rsidRPr="00D84F7C" w:rsidTr="00D84F7C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422667" w:rsidRPr="00D84F7C" w:rsidTr="00D84F7C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422667" w:rsidRPr="00D84F7C" w:rsidTr="00D84F7C">
        <w:trPr>
          <w:trHeight w:val="57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15 816,250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18 294,341  </w:t>
            </w:r>
          </w:p>
        </w:tc>
      </w:tr>
      <w:tr w:rsidR="00422667" w:rsidRPr="00D84F7C" w:rsidTr="00D84F7C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10 866,250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8 740,341  </w:t>
            </w:r>
          </w:p>
        </w:tc>
      </w:tr>
      <w:tr w:rsidR="00422667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7 214,050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6 117,050  </w:t>
            </w:r>
          </w:p>
        </w:tc>
      </w:tr>
      <w:tr w:rsidR="00422667" w:rsidRPr="00D84F7C" w:rsidTr="00D84F7C">
        <w:trPr>
          <w:trHeight w:val="60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7 214,050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6 117,050  </w:t>
            </w:r>
          </w:p>
        </w:tc>
      </w:tr>
      <w:tr w:rsidR="00422667" w:rsidRPr="00D84F7C" w:rsidTr="00D84F7C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5 227,200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4 130,200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1 986,850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1 986,850  </w:t>
            </w:r>
          </w:p>
        </w:tc>
      </w:tr>
      <w:tr w:rsidR="00422667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326,500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244,791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326,500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244,791  </w:t>
            </w:r>
          </w:p>
        </w:tc>
      </w:tr>
      <w:tr w:rsidR="00422667" w:rsidRPr="00D84F7C" w:rsidTr="00D84F7C">
        <w:trPr>
          <w:trHeight w:val="669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422667" w:rsidRPr="00D84F7C" w:rsidTr="00D84F7C">
        <w:trPr>
          <w:trHeight w:val="410"/>
        </w:trPr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</w:tr>
      <w:tr w:rsidR="00422667" w:rsidRPr="00D84F7C" w:rsidTr="00D84F7C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422667" w:rsidRPr="00D84F7C" w:rsidTr="00D84F7C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Ежемесячные членские   взносы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422667" w:rsidRPr="00D84F7C" w:rsidTr="00D84F7C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180,000  </w:t>
            </w:r>
          </w:p>
        </w:tc>
      </w:tr>
      <w:tr w:rsidR="00422667" w:rsidRPr="00D84F7C" w:rsidTr="00D84F7C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180,000  </w:t>
            </w:r>
          </w:p>
        </w:tc>
      </w:tr>
      <w:tr w:rsidR="00422667" w:rsidRPr="00D84F7C" w:rsidTr="00D84F7C">
        <w:trPr>
          <w:trHeight w:val="313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278,700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278,700  </w:t>
            </w:r>
          </w:p>
        </w:tc>
      </w:tr>
      <w:tr w:rsidR="00422667" w:rsidRPr="00D84F7C" w:rsidTr="00D84F7C">
        <w:trPr>
          <w:trHeight w:val="62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278,700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278,700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</w:tr>
      <w:tr w:rsidR="00422667" w:rsidRPr="00D84F7C" w:rsidTr="00D84F7C">
        <w:trPr>
          <w:trHeight w:val="21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</w:tr>
      <w:tr w:rsidR="00422667" w:rsidRPr="00D84F7C" w:rsidTr="00D84F7C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2 513,200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1 566,000  </w:t>
            </w:r>
          </w:p>
        </w:tc>
      </w:tr>
      <w:tr w:rsidR="00422667" w:rsidRPr="00D84F7C" w:rsidTr="00D84F7C">
        <w:trPr>
          <w:trHeight w:val="96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1 887,100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1 566,000  </w:t>
            </w:r>
          </w:p>
        </w:tc>
      </w:tr>
      <w:tr w:rsidR="00422667" w:rsidRPr="00D84F7C" w:rsidTr="00D84F7C">
        <w:trPr>
          <w:trHeight w:val="599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623,150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109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50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422667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69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422667" w:rsidRPr="00D84F7C" w:rsidTr="00D84F7C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Исполнение судебных актов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422667" w:rsidRPr="00D84F7C" w:rsidTr="00D84F7C">
        <w:trPr>
          <w:trHeight w:val="64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12,000  </w:t>
            </w:r>
          </w:p>
        </w:tc>
      </w:tr>
      <w:tr w:rsidR="00422667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422667" w:rsidRPr="00D84F7C" w:rsidTr="00D84F7C">
        <w:trPr>
          <w:trHeight w:val="674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9 542,000  </w:t>
            </w:r>
          </w:p>
        </w:tc>
      </w:tr>
      <w:tr w:rsidR="00422667" w:rsidRPr="00D84F7C" w:rsidTr="00D84F7C">
        <w:trPr>
          <w:trHeight w:val="274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9 542,000  </w:t>
            </w: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9 542,000  </w:t>
            </w:r>
          </w:p>
        </w:tc>
      </w:tr>
      <w:tr w:rsidR="00422667" w:rsidRPr="00D84F7C" w:rsidTr="00D84F7C">
        <w:trPr>
          <w:trHeight w:val="55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1 285,000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1 285,000  </w:t>
            </w:r>
          </w:p>
        </w:tc>
      </w:tr>
      <w:tr w:rsidR="00422667" w:rsidRPr="00D84F7C" w:rsidTr="00D84F7C">
        <w:trPr>
          <w:trHeight w:val="42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1 085,000  </w:t>
            </w:r>
          </w:p>
        </w:tc>
      </w:tr>
      <w:tr w:rsidR="00422667" w:rsidRPr="00D84F7C" w:rsidTr="00D84F7C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1 035,930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981,930  </w:t>
            </w:r>
          </w:p>
        </w:tc>
      </w:tr>
      <w:tr w:rsidR="00422667" w:rsidRPr="00D84F7C" w:rsidTr="00D84F7C">
        <w:trPr>
          <w:trHeight w:val="49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</w:tr>
      <w:tr w:rsidR="00422667" w:rsidRPr="00D84F7C" w:rsidTr="00D84F7C">
        <w:trPr>
          <w:trHeight w:val="413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200,000</w:t>
            </w:r>
          </w:p>
        </w:tc>
      </w:tr>
      <w:tr w:rsidR="00422667" w:rsidRPr="00D84F7C" w:rsidTr="00D84F7C">
        <w:trPr>
          <w:trHeight w:val="364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</w:tr>
      <w:tr w:rsidR="00422667" w:rsidRPr="00D84F7C" w:rsidTr="00D84F7C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3 475,500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4 673,500  </w:t>
            </w:r>
          </w:p>
        </w:tc>
      </w:tr>
      <w:tr w:rsidR="00422667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422667" w:rsidRPr="00D84F7C" w:rsidTr="00D84F7C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422667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422667" w:rsidRPr="00D84F7C" w:rsidTr="00D84F7C">
        <w:trPr>
          <w:trHeight w:val="51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</w:tr>
      <w:tr w:rsidR="00422667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3 978,500  </w:t>
            </w:r>
          </w:p>
        </w:tc>
      </w:tr>
      <w:tr w:rsidR="004112F7" w:rsidRPr="00D84F7C" w:rsidTr="00D84F7C">
        <w:trPr>
          <w:trHeight w:val="634"/>
        </w:trPr>
        <w:tc>
          <w:tcPr>
            <w:tcW w:w="2216" w:type="pct"/>
            <w:shd w:val="clear" w:color="auto" w:fill="auto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МП " Ремонт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и реконструкция автомобильных дорог, находящихся в казне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FE1D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2754,8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3 978,500  </w:t>
            </w:r>
          </w:p>
        </w:tc>
      </w:tr>
      <w:tr w:rsidR="004112F7" w:rsidRPr="00D84F7C" w:rsidTr="00D84F7C">
        <w:trPr>
          <w:trHeight w:val="362"/>
        </w:trPr>
        <w:tc>
          <w:tcPr>
            <w:tcW w:w="2216" w:type="pct"/>
            <w:shd w:val="clear" w:color="auto" w:fill="auto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E1DCD">
              <w:rPr>
                <w:rFonts w:ascii="Calibri" w:eastAsia="Times New Roman" w:hAnsi="Calibri" w:cs="Times New Roman"/>
                <w:color w:val="000000"/>
              </w:rPr>
              <w:t xml:space="preserve">  2754,8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3 978,500  </w:t>
            </w:r>
          </w:p>
        </w:tc>
      </w:tr>
      <w:tr w:rsidR="00422667" w:rsidRPr="00D84F7C" w:rsidTr="00D84F7C">
        <w:trPr>
          <w:trHeight w:val="73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568,700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543,000  </w:t>
            </w:r>
          </w:p>
        </w:tc>
      </w:tr>
      <w:tr w:rsidR="00422667" w:rsidRPr="00D84F7C" w:rsidTr="00D84F7C">
        <w:trPr>
          <w:trHeight w:val="70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390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90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568,700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543,000  </w:t>
            </w:r>
          </w:p>
        </w:tc>
      </w:tr>
      <w:tr w:rsidR="00422667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425,554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425,554  </w:t>
            </w: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425,554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425,554  </w:t>
            </w:r>
          </w:p>
        </w:tc>
      </w:tr>
      <w:tr w:rsidR="00422667" w:rsidRPr="00D84F7C" w:rsidTr="00D84F7C">
        <w:trPr>
          <w:trHeight w:val="41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143,146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117,446  </w:t>
            </w:r>
          </w:p>
        </w:tc>
      </w:tr>
      <w:tr w:rsidR="00422667" w:rsidRPr="00D84F7C" w:rsidTr="00D84F7C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143,146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117,446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Переданные полномочия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43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68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66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228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5 238,200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4 633,900  </w:t>
            </w:r>
          </w:p>
        </w:tc>
      </w:tr>
      <w:tr w:rsidR="00422667" w:rsidRPr="00D84F7C" w:rsidTr="00D84F7C">
        <w:trPr>
          <w:trHeight w:val="38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5 238,200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4 633,900  </w:t>
            </w:r>
          </w:p>
        </w:tc>
      </w:tr>
      <w:tr w:rsidR="00422667" w:rsidRPr="00D84F7C" w:rsidTr="00D84F7C">
        <w:trPr>
          <w:trHeight w:val="69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292,900  </w:t>
            </w:r>
          </w:p>
        </w:tc>
      </w:tr>
      <w:tr w:rsidR="00422667" w:rsidRPr="00D84F7C" w:rsidTr="00D84F7C">
        <w:trPr>
          <w:trHeight w:val="15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292,900  </w:t>
            </w:r>
          </w:p>
        </w:tc>
      </w:tr>
      <w:tr w:rsidR="00422667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292,900  </w:t>
            </w:r>
          </w:p>
        </w:tc>
      </w:tr>
      <w:tr w:rsidR="00422667" w:rsidRPr="00D84F7C" w:rsidTr="00D84F7C">
        <w:trPr>
          <w:trHeight w:val="649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4 341,000  </w:t>
            </w:r>
          </w:p>
        </w:tc>
      </w:tr>
      <w:tr w:rsidR="00422667" w:rsidRPr="00D84F7C" w:rsidTr="00D84F7C">
        <w:trPr>
          <w:trHeight w:val="122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42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Субсидии бюджетному учреждению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4 341,000  </w:t>
            </w:r>
          </w:p>
        </w:tc>
      </w:tr>
      <w:tr w:rsidR="00422667" w:rsidRPr="00D84F7C" w:rsidTr="00D84F7C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422667" w:rsidRPr="00D84F7C" w:rsidTr="00D84F7C">
        <w:trPr>
          <w:trHeight w:val="58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4112F7" w:rsidRPr="00D84F7C" w:rsidTr="00D84F7C">
        <w:trPr>
          <w:trHeight w:val="690"/>
        </w:trPr>
        <w:tc>
          <w:tcPr>
            <w:tcW w:w="2216" w:type="pct"/>
            <w:shd w:val="clear" w:color="auto" w:fill="auto"/>
            <w:hideMark/>
          </w:tcPr>
          <w:p w:rsidR="004112F7" w:rsidRPr="00FE1DCD" w:rsidRDefault="00FE1DC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1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природной среды"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12F7" w:rsidRPr="00D84F7C" w:rsidRDefault="004112F7" w:rsidP="00FE1D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E1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E1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112F7" w:rsidRPr="00D84F7C" w:rsidRDefault="00FE1DC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</w:rPr>
              <w:t xml:space="preserve">8,500  </w:t>
            </w:r>
          </w:p>
        </w:tc>
      </w:tr>
      <w:tr w:rsidR="00422667" w:rsidRPr="00D84F7C" w:rsidTr="00D84F7C">
        <w:trPr>
          <w:trHeight w:val="424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FE1DC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</w:tr>
      <w:tr w:rsidR="00422667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359 598,150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355 685,150  </w:t>
            </w:r>
          </w:p>
        </w:tc>
      </w:tr>
      <w:tr w:rsidR="00422667" w:rsidRPr="00D84F7C" w:rsidTr="00D84F7C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119 055,600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117 405,400  </w:t>
            </w:r>
          </w:p>
        </w:tc>
      </w:tr>
      <w:tr w:rsidR="00422667" w:rsidRPr="00D84F7C" w:rsidTr="00D84F7C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117 610,600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71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15 738,000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32 476,000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12 588,000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503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19 566,300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25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692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667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53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64 631,800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57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31 804,600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133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60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839,300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1124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5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4FC1" w:rsidRPr="00D84F7C" w:rsidTr="00D84F7C">
        <w:trPr>
          <w:trHeight w:val="268"/>
        </w:trPr>
        <w:tc>
          <w:tcPr>
            <w:tcW w:w="2216" w:type="pct"/>
            <w:shd w:val="clear" w:color="auto" w:fill="auto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24FC1" w:rsidRPr="00D84F7C" w:rsidTr="00D84F7C">
        <w:trPr>
          <w:trHeight w:val="427"/>
        </w:trPr>
        <w:tc>
          <w:tcPr>
            <w:tcW w:w="2216" w:type="pct"/>
            <w:shd w:val="clear" w:color="auto" w:fill="auto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924FC1" w:rsidRPr="00D84F7C" w:rsidRDefault="00A163E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321,7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FE1D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E1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E1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116 050,400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14 765,000  </w:t>
            </w:r>
          </w:p>
        </w:tc>
      </w:tr>
      <w:tr w:rsidR="00E674E5" w:rsidRPr="00D84F7C" w:rsidTr="00D84F7C">
        <w:trPr>
          <w:trHeight w:val="43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30 487,000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11 814,000  </w:t>
            </w:r>
          </w:p>
        </w:tc>
      </w:tr>
      <w:tr w:rsidR="00E674E5" w:rsidRPr="00D84F7C" w:rsidTr="00D84F7C">
        <w:trPr>
          <w:trHeight w:val="49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18 351,300  </w:t>
            </w:r>
          </w:p>
        </w:tc>
      </w:tr>
      <w:tr w:rsidR="00E674E5" w:rsidRPr="00D84F7C" w:rsidTr="00D84F7C">
        <w:trPr>
          <w:trHeight w:val="278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</w:tr>
      <w:tr w:rsidR="00E674E5" w:rsidRPr="00D84F7C" w:rsidTr="00D84F7C">
        <w:trPr>
          <w:trHeight w:val="55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</w:tr>
      <w:tr w:rsidR="00E674E5" w:rsidRPr="00D84F7C" w:rsidTr="00D84F7C">
        <w:trPr>
          <w:trHeight w:val="7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128,800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</w:tr>
      <w:tr w:rsidR="00E674E5" w:rsidRPr="00D84F7C" w:rsidTr="00D84F7C">
        <w:trPr>
          <w:trHeight w:val="48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E674E5" w:rsidRPr="00D84F7C" w:rsidTr="00D84F7C">
        <w:trPr>
          <w:trHeight w:val="56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66 033,600  </w:t>
            </w:r>
          </w:p>
        </w:tc>
      </w:tr>
      <w:tr w:rsidR="00E674E5" w:rsidRPr="00D84F7C" w:rsidTr="00D84F7C">
        <w:trPr>
          <w:trHeight w:val="4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32 494,400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32 352,000  </w:t>
            </w:r>
          </w:p>
        </w:tc>
      </w:tr>
      <w:tr w:rsidR="00E674E5" w:rsidRPr="00D84F7C" w:rsidTr="00D84F7C">
        <w:trPr>
          <w:trHeight w:val="52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1 187,200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E674E5" w:rsidRPr="00D84F7C" w:rsidTr="00D84F7C">
        <w:trPr>
          <w:trHeight w:val="52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116 050,400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14 765,000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32 352,000  </w:t>
            </w:r>
          </w:p>
        </w:tc>
      </w:tr>
      <w:tr w:rsidR="00E674E5" w:rsidRPr="00D84F7C" w:rsidTr="00D84F7C">
        <w:trPr>
          <w:trHeight w:val="57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1 187,200  </w:t>
            </w:r>
          </w:p>
        </w:tc>
      </w:tr>
      <w:tr w:rsidR="00E674E5" w:rsidRPr="00D84F7C" w:rsidTr="00D84F7C">
        <w:trPr>
          <w:trHeight w:val="70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1 355,000  </w:t>
            </w:r>
          </w:p>
        </w:tc>
      </w:tr>
      <w:tr w:rsidR="00E674E5" w:rsidRPr="00D84F7C" w:rsidTr="00D84F7C">
        <w:trPr>
          <w:trHeight w:val="56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685,000  </w:t>
            </w:r>
          </w:p>
        </w:tc>
      </w:tr>
      <w:tr w:rsidR="00E674E5" w:rsidRPr="00D84F7C" w:rsidTr="00D84F7C">
        <w:trPr>
          <w:trHeight w:val="549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715,000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670,000  </w:t>
            </w:r>
          </w:p>
        </w:tc>
      </w:tr>
      <w:tr w:rsidR="00E674E5" w:rsidRPr="00D84F7C" w:rsidTr="00D84F7C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197 085,200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196 780,400  </w:t>
            </w:r>
          </w:p>
        </w:tc>
      </w:tr>
      <w:tr w:rsidR="00E674E5" w:rsidRPr="00D84F7C" w:rsidTr="00D84F7C">
        <w:trPr>
          <w:trHeight w:val="67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188 150,700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84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9 038,400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544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16 703,500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16 703,500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686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122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4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161 240,400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26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83 783,800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49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77 456,600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1266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548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5 175,100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53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</w:tr>
      <w:tr w:rsidR="00E674E5" w:rsidRPr="00D84F7C" w:rsidTr="00D84F7C">
        <w:trPr>
          <w:trHeight w:val="42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E674E5" w:rsidRPr="00D84F7C" w:rsidTr="00D84F7C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E674E5" w:rsidRPr="00D84F7C" w:rsidTr="00D84F7C">
        <w:trPr>
          <w:trHeight w:val="62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E674E5" w:rsidRPr="00D84F7C" w:rsidTr="00D84F7C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E674E5" w:rsidRPr="00D84F7C" w:rsidTr="00D84F7C">
        <w:trPr>
          <w:trHeight w:val="50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</w:tr>
      <w:tr w:rsidR="00E674E5" w:rsidRPr="00D84F7C" w:rsidTr="00D84F7C">
        <w:trPr>
          <w:trHeight w:val="69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1 164,500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995,900  </w:t>
            </w:r>
          </w:p>
        </w:tc>
      </w:tr>
      <w:tr w:rsidR="00E674E5" w:rsidRPr="00D84F7C" w:rsidTr="00D84F7C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825,700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672,800  </w:t>
            </w:r>
          </w:p>
        </w:tc>
      </w:tr>
      <w:tr w:rsidR="00E674E5" w:rsidRPr="00D84F7C" w:rsidTr="00D84F7C">
        <w:trPr>
          <w:trHeight w:val="653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323,100  </w:t>
            </w:r>
          </w:p>
        </w:tc>
      </w:tr>
      <w:tr w:rsidR="00E674E5" w:rsidRPr="00D84F7C" w:rsidTr="00D84F7C">
        <w:trPr>
          <w:trHeight w:val="804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188 014,500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8 418,100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15 648,400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15 648,400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162 779,600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84 583,600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78 196,000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72 755,500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5 440,500  </w:t>
            </w:r>
          </w:p>
        </w:tc>
      </w:tr>
      <w:tr w:rsidR="00E674E5" w:rsidRPr="00D84F7C" w:rsidTr="00D84F7C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21 362,000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20 042,000  </w:t>
            </w:r>
          </w:p>
        </w:tc>
      </w:tr>
      <w:tr w:rsidR="00E674E5" w:rsidRPr="00D84F7C" w:rsidTr="00D84F7C">
        <w:trPr>
          <w:trHeight w:val="74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FE1D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"Сохранение и развитие культуры и искусства в  Котовском муниципальном районе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10 051,000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8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10 051,000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69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11 270,600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9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(внешкольные </w:t>
            </w:r>
            <w:r w:rsidRPr="00D84F7C">
              <w:rPr>
                <w:rFonts w:ascii="Times New Roman" w:eastAsia="Times New Roman" w:hAnsi="Times New Roman" w:cs="Times New Roman"/>
              </w:rPr>
              <w:lastRenderedPageBreak/>
              <w:t>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11 270,600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79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0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75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20 042,00</w:t>
            </w:r>
          </w:p>
        </w:tc>
      </w:tr>
      <w:tr w:rsidR="00E674E5" w:rsidRPr="00D84F7C" w:rsidTr="00D84F7C">
        <w:trPr>
          <w:trHeight w:val="7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9 430,000  </w:t>
            </w:r>
          </w:p>
        </w:tc>
      </w:tr>
      <w:tr w:rsidR="00E674E5" w:rsidRPr="00D84F7C" w:rsidTr="00D84F7C">
        <w:trPr>
          <w:trHeight w:val="624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10 571,600  </w:t>
            </w:r>
          </w:p>
        </w:tc>
      </w:tr>
      <w:tr w:rsidR="00E674E5" w:rsidRPr="00D84F7C" w:rsidTr="00D84F7C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10 571,600  </w:t>
            </w:r>
          </w:p>
        </w:tc>
      </w:tr>
      <w:tr w:rsidR="00E674E5" w:rsidRPr="00D84F7C" w:rsidTr="00D84F7C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</w:tr>
      <w:tr w:rsidR="00E674E5" w:rsidRPr="00D84F7C" w:rsidTr="00D84F7C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</w:tr>
      <w:tr w:rsidR="00E674E5" w:rsidRPr="00D84F7C" w:rsidTr="00D84F7C">
        <w:trPr>
          <w:trHeight w:val="64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2 189,400  </w:t>
            </w:r>
          </w:p>
        </w:tc>
      </w:tr>
      <w:tr w:rsidR="00E674E5" w:rsidRPr="00D84F7C" w:rsidTr="00D84F7C">
        <w:trPr>
          <w:trHeight w:val="142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674E5" w:rsidRPr="00D84F7C" w:rsidTr="00D84F7C">
        <w:trPr>
          <w:trHeight w:val="631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674E5" w:rsidRPr="00D84F7C" w:rsidTr="00D84F7C">
        <w:trPr>
          <w:trHeight w:val="539"/>
        </w:trPr>
        <w:tc>
          <w:tcPr>
            <w:tcW w:w="2216" w:type="pct"/>
            <w:shd w:val="clear" w:color="auto" w:fill="auto"/>
            <w:vAlign w:val="bottom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E674E5" w:rsidRPr="00D84F7C" w:rsidTr="00D84F7C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E674E5" w:rsidRPr="00D84F7C" w:rsidTr="00D84F7C">
        <w:trPr>
          <w:trHeight w:val="12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74E5" w:rsidRPr="00D84F7C" w:rsidTr="00D84F7C">
        <w:trPr>
          <w:trHeight w:val="1208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1003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85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1238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840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2 114,400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E674E5" w:rsidRPr="00D84F7C" w:rsidTr="00D84F7C">
        <w:trPr>
          <w:trHeight w:val="11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19 902,950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19 267,950  </w:t>
            </w:r>
          </w:p>
        </w:tc>
      </w:tr>
      <w:tr w:rsidR="00E674E5" w:rsidRPr="00D84F7C" w:rsidTr="00D84F7C">
        <w:trPr>
          <w:trHeight w:val="40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</w:tr>
      <w:tr w:rsidR="00E674E5" w:rsidRPr="00D84F7C" w:rsidTr="00D84F7C">
        <w:trPr>
          <w:trHeight w:val="514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</w:tr>
      <w:tr w:rsidR="00E674E5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E674E5" w:rsidRPr="00D84F7C" w:rsidTr="00D84F7C">
        <w:trPr>
          <w:trHeight w:val="382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581,650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581,650  </w:t>
            </w:r>
          </w:p>
        </w:tc>
      </w:tr>
      <w:tr w:rsidR="00E674E5" w:rsidRPr="00D84F7C" w:rsidTr="00D84F7C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E674E5" w:rsidRPr="00D84F7C" w:rsidTr="00D84F7C">
        <w:trPr>
          <w:trHeight w:val="57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10 283,000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02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9 255,000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8 800,000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4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446,000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418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7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9 468,000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8 683,000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8 280,000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394,000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965,000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900,000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D84F7C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64,000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1,000  </w:t>
            </w:r>
          </w:p>
        </w:tc>
      </w:tr>
      <w:tr w:rsidR="00E674E5" w:rsidRPr="00D84F7C" w:rsidTr="00D84F7C">
        <w:trPr>
          <w:trHeight w:val="40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10 531,000  </w:t>
            </w:r>
          </w:p>
        </w:tc>
      </w:tr>
      <w:tr w:rsidR="00E674E5" w:rsidRPr="00D84F7C" w:rsidTr="00D84F7C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10 531,000  </w:t>
            </w:r>
          </w:p>
        </w:tc>
      </w:tr>
      <w:tr w:rsidR="00E674E5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3E67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"Сохранение и развитие культуры и искусства в  Котовском муниципальном районе на 201</w:t>
            </w:r>
            <w:r w:rsidR="003E67A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3E67A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10 531,000  </w:t>
            </w:r>
          </w:p>
        </w:tc>
      </w:tr>
      <w:tr w:rsidR="00E674E5" w:rsidRPr="00D84F7C" w:rsidTr="00D84F7C">
        <w:trPr>
          <w:trHeight w:val="63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7 177,000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6 733,000  </w:t>
            </w:r>
          </w:p>
        </w:tc>
      </w:tr>
      <w:tr w:rsidR="00E674E5" w:rsidRPr="00D84F7C" w:rsidTr="00D84F7C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1 537,000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1 442,000  </w:t>
            </w:r>
          </w:p>
        </w:tc>
      </w:tr>
      <w:tr w:rsidR="00E674E5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1 191,200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1 120,400  </w:t>
            </w:r>
          </w:p>
        </w:tc>
      </w:tr>
      <w:tr w:rsidR="00E674E5" w:rsidRPr="00D84F7C" w:rsidTr="00D84F7C">
        <w:trPr>
          <w:trHeight w:val="32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343,400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319,400  </w:t>
            </w:r>
          </w:p>
        </w:tc>
      </w:tr>
      <w:tr w:rsidR="00E674E5" w:rsidRPr="00D84F7C" w:rsidTr="00D84F7C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2,200  </w:t>
            </w:r>
          </w:p>
        </w:tc>
      </w:tr>
      <w:tr w:rsidR="00E674E5" w:rsidRPr="00D84F7C" w:rsidTr="00D84F7C">
        <w:trPr>
          <w:trHeight w:val="43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2,200  </w:t>
            </w:r>
          </w:p>
        </w:tc>
      </w:tr>
      <w:tr w:rsidR="00E674E5" w:rsidRPr="00D84F7C" w:rsidTr="00D84F7C">
        <w:trPr>
          <w:trHeight w:val="666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2 512,000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2 356,000  </w:t>
            </w:r>
          </w:p>
        </w:tc>
      </w:tr>
      <w:tr w:rsidR="00E674E5" w:rsidRPr="00D84F7C" w:rsidTr="00D84F7C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2 150,500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2 019,800  </w:t>
            </w:r>
          </w:p>
        </w:tc>
      </w:tr>
      <w:tr w:rsidR="00E674E5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333,600  </w:t>
            </w:r>
          </w:p>
        </w:tc>
      </w:tr>
      <w:tr w:rsidR="00E674E5" w:rsidRPr="00D84F7C" w:rsidTr="00D84F7C">
        <w:trPr>
          <w:trHeight w:val="4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2,600  </w:t>
            </w:r>
          </w:p>
        </w:tc>
      </w:tr>
      <w:tr w:rsidR="00E674E5" w:rsidRPr="00D84F7C" w:rsidTr="00D84F7C">
        <w:trPr>
          <w:trHeight w:val="492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2,600  </w:t>
            </w:r>
          </w:p>
        </w:tc>
      </w:tr>
      <w:tr w:rsidR="00E674E5" w:rsidRPr="00D84F7C" w:rsidTr="00D84F7C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10 531,000</w:t>
            </w:r>
          </w:p>
        </w:tc>
      </w:tr>
      <w:tr w:rsidR="00E674E5" w:rsidRPr="00D84F7C" w:rsidTr="00D84F7C">
        <w:trPr>
          <w:trHeight w:val="61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6 733,000  </w:t>
            </w:r>
          </w:p>
        </w:tc>
      </w:tr>
      <w:tr w:rsidR="00E674E5" w:rsidRPr="00D84F7C" w:rsidTr="00D84F7C">
        <w:trPr>
          <w:trHeight w:val="62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1 442,000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1 120,400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319,400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2,200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2,200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2 356,000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2 019,800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333,600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2,600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2,600  </w:t>
            </w:r>
          </w:p>
        </w:tc>
      </w:tr>
      <w:tr w:rsidR="00E674E5" w:rsidRPr="00D84F7C" w:rsidTr="00D84F7C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46 590,300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46 510,300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E674E5" w:rsidRPr="00D84F7C" w:rsidTr="00D84F7C">
        <w:trPr>
          <w:trHeight w:val="73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E674E5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E674E5" w:rsidRPr="00D84F7C" w:rsidTr="00D84F7C">
        <w:trPr>
          <w:trHeight w:val="40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1 628,000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22 463,400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22 463,400  </w:t>
            </w:r>
          </w:p>
        </w:tc>
      </w:tr>
      <w:tr w:rsidR="00E674E5" w:rsidRPr="00D84F7C" w:rsidTr="00D84F7C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E674E5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E674E5" w:rsidRPr="00D84F7C" w:rsidTr="00D84F7C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E674E5" w:rsidRPr="00D84F7C" w:rsidTr="00D84F7C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</w:tr>
      <w:tr w:rsidR="00E674E5" w:rsidRPr="00D84F7C" w:rsidTr="00D84F7C">
        <w:trPr>
          <w:trHeight w:val="61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E674E5" w:rsidRPr="00D84F7C" w:rsidTr="00D84F7C">
        <w:trPr>
          <w:trHeight w:val="184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E674E5" w:rsidRPr="00D84F7C" w:rsidTr="00D84F7C">
        <w:trPr>
          <w:trHeight w:val="19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E674E5" w:rsidRPr="00D84F7C" w:rsidTr="00D84F7C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15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27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248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2  138,900</w:t>
            </w:r>
          </w:p>
        </w:tc>
      </w:tr>
      <w:tr w:rsidR="00E674E5" w:rsidRPr="00D84F7C" w:rsidTr="00D84F7C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E674E5" w:rsidRPr="00D84F7C" w:rsidTr="00D84F7C">
        <w:trPr>
          <w:trHeight w:val="3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  </w:t>
            </w:r>
          </w:p>
        </w:tc>
      </w:tr>
      <w:tr w:rsidR="00E674E5" w:rsidRPr="00D84F7C" w:rsidTr="00D84F7C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</w:t>
            </w:r>
          </w:p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E674E5" w:rsidRPr="00D84F7C" w:rsidTr="00D84F7C">
        <w:trPr>
          <w:trHeight w:val="53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E674E5" w:rsidRPr="00D84F7C" w:rsidTr="00D84F7C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E674E5" w:rsidRPr="00D84F7C" w:rsidTr="00D84F7C">
        <w:trPr>
          <w:trHeight w:val="27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28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16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13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22 168,9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вознаграждения за труд, причитающегося приемным родителям(патронатному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E674E5" w:rsidRPr="00D84F7C" w:rsidTr="00D84F7C">
        <w:trPr>
          <w:trHeight w:val="748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3E67A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3E67A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E674E5" w:rsidRPr="00D84F7C" w:rsidTr="00D84F7C">
        <w:trPr>
          <w:trHeight w:val="127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3E67A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E674E5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3E67A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E674E5" w:rsidRPr="00D84F7C" w:rsidTr="00D84F7C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4E5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4E5" w:rsidRPr="00D84F7C" w:rsidTr="00D84F7C">
        <w:trPr>
          <w:trHeight w:val="4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4E5" w:rsidRPr="00D84F7C" w:rsidTr="00D84F7C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2 885,000  </w:t>
            </w:r>
          </w:p>
        </w:tc>
      </w:tr>
      <w:tr w:rsidR="00E674E5" w:rsidRPr="00D84F7C" w:rsidTr="00D84F7C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2 885,000  </w:t>
            </w:r>
          </w:p>
        </w:tc>
      </w:tr>
      <w:tr w:rsidR="00E674E5" w:rsidRPr="00D84F7C" w:rsidTr="00D84F7C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3E67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</w:t>
            </w:r>
            <w:r w:rsidR="003E6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="003E67A3"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изическ</w:t>
            </w:r>
            <w:r w:rsidR="003E6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="003E67A3"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 w:rsidR="003E6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3E67A3"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2885,000 </w:t>
            </w:r>
          </w:p>
        </w:tc>
      </w:tr>
      <w:tr w:rsidR="00E674E5" w:rsidRPr="00D84F7C" w:rsidTr="00D84F7C">
        <w:trPr>
          <w:trHeight w:val="375"/>
        </w:trPr>
        <w:tc>
          <w:tcPr>
            <w:tcW w:w="2216" w:type="pct"/>
            <w:shd w:val="clear" w:color="auto" w:fill="auto"/>
            <w:noWrap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2 885,000  </w:t>
            </w:r>
          </w:p>
        </w:tc>
      </w:tr>
      <w:tr w:rsidR="00E674E5" w:rsidRPr="00D84F7C" w:rsidTr="00D84F7C">
        <w:trPr>
          <w:trHeight w:val="5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443,200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177,200  </w:t>
            </w:r>
          </w:p>
        </w:tc>
      </w:tr>
      <w:tr w:rsidR="00E674E5" w:rsidRPr="00D84F7C" w:rsidTr="00D84F7C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443,200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177,200  </w:t>
            </w:r>
          </w:p>
        </w:tc>
      </w:tr>
      <w:tr w:rsidR="00E674E5" w:rsidRPr="00D84F7C" w:rsidTr="00D84F7C">
        <w:trPr>
          <w:trHeight w:val="67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164,000  </w:t>
            </w:r>
          </w:p>
        </w:tc>
      </w:tr>
      <w:tr w:rsidR="00E674E5" w:rsidRPr="00D84F7C" w:rsidTr="00D84F7C">
        <w:trPr>
          <w:trHeight w:val="75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164,000  </w:t>
            </w:r>
          </w:p>
        </w:tc>
      </w:tr>
      <w:tr w:rsidR="00E674E5" w:rsidRPr="00D84F7C" w:rsidTr="00D84F7C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164,000  </w:t>
            </w:r>
          </w:p>
        </w:tc>
      </w:tr>
      <w:tr w:rsidR="00E674E5" w:rsidRPr="00D84F7C" w:rsidTr="00D84F7C">
        <w:trPr>
          <w:trHeight w:val="74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E674E5" w:rsidRPr="00D84F7C" w:rsidTr="00D84F7C">
        <w:trPr>
          <w:trHeight w:val="41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E674E5" w:rsidRPr="00D84F7C" w:rsidTr="00D84F7C">
        <w:trPr>
          <w:trHeight w:val="58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555,000  </w:t>
            </w:r>
          </w:p>
        </w:tc>
      </w:tr>
      <w:tr w:rsidR="00E674E5" w:rsidRPr="00D84F7C" w:rsidTr="00D84F7C">
        <w:trPr>
          <w:trHeight w:val="4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0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555,000  </w:t>
            </w:r>
          </w:p>
        </w:tc>
      </w:tr>
      <w:tr w:rsidR="00E674E5" w:rsidRPr="00D84F7C" w:rsidTr="00D84F7C">
        <w:trPr>
          <w:trHeight w:val="70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555,000  </w:t>
            </w:r>
          </w:p>
        </w:tc>
      </w:tr>
      <w:tr w:rsidR="00E674E5" w:rsidRPr="00D84F7C" w:rsidTr="00D84F7C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380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317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555,000  </w:t>
            </w:r>
          </w:p>
        </w:tc>
      </w:tr>
      <w:tr w:rsidR="00E674E5" w:rsidRPr="00D84F7C" w:rsidTr="00D84F7C">
        <w:trPr>
          <w:trHeight w:val="48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E674E5" w:rsidRPr="00D84F7C" w:rsidTr="00D84F7C">
        <w:trPr>
          <w:trHeight w:val="52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E674E5" w:rsidRPr="00D84F7C" w:rsidTr="00D84F7C">
        <w:trPr>
          <w:trHeight w:val="4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E674E5" w:rsidRPr="00D84F7C" w:rsidTr="00D84F7C">
        <w:trPr>
          <w:trHeight w:val="375"/>
        </w:trPr>
        <w:tc>
          <w:tcPr>
            <w:tcW w:w="2216" w:type="pct"/>
            <w:shd w:val="clear" w:color="auto" w:fill="auto"/>
            <w:noWrap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499 675,745 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495 141,891  </w:t>
            </w:r>
          </w:p>
        </w:tc>
      </w:tr>
    </w:tbl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24</w:t>
      </w:r>
    </w:p>
    <w:p w:rsidR="00422667" w:rsidRPr="00D84F7C" w:rsidRDefault="00422667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от20 декабря  .2018 г. №72-РД «О бюджете Котовского муниципального района на 2019 год и плановый период 2020 и 2021 годов"</w:t>
      </w:r>
    </w:p>
    <w:p w:rsidR="00422667" w:rsidRPr="00D84F7C" w:rsidRDefault="00422667" w:rsidP="00D84F7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F133F" w:rsidRDefault="00422667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</w:t>
      </w:r>
    </w:p>
    <w:p w:rsidR="00422667" w:rsidRPr="00FF133F" w:rsidRDefault="00422667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 xml:space="preserve">муниципальных  программ на 2019 год </w:t>
      </w:r>
    </w:p>
    <w:p w:rsidR="00422667" w:rsidRPr="00FF133F" w:rsidRDefault="00422667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годов.</w:t>
      </w:r>
    </w:p>
    <w:tbl>
      <w:tblPr>
        <w:tblW w:w="10065" w:type="dxa"/>
        <w:tblInd w:w="-459" w:type="dxa"/>
        <w:tblLayout w:type="fixed"/>
        <w:tblLook w:val="04A0"/>
      </w:tblPr>
      <w:tblGrid>
        <w:gridCol w:w="552"/>
        <w:gridCol w:w="3843"/>
        <w:gridCol w:w="1559"/>
        <w:gridCol w:w="1417"/>
        <w:gridCol w:w="367"/>
        <w:gridCol w:w="766"/>
        <w:gridCol w:w="285"/>
        <w:gridCol w:w="1134"/>
        <w:gridCol w:w="142"/>
      </w:tblGrid>
      <w:tr w:rsidR="00422667" w:rsidRPr="00D84F7C" w:rsidTr="002E5983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тыс.руб.)</w:t>
            </w:r>
          </w:p>
        </w:tc>
      </w:tr>
      <w:tr w:rsidR="00422667" w:rsidRPr="00D84F7C" w:rsidTr="002E5983">
        <w:trPr>
          <w:trHeight w:val="30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22667" w:rsidRPr="00D84F7C" w:rsidTr="002E5983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667" w:rsidRPr="00D84F7C" w:rsidTr="002E5983">
        <w:trPr>
          <w:trHeight w:val="45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22667" w:rsidRPr="00D84F7C" w:rsidTr="002E598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22667" w:rsidRPr="00D84F7C" w:rsidTr="002E5983">
        <w:trPr>
          <w:trHeight w:val="101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3E67A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3E67A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22667" w:rsidRPr="00D84F7C" w:rsidTr="002E5983">
        <w:trPr>
          <w:trHeight w:val="10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04 0000000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22667" w:rsidRPr="00D84F7C" w:rsidTr="002E5983">
        <w:trPr>
          <w:trHeight w:val="10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"Развитие и поддержка малого и среднего предпринимательства в Котовском муниципальном районе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667" w:rsidRPr="00D84F7C" w:rsidTr="002E5983">
        <w:trPr>
          <w:trHeight w:val="11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автомобильных дорог Котовского муниципального района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2 005,500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667" w:rsidRPr="00D84F7C" w:rsidTr="002E5983">
        <w:trPr>
          <w:trHeight w:val="11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"Ремонт, содержание и реконструкция  автомобильных дорог, находящихся в казне Котовского муниципального района Волгоградской области на период 2020-2022 годы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2 754,800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3 978,500</w:t>
            </w:r>
          </w:p>
        </w:tc>
      </w:tr>
      <w:tr w:rsidR="00422667" w:rsidRPr="00E55AB9" w:rsidTr="00D84F7C">
        <w:trPr>
          <w:trHeight w:val="5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2 285,500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3E67A3" w:rsidP="003E67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22667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="00422667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2667" w:rsidRPr="00D03979" w:rsidRDefault="003E67A3" w:rsidP="003E67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22667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</w:t>
            </w:r>
            <w:r w:rsidR="00422667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,500</w:t>
            </w:r>
          </w:p>
        </w:tc>
      </w:tr>
      <w:tr w:rsidR="00422667" w:rsidRPr="00407A5E" w:rsidTr="002E5983">
        <w:trPr>
          <w:gridBefore w:val="1"/>
          <w:gridAfter w:val="1"/>
          <w:wBefore w:w="552" w:type="dxa"/>
          <w:wAfter w:w="142" w:type="dxa"/>
          <w:trHeight w:val="195"/>
        </w:trPr>
        <w:tc>
          <w:tcPr>
            <w:tcW w:w="9371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22667" w:rsidRPr="00407A5E" w:rsidRDefault="00422667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2667" w:rsidRPr="00422667" w:rsidRDefault="00422667" w:rsidP="00D84F7C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sectPr w:rsidR="00422667" w:rsidRPr="00422667" w:rsidSect="0008344D"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28" w:rsidRDefault="004D4228" w:rsidP="004A5C9B">
      <w:pPr>
        <w:spacing w:after="0" w:line="240" w:lineRule="auto"/>
      </w:pPr>
      <w:r>
        <w:separator/>
      </w:r>
    </w:p>
  </w:endnote>
  <w:endnote w:type="continuationSeparator" w:id="1">
    <w:p w:rsidR="004D4228" w:rsidRDefault="004D4228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28" w:rsidRDefault="004D4228" w:rsidP="004A5C9B">
      <w:pPr>
        <w:spacing w:after="0" w:line="240" w:lineRule="auto"/>
      </w:pPr>
      <w:r>
        <w:separator/>
      </w:r>
    </w:p>
  </w:footnote>
  <w:footnote w:type="continuationSeparator" w:id="1">
    <w:p w:rsidR="004D4228" w:rsidRDefault="004D4228" w:rsidP="004A5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C4"/>
    <w:rsid w:val="000043EE"/>
    <w:rsid w:val="00006947"/>
    <w:rsid w:val="00013D4E"/>
    <w:rsid w:val="000173BC"/>
    <w:rsid w:val="00033F9B"/>
    <w:rsid w:val="000459FB"/>
    <w:rsid w:val="00060B2C"/>
    <w:rsid w:val="0008344D"/>
    <w:rsid w:val="000B058A"/>
    <w:rsid w:val="000B5718"/>
    <w:rsid w:val="000D60EB"/>
    <w:rsid w:val="000E659E"/>
    <w:rsid w:val="000F2040"/>
    <w:rsid w:val="00105F7A"/>
    <w:rsid w:val="001645C5"/>
    <w:rsid w:val="001716C4"/>
    <w:rsid w:val="001940B2"/>
    <w:rsid w:val="0019541B"/>
    <w:rsid w:val="001C1295"/>
    <w:rsid w:val="001C6EB6"/>
    <w:rsid w:val="00202050"/>
    <w:rsid w:val="00242111"/>
    <w:rsid w:val="002518ED"/>
    <w:rsid w:val="002540C8"/>
    <w:rsid w:val="00277821"/>
    <w:rsid w:val="0029034A"/>
    <w:rsid w:val="002911B5"/>
    <w:rsid w:val="002B116F"/>
    <w:rsid w:val="002C77D4"/>
    <w:rsid w:val="002D6D22"/>
    <w:rsid w:val="002E5983"/>
    <w:rsid w:val="00322A06"/>
    <w:rsid w:val="003242FD"/>
    <w:rsid w:val="00327D4A"/>
    <w:rsid w:val="003647E2"/>
    <w:rsid w:val="003665C7"/>
    <w:rsid w:val="00385B55"/>
    <w:rsid w:val="0039426A"/>
    <w:rsid w:val="003A6B2B"/>
    <w:rsid w:val="003B1417"/>
    <w:rsid w:val="003C4087"/>
    <w:rsid w:val="003C5489"/>
    <w:rsid w:val="003D5984"/>
    <w:rsid w:val="003E4F1A"/>
    <w:rsid w:val="003E67A3"/>
    <w:rsid w:val="00403FB2"/>
    <w:rsid w:val="004112F7"/>
    <w:rsid w:val="00422667"/>
    <w:rsid w:val="00445105"/>
    <w:rsid w:val="004519D9"/>
    <w:rsid w:val="00460702"/>
    <w:rsid w:val="004802C6"/>
    <w:rsid w:val="0048787E"/>
    <w:rsid w:val="004A5C9B"/>
    <w:rsid w:val="004B02CF"/>
    <w:rsid w:val="004B4299"/>
    <w:rsid w:val="004C0CFB"/>
    <w:rsid w:val="004C3534"/>
    <w:rsid w:val="004D4228"/>
    <w:rsid w:val="004E5621"/>
    <w:rsid w:val="00505344"/>
    <w:rsid w:val="00535C29"/>
    <w:rsid w:val="00574F43"/>
    <w:rsid w:val="00582ED7"/>
    <w:rsid w:val="00595C82"/>
    <w:rsid w:val="005B46B3"/>
    <w:rsid w:val="005D361C"/>
    <w:rsid w:val="005F7E54"/>
    <w:rsid w:val="00603FAC"/>
    <w:rsid w:val="006045C7"/>
    <w:rsid w:val="00637F81"/>
    <w:rsid w:val="0066149B"/>
    <w:rsid w:val="00666B32"/>
    <w:rsid w:val="00676DBA"/>
    <w:rsid w:val="006A7DB9"/>
    <w:rsid w:val="006C14FA"/>
    <w:rsid w:val="006C3CC2"/>
    <w:rsid w:val="006C5F84"/>
    <w:rsid w:val="006D30FB"/>
    <w:rsid w:val="006E47A0"/>
    <w:rsid w:val="00717A1C"/>
    <w:rsid w:val="0072623C"/>
    <w:rsid w:val="00766FAA"/>
    <w:rsid w:val="0078339F"/>
    <w:rsid w:val="007B7D32"/>
    <w:rsid w:val="00803C00"/>
    <w:rsid w:val="00807F48"/>
    <w:rsid w:val="008208A4"/>
    <w:rsid w:val="008369BC"/>
    <w:rsid w:val="008415EF"/>
    <w:rsid w:val="008651DB"/>
    <w:rsid w:val="008B71F6"/>
    <w:rsid w:val="008D0956"/>
    <w:rsid w:val="008E160E"/>
    <w:rsid w:val="00924EBE"/>
    <w:rsid w:val="00924FC1"/>
    <w:rsid w:val="00941F51"/>
    <w:rsid w:val="00945A80"/>
    <w:rsid w:val="00967904"/>
    <w:rsid w:val="00973BF9"/>
    <w:rsid w:val="009775B5"/>
    <w:rsid w:val="00983DCF"/>
    <w:rsid w:val="00990BFC"/>
    <w:rsid w:val="009A0FC8"/>
    <w:rsid w:val="009F1722"/>
    <w:rsid w:val="00A163E9"/>
    <w:rsid w:val="00A17CE7"/>
    <w:rsid w:val="00A23F5A"/>
    <w:rsid w:val="00A54797"/>
    <w:rsid w:val="00A611AC"/>
    <w:rsid w:val="00A71867"/>
    <w:rsid w:val="00A92453"/>
    <w:rsid w:val="00A97C78"/>
    <w:rsid w:val="00AB16D7"/>
    <w:rsid w:val="00AD23CA"/>
    <w:rsid w:val="00AD29A2"/>
    <w:rsid w:val="00AF7A7C"/>
    <w:rsid w:val="00AF7A9D"/>
    <w:rsid w:val="00B03533"/>
    <w:rsid w:val="00B16818"/>
    <w:rsid w:val="00B22421"/>
    <w:rsid w:val="00B25A8D"/>
    <w:rsid w:val="00B3072C"/>
    <w:rsid w:val="00B40CFF"/>
    <w:rsid w:val="00B42A4F"/>
    <w:rsid w:val="00B60052"/>
    <w:rsid w:val="00B66D78"/>
    <w:rsid w:val="00B67D69"/>
    <w:rsid w:val="00B73DDD"/>
    <w:rsid w:val="00BB7526"/>
    <w:rsid w:val="00BD026B"/>
    <w:rsid w:val="00BF1D9D"/>
    <w:rsid w:val="00BF59D7"/>
    <w:rsid w:val="00BF7E6A"/>
    <w:rsid w:val="00C0009C"/>
    <w:rsid w:val="00C0535E"/>
    <w:rsid w:val="00C137C9"/>
    <w:rsid w:val="00C24B21"/>
    <w:rsid w:val="00C37D56"/>
    <w:rsid w:val="00C43A61"/>
    <w:rsid w:val="00C550D2"/>
    <w:rsid w:val="00C641DF"/>
    <w:rsid w:val="00C72393"/>
    <w:rsid w:val="00C835E1"/>
    <w:rsid w:val="00CB7D19"/>
    <w:rsid w:val="00CC490F"/>
    <w:rsid w:val="00CE2A50"/>
    <w:rsid w:val="00D06FC3"/>
    <w:rsid w:val="00D17BFA"/>
    <w:rsid w:val="00D20502"/>
    <w:rsid w:val="00D33296"/>
    <w:rsid w:val="00D56651"/>
    <w:rsid w:val="00D61017"/>
    <w:rsid w:val="00D65BB6"/>
    <w:rsid w:val="00D84F7C"/>
    <w:rsid w:val="00D903E9"/>
    <w:rsid w:val="00DA54E7"/>
    <w:rsid w:val="00DB1CE8"/>
    <w:rsid w:val="00DC343A"/>
    <w:rsid w:val="00DC72AF"/>
    <w:rsid w:val="00DD0316"/>
    <w:rsid w:val="00DD0DEB"/>
    <w:rsid w:val="00DE5EFE"/>
    <w:rsid w:val="00E02FA9"/>
    <w:rsid w:val="00E16D8F"/>
    <w:rsid w:val="00E25433"/>
    <w:rsid w:val="00E351D2"/>
    <w:rsid w:val="00E35AD5"/>
    <w:rsid w:val="00E36C86"/>
    <w:rsid w:val="00E674E5"/>
    <w:rsid w:val="00E97C46"/>
    <w:rsid w:val="00EA56A2"/>
    <w:rsid w:val="00EB2E85"/>
    <w:rsid w:val="00EB3B7B"/>
    <w:rsid w:val="00EC4B83"/>
    <w:rsid w:val="00EC5F7B"/>
    <w:rsid w:val="00ED2A8A"/>
    <w:rsid w:val="00ED3233"/>
    <w:rsid w:val="00EE02BB"/>
    <w:rsid w:val="00EE2D9F"/>
    <w:rsid w:val="00EE68EA"/>
    <w:rsid w:val="00EF056E"/>
    <w:rsid w:val="00EF50E2"/>
    <w:rsid w:val="00F310C6"/>
    <w:rsid w:val="00F4100A"/>
    <w:rsid w:val="00F65C0A"/>
    <w:rsid w:val="00F74925"/>
    <w:rsid w:val="00F751E2"/>
    <w:rsid w:val="00F842AF"/>
    <w:rsid w:val="00F874A1"/>
    <w:rsid w:val="00FA0CC8"/>
    <w:rsid w:val="00FA2DE6"/>
    <w:rsid w:val="00FA44BE"/>
    <w:rsid w:val="00FA5804"/>
    <w:rsid w:val="00FB4E4D"/>
    <w:rsid w:val="00FE05F2"/>
    <w:rsid w:val="00FE08AC"/>
    <w:rsid w:val="00FE1DCD"/>
    <w:rsid w:val="00FF133F"/>
    <w:rsid w:val="00FF5D5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A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19DF6-7AF7-4BEA-9C9E-D6B02859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39477</Words>
  <Characters>225020</Characters>
  <Application>Microsoft Office Word</Application>
  <DocSecurity>0</DocSecurity>
  <Lines>1875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Светлана Николаевна Сейдалина</cp:lastModifiedBy>
  <cp:revision>5</cp:revision>
  <cp:lastPrinted>2019-01-30T12:56:00Z</cp:lastPrinted>
  <dcterms:created xsi:type="dcterms:W3CDTF">2019-02-08T04:51:00Z</dcterms:created>
  <dcterms:modified xsi:type="dcterms:W3CDTF">2019-02-08T04:57:00Z</dcterms:modified>
</cp:coreProperties>
</file>