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w:t>
      </w:r>
      <w:r w:rsidR="00C659C4">
        <w:rPr>
          <w:sz w:val="28"/>
          <w:szCs w:val="28"/>
        </w:rPr>
        <w:t xml:space="preserve">29 июля </w:t>
      </w:r>
      <w:r w:rsidRPr="00D351B8">
        <w:rPr>
          <w:sz w:val="28"/>
          <w:szCs w:val="28"/>
        </w:rPr>
        <w:t xml:space="preserve"> 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 xml:space="preserve">№ </w:t>
      </w:r>
      <w:r w:rsidR="00C8736D">
        <w:rPr>
          <w:sz w:val="28"/>
          <w:szCs w:val="28"/>
        </w:rPr>
        <w:t xml:space="preserve"> </w:t>
      </w:r>
      <w:r w:rsidR="00C659C4">
        <w:rPr>
          <w:sz w:val="28"/>
          <w:szCs w:val="28"/>
        </w:rPr>
        <w:t>41/10-6-</w:t>
      </w:r>
      <w:r>
        <w:rPr>
          <w:sz w:val="28"/>
          <w:szCs w:val="28"/>
        </w:rPr>
        <w:t>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w:t>
      </w:r>
      <w:r w:rsidR="000C43BC">
        <w:rPr>
          <w:spacing w:val="-1"/>
          <w:sz w:val="28"/>
          <w:szCs w:val="28"/>
        </w:rPr>
        <w:t>Моисеев</w:t>
      </w:r>
      <w:r>
        <w:rPr>
          <w:spacing w:val="-1"/>
          <w:sz w:val="28"/>
          <w:szCs w:val="28"/>
        </w:rPr>
        <w:t xml:space="preserve">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C659C4" w:rsidRDefault="008E1F9A" w:rsidP="008E1F9A">
      <w:pPr>
        <w:pStyle w:val="a4"/>
        <w:jc w:val="center"/>
        <w:rPr>
          <w:b/>
          <w:sz w:val="28"/>
          <w:szCs w:val="28"/>
        </w:rPr>
      </w:pPr>
      <w:r w:rsidRPr="00C659C4">
        <w:rPr>
          <w:b/>
          <w:sz w:val="28"/>
          <w:szCs w:val="28"/>
        </w:rPr>
        <w:t xml:space="preserve">Принято Котовской районной Думой </w:t>
      </w:r>
      <w:r w:rsidRPr="00C659C4">
        <w:rPr>
          <w:b/>
          <w:sz w:val="28"/>
          <w:szCs w:val="28"/>
        </w:rPr>
        <w:tab/>
      </w:r>
      <w:r w:rsidRPr="00C659C4">
        <w:rPr>
          <w:b/>
          <w:sz w:val="28"/>
          <w:szCs w:val="28"/>
        </w:rPr>
        <w:tab/>
      </w:r>
      <w:r w:rsidRPr="00C659C4">
        <w:rPr>
          <w:b/>
          <w:sz w:val="28"/>
          <w:szCs w:val="28"/>
        </w:rPr>
        <w:tab/>
      </w:r>
      <w:r w:rsidR="00C659C4" w:rsidRPr="00C659C4">
        <w:rPr>
          <w:b/>
          <w:sz w:val="28"/>
          <w:szCs w:val="28"/>
        </w:rPr>
        <w:t>29 июля</w:t>
      </w:r>
      <w:r w:rsidRPr="00C659C4">
        <w:rPr>
          <w:b/>
          <w:sz w:val="28"/>
          <w:szCs w:val="28"/>
        </w:rPr>
        <w:t xml:space="preserve"> 20</w:t>
      </w:r>
      <w:r w:rsidR="00C8736D" w:rsidRPr="00C659C4">
        <w:rPr>
          <w:b/>
          <w:sz w:val="28"/>
          <w:szCs w:val="28"/>
        </w:rPr>
        <w:t>2</w:t>
      </w:r>
      <w:r w:rsidRPr="00C659C4">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sidR="000C43BC">
        <w:rPr>
          <w:sz w:val="28"/>
          <w:szCs w:val="28"/>
        </w:rPr>
        <w:t>7</w:t>
      </w:r>
      <w:r w:rsidRPr="00C8736D">
        <w:rPr>
          <w:sz w:val="28"/>
          <w:szCs w:val="28"/>
        </w:rPr>
        <w:t xml:space="preserve">-РД «Об утверждении местных нормативов градостроительного проектирования </w:t>
      </w:r>
      <w:r w:rsidR="000C43BC">
        <w:rPr>
          <w:sz w:val="28"/>
          <w:szCs w:val="28"/>
        </w:rPr>
        <w:t>Моисеев</w:t>
      </w:r>
      <w:r w:rsidRPr="00C8736D">
        <w:rPr>
          <w:sz w:val="28"/>
          <w:szCs w:val="28"/>
        </w:rPr>
        <w:t>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 xml:space="preserve">1.1 Местные нормативы градостроительного проектирования </w:t>
      </w:r>
      <w:r w:rsidR="000C43BC">
        <w:rPr>
          <w:sz w:val="28"/>
          <w:szCs w:val="28"/>
        </w:rPr>
        <w:t>Моисеев</w:t>
      </w:r>
      <w:r w:rsidRPr="00C8736D">
        <w:rPr>
          <w:sz w:val="28"/>
          <w:szCs w:val="28"/>
        </w:rPr>
        <w:t>ского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C659C4" w:rsidRDefault="00C8736D" w:rsidP="00C659C4">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C659C4" w:rsidRDefault="00C659C4" w:rsidP="00C659C4">
      <w:pPr>
        <w:ind w:firstLine="709"/>
        <w:jc w:val="both"/>
        <w:rPr>
          <w:b/>
          <w:sz w:val="28"/>
          <w:szCs w:val="28"/>
        </w:rPr>
      </w:pPr>
    </w:p>
    <w:p w:rsidR="00C659C4" w:rsidRDefault="00C659C4" w:rsidP="00C659C4">
      <w:pPr>
        <w:ind w:firstLine="709"/>
        <w:jc w:val="both"/>
        <w:rPr>
          <w:b/>
          <w:sz w:val="28"/>
          <w:szCs w:val="28"/>
        </w:rPr>
      </w:pPr>
    </w:p>
    <w:p w:rsidR="00C659C4" w:rsidRDefault="00C659C4" w:rsidP="00C659C4">
      <w:pPr>
        <w:ind w:firstLine="709"/>
        <w:jc w:val="both"/>
        <w:rPr>
          <w:b/>
          <w:sz w:val="28"/>
          <w:szCs w:val="28"/>
        </w:rPr>
      </w:pPr>
    </w:p>
    <w:p w:rsidR="00C659C4" w:rsidRDefault="00C659C4" w:rsidP="00C659C4">
      <w:pPr>
        <w:ind w:firstLine="709"/>
        <w:jc w:val="both"/>
        <w:rPr>
          <w:b/>
          <w:sz w:val="28"/>
          <w:szCs w:val="28"/>
        </w:rPr>
      </w:pPr>
    </w:p>
    <w:p w:rsidR="00C659C4" w:rsidRDefault="00C659C4" w:rsidP="00C659C4">
      <w:pPr>
        <w:ind w:firstLine="709"/>
        <w:jc w:val="both"/>
        <w:rPr>
          <w:sz w:val="28"/>
          <w:szCs w:val="28"/>
        </w:rPr>
      </w:pPr>
      <w:r>
        <w:rPr>
          <w:sz w:val="28"/>
          <w:szCs w:val="28"/>
        </w:rPr>
        <w:t xml:space="preserve">Председатель Котовской </w:t>
      </w:r>
    </w:p>
    <w:p w:rsidR="00DB2148" w:rsidRPr="00C659C4" w:rsidRDefault="00C659C4" w:rsidP="00C659C4">
      <w:pPr>
        <w:ind w:firstLine="709"/>
        <w:jc w:val="both"/>
        <w:rPr>
          <w:b/>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И.М.Боровая</w:t>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C659C4" w:rsidRDefault="00C659C4" w:rsidP="00C659C4">
      <w:pPr>
        <w:ind w:firstLine="709"/>
        <w:jc w:val="right"/>
      </w:pPr>
      <w:r>
        <w:t>от 29.07. 2021 года № 41/10-6-РД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sidR="000C43BC">
        <w:rPr>
          <w:b/>
        </w:rPr>
        <w:t>МОИСЕЕВ</w:t>
      </w:r>
      <w:r>
        <w:rPr>
          <w:b/>
        </w:rPr>
        <w:t xml:space="preserve">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0C43BC">
        <w:t>Моисеевского</w:t>
      </w:r>
      <w:r w:rsidR="006679A0">
        <w:t xml:space="preserve">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w:t>
      </w:r>
      <w:r w:rsidRPr="006C5D15">
        <w:lastRenderedPageBreak/>
        <w:t>допустимого уровня территориальной доступности таких объектов для населения. Расчетные 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w:t>
      </w:r>
      <w:r w:rsidRPr="006C5D15">
        <w:lastRenderedPageBreak/>
        <w:t xml:space="preserve">(далее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0C43BC">
        <w:t>Моисеевского</w:t>
      </w:r>
      <w:r w:rsidR="00F320A9">
        <w:t xml:space="preserve">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lang/>
        </w:rPr>
      </w:pPr>
      <w:r w:rsidRPr="00F82A28">
        <w:rPr>
          <w:bCs/>
          <w:i/>
          <w:lang/>
        </w:rPr>
        <w:t xml:space="preserve">Таблица </w:t>
      </w:r>
      <w:r w:rsidRPr="00F82A28">
        <w:rPr>
          <w:bCs/>
          <w:i/>
          <w:lang/>
        </w:rPr>
        <w:fldChar w:fldCharType="begin"/>
      </w:r>
      <w:r w:rsidRPr="00F82A28">
        <w:rPr>
          <w:bCs/>
          <w:i/>
          <w:lang/>
        </w:rPr>
        <w:instrText xml:space="preserve"> SEQ Таблица \* ARABIC </w:instrText>
      </w:r>
      <w:r w:rsidRPr="00F82A28">
        <w:rPr>
          <w:bCs/>
          <w:i/>
          <w:lang/>
        </w:rPr>
        <w:fldChar w:fldCharType="separate"/>
      </w:r>
      <w:r w:rsidR="00CD555C">
        <w:rPr>
          <w:bCs/>
          <w:i/>
          <w:noProof/>
          <w:lang/>
        </w:rPr>
        <w:t>1</w:t>
      </w:r>
      <w:r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0C43BC" w:rsidP="00B35EAC">
      <w:pPr>
        <w:autoSpaceDE w:val="0"/>
        <w:spacing w:line="276" w:lineRule="auto"/>
        <w:ind w:firstLine="709"/>
        <w:jc w:val="right"/>
      </w:pPr>
      <w:r>
        <w:t>Моисеевского</w:t>
      </w:r>
      <w:r w:rsidR="00B35EAC">
        <w:t xml:space="preserve">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w:t>
      </w:r>
      <w:r w:rsidRPr="00EB71BC">
        <w:t>е</w:t>
      </w:r>
      <w:r w:rsidRPr="00EB71BC">
        <w:t>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w:t>
      </w:r>
      <w:r w:rsidRPr="00EB71BC">
        <w:t>д</w:t>
      </w:r>
      <w:r w:rsidRPr="00EB71BC">
        <w:t>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w:t>
      </w:r>
      <w:r w:rsidRPr="00EB71BC">
        <w:t>д</w:t>
      </w:r>
      <w:r w:rsidRPr="00EB71BC">
        <w:t>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w:t>
      </w:r>
      <w:r w:rsidRPr="00EB71BC">
        <w:t>к</w:t>
      </w:r>
      <w:r w:rsidRPr="00EB71BC">
        <w:t>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w:t>
      </w:r>
      <w:r w:rsidRPr="00EB71BC">
        <w:t>д</w:t>
      </w:r>
      <w:r w:rsidRPr="00EB71BC">
        <w:t>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w:t>
      </w:r>
      <w:r w:rsidRPr="00EB71BC">
        <w:t>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w:t>
      </w:r>
      <w:r w:rsidRPr="00EB71BC">
        <w:t>о</w:t>
      </w:r>
      <w:r w:rsidRPr="00EB71BC">
        <w:t>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w:t>
      </w:r>
      <w:r w:rsidRPr="0038588A">
        <w:t>к</w:t>
      </w:r>
      <w:r w:rsidRPr="0038588A">
        <w:t>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w:t>
      </w:r>
      <w:r w:rsidRPr="0038588A">
        <w:t>н</w:t>
      </w:r>
      <w:r w:rsidRPr="0038588A">
        <w:t>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w:t>
      </w:r>
      <w:r w:rsidRPr="0038588A">
        <w:t>к</w:t>
      </w:r>
      <w:r w:rsidRPr="0038588A">
        <w:t>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w:t>
      </w:r>
      <w:r w:rsidRPr="0038588A">
        <w:t>н</w:t>
      </w:r>
      <w:r w:rsidRPr="0038588A">
        <w:t>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w:t>
      </w:r>
      <w:r w:rsidRPr="0038588A">
        <w:t>т</w:t>
      </w:r>
      <w:r w:rsidRPr="0038588A">
        <w:t>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w:t>
      </w:r>
      <w:r w:rsidRPr="0038588A">
        <w:t>1</w:t>
      </w:r>
      <w:r w:rsidRPr="0038588A">
        <w:t>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w:t>
      </w:r>
      <w:r w:rsidRPr="0038588A">
        <w:t>3</w:t>
      </w:r>
      <w:r w:rsidRPr="0038588A">
        <w:t>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w:t>
      </w:r>
      <w:r w:rsidRPr="0038588A">
        <w:t xml:space="preserve"> </w:t>
      </w:r>
      <w:r w:rsidRPr="0038588A">
        <w:t>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w:t>
      </w:r>
      <w:r w:rsidRPr="0038588A">
        <w:t>и</w:t>
      </w:r>
      <w:r w:rsidRPr="0038588A">
        <w:t>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w:t>
      </w:r>
      <w:r w:rsidRPr="0038588A">
        <w:t>1</w:t>
      </w:r>
      <w:r w:rsidRPr="0038588A">
        <w:t>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w:t>
      </w:r>
      <w:r w:rsidRPr="0038588A">
        <w:t>и</w:t>
      </w:r>
      <w:r w:rsidRPr="0038588A">
        <w:t>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w:t>
      </w:r>
      <w:r w:rsidRPr="0038588A">
        <w:t>о</w:t>
      </w:r>
      <w:r w:rsidRPr="0038588A">
        <w:t>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w:t>
      </w:r>
      <w:r w:rsidRPr="0038588A">
        <w:t>о</w:t>
      </w:r>
      <w:r w:rsidRPr="0038588A">
        <w:t>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w:t>
      </w:r>
      <w:r w:rsidRPr="0038588A">
        <w:t>е</w:t>
      </w:r>
      <w:r w:rsidRPr="0038588A">
        <w:t>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w:t>
      </w:r>
      <w:r w:rsidRPr="003E676D">
        <w:t>н</w:t>
      </w:r>
      <w:r w:rsidRPr="003E676D">
        <w:t>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w:t>
      </w:r>
      <w:r w:rsidRPr="001D2CEE">
        <w:t>р</w:t>
      </w:r>
      <w:r w:rsidRPr="001D2CEE">
        <w:t>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w:t>
      </w:r>
      <w:r w:rsidRPr="001D2CEE">
        <w:t>р</w:t>
      </w:r>
      <w:r w:rsidRPr="001D2CEE">
        <w:t>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w:t>
      </w:r>
      <w:r w:rsidRPr="001D2CEE">
        <w:t>в</w:t>
      </w:r>
      <w:r w:rsidRPr="001D2CEE">
        <w:t>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w:t>
      </w:r>
      <w:r w:rsidRPr="001D2CEE">
        <w:t>м</w:t>
      </w:r>
      <w:r w:rsidRPr="001D2CEE">
        <w:t>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w:t>
      </w:r>
      <w:r w:rsidR="005B7FD8" w:rsidRPr="001D2CEE">
        <w:t>к</w:t>
      </w:r>
      <w:r w:rsidR="005B7FD8" w:rsidRPr="001D2CEE">
        <w:t>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w:t>
      </w:r>
      <w:r w:rsidRPr="001D2CEE">
        <w:t>о</w:t>
      </w:r>
      <w:r w:rsidRPr="001D2CEE">
        <w:t>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w:t>
      </w:r>
      <w:r w:rsidRPr="001D2CEE">
        <w:t>в</w:t>
      </w:r>
      <w:r w:rsidRPr="001D2CEE">
        <w:t>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w:t>
      </w:r>
      <w:r w:rsidRPr="00785135">
        <w:t>о</w:t>
      </w:r>
      <w:r w:rsidRPr="00785135">
        <w:t>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w:t>
      </w:r>
      <w:r w:rsidRPr="00785135">
        <w:t>л</w:t>
      </w:r>
      <w:r w:rsidRPr="00785135">
        <w:t>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w:t>
      </w:r>
      <w:r w:rsidRPr="00785135">
        <w:t>о</w:t>
      </w:r>
      <w:r w:rsidRPr="00785135">
        <w:t>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w:t>
      </w:r>
      <w:r w:rsidRPr="008C200B">
        <w:t>л</w:t>
      </w:r>
      <w:r w:rsidRPr="008C200B">
        <w:t>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w:t>
      </w:r>
      <w:r w:rsidRPr="008C200B">
        <w:t>о</w:t>
      </w:r>
      <w:r w:rsidRPr="008C200B">
        <w:t>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w:t>
      </w:r>
      <w:r w:rsidRPr="008C200B">
        <w:t>р</w:t>
      </w:r>
      <w:r w:rsidRPr="008C200B">
        <w:t>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w:t>
      </w:r>
      <w:r w:rsidRPr="008C200B">
        <w:t>р</w:t>
      </w:r>
      <w:r w:rsidRPr="008C200B">
        <w:t>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w:t>
      </w:r>
      <w:r w:rsidR="005B7FD8" w:rsidRPr="008C200B">
        <w:t>р</w:t>
      </w:r>
      <w:r w:rsidR="005B7FD8" w:rsidRPr="008C200B">
        <w:t>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w:t>
      </w:r>
      <w:r w:rsidRPr="008C200B">
        <w:t>0</w:t>
      </w:r>
      <w:r w:rsidRPr="008C200B">
        <w:t>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 xml:space="preserve">ГОСТ Р </w:t>
      </w:r>
      <w:r w:rsidRPr="008C200B">
        <w:t>5</w:t>
      </w:r>
      <w:r w:rsidRPr="008C200B">
        <w:t>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w:t>
      </w:r>
      <w:r w:rsidRPr="008C200B">
        <w:t xml:space="preserve"> </w:t>
      </w:r>
      <w:r w:rsidRPr="008C200B">
        <w:t>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w:t>
      </w:r>
      <w:r w:rsidRPr="008C200B">
        <w:t xml:space="preserve"> </w:t>
      </w:r>
      <w:r w:rsidRPr="008C200B">
        <w:t>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w:t>
      </w:r>
      <w:r w:rsidRPr="00135FAB">
        <w:t>н</w:t>
      </w:r>
      <w:r w:rsidRPr="00135FAB">
        <w:t>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w:t>
      </w:r>
      <w:r w:rsidRPr="00135FAB">
        <w:t>а</w:t>
      </w:r>
      <w:r w:rsidRPr="00135FAB">
        <w:t>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w:t>
      </w:r>
      <w:r w:rsidRPr="00135FAB">
        <w:t>о</w:t>
      </w:r>
      <w:r w:rsidRPr="00135FAB">
        <w:t>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w:t>
      </w:r>
      <w:r w:rsidR="005B7FD8" w:rsidRPr="00135FAB">
        <w:t>л</w:t>
      </w:r>
      <w:r w:rsidR="005B7FD8" w:rsidRPr="00135FAB">
        <w:t>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w:t>
      </w:r>
      <w:r w:rsidRPr="00135FAB">
        <w:t>т</w:t>
      </w:r>
      <w:r w:rsidRPr="00135FAB">
        <w:t>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w:t>
      </w:r>
      <w:r w:rsidRPr="00135FAB">
        <w:t>а</w:t>
      </w:r>
      <w:r w:rsidRPr="00135FAB">
        <w:t>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w:t>
      </w:r>
      <w:r w:rsidRPr="00514E06">
        <w:t>о</w:t>
      </w:r>
      <w:r w:rsidRPr="00514E06">
        <w:t>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w:t>
      </w:r>
      <w:r w:rsidRPr="00514E06">
        <w:t>д</w:t>
      </w:r>
      <w:r w:rsidRPr="00514E06">
        <w:t>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w:t>
      </w:r>
      <w:r w:rsidRPr="00514E06">
        <w:t>м</w:t>
      </w:r>
      <w:r w:rsidRPr="00514E06">
        <w:t>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w:t>
      </w:r>
      <w:r w:rsidRPr="002E7CE9">
        <w:t>о</w:t>
      </w:r>
      <w:r w:rsidRPr="002E7CE9">
        <w:t>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w:t>
      </w:r>
      <w:r w:rsidR="005B7FD8" w:rsidRPr="00685505">
        <w:t>о</w:t>
      </w:r>
      <w:r w:rsidR="005B7FD8" w:rsidRPr="00685505">
        <w:t>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Поста</w:t>
      </w:r>
      <w:r w:rsidR="005B7FD8" w:rsidRPr="00685505">
        <w:t>н</w:t>
      </w:r>
      <w:r w:rsidR="005B7FD8" w:rsidRPr="00685505">
        <w:t xml:space="preserve">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w:t>
      </w:r>
      <w:r w:rsidR="005B7FD8" w:rsidRPr="00685505">
        <w:t>и</w:t>
      </w:r>
      <w:r w:rsidR="005B7FD8" w:rsidRPr="00685505">
        <w:t>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w:t>
      </w:r>
      <w:r w:rsidR="005B7FD8" w:rsidRPr="00685505">
        <w:t>н</w:t>
      </w:r>
      <w:r w:rsidR="005B7FD8" w:rsidRPr="00685505">
        <w:t>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w:t>
      </w:r>
      <w:r w:rsidR="005B7FD8" w:rsidRPr="00B1339A">
        <w:t>р</w:t>
      </w:r>
      <w:r w:rsidR="005B7FD8" w:rsidRPr="00B1339A">
        <w:t>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w:t>
      </w:r>
      <w:r w:rsidRPr="00B1339A">
        <w:t>и</w:t>
      </w:r>
      <w:r w:rsidRPr="00B1339A">
        <w:t>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w:t>
      </w:r>
      <w:r w:rsidRPr="00270124">
        <w:t>а</w:t>
      </w:r>
      <w:r w:rsidRPr="00270124">
        <w:t>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w:t>
      </w:r>
      <w:r w:rsidR="005B7FD8" w:rsidRPr="00270124">
        <w:t>м</w:t>
      </w:r>
      <w:r w:rsidR="005B7FD8" w:rsidRPr="00270124">
        <w:t>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w:t>
      </w:r>
      <w:r w:rsidRPr="00270124">
        <w:t>о</w:t>
      </w:r>
      <w:r w:rsidRPr="00270124">
        <w:t>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w:t>
      </w:r>
      <w:r w:rsidRPr="00270124">
        <w:t>о</w:t>
      </w:r>
      <w:r w:rsidRPr="00270124">
        <w:t>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w:t>
      </w:r>
      <w:r w:rsidRPr="002905D5">
        <w:t>к</w:t>
      </w:r>
      <w:r w:rsidRPr="002905D5">
        <w:t>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w:t>
      </w:r>
      <w:r w:rsidRPr="002905D5">
        <w:t>о</w:t>
      </w:r>
      <w:r w:rsidRPr="002905D5">
        <w:t>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w:t>
      </w:r>
      <w:r w:rsidRPr="002905D5">
        <w:t>ж</w:t>
      </w:r>
      <w:r w:rsidRPr="002905D5">
        <w:t>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w:t>
      </w:r>
      <w:r w:rsidRPr="00FB6052">
        <w:t>и</w:t>
      </w:r>
      <w:r w:rsidRPr="00FB6052">
        <w:t>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w:t>
      </w:r>
      <w:r w:rsidR="005B7FD8" w:rsidRPr="00FB6052">
        <w:t>д</w:t>
      </w:r>
      <w:r w:rsidR="005B7FD8" w:rsidRPr="00FB6052">
        <w:t>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w:t>
      </w:r>
      <w:r w:rsidR="005B7FD8" w:rsidRPr="00FB6052">
        <w:t>е</w:t>
      </w:r>
      <w:r w:rsidR="005B7FD8" w:rsidRPr="00FB6052">
        <w:t>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w:t>
      </w:r>
      <w:r w:rsidR="005B7FD8" w:rsidRPr="00FB6052">
        <w:t>е</w:t>
      </w:r>
      <w:r w:rsidR="005B7FD8" w:rsidRPr="00FB6052">
        <w:t>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w:t>
      </w:r>
      <w:r w:rsidR="005B7FD8" w:rsidRPr="00FB6052">
        <w:t>0</w:t>
      </w:r>
      <w:r w:rsidR="005B7FD8" w:rsidRPr="00FB6052">
        <w:t>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w:t>
      </w:r>
      <w:r w:rsidRPr="00FB6052">
        <w:t>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w:t>
      </w:r>
      <w:r w:rsidRPr="00FB6052">
        <w:t>и</w:t>
      </w:r>
      <w:r w:rsidRPr="00FB6052">
        <w:t>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w:t>
      </w:r>
      <w:r w:rsidRPr="00FB6052">
        <w:t>о</w:t>
      </w:r>
      <w:r w:rsidRPr="00FB6052">
        <w:t>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w:t>
      </w:r>
      <w:r w:rsidRPr="00FB6052">
        <w:t>о</w:t>
      </w:r>
      <w:r w:rsidRPr="00FB6052">
        <w:t>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w:t>
      </w:r>
      <w:r w:rsidR="005B7FD8" w:rsidRPr="00FB6052">
        <w:t>н</w:t>
      </w:r>
      <w:r w:rsidR="005B7FD8" w:rsidRPr="00FB6052">
        <w:t>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w:t>
      </w:r>
      <w:r w:rsidR="005B7FD8" w:rsidRPr="00FB6052">
        <w:t>в</w:t>
      </w:r>
      <w:r w:rsidR="005B7FD8" w:rsidRPr="00FB6052">
        <w:t>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w:t>
      </w:r>
      <w:r w:rsidR="005B7FD8" w:rsidRPr="00FB6052">
        <w:t>и</w:t>
      </w:r>
      <w:r w:rsidR="005B7FD8" w:rsidRPr="00FB6052">
        <w:t>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w:t>
      </w:r>
      <w:r w:rsidR="005B7FD8" w:rsidRPr="00FB6052">
        <w:t>к</w:t>
      </w:r>
      <w:r w:rsidR="005B7FD8" w:rsidRPr="00FB6052">
        <w:t>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w:t>
      </w:r>
      <w:r w:rsidR="005B7FD8" w:rsidRPr="005100CF">
        <w:t>а</w:t>
      </w:r>
      <w:r w:rsidR="005B7FD8" w:rsidRPr="005100CF">
        <w:t>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w:t>
      </w:r>
      <w:r w:rsidR="005B7FD8" w:rsidRPr="00D247D1">
        <w:t>3</w:t>
      </w:r>
      <w:r w:rsidR="005B7FD8" w:rsidRPr="00D247D1">
        <w:t>33</w:t>
      </w:r>
      <w:r w:rsidR="005B7FD8" w:rsidRPr="00D247D1">
        <w:t>0</w:t>
      </w:r>
      <w:r w:rsidR="005B7FD8" w:rsidRPr="00D247D1">
        <w:t>.</w:t>
      </w:r>
      <w:r w:rsidR="005B7FD8" w:rsidRPr="00D247D1">
        <w:t>2</w:t>
      </w:r>
      <w:r w:rsidR="005B7FD8" w:rsidRPr="00D247D1">
        <w:t>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w:t>
      </w:r>
      <w:r w:rsidRPr="00D247D1">
        <w:t>1</w:t>
      </w:r>
      <w:r w:rsidRPr="00D247D1">
        <w:t>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w:t>
      </w:r>
      <w:r w:rsidRPr="00D247D1">
        <w:t>1</w:t>
      </w:r>
      <w:r w:rsidRPr="00D247D1">
        <w:t>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w:t>
      </w:r>
      <w:r w:rsidR="005B7FD8" w:rsidRPr="005100CF">
        <w:t>в</w:t>
      </w:r>
      <w:r w:rsidR="005B7FD8" w:rsidRPr="005100CF">
        <w:t>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w:t>
      </w:r>
      <w:r w:rsidR="005B7FD8" w:rsidRPr="005100CF">
        <w:t>о</w:t>
      </w:r>
      <w:r w:rsidR="005B7FD8" w:rsidRPr="005100CF">
        <w:t>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w:t>
      </w:r>
      <w:r w:rsidR="005B7FD8" w:rsidRPr="005100CF">
        <w:t>о</w:t>
      </w:r>
      <w:r w:rsidR="005B7FD8" w:rsidRPr="005100CF">
        <w:t>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w:t>
      </w:r>
      <w:r w:rsidR="005B7FD8" w:rsidRPr="005100CF">
        <w:t>с</w:t>
      </w:r>
      <w:r w:rsidR="005B7FD8" w:rsidRPr="005100CF">
        <w:t>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w:t>
      </w:r>
      <w:r w:rsidR="005B7FD8" w:rsidRPr="00D247D1">
        <w:t>о</w:t>
      </w:r>
      <w:r w:rsidR="005B7FD8" w:rsidRPr="00D247D1">
        <w:t>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w:t>
      </w:r>
      <w:r w:rsidR="005B7FD8" w:rsidRPr="00D247D1">
        <w:t>3</w:t>
      </w:r>
      <w:r w:rsidR="005B7FD8" w:rsidRPr="00D247D1">
        <w:t>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w:t>
      </w:r>
      <w:r w:rsidRPr="00D247D1">
        <w:t>и</w:t>
      </w:r>
      <w:r w:rsidRPr="00D247D1">
        <w:t>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B8" w:rsidRDefault="004B3BB8">
      <w:r>
        <w:separator/>
      </w:r>
    </w:p>
  </w:endnote>
  <w:endnote w:type="continuationSeparator" w:id="1">
    <w:p w:rsidR="004B3BB8" w:rsidRDefault="004B3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B8" w:rsidRDefault="004B3BB8">
      <w:r>
        <w:separator/>
      </w:r>
    </w:p>
  </w:footnote>
  <w:footnote w:type="continuationSeparator" w:id="1">
    <w:p w:rsidR="004B3BB8" w:rsidRDefault="004B3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659C4">
      <w:rPr>
        <w:rStyle w:val="afc"/>
        <w:noProof/>
      </w:rPr>
      <w:t>3</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start w:val="3"/>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start w:val="1"/>
      <w:numFmt w:val="bullet"/>
      <w:lvlText w:val="-"/>
      <w:lvlJc w:val="left"/>
      <w:pPr>
        <w:tabs>
          <w:tab w:val="num" w:pos="2140"/>
        </w:tabs>
        <w:ind w:left="2140" w:hanging="360"/>
      </w:pPr>
      <w:rPr>
        <w:rFonts w:ascii="Arial" w:hAnsi="Arial" w:hint="default"/>
        <w:color w:val="auto"/>
      </w:rPr>
    </w:lvl>
    <w:lvl w:ilvl="1" w:tentative="1">
      <w:start w:val="1"/>
      <w:numFmt w:val="bullet"/>
      <w:lvlText w:val="o"/>
      <w:lvlJc w:val="left"/>
      <w:pPr>
        <w:tabs>
          <w:tab w:val="num" w:pos="2860"/>
        </w:tabs>
        <w:ind w:left="2860" w:hanging="360"/>
      </w:pPr>
      <w:rPr>
        <w:rFonts w:ascii="Courier New" w:hAnsi="Courier New" w:cs="Courier New" w:hint="default"/>
      </w:rPr>
    </w:lvl>
    <w:lvl w:ilvl="2" w:tentative="1">
      <w:start w:val="1"/>
      <w:numFmt w:val="bullet"/>
      <w:lvlText w:val=""/>
      <w:lvlJc w:val="left"/>
      <w:pPr>
        <w:tabs>
          <w:tab w:val="num" w:pos="3580"/>
        </w:tabs>
        <w:ind w:left="3580" w:hanging="360"/>
      </w:pPr>
      <w:rPr>
        <w:rFonts w:ascii="Wingdings" w:hAnsi="Wingdings" w:hint="default"/>
      </w:rPr>
    </w:lvl>
    <w:lvl w:ilvl="3" w:tentative="1">
      <w:start w:val="1"/>
      <w:numFmt w:val="bullet"/>
      <w:lvlText w:val=""/>
      <w:lvlJc w:val="left"/>
      <w:pPr>
        <w:tabs>
          <w:tab w:val="num" w:pos="4300"/>
        </w:tabs>
        <w:ind w:left="4300" w:hanging="360"/>
      </w:pPr>
      <w:rPr>
        <w:rFonts w:ascii="Symbol" w:hAnsi="Symbol" w:hint="default"/>
      </w:rPr>
    </w:lvl>
    <w:lvl w:ilvl="4" w:tentative="1">
      <w:start w:val="1"/>
      <w:numFmt w:val="bullet"/>
      <w:lvlText w:val="o"/>
      <w:lvlJc w:val="left"/>
      <w:pPr>
        <w:tabs>
          <w:tab w:val="num" w:pos="5020"/>
        </w:tabs>
        <w:ind w:left="5020" w:hanging="360"/>
      </w:pPr>
      <w:rPr>
        <w:rFonts w:ascii="Courier New" w:hAnsi="Courier New" w:cs="Courier New" w:hint="default"/>
      </w:rPr>
    </w:lvl>
    <w:lvl w:ilvl="5" w:tentative="1">
      <w:start w:val="1"/>
      <w:numFmt w:val="bullet"/>
      <w:lvlText w:val=""/>
      <w:lvlJc w:val="left"/>
      <w:pPr>
        <w:tabs>
          <w:tab w:val="num" w:pos="5740"/>
        </w:tabs>
        <w:ind w:left="5740" w:hanging="360"/>
      </w:pPr>
      <w:rPr>
        <w:rFonts w:ascii="Wingdings" w:hAnsi="Wingdings" w:hint="default"/>
      </w:rPr>
    </w:lvl>
    <w:lvl w:ilvl="6" w:tentative="1">
      <w:start w:val="1"/>
      <w:numFmt w:val="bullet"/>
      <w:lvlText w:val=""/>
      <w:lvlJc w:val="left"/>
      <w:pPr>
        <w:tabs>
          <w:tab w:val="num" w:pos="6460"/>
        </w:tabs>
        <w:ind w:left="6460" w:hanging="360"/>
      </w:pPr>
      <w:rPr>
        <w:rFonts w:ascii="Symbol" w:hAnsi="Symbol" w:hint="default"/>
      </w:rPr>
    </w:lvl>
    <w:lvl w:ilvl="7" w:tentative="1">
      <w:start w:val="1"/>
      <w:numFmt w:val="bullet"/>
      <w:lvlText w:val="o"/>
      <w:lvlJc w:val="left"/>
      <w:pPr>
        <w:tabs>
          <w:tab w:val="num" w:pos="7180"/>
        </w:tabs>
        <w:ind w:left="7180" w:hanging="360"/>
      </w:pPr>
      <w:rPr>
        <w:rFonts w:ascii="Courier New" w:hAnsi="Courier New" w:cs="Courier New" w:hint="default"/>
      </w:rPr>
    </w:lvl>
    <w:lvl w:ilvl="8"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C43BC"/>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2CEE"/>
    <w:rsid w:val="001F28A8"/>
    <w:rsid w:val="00204546"/>
    <w:rsid w:val="00224838"/>
    <w:rsid w:val="00246183"/>
    <w:rsid w:val="00270124"/>
    <w:rsid w:val="002905D5"/>
    <w:rsid w:val="00294773"/>
    <w:rsid w:val="002B612C"/>
    <w:rsid w:val="002B74B6"/>
    <w:rsid w:val="002E7CE9"/>
    <w:rsid w:val="00310603"/>
    <w:rsid w:val="00356EB4"/>
    <w:rsid w:val="00373F5A"/>
    <w:rsid w:val="00380474"/>
    <w:rsid w:val="00382792"/>
    <w:rsid w:val="0038588A"/>
    <w:rsid w:val="00387289"/>
    <w:rsid w:val="003A08C0"/>
    <w:rsid w:val="003A5A05"/>
    <w:rsid w:val="003C650C"/>
    <w:rsid w:val="003E676D"/>
    <w:rsid w:val="003E7598"/>
    <w:rsid w:val="0040647B"/>
    <w:rsid w:val="00425BE0"/>
    <w:rsid w:val="00444CC9"/>
    <w:rsid w:val="004465B7"/>
    <w:rsid w:val="00454E59"/>
    <w:rsid w:val="00461AD0"/>
    <w:rsid w:val="00471FA5"/>
    <w:rsid w:val="00480F80"/>
    <w:rsid w:val="004B3BB8"/>
    <w:rsid w:val="004B71EB"/>
    <w:rsid w:val="004C23A2"/>
    <w:rsid w:val="004D27A9"/>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B65F7"/>
    <w:rsid w:val="005B7FD8"/>
    <w:rsid w:val="005C65A5"/>
    <w:rsid w:val="005D2485"/>
    <w:rsid w:val="005F4975"/>
    <w:rsid w:val="005F4C18"/>
    <w:rsid w:val="005F56DC"/>
    <w:rsid w:val="00600051"/>
    <w:rsid w:val="006178A8"/>
    <w:rsid w:val="00620BA2"/>
    <w:rsid w:val="006310A4"/>
    <w:rsid w:val="0063469D"/>
    <w:rsid w:val="006454E7"/>
    <w:rsid w:val="006532EF"/>
    <w:rsid w:val="00656E4D"/>
    <w:rsid w:val="006679A0"/>
    <w:rsid w:val="00685505"/>
    <w:rsid w:val="006A0AD8"/>
    <w:rsid w:val="006A0FA2"/>
    <w:rsid w:val="006B6F7E"/>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9105FC"/>
    <w:rsid w:val="009157E9"/>
    <w:rsid w:val="00930091"/>
    <w:rsid w:val="00957013"/>
    <w:rsid w:val="00983E25"/>
    <w:rsid w:val="00987306"/>
    <w:rsid w:val="009A74B3"/>
    <w:rsid w:val="009B5719"/>
    <w:rsid w:val="009B7B66"/>
    <w:rsid w:val="009C5F06"/>
    <w:rsid w:val="009C5FE4"/>
    <w:rsid w:val="009D2C6E"/>
    <w:rsid w:val="009E0280"/>
    <w:rsid w:val="009E0B14"/>
    <w:rsid w:val="009E6A50"/>
    <w:rsid w:val="00A012F4"/>
    <w:rsid w:val="00A14863"/>
    <w:rsid w:val="00A3610D"/>
    <w:rsid w:val="00A41797"/>
    <w:rsid w:val="00A523DC"/>
    <w:rsid w:val="00A54116"/>
    <w:rsid w:val="00A74AD8"/>
    <w:rsid w:val="00AA21E4"/>
    <w:rsid w:val="00AB36EF"/>
    <w:rsid w:val="00AC4E7F"/>
    <w:rsid w:val="00AD3007"/>
    <w:rsid w:val="00AE2DF4"/>
    <w:rsid w:val="00AE7714"/>
    <w:rsid w:val="00AF5561"/>
    <w:rsid w:val="00AF62EB"/>
    <w:rsid w:val="00B00E11"/>
    <w:rsid w:val="00B11197"/>
    <w:rsid w:val="00B1339A"/>
    <w:rsid w:val="00B33E34"/>
    <w:rsid w:val="00B35EAC"/>
    <w:rsid w:val="00B4170F"/>
    <w:rsid w:val="00B46CDD"/>
    <w:rsid w:val="00B543A6"/>
    <w:rsid w:val="00B61D8C"/>
    <w:rsid w:val="00B75ECA"/>
    <w:rsid w:val="00BC10DB"/>
    <w:rsid w:val="00BD2FB1"/>
    <w:rsid w:val="00BE3905"/>
    <w:rsid w:val="00BF50FF"/>
    <w:rsid w:val="00BF668E"/>
    <w:rsid w:val="00BF71EF"/>
    <w:rsid w:val="00C00F93"/>
    <w:rsid w:val="00C01510"/>
    <w:rsid w:val="00C14E03"/>
    <w:rsid w:val="00C23ABD"/>
    <w:rsid w:val="00C27D8B"/>
    <w:rsid w:val="00C33D1F"/>
    <w:rsid w:val="00C43B87"/>
    <w:rsid w:val="00C472FF"/>
    <w:rsid w:val="00C50DF9"/>
    <w:rsid w:val="00C659C4"/>
    <w:rsid w:val="00C77AF8"/>
    <w:rsid w:val="00C8736D"/>
    <w:rsid w:val="00CA0E03"/>
    <w:rsid w:val="00CA22B1"/>
    <w:rsid w:val="00CA7EE2"/>
    <w:rsid w:val="00CC41B2"/>
    <w:rsid w:val="00CC6A26"/>
    <w:rsid w:val="00CD555C"/>
    <w:rsid w:val="00CF0C50"/>
    <w:rsid w:val="00CF6798"/>
    <w:rsid w:val="00CF71E1"/>
    <w:rsid w:val="00D06FCA"/>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F064BB"/>
    <w:rsid w:val="00F12BBC"/>
    <w:rsid w:val="00F320A9"/>
    <w:rsid w:val="00F44036"/>
    <w:rsid w:val="00F57AFD"/>
    <w:rsid w:val="00F67923"/>
    <w:rsid w:val="00F82A28"/>
    <w:rsid w:val="00FA2381"/>
    <w:rsid w:val="00FA60C3"/>
    <w:rsid w:val="00FA67BB"/>
    <w:rsid w:val="00FB6052"/>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70368136">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9770</Words>
  <Characters>55693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2021-06-02T13:26:00Z</cp:lastPrinted>
  <dcterms:created xsi:type="dcterms:W3CDTF">2021-07-29T10:48:00Z</dcterms:created>
  <dcterms:modified xsi:type="dcterms:W3CDTF">2021-07-29T10:48:00Z</dcterms:modified>
</cp:coreProperties>
</file>